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3E6FA" w14:textId="3BE2EBD1" w:rsidR="00AF6053" w:rsidRPr="00B83BE7" w:rsidRDefault="00107E97" w:rsidP="00B83BE7">
      <w:pPr>
        <w:jc w:val="center"/>
        <w:rPr>
          <w:b/>
          <w:bCs/>
        </w:rPr>
      </w:pPr>
      <w:bookmarkStart w:id="0" w:name="_Hlk59109108"/>
      <w:bookmarkEnd w:id="0"/>
      <w:r w:rsidRPr="00B83BE7">
        <w:rPr>
          <w:b/>
          <w:bCs/>
        </w:rPr>
        <w:t>Grade 2</w:t>
      </w:r>
    </w:p>
    <w:p w14:paraId="7291EC40" w14:textId="084FD15E" w:rsidR="00107E97" w:rsidRPr="00B83BE7" w:rsidRDefault="00107E97" w:rsidP="00B83BE7">
      <w:pPr>
        <w:jc w:val="center"/>
        <w:rPr>
          <w:b/>
          <w:bCs/>
        </w:rPr>
      </w:pPr>
      <w:r w:rsidRPr="00B83BE7">
        <w:rPr>
          <w:b/>
          <w:bCs/>
        </w:rPr>
        <w:t>Unit 6</w:t>
      </w:r>
    </w:p>
    <w:p w14:paraId="791FBABE" w14:textId="236FBC13" w:rsidR="00107E97" w:rsidRPr="00B83BE7" w:rsidRDefault="00107E97">
      <w:pPr>
        <w:rPr>
          <w:b/>
          <w:bCs/>
        </w:rPr>
      </w:pPr>
      <w:r w:rsidRPr="00B83BE7">
        <w:rPr>
          <w:b/>
          <w:bCs/>
        </w:rPr>
        <w:t>Vocabulary</w:t>
      </w:r>
    </w:p>
    <w:p w14:paraId="4C097DD0" w14:textId="2E4A900C" w:rsidR="00107E97" w:rsidRPr="00B83BE7" w:rsidRDefault="00107E97">
      <w:pPr>
        <w:rPr>
          <w:b/>
          <w:bCs/>
        </w:rPr>
      </w:pPr>
      <w:r w:rsidRPr="00B83BE7">
        <w:rPr>
          <w:b/>
          <w:bCs/>
        </w:rPr>
        <w:t>Entertainment</w:t>
      </w:r>
    </w:p>
    <w:p w14:paraId="00906A8F" w14:textId="7E8A1CEC" w:rsidR="00107E97" w:rsidRDefault="00107E97">
      <w:r>
        <w:t xml:space="preserve">A comedy show: </w:t>
      </w:r>
      <w:proofErr w:type="spellStart"/>
      <w:r>
        <w:t>komedi</w:t>
      </w:r>
      <w:proofErr w:type="spellEnd"/>
      <w:r>
        <w:t xml:space="preserve"> </w:t>
      </w:r>
      <w:proofErr w:type="spellStart"/>
      <w:r>
        <w:t>gösterisi</w:t>
      </w:r>
      <w:proofErr w:type="spellEnd"/>
    </w:p>
    <w:p w14:paraId="1384745C" w14:textId="7C32ADFF" w:rsidR="00107E97" w:rsidRDefault="00107E97">
      <w:r>
        <w:t xml:space="preserve">Comedian: </w:t>
      </w:r>
      <w:proofErr w:type="spellStart"/>
      <w:r>
        <w:t>komedyen</w:t>
      </w:r>
      <w:proofErr w:type="spellEnd"/>
    </w:p>
    <w:p w14:paraId="29EEA0E4" w14:textId="0010A2E8" w:rsidR="00107E97" w:rsidRDefault="00107E97">
      <w:r>
        <w:t xml:space="preserve">An exhibition: </w:t>
      </w:r>
      <w:proofErr w:type="spellStart"/>
      <w:r>
        <w:t>sergi</w:t>
      </w:r>
      <w:proofErr w:type="spellEnd"/>
    </w:p>
    <w:p w14:paraId="19465E33" w14:textId="0A38BAB4" w:rsidR="00107E97" w:rsidRDefault="00107E97">
      <w:r>
        <w:t xml:space="preserve">A cinema: </w:t>
      </w:r>
      <w:proofErr w:type="spellStart"/>
      <w:r>
        <w:t>sinema</w:t>
      </w:r>
      <w:proofErr w:type="spellEnd"/>
    </w:p>
    <w:p w14:paraId="3D5F52F3" w14:textId="67BFFDF4" w:rsidR="00107E97" w:rsidRDefault="00107E97">
      <w:r>
        <w:t xml:space="preserve">A concert: </w:t>
      </w:r>
      <w:proofErr w:type="spellStart"/>
      <w:r>
        <w:t>konser</w:t>
      </w:r>
      <w:proofErr w:type="spellEnd"/>
    </w:p>
    <w:p w14:paraId="4B7E78CB" w14:textId="5A376786" w:rsidR="00107E97" w:rsidRDefault="00107E97">
      <w:r>
        <w:t>A festival: festival</w:t>
      </w:r>
    </w:p>
    <w:p w14:paraId="1A8B66C9" w14:textId="2F86BFA4" w:rsidR="00107E97" w:rsidRDefault="00107E97">
      <w:r>
        <w:t xml:space="preserve">A theatre: </w:t>
      </w:r>
      <w:proofErr w:type="spellStart"/>
      <w:r>
        <w:t>tiyatro</w:t>
      </w:r>
      <w:proofErr w:type="spellEnd"/>
    </w:p>
    <w:p w14:paraId="5F72CA59" w14:textId="08F8FB5B" w:rsidR="00107E97" w:rsidRDefault="00107E97">
      <w:r>
        <w:t>Internet: internet</w:t>
      </w:r>
    </w:p>
    <w:p w14:paraId="52CF75A6" w14:textId="249C315F" w:rsidR="00107E97" w:rsidRDefault="00107E97">
      <w:r>
        <w:t xml:space="preserve">Magazine: </w:t>
      </w:r>
      <w:proofErr w:type="spellStart"/>
      <w:r>
        <w:t>magazin</w:t>
      </w:r>
      <w:proofErr w:type="spellEnd"/>
      <w:r>
        <w:t xml:space="preserve">/ </w:t>
      </w:r>
      <w:proofErr w:type="spellStart"/>
      <w:r>
        <w:t>dergi</w:t>
      </w:r>
      <w:proofErr w:type="spellEnd"/>
    </w:p>
    <w:p w14:paraId="141B41CA" w14:textId="6910904A" w:rsidR="00107E97" w:rsidRDefault="00107E97">
      <w:r>
        <w:t xml:space="preserve">Free: </w:t>
      </w:r>
      <w:proofErr w:type="spellStart"/>
      <w:r>
        <w:t>bedava</w:t>
      </w:r>
      <w:proofErr w:type="spellEnd"/>
    </w:p>
    <w:p w14:paraId="31A8F65A" w14:textId="6023EC66" w:rsidR="00107E97" w:rsidRDefault="00107E97">
      <w:r>
        <w:t xml:space="preserve">Costume: </w:t>
      </w:r>
      <w:proofErr w:type="spellStart"/>
      <w:r>
        <w:t>kostüm</w:t>
      </w:r>
      <w:proofErr w:type="spellEnd"/>
      <w:r>
        <w:t xml:space="preserve"> / </w:t>
      </w:r>
      <w:proofErr w:type="spellStart"/>
      <w:r>
        <w:t>sahne</w:t>
      </w:r>
      <w:proofErr w:type="spellEnd"/>
      <w:r>
        <w:t xml:space="preserve"> </w:t>
      </w:r>
      <w:proofErr w:type="spellStart"/>
      <w:r>
        <w:t>elbisesi</w:t>
      </w:r>
      <w:proofErr w:type="spellEnd"/>
    </w:p>
    <w:p w14:paraId="5D30FBF7" w14:textId="675E6332" w:rsidR="00107E97" w:rsidRDefault="00107E97">
      <w:r>
        <w:t xml:space="preserve">Open-air: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(open air concert: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konseri</w:t>
      </w:r>
      <w:proofErr w:type="spellEnd"/>
      <w:r>
        <w:t>)</w:t>
      </w:r>
    </w:p>
    <w:p w14:paraId="2B1069C1" w14:textId="029828C8" w:rsidR="00107E97" w:rsidRDefault="00107E97">
      <w:r>
        <w:t xml:space="preserve">Location: </w:t>
      </w:r>
      <w:proofErr w:type="spellStart"/>
      <w:r>
        <w:t>yer</w:t>
      </w:r>
      <w:proofErr w:type="spellEnd"/>
      <w:r>
        <w:t xml:space="preserve">/ </w:t>
      </w:r>
      <w:proofErr w:type="spellStart"/>
      <w:r>
        <w:t>konum</w:t>
      </w:r>
      <w:proofErr w:type="spellEnd"/>
    </w:p>
    <w:p w14:paraId="4F2A7F9B" w14:textId="1013ECCB" w:rsidR="00107E97" w:rsidRDefault="00107E97">
      <w:r>
        <w:t xml:space="preserve">Silent: </w:t>
      </w:r>
      <w:proofErr w:type="spellStart"/>
      <w:r>
        <w:t>suskun</w:t>
      </w:r>
      <w:proofErr w:type="spellEnd"/>
      <w:r>
        <w:t xml:space="preserve"> / </w:t>
      </w:r>
      <w:proofErr w:type="spellStart"/>
      <w:r>
        <w:t>sessiz</w:t>
      </w:r>
      <w:proofErr w:type="spellEnd"/>
    </w:p>
    <w:p w14:paraId="1E5FDAC9" w14:textId="62276F38" w:rsidR="00107E97" w:rsidRPr="00357DC3" w:rsidRDefault="00107E97">
      <w:pPr>
        <w:rPr>
          <w:b/>
          <w:bCs/>
        </w:rPr>
      </w:pPr>
      <w:r w:rsidRPr="00357DC3">
        <w:rPr>
          <w:b/>
          <w:bCs/>
        </w:rPr>
        <w:t>Grammar</w:t>
      </w:r>
    </w:p>
    <w:p w14:paraId="5A0B05FE" w14:textId="051DD54B" w:rsidR="00107E97" w:rsidRPr="00357DC3" w:rsidRDefault="00107E97">
      <w:pPr>
        <w:rPr>
          <w:b/>
          <w:bCs/>
        </w:rPr>
      </w:pPr>
      <w:r w:rsidRPr="00357DC3">
        <w:rPr>
          <w:b/>
          <w:bCs/>
        </w:rPr>
        <w:t>Likes and Dislikes (</w:t>
      </w:r>
      <w:proofErr w:type="spellStart"/>
      <w:r w:rsidRPr="00357DC3">
        <w:rPr>
          <w:b/>
          <w:bCs/>
        </w:rPr>
        <w:t>sevmek</w:t>
      </w:r>
      <w:proofErr w:type="spellEnd"/>
      <w:r w:rsidRPr="00357DC3">
        <w:rPr>
          <w:b/>
          <w:bCs/>
        </w:rPr>
        <w:t xml:space="preserve"> </w:t>
      </w:r>
      <w:proofErr w:type="spellStart"/>
      <w:r w:rsidRPr="00357DC3">
        <w:rPr>
          <w:b/>
          <w:bCs/>
        </w:rPr>
        <w:t>ve</w:t>
      </w:r>
      <w:proofErr w:type="spellEnd"/>
      <w:r w:rsidRPr="00357DC3">
        <w:rPr>
          <w:b/>
          <w:bCs/>
        </w:rPr>
        <w:t xml:space="preserve"> </w:t>
      </w:r>
      <w:proofErr w:type="spellStart"/>
      <w:r w:rsidRPr="00357DC3">
        <w:rPr>
          <w:b/>
          <w:bCs/>
        </w:rPr>
        <w:t>sevmemek</w:t>
      </w:r>
      <w:proofErr w:type="spellEnd"/>
      <w:r w:rsidRPr="00357DC3">
        <w:rPr>
          <w:b/>
          <w:bCs/>
        </w:rPr>
        <w:t>)</w:t>
      </w:r>
      <w:r w:rsidR="00357DC3">
        <w:rPr>
          <w:b/>
          <w:bCs/>
        </w:rPr>
        <w:t xml:space="preserve"> (</w:t>
      </w:r>
      <w:proofErr w:type="spellStart"/>
      <w:r w:rsidR="00357DC3">
        <w:rPr>
          <w:b/>
          <w:bCs/>
        </w:rPr>
        <w:t>slayt</w:t>
      </w:r>
      <w:proofErr w:type="spellEnd"/>
      <w:r w:rsidR="00357DC3">
        <w:rPr>
          <w:b/>
          <w:bCs/>
        </w:rPr>
        <w:t xml:space="preserve"> likes and dislikes)</w:t>
      </w:r>
    </w:p>
    <w:p w14:paraId="4CD13526" w14:textId="26419896" w:rsidR="00107E97" w:rsidRDefault="00107E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like</w:t>
      </w:r>
    </w:p>
    <w:p w14:paraId="3D87842A" w14:textId="0AB380B0" w:rsidR="00107E97" w:rsidRDefault="00107E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love</w:t>
      </w:r>
    </w:p>
    <w:p w14:paraId="235C8F25" w14:textId="4F7B5021" w:rsidR="00107E97" w:rsidRDefault="00107E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</w:t>
      </w:r>
      <w:proofErr w:type="gramStart"/>
      <w:r>
        <w:t>don’</w:t>
      </w:r>
      <w:r w:rsidR="00BE2BDF">
        <w:t>t</w:t>
      </w:r>
      <w:proofErr w:type="gramEnd"/>
      <w:r>
        <w:t xml:space="preserve"> like</w:t>
      </w:r>
    </w:p>
    <w:p w14:paraId="7BF9AF38" w14:textId="13699950" w:rsidR="00107E97" w:rsidRDefault="00107E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>hate</w:t>
      </w:r>
    </w:p>
    <w:p w14:paraId="552B56B2" w14:textId="7D898D99" w:rsidR="00107E97" w:rsidRDefault="00107E97">
      <w:r>
        <w:t xml:space="preserve">Like: </w:t>
      </w:r>
      <w:proofErr w:type="spellStart"/>
      <w:r>
        <w:t>sevmek</w:t>
      </w:r>
      <w:proofErr w:type="spellEnd"/>
    </w:p>
    <w:p w14:paraId="210A2A62" w14:textId="65720481" w:rsidR="00107E97" w:rsidRDefault="00107E97">
      <w:r>
        <w:t xml:space="preserve">Love: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sevmek</w:t>
      </w:r>
      <w:proofErr w:type="spellEnd"/>
      <w:r>
        <w:t>/</w:t>
      </w:r>
      <w:proofErr w:type="spellStart"/>
      <w:r>
        <w:t>bayılmak</w:t>
      </w:r>
      <w:proofErr w:type="spellEnd"/>
      <w:r>
        <w:t>/</w:t>
      </w:r>
      <w:proofErr w:type="spellStart"/>
      <w:r>
        <w:t>aşık</w:t>
      </w:r>
      <w:proofErr w:type="spellEnd"/>
      <w:r>
        <w:t xml:space="preserve"> </w:t>
      </w:r>
      <w:proofErr w:type="spellStart"/>
      <w:r>
        <w:t>olmak</w:t>
      </w:r>
      <w:proofErr w:type="spellEnd"/>
    </w:p>
    <w:p w14:paraId="6223AF5D" w14:textId="5D66612B" w:rsidR="00107E97" w:rsidRDefault="00107E97">
      <w:proofErr w:type="gramStart"/>
      <w:r>
        <w:t>Don’t</w:t>
      </w:r>
      <w:proofErr w:type="gramEnd"/>
      <w:r>
        <w:t xml:space="preserve"> like: </w:t>
      </w:r>
      <w:proofErr w:type="spellStart"/>
      <w:r>
        <w:t>sevmemek</w:t>
      </w:r>
      <w:proofErr w:type="spellEnd"/>
    </w:p>
    <w:p w14:paraId="36546F5C" w14:textId="49AA0656" w:rsidR="00107E97" w:rsidRDefault="00107E97">
      <w:r>
        <w:t xml:space="preserve">Hate: </w:t>
      </w:r>
      <w:proofErr w:type="spellStart"/>
      <w:r>
        <w:t>nefret</w:t>
      </w:r>
      <w:proofErr w:type="spellEnd"/>
      <w:r>
        <w:t xml:space="preserve"> </w:t>
      </w:r>
      <w:proofErr w:type="spellStart"/>
      <w:r>
        <w:t>etmek</w:t>
      </w:r>
      <w:proofErr w:type="spellEnd"/>
    </w:p>
    <w:p w14:paraId="42369F16" w14:textId="5D5FD5BA" w:rsidR="001F5B05" w:rsidRDefault="001F5B05">
      <w:proofErr w:type="spellStart"/>
      <w:r>
        <w:lastRenderedPageBreak/>
        <w:t>Sevmek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Sevmemekten</w:t>
      </w:r>
      <w:proofErr w:type="spellEnd"/>
      <w:r>
        <w:t xml:space="preserve"> </w:t>
      </w:r>
      <w:proofErr w:type="spellStart"/>
      <w:r>
        <w:t>bahseden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yapılar</w:t>
      </w:r>
      <w:proofErr w:type="spellEnd"/>
      <w:r>
        <w:t xml:space="preserve"> 2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kullanılıyor</w:t>
      </w:r>
      <w:proofErr w:type="spellEnd"/>
      <w:r>
        <w:t xml:space="preserve">. </w:t>
      </w:r>
      <w:proofErr w:type="spellStart"/>
      <w:r>
        <w:t>Birincisi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 w:rsidRPr="001F5B05">
        <w:rPr>
          <w:b/>
          <w:bCs/>
        </w:rPr>
        <w:t>isim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, </w:t>
      </w:r>
      <w:proofErr w:type="spellStart"/>
      <w:r>
        <w:t>ikincisi</w:t>
      </w:r>
      <w:proofErr w:type="spellEnd"/>
      <w:r>
        <w:t xml:space="preserve"> </w:t>
      </w:r>
      <w:proofErr w:type="spellStart"/>
      <w:r w:rsidRPr="001F5B05">
        <w:rPr>
          <w:b/>
          <w:bCs/>
        </w:rPr>
        <w:t>fiil</w:t>
      </w:r>
      <w:proofErr w:type="spellEnd"/>
      <w:r>
        <w:t xml:space="preserve"> </w:t>
      </w:r>
      <w:proofErr w:type="spellStart"/>
      <w:r>
        <w:t>alarak</w:t>
      </w:r>
      <w:proofErr w:type="spellEnd"/>
      <w:r>
        <w:t>:</w:t>
      </w:r>
    </w:p>
    <w:p w14:paraId="3640E6EB" w14:textId="6C1F2BBC" w:rsidR="001F5B05" w:rsidRPr="001F5B05" w:rsidRDefault="001F5B05">
      <w:pPr>
        <w:rPr>
          <w:b/>
          <w:bCs/>
        </w:rPr>
      </w:pPr>
      <w:proofErr w:type="spellStart"/>
      <w:r w:rsidRPr="001F5B05">
        <w:rPr>
          <w:b/>
          <w:bCs/>
        </w:rPr>
        <w:t>İsim</w:t>
      </w:r>
      <w:proofErr w:type="spellEnd"/>
      <w:r w:rsidRPr="001F5B05">
        <w:rPr>
          <w:b/>
          <w:bCs/>
        </w:rPr>
        <w:t xml:space="preserve"> </w:t>
      </w:r>
      <w:proofErr w:type="spellStart"/>
      <w:r w:rsidRPr="001F5B05">
        <w:rPr>
          <w:b/>
          <w:bCs/>
        </w:rPr>
        <w:t>alırken</w:t>
      </w:r>
      <w:proofErr w:type="spellEnd"/>
      <w:r w:rsidRPr="001F5B05">
        <w:rPr>
          <w:b/>
          <w:bCs/>
        </w:rPr>
        <w:t>:</w:t>
      </w:r>
    </w:p>
    <w:p w14:paraId="02DDB134" w14:textId="00754050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I like </w:t>
      </w:r>
      <w:r w:rsidRPr="00B83BE7">
        <w:rPr>
          <w:b/>
          <w:bCs/>
        </w:rPr>
        <w:t>pizza</w:t>
      </w:r>
      <w:r>
        <w:t xml:space="preserve"> / He likes </w:t>
      </w:r>
      <w:r w:rsidRPr="007C30A6">
        <w:rPr>
          <w:b/>
          <w:bCs/>
        </w:rPr>
        <w:t>pizza</w:t>
      </w:r>
    </w:p>
    <w:p w14:paraId="08D4F614" w14:textId="1A2E20D1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I love pizza/ He loves pizza</w:t>
      </w:r>
    </w:p>
    <w:p w14:paraId="76ADC278" w14:textId="7820CE10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I </w:t>
      </w:r>
      <w:proofErr w:type="gramStart"/>
      <w:r>
        <w:t>don’t</w:t>
      </w:r>
      <w:proofErr w:type="gramEnd"/>
      <w:r>
        <w:t xml:space="preserve"> like pizza / He doesn’t like pizza</w:t>
      </w:r>
    </w:p>
    <w:p w14:paraId="1D8E2C5B" w14:textId="018DCC3E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>I hate pizza / He hates pizza</w:t>
      </w:r>
    </w:p>
    <w:p w14:paraId="20770BA7" w14:textId="7A34E1FF" w:rsidR="001F5B05" w:rsidRDefault="001F5B05">
      <w:r>
        <w:t xml:space="preserve">(I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proofErr w:type="gramStart"/>
      <w:r>
        <w:t>you,we</w:t>
      </w:r>
      <w:proofErr w:type="gramEnd"/>
      <w:r>
        <w:t>,they</w:t>
      </w:r>
      <w:proofErr w:type="spellEnd"/>
      <w:r>
        <w:t xml:space="preserve"> de </w:t>
      </w:r>
      <w:proofErr w:type="spellStart"/>
      <w:r>
        <w:t>gelebilir</w:t>
      </w:r>
      <w:proofErr w:type="spellEnd"/>
      <w:r>
        <w:t xml:space="preserve">; he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she, it de </w:t>
      </w:r>
      <w:proofErr w:type="spellStart"/>
      <w:r>
        <w:t>gelebilir</w:t>
      </w:r>
      <w:proofErr w:type="spellEnd"/>
      <w:r>
        <w:t xml:space="preserve">. He/she/it in her zaman </w:t>
      </w:r>
      <w:proofErr w:type="spellStart"/>
      <w:r>
        <w:t>farklılık</w:t>
      </w:r>
      <w:proofErr w:type="spellEnd"/>
      <w:r>
        <w:t xml:space="preserve"> </w:t>
      </w:r>
      <w:proofErr w:type="spellStart"/>
      <w:r>
        <w:t>yarattığını</w:t>
      </w:r>
      <w:proofErr w:type="spellEnd"/>
      <w:r>
        <w:t xml:space="preserve"> </w:t>
      </w:r>
      <w:proofErr w:type="spellStart"/>
      <w:r>
        <w:t>unutmayalım</w:t>
      </w:r>
      <w:proofErr w:type="spellEnd"/>
      <w:r>
        <w:t>.)</w:t>
      </w:r>
    </w:p>
    <w:p w14:paraId="59CEE90C" w14:textId="71CF6379" w:rsidR="001F5B05" w:rsidRDefault="001F5B05"/>
    <w:p w14:paraId="2620ADF1" w14:textId="12362C97" w:rsidR="001F5B05" w:rsidRPr="00357DC3" w:rsidRDefault="001F5B05">
      <w:pPr>
        <w:rPr>
          <w:b/>
          <w:bCs/>
        </w:rPr>
      </w:pPr>
      <w:proofErr w:type="spellStart"/>
      <w:r w:rsidRPr="00357DC3">
        <w:rPr>
          <w:b/>
          <w:bCs/>
        </w:rPr>
        <w:t>Fiil</w:t>
      </w:r>
      <w:proofErr w:type="spellEnd"/>
      <w:r w:rsidRPr="00357DC3">
        <w:rPr>
          <w:b/>
          <w:bCs/>
        </w:rPr>
        <w:t xml:space="preserve"> </w:t>
      </w:r>
      <w:proofErr w:type="spellStart"/>
      <w:r w:rsidRPr="00357DC3">
        <w:rPr>
          <w:b/>
          <w:bCs/>
        </w:rPr>
        <w:t>alırken</w:t>
      </w:r>
      <w:proofErr w:type="spellEnd"/>
      <w:r w:rsidRPr="00357DC3">
        <w:rPr>
          <w:b/>
          <w:bCs/>
        </w:rPr>
        <w:t>:</w:t>
      </w:r>
    </w:p>
    <w:p w14:paraId="435954D4" w14:textId="6CEE157A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I like </w:t>
      </w:r>
      <w:r w:rsidRPr="008C7E4A">
        <w:t>eat</w:t>
      </w:r>
      <w:r w:rsidRPr="008C7E4A">
        <w:rPr>
          <w:b/>
          <w:bCs/>
          <w:color w:val="FF0000"/>
        </w:rPr>
        <w:t>ing</w:t>
      </w:r>
      <w:r>
        <w:t xml:space="preserve"> pizza / He likes eat</w:t>
      </w:r>
      <w:r w:rsidRPr="008C7E4A">
        <w:rPr>
          <w:b/>
          <w:bCs/>
          <w:color w:val="FF0000"/>
        </w:rPr>
        <w:t>ing</w:t>
      </w:r>
      <w:r>
        <w:t xml:space="preserve"> pizza (</w:t>
      </w:r>
      <w:proofErr w:type="spellStart"/>
      <w:r>
        <w:t>Fiilimiz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“eat” </w:t>
      </w:r>
      <w:proofErr w:type="spellStart"/>
      <w:r>
        <w:t>olsun</w:t>
      </w:r>
      <w:proofErr w:type="spellEnd"/>
      <w:r>
        <w:t>)</w:t>
      </w:r>
    </w:p>
    <w:p w14:paraId="04BAD479" w14:textId="4CC70B90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I love eating pizza/ He loves eating pizza</w:t>
      </w:r>
    </w:p>
    <w:p w14:paraId="0B13782B" w14:textId="28080568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I </w:t>
      </w:r>
      <w:proofErr w:type="gramStart"/>
      <w:r>
        <w:t>don’t</w:t>
      </w:r>
      <w:proofErr w:type="gramEnd"/>
      <w:r>
        <w:t xml:space="preserve"> like eating pizza / He doesn’t like eating pizza</w:t>
      </w:r>
    </w:p>
    <w:p w14:paraId="56C4305C" w14:textId="608F888F" w:rsidR="001F5B05" w:rsidRDefault="001F5B05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I hate eating pizza / He hates eating pizza</w:t>
      </w:r>
    </w:p>
    <w:p w14:paraId="08E1EB8C" w14:textId="5E160039" w:rsidR="008C7E4A" w:rsidRDefault="001F5B05" w:rsidP="001F5B05">
      <w:r>
        <w:t xml:space="preserve">(I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proofErr w:type="gramStart"/>
      <w:r>
        <w:t>you,we</w:t>
      </w:r>
      <w:proofErr w:type="gramEnd"/>
      <w:r>
        <w:t>,they</w:t>
      </w:r>
      <w:proofErr w:type="spellEnd"/>
      <w:r>
        <w:t xml:space="preserve"> de </w:t>
      </w:r>
      <w:proofErr w:type="spellStart"/>
      <w:r>
        <w:t>gelebilir</w:t>
      </w:r>
      <w:proofErr w:type="spellEnd"/>
      <w:r>
        <w:t xml:space="preserve">; he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she, it de </w:t>
      </w:r>
      <w:proofErr w:type="spellStart"/>
      <w:r>
        <w:t>gelebilir</w:t>
      </w:r>
      <w:proofErr w:type="spellEnd"/>
      <w:r>
        <w:t xml:space="preserve">. He/she/it in her zaman </w:t>
      </w:r>
      <w:proofErr w:type="spellStart"/>
      <w:r>
        <w:t>farklılık</w:t>
      </w:r>
      <w:proofErr w:type="spellEnd"/>
      <w:r>
        <w:t xml:space="preserve"> </w:t>
      </w:r>
      <w:proofErr w:type="spellStart"/>
      <w:r>
        <w:t>yarattığını</w:t>
      </w:r>
      <w:proofErr w:type="spellEnd"/>
      <w:r>
        <w:t xml:space="preserve"> </w:t>
      </w:r>
      <w:proofErr w:type="spellStart"/>
      <w:r>
        <w:t>unutmayalım</w:t>
      </w:r>
      <w:proofErr w:type="spellEnd"/>
      <w:r>
        <w:t>.)</w:t>
      </w:r>
    </w:p>
    <w:p w14:paraId="7D5230EE" w14:textId="6189FB6E" w:rsidR="001F5B05" w:rsidRDefault="001F5B05"/>
    <w:p w14:paraId="6FB4B97F" w14:textId="258C7BEC" w:rsidR="008C7E4A" w:rsidRDefault="001F5B05">
      <w:proofErr w:type="spellStart"/>
      <w:r>
        <w:t>Yani</w:t>
      </w:r>
      <w:proofErr w:type="spellEnd"/>
      <w:r>
        <w:t xml:space="preserve">: “Ben </w:t>
      </w:r>
      <w:r w:rsidRPr="001F5B05">
        <w:rPr>
          <w:b/>
          <w:bCs/>
        </w:rPr>
        <w:t xml:space="preserve">pizza </w:t>
      </w:r>
      <w:proofErr w:type="spellStart"/>
      <w:r w:rsidRPr="001F5B05">
        <w:rPr>
          <w:b/>
          <w:bCs/>
        </w:rPr>
        <w:t>severim</w:t>
      </w:r>
      <w:proofErr w:type="spellEnd"/>
      <w:r>
        <w:rPr>
          <w:b/>
          <w:bCs/>
        </w:rPr>
        <w:t>”</w:t>
      </w:r>
      <w:r>
        <w:t xml:space="preserve"> </w:t>
      </w:r>
      <w:proofErr w:type="spellStart"/>
      <w:r>
        <w:t>yerine</w:t>
      </w:r>
      <w:proofErr w:type="spellEnd"/>
      <w:r>
        <w:t xml:space="preserve"> “Ben </w:t>
      </w:r>
      <w:r w:rsidRPr="001F5B05">
        <w:rPr>
          <w:b/>
          <w:bCs/>
        </w:rPr>
        <w:t xml:space="preserve">pizza </w:t>
      </w:r>
      <w:proofErr w:type="spellStart"/>
      <w:r w:rsidRPr="001F5B05">
        <w:rPr>
          <w:b/>
          <w:bCs/>
          <w:color w:val="FF0000"/>
        </w:rPr>
        <w:t>yemeyi</w:t>
      </w:r>
      <w:proofErr w:type="spellEnd"/>
      <w:r w:rsidRPr="001F5B05">
        <w:rPr>
          <w:b/>
          <w:bCs/>
          <w:color w:val="FF0000"/>
        </w:rPr>
        <w:t xml:space="preserve"> </w:t>
      </w:r>
      <w:proofErr w:type="spellStart"/>
      <w:r w:rsidRPr="001F5B05">
        <w:rPr>
          <w:b/>
          <w:bCs/>
        </w:rPr>
        <w:t>severim</w:t>
      </w:r>
      <w:proofErr w:type="spellEnd"/>
      <w:r>
        <w:rPr>
          <w:b/>
          <w:bCs/>
        </w:rPr>
        <w:t>”</w:t>
      </w:r>
      <w:r>
        <w:t xml:space="preserve"> </w:t>
      </w:r>
      <w:proofErr w:type="spellStart"/>
      <w:r>
        <w:t>dediğin</w:t>
      </w:r>
      <w:proofErr w:type="spellEnd"/>
      <w:r>
        <w:t xml:space="preserve"> zaman </w:t>
      </w:r>
      <w:proofErr w:type="spellStart"/>
      <w:r w:rsidRPr="001F5B05">
        <w:rPr>
          <w:b/>
          <w:bCs/>
        </w:rPr>
        <w:t>yemek</w:t>
      </w:r>
      <w:proofErr w:type="spellEnd"/>
      <w:r w:rsidRPr="001F5B05">
        <w:rPr>
          <w:b/>
          <w:bCs/>
        </w:rPr>
        <w:t xml:space="preserve"> </w:t>
      </w:r>
      <w:proofErr w:type="spellStart"/>
      <w:r w:rsidRPr="001F5B05">
        <w:rPr>
          <w:b/>
          <w:bCs/>
        </w:rPr>
        <w:t>fiiline</w:t>
      </w:r>
      <w:proofErr w:type="spellEnd"/>
      <w:r w:rsidRPr="001F5B05">
        <w:rPr>
          <w:b/>
          <w:bCs/>
        </w:rPr>
        <w:t xml:space="preserve"> -</w:t>
      </w:r>
      <w:proofErr w:type="spellStart"/>
      <w:r w:rsidRPr="001F5B05">
        <w:rPr>
          <w:b/>
          <w:bCs/>
        </w:rPr>
        <w:t>ing</w:t>
      </w:r>
      <w:proofErr w:type="spellEnd"/>
      <w:r w:rsidRPr="001F5B05">
        <w:rPr>
          <w:b/>
          <w:bCs/>
        </w:rPr>
        <w:t xml:space="preserve"> </w:t>
      </w:r>
      <w:proofErr w:type="spellStart"/>
      <w:r w:rsidRPr="001F5B05">
        <w:rPr>
          <w:b/>
          <w:bCs/>
        </w:rPr>
        <w:t>takısı</w:t>
      </w:r>
      <w:r>
        <w:t>nı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ekliyoruz</w:t>
      </w:r>
      <w:proofErr w:type="spellEnd"/>
      <w:r>
        <w:t xml:space="preserve">. Bu durum </w:t>
      </w:r>
      <w:r w:rsidRPr="008C7E4A">
        <w:rPr>
          <w:b/>
          <w:bCs/>
          <w:color w:val="FF0000"/>
        </w:rPr>
        <w:t xml:space="preserve">like, love, </w:t>
      </w:r>
      <w:proofErr w:type="gramStart"/>
      <w:r w:rsidRPr="008C7E4A">
        <w:rPr>
          <w:b/>
          <w:bCs/>
          <w:color w:val="FF0000"/>
        </w:rPr>
        <w:t>don’t</w:t>
      </w:r>
      <w:proofErr w:type="gramEnd"/>
      <w:r w:rsidRPr="008C7E4A">
        <w:rPr>
          <w:b/>
          <w:bCs/>
          <w:color w:val="FF0000"/>
        </w:rPr>
        <w:t xml:space="preserve"> like, hate</w:t>
      </w:r>
      <w:r w:rsidRPr="008C7E4A">
        <w:rPr>
          <w:color w:val="FF0000"/>
        </w:rP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sevmek</w:t>
      </w:r>
      <w:proofErr w:type="spellEnd"/>
      <w:r>
        <w:t>/</w:t>
      </w:r>
      <w:proofErr w:type="spellStart"/>
      <w:r>
        <w:t>sevmemek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anlamlara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yapılar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gereklidir</w:t>
      </w:r>
      <w:proofErr w:type="spellEnd"/>
      <w:r>
        <w:t>!</w:t>
      </w:r>
    </w:p>
    <w:p w14:paraId="5D58FBF1" w14:textId="72934D64" w:rsidR="008C7E4A" w:rsidRDefault="008C7E4A">
      <w:pPr>
        <w:rPr>
          <w:b/>
          <w:bCs/>
        </w:rPr>
      </w:pPr>
      <w:proofErr w:type="spellStart"/>
      <w:r w:rsidRPr="008C7E4A">
        <w:rPr>
          <w:b/>
          <w:bCs/>
        </w:rPr>
        <w:t>Yani</w:t>
      </w:r>
      <w:proofErr w:type="spellEnd"/>
      <w:r w:rsidRPr="008C7E4A">
        <w:rPr>
          <w:b/>
          <w:bCs/>
        </w:rPr>
        <w:t xml:space="preserve"> </w:t>
      </w:r>
      <w:proofErr w:type="spellStart"/>
      <w:r w:rsidRPr="008C7E4A">
        <w:rPr>
          <w:b/>
          <w:bCs/>
        </w:rPr>
        <w:t>olay</w:t>
      </w:r>
      <w:proofErr w:type="spellEnd"/>
      <w:r w:rsidRPr="008C7E4A">
        <w:rPr>
          <w:b/>
          <w:bCs/>
        </w:rPr>
        <w:t xml:space="preserve"> </w:t>
      </w:r>
      <w:proofErr w:type="spellStart"/>
      <w:r w:rsidRPr="008C7E4A">
        <w:rPr>
          <w:b/>
          <w:bCs/>
        </w:rPr>
        <w:t>aslında</w:t>
      </w:r>
      <w:proofErr w:type="spellEnd"/>
      <w:r w:rsidRPr="008C7E4A">
        <w:rPr>
          <w:b/>
          <w:bCs/>
        </w:rPr>
        <w:t xml:space="preserve">, </w:t>
      </w:r>
      <w:proofErr w:type="spellStart"/>
      <w:r w:rsidRPr="008C7E4A">
        <w:rPr>
          <w:b/>
          <w:bCs/>
        </w:rPr>
        <w:t>bunlardan</w:t>
      </w:r>
      <w:proofErr w:type="spellEnd"/>
      <w:r w:rsidRPr="008C7E4A">
        <w:rPr>
          <w:b/>
          <w:bCs/>
        </w:rPr>
        <w:t xml:space="preserve"> </w:t>
      </w:r>
      <w:proofErr w:type="spellStart"/>
      <w:r w:rsidRPr="008C7E4A">
        <w:rPr>
          <w:b/>
          <w:bCs/>
        </w:rPr>
        <w:t>sonra</w:t>
      </w:r>
      <w:proofErr w:type="spellEnd"/>
      <w:r w:rsidRPr="008C7E4A">
        <w:rPr>
          <w:b/>
          <w:bCs/>
        </w:rPr>
        <w:t xml:space="preserve"> FİİL </w:t>
      </w:r>
      <w:proofErr w:type="spellStart"/>
      <w:r w:rsidRPr="008C7E4A">
        <w:rPr>
          <w:b/>
          <w:bCs/>
        </w:rPr>
        <w:t>geliyorsa</w:t>
      </w:r>
      <w:proofErr w:type="spellEnd"/>
      <w:r w:rsidRPr="008C7E4A">
        <w:rPr>
          <w:b/>
          <w:bCs/>
        </w:rPr>
        <w:t xml:space="preserve">, -ING </w:t>
      </w:r>
      <w:proofErr w:type="spellStart"/>
      <w:r w:rsidRPr="008C7E4A">
        <w:rPr>
          <w:b/>
          <w:bCs/>
        </w:rPr>
        <w:t>takısı</w:t>
      </w:r>
      <w:proofErr w:type="spellEnd"/>
      <w:r w:rsidRPr="008C7E4A">
        <w:rPr>
          <w:b/>
          <w:bCs/>
        </w:rPr>
        <w:t xml:space="preserve"> </w:t>
      </w:r>
      <w:proofErr w:type="spellStart"/>
      <w:r w:rsidRPr="008C7E4A">
        <w:rPr>
          <w:b/>
          <w:bCs/>
        </w:rPr>
        <w:t>eklemektir</w:t>
      </w:r>
      <w:proofErr w:type="spellEnd"/>
      <w:r w:rsidRPr="008C7E4A">
        <w:rPr>
          <w:b/>
          <w:bCs/>
        </w:rPr>
        <w:t>!</w:t>
      </w:r>
    </w:p>
    <w:p w14:paraId="180CFCBA" w14:textId="77777777" w:rsidR="008C7E4A" w:rsidRPr="008C7E4A" w:rsidRDefault="008C7E4A">
      <w:pPr>
        <w:rPr>
          <w:b/>
          <w:bCs/>
        </w:rPr>
      </w:pPr>
    </w:p>
    <w:p w14:paraId="73764C41" w14:textId="77777777" w:rsidR="008C7E4A" w:rsidRPr="008C7E4A" w:rsidRDefault="008C7E4A" w:rsidP="008C7E4A">
      <w:pPr>
        <w:rPr>
          <w:b/>
          <w:lang w:val="en-GB"/>
        </w:rPr>
      </w:pPr>
      <w:r w:rsidRPr="008C7E4A">
        <w:rPr>
          <w:b/>
          <w:lang w:val="en-GB"/>
        </w:rPr>
        <w:t xml:space="preserve">Write </w:t>
      </w:r>
      <w:r w:rsidRPr="007C30A6">
        <w:rPr>
          <w:b/>
          <w:i/>
          <w:iCs/>
          <w:lang w:val="en-GB"/>
        </w:rPr>
        <w:t>like</w:t>
      </w:r>
      <w:r w:rsidRPr="008C7E4A">
        <w:rPr>
          <w:b/>
          <w:lang w:val="en-GB"/>
        </w:rPr>
        <w:t xml:space="preserve"> or </w:t>
      </w:r>
      <w:r w:rsidRPr="007C30A6">
        <w:rPr>
          <w:b/>
          <w:i/>
          <w:iCs/>
          <w:lang w:val="en-GB"/>
        </w:rPr>
        <w:t>likes</w:t>
      </w:r>
      <w:r w:rsidRPr="008C7E4A">
        <w:rPr>
          <w:b/>
          <w:lang w:val="en-GB"/>
        </w:rPr>
        <w:t>.</w:t>
      </w:r>
    </w:p>
    <w:p w14:paraId="1C584A88" w14:textId="454827BD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She ______</w:t>
      </w:r>
      <w:proofErr w:type="gramStart"/>
      <w:r w:rsidRPr="008C7E4A">
        <w:rPr>
          <w:lang w:val="en-GB"/>
        </w:rPr>
        <w:t>_  apples</w:t>
      </w:r>
      <w:proofErr w:type="gramEnd"/>
      <w:r w:rsidRPr="008C7E4A">
        <w:rPr>
          <w:lang w:val="en-GB"/>
        </w:rPr>
        <w:t>.</w:t>
      </w:r>
      <w:r>
        <w:rPr>
          <w:lang w:val="en-GB"/>
        </w:rPr>
        <w:t xml:space="preserve"> </w:t>
      </w:r>
    </w:p>
    <w:p w14:paraId="0230130F" w14:textId="0E0D20BD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We ________ cookies.</w:t>
      </w:r>
    </w:p>
    <w:p w14:paraId="0957DD27" w14:textId="77777777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You _______ strawberries.</w:t>
      </w:r>
    </w:p>
    <w:p w14:paraId="0ACBC537" w14:textId="77777777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I _________ coffee.</w:t>
      </w:r>
    </w:p>
    <w:p w14:paraId="4659813F" w14:textId="77777777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They _____ candy.</w:t>
      </w:r>
    </w:p>
    <w:p w14:paraId="72C03A42" w14:textId="77777777" w:rsidR="008C7E4A" w:rsidRPr="008C7E4A" w:rsidRDefault="008C7E4A" w:rsidP="008C7E4A">
      <w:pPr>
        <w:numPr>
          <w:ilvl w:val="0"/>
          <w:numId w:val="1"/>
        </w:numPr>
        <w:rPr>
          <w:lang w:val="en-GB"/>
        </w:rPr>
      </w:pPr>
      <w:r w:rsidRPr="008C7E4A">
        <w:rPr>
          <w:lang w:val="en-GB"/>
        </w:rPr>
        <w:t>I _______ rice.</w:t>
      </w:r>
    </w:p>
    <w:p w14:paraId="5387F042" w14:textId="77777777" w:rsidR="008C7E4A" w:rsidRPr="008C7E4A" w:rsidRDefault="008C7E4A" w:rsidP="008C7E4A">
      <w:pPr>
        <w:rPr>
          <w:lang w:val="en-GB"/>
        </w:rPr>
      </w:pPr>
    </w:p>
    <w:p w14:paraId="2118FE9A" w14:textId="77777777" w:rsidR="008C7E4A" w:rsidRPr="008C7E4A" w:rsidRDefault="008C7E4A" w:rsidP="008C7E4A">
      <w:pPr>
        <w:rPr>
          <w:b/>
          <w:lang w:val="en-GB"/>
        </w:rPr>
      </w:pPr>
      <w:r w:rsidRPr="008C7E4A">
        <w:rPr>
          <w:b/>
          <w:lang w:val="en-GB"/>
        </w:rPr>
        <w:t xml:space="preserve">Write </w:t>
      </w:r>
      <w:proofErr w:type="gramStart"/>
      <w:r w:rsidRPr="008C7E4A">
        <w:rPr>
          <w:b/>
          <w:lang w:val="en-GB"/>
        </w:rPr>
        <w:t>don’t</w:t>
      </w:r>
      <w:proofErr w:type="gramEnd"/>
      <w:r w:rsidRPr="008C7E4A">
        <w:rPr>
          <w:b/>
          <w:lang w:val="en-GB"/>
        </w:rPr>
        <w:t xml:space="preserve"> like or doesn’t like.</w:t>
      </w:r>
    </w:p>
    <w:p w14:paraId="56EC1FA1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They ______________ tea.</w:t>
      </w:r>
    </w:p>
    <w:p w14:paraId="3B863A7B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He _____________ hot chocolate.</w:t>
      </w:r>
    </w:p>
    <w:p w14:paraId="277E561B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She ____________ cherries.</w:t>
      </w:r>
    </w:p>
    <w:p w14:paraId="34B9FFFC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I ______________ jelly.</w:t>
      </w:r>
    </w:p>
    <w:p w14:paraId="5E9E2689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You ____________sandwiches.</w:t>
      </w:r>
    </w:p>
    <w:p w14:paraId="74393440" w14:textId="77777777" w:rsidR="008C7E4A" w:rsidRPr="008C7E4A" w:rsidRDefault="008C7E4A" w:rsidP="008C7E4A">
      <w:pPr>
        <w:numPr>
          <w:ilvl w:val="0"/>
          <w:numId w:val="2"/>
        </w:numPr>
        <w:rPr>
          <w:lang w:val="en-GB"/>
        </w:rPr>
      </w:pPr>
      <w:r w:rsidRPr="008C7E4A">
        <w:rPr>
          <w:lang w:val="en-GB"/>
        </w:rPr>
        <w:t>We ________________ bananas.</w:t>
      </w:r>
    </w:p>
    <w:p w14:paraId="51967D53" w14:textId="77777777" w:rsidR="008C7E4A" w:rsidRPr="008C7E4A" w:rsidRDefault="008C7E4A" w:rsidP="008C7E4A">
      <w:pPr>
        <w:rPr>
          <w:b/>
          <w:lang w:val="en-GB"/>
        </w:rPr>
      </w:pPr>
      <w:r w:rsidRPr="008C7E4A">
        <w:rPr>
          <w:b/>
          <w:lang w:val="en-GB"/>
        </w:rPr>
        <w:t>Write do or does.</w:t>
      </w:r>
    </w:p>
    <w:p w14:paraId="1552BF95" w14:textId="77777777" w:rsidR="008C7E4A" w:rsidRPr="008C7E4A" w:rsidRDefault="008C7E4A" w:rsidP="008C7E4A">
      <w:pPr>
        <w:numPr>
          <w:ilvl w:val="0"/>
          <w:numId w:val="3"/>
        </w:numPr>
        <w:rPr>
          <w:lang w:val="en-GB"/>
        </w:rPr>
      </w:pPr>
      <w:r w:rsidRPr="008C7E4A">
        <w:rPr>
          <w:lang w:val="en-GB"/>
        </w:rPr>
        <w:t>____she like candy?</w:t>
      </w:r>
    </w:p>
    <w:p w14:paraId="228C7638" w14:textId="77777777" w:rsidR="008C7E4A" w:rsidRPr="008C7E4A" w:rsidRDefault="008C7E4A" w:rsidP="008C7E4A">
      <w:pPr>
        <w:numPr>
          <w:ilvl w:val="0"/>
          <w:numId w:val="3"/>
        </w:numPr>
        <w:rPr>
          <w:lang w:val="en-GB"/>
        </w:rPr>
      </w:pPr>
      <w:r w:rsidRPr="008C7E4A">
        <w:rPr>
          <w:lang w:val="en-GB"/>
        </w:rPr>
        <w:t>____ you like tea?</w:t>
      </w:r>
    </w:p>
    <w:p w14:paraId="01A019F0" w14:textId="77777777" w:rsidR="008C7E4A" w:rsidRPr="008C7E4A" w:rsidRDefault="008C7E4A" w:rsidP="008C7E4A">
      <w:pPr>
        <w:numPr>
          <w:ilvl w:val="0"/>
          <w:numId w:val="3"/>
        </w:numPr>
        <w:rPr>
          <w:lang w:val="en-GB"/>
        </w:rPr>
      </w:pPr>
      <w:r w:rsidRPr="008C7E4A">
        <w:rPr>
          <w:lang w:val="en-GB"/>
        </w:rPr>
        <w:t>____ they like fruit?</w:t>
      </w:r>
    </w:p>
    <w:p w14:paraId="760FCC9F" w14:textId="77777777" w:rsidR="008C7E4A" w:rsidRPr="008C7E4A" w:rsidRDefault="008C7E4A" w:rsidP="008C7E4A">
      <w:pPr>
        <w:numPr>
          <w:ilvl w:val="0"/>
          <w:numId w:val="3"/>
        </w:numPr>
        <w:rPr>
          <w:lang w:val="en-GB"/>
        </w:rPr>
      </w:pPr>
      <w:r w:rsidRPr="008C7E4A">
        <w:rPr>
          <w:lang w:val="en-GB"/>
        </w:rPr>
        <w:t>_____he like apples?</w:t>
      </w:r>
    </w:p>
    <w:p w14:paraId="5729F80E" w14:textId="77777777" w:rsidR="008C7E4A" w:rsidRPr="008C7E4A" w:rsidRDefault="008C7E4A" w:rsidP="008C7E4A">
      <w:pPr>
        <w:numPr>
          <w:ilvl w:val="0"/>
          <w:numId w:val="3"/>
        </w:numPr>
        <w:rPr>
          <w:lang w:val="en-GB"/>
        </w:rPr>
      </w:pPr>
      <w:r w:rsidRPr="008C7E4A">
        <w:rPr>
          <w:lang w:val="en-GB"/>
        </w:rPr>
        <w:t>____you like hot chocolate?</w:t>
      </w:r>
    </w:p>
    <w:p w14:paraId="52E0DEB4" w14:textId="77777777" w:rsidR="008C7E4A" w:rsidRDefault="008C7E4A" w:rsidP="008C7E4A">
      <w:pPr>
        <w:pStyle w:val="ListParagraph"/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75215937" wp14:editId="1B6888B2">
            <wp:extent cx="704850" cy="838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85">
        <w:rPr>
          <w:rFonts w:ascii="Arial" w:hAnsi="Arial" w:cs="Arial"/>
          <w:i/>
          <w:noProof/>
          <w:sz w:val="24"/>
          <w:szCs w:val="24"/>
          <w:lang w:eastAsia="es-ES"/>
        </w:rPr>
        <w:t xml:space="preserve">      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   </w:t>
      </w:r>
    </w:p>
    <w:p w14:paraId="285B4CB6" w14:textId="13E6D7C3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(like)</w:t>
      </w:r>
    </w:p>
    <w:p w14:paraId="0D011142" w14:textId="77777777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likes books</w:t>
      </w:r>
    </w:p>
    <w:p w14:paraId="0D904FE0" w14:textId="11955043" w:rsidR="008C7E4A" w:rsidRP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likes read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books.</w:t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</w:t>
      </w:r>
    </w:p>
    <w:p w14:paraId="26EB5065" w14:textId="7DB64026" w:rsidR="008C7E4A" w:rsidRDefault="008C7E4A" w:rsidP="008C7E4A">
      <w:pPr>
        <w:pStyle w:val="ListParagraph"/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53C7E245" wp14:editId="364063A2">
            <wp:extent cx="847725" cy="885825"/>
            <wp:effectExtent l="0" t="0" r="9525" b="9525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         </w:t>
      </w:r>
    </w:p>
    <w:p w14:paraId="125E2C9B" w14:textId="77777777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(love)</w:t>
      </w:r>
    </w:p>
    <w:p w14:paraId="777924F2" w14:textId="654A6E05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She loves tennis</w:t>
      </w:r>
    </w:p>
    <w:p w14:paraId="5233A5E9" w14:textId="5892D178" w:rsidR="008C7E4A" w:rsidRP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She loves play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tennis</w:t>
      </w:r>
    </w:p>
    <w:p w14:paraId="20750636" w14:textId="7AD4D671" w:rsidR="008C7E4A" w:rsidRPr="008C7E4A" w:rsidRDefault="008C7E4A" w:rsidP="008C7E4A">
      <w:pPr>
        <w:pStyle w:val="ListParagraph"/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367C6106" wp14:editId="5CA2E9B0">
            <wp:extent cx="1000125" cy="8286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    </w:t>
      </w:r>
    </w:p>
    <w:p w14:paraId="309AE63E" w14:textId="7A1D40A8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(swim/not like)</w:t>
      </w:r>
    </w:p>
    <w:p w14:paraId="4F467480" w14:textId="1C8AEA35" w:rsidR="008C7E4A" w:rsidRP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doesn’t like swimm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</w:p>
    <w:p w14:paraId="1B2CA5AA" w14:textId="77F4B209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07ACDAD1" wp14:editId="0D5335D5">
            <wp:extent cx="733425" cy="7715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ab/>
        <w:t xml:space="preserve">     </w:t>
      </w:r>
    </w:p>
    <w:p w14:paraId="0ABFDE1F" w14:textId="561AA02B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(homework /hate)</w:t>
      </w:r>
    </w:p>
    <w:p w14:paraId="2B75B06F" w14:textId="7BD277CA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hates homework</w:t>
      </w:r>
    </w:p>
    <w:p w14:paraId="52B8E317" w14:textId="1AB7EC4E" w:rsidR="008C7E4A" w:rsidRP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hates do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homework</w:t>
      </w:r>
    </w:p>
    <w:p w14:paraId="37560052" w14:textId="6DA27635" w:rsidR="008C7E4A" w:rsidRPr="008C7E4A" w:rsidRDefault="008C7E4A" w:rsidP="008C7E4A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70EBDBDA" wp14:editId="10EDF6C8">
            <wp:simplePos x="0" y="0"/>
            <wp:positionH relativeFrom="column">
              <wp:posOffset>454380</wp:posOffset>
            </wp:positionH>
            <wp:positionV relativeFrom="paragraph">
              <wp:posOffset>127635</wp:posOffset>
            </wp:positionV>
            <wp:extent cx="657225" cy="8286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54DC9" w14:textId="77777777" w:rsidR="008C7E4A" w:rsidRPr="008C7E4A" w:rsidRDefault="008C7E4A" w:rsidP="008C7E4A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36EC1A5F" w14:textId="77777777" w:rsidR="008C7E4A" w:rsidRPr="008C7E4A" w:rsidRDefault="008C7E4A" w:rsidP="008C7E4A">
      <w:pPr>
        <w:pStyle w:val="ListParagraph"/>
        <w:rPr>
          <w:rFonts w:ascii="Arial" w:hAnsi="Arial" w:cs="Arial"/>
          <w:i/>
          <w:sz w:val="24"/>
          <w:szCs w:val="24"/>
          <w:lang w:val="en-US"/>
        </w:rPr>
      </w:pPr>
    </w:p>
    <w:p w14:paraId="2E72FF86" w14:textId="6A33C85E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(not like/ music)</w:t>
      </w:r>
    </w:p>
    <w:p w14:paraId="5F9ABF9F" w14:textId="1D30886D" w:rsid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doesn’t like music</w:t>
      </w:r>
    </w:p>
    <w:p w14:paraId="69EE80F5" w14:textId="38CC14F0" w:rsidR="008C7E4A" w:rsidRPr="008C7E4A" w:rsidRDefault="008C7E4A" w:rsidP="008C7E4A">
      <w:pPr>
        <w:spacing w:line="360" w:lineRule="auto"/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doesn’t like listen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to music</w:t>
      </w:r>
    </w:p>
    <w:p w14:paraId="00FA5792" w14:textId="77777777" w:rsidR="008C7E4A" w:rsidRDefault="008C7E4A" w:rsidP="008C7E4A">
      <w:pPr>
        <w:rPr>
          <w:rFonts w:ascii="Arial" w:hAnsi="Arial" w:cs="Arial"/>
          <w:i/>
          <w:noProof/>
          <w:sz w:val="24"/>
          <w:szCs w:val="24"/>
          <w:lang w:eastAsia="es-ES"/>
        </w:rPr>
      </w:pP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4C44DECE" wp14:editId="0924680B">
            <wp:extent cx="971550" cy="9239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   </w:t>
      </w:r>
    </w:p>
    <w:p w14:paraId="6AC92E20" w14:textId="77777777" w:rsidR="008C7E4A" w:rsidRDefault="008C7E4A" w:rsidP="008C7E4A">
      <w:pPr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(love/ computer games)</w:t>
      </w:r>
    </w:p>
    <w:p w14:paraId="22602BE7" w14:textId="77777777" w:rsidR="008C7E4A" w:rsidRDefault="008C7E4A" w:rsidP="008C7E4A">
      <w:pPr>
        <w:rPr>
          <w:rFonts w:ascii="Arial" w:hAnsi="Arial" w:cs="Arial"/>
          <w:i/>
          <w:noProof/>
          <w:sz w:val="24"/>
          <w:szCs w:val="24"/>
          <w:lang w:eastAsia="es-ES"/>
        </w:rPr>
      </w:pPr>
      <w:r>
        <w:rPr>
          <w:rFonts w:ascii="Arial" w:hAnsi="Arial" w:cs="Arial"/>
          <w:i/>
          <w:noProof/>
          <w:sz w:val="24"/>
          <w:szCs w:val="24"/>
          <w:lang w:eastAsia="es-ES"/>
        </w:rPr>
        <w:t>He loves computer games</w:t>
      </w:r>
    </w:p>
    <w:p w14:paraId="52D6CCFC" w14:textId="1044681C" w:rsidR="008C7E4A" w:rsidRPr="008C7E4A" w:rsidRDefault="008C7E4A" w:rsidP="008C7E4A">
      <w:r>
        <w:rPr>
          <w:rFonts w:ascii="Arial" w:hAnsi="Arial" w:cs="Arial"/>
          <w:i/>
          <w:noProof/>
          <w:sz w:val="24"/>
          <w:szCs w:val="24"/>
          <w:lang w:eastAsia="es-ES"/>
        </w:rPr>
        <w:t>He loves play</w:t>
      </w:r>
      <w:r w:rsidRPr="0019302C">
        <w:rPr>
          <w:rFonts w:ascii="Arial" w:hAnsi="Arial" w:cs="Arial"/>
          <w:b/>
          <w:bCs/>
          <w:i/>
          <w:noProof/>
          <w:color w:val="FF0000"/>
          <w:sz w:val="24"/>
          <w:szCs w:val="24"/>
          <w:lang w:eastAsia="es-ES"/>
        </w:rPr>
        <w:t>ing</w:t>
      </w:r>
      <w:r>
        <w:rPr>
          <w:rFonts w:ascii="Arial" w:hAnsi="Arial" w:cs="Arial"/>
          <w:i/>
          <w:noProof/>
          <w:sz w:val="24"/>
          <w:szCs w:val="24"/>
          <w:lang w:eastAsia="es-ES"/>
        </w:rPr>
        <w:t xml:space="preserve"> computer games</w:t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</w:t>
      </w:r>
    </w:p>
    <w:p w14:paraId="679A3982" w14:textId="62B0BF72" w:rsidR="00403C6E" w:rsidRDefault="008C7E4A" w:rsidP="008C7E4A">
      <w:r>
        <w:rPr>
          <w:noProof/>
          <w:lang w:eastAsia="es-ES"/>
        </w:rPr>
        <w:lastRenderedPageBreak/>
        <w:drawing>
          <wp:inline distT="0" distB="0" distL="0" distR="0" wp14:anchorId="54B8345A" wp14:editId="39BD500A">
            <wp:extent cx="885825" cy="8667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4A">
        <w:rPr>
          <w:rFonts w:ascii="Arial" w:hAnsi="Arial" w:cs="Arial"/>
          <w:i/>
          <w:noProof/>
          <w:sz w:val="24"/>
          <w:szCs w:val="24"/>
          <w:lang w:eastAsia="es-ES"/>
        </w:rPr>
        <w:t xml:space="preserve">   </w:t>
      </w:r>
    </w:p>
    <w:p w14:paraId="359CD812" w14:textId="63610833" w:rsidR="008C7E4A" w:rsidRDefault="008C7E4A">
      <w:r>
        <w:t>(like/sing</w:t>
      </w:r>
      <w:r w:rsidR="00FD3B4E">
        <w:t>ing)</w:t>
      </w:r>
    </w:p>
    <w:p w14:paraId="1C847C2C" w14:textId="7350DD19" w:rsidR="00FD3B4E" w:rsidRDefault="00FD3B4E">
      <w:r>
        <w:t>They like songs</w:t>
      </w:r>
    </w:p>
    <w:p w14:paraId="7B4D9889" w14:textId="74BB7AE2" w:rsidR="008C7E4A" w:rsidRDefault="00FD3B4E">
      <w:r>
        <w:t>They like sing</w:t>
      </w:r>
      <w:r w:rsidRPr="0019302C">
        <w:rPr>
          <w:b/>
          <w:bCs/>
          <w:color w:val="FF0000"/>
        </w:rPr>
        <w:t>ing</w:t>
      </w:r>
      <w:r>
        <w:t xml:space="preserve"> songs</w:t>
      </w:r>
    </w:p>
    <w:p w14:paraId="5766395E" w14:textId="44D9AE55" w:rsidR="0019302C" w:rsidRDefault="007C30A6">
      <w:r>
        <w:t>………………………………………………….</w:t>
      </w:r>
    </w:p>
    <w:p w14:paraId="16341CE4" w14:textId="0AF8BAEF" w:rsidR="0019302C" w:rsidRDefault="0019302C">
      <w:r>
        <w:t>I like football</w:t>
      </w:r>
    </w:p>
    <w:p w14:paraId="032811CF" w14:textId="22037486" w:rsidR="0019302C" w:rsidRDefault="0019302C">
      <w:r>
        <w:t>I like play</w:t>
      </w:r>
      <w:r w:rsidRPr="007C30A6">
        <w:rPr>
          <w:b/>
          <w:bCs/>
        </w:rPr>
        <w:t>ing</w:t>
      </w:r>
      <w:r>
        <w:t xml:space="preserve"> football</w:t>
      </w:r>
    </w:p>
    <w:p w14:paraId="799A0CBF" w14:textId="25E7F3F3" w:rsidR="0019302C" w:rsidRDefault="0019302C"/>
    <w:p w14:paraId="4E866ECB" w14:textId="1F250697" w:rsidR="0019302C" w:rsidRDefault="0019302C">
      <w:r>
        <w:t xml:space="preserve">I </w:t>
      </w:r>
      <w:proofErr w:type="gramStart"/>
      <w:r>
        <w:t>don’t</w:t>
      </w:r>
      <w:proofErr w:type="gramEnd"/>
      <w:r>
        <w:t xml:space="preserve"> like football</w:t>
      </w:r>
    </w:p>
    <w:p w14:paraId="1EB8143C" w14:textId="481BFC3A" w:rsidR="0019302C" w:rsidRDefault="0019302C">
      <w:r>
        <w:t xml:space="preserve">I </w:t>
      </w:r>
      <w:proofErr w:type="gramStart"/>
      <w:r>
        <w:t>don’t</w:t>
      </w:r>
      <w:proofErr w:type="gramEnd"/>
      <w:r>
        <w:t xml:space="preserve"> like play</w:t>
      </w:r>
      <w:r w:rsidRPr="007C30A6">
        <w:rPr>
          <w:b/>
          <w:bCs/>
        </w:rPr>
        <w:t>ing</w:t>
      </w:r>
      <w:r>
        <w:t xml:space="preserve"> football</w:t>
      </w:r>
    </w:p>
    <w:p w14:paraId="74A814CF" w14:textId="6F333DEF" w:rsidR="0019302C" w:rsidRDefault="0019302C"/>
    <w:p w14:paraId="1BDBFA07" w14:textId="73397CBB" w:rsidR="0019302C" w:rsidRDefault="0019302C">
      <w:r>
        <w:t>I love football</w:t>
      </w:r>
    </w:p>
    <w:p w14:paraId="7F730911" w14:textId="45A080E2" w:rsidR="0019302C" w:rsidRDefault="0019302C">
      <w:r>
        <w:t>I love play</w:t>
      </w:r>
      <w:r w:rsidRPr="007C30A6">
        <w:rPr>
          <w:b/>
          <w:bCs/>
        </w:rPr>
        <w:t xml:space="preserve">ing </w:t>
      </w:r>
      <w:r>
        <w:t>football</w:t>
      </w:r>
    </w:p>
    <w:p w14:paraId="397D311F" w14:textId="12D255FF" w:rsidR="0019302C" w:rsidRDefault="0019302C"/>
    <w:p w14:paraId="2A39C20C" w14:textId="4B88B0C1" w:rsidR="0019302C" w:rsidRDefault="0019302C">
      <w:r>
        <w:t>I hate football</w:t>
      </w:r>
    </w:p>
    <w:p w14:paraId="55F1ACCF" w14:textId="6915B0E6" w:rsidR="0019302C" w:rsidRDefault="0019302C">
      <w:r>
        <w:t>I hate play</w:t>
      </w:r>
      <w:r w:rsidRPr="007C30A6">
        <w:rPr>
          <w:b/>
          <w:bCs/>
        </w:rPr>
        <w:t>ing</w:t>
      </w:r>
      <w:r>
        <w:t xml:space="preserve"> football</w:t>
      </w:r>
    </w:p>
    <w:p w14:paraId="00305015" w14:textId="0B859B11" w:rsidR="0019302C" w:rsidRDefault="007C30A6">
      <w:r>
        <w:t xml:space="preserve">(I </w:t>
      </w:r>
      <w:proofErr w:type="spellStart"/>
      <w:r>
        <w:t>yerine</w:t>
      </w:r>
      <w:proofErr w:type="spellEnd"/>
      <w:r>
        <w:t xml:space="preserve"> you/we/they de </w:t>
      </w:r>
      <w:proofErr w:type="spellStart"/>
      <w:r>
        <w:t>getirebilirsin</w:t>
      </w:r>
      <w:proofErr w:type="spellEnd"/>
      <w:r>
        <w:t>)</w:t>
      </w:r>
    </w:p>
    <w:p w14:paraId="4D4388BF" w14:textId="32E1E0B4" w:rsidR="0019302C" w:rsidRDefault="0019302C"/>
    <w:p w14:paraId="1E7620A6" w14:textId="69AAA6EE" w:rsidR="0019302C" w:rsidRDefault="0019302C">
      <w:r>
        <w:t>He likes football</w:t>
      </w:r>
    </w:p>
    <w:p w14:paraId="52D2F178" w14:textId="270DE5F3" w:rsidR="0019302C" w:rsidRDefault="0019302C">
      <w:r>
        <w:t>He likes playing football</w:t>
      </w:r>
    </w:p>
    <w:p w14:paraId="5B3B6888" w14:textId="1125FE4E" w:rsidR="0019302C" w:rsidRDefault="0019302C"/>
    <w:p w14:paraId="7999A217" w14:textId="62500201" w:rsidR="0019302C" w:rsidRDefault="0019302C">
      <w:r>
        <w:t xml:space="preserve">He </w:t>
      </w:r>
      <w:proofErr w:type="gramStart"/>
      <w:r>
        <w:t>doesn’t</w:t>
      </w:r>
      <w:proofErr w:type="gramEnd"/>
      <w:r>
        <w:t xml:space="preserve"> like football</w:t>
      </w:r>
    </w:p>
    <w:p w14:paraId="3269C093" w14:textId="6D57EB55" w:rsidR="0019302C" w:rsidRDefault="0019302C">
      <w:r>
        <w:t xml:space="preserve">He </w:t>
      </w:r>
      <w:proofErr w:type="gramStart"/>
      <w:r>
        <w:t>doesn’t</w:t>
      </w:r>
      <w:proofErr w:type="gramEnd"/>
      <w:r>
        <w:t xml:space="preserve"> like playing football</w:t>
      </w:r>
    </w:p>
    <w:p w14:paraId="60EC193B" w14:textId="5C90E84A" w:rsidR="0019302C" w:rsidRDefault="0019302C"/>
    <w:p w14:paraId="3E2C4263" w14:textId="1B05C211" w:rsidR="0019302C" w:rsidRDefault="0019302C">
      <w:r>
        <w:t>He loves football</w:t>
      </w:r>
    </w:p>
    <w:p w14:paraId="46F2B681" w14:textId="335F102B" w:rsidR="0019302C" w:rsidRDefault="0019302C">
      <w:r>
        <w:t>He loves playing football</w:t>
      </w:r>
    </w:p>
    <w:p w14:paraId="60FC207B" w14:textId="207533AE" w:rsidR="0019302C" w:rsidRDefault="0019302C">
      <w:r>
        <w:lastRenderedPageBreak/>
        <w:t>He hates football</w:t>
      </w:r>
    </w:p>
    <w:p w14:paraId="4B4C4F56" w14:textId="12912D89" w:rsidR="0019302C" w:rsidRDefault="0019302C">
      <w:r>
        <w:t>He hates playing football</w:t>
      </w:r>
    </w:p>
    <w:p w14:paraId="668CAD1F" w14:textId="77777777" w:rsidR="0019302C" w:rsidRDefault="0019302C"/>
    <w:p w14:paraId="1EF5E4B0" w14:textId="38B41DB4" w:rsidR="001541AC" w:rsidRPr="00357DC3" w:rsidRDefault="001541AC">
      <w:pPr>
        <w:rPr>
          <w:b/>
          <w:bCs/>
        </w:rPr>
      </w:pPr>
      <w:r w:rsidRPr="00357DC3">
        <w:rPr>
          <w:b/>
          <w:bCs/>
        </w:rPr>
        <w:t>Vocabulary</w:t>
      </w:r>
    </w:p>
    <w:p w14:paraId="70E4660B" w14:textId="7ACF1578" w:rsidR="001541AC" w:rsidRDefault="001541AC">
      <w:r>
        <w:t>1930s: 1930 lar</w:t>
      </w:r>
    </w:p>
    <w:p w14:paraId="5A899288" w14:textId="75778724" w:rsidR="001541AC" w:rsidRDefault="001541AC">
      <w:r>
        <w:t xml:space="preserve">2000s: 2000 </w:t>
      </w:r>
      <w:proofErr w:type="spellStart"/>
      <w:r>
        <w:t>ler</w:t>
      </w:r>
      <w:proofErr w:type="spellEnd"/>
    </w:p>
    <w:p w14:paraId="0588554F" w14:textId="151C3168" w:rsidR="001541AC" w:rsidRDefault="001541AC">
      <w:r>
        <w:t xml:space="preserve">Tv channels: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kanalları</w:t>
      </w:r>
      <w:proofErr w:type="spellEnd"/>
    </w:p>
    <w:p w14:paraId="75A01355" w14:textId="6F2CC16A" w:rsidR="001541AC" w:rsidRDefault="001541AC">
      <w:r>
        <w:t xml:space="preserve">Movie night: film </w:t>
      </w:r>
      <w:proofErr w:type="spellStart"/>
      <w:r>
        <w:t>gecesi</w:t>
      </w:r>
      <w:proofErr w:type="spellEnd"/>
    </w:p>
    <w:p w14:paraId="2304E9FC" w14:textId="0B1A053E" w:rsidR="001541AC" w:rsidRDefault="001541AC">
      <w:r>
        <w:t xml:space="preserve">Be on demand: </w:t>
      </w:r>
      <w:proofErr w:type="spellStart"/>
      <w:r>
        <w:t>revaçta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/ </w:t>
      </w:r>
      <w:proofErr w:type="spellStart"/>
      <w:r>
        <w:t>istenmek</w:t>
      </w:r>
      <w:proofErr w:type="spellEnd"/>
      <w:r w:rsidR="00A41CF1">
        <w:t xml:space="preserve">/ </w:t>
      </w:r>
      <w:proofErr w:type="spellStart"/>
      <w:r w:rsidR="00A41CF1">
        <w:t>tercih</w:t>
      </w:r>
      <w:proofErr w:type="spellEnd"/>
      <w:r w:rsidR="00A41CF1">
        <w:t xml:space="preserve"> </w:t>
      </w:r>
      <w:proofErr w:type="spellStart"/>
      <w:r w:rsidR="00A41CF1">
        <w:t>edilen</w:t>
      </w:r>
      <w:proofErr w:type="spellEnd"/>
      <w:r>
        <w:t xml:space="preserve"> (smartphone on demand: </w:t>
      </w:r>
      <w:proofErr w:type="spellStart"/>
      <w:r>
        <w:t>reva</w:t>
      </w:r>
      <w:r w:rsidR="008C7E4A">
        <w:t>ç</w:t>
      </w:r>
      <w:r>
        <w:t>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akıllı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)</w:t>
      </w:r>
    </w:p>
    <w:p w14:paraId="189A9F58" w14:textId="545279B5" w:rsidR="001541AC" w:rsidRDefault="001541AC">
      <w:r>
        <w:t xml:space="preserve">An old TV show: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televizyon</w:t>
      </w:r>
      <w:proofErr w:type="spellEnd"/>
      <w:r>
        <w:t xml:space="preserve"> </w:t>
      </w:r>
      <w:r w:rsidR="001A6B5B">
        <w:t>program</w:t>
      </w:r>
    </w:p>
    <w:p w14:paraId="44EC8DF6" w14:textId="77777777" w:rsidR="001A6B5B" w:rsidRDefault="001A6B5B"/>
    <w:p w14:paraId="0AC47C70" w14:textId="38D47AE7" w:rsidR="001541AC" w:rsidRPr="004C7866" w:rsidRDefault="001541AC">
      <w:pPr>
        <w:rPr>
          <w:b/>
          <w:bCs/>
        </w:rPr>
      </w:pPr>
      <w:r w:rsidRPr="004C7866">
        <w:rPr>
          <w:b/>
          <w:bCs/>
        </w:rPr>
        <w:t>Grammar</w:t>
      </w:r>
    </w:p>
    <w:p w14:paraId="4A7BC0EA" w14:textId="0B34BAEA" w:rsidR="001541AC" w:rsidRPr="004C7866" w:rsidRDefault="001541AC">
      <w:pPr>
        <w:rPr>
          <w:b/>
          <w:bCs/>
        </w:rPr>
      </w:pPr>
      <w:r w:rsidRPr="004C7866">
        <w:rPr>
          <w:b/>
          <w:bCs/>
        </w:rPr>
        <w:t>Was/ were</w:t>
      </w:r>
      <w:r w:rsidR="00357DC3">
        <w:rPr>
          <w:b/>
          <w:bCs/>
        </w:rPr>
        <w:t xml:space="preserve"> (</w:t>
      </w:r>
      <w:proofErr w:type="spellStart"/>
      <w:r w:rsidR="00357DC3">
        <w:rPr>
          <w:b/>
          <w:bCs/>
        </w:rPr>
        <w:t>slayt</w:t>
      </w:r>
      <w:proofErr w:type="spellEnd"/>
      <w:r w:rsidR="00357DC3">
        <w:rPr>
          <w:b/>
          <w:bCs/>
        </w:rPr>
        <w:t xml:space="preserve"> past tense to be)</w:t>
      </w:r>
    </w:p>
    <w:p w14:paraId="3631550B" w14:textId="43E52E0F" w:rsidR="001541AC" w:rsidRDefault="001541AC">
      <w:r>
        <w:t xml:space="preserve">Was / were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zamandan</w:t>
      </w:r>
      <w:proofErr w:type="spellEnd"/>
      <w:r>
        <w:t xml:space="preserve"> </w:t>
      </w:r>
      <w:proofErr w:type="spellStart"/>
      <w:r>
        <w:t>bahseden</w:t>
      </w:r>
      <w:proofErr w:type="spellEnd"/>
      <w:r>
        <w:t xml:space="preserve"> </w:t>
      </w:r>
      <w:proofErr w:type="spellStart"/>
      <w:r>
        <w:t>yapılardır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buna </w:t>
      </w:r>
      <w:proofErr w:type="spellStart"/>
      <w:r>
        <w:t>geçmeden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zaman </w:t>
      </w:r>
      <w:proofErr w:type="spellStart"/>
      <w:r>
        <w:t>yapıları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am/is/are ı </w:t>
      </w:r>
      <w:proofErr w:type="spellStart"/>
      <w:r>
        <w:t>hatırlayalım</w:t>
      </w:r>
      <w:proofErr w:type="spellEnd"/>
      <w:r>
        <w:t>:</w:t>
      </w:r>
    </w:p>
    <w:p w14:paraId="4A24D069" w14:textId="5CF2A8FF" w:rsidR="001541AC" w:rsidRPr="008A6075" w:rsidRDefault="008A6075">
      <w:pPr>
        <w:rPr>
          <w:b/>
          <w:bCs/>
        </w:rPr>
      </w:pPr>
      <w:r w:rsidRPr="008A6075">
        <w:rPr>
          <w:b/>
          <w:bCs/>
        </w:rPr>
        <w:t xml:space="preserve">Ben </w:t>
      </w:r>
      <w:proofErr w:type="spellStart"/>
      <w:r w:rsidRPr="008A6075">
        <w:rPr>
          <w:b/>
          <w:bCs/>
        </w:rPr>
        <w:t>mutluyum</w:t>
      </w:r>
      <w:proofErr w:type="spellEnd"/>
      <w:r w:rsidRPr="008A6075">
        <w:rPr>
          <w:b/>
          <w:bCs/>
        </w:rPr>
        <w:t xml:space="preserve"> (</w:t>
      </w:r>
      <w:proofErr w:type="spellStart"/>
      <w:r w:rsidRPr="008A6075">
        <w:rPr>
          <w:b/>
          <w:bCs/>
        </w:rPr>
        <w:t>bir</w:t>
      </w:r>
      <w:proofErr w:type="spellEnd"/>
      <w:r w:rsidRPr="008A6075">
        <w:rPr>
          <w:b/>
          <w:bCs/>
        </w:rPr>
        <w:t xml:space="preserve"> durum)</w:t>
      </w:r>
    </w:p>
    <w:p w14:paraId="644A1853" w14:textId="337CD869" w:rsidR="008A6075" w:rsidRDefault="008A6075">
      <w:r>
        <w:t xml:space="preserve">Ben </w:t>
      </w:r>
      <w:proofErr w:type="spellStart"/>
      <w:r>
        <w:t>mutlu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şarkı</w:t>
      </w:r>
      <w:proofErr w:type="spellEnd"/>
      <w:r>
        <w:t xml:space="preserve"> </w:t>
      </w:r>
      <w:proofErr w:type="spellStart"/>
      <w:r>
        <w:t>söylüyorum</w:t>
      </w:r>
      <w:proofErr w:type="spellEnd"/>
      <w:r>
        <w:t xml:space="preserve">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hareket</w:t>
      </w:r>
      <w:proofErr w:type="spellEnd"/>
      <w:r>
        <w:t>)</w:t>
      </w:r>
    </w:p>
    <w:p w14:paraId="4A1B2456" w14:textId="217CF39A" w:rsidR="001541AC" w:rsidRPr="004C7866" w:rsidRDefault="006114F9" w:rsidP="001541AC">
      <w:pPr>
        <w:jc w:val="center"/>
        <w:rPr>
          <w:b/>
          <w:bCs/>
        </w:rPr>
      </w:pPr>
      <w:r w:rsidRPr="004C786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ADFE0" wp14:editId="6307A429">
                <wp:simplePos x="0" y="0"/>
                <wp:positionH relativeFrom="column">
                  <wp:posOffset>1257300</wp:posOffset>
                </wp:positionH>
                <wp:positionV relativeFrom="paragraph">
                  <wp:posOffset>185503</wp:posOffset>
                </wp:positionV>
                <wp:extent cx="1353787" cy="302821"/>
                <wp:effectExtent l="38100" t="0" r="18415" b="787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3787" cy="302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03D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9pt;margin-top:14.6pt;width:106.6pt;height:23.8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9D3836" w:rsidRPr="004C786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A83C0" wp14:editId="35DA052A">
                <wp:simplePos x="0" y="0"/>
                <wp:positionH relativeFrom="column">
                  <wp:posOffset>2903517</wp:posOffset>
                </wp:positionH>
                <wp:positionV relativeFrom="paragraph">
                  <wp:posOffset>199464</wp:posOffset>
                </wp:positionV>
                <wp:extent cx="1335974" cy="243444"/>
                <wp:effectExtent l="0" t="0" r="74295" b="806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974" cy="2434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C53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8.6pt;margin-top:15.7pt;width:105.2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541AC" w:rsidRPr="004C7866">
        <w:rPr>
          <w:b/>
          <w:bCs/>
        </w:rPr>
        <w:t xml:space="preserve">To be </w:t>
      </w:r>
      <w:r w:rsidR="00020F3D">
        <w:rPr>
          <w:b/>
          <w:bCs/>
        </w:rPr>
        <w:t>or Not to be</w:t>
      </w:r>
      <w:r w:rsidR="002107F0">
        <w:rPr>
          <w:b/>
          <w:bCs/>
        </w:rPr>
        <w:t xml:space="preserve"> </w:t>
      </w:r>
      <w:r w:rsidR="001541AC" w:rsidRPr="004C7866">
        <w:rPr>
          <w:b/>
          <w:bCs/>
        </w:rPr>
        <w:t>(</w:t>
      </w:r>
      <w:proofErr w:type="spellStart"/>
      <w:r w:rsidR="001541AC" w:rsidRPr="004C7866">
        <w:rPr>
          <w:b/>
          <w:bCs/>
        </w:rPr>
        <w:t>olmak</w:t>
      </w:r>
      <w:proofErr w:type="spellEnd"/>
      <w:r w:rsidR="001541AC" w:rsidRPr="004C7866">
        <w:rPr>
          <w:b/>
          <w:bCs/>
        </w:rPr>
        <w:t xml:space="preserve"> </w:t>
      </w:r>
      <w:proofErr w:type="spellStart"/>
      <w:r w:rsidR="001541AC" w:rsidRPr="004C7866">
        <w:rPr>
          <w:b/>
          <w:bCs/>
        </w:rPr>
        <w:t>ya</w:t>
      </w:r>
      <w:proofErr w:type="spellEnd"/>
      <w:r w:rsidR="001541AC" w:rsidRPr="004C7866">
        <w:rPr>
          <w:b/>
          <w:bCs/>
        </w:rPr>
        <w:t xml:space="preserve"> da </w:t>
      </w:r>
      <w:proofErr w:type="spellStart"/>
      <w:r w:rsidR="001541AC" w:rsidRPr="004C7866">
        <w:rPr>
          <w:b/>
          <w:bCs/>
        </w:rPr>
        <w:t>olmamak</w:t>
      </w:r>
      <w:proofErr w:type="spellEnd"/>
      <w:r w:rsidR="001541AC" w:rsidRPr="004C7866">
        <w:rPr>
          <w:b/>
          <w:bCs/>
        </w:rPr>
        <w:t>)</w:t>
      </w:r>
    </w:p>
    <w:p w14:paraId="1C2B3EE0" w14:textId="35B7A5DA" w:rsidR="001541AC" w:rsidRDefault="001541AC" w:rsidP="001541AC">
      <w:pPr>
        <w:jc w:val="center"/>
      </w:pPr>
    </w:p>
    <w:p w14:paraId="7A242066" w14:textId="194B58FD" w:rsidR="009D3836" w:rsidRPr="00956ECB" w:rsidRDefault="001541AC" w:rsidP="001541AC">
      <w:pPr>
        <w:rPr>
          <w:b/>
          <w:bCs/>
        </w:rPr>
      </w:pPr>
      <w:r w:rsidRPr="00956ECB">
        <w:rPr>
          <w:b/>
          <w:bCs/>
        </w:rPr>
        <w:t>Am/is/are (</w:t>
      </w:r>
      <w:proofErr w:type="spellStart"/>
      <w:r w:rsidRPr="00956ECB">
        <w:rPr>
          <w:b/>
          <w:bCs/>
        </w:rPr>
        <w:t>geniş</w:t>
      </w:r>
      <w:proofErr w:type="spellEnd"/>
      <w:r w:rsidRPr="00956ECB">
        <w:rPr>
          <w:b/>
          <w:bCs/>
        </w:rPr>
        <w:t xml:space="preserve"> </w:t>
      </w:r>
      <w:proofErr w:type="spellStart"/>
      <w:r w:rsidRPr="00956ECB">
        <w:rPr>
          <w:b/>
          <w:bCs/>
        </w:rPr>
        <w:t>zamanda</w:t>
      </w:r>
      <w:proofErr w:type="spellEnd"/>
      <w:r w:rsidR="005F1145" w:rsidRPr="00956ECB">
        <w:rPr>
          <w:b/>
          <w:bCs/>
        </w:rPr>
        <w:t xml:space="preserve"> -</w:t>
      </w:r>
      <w:proofErr w:type="spellStart"/>
      <w:proofErr w:type="gramStart"/>
      <w:r w:rsidR="005F1145" w:rsidRPr="00956ECB">
        <w:rPr>
          <w:b/>
          <w:bCs/>
        </w:rPr>
        <w:t>olmak</w:t>
      </w:r>
      <w:proofErr w:type="spellEnd"/>
      <w:r w:rsidR="005F1145" w:rsidRPr="00956ECB">
        <w:rPr>
          <w:b/>
          <w:bCs/>
        </w:rPr>
        <w:t>)</w:t>
      </w:r>
      <w:r w:rsidR="009D3836" w:rsidRPr="00956ECB">
        <w:rPr>
          <w:b/>
          <w:bCs/>
        </w:rPr>
        <w:t xml:space="preserve">   </w:t>
      </w:r>
      <w:proofErr w:type="gramEnd"/>
      <w:r w:rsidR="009D3836" w:rsidRPr="00956ECB">
        <w:rPr>
          <w:b/>
          <w:bCs/>
        </w:rPr>
        <w:t xml:space="preserve">                                            </w:t>
      </w:r>
      <w:r w:rsidR="00956ECB" w:rsidRPr="00956ECB">
        <w:rPr>
          <w:b/>
          <w:bCs/>
        </w:rPr>
        <w:t xml:space="preserve"> </w:t>
      </w:r>
      <w:r w:rsidR="009D3836" w:rsidRPr="00956ECB">
        <w:rPr>
          <w:b/>
          <w:bCs/>
        </w:rPr>
        <w:t>was / were (</w:t>
      </w:r>
      <w:proofErr w:type="spellStart"/>
      <w:r w:rsidR="009D3836" w:rsidRPr="00956ECB">
        <w:rPr>
          <w:b/>
          <w:bCs/>
        </w:rPr>
        <w:t>geçmiş</w:t>
      </w:r>
      <w:proofErr w:type="spellEnd"/>
      <w:r w:rsidR="009D3836" w:rsidRPr="00956ECB">
        <w:rPr>
          <w:b/>
          <w:bCs/>
        </w:rPr>
        <w:t xml:space="preserve"> </w:t>
      </w:r>
      <w:proofErr w:type="spellStart"/>
      <w:r w:rsidR="009D3836" w:rsidRPr="00956ECB">
        <w:rPr>
          <w:b/>
          <w:bCs/>
        </w:rPr>
        <w:t>zamanda</w:t>
      </w:r>
      <w:proofErr w:type="spellEnd"/>
      <w:r w:rsidR="009D3836" w:rsidRPr="00956ECB">
        <w:rPr>
          <w:b/>
          <w:bCs/>
        </w:rPr>
        <w:t xml:space="preserve"> -</w:t>
      </w:r>
      <w:proofErr w:type="spellStart"/>
      <w:r w:rsidR="009D3836" w:rsidRPr="00956ECB">
        <w:rPr>
          <w:b/>
          <w:bCs/>
        </w:rPr>
        <w:t>olmak</w:t>
      </w:r>
      <w:proofErr w:type="spellEnd"/>
      <w:r w:rsidR="009D3836" w:rsidRPr="00956ECB">
        <w:rPr>
          <w:b/>
          <w:bCs/>
        </w:rPr>
        <w:t>)</w:t>
      </w:r>
    </w:p>
    <w:p w14:paraId="2AC2210A" w14:textId="0A7CBE3B" w:rsidR="005F1145" w:rsidRDefault="00C0797F" w:rsidP="001541AC">
      <w:r>
        <w:t xml:space="preserve">I am a teacher (Ben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öğretmenim</w:t>
      </w:r>
      <w:proofErr w:type="spellEnd"/>
      <w:r>
        <w:t>)</w:t>
      </w:r>
      <w:r w:rsidR="009D3836">
        <w:tab/>
      </w:r>
      <w:r w:rsidR="009D3836">
        <w:tab/>
      </w:r>
      <w:r w:rsidR="00956ECB">
        <w:tab/>
        <w:t xml:space="preserve">         </w:t>
      </w:r>
      <w:r w:rsidR="009D3836">
        <w:t xml:space="preserve">I </w:t>
      </w:r>
      <w:r w:rsidR="00956ECB" w:rsidRPr="0061463C">
        <w:rPr>
          <w:b/>
          <w:bCs/>
          <w:color w:val="FF0000"/>
        </w:rPr>
        <w:t>was</w:t>
      </w:r>
      <w:r w:rsidR="009D3836" w:rsidRPr="0061463C">
        <w:rPr>
          <w:color w:val="FF0000"/>
        </w:rPr>
        <w:t xml:space="preserve"> </w:t>
      </w:r>
      <w:r w:rsidR="009D3836">
        <w:t xml:space="preserve">a teacher (Ben </w:t>
      </w:r>
      <w:proofErr w:type="spellStart"/>
      <w:r w:rsidR="009D3836">
        <w:t>bir</w:t>
      </w:r>
      <w:proofErr w:type="spellEnd"/>
      <w:r w:rsidR="009D3836">
        <w:t xml:space="preserve"> </w:t>
      </w:r>
      <w:proofErr w:type="spellStart"/>
      <w:r w:rsidR="009D3836">
        <w:t>öğretmen</w:t>
      </w:r>
      <w:r w:rsidR="00956ECB" w:rsidRPr="00956ECB">
        <w:rPr>
          <w:b/>
          <w:bCs/>
          <w:color w:val="FF0000"/>
        </w:rPr>
        <w:t>d</w:t>
      </w:r>
      <w:r w:rsidR="009D3836" w:rsidRPr="00956ECB">
        <w:rPr>
          <w:b/>
          <w:bCs/>
          <w:color w:val="FF0000"/>
        </w:rPr>
        <w:t>i</w:t>
      </w:r>
      <w:r w:rsidR="009D3836">
        <w:t>m</w:t>
      </w:r>
      <w:proofErr w:type="spellEnd"/>
      <w:r w:rsidR="009D3836">
        <w:t>)</w:t>
      </w:r>
    </w:p>
    <w:p w14:paraId="3DA8B199" w14:textId="217C83A5" w:rsidR="00C0797F" w:rsidRDefault="00C0797F" w:rsidP="001541AC">
      <w:r>
        <w:t xml:space="preserve">You are a teacher (Sen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öğretmensin</w:t>
      </w:r>
      <w:proofErr w:type="spellEnd"/>
      <w:r>
        <w:t>)</w:t>
      </w:r>
      <w:r w:rsidR="009D3836" w:rsidRPr="009D3836">
        <w:t xml:space="preserve"> </w:t>
      </w:r>
      <w:r w:rsidR="009D3836">
        <w:tab/>
      </w:r>
      <w:r w:rsidR="009D3836">
        <w:tab/>
      </w:r>
      <w:r w:rsidR="00956ECB">
        <w:t xml:space="preserve">         </w:t>
      </w:r>
      <w:r w:rsidR="009D3836">
        <w:t xml:space="preserve">You </w:t>
      </w:r>
      <w:r w:rsidR="00956ECB">
        <w:t>were</w:t>
      </w:r>
      <w:r w:rsidR="009D3836">
        <w:t xml:space="preserve"> a teacher (Sen </w:t>
      </w:r>
      <w:proofErr w:type="spellStart"/>
      <w:r w:rsidR="009D3836">
        <w:t>bir</w:t>
      </w:r>
      <w:proofErr w:type="spellEnd"/>
      <w:r w:rsidR="009D3836">
        <w:t xml:space="preserve"> </w:t>
      </w:r>
      <w:proofErr w:type="spellStart"/>
      <w:r w:rsidR="009D3836">
        <w:t>öğretmen</w:t>
      </w:r>
      <w:r w:rsidR="00956ECB">
        <w:t>d</w:t>
      </w:r>
      <w:r w:rsidR="009D3836">
        <w:t>in</w:t>
      </w:r>
      <w:proofErr w:type="spellEnd"/>
      <w:r w:rsidR="009D3836">
        <w:t>)</w:t>
      </w:r>
    </w:p>
    <w:p w14:paraId="3ACAAE34" w14:textId="36E5CFCD" w:rsidR="00C0797F" w:rsidRDefault="00C0797F" w:rsidP="001541AC">
      <w:r>
        <w:t xml:space="preserve">He is a teacher (O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öğretmen</w:t>
      </w:r>
      <w:proofErr w:type="spellEnd"/>
      <w:r>
        <w:t>)</w:t>
      </w:r>
      <w:r w:rsidR="009D3836">
        <w:tab/>
      </w:r>
      <w:r w:rsidR="009D3836">
        <w:tab/>
      </w:r>
      <w:r w:rsidR="009D3836">
        <w:tab/>
      </w:r>
      <w:r w:rsidR="00956ECB">
        <w:t xml:space="preserve">                        </w:t>
      </w:r>
      <w:r w:rsidR="009D3836">
        <w:t xml:space="preserve">He </w:t>
      </w:r>
      <w:r w:rsidR="00956ECB" w:rsidRPr="0061463C">
        <w:rPr>
          <w:b/>
          <w:bCs/>
          <w:color w:val="FF0000"/>
        </w:rPr>
        <w:t>was</w:t>
      </w:r>
      <w:r w:rsidR="009D3836" w:rsidRPr="0061463C">
        <w:rPr>
          <w:color w:val="FF0000"/>
        </w:rPr>
        <w:t xml:space="preserve"> </w:t>
      </w:r>
      <w:r w:rsidR="009D3836">
        <w:t xml:space="preserve">a teacher (O </w:t>
      </w:r>
      <w:proofErr w:type="spellStart"/>
      <w:r w:rsidR="009D3836">
        <w:t>bir</w:t>
      </w:r>
      <w:proofErr w:type="spellEnd"/>
      <w:r w:rsidR="009D3836">
        <w:t xml:space="preserve"> </w:t>
      </w:r>
      <w:proofErr w:type="spellStart"/>
      <w:r w:rsidR="009D3836">
        <w:t>öğretmen</w:t>
      </w:r>
      <w:r w:rsidR="00956ECB">
        <w:t>di</w:t>
      </w:r>
      <w:proofErr w:type="spellEnd"/>
      <w:r w:rsidR="009D3836">
        <w:t>)</w:t>
      </w:r>
    </w:p>
    <w:p w14:paraId="6D5A5836" w14:textId="61636357" w:rsidR="00C0797F" w:rsidRDefault="00C0797F" w:rsidP="001541AC">
      <w:r>
        <w:t xml:space="preserve">She is a teacher </w:t>
      </w:r>
      <w:proofErr w:type="gramStart"/>
      <w:r>
        <w:t xml:space="preserve">(  </w:t>
      </w:r>
      <w:proofErr w:type="gramEnd"/>
      <w:r>
        <w:t xml:space="preserve">           “             )</w:t>
      </w:r>
      <w:r w:rsidR="009D3836">
        <w:tab/>
      </w:r>
      <w:r w:rsidR="009D3836">
        <w:tab/>
      </w:r>
      <w:r w:rsidR="00956ECB">
        <w:t xml:space="preserve">                         </w:t>
      </w:r>
      <w:r w:rsidR="009D3836">
        <w:t xml:space="preserve">She </w:t>
      </w:r>
      <w:r w:rsidR="00956ECB" w:rsidRPr="0061463C">
        <w:rPr>
          <w:b/>
          <w:bCs/>
          <w:color w:val="FF0000"/>
        </w:rPr>
        <w:t>was</w:t>
      </w:r>
      <w:r w:rsidR="009D3836" w:rsidRPr="0061463C">
        <w:rPr>
          <w:color w:val="FF0000"/>
        </w:rPr>
        <w:t xml:space="preserve"> </w:t>
      </w:r>
      <w:r w:rsidR="009D3836">
        <w:t>a teacher (             “             )</w:t>
      </w:r>
    </w:p>
    <w:p w14:paraId="0F0A1D87" w14:textId="5E432DA5" w:rsidR="00C0797F" w:rsidRDefault="00C0797F" w:rsidP="001541AC">
      <w:r>
        <w:t>It is a teacher</w:t>
      </w:r>
      <w:proofErr w:type="gramStart"/>
      <w:r>
        <w:t xml:space="preserve">   (</w:t>
      </w:r>
      <w:proofErr w:type="gramEnd"/>
      <w:r>
        <w:tab/>
      </w:r>
      <w:r>
        <w:tab/>
        <w:t>“</w:t>
      </w:r>
      <w:r>
        <w:tab/>
        <w:t>)</w:t>
      </w:r>
      <w:r w:rsidR="009D3836">
        <w:tab/>
      </w:r>
      <w:r w:rsidR="009D3836">
        <w:tab/>
      </w:r>
      <w:r w:rsidR="009D3836">
        <w:tab/>
      </w:r>
      <w:r w:rsidR="00956ECB">
        <w:t xml:space="preserve">          </w:t>
      </w:r>
      <w:r w:rsidR="009D3836">
        <w:t xml:space="preserve">It </w:t>
      </w:r>
      <w:r w:rsidR="00956ECB" w:rsidRPr="0061463C">
        <w:rPr>
          <w:b/>
          <w:bCs/>
          <w:color w:val="FF0000"/>
        </w:rPr>
        <w:t>was</w:t>
      </w:r>
      <w:r w:rsidR="009D3836" w:rsidRPr="0061463C">
        <w:rPr>
          <w:color w:val="FF0000"/>
        </w:rPr>
        <w:t xml:space="preserve"> </w:t>
      </w:r>
      <w:r w:rsidR="009D3836">
        <w:t>a teacher   (</w:t>
      </w:r>
      <w:r w:rsidR="009D3836">
        <w:tab/>
      </w:r>
      <w:r w:rsidR="009D3836">
        <w:tab/>
        <w:t>“</w:t>
      </w:r>
      <w:r w:rsidR="009D3836">
        <w:tab/>
        <w:t>)</w:t>
      </w:r>
    </w:p>
    <w:p w14:paraId="58DA3C41" w14:textId="6D170ABC" w:rsidR="00C0797F" w:rsidRDefault="00C0797F" w:rsidP="001541AC">
      <w:r>
        <w:t xml:space="preserve">We are teachers (Biz </w:t>
      </w:r>
      <w:proofErr w:type="spellStart"/>
      <w:r>
        <w:t>öğretmeniz</w:t>
      </w:r>
      <w:proofErr w:type="spellEnd"/>
      <w:r>
        <w:t>)</w:t>
      </w:r>
      <w:r w:rsidR="009D3836">
        <w:tab/>
      </w:r>
      <w:r w:rsidR="009D3836">
        <w:tab/>
      </w:r>
      <w:r w:rsidR="009D3836">
        <w:tab/>
      </w:r>
      <w:r w:rsidR="00956ECB">
        <w:t xml:space="preserve">          </w:t>
      </w:r>
      <w:r w:rsidR="009D3836">
        <w:t xml:space="preserve">We </w:t>
      </w:r>
      <w:r w:rsidR="00956ECB">
        <w:t>were</w:t>
      </w:r>
      <w:r w:rsidR="009D3836">
        <w:t xml:space="preserve"> teachers (Biz </w:t>
      </w:r>
      <w:proofErr w:type="spellStart"/>
      <w:r w:rsidR="009D3836">
        <w:t>öğretmen</w:t>
      </w:r>
      <w:r w:rsidR="00956ECB">
        <w:t>dik</w:t>
      </w:r>
      <w:proofErr w:type="spellEnd"/>
      <w:r w:rsidR="009D3836">
        <w:t>)</w:t>
      </w:r>
    </w:p>
    <w:p w14:paraId="712A183B" w14:textId="622EA7F1" w:rsidR="00C0797F" w:rsidRDefault="00C0797F" w:rsidP="001541AC">
      <w:r>
        <w:t>You are teachers (</w:t>
      </w:r>
      <w:proofErr w:type="spellStart"/>
      <w:r>
        <w:t>Siz</w:t>
      </w:r>
      <w:proofErr w:type="spellEnd"/>
      <w:r>
        <w:t xml:space="preserve"> </w:t>
      </w:r>
      <w:proofErr w:type="spellStart"/>
      <w:r>
        <w:t>öğretmensiniz</w:t>
      </w:r>
      <w:proofErr w:type="spellEnd"/>
      <w:r>
        <w:t>)</w:t>
      </w:r>
      <w:r w:rsidR="009D3836">
        <w:tab/>
      </w:r>
      <w:r w:rsidR="009D3836">
        <w:tab/>
      </w:r>
      <w:r w:rsidR="009D3836">
        <w:tab/>
      </w:r>
      <w:r w:rsidR="00956ECB">
        <w:t xml:space="preserve">          </w:t>
      </w:r>
      <w:r w:rsidR="009D3836">
        <w:t xml:space="preserve">You </w:t>
      </w:r>
      <w:r w:rsidR="00956ECB">
        <w:t>were</w:t>
      </w:r>
      <w:r w:rsidR="009D3836">
        <w:t xml:space="preserve"> teachers (</w:t>
      </w:r>
      <w:proofErr w:type="spellStart"/>
      <w:r w:rsidR="009D3836">
        <w:t>Siz</w:t>
      </w:r>
      <w:proofErr w:type="spellEnd"/>
      <w:r w:rsidR="009D3836">
        <w:t xml:space="preserve"> </w:t>
      </w:r>
      <w:proofErr w:type="spellStart"/>
      <w:r w:rsidR="009D3836">
        <w:t>öğretmen</w:t>
      </w:r>
      <w:r w:rsidR="00956ECB">
        <w:t>diniz</w:t>
      </w:r>
      <w:proofErr w:type="spellEnd"/>
      <w:r w:rsidR="009D3836">
        <w:t>)</w:t>
      </w:r>
    </w:p>
    <w:p w14:paraId="60215043" w14:textId="647E0557" w:rsidR="00C0797F" w:rsidRDefault="00C0797F" w:rsidP="001541AC">
      <w:r>
        <w:t>They are teachers (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öğretmenler</w:t>
      </w:r>
      <w:proofErr w:type="spellEnd"/>
      <w:r>
        <w:t>)</w:t>
      </w:r>
      <w:r w:rsidR="009D3836">
        <w:tab/>
      </w:r>
      <w:r w:rsidR="009D3836">
        <w:tab/>
      </w:r>
      <w:r w:rsidR="009D3836">
        <w:tab/>
      </w:r>
      <w:r w:rsidR="00956ECB">
        <w:t xml:space="preserve">          </w:t>
      </w:r>
      <w:r w:rsidR="009D3836">
        <w:t xml:space="preserve">They </w:t>
      </w:r>
      <w:r w:rsidR="00956ECB">
        <w:t>were</w:t>
      </w:r>
      <w:r w:rsidR="009D3836">
        <w:t xml:space="preserve"> teachers (</w:t>
      </w:r>
      <w:proofErr w:type="spellStart"/>
      <w:r w:rsidR="009D3836">
        <w:t>Onlar</w:t>
      </w:r>
      <w:proofErr w:type="spellEnd"/>
      <w:r w:rsidR="009D3836">
        <w:t xml:space="preserve"> </w:t>
      </w:r>
      <w:proofErr w:type="spellStart"/>
      <w:r w:rsidR="009D3836">
        <w:t>öğretmenler</w:t>
      </w:r>
      <w:r w:rsidR="00956ECB">
        <w:t>di</w:t>
      </w:r>
      <w:proofErr w:type="spellEnd"/>
      <w:r w:rsidR="009D3836">
        <w:t>)</w:t>
      </w:r>
    </w:p>
    <w:p w14:paraId="32F5A89E" w14:textId="77777777" w:rsidR="001541AC" w:rsidRDefault="001541AC" w:rsidP="009D3836"/>
    <w:p w14:paraId="7E623873" w14:textId="0276AD03" w:rsidR="001541AC" w:rsidRDefault="001541A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8DAE1" wp14:editId="1DD80842">
                <wp:simplePos x="0" y="0"/>
                <wp:positionH relativeFrom="margin">
                  <wp:align>right</wp:align>
                </wp:positionH>
                <wp:positionV relativeFrom="paragraph">
                  <wp:posOffset>179144</wp:posOffset>
                </wp:positionV>
                <wp:extent cx="6172200" cy="3105398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10539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50000">
                              <a:srgbClr val="CCFFCC">
                                <a:gamma/>
                                <a:tint val="6275"/>
                                <a:invGamma/>
                              </a:srgbClr>
                            </a:gs>
                            <a:gs pos="100000">
                              <a:srgbClr val="CCFFCC"/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rgbClr val="0033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F5EDA" w14:textId="77777777" w:rsidR="00EE0CC2" w:rsidRPr="003722FA" w:rsidRDefault="00EE0CC2" w:rsidP="001541AC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i/>
                                <w:lang w:val="en-GB"/>
                              </w:rPr>
                            </w:pPr>
                            <w:r w:rsidRPr="003722FA">
                              <w:rPr>
                                <w:rFonts w:ascii="Comic Sans MS" w:hAnsi="Comic Sans MS"/>
                                <w:b/>
                                <w:i/>
                                <w:lang w:val="en-GB"/>
                              </w:rPr>
                              <w:t xml:space="preserve">Forming the past tense of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lang w:val="en-GB"/>
                              </w:rPr>
                              <w:t>to be</w:t>
                            </w:r>
                            <w:r w:rsidRPr="003722FA">
                              <w:rPr>
                                <w:rFonts w:ascii="Comic Sans MS" w:hAnsi="Comic Sans MS"/>
                                <w:b/>
                                <w:i/>
                                <w:lang w:val="en-GB"/>
                              </w:rPr>
                              <w:t>.</w:t>
                            </w:r>
                          </w:p>
                          <w:p w14:paraId="65068FAF" w14:textId="77777777" w:rsidR="00EE0CC2" w:rsidRPr="00C142B4" w:rsidRDefault="00EE0CC2" w:rsidP="001541AC">
                            <w:pPr>
                              <w:ind w:left="1416" w:hanging="1056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b/>
                              </w:rPr>
                              <w:t>Affirmative and negative sentence</w:t>
                            </w:r>
                            <w:r w:rsidRPr="00C142B4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C142B4">
                              <w:rPr>
                                <w:rFonts w:ascii="Comic Sans MS" w:hAnsi="Comic Sans MS"/>
                                <w:b/>
                              </w:rPr>
                              <w:tab/>
                              <w:t>Interrogative sentence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52"/>
                              <w:gridCol w:w="1038"/>
                              <w:gridCol w:w="1189"/>
                              <w:gridCol w:w="1224"/>
                              <w:gridCol w:w="510"/>
                              <w:gridCol w:w="716"/>
                              <w:gridCol w:w="606"/>
                              <w:gridCol w:w="1189"/>
                              <w:gridCol w:w="1224"/>
                            </w:tblGrid>
                            <w:tr w:rsidR="00EE0CC2" w:rsidRPr="00C142B4" w14:paraId="27217F2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7C31925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2A881D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58A40C4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13E37E5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73837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7F8813BE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26A6F37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83948F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8B0866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E0CC2" w:rsidRPr="00C142B4" w14:paraId="1AC0D88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B18C620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0759F3B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was not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B6A599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09FC2125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9044C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41AAA8C8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B19E67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BABF71E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4F340C18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E0CC2" w:rsidRPr="00C142B4" w14:paraId="321F2F86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33F646B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1FC519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proofErr w:type="gramStart"/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wasn’t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7D3A78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at home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DCE1E42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76BC9B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2D26D93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668A585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7A2A72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at home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5F4243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E0CC2" w:rsidRPr="00C142B4" w14:paraId="17AE09AB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</w:tcPr>
                                <w:p w14:paraId="716EE8C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6E587A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E926F61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in hospital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02C7C84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yesterday.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5B6FA9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14:paraId="5FD789C0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</w:tcPr>
                                <w:p w14:paraId="6ACC760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0D98865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in hospital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4526307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yesterday.</w:t>
                                  </w:r>
                                </w:p>
                              </w:tc>
                            </w:tr>
                            <w:tr w:rsidR="00EE0CC2" w:rsidRPr="00C142B4" w14:paraId="3B2AC58C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AB59DFF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47AEDF1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B071A22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on holiday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4A824D4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last week.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3DAE50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7F91D1C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82A9A8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57662F1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on holiday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19BE78BE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last week.</w:t>
                                  </w:r>
                                </w:p>
                              </w:tc>
                            </w:tr>
                            <w:tr w:rsidR="00EE0CC2" w:rsidRPr="00C142B4" w14:paraId="4233782B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2E9725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0D51FD9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were not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B337504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 xml:space="preserve">in </w:t>
                                  </w:r>
                                  <w:smartTag w:uri="urn:schemas-microsoft-com:office:smarttags" w:element="City">
                                    <w:smartTag w:uri="urn:schemas-microsoft-com:office:smarttags" w:element="place">
                                      <w:r w:rsidRPr="00C142B4">
                                        <w:rPr>
                                          <w:rFonts w:ascii="Comic Sans MS" w:hAnsi="Comic Sans MS"/>
                                          <w:lang w:val="en-GB"/>
                                        </w:rPr>
                                        <w:t>London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01CE23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1FFD95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950474D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7CC0659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91C7913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 xml:space="preserve">in </w:t>
                                  </w:r>
                                  <w:smartTag w:uri="urn:schemas-microsoft-com:office:smarttags" w:element="City">
                                    <w:smartTag w:uri="urn:schemas-microsoft-com:office:smarttags" w:element="place">
                                      <w:r w:rsidRPr="00C142B4">
                                        <w:rPr>
                                          <w:rFonts w:ascii="Comic Sans MS" w:hAnsi="Comic Sans MS"/>
                                          <w:lang w:val="en-GB"/>
                                        </w:rPr>
                                        <w:t>London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45D813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E0CC2" w:rsidRPr="00C142B4" w14:paraId="4B3986C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B95EB41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516EEA17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proofErr w:type="gramStart"/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weren’t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27174727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1171FE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F4EFA6A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3E95F84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B022ED6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  <w:r w:rsidRPr="00C142B4"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DCB8016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FDBC9C" w14:textId="77777777" w:rsidR="00EE0CC2" w:rsidRPr="00C142B4" w:rsidRDefault="00EE0CC2" w:rsidP="00EE0CC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F5A0BE" w14:textId="77777777" w:rsidR="00EE0CC2" w:rsidRPr="00C142B4" w:rsidRDefault="00EE0CC2" w:rsidP="001541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DAE1" id="Rectangle 2" o:spid="_x0000_s1026" style="position:absolute;margin-left:434.8pt;margin-top:14.1pt;width:486pt;height:24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" fillcolor="#cfc" strokecolor="#036" strokeweight="1.5pt">
                <v:fill color2="#fcfffc" rotate="t" angle="135" focus="50%" type="gradient"/>
                <v:stroke dashstyle="1 1"/>
                <v:textbox>
                  <w:txbxContent>
                    <w:p w14:paraId="089F5EDA" w14:textId="77777777" w:rsidR="00EE0CC2" w:rsidRPr="003722FA" w:rsidRDefault="00EE0CC2" w:rsidP="001541AC">
                      <w:pPr>
                        <w:jc w:val="both"/>
                        <w:rPr>
                          <w:rFonts w:ascii="Comic Sans MS" w:hAnsi="Comic Sans MS"/>
                          <w:b/>
                          <w:i/>
                          <w:lang w:val="en-GB"/>
                        </w:rPr>
                      </w:pPr>
                      <w:r w:rsidRPr="003722FA">
                        <w:rPr>
                          <w:rFonts w:ascii="Comic Sans MS" w:hAnsi="Comic Sans MS"/>
                          <w:b/>
                          <w:i/>
                          <w:lang w:val="en-GB"/>
                        </w:rPr>
                        <w:t xml:space="preserve">Forming the past tense of </w:t>
                      </w:r>
                      <w:r>
                        <w:rPr>
                          <w:rFonts w:ascii="Comic Sans MS" w:hAnsi="Comic Sans MS"/>
                          <w:b/>
                          <w:i/>
                          <w:lang w:val="en-GB"/>
                        </w:rPr>
                        <w:t>to be</w:t>
                      </w:r>
                      <w:r w:rsidRPr="003722FA">
                        <w:rPr>
                          <w:rFonts w:ascii="Comic Sans MS" w:hAnsi="Comic Sans MS"/>
                          <w:b/>
                          <w:i/>
                          <w:lang w:val="en-GB"/>
                        </w:rPr>
                        <w:t>.</w:t>
                      </w:r>
                    </w:p>
                    <w:p w14:paraId="65068FAF" w14:textId="77777777" w:rsidR="00EE0CC2" w:rsidRPr="00C142B4" w:rsidRDefault="00EE0CC2" w:rsidP="001541AC">
                      <w:pPr>
                        <w:ind w:left="1416" w:hanging="1056"/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 w:rsidRPr="00C142B4">
                        <w:rPr>
                          <w:rFonts w:ascii="Comic Sans MS" w:hAnsi="Comic Sans MS"/>
                          <w:b/>
                        </w:rPr>
                        <w:t>Affirmative and negative sentence</w:t>
                      </w:r>
                      <w:r w:rsidRPr="00C142B4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C142B4">
                        <w:rPr>
                          <w:rFonts w:ascii="Comic Sans MS" w:hAnsi="Comic Sans MS"/>
                          <w:b/>
                        </w:rPr>
                        <w:tab/>
                        <w:t>Interrogative sentence</w:t>
                      </w:r>
                    </w:p>
                    <w:tbl>
                      <w:tblPr>
                        <w:tblW w:w="0" w:type="auto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52"/>
                        <w:gridCol w:w="1038"/>
                        <w:gridCol w:w="1189"/>
                        <w:gridCol w:w="1224"/>
                        <w:gridCol w:w="510"/>
                        <w:gridCol w:w="716"/>
                        <w:gridCol w:w="606"/>
                        <w:gridCol w:w="1189"/>
                        <w:gridCol w:w="1224"/>
                      </w:tblGrid>
                      <w:tr w:rsidR="00EE0CC2" w:rsidRPr="00C142B4" w14:paraId="27217F2E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7C31925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22A881D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358A40C4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13E37E5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973837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7F8813BE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226A6F37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683948F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12" w:space="0" w:color="auto"/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78B0866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</w:tr>
                      <w:tr w:rsidR="00EE0CC2" w:rsidRPr="00C142B4" w14:paraId="1AC0D887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</w:tcBorders>
                          </w:tcPr>
                          <w:p w14:paraId="4B18C620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10759F3B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was not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0B6A599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09FC2125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89044C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41AAA8C8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4B19E67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3BABF71E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4F340C18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</w:tr>
                      <w:tr w:rsidR="00EE0CC2" w:rsidRPr="00C142B4" w14:paraId="321F2F86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</w:tcBorders>
                          </w:tcPr>
                          <w:p w14:paraId="733F646B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61FC519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proofErr w:type="gramStart"/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wasn’t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27D3A78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at home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7DCE1E42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76BC9B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2D26D93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4668A585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37A2A72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at home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75F4243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</w:tr>
                      <w:tr w:rsidR="00EE0CC2" w:rsidRPr="00C142B4" w14:paraId="17AE09AB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bottom w:val="single" w:sz="6" w:space="0" w:color="auto"/>
                            </w:tcBorders>
                          </w:tcPr>
                          <w:p w14:paraId="716EE8C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6E587A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6E926F61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in hospital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02C7C84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yesterday.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55B6FA9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14:paraId="5FD789C0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</w:tcPr>
                          <w:p w14:paraId="6ACC760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40D98865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in hospital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74526307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yesterday.</w:t>
                            </w:r>
                          </w:p>
                        </w:tc>
                      </w:tr>
                      <w:tr w:rsidR="00EE0CC2" w:rsidRPr="00C142B4" w14:paraId="3B2AC58C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</w:tcBorders>
                          </w:tcPr>
                          <w:p w14:paraId="0AB59DFF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747AEDF1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2B071A22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on holiday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4A824D4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last week.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3DAE50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7F91D1C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182A9A8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357662F1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on holiday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19BE78BE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last week.</w:t>
                            </w:r>
                          </w:p>
                        </w:tc>
                      </w:tr>
                      <w:tr w:rsidR="00EE0CC2" w:rsidRPr="00C142B4" w14:paraId="4233782B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</w:tcBorders>
                          </w:tcPr>
                          <w:p w14:paraId="72E9725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00D51FD9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were not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0B337504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in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C142B4">
                                  <w:rPr>
                                    <w:rFonts w:ascii="Comic Sans MS" w:hAnsi="Comic Sans MS"/>
                                    <w:lang w:val="en-GB"/>
                                  </w:rPr>
                                  <w:t>London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501CE23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F1FFD95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0950474D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67CC0659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191C7913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in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C142B4">
                                  <w:rPr>
                                    <w:rFonts w:ascii="Comic Sans MS" w:hAnsi="Comic Sans MS"/>
                                    <w:lang w:val="en-GB"/>
                                  </w:rPr>
                                  <w:t>London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right w:val="single" w:sz="12" w:space="0" w:color="auto"/>
                            </w:tcBorders>
                          </w:tcPr>
                          <w:p w14:paraId="745D813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</w:tr>
                      <w:tr w:rsidR="00EE0CC2" w:rsidRPr="00C142B4" w14:paraId="4B3986CF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B95EB41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516EEA17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proofErr w:type="gramStart"/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weren’t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27174727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31171FE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F4EFA6A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63E95F84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0B022ED6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C142B4">
                              <w:rPr>
                                <w:rFonts w:ascii="Comic Sans MS" w:hAnsi="Comic Sans MS"/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6DCB8016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6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FDBC9C" w14:textId="77777777" w:rsidR="00EE0CC2" w:rsidRPr="00C142B4" w:rsidRDefault="00EE0CC2" w:rsidP="00EE0CC2">
                            <w:pPr>
                              <w:jc w:val="center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8F5A0BE" w14:textId="77777777" w:rsidR="00EE0CC2" w:rsidRPr="00C142B4" w:rsidRDefault="00EE0CC2" w:rsidP="001541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428403" w14:textId="64BA4A19" w:rsidR="001541AC" w:rsidRDefault="001541AC"/>
    <w:p w14:paraId="5BCDBAF4" w14:textId="44D0F351" w:rsidR="00107E97" w:rsidRDefault="00107E97"/>
    <w:p w14:paraId="1F134757" w14:textId="41A49113" w:rsidR="00357DC3" w:rsidRDefault="00357DC3"/>
    <w:p w14:paraId="615E4FC8" w14:textId="7A27893D" w:rsidR="00357DC3" w:rsidRDefault="00357DC3"/>
    <w:p w14:paraId="59C8E457" w14:textId="0AECCF20" w:rsidR="00357DC3" w:rsidRDefault="00357DC3"/>
    <w:p w14:paraId="39D2B938" w14:textId="641874D4" w:rsidR="00357DC3" w:rsidRDefault="00357DC3"/>
    <w:p w14:paraId="1946E0E7" w14:textId="4F2EC95F" w:rsidR="00357DC3" w:rsidRDefault="00357DC3"/>
    <w:p w14:paraId="50F017FA" w14:textId="25D4C330" w:rsidR="00357DC3" w:rsidRDefault="00357DC3"/>
    <w:p w14:paraId="6E50DB75" w14:textId="2EFFFB3C" w:rsidR="00357DC3" w:rsidRDefault="00357DC3"/>
    <w:p w14:paraId="2D55FDA5" w14:textId="56F07C68" w:rsidR="00357DC3" w:rsidRDefault="00357DC3"/>
    <w:p w14:paraId="604B9068" w14:textId="1533BAB2" w:rsidR="00357DC3" w:rsidRDefault="00357DC3"/>
    <w:p w14:paraId="7C8E0AF0" w14:textId="54971A92" w:rsidR="00DC0700" w:rsidRDefault="00DC0700">
      <w:r>
        <w:t>(+) I was sad</w:t>
      </w:r>
    </w:p>
    <w:p w14:paraId="43E34036" w14:textId="16DDF60E" w:rsidR="00DC0700" w:rsidRDefault="00DC0700">
      <w:r>
        <w:t xml:space="preserve">(-) I </w:t>
      </w:r>
      <w:proofErr w:type="gramStart"/>
      <w:r>
        <w:t>wasn’t</w:t>
      </w:r>
      <w:proofErr w:type="gramEnd"/>
      <w:r>
        <w:t xml:space="preserve"> sad</w:t>
      </w:r>
    </w:p>
    <w:p w14:paraId="5C353307" w14:textId="3D91AB60" w:rsidR="00DC0700" w:rsidRDefault="00DC0700">
      <w:r>
        <w:t>(?) Was I sad?</w:t>
      </w:r>
    </w:p>
    <w:p w14:paraId="186844DD" w14:textId="593EB21B" w:rsidR="00DC0700" w:rsidRDefault="00DC0700">
      <w:r>
        <w:t>(</w:t>
      </w:r>
      <w:proofErr w:type="spellStart"/>
      <w:r>
        <w:t>c</w:t>
      </w:r>
      <w:r w:rsidR="0061463C">
        <w:t>e</w:t>
      </w:r>
      <w:r>
        <w:t>vap</w:t>
      </w:r>
      <w:proofErr w:type="spellEnd"/>
      <w:r>
        <w:t xml:space="preserve">) Yes, you were / No, you </w:t>
      </w:r>
      <w:proofErr w:type="gramStart"/>
      <w:r>
        <w:t>weren’t</w:t>
      </w:r>
      <w:proofErr w:type="gramEnd"/>
    </w:p>
    <w:p w14:paraId="49396D9D" w14:textId="3B2EFEF8" w:rsidR="00DC0700" w:rsidRDefault="00DC0700"/>
    <w:p w14:paraId="3BB202AB" w14:textId="4009AC0F" w:rsidR="00DC0700" w:rsidRDefault="00DC0700">
      <w:r>
        <w:t>(+) They were sad</w:t>
      </w:r>
    </w:p>
    <w:p w14:paraId="6C390B34" w14:textId="77D15AC8" w:rsidR="00DC0700" w:rsidRDefault="00DC0700">
      <w:r>
        <w:t xml:space="preserve">(-) They </w:t>
      </w:r>
      <w:proofErr w:type="gramStart"/>
      <w:r>
        <w:t>weren’t</w:t>
      </w:r>
      <w:proofErr w:type="gramEnd"/>
      <w:r>
        <w:t xml:space="preserve"> sad</w:t>
      </w:r>
    </w:p>
    <w:p w14:paraId="359497D4" w14:textId="3B1F50B3" w:rsidR="00DC0700" w:rsidRDefault="00DC0700">
      <w:r>
        <w:t>(?) Were they sad?</w:t>
      </w:r>
    </w:p>
    <w:p w14:paraId="3B67B8F8" w14:textId="3F86FFF0" w:rsidR="00DC0700" w:rsidRDefault="00DC0700">
      <w:r>
        <w:t>(</w:t>
      </w:r>
      <w:proofErr w:type="spellStart"/>
      <w:r>
        <w:t>cevap</w:t>
      </w:r>
      <w:proofErr w:type="spellEnd"/>
      <w:r>
        <w:t xml:space="preserve">) Yes, they were / No, they </w:t>
      </w:r>
      <w:proofErr w:type="gramStart"/>
      <w:r>
        <w:t>weren’t</w:t>
      </w:r>
      <w:proofErr w:type="gramEnd"/>
    </w:p>
    <w:p w14:paraId="391582DD" w14:textId="4B7132FC" w:rsidR="002618AE" w:rsidRDefault="002618AE"/>
    <w:p w14:paraId="50BDB7CD" w14:textId="10941358" w:rsidR="002618AE" w:rsidRDefault="002618AE">
      <w:proofErr w:type="spellStart"/>
      <w:r>
        <w:t>Hadi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yapalım</w:t>
      </w:r>
      <w:proofErr w:type="spellEnd"/>
      <w:r>
        <w:t>…</w:t>
      </w:r>
    </w:p>
    <w:p w14:paraId="76FBDE91" w14:textId="77777777" w:rsidR="002618AE" w:rsidRDefault="002618AE" w:rsidP="002618AE">
      <w:r>
        <w:t>1. I am tired.</w:t>
      </w:r>
    </w:p>
    <w:p w14:paraId="7373F38C" w14:textId="0896CF35" w:rsidR="002618AE" w:rsidRDefault="002618AE" w:rsidP="002618AE">
      <w:r>
        <w:t>(+) I was tired</w:t>
      </w:r>
    </w:p>
    <w:p w14:paraId="0CF2F036" w14:textId="41155432" w:rsidR="002618AE" w:rsidRDefault="002618AE" w:rsidP="002618AE">
      <w:r>
        <w:t xml:space="preserve">(-) I </w:t>
      </w:r>
      <w:proofErr w:type="gramStart"/>
      <w:r>
        <w:t>wasn’t</w:t>
      </w:r>
      <w:proofErr w:type="gramEnd"/>
      <w:r>
        <w:t xml:space="preserve"> tired</w:t>
      </w:r>
    </w:p>
    <w:p w14:paraId="1B1224D4" w14:textId="7E32E757" w:rsidR="002618AE" w:rsidRDefault="002618AE" w:rsidP="002618AE">
      <w:r>
        <w:t>(?) Was I tired?</w:t>
      </w:r>
    </w:p>
    <w:p w14:paraId="01E1ED05" w14:textId="4CD35DD6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you were / No, you </w:t>
      </w:r>
      <w:proofErr w:type="gramStart"/>
      <w:r>
        <w:t>weren’t</w:t>
      </w:r>
      <w:proofErr w:type="gramEnd"/>
    </w:p>
    <w:p w14:paraId="63C3BC12" w14:textId="77777777" w:rsidR="00020F3D" w:rsidRDefault="00020F3D" w:rsidP="002618AE"/>
    <w:p w14:paraId="7A417EF5" w14:textId="77777777" w:rsidR="002618AE" w:rsidRDefault="002618AE" w:rsidP="002618AE">
      <w:r>
        <w:t>2. Everything is all right.</w:t>
      </w:r>
    </w:p>
    <w:p w14:paraId="3DB068FA" w14:textId="7BF43692" w:rsidR="002618AE" w:rsidRDefault="002618AE" w:rsidP="002618AE">
      <w:r>
        <w:t>(+) Everything was all right</w:t>
      </w:r>
    </w:p>
    <w:p w14:paraId="4C3A2B80" w14:textId="7E263D06" w:rsidR="002618AE" w:rsidRDefault="002618AE" w:rsidP="002618AE">
      <w:r>
        <w:t xml:space="preserve">(-) Everything </w:t>
      </w:r>
      <w:proofErr w:type="gramStart"/>
      <w:r>
        <w:t>wasn’t</w:t>
      </w:r>
      <w:proofErr w:type="gramEnd"/>
      <w:r>
        <w:t xml:space="preserve"> all right</w:t>
      </w:r>
    </w:p>
    <w:p w14:paraId="1C000F03" w14:textId="4E52729D" w:rsidR="002618AE" w:rsidRDefault="002618AE" w:rsidP="002618AE">
      <w:r>
        <w:t>(?) Was everything all right?</w:t>
      </w:r>
    </w:p>
    <w:p w14:paraId="4C03C0D5" w14:textId="03EE463F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it was / No, it </w:t>
      </w:r>
      <w:proofErr w:type="gramStart"/>
      <w:r>
        <w:t>wasn’t</w:t>
      </w:r>
      <w:proofErr w:type="gramEnd"/>
    </w:p>
    <w:p w14:paraId="33B80EEB" w14:textId="77777777" w:rsidR="002618AE" w:rsidRDefault="002618AE" w:rsidP="002618AE">
      <w:r>
        <w:t>3. Betty is in bed.</w:t>
      </w:r>
    </w:p>
    <w:p w14:paraId="37212DE1" w14:textId="39A48D5C" w:rsidR="002618AE" w:rsidRDefault="002618AE" w:rsidP="002618AE">
      <w:r>
        <w:t>(+) Betty was in bed</w:t>
      </w:r>
    </w:p>
    <w:p w14:paraId="067A0448" w14:textId="396A5F69" w:rsidR="002618AE" w:rsidRDefault="002618AE" w:rsidP="002618AE">
      <w:r>
        <w:t xml:space="preserve">(-) Betty </w:t>
      </w:r>
      <w:proofErr w:type="gramStart"/>
      <w:r>
        <w:t>wasn’t</w:t>
      </w:r>
      <w:proofErr w:type="gramEnd"/>
      <w:r>
        <w:t xml:space="preserve"> in bed</w:t>
      </w:r>
    </w:p>
    <w:p w14:paraId="40DB0A00" w14:textId="58BA65D0" w:rsidR="002618AE" w:rsidRDefault="002618AE" w:rsidP="002618AE">
      <w:r>
        <w:t>(?) Was Betty in bed?</w:t>
      </w:r>
    </w:p>
    <w:p w14:paraId="48F759AB" w14:textId="5437C119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she was / No, she </w:t>
      </w:r>
      <w:proofErr w:type="gramStart"/>
      <w:r>
        <w:t>wasn’t</w:t>
      </w:r>
      <w:proofErr w:type="gramEnd"/>
    </w:p>
    <w:p w14:paraId="0EE9E8C8" w14:textId="77777777" w:rsidR="002618AE" w:rsidRDefault="002618AE" w:rsidP="002618AE">
      <w:r>
        <w:t>4. Mary is too young.</w:t>
      </w:r>
    </w:p>
    <w:p w14:paraId="0C6DD66E" w14:textId="180A4CDD" w:rsidR="002618AE" w:rsidRDefault="002618AE" w:rsidP="002618AE">
      <w:r>
        <w:t xml:space="preserve"> (+) Mary was too young</w:t>
      </w:r>
    </w:p>
    <w:p w14:paraId="5E3368AA" w14:textId="46C61A33" w:rsidR="002618AE" w:rsidRDefault="002618AE" w:rsidP="002618AE">
      <w:r>
        <w:t xml:space="preserve">(-) Mary </w:t>
      </w:r>
      <w:proofErr w:type="gramStart"/>
      <w:r>
        <w:t>wasn’t</w:t>
      </w:r>
      <w:proofErr w:type="gramEnd"/>
      <w:r>
        <w:t xml:space="preserve"> too young</w:t>
      </w:r>
    </w:p>
    <w:p w14:paraId="38E7FC95" w14:textId="47E58425" w:rsidR="002618AE" w:rsidRDefault="002618AE" w:rsidP="002618AE">
      <w:r>
        <w:t>(?) Was Mary too young?</w:t>
      </w:r>
    </w:p>
    <w:p w14:paraId="4B0B5E00" w14:textId="2ADFE4BE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she was / No, she </w:t>
      </w:r>
      <w:proofErr w:type="gramStart"/>
      <w:r>
        <w:t>wasn’t</w:t>
      </w:r>
      <w:proofErr w:type="gramEnd"/>
    </w:p>
    <w:p w14:paraId="4F7F11B3" w14:textId="77777777" w:rsidR="002618AE" w:rsidRDefault="002618AE" w:rsidP="002618AE">
      <w:r>
        <w:t>5. You are in Canada.</w:t>
      </w:r>
    </w:p>
    <w:p w14:paraId="58D6EBA0" w14:textId="2A3DF09D" w:rsidR="002618AE" w:rsidRDefault="002618AE" w:rsidP="002618AE">
      <w:r>
        <w:t xml:space="preserve"> (+) You were in Canada</w:t>
      </w:r>
    </w:p>
    <w:p w14:paraId="25448FAD" w14:textId="535EB581" w:rsidR="002618AE" w:rsidRDefault="002618AE" w:rsidP="002618AE">
      <w:r>
        <w:t xml:space="preserve">(-) You </w:t>
      </w:r>
      <w:proofErr w:type="gramStart"/>
      <w:r>
        <w:t>weren’t</w:t>
      </w:r>
      <w:proofErr w:type="gramEnd"/>
      <w:r>
        <w:t xml:space="preserve"> in Canada</w:t>
      </w:r>
    </w:p>
    <w:p w14:paraId="4AF38A23" w14:textId="63D47EB1" w:rsidR="002618AE" w:rsidRDefault="002618AE" w:rsidP="002618AE">
      <w:r>
        <w:t>(?) Were you in Canada?</w:t>
      </w:r>
    </w:p>
    <w:p w14:paraId="6A0D435C" w14:textId="748B5AA2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I was / No, I </w:t>
      </w:r>
      <w:proofErr w:type="gramStart"/>
      <w:r>
        <w:t>wasn’t</w:t>
      </w:r>
      <w:proofErr w:type="gramEnd"/>
    </w:p>
    <w:p w14:paraId="481A2CAB" w14:textId="36242CB9" w:rsidR="002618AE" w:rsidRDefault="002618AE" w:rsidP="002618AE">
      <w:r>
        <w:t>6. The door is open.</w:t>
      </w:r>
    </w:p>
    <w:p w14:paraId="2F308A44" w14:textId="4A738FAD" w:rsidR="002618AE" w:rsidRDefault="002618AE" w:rsidP="002618AE">
      <w:r>
        <w:t xml:space="preserve"> (+) The door was open.</w:t>
      </w:r>
    </w:p>
    <w:p w14:paraId="4E5BABD3" w14:textId="53845490" w:rsidR="002618AE" w:rsidRDefault="002618AE" w:rsidP="002618AE">
      <w:r>
        <w:t xml:space="preserve">(-) The door </w:t>
      </w:r>
      <w:proofErr w:type="gramStart"/>
      <w:r>
        <w:t>wasn’t</w:t>
      </w:r>
      <w:proofErr w:type="gramEnd"/>
      <w:r>
        <w:t xml:space="preserve"> open</w:t>
      </w:r>
    </w:p>
    <w:p w14:paraId="16ACFFDE" w14:textId="4847A1B8" w:rsidR="002618AE" w:rsidRDefault="002618AE" w:rsidP="002618AE">
      <w:r>
        <w:t>(?) Was the door open?</w:t>
      </w:r>
    </w:p>
    <w:p w14:paraId="7F13F405" w14:textId="52AB09B0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it was / no, it </w:t>
      </w:r>
      <w:proofErr w:type="gramStart"/>
      <w:r>
        <w:t>wasn’t</w:t>
      </w:r>
      <w:proofErr w:type="gramEnd"/>
    </w:p>
    <w:p w14:paraId="74352CFD" w14:textId="77777777" w:rsidR="002618AE" w:rsidRDefault="002618AE" w:rsidP="002618AE">
      <w:r>
        <w:t>7. This is my house.</w:t>
      </w:r>
    </w:p>
    <w:p w14:paraId="370BE165" w14:textId="514D5C2A" w:rsidR="002618AE" w:rsidRDefault="002618AE" w:rsidP="002618AE">
      <w:r>
        <w:t xml:space="preserve"> (+) This was my house</w:t>
      </w:r>
    </w:p>
    <w:p w14:paraId="68D0D61A" w14:textId="15A87494" w:rsidR="002618AE" w:rsidRDefault="002618AE" w:rsidP="002618AE">
      <w:r>
        <w:t xml:space="preserve">(-) This </w:t>
      </w:r>
      <w:proofErr w:type="gramStart"/>
      <w:r>
        <w:t>wasn’t</w:t>
      </w:r>
      <w:proofErr w:type="gramEnd"/>
      <w:r>
        <w:t xml:space="preserve"> my house</w:t>
      </w:r>
    </w:p>
    <w:p w14:paraId="7A8D1533" w14:textId="659732C1" w:rsidR="002618AE" w:rsidRDefault="002618AE" w:rsidP="002618AE">
      <w:r>
        <w:lastRenderedPageBreak/>
        <w:t>(?) Was this my house?</w:t>
      </w:r>
    </w:p>
    <w:p w14:paraId="74830D52" w14:textId="039049FC" w:rsidR="002618AE" w:rsidRDefault="002618AE" w:rsidP="002618AE">
      <w:r>
        <w:t>(</w:t>
      </w:r>
      <w:proofErr w:type="spellStart"/>
      <w:r>
        <w:t>cevap</w:t>
      </w:r>
      <w:proofErr w:type="spellEnd"/>
      <w:r>
        <w:t xml:space="preserve">) yes, it was / no, it </w:t>
      </w:r>
      <w:proofErr w:type="gramStart"/>
      <w:r>
        <w:t>wasn’t</w:t>
      </w:r>
      <w:proofErr w:type="gramEnd"/>
    </w:p>
    <w:p w14:paraId="5DD2A05A" w14:textId="77777777" w:rsidR="002618AE" w:rsidRDefault="002618AE" w:rsidP="002618AE">
      <w:r>
        <w:t>8. We are good pupils.</w:t>
      </w:r>
    </w:p>
    <w:p w14:paraId="745E9387" w14:textId="0BE1EA72" w:rsidR="002618AE" w:rsidRDefault="00997543" w:rsidP="002618AE">
      <w:r>
        <w:t xml:space="preserve">(+) </w:t>
      </w:r>
      <w:r w:rsidR="00847B76">
        <w:t>We</w:t>
      </w:r>
      <w:r>
        <w:t xml:space="preserve"> were good pupil</w:t>
      </w:r>
      <w:r w:rsidR="00847B76">
        <w:t>s</w:t>
      </w:r>
      <w:r>
        <w:t>.</w:t>
      </w:r>
    </w:p>
    <w:p w14:paraId="7F756405" w14:textId="7132C8BF" w:rsidR="00997543" w:rsidRDefault="00997543" w:rsidP="002618AE">
      <w:r>
        <w:t xml:space="preserve">(-) We </w:t>
      </w:r>
      <w:proofErr w:type="gramStart"/>
      <w:r>
        <w:t>weren’t</w:t>
      </w:r>
      <w:proofErr w:type="gramEnd"/>
      <w:r>
        <w:t xml:space="preserve"> good pupils</w:t>
      </w:r>
    </w:p>
    <w:p w14:paraId="444C4DE2" w14:textId="75DE190E" w:rsidR="00997543" w:rsidRDefault="00997543" w:rsidP="002618AE">
      <w:r>
        <w:t>(?) Were we good pupils?</w:t>
      </w:r>
    </w:p>
    <w:p w14:paraId="64742CDD" w14:textId="0F543D4A" w:rsidR="00997543" w:rsidRDefault="00997543" w:rsidP="002618AE">
      <w:r>
        <w:t>(</w:t>
      </w:r>
      <w:proofErr w:type="spellStart"/>
      <w:r>
        <w:t>cevap</w:t>
      </w:r>
      <w:proofErr w:type="spellEnd"/>
      <w:r>
        <w:t xml:space="preserve">) yes, you were / no, you </w:t>
      </w:r>
      <w:proofErr w:type="gramStart"/>
      <w:r>
        <w:t>weren’t</w:t>
      </w:r>
      <w:proofErr w:type="gramEnd"/>
    </w:p>
    <w:p w14:paraId="6B4EA564" w14:textId="77777777" w:rsidR="002618AE" w:rsidRDefault="002618AE" w:rsidP="002618AE">
      <w:r>
        <w:t>9. Betsy and Martha are at school.</w:t>
      </w:r>
    </w:p>
    <w:p w14:paraId="432BD734" w14:textId="25271D6D" w:rsidR="002618AE" w:rsidRDefault="002618AE" w:rsidP="002618AE">
      <w:r>
        <w:t xml:space="preserve"> </w:t>
      </w:r>
      <w:r w:rsidR="00997543">
        <w:t>(+) Betsy and Martha were at school</w:t>
      </w:r>
    </w:p>
    <w:p w14:paraId="68A09704" w14:textId="2734E78C" w:rsidR="00997543" w:rsidRDefault="00997543" w:rsidP="002618AE">
      <w:r>
        <w:t xml:space="preserve">(-) Betsy and Martha </w:t>
      </w:r>
      <w:proofErr w:type="gramStart"/>
      <w:r>
        <w:t>weren’t</w:t>
      </w:r>
      <w:proofErr w:type="gramEnd"/>
      <w:r>
        <w:t xml:space="preserve"> at school</w:t>
      </w:r>
    </w:p>
    <w:p w14:paraId="33A3A639" w14:textId="08EECAFF" w:rsidR="00997543" w:rsidRDefault="00997543" w:rsidP="002618AE">
      <w:r>
        <w:t>(?) Were Betsy and Martha at school?</w:t>
      </w:r>
    </w:p>
    <w:p w14:paraId="4BEE3D0D" w14:textId="33C7308B" w:rsidR="00997543" w:rsidRDefault="00997543" w:rsidP="002618AE">
      <w:r>
        <w:t>(</w:t>
      </w:r>
      <w:proofErr w:type="spellStart"/>
      <w:r>
        <w:t>cevap</w:t>
      </w:r>
      <w:proofErr w:type="spellEnd"/>
      <w:r>
        <w:t xml:space="preserve">) Yes, they were / no, they </w:t>
      </w:r>
      <w:proofErr w:type="gramStart"/>
      <w:r>
        <w:t>weren’t</w:t>
      </w:r>
      <w:proofErr w:type="gramEnd"/>
    </w:p>
    <w:p w14:paraId="7A8EAB77" w14:textId="2AB6A925" w:rsidR="00997543" w:rsidRDefault="002618AE" w:rsidP="002618AE">
      <w:r>
        <w:t xml:space="preserve">10. These are my teachers. </w:t>
      </w:r>
    </w:p>
    <w:p w14:paraId="3C83B154" w14:textId="03385B3C" w:rsidR="00997543" w:rsidRDefault="00997543" w:rsidP="002618AE">
      <w:r>
        <w:t>(+) These were my teachers.</w:t>
      </w:r>
    </w:p>
    <w:p w14:paraId="2410B5DC" w14:textId="3032E7EE" w:rsidR="00997543" w:rsidRDefault="00997543" w:rsidP="002618AE">
      <w:r>
        <w:t xml:space="preserve">(-) These </w:t>
      </w:r>
      <w:proofErr w:type="gramStart"/>
      <w:r>
        <w:t>weren’t</w:t>
      </w:r>
      <w:proofErr w:type="gramEnd"/>
      <w:r>
        <w:t xml:space="preserve"> my teachers.</w:t>
      </w:r>
    </w:p>
    <w:p w14:paraId="2BF85D3E" w14:textId="1161310B" w:rsidR="00997543" w:rsidRDefault="00997543" w:rsidP="002618AE">
      <w:r>
        <w:t>(?) Were these my teachers?</w:t>
      </w:r>
    </w:p>
    <w:p w14:paraId="58A32785" w14:textId="033115D9" w:rsidR="00997543" w:rsidRDefault="00997543" w:rsidP="002618AE">
      <w:r>
        <w:t>(</w:t>
      </w:r>
      <w:proofErr w:type="spellStart"/>
      <w:r>
        <w:t>cevap</w:t>
      </w:r>
      <w:proofErr w:type="spellEnd"/>
      <w:r>
        <w:t xml:space="preserve">) yes, they were / no, they </w:t>
      </w:r>
      <w:proofErr w:type="gramStart"/>
      <w:r>
        <w:t>weren’t</w:t>
      </w:r>
      <w:proofErr w:type="gramEnd"/>
    </w:p>
    <w:p w14:paraId="297D7194" w14:textId="4C7B05B2" w:rsidR="00CC32D5" w:rsidRDefault="00CC32D5"/>
    <w:p w14:paraId="269649B8" w14:textId="4DAFE0B8" w:rsidR="00CC32D5" w:rsidRPr="00271BB3" w:rsidRDefault="00CC32D5">
      <w:pPr>
        <w:rPr>
          <w:b/>
          <w:bCs/>
        </w:rPr>
      </w:pPr>
      <w:r w:rsidRPr="00271BB3">
        <w:rPr>
          <w:b/>
          <w:bCs/>
        </w:rPr>
        <w:t>Past Time Expressions</w:t>
      </w:r>
      <w:r w:rsidR="00271BB3">
        <w:rPr>
          <w:b/>
          <w:bCs/>
        </w:rPr>
        <w:t xml:space="preserve"> (</w:t>
      </w:r>
      <w:proofErr w:type="spellStart"/>
      <w:r w:rsidR="00271BB3">
        <w:rPr>
          <w:b/>
          <w:bCs/>
        </w:rPr>
        <w:t>slayt</w:t>
      </w:r>
      <w:proofErr w:type="spellEnd"/>
      <w:r w:rsidR="00271BB3">
        <w:rPr>
          <w:b/>
          <w:bCs/>
        </w:rPr>
        <w:t xml:space="preserve"> past expressions)</w:t>
      </w:r>
    </w:p>
    <w:p w14:paraId="3B26BE8B" w14:textId="05170E36" w:rsidR="00CC32D5" w:rsidRDefault="00CC32D5">
      <w:proofErr w:type="spellStart"/>
      <w:r>
        <w:t>Geçmiş</w:t>
      </w:r>
      <w:proofErr w:type="spellEnd"/>
      <w:r>
        <w:t xml:space="preserve"> zaman </w:t>
      </w:r>
      <w:proofErr w:type="spellStart"/>
      <w:r>
        <w:t>ifadelerinden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yapılardır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07F8" w14:paraId="2E82AD87" w14:textId="77777777" w:rsidTr="003A07F8">
        <w:tc>
          <w:tcPr>
            <w:tcW w:w="3116" w:type="dxa"/>
          </w:tcPr>
          <w:p w14:paraId="273A7EF5" w14:textId="31A52B6D" w:rsidR="003A07F8" w:rsidRPr="003A07F8" w:rsidRDefault="003A07F8" w:rsidP="003A07F8">
            <w:pPr>
              <w:jc w:val="center"/>
              <w:rPr>
                <w:b/>
                <w:bCs/>
              </w:rPr>
            </w:pPr>
            <w:proofErr w:type="gramStart"/>
            <w:r w:rsidRPr="003A07F8">
              <w:rPr>
                <w:b/>
                <w:bCs/>
              </w:rPr>
              <w:t>In  (</w:t>
            </w:r>
            <w:proofErr w:type="gramEnd"/>
            <w:r w:rsidRPr="003A07F8">
              <w:rPr>
                <w:b/>
                <w:bCs/>
              </w:rPr>
              <w:t xml:space="preserve">de/da- </w:t>
            </w:r>
            <w:proofErr w:type="spellStart"/>
            <w:r w:rsidRPr="003A07F8">
              <w:rPr>
                <w:b/>
                <w:bCs/>
              </w:rPr>
              <w:t>içinde</w:t>
            </w:r>
            <w:proofErr w:type="spellEnd"/>
            <w:r w:rsidRPr="003A07F8">
              <w:rPr>
                <w:b/>
                <w:bCs/>
              </w:rPr>
              <w:t>)</w:t>
            </w:r>
          </w:p>
        </w:tc>
        <w:tc>
          <w:tcPr>
            <w:tcW w:w="3117" w:type="dxa"/>
          </w:tcPr>
          <w:p w14:paraId="0A254B28" w14:textId="4502C141" w:rsidR="003A07F8" w:rsidRPr="003A07F8" w:rsidRDefault="003A07F8" w:rsidP="003A07F8">
            <w:pPr>
              <w:jc w:val="center"/>
              <w:rPr>
                <w:b/>
                <w:bCs/>
              </w:rPr>
            </w:pPr>
            <w:r w:rsidRPr="003A07F8">
              <w:rPr>
                <w:b/>
                <w:bCs/>
              </w:rPr>
              <w:t>Ago (</w:t>
            </w:r>
            <w:proofErr w:type="spellStart"/>
            <w:r w:rsidRPr="003A07F8">
              <w:rPr>
                <w:b/>
                <w:bCs/>
              </w:rPr>
              <w:t>önce</w:t>
            </w:r>
            <w:proofErr w:type="spellEnd"/>
            <w:r w:rsidRPr="003A07F8">
              <w:rPr>
                <w:b/>
                <w:bCs/>
              </w:rPr>
              <w:t>)</w:t>
            </w:r>
          </w:p>
        </w:tc>
        <w:tc>
          <w:tcPr>
            <w:tcW w:w="3117" w:type="dxa"/>
          </w:tcPr>
          <w:p w14:paraId="53C10251" w14:textId="4136C690" w:rsidR="003A07F8" w:rsidRPr="003A07F8" w:rsidRDefault="003A07F8" w:rsidP="003A07F8">
            <w:pPr>
              <w:jc w:val="center"/>
              <w:rPr>
                <w:b/>
                <w:bCs/>
              </w:rPr>
            </w:pPr>
            <w:r w:rsidRPr="003A07F8">
              <w:rPr>
                <w:b/>
                <w:bCs/>
              </w:rPr>
              <w:t>Last (</w:t>
            </w:r>
            <w:proofErr w:type="spellStart"/>
            <w:r w:rsidRPr="003A07F8">
              <w:rPr>
                <w:b/>
                <w:bCs/>
              </w:rPr>
              <w:t>geçen</w:t>
            </w:r>
            <w:proofErr w:type="spellEnd"/>
            <w:r w:rsidRPr="003A07F8">
              <w:rPr>
                <w:b/>
                <w:bCs/>
              </w:rPr>
              <w:t>)</w:t>
            </w:r>
          </w:p>
        </w:tc>
      </w:tr>
      <w:tr w:rsidR="003A07F8" w14:paraId="3D9AEB65" w14:textId="77777777" w:rsidTr="003A07F8">
        <w:tc>
          <w:tcPr>
            <w:tcW w:w="3116" w:type="dxa"/>
          </w:tcPr>
          <w:p w14:paraId="7BDAB149" w14:textId="77777777" w:rsidR="003A07F8" w:rsidRDefault="003A07F8">
            <w:r>
              <w:t>In 1952</w:t>
            </w:r>
          </w:p>
          <w:p w14:paraId="192737E5" w14:textId="77777777" w:rsidR="003A07F8" w:rsidRDefault="003A07F8">
            <w:r>
              <w:t>In June</w:t>
            </w:r>
          </w:p>
          <w:p w14:paraId="6647CE2F" w14:textId="0B67011F" w:rsidR="003A07F8" w:rsidRDefault="003A07F8">
            <w:r>
              <w:t>In winter</w:t>
            </w:r>
          </w:p>
        </w:tc>
        <w:tc>
          <w:tcPr>
            <w:tcW w:w="3117" w:type="dxa"/>
          </w:tcPr>
          <w:p w14:paraId="60C0553F" w14:textId="77777777" w:rsidR="003A07F8" w:rsidRDefault="003A07F8">
            <w:r>
              <w:t>10 minutes ago</w:t>
            </w:r>
          </w:p>
          <w:p w14:paraId="5F3E0858" w14:textId="77777777" w:rsidR="003A07F8" w:rsidRDefault="003A07F8">
            <w:r>
              <w:t>Six weeks ago</w:t>
            </w:r>
          </w:p>
          <w:p w14:paraId="6BBDDF7A" w14:textId="2ECBC1FE" w:rsidR="003A07F8" w:rsidRDefault="003A07F8">
            <w:r>
              <w:t xml:space="preserve">Two years </w:t>
            </w:r>
            <w:proofErr w:type="gramStart"/>
            <w:r>
              <w:t>ago</w:t>
            </w:r>
            <w:proofErr w:type="gramEnd"/>
          </w:p>
        </w:tc>
        <w:tc>
          <w:tcPr>
            <w:tcW w:w="3117" w:type="dxa"/>
          </w:tcPr>
          <w:p w14:paraId="753D0D2C" w14:textId="77777777" w:rsidR="003A07F8" w:rsidRDefault="003A07F8">
            <w:r>
              <w:t>Last Friday</w:t>
            </w:r>
          </w:p>
          <w:p w14:paraId="0E0E52E3" w14:textId="77777777" w:rsidR="003A07F8" w:rsidRDefault="003A07F8">
            <w:r>
              <w:t>Last June</w:t>
            </w:r>
          </w:p>
          <w:p w14:paraId="19495E55" w14:textId="77777777" w:rsidR="003A07F8" w:rsidRDefault="003A07F8">
            <w:r>
              <w:t>Last month</w:t>
            </w:r>
          </w:p>
          <w:p w14:paraId="2122A9CF" w14:textId="77777777" w:rsidR="003A07F8" w:rsidRDefault="003A07F8">
            <w:r>
              <w:t>Last weekend</w:t>
            </w:r>
          </w:p>
          <w:p w14:paraId="109B1C63" w14:textId="77777777" w:rsidR="003A07F8" w:rsidRDefault="003A07F8">
            <w:r>
              <w:t>Last winter</w:t>
            </w:r>
          </w:p>
          <w:p w14:paraId="6E333591" w14:textId="20799516" w:rsidR="003A07F8" w:rsidRDefault="003A07F8">
            <w:r>
              <w:t>Last year</w:t>
            </w:r>
          </w:p>
        </w:tc>
      </w:tr>
    </w:tbl>
    <w:p w14:paraId="16F0F222" w14:textId="56D8ACB5" w:rsidR="00BA7E53" w:rsidRDefault="00BA7E53"/>
    <w:p w14:paraId="51668D32" w14:textId="4173C7DD" w:rsidR="00B23BAF" w:rsidRPr="00B23BAF" w:rsidRDefault="00B23BAF">
      <w:pPr>
        <w:rPr>
          <w:b/>
          <w:bCs/>
        </w:rPr>
      </w:pPr>
      <w:r w:rsidRPr="00B23BAF">
        <w:rPr>
          <w:b/>
          <w:bCs/>
        </w:rPr>
        <w:t xml:space="preserve">Yesterday: </w:t>
      </w:r>
      <w:proofErr w:type="spellStart"/>
      <w:r w:rsidRPr="00B23BAF">
        <w:rPr>
          <w:b/>
          <w:bCs/>
        </w:rPr>
        <w:t>dün</w:t>
      </w:r>
      <w:proofErr w:type="spellEnd"/>
      <w:r w:rsidRPr="00B23BAF">
        <w:rPr>
          <w:b/>
          <w:bCs/>
        </w:rPr>
        <w:t xml:space="preserve"> / yesterday morning: </w:t>
      </w:r>
      <w:proofErr w:type="spellStart"/>
      <w:r w:rsidRPr="00B23BAF">
        <w:rPr>
          <w:b/>
          <w:bCs/>
        </w:rPr>
        <w:t>dün</w:t>
      </w:r>
      <w:proofErr w:type="spellEnd"/>
      <w:r w:rsidRPr="00B23BAF">
        <w:rPr>
          <w:b/>
          <w:bCs/>
        </w:rPr>
        <w:t xml:space="preserve"> </w:t>
      </w:r>
      <w:proofErr w:type="spellStart"/>
      <w:r w:rsidRPr="00B23BAF">
        <w:rPr>
          <w:b/>
          <w:bCs/>
        </w:rPr>
        <w:t>sabah</w:t>
      </w:r>
      <w:proofErr w:type="spellEnd"/>
    </w:p>
    <w:p w14:paraId="1963C060" w14:textId="01C5A8F9" w:rsidR="00FD24F0" w:rsidRDefault="00FD24F0">
      <w:r>
        <w:t xml:space="preserve">I </w:t>
      </w:r>
      <w:r w:rsidR="00BA7E53">
        <w:t>was</w:t>
      </w:r>
      <w:r>
        <w:t xml:space="preserve"> in Ankara </w:t>
      </w:r>
      <w:r w:rsidRPr="00BA7E53">
        <w:rPr>
          <w:b/>
          <w:bCs/>
        </w:rPr>
        <w:t>last year</w:t>
      </w:r>
      <w:r w:rsidR="00BA7E53">
        <w:t xml:space="preserve">     </w:t>
      </w:r>
    </w:p>
    <w:p w14:paraId="15293CF5" w14:textId="6ECE9B65" w:rsidR="00FD24F0" w:rsidRDefault="00FD24F0">
      <w:r>
        <w:t xml:space="preserve">I was a student </w:t>
      </w:r>
      <w:r w:rsidRPr="00BA7E53">
        <w:rPr>
          <w:b/>
          <w:bCs/>
        </w:rPr>
        <w:t>10 years ago</w:t>
      </w:r>
    </w:p>
    <w:p w14:paraId="6FB42E7C" w14:textId="65E71582" w:rsidR="00271BB3" w:rsidRDefault="00856A22">
      <w:r>
        <w:lastRenderedPageBreak/>
        <w:t xml:space="preserve">They </w:t>
      </w:r>
      <w:r w:rsidR="00B23BAF">
        <w:t>were</w:t>
      </w:r>
      <w:r w:rsidR="00FD24F0">
        <w:t xml:space="preserve"> in Bodrum </w:t>
      </w:r>
      <w:r w:rsidR="00FD24F0" w:rsidRPr="00BA7E53">
        <w:rPr>
          <w:b/>
          <w:bCs/>
        </w:rPr>
        <w:t>in July</w:t>
      </w:r>
    </w:p>
    <w:p w14:paraId="3227277B" w14:textId="54505667" w:rsidR="00271BB3" w:rsidRPr="00271BB3" w:rsidRDefault="00271BB3">
      <w:pPr>
        <w:rPr>
          <w:b/>
          <w:bCs/>
        </w:rPr>
      </w:pPr>
      <w:r w:rsidRPr="00271BB3">
        <w:rPr>
          <w:b/>
          <w:bCs/>
        </w:rPr>
        <w:t>Past Simple Regular and Irregular Verbs</w:t>
      </w:r>
      <w:r w:rsidR="00B370E8">
        <w:rPr>
          <w:b/>
          <w:bCs/>
        </w:rPr>
        <w:t xml:space="preserve"> (</w:t>
      </w:r>
      <w:proofErr w:type="spellStart"/>
      <w:r w:rsidR="00B370E8">
        <w:rPr>
          <w:b/>
          <w:bCs/>
        </w:rPr>
        <w:t>slayt</w:t>
      </w:r>
      <w:proofErr w:type="spellEnd"/>
      <w:r w:rsidR="00B370E8">
        <w:rPr>
          <w:b/>
          <w:bCs/>
        </w:rPr>
        <w:t xml:space="preserve"> regular and irregular verbs)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1BB3" w14:paraId="4AFE1F3E" w14:textId="77777777" w:rsidTr="00271BB3">
        <w:tc>
          <w:tcPr>
            <w:tcW w:w="3116" w:type="dxa"/>
            <w:tcBorders>
              <w:bottom w:val="nil"/>
              <w:right w:val="nil"/>
            </w:tcBorders>
          </w:tcPr>
          <w:p w14:paraId="059CB32A" w14:textId="77777777" w:rsidR="00271BB3" w:rsidRDefault="00271BB3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79217B7" w14:textId="0CC7538F" w:rsidR="00271BB3" w:rsidRPr="00857A68" w:rsidRDefault="00271BB3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Regular Verbs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6AA4AFEE" w14:textId="77777777" w:rsidR="00271BB3" w:rsidRDefault="00271BB3"/>
        </w:tc>
      </w:tr>
      <w:tr w:rsidR="00271BB3" w14:paraId="1BDE7CAD" w14:textId="77777777" w:rsidTr="00271BB3">
        <w:tc>
          <w:tcPr>
            <w:tcW w:w="3116" w:type="dxa"/>
            <w:tcBorders>
              <w:top w:val="nil"/>
              <w:right w:val="nil"/>
            </w:tcBorders>
          </w:tcPr>
          <w:p w14:paraId="120168F0" w14:textId="77777777" w:rsidR="00271BB3" w:rsidRDefault="00271BB3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5B2389BD" w14:textId="5CACA07F" w:rsidR="00271BB3" w:rsidRPr="00857A68" w:rsidRDefault="00271BB3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Simple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7D680D98" w14:textId="77777777" w:rsidR="00271BB3" w:rsidRDefault="00271BB3"/>
        </w:tc>
      </w:tr>
      <w:tr w:rsidR="00271BB3" w14:paraId="0208DAA0" w14:textId="77777777" w:rsidTr="00271BB3">
        <w:tc>
          <w:tcPr>
            <w:tcW w:w="3116" w:type="dxa"/>
          </w:tcPr>
          <w:p w14:paraId="4161C773" w14:textId="4CE2C42F" w:rsidR="00271BB3" w:rsidRDefault="00271BB3">
            <w:r>
              <w:t>Ask</w:t>
            </w:r>
            <w:r w:rsidR="00857A68">
              <w:t xml:space="preserve"> (</w:t>
            </w:r>
            <w:proofErr w:type="spellStart"/>
            <w:r w:rsidR="00857A68">
              <w:t>sormak</w:t>
            </w:r>
            <w:proofErr w:type="spellEnd"/>
            <w:r w:rsidR="00857A68">
              <w:t>)</w:t>
            </w:r>
            <w:r>
              <w:t xml:space="preserve"> </w:t>
            </w:r>
          </w:p>
        </w:tc>
        <w:tc>
          <w:tcPr>
            <w:tcW w:w="3117" w:type="dxa"/>
          </w:tcPr>
          <w:p w14:paraId="5F2D4F02" w14:textId="2BD18151" w:rsidR="00271BB3" w:rsidRDefault="00271BB3">
            <w:r>
              <w:t>Ask</w:t>
            </w:r>
            <w:r w:rsidRPr="00857A68">
              <w:rPr>
                <w:b/>
                <w:bCs/>
                <w:color w:val="FF0000"/>
              </w:rPr>
              <w:t>ed</w:t>
            </w:r>
            <w:r>
              <w:t xml:space="preserve"> </w:t>
            </w:r>
          </w:p>
        </w:tc>
        <w:tc>
          <w:tcPr>
            <w:tcW w:w="3117" w:type="dxa"/>
          </w:tcPr>
          <w:p w14:paraId="683CDD76" w14:textId="1E31C0CA" w:rsidR="00271BB3" w:rsidRDefault="00271BB3">
            <w:r>
              <w:t>I ask</w:t>
            </w:r>
            <w:r w:rsidR="002B259E" w:rsidRPr="0021198B">
              <w:rPr>
                <w:b/>
                <w:bCs/>
                <w:color w:val="FF0000"/>
              </w:rPr>
              <w:t>ed</w:t>
            </w:r>
            <w:r>
              <w:t xml:space="preserve"> for help</w:t>
            </w:r>
          </w:p>
        </w:tc>
      </w:tr>
      <w:tr w:rsidR="00271BB3" w14:paraId="773DEBAC" w14:textId="77777777" w:rsidTr="00271BB3">
        <w:tc>
          <w:tcPr>
            <w:tcW w:w="3116" w:type="dxa"/>
          </w:tcPr>
          <w:p w14:paraId="28B7EF0A" w14:textId="75EA8F9E" w:rsidR="00271BB3" w:rsidRDefault="00271BB3">
            <w:r>
              <w:t>Like</w:t>
            </w:r>
            <w:r w:rsidR="00857A68">
              <w:t xml:space="preserve"> (</w:t>
            </w:r>
            <w:proofErr w:type="spellStart"/>
            <w:r w:rsidR="00857A68">
              <w:t>beğenmek</w:t>
            </w:r>
            <w:proofErr w:type="spellEnd"/>
            <w:r w:rsidR="00857A68">
              <w:t xml:space="preserve">, </w:t>
            </w:r>
            <w:proofErr w:type="spellStart"/>
            <w:r w:rsidR="00857A68">
              <w:t>hoşlanmak</w:t>
            </w:r>
            <w:proofErr w:type="spellEnd"/>
            <w:r w:rsidR="00857A68">
              <w:t>)</w:t>
            </w:r>
          </w:p>
        </w:tc>
        <w:tc>
          <w:tcPr>
            <w:tcW w:w="3117" w:type="dxa"/>
          </w:tcPr>
          <w:p w14:paraId="335A0DFB" w14:textId="70FD70E9" w:rsidR="00271BB3" w:rsidRDefault="00271BB3">
            <w:r>
              <w:t>Like</w:t>
            </w:r>
            <w:r w:rsidRPr="00857A68">
              <w:rPr>
                <w:b/>
                <w:bCs/>
                <w:color w:val="FF0000"/>
              </w:rPr>
              <w:t>d</w:t>
            </w:r>
            <w:r w:rsidR="00857A68">
              <w:t xml:space="preserve"> (</w:t>
            </w:r>
            <w:proofErr w:type="spellStart"/>
            <w:r w:rsidR="00857A68">
              <w:t>like+ed</w:t>
            </w:r>
            <w:proofErr w:type="spellEnd"/>
            <w:r w:rsidR="00857A68">
              <w:t>)</w:t>
            </w:r>
          </w:p>
        </w:tc>
        <w:tc>
          <w:tcPr>
            <w:tcW w:w="3117" w:type="dxa"/>
          </w:tcPr>
          <w:p w14:paraId="20D71B45" w14:textId="6C3635C2" w:rsidR="00271BB3" w:rsidRDefault="00271BB3">
            <w:r>
              <w:t>She like</w:t>
            </w:r>
            <w:r w:rsidR="002B259E" w:rsidRPr="0021198B">
              <w:rPr>
                <w:b/>
                <w:bCs/>
                <w:color w:val="FF0000"/>
              </w:rPr>
              <w:t>d</w:t>
            </w:r>
            <w:r>
              <w:t xml:space="preserve"> comedy shows</w:t>
            </w:r>
          </w:p>
        </w:tc>
      </w:tr>
      <w:tr w:rsidR="00271BB3" w14:paraId="1F456D7A" w14:textId="77777777" w:rsidTr="00271BB3">
        <w:tc>
          <w:tcPr>
            <w:tcW w:w="3116" w:type="dxa"/>
          </w:tcPr>
          <w:p w14:paraId="1D871BE0" w14:textId="20D933FC" w:rsidR="00271BB3" w:rsidRDefault="00271BB3" w:rsidP="00857A68">
            <w:pPr>
              <w:tabs>
                <w:tab w:val="left" w:pos="964"/>
              </w:tabs>
            </w:pPr>
            <w:r>
              <w:t>St</w:t>
            </w:r>
            <w:r w:rsidR="00857A68">
              <w:t>op (</w:t>
            </w:r>
            <w:proofErr w:type="spellStart"/>
            <w:r w:rsidR="00857A68">
              <w:t>durmak</w:t>
            </w:r>
            <w:proofErr w:type="spellEnd"/>
            <w:r w:rsidR="00857A68">
              <w:t>)</w:t>
            </w:r>
          </w:p>
        </w:tc>
        <w:tc>
          <w:tcPr>
            <w:tcW w:w="3117" w:type="dxa"/>
          </w:tcPr>
          <w:p w14:paraId="6345138D" w14:textId="52284CE8" w:rsidR="00271BB3" w:rsidRDefault="00271BB3">
            <w:r>
              <w:t>Stop</w:t>
            </w:r>
            <w:r w:rsidRPr="00857A68">
              <w:rPr>
                <w:b/>
                <w:bCs/>
                <w:color w:val="FF0000"/>
              </w:rPr>
              <w:t>ped</w:t>
            </w:r>
            <w:r w:rsidR="00857A68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6C0BE462" w14:textId="2627812C" w:rsidR="00271BB3" w:rsidRDefault="00271BB3">
            <w:r>
              <w:t>You stop</w:t>
            </w:r>
            <w:r w:rsidR="00BC562C" w:rsidRPr="0021198B">
              <w:rPr>
                <w:b/>
                <w:bCs/>
                <w:color w:val="FF0000"/>
              </w:rPr>
              <w:t>ped</w:t>
            </w:r>
            <w:r>
              <w:t xml:space="preserve"> the car</w:t>
            </w:r>
          </w:p>
        </w:tc>
      </w:tr>
      <w:tr w:rsidR="00271BB3" w14:paraId="1CEE681F" w14:textId="77777777" w:rsidTr="00271BB3">
        <w:tc>
          <w:tcPr>
            <w:tcW w:w="3116" w:type="dxa"/>
          </w:tcPr>
          <w:p w14:paraId="4585AE1F" w14:textId="2AF27C80" w:rsidR="00271BB3" w:rsidRDefault="00271BB3">
            <w:r>
              <w:t>Study</w:t>
            </w:r>
            <w:r w:rsidR="00857A68">
              <w:t xml:space="preserve"> (</w:t>
            </w:r>
            <w:proofErr w:type="spellStart"/>
            <w:r w:rsidR="00857A68">
              <w:t>çalışmak</w:t>
            </w:r>
            <w:proofErr w:type="spellEnd"/>
            <w:r w:rsidR="00857A68">
              <w:t>)</w:t>
            </w:r>
            <w:r w:rsidR="00BC562C">
              <w:t xml:space="preserve"> </w:t>
            </w:r>
          </w:p>
        </w:tc>
        <w:tc>
          <w:tcPr>
            <w:tcW w:w="3117" w:type="dxa"/>
          </w:tcPr>
          <w:p w14:paraId="3475BC12" w14:textId="72E7E329" w:rsidR="00271BB3" w:rsidRDefault="00271BB3">
            <w:r>
              <w:t>Stud</w:t>
            </w:r>
            <w:r w:rsidRPr="00857A68">
              <w:rPr>
                <w:b/>
                <w:bCs/>
                <w:color w:val="FF0000"/>
              </w:rPr>
              <w:t>ied</w:t>
            </w:r>
            <w:r w:rsidR="00857A68" w:rsidRPr="00857A68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23BCCC18" w14:textId="144742A7" w:rsidR="00271BB3" w:rsidRDefault="00271BB3">
            <w:r>
              <w:t>We stud</w:t>
            </w:r>
            <w:r w:rsidR="00BC562C" w:rsidRPr="0021198B">
              <w:rPr>
                <w:b/>
                <w:bCs/>
                <w:color w:val="FF0000"/>
              </w:rPr>
              <w:t>ied</w:t>
            </w:r>
            <w:r>
              <w:t xml:space="preserve"> English </w:t>
            </w:r>
            <w:r w:rsidR="00BC562C">
              <w:t>last</w:t>
            </w:r>
            <w:r>
              <w:t xml:space="preserve"> night</w:t>
            </w:r>
          </w:p>
        </w:tc>
      </w:tr>
    </w:tbl>
    <w:p w14:paraId="0C954650" w14:textId="77777777" w:rsidR="00271BB3" w:rsidRDefault="00271B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1BB3" w14:paraId="775C6A7C" w14:textId="77777777" w:rsidTr="009F2696">
        <w:tc>
          <w:tcPr>
            <w:tcW w:w="3116" w:type="dxa"/>
            <w:tcBorders>
              <w:bottom w:val="nil"/>
              <w:right w:val="nil"/>
            </w:tcBorders>
          </w:tcPr>
          <w:p w14:paraId="570EB3C0" w14:textId="77777777" w:rsidR="00271BB3" w:rsidRDefault="00271BB3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A12B6FF" w14:textId="03DB1B8F" w:rsidR="009F2696" w:rsidRPr="00857A68" w:rsidRDefault="009F2696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Irregular Verbs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6B034434" w14:textId="77777777" w:rsidR="00271BB3" w:rsidRDefault="00271BB3"/>
        </w:tc>
      </w:tr>
      <w:tr w:rsidR="00271BB3" w14:paraId="4879C8B5" w14:textId="77777777" w:rsidTr="009F2696">
        <w:tc>
          <w:tcPr>
            <w:tcW w:w="3116" w:type="dxa"/>
            <w:tcBorders>
              <w:top w:val="nil"/>
              <w:right w:val="nil"/>
            </w:tcBorders>
          </w:tcPr>
          <w:p w14:paraId="2F6E10F5" w14:textId="77777777" w:rsidR="00271BB3" w:rsidRDefault="00271BB3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2C8D4EDD" w14:textId="284E3504" w:rsidR="00271BB3" w:rsidRPr="00857A68" w:rsidRDefault="009F2696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Tense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44172F2E" w14:textId="77777777" w:rsidR="00271BB3" w:rsidRDefault="00271BB3"/>
        </w:tc>
      </w:tr>
      <w:tr w:rsidR="00271BB3" w14:paraId="7114EF58" w14:textId="77777777" w:rsidTr="00271BB3">
        <w:tc>
          <w:tcPr>
            <w:tcW w:w="3116" w:type="dxa"/>
          </w:tcPr>
          <w:p w14:paraId="0315AF29" w14:textId="2ABA54A1" w:rsidR="00271BB3" w:rsidRDefault="009F2696" w:rsidP="009F2696">
            <w:r>
              <w:t>Become (</w:t>
            </w:r>
            <w:proofErr w:type="spellStart"/>
            <w:r>
              <w:t>haline</w:t>
            </w:r>
            <w:proofErr w:type="spellEnd"/>
            <w:r>
              <w:t xml:space="preserve"> </w:t>
            </w:r>
            <w:proofErr w:type="spellStart"/>
            <w:r>
              <w:t>gelmek</w:t>
            </w:r>
            <w:proofErr w:type="spellEnd"/>
            <w:r>
              <w:t xml:space="preserve">,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71ED5E7B" w14:textId="6788F0B3" w:rsidR="00271BB3" w:rsidRDefault="009F2696">
            <w:r>
              <w:t>Became</w:t>
            </w:r>
          </w:p>
        </w:tc>
        <w:tc>
          <w:tcPr>
            <w:tcW w:w="3117" w:type="dxa"/>
          </w:tcPr>
          <w:p w14:paraId="3A4E836E" w14:textId="145DE8F5" w:rsidR="00271BB3" w:rsidRDefault="009F2696">
            <w:r>
              <w:t xml:space="preserve">He </w:t>
            </w:r>
            <w:r w:rsidRPr="00EE2105">
              <w:rPr>
                <w:b/>
                <w:bCs/>
                <w:color w:val="FF0000"/>
              </w:rPr>
              <w:t>bec</w:t>
            </w:r>
            <w:r w:rsidR="00BC562C" w:rsidRPr="00EE2105">
              <w:rPr>
                <w:b/>
                <w:bCs/>
                <w:color w:val="FF0000"/>
              </w:rPr>
              <w:t>ame</w:t>
            </w:r>
            <w:r w:rsidRPr="00EE2105">
              <w:rPr>
                <w:color w:val="FF0000"/>
              </w:rPr>
              <w:t xml:space="preserve"> </w:t>
            </w:r>
            <w:r>
              <w:t xml:space="preserve">a </w:t>
            </w:r>
            <w:proofErr w:type="gramStart"/>
            <w:r>
              <w:t>pop-star</w:t>
            </w:r>
            <w:proofErr w:type="gramEnd"/>
          </w:p>
        </w:tc>
      </w:tr>
      <w:tr w:rsidR="00271BB3" w14:paraId="772CB79B" w14:textId="77777777" w:rsidTr="00271BB3">
        <w:tc>
          <w:tcPr>
            <w:tcW w:w="3116" w:type="dxa"/>
          </w:tcPr>
          <w:p w14:paraId="4B2F01BF" w14:textId="15B5D245" w:rsidR="00271BB3" w:rsidRDefault="009F2696">
            <w:proofErr w:type="gramStart"/>
            <w:r>
              <w:t xml:space="preserve">Go( </w:t>
            </w:r>
            <w:proofErr w:type="spellStart"/>
            <w:r>
              <w:t>gitmek</w:t>
            </w:r>
            <w:proofErr w:type="spellEnd"/>
            <w:proofErr w:type="gramEnd"/>
            <w:r>
              <w:t>)</w:t>
            </w:r>
          </w:p>
        </w:tc>
        <w:tc>
          <w:tcPr>
            <w:tcW w:w="3117" w:type="dxa"/>
          </w:tcPr>
          <w:p w14:paraId="6562E31D" w14:textId="5CEA9D82" w:rsidR="00271BB3" w:rsidRDefault="009F2696">
            <w:r>
              <w:t>Went</w:t>
            </w:r>
          </w:p>
        </w:tc>
        <w:tc>
          <w:tcPr>
            <w:tcW w:w="3117" w:type="dxa"/>
          </w:tcPr>
          <w:p w14:paraId="1DAFAA80" w14:textId="0723172E" w:rsidR="00271BB3" w:rsidRDefault="009F2696">
            <w:r>
              <w:t xml:space="preserve">They </w:t>
            </w:r>
            <w:r w:rsidR="00BC562C" w:rsidRPr="00EE2105">
              <w:rPr>
                <w:b/>
                <w:bCs/>
                <w:color w:val="FF0000"/>
              </w:rPr>
              <w:t>went</w:t>
            </w:r>
            <w:r w:rsidRPr="00EE2105">
              <w:rPr>
                <w:color w:val="FF0000"/>
              </w:rPr>
              <w:t xml:space="preserve"> </w:t>
            </w:r>
            <w:r>
              <w:t>shopping</w:t>
            </w:r>
          </w:p>
        </w:tc>
      </w:tr>
      <w:tr w:rsidR="00271BB3" w14:paraId="169C2EA1" w14:textId="77777777" w:rsidTr="00271BB3">
        <w:tc>
          <w:tcPr>
            <w:tcW w:w="3116" w:type="dxa"/>
          </w:tcPr>
          <w:p w14:paraId="098C9D9D" w14:textId="1B598BE1" w:rsidR="00271BB3" w:rsidRDefault="009F2696">
            <w:r>
              <w:t>Have (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72873D84" w14:textId="1534E25B" w:rsidR="00271BB3" w:rsidRDefault="009F2696">
            <w:r>
              <w:t>Had</w:t>
            </w:r>
          </w:p>
        </w:tc>
        <w:tc>
          <w:tcPr>
            <w:tcW w:w="3117" w:type="dxa"/>
          </w:tcPr>
          <w:p w14:paraId="494FD49C" w14:textId="72266D0A" w:rsidR="00271BB3" w:rsidRDefault="009F2696">
            <w:r>
              <w:t xml:space="preserve">We </w:t>
            </w:r>
            <w:r w:rsidR="009607B3">
              <w:rPr>
                <w:b/>
                <w:bCs/>
                <w:color w:val="FF0000"/>
              </w:rPr>
              <w:t>had</w:t>
            </w:r>
            <w:r w:rsidRPr="00EE2105">
              <w:rPr>
                <w:color w:val="FF0000"/>
              </w:rPr>
              <w:t xml:space="preserve"> </w:t>
            </w:r>
            <w:proofErr w:type="gramStart"/>
            <w:r>
              <w:t>very little</w:t>
            </w:r>
            <w:proofErr w:type="gramEnd"/>
            <w:r>
              <w:t xml:space="preserve"> money</w:t>
            </w:r>
          </w:p>
        </w:tc>
      </w:tr>
      <w:tr w:rsidR="00271BB3" w14:paraId="4FB7BDE2" w14:textId="77777777" w:rsidTr="00271BB3">
        <w:tc>
          <w:tcPr>
            <w:tcW w:w="3116" w:type="dxa"/>
          </w:tcPr>
          <w:p w14:paraId="00B594AF" w14:textId="5CE9BDF5" w:rsidR="00271BB3" w:rsidRDefault="009F2696">
            <w:r>
              <w:t>Send (</w:t>
            </w:r>
            <w:proofErr w:type="spellStart"/>
            <w:r>
              <w:t>göndermek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5115A7E8" w14:textId="1992904E" w:rsidR="00271BB3" w:rsidRDefault="009F2696">
            <w:r>
              <w:t>Sent</w:t>
            </w:r>
          </w:p>
        </w:tc>
        <w:tc>
          <w:tcPr>
            <w:tcW w:w="3117" w:type="dxa"/>
          </w:tcPr>
          <w:p w14:paraId="46D7612C" w14:textId="45029F52" w:rsidR="00271BB3" w:rsidRDefault="009F2696">
            <w:r>
              <w:t xml:space="preserve">They </w:t>
            </w:r>
            <w:r w:rsidRPr="00EE2105">
              <w:rPr>
                <w:b/>
                <w:bCs/>
                <w:color w:val="FF0000"/>
              </w:rPr>
              <w:t>sent</w:t>
            </w:r>
            <w:r w:rsidRPr="00EE2105">
              <w:rPr>
                <w:color w:val="FF0000"/>
              </w:rPr>
              <w:t xml:space="preserve"> </w:t>
            </w:r>
            <w:r>
              <w:t>you an e</w:t>
            </w:r>
            <w:r w:rsidR="00857A68">
              <w:t>-</w:t>
            </w:r>
            <w:r>
              <w:t>mail</w:t>
            </w:r>
          </w:p>
        </w:tc>
      </w:tr>
      <w:tr w:rsidR="00271BB3" w14:paraId="5CCA0720" w14:textId="77777777" w:rsidTr="00271BB3">
        <w:tc>
          <w:tcPr>
            <w:tcW w:w="3116" w:type="dxa"/>
          </w:tcPr>
          <w:p w14:paraId="56FC6C54" w14:textId="1998D981" w:rsidR="00271BB3" w:rsidRDefault="009F2696">
            <w:r>
              <w:t>Write (</w:t>
            </w:r>
            <w:proofErr w:type="spellStart"/>
            <w:r>
              <w:t>yazmak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2CD4BB91" w14:textId="4F0ADB0E" w:rsidR="00271BB3" w:rsidRDefault="009F2696">
            <w:r>
              <w:t>Wrote</w:t>
            </w:r>
          </w:p>
        </w:tc>
        <w:tc>
          <w:tcPr>
            <w:tcW w:w="3117" w:type="dxa"/>
          </w:tcPr>
          <w:p w14:paraId="782C7679" w14:textId="1E241B5C" w:rsidR="00271BB3" w:rsidRDefault="009F2696">
            <w:r>
              <w:t xml:space="preserve">I </w:t>
            </w:r>
            <w:r w:rsidRPr="00EE2105">
              <w:rPr>
                <w:b/>
                <w:bCs/>
                <w:color w:val="FF0000"/>
              </w:rPr>
              <w:t>wrote</w:t>
            </w:r>
            <w:r w:rsidRPr="00EE2105">
              <w:rPr>
                <w:color w:val="FF0000"/>
              </w:rPr>
              <w:t xml:space="preserve"> </w:t>
            </w:r>
            <w:r>
              <w:t>you a letter</w:t>
            </w:r>
          </w:p>
        </w:tc>
      </w:tr>
      <w:tr w:rsidR="00271BB3" w14:paraId="015D2C7E" w14:textId="77777777" w:rsidTr="00271BB3">
        <w:tc>
          <w:tcPr>
            <w:tcW w:w="3116" w:type="dxa"/>
          </w:tcPr>
          <w:p w14:paraId="4D804A8A" w14:textId="6C7C13F6" w:rsidR="00271BB3" w:rsidRDefault="009F2696">
            <w:r>
              <w:t>Win (</w:t>
            </w:r>
            <w:proofErr w:type="spellStart"/>
            <w:r>
              <w:t>kazanmak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4DB869E5" w14:textId="349F9840" w:rsidR="00271BB3" w:rsidRDefault="009F2696">
            <w:r>
              <w:t>Won</w:t>
            </w:r>
          </w:p>
        </w:tc>
        <w:tc>
          <w:tcPr>
            <w:tcW w:w="3117" w:type="dxa"/>
          </w:tcPr>
          <w:p w14:paraId="36C36742" w14:textId="2CB888CA" w:rsidR="00271BB3" w:rsidRDefault="009F2696">
            <w:r>
              <w:t xml:space="preserve">She </w:t>
            </w:r>
            <w:r w:rsidRPr="00EE2105">
              <w:rPr>
                <w:b/>
                <w:bCs/>
                <w:color w:val="FF0000"/>
              </w:rPr>
              <w:t>won</w:t>
            </w:r>
            <w:r w:rsidRPr="00EE2105">
              <w:rPr>
                <w:color w:val="FF0000"/>
              </w:rPr>
              <w:t xml:space="preserve"> </w:t>
            </w:r>
            <w:r>
              <w:t>the game</w:t>
            </w:r>
          </w:p>
        </w:tc>
      </w:tr>
    </w:tbl>
    <w:p w14:paraId="289A6BD7" w14:textId="77777777" w:rsidR="00271BB3" w:rsidRDefault="00271B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29EB" w14:paraId="2F255F83" w14:textId="77777777" w:rsidTr="00E929EB">
        <w:tc>
          <w:tcPr>
            <w:tcW w:w="4675" w:type="dxa"/>
          </w:tcPr>
          <w:p w14:paraId="73378333" w14:textId="19188F0B" w:rsidR="00E929EB" w:rsidRDefault="00E929EB">
            <w:r>
              <w:t>Spelling Rules</w:t>
            </w:r>
          </w:p>
        </w:tc>
        <w:tc>
          <w:tcPr>
            <w:tcW w:w="4675" w:type="dxa"/>
          </w:tcPr>
          <w:p w14:paraId="33B12D58" w14:textId="77777777" w:rsidR="00E929EB" w:rsidRDefault="00E929EB"/>
        </w:tc>
      </w:tr>
      <w:tr w:rsidR="00E929EB" w14:paraId="0A9918BA" w14:textId="77777777" w:rsidTr="00EE2105">
        <w:trPr>
          <w:trHeight w:val="47"/>
        </w:trPr>
        <w:tc>
          <w:tcPr>
            <w:tcW w:w="4675" w:type="dxa"/>
          </w:tcPr>
          <w:p w14:paraId="47CDF690" w14:textId="09A28014" w:rsidR="00E929EB" w:rsidRDefault="00E929EB">
            <w:r>
              <w:t>Join</w:t>
            </w:r>
            <w:r w:rsidR="00857A68">
              <w:t xml:space="preserve"> (</w:t>
            </w:r>
            <w:proofErr w:type="spellStart"/>
            <w:r w:rsidR="00857A68">
              <w:t>katılmak</w:t>
            </w:r>
            <w:proofErr w:type="spellEnd"/>
            <w:r w:rsidR="00857A68">
              <w:t>)</w:t>
            </w:r>
          </w:p>
        </w:tc>
        <w:tc>
          <w:tcPr>
            <w:tcW w:w="4675" w:type="dxa"/>
          </w:tcPr>
          <w:p w14:paraId="4378C136" w14:textId="0F68EEE3" w:rsidR="00E929EB" w:rsidRDefault="00E929EB">
            <w:r>
              <w:t>join</w:t>
            </w:r>
            <w:r w:rsidRPr="00857A68">
              <w:rPr>
                <w:b/>
                <w:bCs/>
                <w:color w:val="FF0000"/>
              </w:rPr>
              <w:t>ed</w:t>
            </w:r>
          </w:p>
        </w:tc>
      </w:tr>
      <w:tr w:rsidR="00E929EB" w14:paraId="48BBD7AA" w14:textId="77777777" w:rsidTr="00E929EB">
        <w:tc>
          <w:tcPr>
            <w:tcW w:w="4675" w:type="dxa"/>
          </w:tcPr>
          <w:p w14:paraId="2E563E76" w14:textId="2EE83910" w:rsidR="00E929EB" w:rsidRDefault="00E929EB">
            <w:r>
              <w:t>Like</w:t>
            </w:r>
          </w:p>
        </w:tc>
        <w:tc>
          <w:tcPr>
            <w:tcW w:w="4675" w:type="dxa"/>
          </w:tcPr>
          <w:p w14:paraId="3DA6F2C2" w14:textId="4522B12F" w:rsidR="00E929EB" w:rsidRDefault="00E929EB">
            <w:r>
              <w:t>like</w:t>
            </w:r>
            <w:r w:rsidRPr="00857A68">
              <w:rPr>
                <w:b/>
                <w:bCs/>
                <w:color w:val="FF0000"/>
              </w:rPr>
              <w:t>d</w:t>
            </w:r>
          </w:p>
        </w:tc>
      </w:tr>
      <w:tr w:rsidR="00E929EB" w14:paraId="2D6856D5" w14:textId="77777777" w:rsidTr="00E929EB">
        <w:tc>
          <w:tcPr>
            <w:tcW w:w="4675" w:type="dxa"/>
          </w:tcPr>
          <w:p w14:paraId="694D70C4" w14:textId="5441FF72" w:rsidR="00E929EB" w:rsidRDefault="00E929EB">
            <w:r>
              <w:t>Study</w:t>
            </w:r>
          </w:p>
        </w:tc>
        <w:tc>
          <w:tcPr>
            <w:tcW w:w="4675" w:type="dxa"/>
          </w:tcPr>
          <w:p w14:paraId="5AEC1181" w14:textId="5E3C764D" w:rsidR="00E929EB" w:rsidRDefault="00E929EB">
            <w:r>
              <w:t>stud</w:t>
            </w:r>
            <w:r w:rsidRPr="00857A68">
              <w:rPr>
                <w:b/>
                <w:bCs/>
                <w:color w:val="FF0000"/>
              </w:rPr>
              <w:t>ied</w:t>
            </w:r>
          </w:p>
        </w:tc>
      </w:tr>
      <w:tr w:rsidR="00E929EB" w14:paraId="6FD748EF" w14:textId="77777777" w:rsidTr="00E929EB">
        <w:tc>
          <w:tcPr>
            <w:tcW w:w="4675" w:type="dxa"/>
          </w:tcPr>
          <w:p w14:paraId="16D80279" w14:textId="7DF6ED15" w:rsidR="00E929EB" w:rsidRDefault="00E929EB">
            <w:r>
              <w:t>Stop</w:t>
            </w:r>
          </w:p>
        </w:tc>
        <w:tc>
          <w:tcPr>
            <w:tcW w:w="4675" w:type="dxa"/>
          </w:tcPr>
          <w:p w14:paraId="77E38E4E" w14:textId="36D66D46" w:rsidR="00E929EB" w:rsidRDefault="00E929EB">
            <w:r>
              <w:t>stop</w:t>
            </w:r>
            <w:r w:rsidRPr="00571C1C">
              <w:rPr>
                <w:b/>
                <w:bCs/>
                <w:color w:val="FF0000"/>
              </w:rPr>
              <w:t>ped</w:t>
            </w:r>
          </w:p>
        </w:tc>
      </w:tr>
    </w:tbl>
    <w:p w14:paraId="19982473" w14:textId="7F2E0F83" w:rsidR="00FD24F0" w:rsidRDefault="00FD24F0"/>
    <w:p w14:paraId="2516037D" w14:textId="7614E272" w:rsidR="00E929EB" w:rsidRDefault="00E929EB">
      <w:r>
        <w:t xml:space="preserve">-ed </w:t>
      </w:r>
      <w:proofErr w:type="spellStart"/>
      <w:r>
        <w:t>ekle</w:t>
      </w:r>
      <w:proofErr w:type="spellEnd"/>
      <w:r>
        <w:t>: joined</w:t>
      </w:r>
    </w:p>
    <w:p w14:paraId="1A402667" w14:textId="2DDB2FB3" w:rsidR="00E929EB" w:rsidRDefault="00E929EB">
      <w:r>
        <w:t xml:space="preserve">-e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biten</w:t>
      </w:r>
      <w:proofErr w:type="spellEnd"/>
      <w:r>
        <w:t xml:space="preserve"> </w:t>
      </w:r>
      <w:proofErr w:type="spellStart"/>
      <w:r>
        <w:t>fiilerimize</w:t>
      </w:r>
      <w:proofErr w:type="spellEnd"/>
      <w:r>
        <w:t xml:space="preserve"> -d </w:t>
      </w:r>
      <w:proofErr w:type="spellStart"/>
      <w:r>
        <w:t>ekle</w:t>
      </w:r>
      <w:proofErr w:type="spellEnd"/>
      <w:r>
        <w:t>: liked</w:t>
      </w:r>
    </w:p>
    <w:p w14:paraId="4CC1C4BC" w14:textId="00C268CE" w:rsidR="00E929EB" w:rsidRDefault="00E929EB">
      <w:r>
        <w:t xml:space="preserve">Bir </w:t>
      </w:r>
      <w:proofErr w:type="spellStart"/>
      <w:r>
        <w:t>sessiz</w:t>
      </w:r>
      <w:proofErr w:type="spellEnd"/>
      <w:r>
        <w:t xml:space="preserve"> </w:t>
      </w:r>
      <w:proofErr w:type="spellStart"/>
      <w:r>
        <w:t>harften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-y </w:t>
      </w:r>
      <w:proofErr w:type="spellStart"/>
      <w:r>
        <w:t>varsa</w:t>
      </w:r>
      <w:proofErr w:type="spellEnd"/>
      <w:r>
        <w:t xml:space="preserve">, </w:t>
      </w:r>
      <w:proofErr w:type="spellStart"/>
      <w:r>
        <w:t>ona</w:t>
      </w:r>
      <w:proofErr w:type="spellEnd"/>
      <w:r>
        <w:t xml:space="preserve"> -</w:t>
      </w:r>
      <w:proofErr w:type="spellStart"/>
      <w:r>
        <w:t>ied</w:t>
      </w:r>
      <w:proofErr w:type="spellEnd"/>
      <w:r>
        <w:t xml:space="preserve"> </w:t>
      </w:r>
      <w:proofErr w:type="spellStart"/>
      <w:proofErr w:type="gramStart"/>
      <w:r>
        <w:t>ekle</w:t>
      </w:r>
      <w:proofErr w:type="spellEnd"/>
      <w:r>
        <w:t xml:space="preserve"> :</w:t>
      </w:r>
      <w:proofErr w:type="gramEnd"/>
      <w:r>
        <w:t xml:space="preserve"> studied</w:t>
      </w:r>
    </w:p>
    <w:p w14:paraId="7D787CFF" w14:textId="3C8C0C83" w:rsidR="00E929EB" w:rsidRDefault="00E929EB">
      <w:proofErr w:type="spellStart"/>
      <w:r>
        <w:t>Sesli</w:t>
      </w:r>
      <w:proofErr w:type="spellEnd"/>
      <w:r>
        <w:t xml:space="preserve"> + </w:t>
      </w:r>
      <w:proofErr w:type="spellStart"/>
      <w:r>
        <w:t>sessiz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biten</w:t>
      </w:r>
      <w:proofErr w:type="spellEnd"/>
      <w:r>
        <w:t xml:space="preserve"> </w:t>
      </w:r>
      <w:proofErr w:type="spellStart"/>
      <w:r>
        <w:t>fiilimizin</w:t>
      </w:r>
      <w:proofErr w:type="spellEnd"/>
      <w:r>
        <w:t xml:space="preserve"> son </w:t>
      </w:r>
      <w:proofErr w:type="spellStart"/>
      <w:r>
        <w:t>harfini</w:t>
      </w:r>
      <w:proofErr w:type="spellEnd"/>
      <w:r>
        <w:t xml:space="preserve"> double yap: stopped</w:t>
      </w:r>
    </w:p>
    <w:p w14:paraId="63C8C2AC" w14:textId="27E12C75" w:rsidR="00E929EB" w:rsidRDefault="00E929EB"/>
    <w:p w14:paraId="04735488" w14:textId="7CFDEA0A" w:rsidR="00E929EB" w:rsidRPr="00E929EB" w:rsidRDefault="00E929EB">
      <w:pPr>
        <w:rPr>
          <w:b/>
          <w:bCs/>
        </w:rPr>
      </w:pPr>
      <w:proofErr w:type="spellStart"/>
      <w:r w:rsidRPr="00E929EB">
        <w:rPr>
          <w:b/>
          <w:bCs/>
        </w:rPr>
        <w:t>Şu</w:t>
      </w:r>
      <w:proofErr w:type="spellEnd"/>
      <w:r w:rsidRPr="00E929EB">
        <w:rPr>
          <w:b/>
          <w:bCs/>
        </w:rPr>
        <w:t xml:space="preserve"> </w:t>
      </w:r>
      <w:proofErr w:type="spellStart"/>
      <w:r w:rsidRPr="00E929EB">
        <w:rPr>
          <w:b/>
          <w:bCs/>
        </w:rPr>
        <w:t>kelimeleri</w:t>
      </w:r>
      <w:proofErr w:type="spellEnd"/>
      <w:r w:rsidRPr="00E929EB">
        <w:rPr>
          <w:b/>
          <w:bCs/>
        </w:rPr>
        <w:t xml:space="preserve"> de </w:t>
      </w:r>
      <w:proofErr w:type="spellStart"/>
      <w:r w:rsidRPr="00E929EB">
        <w:rPr>
          <w:b/>
          <w:bCs/>
        </w:rPr>
        <w:t>bil</w:t>
      </w:r>
      <w:proofErr w:type="spellEnd"/>
      <w:r w:rsidRPr="00E929EB">
        <w:rPr>
          <w:b/>
          <w:bCs/>
        </w:rPr>
        <w:t>:</w:t>
      </w:r>
    </w:p>
    <w:p w14:paraId="34087DF1" w14:textId="396EF9E1" w:rsidR="00E929EB" w:rsidRPr="00571C1C" w:rsidRDefault="00E929EB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Düzenliler</w:t>
      </w:r>
      <w:proofErr w:type="spellEnd"/>
      <w:r w:rsidRPr="00571C1C">
        <w:rPr>
          <w:b/>
          <w:bCs/>
          <w:u w:val="single"/>
        </w:rPr>
        <w:t>:</w:t>
      </w:r>
    </w:p>
    <w:p w14:paraId="7174F3C5" w14:textId="09497C0C" w:rsidR="00E929EB" w:rsidRDefault="00E929EB">
      <w:r>
        <w:t>Move- move</w:t>
      </w:r>
      <w:r w:rsidRPr="00571C1C">
        <w:rPr>
          <w:b/>
          <w:bCs/>
          <w:color w:val="FF0000"/>
        </w:rPr>
        <w:t>d</w:t>
      </w:r>
      <w:r w:rsidR="00571C1C">
        <w:t xml:space="preserve"> (</w:t>
      </w:r>
      <w:proofErr w:type="spellStart"/>
      <w:r w:rsidR="00571C1C">
        <w:t>bir</w:t>
      </w:r>
      <w:proofErr w:type="spellEnd"/>
      <w:r w:rsidR="00571C1C">
        <w:t xml:space="preserve"> </w:t>
      </w:r>
      <w:proofErr w:type="spellStart"/>
      <w:r w:rsidR="00571C1C">
        <w:t>yerden</w:t>
      </w:r>
      <w:proofErr w:type="spellEnd"/>
      <w:r w:rsidR="00571C1C">
        <w:t xml:space="preserve"> </w:t>
      </w:r>
      <w:proofErr w:type="spellStart"/>
      <w:r w:rsidR="00571C1C">
        <w:t>bir</w:t>
      </w:r>
      <w:proofErr w:type="spellEnd"/>
      <w:r w:rsidR="00571C1C">
        <w:t xml:space="preserve"> yere </w:t>
      </w:r>
      <w:proofErr w:type="spellStart"/>
      <w:r w:rsidR="00571C1C">
        <w:t>hareket</w:t>
      </w:r>
      <w:proofErr w:type="spellEnd"/>
      <w:r w:rsidR="00571C1C">
        <w:t xml:space="preserve"> </w:t>
      </w:r>
      <w:proofErr w:type="spellStart"/>
      <w:r w:rsidR="00571C1C">
        <w:t>etmek</w:t>
      </w:r>
      <w:proofErr w:type="spellEnd"/>
      <w:r w:rsidR="00571C1C">
        <w:t xml:space="preserve">/ </w:t>
      </w:r>
      <w:proofErr w:type="spellStart"/>
      <w:r w:rsidR="00571C1C">
        <w:t>tanışmak</w:t>
      </w:r>
      <w:proofErr w:type="spellEnd"/>
      <w:r w:rsidR="00571C1C">
        <w:t>)</w:t>
      </w:r>
    </w:p>
    <w:p w14:paraId="09959EB1" w14:textId="6B3B5D4D" w:rsidR="00E929EB" w:rsidRDefault="00E929EB">
      <w:r>
        <w:t>Play-play</w:t>
      </w:r>
      <w:r w:rsidRPr="00571C1C">
        <w:rPr>
          <w:b/>
          <w:bCs/>
          <w:color w:val="FF0000"/>
        </w:rPr>
        <w:t>ed</w:t>
      </w:r>
      <w:r w:rsidR="00571C1C">
        <w:t xml:space="preserve"> (</w:t>
      </w:r>
      <w:proofErr w:type="spellStart"/>
      <w:r w:rsidR="00571C1C">
        <w:t>oynamak</w:t>
      </w:r>
      <w:proofErr w:type="spellEnd"/>
      <w:r w:rsidR="00571C1C">
        <w:t>)</w:t>
      </w:r>
    </w:p>
    <w:p w14:paraId="3EE3EA81" w14:textId="724999E8" w:rsidR="00E929EB" w:rsidRPr="00571C1C" w:rsidRDefault="00E929EB">
      <w:r>
        <w:t>Practice-practice</w:t>
      </w:r>
      <w:r w:rsidRPr="00571C1C">
        <w:rPr>
          <w:b/>
          <w:bCs/>
          <w:color w:val="FF0000"/>
        </w:rPr>
        <w:t>d</w:t>
      </w:r>
      <w:r w:rsidR="00571C1C">
        <w:rPr>
          <w:b/>
          <w:bCs/>
          <w:color w:val="FF0000"/>
        </w:rPr>
        <w:t xml:space="preserve"> </w:t>
      </w:r>
      <w:r w:rsidR="00571C1C" w:rsidRPr="00571C1C">
        <w:t>(</w:t>
      </w:r>
      <w:proofErr w:type="spellStart"/>
      <w:r w:rsidR="00571C1C" w:rsidRPr="00571C1C">
        <w:t>çalışmak</w:t>
      </w:r>
      <w:proofErr w:type="spellEnd"/>
      <w:r w:rsidR="00571C1C" w:rsidRPr="00571C1C">
        <w:t xml:space="preserve">, </w:t>
      </w:r>
      <w:proofErr w:type="spellStart"/>
      <w:r w:rsidR="00571C1C" w:rsidRPr="00571C1C">
        <w:t>antreman</w:t>
      </w:r>
      <w:proofErr w:type="spellEnd"/>
      <w:r w:rsidR="00571C1C" w:rsidRPr="00571C1C">
        <w:t xml:space="preserve">, Pratik </w:t>
      </w:r>
      <w:proofErr w:type="spellStart"/>
      <w:r w:rsidR="00571C1C" w:rsidRPr="00571C1C">
        <w:t>yapmak</w:t>
      </w:r>
      <w:proofErr w:type="spellEnd"/>
      <w:r w:rsidR="00571C1C" w:rsidRPr="00571C1C">
        <w:t>)</w:t>
      </w:r>
    </w:p>
    <w:p w14:paraId="689BC7DA" w14:textId="3BA7BD59" w:rsidR="00E929EB" w:rsidRDefault="00E929EB">
      <w:r>
        <w:t>Start-start</w:t>
      </w:r>
      <w:r w:rsidRPr="00571C1C">
        <w:rPr>
          <w:b/>
          <w:bCs/>
          <w:color w:val="FF0000"/>
        </w:rPr>
        <w:t>ed</w:t>
      </w:r>
      <w:r w:rsidR="00571C1C">
        <w:t xml:space="preserve"> (</w:t>
      </w:r>
      <w:proofErr w:type="spellStart"/>
      <w:r w:rsidR="00571C1C">
        <w:t>başlamak</w:t>
      </w:r>
      <w:proofErr w:type="spellEnd"/>
      <w:r w:rsidR="00571C1C">
        <w:t>)</w:t>
      </w:r>
    </w:p>
    <w:p w14:paraId="1FE3F39E" w14:textId="6B146B67" w:rsidR="00E929EB" w:rsidRDefault="00E929EB">
      <w:r>
        <w:t>Study-stud</w:t>
      </w:r>
      <w:r w:rsidRPr="00571C1C">
        <w:rPr>
          <w:b/>
          <w:bCs/>
          <w:color w:val="FF0000"/>
        </w:rPr>
        <w:t>ied</w:t>
      </w:r>
      <w:r w:rsidR="00571C1C">
        <w:t xml:space="preserve"> (</w:t>
      </w:r>
      <w:proofErr w:type="spellStart"/>
      <w:r w:rsidR="00571C1C">
        <w:t>çalışmak</w:t>
      </w:r>
      <w:proofErr w:type="spellEnd"/>
      <w:r w:rsidR="00571C1C">
        <w:t>)</w:t>
      </w:r>
    </w:p>
    <w:p w14:paraId="749D2EC9" w14:textId="0AF9EA0C" w:rsidR="00E929EB" w:rsidRDefault="00E929EB">
      <w:r>
        <w:lastRenderedPageBreak/>
        <w:t>Want-want</w:t>
      </w:r>
      <w:r w:rsidRPr="00571C1C">
        <w:rPr>
          <w:b/>
          <w:bCs/>
          <w:color w:val="FF0000"/>
        </w:rPr>
        <w:t>ed</w:t>
      </w:r>
      <w:r w:rsidR="00571C1C">
        <w:t xml:space="preserve"> (</w:t>
      </w:r>
      <w:proofErr w:type="spellStart"/>
      <w:r w:rsidR="00571C1C">
        <w:t>istemek</w:t>
      </w:r>
      <w:proofErr w:type="spellEnd"/>
      <w:r w:rsidR="00571C1C">
        <w:t>)</w:t>
      </w:r>
    </w:p>
    <w:p w14:paraId="4BE14B11" w14:textId="1EA8408F" w:rsidR="00E929EB" w:rsidRDefault="00E929EB">
      <w:r>
        <w:t>Wait-waited</w:t>
      </w:r>
      <w:r w:rsidR="00571C1C">
        <w:t xml:space="preserve"> (</w:t>
      </w:r>
      <w:proofErr w:type="spellStart"/>
      <w:r w:rsidR="00571C1C">
        <w:t>beklemek</w:t>
      </w:r>
      <w:proofErr w:type="spellEnd"/>
      <w:r w:rsidR="00571C1C">
        <w:t>) – I waited for him in front of the cinema yesterday.</w:t>
      </w:r>
    </w:p>
    <w:p w14:paraId="1354DE13" w14:textId="39EED864" w:rsidR="00234AA1" w:rsidRDefault="00234AA1">
      <w:r>
        <w:t>Work-worked</w:t>
      </w:r>
      <w:r w:rsidR="00571C1C">
        <w:t xml:space="preserve"> (</w:t>
      </w:r>
      <w:proofErr w:type="spellStart"/>
      <w:r w:rsidR="00571C1C">
        <w:t>çalışmak</w:t>
      </w:r>
      <w:proofErr w:type="spellEnd"/>
      <w:r w:rsidR="00571C1C">
        <w:t>)</w:t>
      </w:r>
    </w:p>
    <w:p w14:paraId="1EE0DBAF" w14:textId="7760048C" w:rsidR="00234AA1" w:rsidRDefault="00234AA1">
      <w:r>
        <w:t>Die-died</w:t>
      </w:r>
      <w:r w:rsidR="00571C1C">
        <w:t xml:space="preserve"> (</w:t>
      </w:r>
      <w:proofErr w:type="spellStart"/>
      <w:r w:rsidR="00571C1C">
        <w:t>ölmek</w:t>
      </w:r>
      <w:proofErr w:type="spellEnd"/>
      <w:r w:rsidR="00571C1C">
        <w:t>)</w:t>
      </w:r>
    </w:p>
    <w:p w14:paraId="4E653CF2" w14:textId="199A5C71" w:rsidR="00234AA1" w:rsidRDefault="00234AA1">
      <w:r>
        <w:t>Decide-decided</w:t>
      </w:r>
      <w:r w:rsidR="00571C1C">
        <w:t xml:space="preserve"> (</w:t>
      </w:r>
      <w:proofErr w:type="spellStart"/>
      <w:r w:rsidR="00571C1C">
        <w:t>karar</w:t>
      </w:r>
      <w:proofErr w:type="spellEnd"/>
      <w:r w:rsidR="00571C1C">
        <w:t xml:space="preserve"> </w:t>
      </w:r>
      <w:proofErr w:type="spellStart"/>
      <w:r w:rsidR="00571C1C">
        <w:t>vermek</w:t>
      </w:r>
      <w:proofErr w:type="spellEnd"/>
      <w:r w:rsidR="00571C1C">
        <w:t xml:space="preserve">) </w:t>
      </w:r>
    </w:p>
    <w:p w14:paraId="30178EFB" w14:textId="2437B783" w:rsidR="00E929EB" w:rsidRPr="00571C1C" w:rsidRDefault="00E929EB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Düzensizler</w:t>
      </w:r>
      <w:proofErr w:type="spellEnd"/>
      <w:r w:rsidRPr="00571C1C">
        <w:rPr>
          <w:b/>
          <w:bCs/>
          <w:u w:val="single"/>
        </w:rPr>
        <w:t>:</w:t>
      </w:r>
    </w:p>
    <w:p w14:paraId="0887D6AA" w14:textId="4BC107BE" w:rsidR="00E929EB" w:rsidRDefault="00E929EB">
      <w:r>
        <w:t>Become-became</w:t>
      </w:r>
      <w:r w:rsidR="00571C1C">
        <w:t xml:space="preserve"> (</w:t>
      </w:r>
      <w:proofErr w:type="spellStart"/>
      <w:r w:rsidR="00571C1C">
        <w:t>haline</w:t>
      </w:r>
      <w:proofErr w:type="spellEnd"/>
      <w:r w:rsidR="00571C1C">
        <w:t xml:space="preserve"> </w:t>
      </w:r>
      <w:proofErr w:type="spellStart"/>
      <w:r w:rsidR="00571C1C">
        <w:t>gelmek</w:t>
      </w:r>
      <w:proofErr w:type="spellEnd"/>
      <w:r w:rsidR="00571C1C">
        <w:t xml:space="preserve">) He </w:t>
      </w:r>
      <w:r w:rsidR="00571C1C" w:rsidRPr="00571C1C">
        <w:rPr>
          <w:b/>
          <w:bCs/>
        </w:rPr>
        <w:t>was</w:t>
      </w:r>
      <w:r w:rsidR="00571C1C">
        <w:t xml:space="preserve"> so happy years </w:t>
      </w:r>
      <w:proofErr w:type="gramStart"/>
      <w:r w:rsidR="00571C1C">
        <w:t>ago</w:t>
      </w:r>
      <w:proofErr w:type="gramEnd"/>
      <w:r w:rsidR="00571C1C">
        <w:t xml:space="preserve"> but he </w:t>
      </w:r>
      <w:r w:rsidR="00571C1C" w:rsidRPr="00571C1C">
        <w:rPr>
          <w:b/>
          <w:bCs/>
        </w:rPr>
        <w:t>became</w:t>
      </w:r>
      <w:r w:rsidR="00571C1C">
        <w:t xml:space="preserve"> a very unhappy person.</w:t>
      </w:r>
    </w:p>
    <w:p w14:paraId="55BFE13D" w14:textId="77777777" w:rsidR="009C7B22" w:rsidRDefault="00E929EB">
      <w:r>
        <w:t>Get-got</w:t>
      </w:r>
      <w:r w:rsidR="00571C1C">
        <w:t xml:space="preserve"> (he got on the bus-</w:t>
      </w:r>
      <w:proofErr w:type="spellStart"/>
      <w:r w:rsidR="00571C1C">
        <w:t>otobüse</w:t>
      </w:r>
      <w:proofErr w:type="spellEnd"/>
      <w:r w:rsidR="00571C1C">
        <w:t xml:space="preserve"> </w:t>
      </w:r>
      <w:proofErr w:type="spellStart"/>
      <w:r w:rsidR="00571C1C">
        <w:t>bindi</w:t>
      </w:r>
      <w:proofErr w:type="spellEnd"/>
      <w:r w:rsidR="00571C1C">
        <w:t xml:space="preserve"> / I got it- </w:t>
      </w:r>
      <w:proofErr w:type="spellStart"/>
      <w:r w:rsidR="00571C1C">
        <w:t>anladım</w:t>
      </w:r>
      <w:proofErr w:type="spellEnd"/>
      <w:r w:rsidR="00571C1C">
        <w:t xml:space="preserve"> / he got a good mark- </w:t>
      </w:r>
      <w:proofErr w:type="spellStart"/>
      <w:r w:rsidR="00571C1C">
        <w:t>iyi</w:t>
      </w:r>
      <w:proofErr w:type="spellEnd"/>
      <w:r w:rsidR="00571C1C">
        <w:t xml:space="preserve"> </w:t>
      </w:r>
      <w:proofErr w:type="spellStart"/>
      <w:r w:rsidR="00571C1C">
        <w:t>puan</w:t>
      </w:r>
      <w:proofErr w:type="spellEnd"/>
      <w:r w:rsidR="00571C1C">
        <w:t xml:space="preserve"> </w:t>
      </w:r>
      <w:proofErr w:type="spellStart"/>
      <w:r w:rsidR="00571C1C">
        <w:t>aldı</w:t>
      </w:r>
      <w:proofErr w:type="spellEnd"/>
      <w:r w:rsidR="009C7B22">
        <w:t>/</w:t>
      </w:r>
    </w:p>
    <w:p w14:paraId="6A2AA642" w14:textId="3B013F9F" w:rsidR="00E929EB" w:rsidRDefault="009C7B22">
      <w:r>
        <w:t xml:space="preserve">He </w:t>
      </w:r>
      <w:r w:rsidRPr="009C7B22">
        <w:rPr>
          <w:b/>
          <w:bCs/>
          <w:color w:val="FF0000"/>
        </w:rPr>
        <w:t>got married</w:t>
      </w:r>
      <w:r w:rsidRPr="009C7B22">
        <w:rPr>
          <w:color w:val="FF0000"/>
        </w:rPr>
        <w:t xml:space="preserve"> </w:t>
      </w:r>
      <w:r>
        <w:t>in summer -</w:t>
      </w:r>
      <w:proofErr w:type="spellStart"/>
      <w:r>
        <w:t>yazın</w:t>
      </w:r>
      <w:proofErr w:type="spellEnd"/>
      <w:r>
        <w:t xml:space="preserve"> </w:t>
      </w:r>
      <w:proofErr w:type="spellStart"/>
      <w:r w:rsidRPr="009C7B22">
        <w:rPr>
          <w:b/>
          <w:bCs/>
          <w:color w:val="FF0000"/>
        </w:rPr>
        <w:t>evlendi</w:t>
      </w:r>
      <w:proofErr w:type="spellEnd"/>
      <w:r w:rsidRPr="009C7B22">
        <w:rPr>
          <w:color w:val="FF0000"/>
        </w:rPr>
        <w:t xml:space="preserve"> </w:t>
      </w:r>
      <w:proofErr w:type="spellStart"/>
      <w:r>
        <w:t>olur</w:t>
      </w:r>
      <w:proofErr w:type="spellEnd"/>
      <w:r>
        <w:t xml:space="preserve"> ama he </w:t>
      </w:r>
      <w:r w:rsidRPr="009C7B22">
        <w:rPr>
          <w:b/>
          <w:bCs/>
          <w:color w:val="FF0000"/>
        </w:rPr>
        <w:t>is married</w:t>
      </w:r>
      <w:r w:rsidRPr="009C7B22">
        <w:rPr>
          <w:color w:val="FF0000"/>
        </w:rPr>
        <w:t xml:space="preserve"> </w:t>
      </w:r>
      <w:proofErr w:type="spellStart"/>
      <w:r>
        <w:t>dersen</w:t>
      </w:r>
      <w:proofErr w:type="spellEnd"/>
      <w:r>
        <w:t xml:space="preserve"> o </w:t>
      </w:r>
      <w:proofErr w:type="spellStart"/>
      <w:r w:rsidRPr="009C7B22">
        <w:rPr>
          <w:b/>
          <w:bCs/>
          <w:color w:val="FF0000"/>
        </w:rPr>
        <w:t>evli</w:t>
      </w:r>
      <w:proofErr w:type="spellEnd"/>
      <w:r w:rsidRPr="009C7B22">
        <w:rPr>
          <w:color w:val="FF0000"/>
        </w:rPr>
        <w:t xml:space="preserve"> </w:t>
      </w:r>
      <w:proofErr w:type="spellStart"/>
      <w:r>
        <w:t>olur</w:t>
      </w:r>
      <w:proofErr w:type="spellEnd"/>
      <w:r w:rsidR="00571C1C">
        <w:t>)</w:t>
      </w:r>
    </w:p>
    <w:p w14:paraId="0E674EC4" w14:textId="452585DD" w:rsidR="00E929EB" w:rsidRDefault="00E929EB">
      <w:r>
        <w:t>Go-went</w:t>
      </w:r>
      <w:r w:rsidR="00571C1C">
        <w:t xml:space="preserve"> (</w:t>
      </w:r>
      <w:proofErr w:type="spellStart"/>
      <w:r w:rsidR="00571C1C">
        <w:t>gitmek</w:t>
      </w:r>
      <w:proofErr w:type="spellEnd"/>
      <w:r w:rsidR="00571C1C">
        <w:t>)</w:t>
      </w:r>
    </w:p>
    <w:p w14:paraId="7E29DBBE" w14:textId="2B033667" w:rsidR="00E929EB" w:rsidRDefault="00E929EB">
      <w:r>
        <w:t>Give-gave</w:t>
      </w:r>
      <w:r w:rsidR="00571C1C">
        <w:t xml:space="preserve"> (</w:t>
      </w:r>
      <w:proofErr w:type="spellStart"/>
      <w:r w:rsidR="00571C1C">
        <w:t>vermek</w:t>
      </w:r>
      <w:proofErr w:type="spellEnd"/>
      <w:r w:rsidR="00571C1C">
        <w:t>)</w:t>
      </w:r>
    </w:p>
    <w:p w14:paraId="69F1AD98" w14:textId="19DC7E50" w:rsidR="00E929EB" w:rsidRDefault="00E929EB">
      <w:r>
        <w:t>Send-sent</w:t>
      </w:r>
      <w:r w:rsidR="00571C1C">
        <w:t xml:space="preserve"> (</w:t>
      </w:r>
      <w:proofErr w:type="spellStart"/>
      <w:r w:rsidR="00571C1C">
        <w:t>göndermek</w:t>
      </w:r>
      <w:proofErr w:type="spellEnd"/>
      <w:r w:rsidR="00571C1C">
        <w:t>)</w:t>
      </w:r>
    </w:p>
    <w:p w14:paraId="01BFB55D" w14:textId="766ED08D" w:rsidR="00234AA1" w:rsidRDefault="00234AA1">
      <w:r>
        <w:t>Teach-taught</w:t>
      </w:r>
      <w:r w:rsidR="00571C1C">
        <w:t xml:space="preserve"> (</w:t>
      </w:r>
      <w:proofErr w:type="spellStart"/>
      <w:r w:rsidR="00571C1C">
        <w:t>öğretmek</w:t>
      </w:r>
      <w:proofErr w:type="spellEnd"/>
      <w:r w:rsidR="00571C1C">
        <w:t>)</w:t>
      </w:r>
    </w:p>
    <w:p w14:paraId="7721DEE9" w14:textId="60D5A4C0" w:rsidR="00234AA1" w:rsidRDefault="00234AA1">
      <w:r>
        <w:t>Take-took</w:t>
      </w:r>
      <w:r w:rsidR="00571C1C">
        <w:t xml:space="preserve"> (</w:t>
      </w:r>
      <w:proofErr w:type="spellStart"/>
      <w:r w:rsidR="00571C1C">
        <w:t>almak</w:t>
      </w:r>
      <w:proofErr w:type="spellEnd"/>
      <w:r w:rsidR="00571C1C">
        <w:t>)</w:t>
      </w:r>
    </w:p>
    <w:p w14:paraId="7F1E3ADB" w14:textId="77777777" w:rsidR="00B22BE3" w:rsidRDefault="00B22BE3"/>
    <w:p w14:paraId="73EDC929" w14:textId="597A2B64" w:rsidR="00B370E8" w:rsidRPr="009A2043" w:rsidRDefault="00B370E8">
      <w:pPr>
        <w:rPr>
          <w:b/>
          <w:bCs/>
        </w:rPr>
      </w:pPr>
      <w:r w:rsidRPr="009A2043">
        <w:rPr>
          <w:b/>
          <w:bCs/>
        </w:rPr>
        <w:t>Functional Language</w:t>
      </w:r>
    </w:p>
    <w:p w14:paraId="23D18ED8" w14:textId="59E9C764" w:rsidR="00B370E8" w:rsidRPr="009A2043" w:rsidRDefault="00B370E8">
      <w:pPr>
        <w:rPr>
          <w:b/>
          <w:bCs/>
        </w:rPr>
      </w:pPr>
      <w:r w:rsidRPr="009A2043">
        <w:rPr>
          <w:b/>
          <w:bCs/>
        </w:rPr>
        <w:t>Asking for and Giving Opinions</w:t>
      </w:r>
    </w:p>
    <w:p w14:paraId="4EC50007" w14:textId="257D5653" w:rsidR="00B370E8" w:rsidRPr="009A2043" w:rsidRDefault="00B370E8">
      <w:pPr>
        <w:rPr>
          <w:b/>
          <w:bCs/>
        </w:rPr>
      </w:pPr>
      <w:proofErr w:type="spellStart"/>
      <w:r w:rsidRPr="009A2043">
        <w:rPr>
          <w:b/>
          <w:bCs/>
        </w:rPr>
        <w:t>Fikir</w:t>
      </w:r>
      <w:proofErr w:type="spellEnd"/>
      <w:r w:rsidRPr="009A2043">
        <w:rPr>
          <w:b/>
          <w:bCs/>
        </w:rPr>
        <w:t xml:space="preserve"> </w:t>
      </w:r>
      <w:proofErr w:type="spellStart"/>
      <w:r w:rsidRPr="009A2043">
        <w:rPr>
          <w:b/>
          <w:bCs/>
        </w:rPr>
        <w:t>sormak</w:t>
      </w:r>
      <w:proofErr w:type="spellEnd"/>
      <w:r w:rsidRPr="009A2043">
        <w:rPr>
          <w:b/>
          <w:bCs/>
        </w:rPr>
        <w:t xml:space="preserve"> </w:t>
      </w:r>
      <w:proofErr w:type="spellStart"/>
      <w:r w:rsidRPr="009A2043">
        <w:rPr>
          <w:b/>
          <w:bCs/>
        </w:rPr>
        <w:t>için</w:t>
      </w:r>
      <w:proofErr w:type="spellEnd"/>
      <w:r w:rsidRPr="009A2043">
        <w:rPr>
          <w:b/>
          <w:bCs/>
        </w:rPr>
        <w:t>:</w:t>
      </w:r>
    </w:p>
    <w:p w14:paraId="546570D6" w14:textId="45C4CCFC" w:rsidR="00B370E8" w:rsidRDefault="00B370E8">
      <w:r>
        <w:t xml:space="preserve">What do you think of </w:t>
      </w:r>
      <w:r w:rsidRPr="00267D95">
        <w:rPr>
          <w:b/>
          <w:bCs/>
          <w:u w:val="single"/>
        </w:rPr>
        <w:t>it/</w:t>
      </w:r>
      <w:proofErr w:type="gramStart"/>
      <w:r w:rsidRPr="00267D95">
        <w:rPr>
          <w:b/>
          <w:bCs/>
          <w:u w:val="single"/>
        </w:rPr>
        <w:t>this</w:t>
      </w:r>
      <w:r>
        <w:t>?:</w:t>
      </w:r>
      <w:proofErr w:type="gramEnd"/>
      <w:r>
        <w:t xml:space="preserve"> Bu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ne </w:t>
      </w:r>
      <w:proofErr w:type="spellStart"/>
      <w:r>
        <w:t>düşünüyorsun</w:t>
      </w:r>
      <w:proofErr w:type="spellEnd"/>
      <w:r>
        <w:t>?</w:t>
      </w:r>
    </w:p>
    <w:p w14:paraId="1D5B029C" w14:textId="29F8A8E7" w:rsidR="00B370E8" w:rsidRDefault="00B370E8">
      <w:r>
        <w:t xml:space="preserve">How about </w:t>
      </w:r>
      <w:proofErr w:type="gramStart"/>
      <w:r>
        <w:t>you?:</w:t>
      </w:r>
      <w:proofErr w:type="gramEnd"/>
      <w:r>
        <w:t xml:space="preserve"> </w:t>
      </w:r>
      <w:proofErr w:type="spellStart"/>
      <w:r>
        <w:t>Peki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sen</w:t>
      </w:r>
      <w:proofErr w:type="spellEnd"/>
      <w:r>
        <w:t>?</w:t>
      </w:r>
    </w:p>
    <w:p w14:paraId="10E2CDA3" w14:textId="7CFF8627" w:rsidR="00B370E8" w:rsidRPr="009A2043" w:rsidRDefault="00B370E8">
      <w:pPr>
        <w:rPr>
          <w:b/>
          <w:bCs/>
        </w:rPr>
      </w:pPr>
      <w:proofErr w:type="spellStart"/>
      <w:r w:rsidRPr="009A2043">
        <w:rPr>
          <w:b/>
          <w:bCs/>
        </w:rPr>
        <w:t>Fikir</w:t>
      </w:r>
      <w:proofErr w:type="spellEnd"/>
      <w:r w:rsidRPr="009A2043">
        <w:rPr>
          <w:b/>
          <w:bCs/>
        </w:rPr>
        <w:t xml:space="preserve"> </w:t>
      </w:r>
      <w:proofErr w:type="spellStart"/>
      <w:r w:rsidRPr="009A2043">
        <w:rPr>
          <w:b/>
          <w:bCs/>
        </w:rPr>
        <w:t>vermek</w:t>
      </w:r>
      <w:proofErr w:type="spellEnd"/>
      <w:r w:rsidRPr="009A2043">
        <w:rPr>
          <w:b/>
          <w:bCs/>
        </w:rPr>
        <w:t xml:space="preserve"> </w:t>
      </w:r>
      <w:proofErr w:type="spellStart"/>
      <w:r w:rsidRPr="009A2043">
        <w:rPr>
          <w:b/>
          <w:bCs/>
        </w:rPr>
        <w:t>için</w:t>
      </w:r>
      <w:proofErr w:type="spellEnd"/>
      <w:r w:rsidRPr="009A2043">
        <w:rPr>
          <w:b/>
          <w:bCs/>
        </w:rPr>
        <w:t>:</w:t>
      </w:r>
    </w:p>
    <w:p w14:paraId="71CA706A" w14:textId="2CED5745" w:rsidR="00B370E8" w:rsidRDefault="00B370E8">
      <w:proofErr w:type="gramStart"/>
      <w:r>
        <w:t>It’s</w:t>
      </w:r>
      <w:proofErr w:type="gramEnd"/>
      <w:r>
        <w:t xml:space="preserve"> awesome: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müthiş</w:t>
      </w:r>
      <w:proofErr w:type="spellEnd"/>
      <w:r>
        <w:t xml:space="preserve">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FA58ED" w14:textId="26ED7A51" w:rsidR="00B370E8" w:rsidRDefault="00B370E8">
      <w:proofErr w:type="gramStart"/>
      <w:r>
        <w:t>It’s</w:t>
      </w:r>
      <w:proofErr w:type="gramEnd"/>
      <w:r>
        <w:t xml:space="preserve"> great: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harika</w:t>
      </w:r>
      <w:proofErr w:type="spellEnd"/>
      <w:r>
        <w:t xml:space="preserve">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7A314A" w14:textId="6BBC5BD9" w:rsidR="00B370E8" w:rsidRDefault="00B370E8">
      <w:r>
        <w:t xml:space="preserve">I love </w:t>
      </w:r>
      <w:proofErr w:type="gramStart"/>
      <w:r>
        <w:t>it!:</w:t>
      </w:r>
      <w:proofErr w:type="gramEnd"/>
      <w:r>
        <w:t xml:space="preserve"> buna </w:t>
      </w:r>
      <w:proofErr w:type="spellStart"/>
      <w:r>
        <w:t>bayıldım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1C96F5" w14:textId="0882FE76" w:rsidR="00B370E8" w:rsidRDefault="00B370E8">
      <w:r>
        <w:t xml:space="preserve">I like </w:t>
      </w:r>
      <w:proofErr w:type="gramStart"/>
      <w:r>
        <w:t>it!:</w:t>
      </w:r>
      <w:proofErr w:type="gram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sevdim</w:t>
      </w:r>
      <w:proofErr w:type="spellEnd"/>
      <w:r>
        <w:t xml:space="preserve">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689BE8" w14:textId="27973546" w:rsidR="00B370E8" w:rsidRDefault="00B370E8">
      <w:proofErr w:type="gramStart"/>
      <w:r>
        <w:t>It’s</w:t>
      </w:r>
      <w:proofErr w:type="gramEnd"/>
      <w:r>
        <w:t xml:space="preserve"> good: </w:t>
      </w:r>
      <w:proofErr w:type="spellStart"/>
      <w:r>
        <w:t>bu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E39259" w14:textId="1F86E44C" w:rsidR="00B370E8" w:rsidRDefault="00B370E8">
      <w:proofErr w:type="gramStart"/>
      <w:r>
        <w:t>I’m</w:t>
      </w:r>
      <w:proofErr w:type="gramEnd"/>
      <w:r>
        <w:t xml:space="preserve"> not sure: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değilim</w:t>
      </w:r>
      <w:proofErr w:type="spellEnd"/>
      <w:r>
        <w:t xml:space="preserve">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14F0F401" w14:textId="43F5E58D" w:rsidR="00B370E8" w:rsidRDefault="00B370E8">
      <w:r>
        <w:t xml:space="preserve">It </w:t>
      </w:r>
      <w:proofErr w:type="gramStart"/>
      <w:r>
        <w:t>isn’t</w:t>
      </w:r>
      <w:proofErr w:type="gramEnd"/>
      <w:r>
        <w:t xml:space="preserve"> great: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da </w:t>
      </w:r>
      <w:proofErr w:type="spellStart"/>
      <w:r>
        <w:t>iyi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4B741FA0" w14:textId="5B4D209E" w:rsidR="00B370E8" w:rsidRDefault="00B370E8">
      <w:r>
        <w:lastRenderedPageBreak/>
        <w:t xml:space="preserve">I hate it: 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nefret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8E92ECE" w14:textId="78931D7E" w:rsidR="00B370E8" w:rsidRDefault="00B370E8">
      <w:r>
        <w:t>I really hate it; I think it is awful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nefret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 xml:space="preserve">; </w:t>
      </w:r>
      <w:proofErr w:type="spellStart"/>
      <w:r>
        <w:t>bence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berbat</w:t>
      </w:r>
      <w:proofErr w:type="spellEnd"/>
      <w:r>
        <w:t>/</w:t>
      </w:r>
      <w:proofErr w:type="spellStart"/>
      <w:r>
        <w:t>rezalet</w:t>
      </w:r>
      <w:proofErr w:type="spellEnd"/>
      <w:r>
        <w:t xml:space="preserve">)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EDF66A1" w14:textId="1B711212" w:rsidR="009A2043" w:rsidRDefault="009A2043"/>
    <w:p w14:paraId="5BCEFF60" w14:textId="78871A07" w:rsidR="009A2043" w:rsidRPr="00EE098A" w:rsidRDefault="009A2043">
      <w:pPr>
        <w:rPr>
          <w:b/>
          <w:bCs/>
        </w:rPr>
      </w:pPr>
      <w:r w:rsidRPr="00EE098A">
        <w:rPr>
          <w:b/>
          <w:bCs/>
        </w:rPr>
        <w:t>Useful Phrases</w:t>
      </w:r>
    </w:p>
    <w:p w14:paraId="71FE888F" w14:textId="16F57C22" w:rsidR="009A2043" w:rsidRDefault="009A2043">
      <w:proofErr w:type="gramStart"/>
      <w:r>
        <w:t>That’s</w:t>
      </w:r>
      <w:proofErr w:type="gramEnd"/>
      <w:r>
        <w:t xml:space="preserve"> it? Bu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</w:p>
    <w:p w14:paraId="62A7F340" w14:textId="56A8203B" w:rsidR="009A2043" w:rsidRDefault="009A2043">
      <w:r>
        <w:t xml:space="preserve">Ok then: </w:t>
      </w:r>
      <w:proofErr w:type="spellStart"/>
      <w:r>
        <w:t>tamam</w:t>
      </w:r>
      <w:proofErr w:type="spellEnd"/>
      <w:r>
        <w:t xml:space="preserve"> </w:t>
      </w:r>
      <w:proofErr w:type="spellStart"/>
      <w:r>
        <w:t>ozaman</w:t>
      </w:r>
      <w:proofErr w:type="spellEnd"/>
      <w:r w:rsidR="009D768D">
        <w:t xml:space="preserve"> (then </w:t>
      </w:r>
      <w:proofErr w:type="spellStart"/>
      <w:r w:rsidR="009D768D">
        <w:t>aynı</w:t>
      </w:r>
      <w:proofErr w:type="spellEnd"/>
      <w:r w:rsidR="009D768D">
        <w:t xml:space="preserve"> </w:t>
      </w:r>
      <w:proofErr w:type="spellStart"/>
      <w:r w:rsidR="009D768D">
        <w:t>zamanda</w:t>
      </w:r>
      <w:proofErr w:type="spellEnd"/>
      <w:r w:rsidR="009D768D">
        <w:t xml:space="preserve"> “</w:t>
      </w:r>
      <w:proofErr w:type="spellStart"/>
      <w:r w:rsidR="009D768D">
        <w:t>sonra</w:t>
      </w:r>
      <w:proofErr w:type="spellEnd"/>
      <w:r w:rsidR="009D768D">
        <w:t xml:space="preserve">” da </w:t>
      </w:r>
      <w:proofErr w:type="spellStart"/>
      <w:r w:rsidR="009D768D">
        <w:t>demek</w:t>
      </w:r>
      <w:proofErr w:type="spellEnd"/>
      <w:r w:rsidR="009D768D">
        <w:t>)</w:t>
      </w:r>
    </w:p>
    <w:p w14:paraId="2068C0D2" w14:textId="2027CF6A" w:rsidR="009A2043" w:rsidRDefault="009A2043">
      <w:proofErr w:type="gramStart"/>
      <w:r>
        <w:t>I’m</w:t>
      </w:r>
      <w:proofErr w:type="gramEnd"/>
      <w:r>
        <w:t xml:space="preserve"> sorry: </w:t>
      </w:r>
      <w:proofErr w:type="spellStart"/>
      <w:r>
        <w:t>üzgünüm</w:t>
      </w:r>
      <w:proofErr w:type="spellEnd"/>
    </w:p>
    <w:p w14:paraId="324CD4F9" w14:textId="411916AF" w:rsidR="009A2043" w:rsidRDefault="009A2043">
      <w:r>
        <w:t xml:space="preserve">It makes me feel sad: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üzüyor</w:t>
      </w:r>
      <w:proofErr w:type="spellEnd"/>
    </w:p>
    <w:p w14:paraId="7A8816F4" w14:textId="41F3DE40" w:rsidR="009A2043" w:rsidRDefault="001A5368">
      <w:r>
        <w:t xml:space="preserve">Ok. Not that one then: </w:t>
      </w:r>
      <w:proofErr w:type="spellStart"/>
      <w:r>
        <w:t>tamam</w:t>
      </w:r>
      <w:proofErr w:type="spellEnd"/>
      <w:r>
        <w:t xml:space="preserve">, o </w:t>
      </w:r>
      <w:proofErr w:type="spellStart"/>
      <w:proofErr w:type="gramStart"/>
      <w:r>
        <w:t>olmasın</w:t>
      </w:r>
      <w:proofErr w:type="spellEnd"/>
      <w:r>
        <w:t>(</w:t>
      </w:r>
      <w:proofErr w:type="gramEnd"/>
      <w:r>
        <w:t xml:space="preserve">o </w:t>
      </w:r>
      <w:proofErr w:type="spellStart"/>
      <w:r>
        <w:t>değil</w:t>
      </w:r>
      <w:proofErr w:type="spellEnd"/>
      <w:r>
        <w:t xml:space="preserve">) </w:t>
      </w:r>
      <w:proofErr w:type="spellStart"/>
      <w:r>
        <w:t>ozaman</w:t>
      </w:r>
      <w:proofErr w:type="spellEnd"/>
      <w:r>
        <w:t>.</w:t>
      </w:r>
    </w:p>
    <w:p w14:paraId="43A209C0" w14:textId="780E5C50" w:rsidR="001A5368" w:rsidRDefault="001A5368">
      <w:r>
        <w:t xml:space="preserve">Finally! </w:t>
      </w:r>
      <w:proofErr w:type="spellStart"/>
      <w:r>
        <w:t>Sonunda</w:t>
      </w:r>
      <w:proofErr w:type="spellEnd"/>
      <w:r>
        <w:t>!</w:t>
      </w:r>
    </w:p>
    <w:p w14:paraId="59F86478" w14:textId="11D5D98C" w:rsidR="001A5368" w:rsidRDefault="001A5368">
      <w:proofErr w:type="gramStart"/>
      <w:r>
        <w:t>Let’s</w:t>
      </w:r>
      <w:proofErr w:type="gramEnd"/>
      <w:r>
        <w:t xml:space="preserve"> do this: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şunu</w:t>
      </w:r>
      <w:proofErr w:type="spellEnd"/>
      <w:r>
        <w:t xml:space="preserve"> </w:t>
      </w:r>
      <w:proofErr w:type="spellStart"/>
      <w:r>
        <w:t>yapalım</w:t>
      </w:r>
      <w:proofErr w:type="spellEnd"/>
      <w:r>
        <w:t>!</w:t>
      </w:r>
    </w:p>
    <w:p w14:paraId="54078E20" w14:textId="40E4394B" w:rsidR="00EE0CC2" w:rsidRDefault="00EE0CC2"/>
    <w:p w14:paraId="0E76B9A8" w14:textId="045D3BF5" w:rsidR="00EE0CC2" w:rsidRPr="00B75BE3" w:rsidRDefault="00EE0CC2">
      <w:pPr>
        <w:rPr>
          <w:b/>
          <w:bCs/>
        </w:rPr>
      </w:pPr>
      <w:r w:rsidRPr="00B75BE3">
        <w:rPr>
          <w:b/>
          <w:bCs/>
        </w:rPr>
        <w:t>WRITING</w:t>
      </w:r>
    </w:p>
    <w:p w14:paraId="07D1DE0E" w14:textId="43747917" w:rsidR="00EE0CC2" w:rsidRDefault="00EE0CC2">
      <w:proofErr w:type="spellStart"/>
      <w:r>
        <w:t>Sayfa</w:t>
      </w:r>
      <w:proofErr w:type="spellEnd"/>
      <w:r>
        <w:t xml:space="preserve"> 165 </w:t>
      </w:r>
      <w:proofErr w:type="spellStart"/>
      <w:r>
        <w:t>deki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paragraph </w:t>
      </w:r>
      <w:proofErr w:type="spellStart"/>
      <w:r>
        <w:t>yazabilmelisiniz</w:t>
      </w:r>
      <w:proofErr w:type="spellEnd"/>
      <w:r>
        <w:t xml:space="preserve">. </w:t>
      </w:r>
      <w:proofErr w:type="spellStart"/>
      <w:r>
        <w:t>Sizden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zamanı</w:t>
      </w:r>
      <w:proofErr w:type="spellEnd"/>
      <w:r w:rsidR="00450521">
        <w:t xml:space="preserve">, </w:t>
      </w:r>
      <w:proofErr w:type="spellStart"/>
      <w:r w:rsidR="00450521">
        <w:t>öğrendiğiniz</w:t>
      </w:r>
      <w:proofErr w:type="spellEnd"/>
      <w:r w:rsidR="00450521">
        <w:t xml:space="preserve"> </w:t>
      </w:r>
      <w:proofErr w:type="spellStart"/>
      <w:r w:rsidR="00450521">
        <w:t>kelimeleri</w:t>
      </w:r>
      <w:proofErr w:type="spellEnd"/>
      <w:r w:rsidR="00450521">
        <w:t xml:space="preserve">, likes and dislikes </w:t>
      </w:r>
      <w:proofErr w:type="spellStart"/>
      <w:r w:rsidR="00450521">
        <w:t>yapılarını</w:t>
      </w:r>
      <w:proofErr w:type="spellEnd"/>
      <w:r w:rsidR="00450521">
        <w:t xml:space="preserve">, </w:t>
      </w:r>
      <w:proofErr w:type="spellStart"/>
      <w:r w:rsidR="00450521">
        <w:t>kısacası</w:t>
      </w:r>
      <w:proofErr w:type="spellEnd"/>
      <w:r w:rsidR="00450521">
        <w:t xml:space="preserve"> </w:t>
      </w:r>
      <w:proofErr w:type="spellStart"/>
      <w:r w:rsidR="00450521">
        <w:t>bu</w:t>
      </w:r>
      <w:proofErr w:type="spellEnd"/>
      <w:r w:rsidR="00450521">
        <w:t xml:space="preserve"> </w:t>
      </w:r>
      <w:proofErr w:type="spellStart"/>
      <w:r w:rsidR="00450521">
        <w:t>ünitede</w:t>
      </w:r>
      <w:proofErr w:type="spellEnd"/>
      <w:r w:rsidR="00450521">
        <w:t xml:space="preserve"> </w:t>
      </w:r>
      <w:proofErr w:type="spellStart"/>
      <w:r w:rsidR="00450521">
        <w:t>öğrendiğiniz</w:t>
      </w:r>
      <w:proofErr w:type="spellEnd"/>
      <w:r w:rsidR="00450521">
        <w:t xml:space="preserve"> </w:t>
      </w:r>
      <w:proofErr w:type="spellStart"/>
      <w:r w:rsidR="00450521">
        <w:t>yapıları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katıldığınız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“</w:t>
      </w:r>
      <w:proofErr w:type="spellStart"/>
      <w:r>
        <w:t>etkinlik</w:t>
      </w:r>
      <w:proofErr w:type="spellEnd"/>
      <w:r>
        <w:t xml:space="preserve">” ten </w:t>
      </w:r>
      <w:proofErr w:type="spellStart"/>
      <w:r>
        <w:t>bahsetmeniz</w:t>
      </w:r>
      <w:proofErr w:type="spellEnd"/>
      <w:r>
        <w:t>.</w:t>
      </w:r>
      <w:r w:rsidR="00B75BE3">
        <w:t xml:space="preserve"> Bu </w:t>
      </w:r>
      <w:proofErr w:type="spellStart"/>
      <w:r w:rsidR="00B75BE3">
        <w:t>bir</w:t>
      </w:r>
      <w:proofErr w:type="spellEnd"/>
      <w:r w:rsidR="00B75BE3">
        <w:t xml:space="preserve"> </w:t>
      </w:r>
      <w:proofErr w:type="spellStart"/>
      <w:r w:rsidR="00B75BE3">
        <w:t>konser</w:t>
      </w:r>
      <w:proofErr w:type="spellEnd"/>
      <w:r w:rsidR="00B75BE3">
        <w:t xml:space="preserve"> </w:t>
      </w:r>
      <w:proofErr w:type="spellStart"/>
      <w:r w:rsidR="00B75BE3">
        <w:t>olabilir</w:t>
      </w:r>
      <w:proofErr w:type="spellEnd"/>
      <w:r w:rsidR="00B75BE3">
        <w:t xml:space="preserve">, </w:t>
      </w:r>
      <w:proofErr w:type="spellStart"/>
      <w:r w:rsidR="00B75BE3">
        <w:t>bir</w:t>
      </w:r>
      <w:proofErr w:type="spellEnd"/>
      <w:r w:rsidR="00B75BE3">
        <w:t xml:space="preserve"> </w:t>
      </w:r>
      <w:proofErr w:type="spellStart"/>
      <w:r w:rsidR="00B75BE3">
        <w:t>sinema</w:t>
      </w:r>
      <w:proofErr w:type="spellEnd"/>
      <w:r w:rsidR="00B75BE3">
        <w:t xml:space="preserve"> </w:t>
      </w:r>
      <w:proofErr w:type="spellStart"/>
      <w:r w:rsidR="00B75BE3">
        <w:t>gecesi</w:t>
      </w:r>
      <w:proofErr w:type="spellEnd"/>
      <w:r w:rsidR="00B75BE3">
        <w:t xml:space="preserve"> </w:t>
      </w:r>
      <w:proofErr w:type="spellStart"/>
      <w:r w:rsidR="00B75BE3">
        <w:t>olabilir</w:t>
      </w:r>
      <w:proofErr w:type="spellEnd"/>
      <w:r w:rsidR="00B75BE3">
        <w:t xml:space="preserve">, </w:t>
      </w:r>
      <w:proofErr w:type="spellStart"/>
      <w:r w:rsidR="00B75BE3">
        <w:t>arkadaşlarla</w:t>
      </w:r>
      <w:proofErr w:type="spellEnd"/>
      <w:r w:rsidR="00B75BE3">
        <w:t xml:space="preserve"> </w:t>
      </w:r>
      <w:proofErr w:type="spellStart"/>
      <w:r w:rsidR="00B75BE3">
        <w:t>ayarladığınız</w:t>
      </w:r>
      <w:proofErr w:type="spellEnd"/>
      <w:r w:rsidR="00B75BE3">
        <w:t xml:space="preserve"> </w:t>
      </w:r>
      <w:proofErr w:type="spellStart"/>
      <w:r w:rsidR="00B75BE3">
        <w:t>ve</w:t>
      </w:r>
      <w:proofErr w:type="spellEnd"/>
      <w:r w:rsidR="00B75BE3">
        <w:t xml:space="preserve"> </w:t>
      </w:r>
      <w:proofErr w:type="spellStart"/>
      <w:r w:rsidR="00B75BE3">
        <w:t>pijamalarınızla</w:t>
      </w:r>
      <w:proofErr w:type="spellEnd"/>
      <w:r w:rsidR="00B75BE3">
        <w:t xml:space="preserve"> </w:t>
      </w:r>
      <w:proofErr w:type="spellStart"/>
      <w:r w:rsidR="00B75BE3">
        <w:t>sadece</w:t>
      </w:r>
      <w:proofErr w:type="spellEnd"/>
      <w:r w:rsidR="00B75BE3">
        <w:t xml:space="preserve"> film </w:t>
      </w:r>
      <w:proofErr w:type="spellStart"/>
      <w:r w:rsidR="00B75BE3">
        <w:t>izleyip</w:t>
      </w:r>
      <w:proofErr w:type="spellEnd"/>
      <w:r w:rsidR="00B75BE3">
        <w:t xml:space="preserve">, </w:t>
      </w:r>
      <w:proofErr w:type="spellStart"/>
      <w:r w:rsidR="00B75BE3">
        <w:t>birşeyler</w:t>
      </w:r>
      <w:proofErr w:type="spellEnd"/>
      <w:r w:rsidR="00B75BE3">
        <w:t xml:space="preserve"> </w:t>
      </w:r>
      <w:proofErr w:type="spellStart"/>
      <w:r w:rsidR="00B75BE3">
        <w:t>yediğiniz</w:t>
      </w:r>
      <w:proofErr w:type="spellEnd"/>
      <w:r w:rsidR="00B75BE3">
        <w:t xml:space="preserve"> “</w:t>
      </w:r>
      <w:proofErr w:type="gramStart"/>
      <w:r w:rsidR="00B75BE3">
        <w:t>girls</w:t>
      </w:r>
      <w:proofErr w:type="gramEnd"/>
      <w:r w:rsidR="00B75BE3">
        <w:t xml:space="preserve"> night” </w:t>
      </w:r>
      <w:proofErr w:type="spellStart"/>
      <w:r w:rsidR="00B75BE3">
        <w:t>olabilir</w:t>
      </w:r>
      <w:proofErr w:type="spellEnd"/>
      <w:r w:rsidR="00B75BE3">
        <w:t xml:space="preserve"> (tabi </w:t>
      </w:r>
      <w:proofErr w:type="spellStart"/>
      <w:r w:rsidR="00B75BE3">
        <w:t>bu</w:t>
      </w:r>
      <w:proofErr w:type="spellEnd"/>
      <w:r w:rsidR="00B75BE3">
        <w:t xml:space="preserve"> </w:t>
      </w:r>
      <w:proofErr w:type="spellStart"/>
      <w:r w:rsidR="00B75BE3">
        <w:t>sadece</w:t>
      </w:r>
      <w:proofErr w:type="spellEnd"/>
      <w:r w:rsidR="00B75BE3">
        <w:t xml:space="preserve"> </w:t>
      </w:r>
      <w:proofErr w:type="spellStart"/>
      <w:r w:rsidR="00B75BE3">
        <w:t>kızlar</w:t>
      </w:r>
      <w:proofErr w:type="spellEnd"/>
      <w:r w:rsidR="00B75BE3">
        <w:t xml:space="preserve"> </w:t>
      </w:r>
      <w:proofErr w:type="spellStart"/>
      <w:r w:rsidR="00B75BE3">
        <w:t>için</w:t>
      </w:r>
      <w:proofErr w:type="spellEnd"/>
      <w:r w:rsidR="00B75BE3">
        <w:t xml:space="preserve">), </w:t>
      </w:r>
      <w:proofErr w:type="spellStart"/>
      <w:r w:rsidR="00B75BE3">
        <w:t>bunu</w:t>
      </w:r>
      <w:proofErr w:type="spellEnd"/>
      <w:r w:rsidR="00B75BE3">
        <w:t xml:space="preserve"> </w:t>
      </w:r>
      <w:proofErr w:type="spellStart"/>
      <w:r w:rsidR="00B75BE3">
        <w:t>erkekler</w:t>
      </w:r>
      <w:proofErr w:type="spellEnd"/>
      <w:r w:rsidR="00B75BE3">
        <w:t xml:space="preserve"> </w:t>
      </w:r>
      <w:proofErr w:type="spellStart"/>
      <w:r w:rsidR="00B75BE3">
        <w:t>kendilerine</w:t>
      </w:r>
      <w:proofErr w:type="spellEnd"/>
      <w:r w:rsidR="00B75BE3">
        <w:t xml:space="preserve"> </w:t>
      </w:r>
      <w:proofErr w:type="spellStart"/>
      <w:r w:rsidR="00B75BE3">
        <w:t>uyarlayabilir</w:t>
      </w:r>
      <w:proofErr w:type="spellEnd"/>
      <w:r w:rsidR="00B75BE3">
        <w:t xml:space="preserve">. </w:t>
      </w:r>
      <w:proofErr w:type="spellStart"/>
      <w:r w:rsidR="00B75BE3">
        <w:t>Ek</w:t>
      </w:r>
      <w:proofErr w:type="spellEnd"/>
      <w:r w:rsidR="00B75BE3">
        <w:t xml:space="preserve"> </w:t>
      </w:r>
      <w:proofErr w:type="spellStart"/>
      <w:r w:rsidR="00B75BE3">
        <w:t>olarak</w:t>
      </w:r>
      <w:proofErr w:type="spellEnd"/>
      <w:r w:rsidR="00B75BE3">
        <w:t xml:space="preserve"> </w:t>
      </w:r>
      <w:proofErr w:type="spellStart"/>
      <w:r w:rsidR="00B75BE3">
        <w:t>bir</w:t>
      </w:r>
      <w:proofErr w:type="spellEnd"/>
      <w:r w:rsidR="00B75BE3">
        <w:t xml:space="preserve"> </w:t>
      </w:r>
      <w:proofErr w:type="spellStart"/>
      <w:r w:rsidR="00B75BE3">
        <w:t>gezi</w:t>
      </w:r>
      <w:proofErr w:type="spellEnd"/>
      <w:r w:rsidR="00B75BE3">
        <w:t xml:space="preserve"> </w:t>
      </w:r>
      <w:proofErr w:type="spellStart"/>
      <w:r w:rsidR="00B75BE3">
        <w:t>organizasyonundan</w:t>
      </w:r>
      <w:proofErr w:type="spellEnd"/>
      <w:r w:rsidR="00B75BE3">
        <w:t xml:space="preserve"> da </w:t>
      </w:r>
      <w:proofErr w:type="spellStart"/>
      <w:r w:rsidR="00B75BE3">
        <w:t>bahsedebilirsiniz</w:t>
      </w:r>
      <w:proofErr w:type="spellEnd"/>
      <w:r w:rsidR="00B75BE3">
        <w:t xml:space="preserve"> vs </w:t>
      </w:r>
      <w:proofErr w:type="spellStart"/>
      <w:proofErr w:type="gramStart"/>
      <w:r w:rsidR="00B75BE3">
        <w:t>vs</w:t>
      </w:r>
      <w:proofErr w:type="spellEnd"/>
      <w:r w:rsidR="00B75BE3">
        <w:t>..</w:t>
      </w:r>
      <w:proofErr w:type="gramEnd"/>
      <w:r>
        <w:t xml:space="preserve"> </w:t>
      </w:r>
      <w:r w:rsidR="00B75BE3">
        <w:t xml:space="preserve"> </w:t>
      </w:r>
      <w:proofErr w:type="spellStart"/>
      <w:r w:rsidR="00B75BE3">
        <w:t>Örnekler</w:t>
      </w:r>
      <w:proofErr w:type="spellEnd"/>
      <w:r w:rsidR="00B75BE3">
        <w:t xml:space="preserve"> 165 </w:t>
      </w:r>
      <w:proofErr w:type="spellStart"/>
      <w:r w:rsidR="00B75BE3">
        <w:t>te</w:t>
      </w:r>
      <w:proofErr w:type="spellEnd"/>
      <w:r w:rsidR="00B75BE3">
        <w:t xml:space="preserve"> var </w:t>
      </w:r>
      <w:proofErr w:type="spellStart"/>
      <w:r w:rsidR="00B75BE3">
        <w:t>ancak</w:t>
      </w:r>
      <w:proofErr w:type="spellEnd"/>
      <w:r w:rsidR="00B75BE3">
        <w:t xml:space="preserve"> </w:t>
      </w:r>
      <w:proofErr w:type="spellStart"/>
      <w:r w:rsidR="00B75BE3">
        <w:t>biraz</w:t>
      </w:r>
      <w:proofErr w:type="spellEnd"/>
      <w:r w:rsidR="00B75BE3">
        <w:t xml:space="preserve"> </w:t>
      </w:r>
      <w:proofErr w:type="spellStart"/>
      <w:r w:rsidR="00B75BE3">
        <w:t>karmaşık</w:t>
      </w:r>
      <w:proofErr w:type="spellEnd"/>
      <w:r w:rsidR="00B75BE3">
        <w:t xml:space="preserve"> </w:t>
      </w:r>
      <w:proofErr w:type="spellStart"/>
      <w:r w:rsidR="00B75BE3">
        <w:t>gibi</w:t>
      </w:r>
      <w:proofErr w:type="spellEnd"/>
      <w:r w:rsidR="00B75BE3">
        <w:t xml:space="preserve">, </w:t>
      </w:r>
      <w:proofErr w:type="spellStart"/>
      <w:r w:rsidR="00B75BE3">
        <w:t>bu</w:t>
      </w:r>
      <w:proofErr w:type="spellEnd"/>
      <w:r w:rsidR="00B75BE3">
        <w:t xml:space="preserve"> </w:t>
      </w:r>
      <w:proofErr w:type="spellStart"/>
      <w:r w:rsidR="00B75BE3">
        <w:t>sizi</w:t>
      </w:r>
      <w:proofErr w:type="spellEnd"/>
      <w:r w:rsidR="00B75BE3">
        <w:t xml:space="preserve"> </w:t>
      </w:r>
      <w:proofErr w:type="spellStart"/>
      <w:r w:rsidR="00B75BE3">
        <w:t>ürkütmesin</w:t>
      </w:r>
      <w:proofErr w:type="spellEnd"/>
      <w:r w:rsidR="00B75BE3">
        <w:t xml:space="preserve">, </w:t>
      </w:r>
      <w:proofErr w:type="spellStart"/>
      <w:r w:rsidR="00B75BE3">
        <w:t>daha</w:t>
      </w:r>
      <w:proofErr w:type="spellEnd"/>
      <w:r w:rsidR="00B75BE3">
        <w:t xml:space="preserve"> </w:t>
      </w:r>
      <w:proofErr w:type="spellStart"/>
      <w:r w:rsidR="00B75BE3">
        <w:t>basit</w:t>
      </w:r>
      <w:proofErr w:type="spellEnd"/>
      <w:r w:rsidR="00B75BE3">
        <w:t xml:space="preserve"> </w:t>
      </w:r>
      <w:proofErr w:type="spellStart"/>
      <w:r w:rsidR="00B75BE3">
        <w:t>ve</w:t>
      </w:r>
      <w:proofErr w:type="spellEnd"/>
      <w:r w:rsidR="00B75BE3">
        <w:t xml:space="preserve"> </w:t>
      </w:r>
      <w:proofErr w:type="spellStart"/>
      <w:r w:rsidR="00B75BE3">
        <w:t>açık</w:t>
      </w:r>
      <w:proofErr w:type="spellEnd"/>
      <w:r w:rsidR="00B75BE3">
        <w:t xml:space="preserve"> </w:t>
      </w:r>
      <w:proofErr w:type="spellStart"/>
      <w:r w:rsidR="00B75BE3">
        <w:t>cümlelerle</w:t>
      </w:r>
      <w:proofErr w:type="spellEnd"/>
      <w:r w:rsidR="00B75BE3">
        <w:t xml:space="preserve"> </w:t>
      </w:r>
      <w:proofErr w:type="spellStart"/>
      <w:r w:rsidR="00B75BE3">
        <w:t>bir</w:t>
      </w:r>
      <w:proofErr w:type="spellEnd"/>
      <w:r w:rsidR="00B75BE3">
        <w:t xml:space="preserve"> paragraph </w:t>
      </w:r>
      <w:proofErr w:type="spellStart"/>
      <w:r w:rsidR="00B75BE3">
        <w:t>yazabilmelisiniz</w:t>
      </w:r>
      <w:proofErr w:type="spellEnd"/>
      <w:r w:rsidR="00B75BE3">
        <w:t xml:space="preserve"> ilk </w:t>
      </w:r>
      <w:proofErr w:type="spellStart"/>
      <w:r w:rsidR="00B75BE3">
        <w:t>etapta</w:t>
      </w:r>
      <w:proofErr w:type="spellEnd"/>
      <w:r w:rsidR="00B75BE3">
        <w:t xml:space="preserve">. </w:t>
      </w:r>
      <w:proofErr w:type="spellStart"/>
      <w:r>
        <w:t>Paragrafı</w:t>
      </w:r>
      <w:proofErr w:type="spellEnd"/>
      <w:r>
        <w:t xml:space="preserve"> </w:t>
      </w:r>
      <w:proofErr w:type="spellStart"/>
      <w:r>
        <w:t>yazarken</w:t>
      </w:r>
      <w:proofErr w:type="spellEnd"/>
      <w:r>
        <w:t xml:space="preserve"> </w:t>
      </w:r>
      <w:proofErr w:type="spellStart"/>
      <w:r>
        <w:t>şunları</w:t>
      </w:r>
      <w:proofErr w:type="spellEnd"/>
      <w:r>
        <w:t xml:space="preserve"> da </w:t>
      </w:r>
      <w:proofErr w:type="spellStart"/>
      <w:r>
        <w:t>kullanmalısınız</w:t>
      </w:r>
      <w:proofErr w:type="spellEnd"/>
      <w:r>
        <w:t>:</w:t>
      </w:r>
    </w:p>
    <w:p w14:paraId="2EC926A9" w14:textId="75DCF7C9" w:rsidR="00EE0CC2" w:rsidRDefault="00EE0C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0CC2" w14:paraId="063E76CE" w14:textId="77777777" w:rsidTr="00EE0CC2">
        <w:tc>
          <w:tcPr>
            <w:tcW w:w="9350" w:type="dxa"/>
          </w:tcPr>
          <w:p w14:paraId="5275A4C2" w14:textId="055127B9" w:rsidR="00EE0CC2" w:rsidRPr="006E3C69" w:rsidRDefault="00EE0CC2">
            <w:pPr>
              <w:rPr>
                <w:b/>
                <w:bCs/>
              </w:rPr>
            </w:pPr>
            <w:r w:rsidRPr="006E3C69">
              <w:rPr>
                <w:b/>
                <w:bCs/>
              </w:rPr>
              <w:t>Using narrative sequences</w:t>
            </w:r>
          </w:p>
        </w:tc>
      </w:tr>
      <w:tr w:rsidR="00EE0CC2" w14:paraId="7E23915B" w14:textId="77777777" w:rsidTr="00EE0CC2">
        <w:tc>
          <w:tcPr>
            <w:tcW w:w="9350" w:type="dxa"/>
          </w:tcPr>
          <w:p w14:paraId="070C13F6" w14:textId="77777777" w:rsidR="00EE0CC2" w:rsidRPr="006E3C69" w:rsidRDefault="00EE0CC2">
            <w:pPr>
              <w:rPr>
                <w:b/>
                <w:bCs/>
              </w:rPr>
            </w:pPr>
            <w:r w:rsidRPr="006E3C69">
              <w:rPr>
                <w:b/>
                <w:bCs/>
              </w:rPr>
              <w:t xml:space="preserve">Bir </w:t>
            </w:r>
            <w:proofErr w:type="spellStart"/>
            <w:r w:rsidRPr="006E3C69">
              <w:rPr>
                <w:b/>
                <w:bCs/>
              </w:rPr>
              <w:t>hikayeye</w:t>
            </w:r>
            <w:proofErr w:type="spellEnd"/>
            <w:r w:rsidRPr="006E3C69">
              <w:rPr>
                <w:b/>
                <w:bCs/>
              </w:rPr>
              <w:t xml:space="preserve"> </w:t>
            </w:r>
            <w:proofErr w:type="spellStart"/>
            <w:r w:rsidRPr="006E3C69">
              <w:rPr>
                <w:b/>
                <w:bCs/>
              </w:rPr>
              <w:t>başlarken</w:t>
            </w:r>
            <w:proofErr w:type="spellEnd"/>
          </w:p>
          <w:p w14:paraId="0183C49D" w14:textId="2514FFDC" w:rsidR="00EE0CC2" w:rsidRDefault="00EE0CC2">
            <w:r w:rsidRPr="006E3C69">
              <w:rPr>
                <w:b/>
                <w:bCs/>
                <w:color w:val="FF0000"/>
              </w:rPr>
              <w:t>First</w:t>
            </w:r>
            <w:r>
              <w:t>, we went to a park (</w:t>
            </w:r>
            <w:proofErr w:type="spellStart"/>
            <w:r>
              <w:t>öncelikle</w:t>
            </w:r>
            <w:proofErr w:type="spellEnd"/>
            <w:r>
              <w:t>)</w:t>
            </w:r>
          </w:p>
          <w:p w14:paraId="1D67F77E" w14:textId="77777777" w:rsidR="00EE0CC2" w:rsidRDefault="00EE0CC2">
            <w:r w:rsidRPr="006E3C69">
              <w:rPr>
                <w:b/>
                <w:bCs/>
                <w:color w:val="FF0000"/>
              </w:rPr>
              <w:t>To start with</w:t>
            </w:r>
            <w:r>
              <w:t>, we had our breakfast (</w:t>
            </w:r>
            <w:proofErr w:type="spellStart"/>
            <w:r>
              <w:t>evvela</w:t>
            </w:r>
            <w:proofErr w:type="spellEnd"/>
            <w:r>
              <w:t xml:space="preserve">, </w:t>
            </w:r>
            <w:proofErr w:type="spellStart"/>
            <w:r>
              <w:t>başlangıçta</w:t>
            </w:r>
            <w:proofErr w:type="spellEnd"/>
            <w:r>
              <w:t>)</w:t>
            </w:r>
          </w:p>
          <w:p w14:paraId="45FD00AE" w14:textId="77777777" w:rsidR="00EE0CC2" w:rsidRDefault="00EE0CC2"/>
          <w:p w14:paraId="215586BE" w14:textId="77777777" w:rsidR="00EE0CC2" w:rsidRPr="006E3C69" w:rsidRDefault="00EE0CC2">
            <w:pPr>
              <w:rPr>
                <w:b/>
                <w:bCs/>
              </w:rPr>
            </w:pPr>
            <w:proofErr w:type="spellStart"/>
            <w:r w:rsidRPr="006E3C69">
              <w:rPr>
                <w:b/>
                <w:bCs/>
              </w:rPr>
              <w:t>Hikayenize</w:t>
            </w:r>
            <w:proofErr w:type="spellEnd"/>
            <w:r w:rsidRPr="006E3C69">
              <w:rPr>
                <w:b/>
                <w:bCs/>
              </w:rPr>
              <w:t xml:space="preserve"> </w:t>
            </w:r>
            <w:proofErr w:type="spellStart"/>
            <w:r w:rsidRPr="006E3C69">
              <w:rPr>
                <w:b/>
                <w:bCs/>
              </w:rPr>
              <w:t>devam</w:t>
            </w:r>
            <w:proofErr w:type="spellEnd"/>
            <w:r w:rsidRPr="006E3C69">
              <w:rPr>
                <w:b/>
                <w:bCs/>
              </w:rPr>
              <w:t xml:space="preserve"> </w:t>
            </w:r>
            <w:proofErr w:type="spellStart"/>
            <w:r w:rsidRPr="006E3C69">
              <w:rPr>
                <w:b/>
                <w:bCs/>
              </w:rPr>
              <w:t>ederken</w:t>
            </w:r>
            <w:proofErr w:type="spellEnd"/>
          </w:p>
          <w:p w14:paraId="68F3FA16" w14:textId="77777777" w:rsidR="00EE0CC2" w:rsidRDefault="00EE0CC2">
            <w:r w:rsidRPr="006E3C69">
              <w:rPr>
                <w:b/>
                <w:bCs/>
                <w:color w:val="FF0000"/>
              </w:rPr>
              <w:t>Then</w:t>
            </w:r>
            <w:r>
              <w:t>, we went to the cinema (</w:t>
            </w:r>
            <w:proofErr w:type="spellStart"/>
            <w:r>
              <w:t>sonra</w:t>
            </w:r>
            <w:proofErr w:type="spellEnd"/>
            <w:r>
              <w:t>)</w:t>
            </w:r>
          </w:p>
          <w:p w14:paraId="7B6BE0E2" w14:textId="77777777" w:rsidR="00EE0CC2" w:rsidRDefault="00EE0CC2">
            <w:r w:rsidRPr="006E3C69">
              <w:rPr>
                <w:b/>
                <w:bCs/>
                <w:color w:val="FF0000"/>
              </w:rPr>
              <w:t>Next</w:t>
            </w:r>
            <w:r>
              <w:t>, we got on the bus (</w:t>
            </w:r>
            <w:proofErr w:type="spellStart"/>
            <w:r>
              <w:t>ardından</w:t>
            </w:r>
            <w:proofErr w:type="spellEnd"/>
            <w:r>
              <w:t>)</w:t>
            </w:r>
          </w:p>
          <w:p w14:paraId="42849485" w14:textId="77777777" w:rsidR="00EE0CC2" w:rsidRDefault="00EE0CC2">
            <w:r w:rsidRPr="006E3C69">
              <w:rPr>
                <w:b/>
                <w:bCs/>
                <w:color w:val="FF0000"/>
              </w:rPr>
              <w:t>After that</w:t>
            </w:r>
            <w:r>
              <w:t>, we had lunch (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>)</w:t>
            </w:r>
          </w:p>
          <w:p w14:paraId="58D7256C" w14:textId="77777777" w:rsidR="00EE0CC2" w:rsidRDefault="00EE0CC2"/>
          <w:p w14:paraId="58F36E29" w14:textId="77777777" w:rsidR="00EE0CC2" w:rsidRPr="006E3C69" w:rsidRDefault="00EE0CC2">
            <w:pPr>
              <w:rPr>
                <w:b/>
                <w:bCs/>
              </w:rPr>
            </w:pPr>
            <w:proofErr w:type="spellStart"/>
            <w:r w:rsidRPr="006E3C69">
              <w:rPr>
                <w:b/>
                <w:bCs/>
              </w:rPr>
              <w:t>Hikayenizi</w:t>
            </w:r>
            <w:proofErr w:type="spellEnd"/>
            <w:r w:rsidRPr="006E3C69">
              <w:rPr>
                <w:b/>
                <w:bCs/>
              </w:rPr>
              <w:t xml:space="preserve"> </w:t>
            </w:r>
            <w:proofErr w:type="spellStart"/>
            <w:r w:rsidRPr="006E3C69">
              <w:rPr>
                <w:b/>
                <w:bCs/>
              </w:rPr>
              <w:t>bitirirken</w:t>
            </w:r>
            <w:proofErr w:type="spellEnd"/>
          </w:p>
          <w:p w14:paraId="7E0A4B5D" w14:textId="77777777" w:rsidR="00EE0CC2" w:rsidRDefault="00EE0CC2">
            <w:r w:rsidRPr="006E3C69">
              <w:rPr>
                <w:b/>
                <w:bCs/>
                <w:color w:val="FF0000"/>
              </w:rPr>
              <w:t>Finally</w:t>
            </w:r>
            <w:r>
              <w:t>, the concert ended (</w:t>
            </w:r>
            <w:proofErr w:type="spellStart"/>
            <w:r>
              <w:t>sonunda</w:t>
            </w:r>
            <w:proofErr w:type="spellEnd"/>
            <w:r>
              <w:t xml:space="preserve">/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sonunda</w:t>
            </w:r>
            <w:proofErr w:type="spellEnd"/>
            <w:r>
              <w:t xml:space="preserve">/ son </w:t>
            </w:r>
            <w:proofErr w:type="spellStart"/>
            <w:r>
              <w:t>olarak</w:t>
            </w:r>
            <w:proofErr w:type="spellEnd"/>
            <w:r>
              <w:t>)</w:t>
            </w:r>
          </w:p>
          <w:p w14:paraId="25606586" w14:textId="265AD72B" w:rsidR="00EE0CC2" w:rsidRDefault="00B75BE3">
            <w:r w:rsidRPr="006E3C69">
              <w:rPr>
                <w:b/>
                <w:bCs/>
                <w:color w:val="FF0000"/>
              </w:rPr>
              <w:t>In the end</w:t>
            </w:r>
            <w:r>
              <w:t>, we called a taxi (</w:t>
            </w:r>
            <w:proofErr w:type="spellStart"/>
            <w:r>
              <w:t>sonunda</w:t>
            </w:r>
            <w:proofErr w:type="spellEnd"/>
            <w:r>
              <w:t>)</w:t>
            </w:r>
          </w:p>
        </w:tc>
      </w:tr>
    </w:tbl>
    <w:p w14:paraId="67F80390" w14:textId="32D9D695" w:rsidR="001A5368" w:rsidRDefault="001A5368"/>
    <w:p w14:paraId="6A09DEA1" w14:textId="17AEBF6D" w:rsidR="00B75BE3" w:rsidRDefault="00B75BE3"/>
    <w:p w14:paraId="25F27285" w14:textId="35E5BD7D" w:rsidR="00B75BE3" w:rsidRDefault="00B75BE3">
      <w:proofErr w:type="spellStart"/>
      <w:r>
        <w:lastRenderedPageBreak/>
        <w:t>Unitenin</w:t>
      </w:r>
      <w:proofErr w:type="spellEnd"/>
      <w:r>
        <w:t xml:space="preserve"> </w:t>
      </w:r>
      <w:proofErr w:type="spellStart"/>
      <w:r>
        <w:t>sonundaki</w:t>
      </w:r>
      <w:proofErr w:type="spellEnd"/>
      <w:r>
        <w:t xml:space="preserve"> REVIEW </w:t>
      </w:r>
      <w:proofErr w:type="spellStart"/>
      <w:r>
        <w:t>kısmına</w:t>
      </w:r>
      <w:proofErr w:type="spellEnd"/>
      <w:r>
        <w:t xml:space="preserve"> da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gezdirmeyi</w:t>
      </w:r>
      <w:proofErr w:type="spellEnd"/>
      <w:r>
        <w:t xml:space="preserve"> </w:t>
      </w:r>
      <w:proofErr w:type="spellStart"/>
      <w:r>
        <w:t>unutmayın</w:t>
      </w:r>
      <w:proofErr w:type="spellEnd"/>
      <w:r>
        <w:t xml:space="preserve">,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gelsin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7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042ED" w14:textId="77777777" w:rsidR="00DA2B15" w:rsidRDefault="00DA2B15" w:rsidP="00357DC3">
      <w:pPr>
        <w:spacing w:after="0" w:line="240" w:lineRule="auto"/>
      </w:pPr>
      <w:r>
        <w:separator/>
      </w:r>
    </w:p>
  </w:endnote>
  <w:endnote w:type="continuationSeparator" w:id="0">
    <w:p w14:paraId="3952A326" w14:textId="77777777" w:rsidR="00DA2B15" w:rsidRDefault="00DA2B15" w:rsidP="0035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C1055" w14:textId="77777777" w:rsidR="00DA2B15" w:rsidRDefault="00DA2B15" w:rsidP="00357DC3">
      <w:pPr>
        <w:spacing w:after="0" w:line="240" w:lineRule="auto"/>
      </w:pPr>
      <w:r>
        <w:separator/>
      </w:r>
    </w:p>
  </w:footnote>
  <w:footnote w:type="continuationSeparator" w:id="0">
    <w:p w14:paraId="0ED1BE0C" w14:textId="77777777" w:rsidR="00DA2B15" w:rsidRDefault="00DA2B15" w:rsidP="0035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56D"/>
    <w:multiLevelType w:val="hybridMultilevel"/>
    <w:tmpl w:val="AD56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C36"/>
    <w:multiLevelType w:val="hybridMultilevel"/>
    <w:tmpl w:val="4AA29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A25B3"/>
    <w:multiLevelType w:val="hybridMultilevel"/>
    <w:tmpl w:val="4AA29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97"/>
    <w:rsid w:val="00020F3D"/>
    <w:rsid w:val="000C390E"/>
    <w:rsid w:val="00107E97"/>
    <w:rsid w:val="001541AC"/>
    <w:rsid w:val="0019302C"/>
    <w:rsid w:val="001A5368"/>
    <w:rsid w:val="001A6B5B"/>
    <w:rsid w:val="001F5B05"/>
    <w:rsid w:val="002107F0"/>
    <w:rsid w:val="0021198B"/>
    <w:rsid w:val="00234AA1"/>
    <w:rsid w:val="002618AE"/>
    <w:rsid w:val="00267D95"/>
    <w:rsid w:val="00271BB3"/>
    <w:rsid w:val="002A1DA9"/>
    <w:rsid w:val="002B259E"/>
    <w:rsid w:val="003069C0"/>
    <w:rsid w:val="00357DC3"/>
    <w:rsid w:val="003A07F8"/>
    <w:rsid w:val="00403C6E"/>
    <w:rsid w:val="00450521"/>
    <w:rsid w:val="00487CA2"/>
    <w:rsid w:val="004C7866"/>
    <w:rsid w:val="00547323"/>
    <w:rsid w:val="00571C1C"/>
    <w:rsid w:val="005F1145"/>
    <w:rsid w:val="006114F9"/>
    <w:rsid w:val="0061463C"/>
    <w:rsid w:val="00632C9C"/>
    <w:rsid w:val="006E3C69"/>
    <w:rsid w:val="007A066E"/>
    <w:rsid w:val="007C30A6"/>
    <w:rsid w:val="007D7DDC"/>
    <w:rsid w:val="00847B76"/>
    <w:rsid w:val="00856A22"/>
    <w:rsid w:val="00857A68"/>
    <w:rsid w:val="008A6075"/>
    <w:rsid w:val="008C7E4A"/>
    <w:rsid w:val="008F44CD"/>
    <w:rsid w:val="00956ECB"/>
    <w:rsid w:val="009607B3"/>
    <w:rsid w:val="00997543"/>
    <w:rsid w:val="009A2043"/>
    <w:rsid w:val="009C7B22"/>
    <w:rsid w:val="009D3836"/>
    <w:rsid w:val="009D768D"/>
    <w:rsid w:val="009F2696"/>
    <w:rsid w:val="00A41CF1"/>
    <w:rsid w:val="00AF6053"/>
    <w:rsid w:val="00B22BE3"/>
    <w:rsid w:val="00B23BAF"/>
    <w:rsid w:val="00B370E8"/>
    <w:rsid w:val="00B75BE3"/>
    <w:rsid w:val="00B83BE7"/>
    <w:rsid w:val="00BA7E53"/>
    <w:rsid w:val="00BC562C"/>
    <w:rsid w:val="00BE2BDF"/>
    <w:rsid w:val="00C0797F"/>
    <w:rsid w:val="00CC32D5"/>
    <w:rsid w:val="00D214DA"/>
    <w:rsid w:val="00D55552"/>
    <w:rsid w:val="00DA2B15"/>
    <w:rsid w:val="00DC0700"/>
    <w:rsid w:val="00E87C59"/>
    <w:rsid w:val="00E929EB"/>
    <w:rsid w:val="00EE098A"/>
    <w:rsid w:val="00EE0CC2"/>
    <w:rsid w:val="00EE2105"/>
    <w:rsid w:val="00F97DAB"/>
    <w:rsid w:val="00FD24F0"/>
    <w:rsid w:val="00FD3B4E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8A3E23"/>
  <w15:chartTrackingRefBased/>
  <w15:docId w15:val="{225F8F93-62D8-4FEE-A783-DEE7DE11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C3"/>
  </w:style>
  <w:style w:type="paragraph" w:styleId="Footer">
    <w:name w:val="footer"/>
    <w:basedOn w:val="Normal"/>
    <w:link w:val="FooterChar"/>
    <w:uiPriority w:val="99"/>
    <w:unhideWhenUsed/>
    <w:rsid w:val="0035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C3"/>
  </w:style>
  <w:style w:type="table" w:styleId="TableGrid">
    <w:name w:val="Table Grid"/>
    <w:basedOn w:val="TableNormal"/>
    <w:uiPriority w:val="39"/>
    <w:rsid w:val="003A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E4A"/>
    <w:pPr>
      <w:spacing w:after="200" w:line="27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48</cp:revision>
  <dcterms:created xsi:type="dcterms:W3CDTF">2020-12-12T12:43:00Z</dcterms:created>
  <dcterms:modified xsi:type="dcterms:W3CDTF">2021-01-08T08:30:00Z</dcterms:modified>
</cp:coreProperties>
</file>