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C9D7" w14:textId="1A4D53F1" w:rsidR="0068190C" w:rsidRDefault="00D34F6F">
      <w:r>
        <w:t>Derste gösterilen videonun linki:</w:t>
      </w:r>
    </w:p>
    <w:p w14:paraId="665104C1" w14:textId="77777777" w:rsidR="00D34F6F" w:rsidRDefault="00D34F6F"/>
    <w:p w14:paraId="50F7D71C" w14:textId="04A678D8" w:rsidR="00D34F6F" w:rsidRDefault="00EF49D1">
      <w:hyperlink r:id="rId4" w:history="1">
        <w:r w:rsidRPr="002C0CF0">
          <w:rPr>
            <w:rStyle w:val="Kpr"/>
          </w:rPr>
          <w:t>https://youtu.be/twCpijr_GeQ?si=c5EEMWqo87tHHJwG</w:t>
        </w:r>
      </w:hyperlink>
    </w:p>
    <w:p w14:paraId="5FAAC3F6" w14:textId="77777777" w:rsidR="00EF49D1" w:rsidRDefault="00EF49D1"/>
    <w:p w14:paraId="640C5B5B" w14:textId="77777777" w:rsidR="00EF49D1" w:rsidRDefault="00EF49D1"/>
    <w:sectPr w:rsidR="00EF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F"/>
    <w:rsid w:val="0068190C"/>
    <w:rsid w:val="006E363D"/>
    <w:rsid w:val="00D34F6F"/>
    <w:rsid w:val="00EE3462"/>
    <w:rsid w:val="00E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7C9C"/>
  <w15:chartTrackingRefBased/>
  <w15:docId w15:val="{A699F890-E8B6-4717-9933-A82EF479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F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F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F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F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F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F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F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F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F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F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F6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F49D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F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wCpijr_GeQ?si=c5EEMWqo87tHHJw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1</cp:revision>
  <dcterms:created xsi:type="dcterms:W3CDTF">2025-10-16T13:14:00Z</dcterms:created>
  <dcterms:modified xsi:type="dcterms:W3CDTF">2025-10-16T13:17:00Z</dcterms:modified>
</cp:coreProperties>
</file>