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32452" w14:textId="77777777" w:rsidR="002B01D8" w:rsidRPr="002B01D8" w:rsidRDefault="002B01D8" w:rsidP="002B01D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SOCIAL SERVICES PROJECT TOPICS</w:t>
      </w: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(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For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Associate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Degree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proofErr w:type="gram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Students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-</w:t>
      </w:r>
      <w:proofErr w:type="gram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Simple English A1 Level)</w:t>
      </w:r>
    </w:p>
    <w:p w14:paraId="6015A8C3" w14:textId="0736B88C" w:rsidR="002B01D8" w:rsidRPr="002B01D8" w:rsidRDefault="002B01D8" w:rsidP="002B01D8">
      <w:pPr>
        <w:spacing w:beforeAutospacing="1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NOTE TO STUDENTS:</w:t>
      </w: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Choose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ONE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topic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below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Your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project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should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be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written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simple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English (A1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level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).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Use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short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sentences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Use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your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own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words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You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can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include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pictures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tables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charts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but not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too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much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Your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project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must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be 5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6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pages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Use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guiding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questions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below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each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topic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39F82791" w14:textId="77777777" w:rsidR="002B01D8" w:rsidRPr="002B01D8" w:rsidRDefault="002B01D8" w:rsidP="002B01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1. "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Adding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Value 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to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Elderly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Lives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" (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Elderly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Care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)</w:t>
      </w:r>
    </w:p>
    <w:p w14:paraId="0012C0A5" w14:textId="77777777" w:rsidR="002B01D8" w:rsidRPr="002B01D8" w:rsidRDefault="002B01D8" w:rsidP="002B01D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What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problems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do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old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people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elderly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)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have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?</w:t>
      </w:r>
    </w:p>
    <w:p w14:paraId="6A751AAF" w14:textId="77777777" w:rsidR="002B01D8" w:rsidRPr="002B01D8" w:rsidRDefault="002B01D8" w:rsidP="002B01D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What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difference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between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nursing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homes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home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care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?</w:t>
      </w:r>
    </w:p>
    <w:p w14:paraId="298D93E1" w14:textId="77777777" w:rsidR="002B01D8" w:rsidRPr="002B01D8" w:rsidRDefault="002B01D8" w:rsidP="002B01D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What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services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does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government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state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)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give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elderly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?</w:t>
      </w:r>
    </w:p>
    <w:p w14:paraId="376ED9DC" w14:textId="77777777" w:rsidR="002B01D8" w:rsidRPr="002B01D8" w:rsidRDefault="002B01D8" w:rsidP="002B01D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What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"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active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ageing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"?</w:t>
      </w:r>
    </w:p>
    <w:p w14:paraId="32A88C76" w14:textId="77777777" w:rsidR="002B01D8" w:rsidRPr="002B01D8" w:rsidRDefault="002B01D8" w:rsidP="002B01D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How can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help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old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people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feel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happy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?</w:t>
      </w:r>
    </w:p>
    <w:p w14:paraId="274F435C" w14:textId="722C7096" w:rsidR="002B01D8" w:rsidRPr="002B01D8" w:rsidRDefault="002B01D8" w:rsidP="002B01D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(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Include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photo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a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care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center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elderly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activity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)</w:t>
      </w:r>
    </w:p>
    <w:p w14:paraId="26D7DE3D" w14:textId="77777777" w:rsidR="002B01D8" w:rsidRPr="002B01D8" w:rsidRDefault="002B01D8" w:rsidP="002B01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2. "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Safe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World 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for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Children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" (Child 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Abuse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and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Neglect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)</w:t>
      </w:r>
    </w:p>
    <w:p w14:paraId="42759E61" w14:textId="77777777" w:rsidR="002B01D8" w:rsidRPr="002B01D8" w:rsidRDefault="002B01D8" w:rsidP="002B01D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What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child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abuse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?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What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child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neglect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?</w:t>
      </w:r>
    </w:p>
    <w:p w14:paraId="3549CF5F" w14:textId="77777777" w:rsidR="002B01D8" w:rsidRPr="002B01D8" w:rsidRDefault="002B01D8" w:rsidP="002B01D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How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does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abuse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affect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child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?</w:t>
      </w:r>
    </w:p>
    <w:p w14:paraId="6BA54B12" w14:textId="77777777" w:rsidR="002B01D8" w:rsidRPr="002B01D8" w:rsidRDefault="002B01D8" w:rsidP="002B01D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Who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protects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children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Turkey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?</w:t>
      </w:r>
    </w:p>
    <w:p w14:paraId="3F3DF065" w14:textId="77777777" w:rsidR="002B01D8" w:rsidRPr="002B01D8" w:rsidRDefault="002B01D8" w:rsidP="002B01D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What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ÇİM (Child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Monitoring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Center)?</w:t>
      </w:r>
    </w:p>
    <w:p w14:paraId="463C1A19" w14:textId="77777777" w:rsidR="002B01D8" w:rsidRPr="002B01D8" w:rsidRDefault="002B01D8" w:rsidP="002B01D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What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can a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teacher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parent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do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protect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child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?</w:t>
      </w:r>
    </w:p>
    <w:p w14:paraId="51C22A8D" w14:textId="34C8D822" w:rsidR="002B01D8" w:rsidRPr="002B01D8" w:rsidRDefault="002B01D8" w:rsidP="002B01D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(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Include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poster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picture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about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child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safety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)</w:t>
      </w:r>
    </w:p>
    <w:p w14:paraId="20E74861" w14:textId="77777777" w:rsidR="002B01D8" w:rsidRPr="002B01D8" w:rsidRDefault="002B01D8" w:rsidP="002B01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3. "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Accessible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Life 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for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Everyone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" (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Disabled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People)</w:t>
      </w:r>
    </w:p>
    <w:p w14:paraId="63D06CF4" w14:textId="77777777" w:rsidR="002B01D8" w:rsidRPr="002B01D8" w:rsidRDefault="002B01D8" w:rsidP="002B01D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What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problems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do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disabled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handicapped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)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people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face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?</w:t>
      </w:r>
    </w:p>
    <w:p w14:paraId="4DF0C3ED" w14:textId="77777777" w:rsidR="002B01D8" w:rsidRPr="002B01D8" w:rsidRDefault="002B01D8" w:rsidP="002B01D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What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accessibility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?</w:t>
      </w:r>
    </w:p>
    <w:p w14:paraId="28993B88" w14:textId="77777777" w:rsidR="002B01D8" w:rsidRPr="002B01D8" w:rsidRDefault="002B01D8" w:rsidP="002B01D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streets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buses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accessible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?</w:t>
      </w:r>
    </w:p>
    <w:p w14:paraId="198DA17B" w14:textId="77777777" w:rsidR="002B01D8" w:rsidRPr="002B01D8" w:rsidRDefault="002B01D8" w:rsidP="002B01D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What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help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does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government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give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?</w:t>
      </w:r>
    </w:p>
    <w:p w14:paraId="6978B3B0" w14:textId="77777777" w:rsidR="002B01D8" w:rsidRPr="002B01D8" w:rsidRDefault="002B01D8" w:rsidP="002B01D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How can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support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disabled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children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adults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?</w:t>
      </w:r>
    </w:p>
    <w:p w14:paraId="46FF1F1B" w14:textId="3E22551F" w:rsidR="002B01D8" w:rsidRPr="002B01D8" w:rsidRDefault="002B01D8" w:rsidP="002B01D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(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Include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photos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ramps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signs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accessible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areas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)</w:t>
      </w:r>
    </w:p>
    <w:p w14:paraId="445936F5" w14:textId="77777777" w:rsidR="002B01D8" w:rsidRPr="002B01D8" w:rsidRDefault="002B01D8" w:rsidP="002B01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4. "Say No 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to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Violence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Against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Women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" (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Women's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Protection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)</w:t>
      </w:r>
    </w:p>
    <w:p w14:paraId="2D9E4147" w14:textId="77777777" w:rsidR="002B01D8" w:rsidRPr="002B01D8" w:rsidRDefault="002B01D8" w:rsidP="002B01D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What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types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violence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against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women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?</w:t>
      </w:r>
    </w:p>
    <w:p w14:paraId="2B3B0654" w14:textId="77777777" w:rsidR="002B01D8" w:rsidRPr="002B01D8" w:rsidRDefault="002B01D8" w:rsidP="002B01D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Why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do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some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women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not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speak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?</w:t>
      </w:r>
    </w:p>
    <w:p w14:paraId="126E8D93" w14:textId="77777777" w:rsidR="002B01D8" w:rsidRPr="002B01D8" w:rsidRDefault="002B01D8" w:rsidP="002B01D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What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KADES (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Women's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Help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App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)?</w:t>
      </w:r>
    </w:p>
    <w:p w14:paraId="3639F7B3" w14:textId="77777777" w:rsidR="002B01D8" w:rsidRPr="002B01D8" w:rsidRDefault="002B01D8" w:rsidP="002B01D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What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ŞÖNİM (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Violence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Prevention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Center)?</w:t>
      </w:r>
    </w:p>
    <w:p w14:paraId="68E069D0" w14:textId="77777777" w:rsidR="002B01D8" w:rsidRPr="002B01D8" w:rsidRDefault="002B01D8" w:rsidP="002B01D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How do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shelters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work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?</w:t>
      </w:r>
    </w:p>
    <w:p w14:paraId="627DC155" w14:textId="7A15C7AB" w:rsidR="002B01D8" w:rsidRDefault="002B01D8" w:rsidP="002B01D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(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Include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one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poster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against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violence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)</w:t>
      </w:r>
    </w:p>
    <w:p w14:paraId="19AF5A4E" w14:textId="77777777" w:rsidR="002B01D8" w:rsidRDefault="002B01D8" w:rsidP="002B01D8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22ACFE3A" w14:textId="77777777" w:rsidR="002B01D8" w:rsidRDefault="002B01D8" w:rsidP="002B01D8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58B6F446" w14:textId="77777777" w:rsidR="002B01D8" w:rsidRPr="002B01D8" w:rsidRDefault="002B01D8" w:rsidP="002B01D8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0D6ED836" w14:textId="77777777" w:rsidR="002B01D8" w:rsidRPr="002B01D8" w:rsidRDefault="002B01D8" w:rsidP="002B01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lastRenderedPageBreak/>
        <w:t>5. "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Fighting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Poverty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Together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" (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Social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Aid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)</w:t>
      </w:r>
    </w:p>
    <w:p w14:paraId="70694C88" w14:textId="77777777" w:rsidR="002B01D8" w:rsidRPr="002B01D8" w:rsidRDefault="002B01D8" w:rsidP="002B01D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What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poverty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?</w:t>
      </w:r>
    </w:p>
    <w:p w14:paraId="12A9F119" w14:textId="77777777" w:rsidR="002B01D8" w:rsidRPr="002B01D8" w:rsidRDefault="002B01D8" w:rsidP="002B01D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What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reasons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for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poverty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?</w:t>
      </w:r>
    </w:p>
    <w:p w14:paraId="1C9310F2" w14:textId="77777777" w:rsidR="002B01D8" w:rsidRPr="002B01D8" w:rsidRDefault="002B01D8" w:rsidP="002B01D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What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kind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help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does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state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give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? (</w:t>
      </w:r>
      <w:proofErr w:type="spellStart"/>
      <w:proofErr w:type="gram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food</w:t>
      </w:r>
      <w:proofErr w:type="spellEnd"/>
      <w:proofErr w:type="gram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money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rent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...)</w:t>
      </w:r>
    </w:p>
    <w:p w14:paraId="50FDC49E" w14:textId="77777777" w:rsidR="002B01D8" w:rsidRPr="002B01D8" w:rsidRDefault="002B01D8" w:rsidP="002B01D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Who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can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help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?</w:t>
      </w:r>
    </w:p>
    <w:p w14:paraId="326CBDC9" w14:textId="77777777" w:rsidR="002B01D8" w:rsidRPr="002B01D8" w:rsidRDefault="002B01D8" w:rsidP="002B01D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What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SYDV (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Social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Assistance Foundation)?</w:t>
      </w:r>
    </w:p>
    <w:p w14:paraId="3C4CA90D" w14:textId="2F871778" w:rsidR="002B01D8" w:rsidRPr="002B01D8" w:rsidRDefault="002B01D8" w:rsidP="002B01D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(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Include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chart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list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aid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types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)</w:t>
      </w:r>
    </w:p>
    <w:p w14:paraId="63FE32AF" w14:textId="77777777" w:rsidR="002B01D8" w:rsidRPr="002B01D8" w:rsidRDefault="002B01D8" w:rsidP="002B01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6. "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Freedom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from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Addiction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" (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Addiction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and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Help)</w:t>
      </w:r>
    </w:p>
    <w:p w14:paraId="29EB510C" w14:textId="77777777" w:rsidR="002B01D8" w:rsidRPr="002B01D8" w:rsidRDefault="002B01D8" w:rsidP="002B01D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What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addiction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? (</w:t>
      </w:r>
      <w:proofErr w:type="spellStart"/>
      <w:proofErr w:type="gram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alcohol</w:t>
      </w:r>
      <w:proofErr w:type="spellEnd"/>
      <w:proofErr w:type="gram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drug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phone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)</w:t>
      </w:r>
    </w:p>
    <w:p w14:paraId="4390FB4C" w14:textId="77777777" w:rsidR="002B01D8" w:rsidRPr="002B01D8" w:rsidRDefault="002B01D8" w:rsidP="002B01D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Why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do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people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become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addicted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?</w:t>
      </w:r>
    </w:p>
    <w:p w14:paraId="2C056675" w14:textId="77777777" w:rsidR="002B01D8" w:rsidRPr="002B01D8" w:rsidRDefault="002B01D8" w:rsidP="002B01D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What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AMATEM?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What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Green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Crescent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(Yeşilay)?</w:t>
      </w:r>
    </w:p>
    <w:p w14:paraId="663853CB" w14:textId="77777777" w:rsidR="002B01D8" w:rsidRPr="002B01D8" w:rsidRDefault="002B01D8" w:rsidP="002B01D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How do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families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help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an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addicted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person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?</w:t>
      </w:r>
    </w:p>
    <w:p w14:paraId="19F382EB" w14:textId="77777777" w:rsidR="002B01D8" w:rsidRPr="002B01D8" w:rsidRDefault="002B01D8" w:rsidP="002B01D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What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does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social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worker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do?</w:t>
      </w:r>
    </w:p>
    <w:p w14:paraId="3D00D011" w14:textId="5F1F02BA" w:rsidR="002B01D8" w:rsidRPr="002B01D8" w:rsidRDefault="002B01D8" w:rsidP="002B01D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(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Add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simple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chart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photo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if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needed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)</w:t>
      </w:r>
    </w:p>
    <w:p w14:paraId="633AE6F4" w14:textId="77777777" w:rsidR="002B01D8" w:rsidRPr="002B01D8" w:rsidRDefault="002B01D8" w:rsidP="002B01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7. "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Invisible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Lives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: 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Homeless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People" (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Homelessness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)</w:t>
      </w:r>
    </w:p>
    <w:p w14:paraId="65BB031E" w14:textId="77777777" w:rsidR="002B01D8" w:rsidRPr="002B01D8" w:rsidRDefault="002B01D8" w:rsidP="002B01D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Who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homeless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?</w:t>
      </w:r>
    </w:p>
    <w:p w14:paraId="527385FE" w14:textId="77777777" w:rsidR="002B01D8" w:rsidRPr="002B01D8" w:rsidRDefault="002B01D8" w:rsidP="002B01D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Why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do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people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live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street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?</w:t>
      </w:r>
    </w:p>
    <w:p w14:paraId="34E830EC" w14:textId="77777777" w:rsidR="002B01D8" w:rsidRPr="002B01D8" w:rsidRDefault="002B01D8" w:rsidP="002B01D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What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help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does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city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municipality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)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give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?</w:t>
      </w:r>
    </w:p>
    <w:p w14:paraId="4AA9AACC" w14:textId="77777777" w:rsidR="002B01D8" w:rsidRPr="002B01D8" w:rsidRDefault="002B01D8" w:rsidP="002B01D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What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night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shelters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?</w:t>
      </w:r>
    </w:p>
    <w:p w14:paraId="6A0A1E83" w14:textId="77777777" w:rsidR="002B01D8" w:rsidRPr="002B01D8" w:rsidRDefault="002B01D8" w:rsidP="002B01D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What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problems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do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homeless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people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have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?</w:t>
      </w:r>
    </w:p>
    <w:p w14:paraId="6662D230" w14:textId="532783B5" w:rsidR="002B01D8" w:rsidRPr="002B01D8" w:rsidRDefault="002B01D8" w:rsidP="002B01D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(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Include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photo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help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centers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shelters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)</w:t>
      </w:r>
    </w:p>
    <w:p w14:paraId="78266F93" w14:textId="77777777" w:rsidR="002B01D8" w:rsidRPr="002B01D8" w:rsidRDefault="002B01D8" w:rsidP="002B01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8. "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Helping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Migrants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and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Refugees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" (Migration 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and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Social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Work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)</w:t>
      </w:r>
    </w:p>
    <w:p w14:paraId="75934912" w14:textId="77777777" w:rsidR="002B01D8" w:rsidRPr="002B01D8" w:rsidRDefault="002B01D8" w:rsidP="002B01D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What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a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migrant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?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What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a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refugee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?</w:t>
      </w:r>
    </w:p>
    <w:p w14:paraId="2E671C52" w14:textId="77777777" w:rsidR="002B01D8" w:rsidRPr="002B01D8" w:rsidRDefault="002B01D8" w:rsidP="002B01D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Why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do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people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leave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their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countries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?</w:t>
      </w:r>
    </w:p>
    <w:p w14:paraId="44B6351A" w14:textId="77777777" w:rsidR="002B01D8" w:rsidRPr="002B01D8" w:rsidRDefault="002B01D8" w:rsidP="002B01D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What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help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do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migrants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Turkey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?</w:t>
      </w:r>
    </w:p>
    <w:p w14:paraId="1D2012F2" w14:textId="77777777" w:rsidR="002B01D8" w:rsidRPr="002B01D8" w:rsidRDefault="002B01D8" w:rsidP="002B01D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What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problems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do they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have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?</w:t>
      </w:r>
    </w:p>
    <w:p w14:paraId="728381FD" w14:textId="77777777" w:rsidR="002B01D8" w:rsidRPr="002B01D8" w:rsidRDefault="002B01D8" w:rsidP="002B01D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What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can a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social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worker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do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for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them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?</w:t>
      </w:r>
    </w:p>
    <w:p w14:paraId="456B4784" w14:textId="79CB4CCB" w:rsidR="002B01D8" w:rsidRPr="002B01D8" w:rsidRDefault="002B01D8" w:rsidP="002B01D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(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Include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map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photo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migrant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education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center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)</w:t>
      </w:r>
    </w:p>
    <w:p w14:paraId="3FA3642D" w14:textId="77777777" w:rsidR="002B01D8" w:rsidRPr="002B01D8" w:rsidRDefault="002B01D8" w:rsidP="002B01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9. "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Children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in 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Protection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" (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Childcare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Institutions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)</w:t>
      </w:r>
    </w:p>
    <w:p w14:paraId="7A46E84A" w14:textId="77777777" w:rsidR="002B01D8" w:rsidRPr="002B01D8" w:rsidRDefault="002B01D8" w:rsidP="002B01D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Why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do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some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children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live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state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care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?</w:t>
      </w:r>
    </w:p>
    <w:p w14:paraId="0D4A45D6" w14:textId="77777777" w:rsidR="002B01D8" w:rsidRPr="002B01D8" w:rsidRDefault="002B01D8" w:rsidP="002B01D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What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a "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Love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Home" (Sevgi Evi)?</w:t>
      </w:r>
    </w:p>
    <w:p w14:paraId="7565EC3E" w14:textId="77777777" w:rsidR="002B01D8" w:rsidRPr="002B01D8" w:rsidRDefault="002B01D8" w:rsidP="002B01D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What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a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foster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family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?</w:t>
      </w:r>
    </w:p>
    <w:p w14:paraId="62250DFE" w14:textId="77777777" w:rsidR="002B01D8" w:rsidRPr="002B01D8" w:rsidRDefault="002B01D8" w:rsidP="002B01D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Which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better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: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foster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family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institution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?</w:t>
      </w:r>
    </w:p>
    <w:p w14:paraId="4296B2B3" w14:textId="77777777" w:rsidR="002B01D8" w:rsidRPr="002B01D8" w:rsidRDefault="002B01D8" w:rsidP="002B01D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What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support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do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these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children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need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?</w:t>
      </w:r>
    </w:p>
    <w:p w14:paraId="316010E7" w14:textId="5B349EE5" w:rsidR="002B01D8" w:rsidRDefault="002B01D8" w:rsidP="002B01D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(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Include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photos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childcare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homes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or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drawings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)</w:t>
      </w:r>
    </w:p>
    <w:p w14:paraId="4CD8A51B" w14:textId="77777777" w:rsidR="002B01D8" w:rsidRDefault="002B01D8" w:rsidP="002B01D8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57C0D27D" w14:textId="77777777" w:rsidR="002B01D8" w:rsidRDefault="002B01D8" w:rsidP="002B01D8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64E7E09" w14:textId="77777777" w:rsidR="002B01D8" w:rsidRPr="002B01D8" w:rsidRDefault="002B01D8" w:rsidP="002B01D8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D753D57" w14:textId="77777777" w:rsidR="002B01D8" w:rsidRPr="002B01D8" w:rsidRDefault="002B01D8" w:rsidP="002B01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lastRenderedPageBreak/>
        <w:t xml:space="preserve">10. "I 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Am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a 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Social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Worker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!" (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Knowing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the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Profession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)</w:t>
      </w:r>
    </w:p>
    <w:p w14:paraId="25BF2120" w14:textId="77777777" w:rsidR="002B01D8" w:rsidRPr="002B01D8" w:rsidRDefault="002B01D8" w:rsidP="002B01D8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What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social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work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?</w:t>
      </w:r>
    </w:p>
    <w:p w14:paraId="30669F65" w14:textId="77777777" w:rsidR="002B01D8" w:rsidRPr="002B01D8" w:rsidRDefault="002B01D8" w:rsidP="002B01D8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Where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can a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social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worker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work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? (</w:t>
      </w:r>
      <w:proofErr w:type="spellStart"/>
      <w:proofErr w:type="gram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hospital</w:t>
      </w:r>
      <w:proofErr w:type="spellEnd"/>
      <w:proofErr w:type="gram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school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...)</w:t>
      </w:r>
    </w:p>
    <w:p w14:paraId="6BFDA634" w14:textId="77777777" w:rsidR="002B01D8" w:rsidRPr="002B01D8" w:rsidRDefault="002B01D8" w:rsidP="002B01D8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What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people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do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social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workers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help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?</w:t>
      </w:r>
    </w:p>
    <w:p w14:paraId="7CDE01C9" w14:textId="77777777" w:rsidR="002B01D8" w:rsidRPr="002B01D8" w:rsidRDefault="002B01D8" w:rsidP="002B01D8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What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skills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does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social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worker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need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?</w:t>
      </w:r>
    </w:p>
    <w:p w14:paraId="6BF7879C" w14:textId="77777777" w:rsidR="002B01D8" w:rsidRPr="002B01D8" w:rsidRDefault="002B01D8" w:rsidP="002B01D8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Why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do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you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want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be a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social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worker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?</w:t>
      </w:r>
    </w:p>
    <w:p w14:paraId="1733E9F5" w14:textId="2F89EBA6" w:rsidR="002B01D8" w:rsidRPr="002B01D8" w:rsidRDefault="002B01D8" w:rsidP="002B01D8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(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Include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drawing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simple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diagram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social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worker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roles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)</w:t>
      </w:r>
    </w:p>
    <w:p w14:paraId="3DA3194C" w14:textId="77777777" w:rsidR="002B01D8" w:rsidRPr="002B01D8" w:rsidRDefault="002B01D8" w:rsidP="002B01D8">
      <w:pPr>
        <w:spacing w:beforeAutospacing="1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Reminder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:</w:t>
      </w: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Use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basic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English.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Try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your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best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Be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creative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Add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real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photos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simple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drawings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posters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if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you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want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7F7015A1" w14:textId="77777777" w:rsidR="00A40E67" w:rsidRDefault="00A40E67"/>
    <w:p w14:paraId="4BE5688F" w14:textId="00F0EB57" w:rsidR="002B01D8" w:rsidRDefault="002B01D8" w:rsidP="002B01D8">
      <w:pPr>
        <w:jc w:val="center"/>
        <w:rPr>
          <w:b/>
          <w:bCs/>
        </w:rPr>
      </w:pPr>
      <w:r w:rsidRPr="002B01D8">
        <w:rPr>
          <w:b/>
          <w:bCs/>
        </w:rPr>
        <w:t>TÜRKÇESİ</w:t>
      </w:r>
    </w:p>
    <w:p w14:paraId="1EF14F1C" w14:textId="77777777" w:rsidR="002B01D8" w:rsidRPr="002B01D8" w:rsidRDefault="002B01D8" w:rsidP="002B01D8">
      <w:pPr>
        <w:jc w:val="center"/>
        <w:rPr>
          <w:b/>
          <w:bCs/>
        </w:rPr>
      </w:pPr>
    </w:p>
    <w:p w14:paraId="03B1E2FF" w14:textId="77777777" w:rsidR="002B01D8" w:rsidRPr="002B01D8" w:rsidRDefault="002B01D8" w:rsidP="002B01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SOSYAL HİZMETLER PROJE KONULARI</w:t>
      </w: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(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Önlisans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Öğrencileri </w:t>
      </w:r>
      <w:proofErr w:type="gram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İçin -</w:t>
      </w:r>
      <w:proofErr w:type="gram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Basit İngilizce A1 Seviyesi)</w:t>
      </w:r>
    </w:p>
    <w:p w14:paraId="5A5E12B9" w14:textId="77777777" w:rsidR="002B01D8" w:rsidRPr="002B01D8" w:rsidRDefault="002B01D8" w:rsidP="002B01D8">
      <w:pPr>
        <w:spacing w:beforeAutospacing="1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ÖĞRENCİLERE NOT:</w:t>
      </w: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Aşağıdaki konulardan BİRİNİ seçiniz. Projeniz basit İngilizce (A1 düzeyinde) yazılmalıdır. Kısa cümleler kullanın. Kendi kelimelerinizi tercih edin. Gerektiği yerlerde resim, tablo veya grafik kullanabilirsiniz ama çok abartmayın. Projeniz 5-6 sayfa olmalıdır. Her konunun altındaki yönlendirici sorulara göre yazın.</w:t>
      </w:r>
    </w:p>
    <w:p w14:paraId="2A2713FB" w14:textId="77777777" w:rsidR="005B765C" w:rsidRPr="00640931" w:rsidRDefault="005B765C" w:rsidP="005B765C">
      <w:pPr>
        <w:spacing w:beforeAutospacing="1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64093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Hatırlatma:</w:t>
      </w:r>
      <w:r w:rsidRPr="0064093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Basit İngilizce (A1) kullanın. Elinizden gelenin en iyisini yapın. Fotoğraflar, çizimler veya grafikler ile çalışmanızı destekleyin.</w:t>
      </w:r>
    </w:p>
    <w:p w14:paraId="660124FD" w14:textId="6FF2E46B" w:rsidR="002B01D8" w:rsidRPr="002B01D8" w:rsidRDefault="002B01D8" w:rsidP="002B01D8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54F4D952" w14:textId="77777777" w:rsidR="002B01D8" w:rsidRPr="002B01D8" w:rsidRDefault="002B01D8" w:rsidP="002B01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1. "Yaşlılara Değer Katmak" (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Elderly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proofErr w:type="gram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Care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-</w:t>
      </w:r>
      <w:proofErr w:type="gram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Yaşlı Bakımı)</w:t>
      </w:r>
    </w:p>
    <w:p w14:paraId="50420FB5" w14:textId="77777777" w:rsidR="002B01D8" w:rsidRPr="002B01D8" w:rsidRDefault="002B01D8" w:rsidP="002B01D8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Yaşlı bireylerin yaşadığı sorunlar nelerdir?</w:t>
      </w:r>
    </w:p>
    <w:p w14:paraId="11616255" w14:textId="77777777" w:rsidR="002B01D8" w:rsidRPr="002B01D8" w:rsidRDefault="002B01D8" w:rsidP="002B01D8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Huzurevi ile evde bakım arasındaki fark nedir?</w:t>
      </w:r>
    </w:p>
    <w:p w14:paraId="6006069B" w14:textId="77777777" w:rsidR="002B01D8" w:rsidRPr="002B01D8" w:rsidRDefault="002B01D8" w:rsidP="002B01D8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Devlet yaşlılara hangi hizmetleri sunar?</w:t>
      </w:r>
    </w:p>
    <w:p w14:paraId="62385D32" w14:textId="77777777" w:rsidR="002B01D8" w:rsidRPr="002B01D8" w:rsidRDefault="002B01D8" w:rsidP="002B01D8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"Aktif yaşlanma" ne demektir?</w:t>
      </w:r>
    </w:p>
    <w:p w14:paraId="275C2ECB" w14:textId="77777777" w:rsidR="002B01D8" w:rsidRPr="002B01D8" w:rsidRDefault="002B01D8" w:rsidP="002B01D8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Yaşlı bireylerin mutlu olması için neler yapılabilir?</w:t>
      </w:r>
    </w:p>
    <w:p w14:paraId="167BDD3E" w14:textId="77777777" w:rsidR="002B01D8" w:rsidRPr="002B01D8" w:rsidRDefault="002B01D8" w:rsidP="002B01D8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(Bakım merkezinden bir fotoğraf veya yaşlılara yönelik etkinlik resmi eklenebilir)</w:t>
      </w:r>
    </w:p>
    <w:p w14:paraId="28E34F8B" w14:textId="5722DFDC" w:rsidR="002B01D8" w:rsidRPr="002B01D8" w:rsidRDefault="002B01D8" w:rsidP="002B01D8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336F4DEE" w14:textId="77777777" w:rsidR="002B01D8" w:rsidRPr="002B01D8" w:rsidRDefault="002B01D8" w:rsidP="002B01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2. "Çocuklar İçin Güvenli Bir Dünya" (Child 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Abuse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and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proofErr w:type="gram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Neglect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-</w:t>
      </w:r>
      <w:proofErr w:type="gram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Çocuk İstismarı ve İhmali)</w:t>
      </w:r>
    </w:p>
    <w:p w14:paraId="500D7369" w14:textId="77777777" w:rsidR="002B01D8" w:rsidRPr="002B01D8" w:rsidRDefault="002B01D8" w:rsidP="002B01D8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Çocuk istismarı nedir? Çocuk ihmali nedir?</w:t>
      </w:r>
    </w:p>
    <w:p w14:paraId="2F1155B8" w14:textId="77777777" w:rsidR="002B01D8" w:rsidRPr="002B01D8" w:rsidRDefault="002B01D8" w:rsidP="002B01D8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İstismar çocukları nasıl etkiler?</w:t>
      </w:r>
    </w:p>
    <w:p w14:paraId="47122DC3" w14:textId="77777777" w:rsidR="002B01D8" w:rsidRPr="002B01D8" w:rsidRDefault="002B01D8" w:rsidP="002B01D8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Türkiye’de çocukları kim korur?</w:t>
      </w:r>
    </w:p>
    <w:p w14:paraId="1F727B57" w14:textId="77777777" w:rsidR="002B01D8" w:rsidRPr="002B01D8" w:rsidRDefault="002B01D8" w:rsidP="002B01D8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ÇİM (Çocuk İzlem Merkezi) nedir?</w:t>
      </w:r>
    </w:p>
    <w:p w14:paraId="05F288DC" w14:textId="77777777" w:rsidR="002B01D8" w:rsidRPr="002B01D8" w:rsidRDefault="002B01D8" w:rsidP="002B01D8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Öğretmenler ve aileler çocukları nasıl koruyabilir?</w:t>
      </w:r>
    </w:p>
    <w:p w14:paraId="01C06C60" w14:textId="17E4A809" w:rsidR="002B01D8" w:rsidRPr="005B765C" w:rsidRDefault="002B01D8" w:rsidP="002B01D8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(Çocuk güvenliği ile ilgili bir poster veya resim eklenebilir)</w:t>
      </w:r>
    </w:p>
    <w:p w14:paraId="5C210DDF" w14:textId="77777777" w:rsidR="002B01D8" w:rsidRPr="002B01D8" w:rsidRDefault="002B01D8" w:rsidP="002B01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lastRenderedPageBreak/>
        <w:t>3. "Herkes İçin Erişilebilir Bir Hayat" (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Disabled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gram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People -</w:t>
      </w:r>
      <w:proofErr w:type="gram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Engelli Bireyler)</w:t>
      </w:r>
    </w:p>
    <w:p w14:paraId="7B1E0C89" w14:textId="77777777" w:rsidR="002B01D8" w:rsidRPr="002B01D8" w:rsidRDefault="002B01D8" w:rsidP="002B01D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Engelli bireyler günlük hayatta ne gibi sorunlar yaşar?</w:t>
      </w:r>
    </w:p>
    <w:p w14:paraId="4AD3CC85" w14:textId="77777777" w:rsidR="002B01D8" w:rsidRPr="002B01D8" w:rsidRDefault="002B01D8" w:rsidP="002B01D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Erişilebilirlik ne demektir?</w:t>
      </w:r>
    </w:p>
    <w:p w14:paraId="3A59E19C" w14:textId="77777777" w:rsidR="002B01D8" w:rsidRPr="002B01D8" w:rsidRDefault="002B01D8" w:rsidP="002B01D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Sokaklar ve otobüsler erişilebilir mi?</w:t>
      </w:r>
    </w:p>
    <w:p w14:paraId="2530E89A" w14:textId="77777777" w:rsidR="002B01D8" w:rsidRPr="002B01D8" w:rsidRDefault="002B01D8" w:rsidP="002B01D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Devlet engelli bireylere ne gibi destekler sunar?</w:t>
      </w:r>
    </w:p>
    <w:p w14:paraId="605827FF" w14:textId="77777777" w:rsidR="002B01D8" w:rsidRPr="002B01D8" w:rsidRDefault="002B01D8" w:rsidP="002B01D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Engelli bireyleri nasıl destekleyebiliriz?</w:t>
      </w:r>
    </w:p>
    <w:p w14:paraId="3103497D" w14:textId="77777777" w:rsidR="002B01D8" w:rsidRPr="002B01D8" w:rsidRDefault="002B01D8" w:rsidP="002B01D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(Rampa, işaret dili ya da erişilebilir alanlarla ilgili görseller kullanılabilir)</w:t>
      </w:r>
    </w:p>
    <w:p w14:paraId="662710CE" w14:textId="51AAAD3A" w:rsidR="002B01D8" w:rsidRPr="002B01D8" w:rsidRDefault="002B01D8" w:rsidP="002B01D8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03BCAB39" w14:textId="77777777" w:rsidR="002B01D8" w:rsidRPr="002B01D8" w:rsidRDefault="002B01D8" w:rsidP="002B01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4. "Kadına Şiddete Hayır" (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Women's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proofErr w:type="gram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Protection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-</w:t>
      </w:r>
      <w:proofErr w:type="gram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Kadının Korunması)</w:t>
      </w:r>
    </w:p>
    <w:p w14:paraId="78014AE6" w14:textId="77777777" w:rsidR="002B01D8" w:rsidRPr="002B01D8" w:rsidRDefault="002B01D8" w:rsidP="002B01D8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Kadına yönelik şiddetin türleri nelerdir?</w:t>
      </w:r>
    </w:p>
    <w:p w14:paraId="64A3454D" w14:textId="77777777" w:rsidR="002B01D8" w:rsidRPr="002B01D8" w:rsidRDefault="002B01D8" w:rsidP="002B01D8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Neden bazı kadınlar şiddeti gizler?</w:t>
      </w:r>
    </w:p>
    <w:p w14:paraId="66A67C74" w14:textId="77777777" w:rsidR="002B01D8" w:rsidRPr="002B01D8" w:rsidRDefault="002B01D8" w:rsidP="002B01D8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KADES uygulaması nedir?</w:t>
      </w:r>
    </w:p>
    <w:p w14:paraId="1C01540C" w14:textId="77777777" w:rsidR="002B01D8" w:rsidRPr="002B01D8" w:rsidRDefault="002B01D8" w:rsidP="002B01D8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ŞÖNİM (Şiddet Önleme ve İzleme Merkezi) nedir?</w:t>
      </w:r>
    </w:p>
    <w:p w14:paraId="7A020508" w14:textId="77777777" w:rsidR="002B01D8" w:rsidRPr="002B01D8" w:rsidRDefault="002B01D8" w:rsidP="002B01D8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Kadın sığınma evleri nasıl çalışır?</w:t>
      </w:r>
    </w:p>
    <w:p w14:paraId="3A87F858" w14:textId="77777777" w:rsidR="002B01D8" w:rsidRPr="002B01D8" w:rsidRDefault="002B01D8" w:rsidP="002B01D8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(Şiddet karşıtı bir poster eklenebilir)</w:t>
      </w:r>
    </w:p>
    <w:p w14:paraId="0D4F2C27" w14:textId="0D820FF4" w:rsidR="002B01D8" w:rsidRPr="002B01D8" w:rsidRDefault="002B01D8" w:rsidP="002B01D8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315D8206" w14:textId="77777777" w:rsidR="002B01D8" w:rsidRPr="002B01D8" w:rsidRDefault="002B01D8" w:rsidP="002B01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5. "Yoksulluğa Karşı Birlikte" (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Social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proofErr w:type="gram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Aid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-</w:t>
      </w:r>
      <w:proofErr w:type="gram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Sosyal Yardım)</w:t>
      </w:r>
    </w:p>
    <w:p w14:paraId="6B52004F" w14:textId="77777777" w:rsidR="002B01D8" w:rsidRPr="002B01D8" w:rsidRDefault="002B01D8" w:rsidP="002B01D8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Yoksulluk nedir?</w:t>
      </w:r>
    </w:p>
    <w:p w14:paraId="43E2D8A0" w14:textId="77777777" w:rsidR="002B01D8" w:rsidRPr="002B01D8" w:rsidRDefault="002B01D8" w:rsidP="002B01D8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Yoksulluğun nedenleri nelerdir?</w:t>
      </w:r>
    </w:p>
    <w:p w14:paraId="709D4A9D" w14:textId="77777777" w:rsidR="002B01D8" w:rsidRPr="002B01D8" w:rsidRDefault="002B01D8" w:rsidP="002B01D8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Devlet hangi yardımları yapar? (</w:t>
      </w:r>
      <w:proofErr w:type="gram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gıda</w:t>
      </w:r>
      <w:proofErr w:type="gram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, kira, doğalgaz...)</w:t>
      </w:r>
    </w:p>
    <w:p w14:paraId="5D4456BB" w14:textId="77777777" w:rsidR="002B01D8" w:rsidRPr="002B01D8" w:rsidRDefault="002B01D8" w:rsidP="002B01D8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Kimler bu yardımlardan faydalanabilir?</w:t>
      </w:r>
    </w:p>
    <w:p w14:paraId="21C01AC7" w14:textId="77777777" w:rsidR="002B01D8" w:rsidRPr="002B01D8" w:rsidRDefault="002B01D8" w:rsidP="002B01D8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SYDV (Sosyal Yardımlaşma ve Dayanışma Vakfı) nedir?</w:t>
      </w:r>
    </w:p>
    <w:p w14:paraId="61D00BC6" w14:textId="77777777" w:rsidR="002B01D8" w:rsidRPr="002B01D8" w:rsidRDefault="002B01D8" w:rsidP="002B01D8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(Yardım türlerini gösteren bir tablo veya liste eklenebilir)</w:t>
      </w:r>
    </w:p>
    <w:p w14:paraId="05608FB6" w14:textId="33BA4F54" w:rsidR="002B01D8" w:rsidRPr="002B01D8" w:rsidRDefault="002B01D8" w:rsidP="002B01D8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475F85B" w14:textId="77777777" w:rsidR="002B01D8" w:rsidRPr="002B01D8" w:rsidRDefault="002B01D8" w:rsidP="002B01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6. "Bağımlılıktan Kurtulmak Mümkün" (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Addiction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and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gram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Help -</w:t>
      </w:r>
      <w:proofErr w:type="gram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Bağımlılık ve Destek)</w:t>
      </w:r>
    </w:p>
    <w:p w14:paraId="1CC5A097" w14:textId="77777777" w:rsidR="002B01D8" w:rsidRPr="002B01D8" w:rsidRDefault="002B01D8" w:rsidP="002B01D8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Bağımlılık nedir? (</w:t>
      </w:r>
      <w:proofErr w:type="gram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alkol</w:t>
      </w:r>
      <w:proofErr w:type="gram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, madde, telefon vs.)</w:t>
      </w:r>
    </w:p>
    <w:p w14:paraId="64AE790D" w14:textId="77777777" w:rsidR="002B01D8" w:rsidRPr="002B01D8" w:rsidRDefault="002B01D8" w:rsidP="002B01D8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İnsanlar neden bağımlı olur?</w:t>
      </w:r>
    </w:p>
    <w:p w14:paraId="1466CA68" w14:textId="77777777" w:rsidR="002B01D8" w:rsidRPr="002B01D8" w:rsidRDefault="002B01D8" w:rsidP="002B01D8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AMATEM nedir? Yeşilay ne yapar?</w:t>
      </w:r>
    </w:p>
    <w:p w14:paraId="466FB3B9" w14:textId="77777777" w:rsidR="002B01D8" w:rsidRPr="002B01D8" w:rsidRDefault="002B01D8" w:rsidP="002B01D8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Aileler bağımlı bireylere nasıl yardımcı olur?</w:t>
      </w:r>
    </w:p>
    <w:p w14:paraId="464EA609" w14:textId="77777777" w:rsidR="002B01D8" w:rsidRPr="002B01D8" w:rsidRDefault="002B01D8" w:rsidP="002B01D8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Sosyal hizmet uzmanı bu süreçte ne yapar?</w:t>
      </w:r>
    </w:p>
    <w:p w14:paraId="52447B57" w14:textId="77777777" w:rsidR="002B01D8" w:rsidRPr="002B01D8" w:rsidRDefault="002B01D8" w:rsidP="002B01D8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(Gerekirse basit bir tablo ya da fotoğraf eklenebilir)</w:t>
      </w:r>
    </w:p>
    <w:p w14:paraId="283C8ACE" w14:textId="0313F04B" w:rsidR="002B01D8" w:rsidRPr="002B01D8" w:rsidRDefault="002B01D8" w:rsidP="002B01D8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35A5BE47" w14:textId="77777777" w:rsidR="002B01D8" w:rsidRPr="002B01D8" w:rsidRDefault="002B01D8" w:rsidP="002B01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7. "Görünmeyen Hayatlar: Evsiz Bireyler" (</w:t>
      </w:r>
      <w:proofErr w:type="spellStart"/>
      <w:proofErr w:type="gram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Homelessness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-</w:t>
      </w:r>
      <w:proofErr w:type="gram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Evsizlik)</w:t>
      </w:r>
    </w:p>
    <w:p w14:paraId="32818189" w14:textId="77777777" w:rsidR="002B01D8" w:rsidRPr="002B01D8" w:rsidRDefault="002B01D8" w:rsidP="002B01D8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Evsiz birey kimdir?</w:t>
      </w:r>
    </w:p>
    <w:p w14:paraId="2D533325" w14:textId="77777777" w:rsidR="002B01D8" w:rsidRPr="002B01D8" w:rsidRDefault="002B01D8" w:rsidP="002B01D8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İnsanlar neden sokakta yaşar?</w:t>
      </w:r>
    </w:p>
    <w:p w14:paraId="6BDDEC21" w14:textId="77777777" w:rsidR="002B01D8" w:rsidRPr="002B01D8" w:rsidRDefault="002B01D8" w:rsidP="002B01D8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Belediyeler evsiz bireylere ne gibi yardımlar yapar?</w:t>
      </w:r>
    </w:p>
    <w:p w14:paraId="3BB89816" w14:textId="77777777" w:rsidR="002B01D8" w:rsidRPr="002B01D8" w:rsidRDefault="002B01D8" w:rsidP="002B01D8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Gece barınakları nasıl çalışır?</w:t>
      </w:r>
    </w:p>
    <w:p w14:paraId="33AF65A0" w14:textId="77777777" w:rsidR="002B01D8" w:rsidRPr="002B01D8" w:rsidRDefault="002B01D8" w:rsidP="002B01D8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lastRenderedPageBreak/>
        <w:t>Evsiz bireylerin yaşadığı zorluklar nelerdir?</w:t>
      </w:r>
    </w:p>
    <w:p w14:paraId="5A517EBD" w14:textId="35996EE4" w:rsidR="002B01D8" w:rsidRDefault="002B01D8" w:rsidP="002B01D8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(Barınma merkezleri veya yardım noktalarına ait görseller eklenebilir)</w:t>
      </w:r>
    </w:p>
    <w:p w14:paraId="60DFC1A0" w14:textId="77777777" w:rsidR="002B01D8" w:rsidRPr="002B01D8" w:rsidRDefault="002B01D8" w:rsidP="002B01D8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03780DED" w14:textId="77777777" w:rsidR="002B01D8" w:rsidRPr="002B01D8" w:rsidRDefault="002B01D8" w:rsidP="002B01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8. "Göçmenlere Yardım Etmek" (Migration 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and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Social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proofErr w:type="gram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Work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-</w:t>
      </w:r>
      <w:proofErr w:type="gram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Göç ve Sosyal Hizmet)</w:t>
      </w:r>
    </w:p>
    <w:p w14:paraId="2FBAFAD7" w14:textId="77777777" w:rsidR="002B01D8" w:rsidRPr="002B01D8" w:rsidRDefault="002B01D8" w:rsidP="002B01D8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Göçmen ve mülteci ne demektir?</w:t>
      </w:r>
    </w:p>
    <w:p w14:paraId="3335D75C" w14:textId="77777777" w:rsidR="002B01D8" w:rsidRPr="002B01D8" w:rsidRDefault="002B01D8" w:rsidP="002B01D8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İnsanlar neden ülkelerini terk eder?</w:t>
      </w:r>
    </w:p>
    <w:p w14:paraId="3393A250" w14:textId="77777777" w:rsidR="002B01D8" w:rsidRPr="002B01D8" w:rsidRDefault="002B01D8" w:rsidP="002B01D8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Türkiye’de göçmenlere hangi hizmetler sunulur?</w:t>
      </w:r>
    </w:p>
    <w:p w14:paraId="41C6B240" w14:textId="77777777" w:rsidR="002B01D8" w:rsidRPr="002B01D8" w:rsidRDefault="002B01D8" w:rsidP="002B01D8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Göçmen bireyler hangi sorunları yaşar?</w:t>
      </w:r>
    </w:p>
    <w:p w14:paraId="7EB11D42" w14:textId="77777777" w:rsidR="002B01D8" w:rsidRPr="002B01D8" w:rsidRDefault="002B01D8" w:rsidP="002B01D8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Sosyal hizmet uzmanı göçmenlere nasıl destek olur?</w:t>
      </w:r>
    </w:p>
    <w:p w14:paraId="3705CBD6" w14:textId="7EF5E273" w:rsidR="002B01D8" w:rsidRDefault="002B01D8" w:rsidP="002B01D8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(Bir göç haritası ya da göçmen eğitim merkezi görseli eklenebilir)</w:t>
      </w:r>
    </w:p>
    <w:p w14:paraId="7E39AA87" w14:textId="77777777" w:rsidR="002B01D8" w:rsidRPr="002B01D8" w:rsidRDefault="002B01D8" w:rsidP="002B01D8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469B0DF" w14:textId="77777777" w:rsidR="002B01D8" w:rsidRPr="002B01D8" w:rsidRDefault="002B01D8" w:rsidP="002B01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9. "Koruma Altındaki Çocuklar" (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Childcare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proofErr w:type="gram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Institutions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-</w:t>
      </w:r>
      <w:proofErr w:type="gram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Kurum Bakımındaki Çocuklar)</w:t>
      </w:r>
    </w:p>
    <w:p w14:paraId="15B35CF1" w14:textId="77777777" w:rsidR="002B01D8" w:rsidRPr="002B01D8" w:rsidRDefault="002B01D8" w:rsidP="002B01D8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Hangi çocuklar devlet korumasına alınır?</w:t>
      </w:r>
    </w:p>
    <w:p w14:paraId="1D013BAE" w14:textId="77777777" w:rsidR="002B01D8" w:rsidRPr="002B01D8" w:rsidRDefault="002B01D8" w:rsidP="002B01D8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Sevgi evi (</w:t>
      </w:r>
      <w:proofErr w:type="spell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Love</w:t>
      </w:r>
      <w:proofErr w:type="spell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Home) nedir?</w:t>
      </w:r>
    </w:p>
    <w:p w14:paraId="535B498B" w14:textId="77777777" w:rsidR="002B01D8" w:rsidRPr="002B01D8" w:rsidRDefault="002B01D8" w:rsidP="002B01D8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Koruyucu aile nedir?</w:t>
      </w:r>
    </w:p>
    <w:p w14:paraId="70213056" w14:textId="77777777" w:rsidR="002B01D8" w:rsidRPr="002B01D8" w:rsidRDefault="002B01D8" w:rsidP="002B01D8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Kurum bakımı mı koruyucu aile mi daha iyidir?</w:t>
      </w:r>
    </w:p>
    <w:p w14:paraId="44484116" w14:textId="77777777" w:rsidR="002B01D8" w:rsidRPr="002B01D8" w:rsidRDefault="002B01D8" w:rsidP="002B01D8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Bu çocuklar ne tür desteklere ihtiyaç duyar?</w:t>
      </w:r>
    </w:p>
    <w:p w14:paraId="4AE3E42B" w14:textId="4D5B3526" w:rsidR="002B01D8" w:rsidRDefault="002B01D8" w:rsidP="002B01D8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(Çocuk bakım evlerine dair görseller veya çizimler eklenebilir)</w:t>
      </w:r>
    </w:p>
    <w:p w14:paraId="693D256C" w14:textId="77777777" w:rsidR="002B01D8" w:rsidRPr="002B01D8" w:rsidRDefault="002B01D8" w:rsidP="002B01D8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23B52B27" w14:textId="77777777" w:rsidR="002B01D8" w:rsidRPr="002B01D8" w:rsidRDefault="002B01D8" w:rsidP="002B01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10. "Ben Bir Sosyal Hizmet Uzmanıyım" (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Knowing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the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proofErr w:type="gramStart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Profession</w:t>
      </w:r>
      <w:proofErr w:type="spell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-</w:t>
      </w:r>
      <w:proofErr w:type="gramEnd"/>
      <w:r w:rsidRPr="002B01D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Mesleği Tanımak)</w:t>
      </w:r>
    </w:p>
    <w:p w14:paraId="78452F5C" w14:textId="77777777" w:rsidR="002B01D8" w:rsidRPr="002B01D8" w:rsidRDefault="002B01D8" w:rsidP="002B01D8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Sosyal hizmet nedir?</w:t>
      </w:r>
    </w:p>
    <w:p w14:paraId="1136E578" w14:textId="77777777" w:rsidR="002B01D8" w:rsidRPr="002B01D8" w:rsidRDefault="002B01D8" w:rsidP="002B01D8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Sosyal hizmet uzmanı nerelerde çalışır? (</w:t>
      </w:r>
      <w:proofErr w:type="gramStart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hastane</w:t>
      </w:r>
      <w:proofErr w:type="gramEnd"/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, okul vs.)</w:t>
      </w:r>
    </w:p>
    <w:p w14:paraId="020DE89E" w14:textId="77777777" w:rsidR="002B01D8" w:rsidRPr="002B01D8" w:rsidRDefault="002B01D8" w:rsidP="002B01D8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Hangi bireylerle çalışır?</w:t>
      </w:r>
    </w:p>
    <w:p w14:paraId="6AA19577" w14:textId="77777777" w:rsidR="002B01D8" w:rsidRPr="002B01D8" w:rsidRDefault="002B01D8" w:rsidP="002B01D8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Bu meslekte hangi beceriler gereklidir?</w:t>
      </w:r>
    </w:p>
    <w:p w14:paraId="53EFEC8B" w14:textId="77777777" w:rsidR="002B01D8" w:rsidRPr="002B01D8" w:rsidRDefault="002B01D8" w:rsidP="002B01D8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Sosyal hizmet uzmanı olmak neden istenir?</w:t>
      </w:r>
    </w:p>
    <w:p w14:paraId="1521DBC2" w14:textId="6DCF7BF3" w:rsidR="002B01D8" w:rsidRPr="002B01D8" w:rsidRDefault="002B01D8" w:rsidP="002B01D8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01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(Sosyal hizmet uzmanının görevlerini gösteren bir çizim veya şema eklenebilir)</w:t>
      </w:r>
    </w:p>
    <w:p w14:paraId="35D43B28" w14:textId="77777777" w:rsidR="002B01D8" w:rsidRDefault="002B01D8"/>
    <w:sectPr w:rsidR="002B0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052FD"/>
    <w:multiLevelType w:val="multilevel"/>
    <w:tmpl w:val="0130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E63DC"/>
    <w:multiLevelType w:val="multilevel"/>
    <w:tmpl w:val="9C3AD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D4A7A"/>
    <w:multiLevelType w:val="multilevel"/>
    <w:tmpl w:val="DA101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25643"/>
    <w:multiLevelType w:val="multilevel"/>
    <w:tmpl w:val="21807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6100C6"/>
    <w:multiLevelType w:val="multilevel"/>
    <w:tmpl w:val="99A0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1712FB"/>
    <w:multiLevelType w:val="multilevel"/>
    <w:tmpl w:val="B28C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153196"/>
    <w:multiLevelType w:val="multilevel"/>
    <w:tmpl w:val="18909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AC5FDE"/>
    <w:multiLevelType w:val="multilevel"/>
    <w:tmpl w:val="0666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B0708"/>
    <w:multiLevelType w:val="multilevel"/>
    <w:tmpl w:val="C8CC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5D5190"/>
    <w:multiLevelType w:val="multilevel"/>
    <w:tmpl w:val="93A80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081F62"/>
    <w:multiLevelType w:val="multilevel"/>
    <w:tmpl w:val="48183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1B7983"/>
    <w:multiLevelType w:val="multilevel"/>
    <w:tmpl w:val="BAC4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A31893"/>
    <w:multiLevelType w:val="multilevel"/>
    <w:tmpl w:val="07E2C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82094D"/>
    <w:multiLevelType w:val="multilevel"/>
    <w:tmpl w:val="F5EC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810638"/>
    <w:multiLevelType w:val="multilevel"/>
    <w:tmpl w:val="8856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D1162F"/>
    <w:multiLevelType w:val="multilevel"/>
    <w:tmpl w:val="8F9E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BA1D6C"/>
    <w:multiLevelType w:val="multilevel"/>
    <w:tmpl w:val="C8201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921F6D"/>
    <w:multiLevelType w:val="multilevel"/>
    <w:tmpl w:val="B71E8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93363A"/>
    <w:multiLevelType w:val="multilevel"/>
    <w:tmpl w:val="37948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DC65AD"/>
    <w:multiLevelType w:val="multilevel"/>
    <w:tmpl w:val="E568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0553196">
    <w:abstractNumId w:val="3"/>
  </w:num>
  <w:num w:numId="2" w16cid:durableId="507644747">
    <w:abstractNumId w:val="5"/>
  </w:num>
  <w:num w:numId="3" w16cid:durableId="1658654690">
    <w:abstractNumId w:val="8"/>
  </w:num>
  <w:num w:numId="4" w16cid:durableId="533008147">
    <w:abstractNumId w:val="17"/>
  </w:num>
  <w:num w:numId="5" w16cid:durableId="1873836855">
    <w:abstractNumId w:val="7"/>
  </w:num>
  <w:num w:numId="6" w16cid:durableId="1289703776">
    <w:abstractNumId w:val="19"/>
  </w:num>
  <w:num w:numId="7" w16cid:durableId="862134642">
    <w:abstractNumId w:val="2"/>
  </w:num>
  <w:num w:numId="8" w16cid:durableId="1868827643">
    <w:abstractNumId w:val="9"/>
  </w:num>
  <w:num w:numId="9" w16cid:durableId="4946381">
    <w:abstractNumId w:val="13"/>
  </w:num>
  <w:num w:numId="10" w16cid:durableId="8266564">
    <w:abstractNumId w:val="16"/>
  </w:num>
  <w:num w:numId="11" w16cid:durableId="596906490">
    <w:abstractNumId w:val="14"/>
  </w:num>
  <w:num w:numId="12" w16cid:durableId="267739176">
    <w:abstractNumId w:val="0"/>
  </w:num>
  <w:num w:numId="13" w16cid:durableId="1621182593">
    <w:abstractNumId w:val="11"/>
  </w:num>
  <w:num w:numId="14" w16cid:durableId="1452747813">
    <w:abstractNumId w:val="4"/>
  </w:num>
  <w:num w:numId="15" w16cid:durableId="162430194">
    <w:abstractNumId w:val="10"/>
  </w:num>
  <w:num w:numId="16" w16cid:durableId="1215384263">
    <w:abstractNumId w:val="15"/>
  </w:num>
  <w:num w:numId="17" w16cid:durableId="1225868447">
    <w:abstractNumId w:val="18"/>
  </w:num>
  <w:num w:numId="18" w16cid:durableId="1627539812">
    <w:abstractNumId w:val="6"/>
  </w:num>
  <w:num w:numId="19" w16cid:durableId="346912044">
    <w:abstractNumId w:val="1"/>
  </w:num>
  <w:num w:numId="20" w16cid:durableId="10438237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1D8"/>
    <w:rsid w:val="002B01D8"/>
    <w:rsid w:val="003518A5"/>
    <w:rsid w:val="003B2826"/>
    <w:rsid w:val="00562249"/>
    <w:rsid w:val="005B765C"/>
    <w:rsid w:val="00A4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1481A"/>
  <w15:chartTrackingRefBased/>
  <w15:docId w15:val="{41719C10-507D-714F-AFC5-2781C280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B0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0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01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0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01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01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01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01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01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01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01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01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01D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01D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01D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01D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01D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01D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01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0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01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B0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01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B01D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01D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01D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0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01D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01D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B01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2B01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0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3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1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6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0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7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1095</Words>
  <Characters>6242</Characters>
  <Application>Microsoft Office Word</Application>
  <DocSecurity>0</DocSecurity>
  <Lines>52</Lines>
  <Paragraphs>14</Paragraphs>
  <ScaleCrop>false</ScaleCrop>
  <Company/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Tohma</dc:creator>
  <cp:keywords/>
  <dc:description/>
  <cp:lastModifiedBy>Merve Tohma</cp:lastModifiedBy>
  <cp:revision>2</cp:revision>
  <dcterms:created xsi:type="dcterms:W3CDTF">2025-05-16T19:13:00Z</dcterms:created>
  <dcterms:modified xsi:type="dcterms:W3CDTF">2025-05-16T19:28:00Z</dcterms:modified>
</cp:coreProperties>
</file>