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601" w:rsidRDefault="00123385" w:rsidP="00123385">
      <w:r w:rsidRPr="00123385">
        <w:t>BAP Projesi Bahar Dönemi Çalışma Süreci ve Final Teslim Bilgilendirmesi</w:t>
      </w:r>
    </w:p>
    <w:p w:rsidR="00123385" w:rsidRDefault="00123385" w:rsidP="00123385">
      <w:pPr>
        <w:pStyle w:val="isselectedend"/>
      </w:pPr>
      <w:r>
        <w:t>Sevgili Öğrencilerim,</w:t>
      </w:r>
    </w:p>
    <w:p w:rsidR="00123385" w:rsidRDefault="00123385" w:rsidP="00123385">
      <w:pPr>
        <w:pStyle w:val="isselectedend"/>
      </w:pPr>
      <w:r>
        <w:t>“Edebiyat, Zekâ ve Sürdürülebilirlik” başlıklı BAP projemiz kapsamında bahar dönemi çalışmalarımıza sistemli ve üretim odaklı bir şekilde devam edeceğiz.</w:t>
      </w:r>
    </w:p>
    <w:p w:rsidR="00123385" w:rsidRDefault="00123385" w:rsidP="00123385">
      <w:pPr>
        <w:pStyle w:val="isselectedend"/>
      </w:pPr>
      <w:r>
        <w:t>Bu dönem boyunca her grup;</w:t>
      </w:r>
    </w:p>
    <w:p w:rsidR="00123385" w:rsidRDefault="00123385" w:rsidP="00123385">
      <w:pPr>
        <w:pStyle w:val="isselectedend"/>
      </w:pPr>
      <w:r>
        <w:t>• belirlenen edebî metinleri eleştirel ve kuramsal çerçevede inceleyecek,</w:t>
      </w:r>
      <w:r>
        <w:br/>
        <w:t>• sürdürülebilirlik (SKA) bağlamında değerlendirmeler yapacak,</w:t>
      </w:r>
      <w:r>
        <w:br/>
        <w:t>• yapay zekâ ve dijital araçları etik biçimde kullanarak yaratıcı ürünler üretecek,</w:t>
      </w:r>
      <w:r>
        <w:br/>
        <w:t>• akademik rapor ve dijital içeriklerini düzenli biçimde geliştirecektir.</w:t>
      </w:r>
      <w:r w:rsidRPr="00123385">
        <w:t xml:space="preserve"> </w:t>
      </w:r>
      <w:r>
        <w:t>• akademik rapor ve dijital içeriklerini düzenli biçimde geliştirecektir.</w:t>
      </w:r>
    </w:p>
    <w:p w:rsidR="00123385" w:rsidRDefault="00123385" w:rsidP="00123385">
      <w:pPr>
        <w:pStyle w:val="isselectedend"/>
      </w:pPr>
      <w:r>
        <w:t>📌 Çalışmalarınız dönem boyunca ara raporlar, dijital üretimler ve süreç takibi yoluyla izlenecektir.</w:t>
      </w:r>
      <w:r>
        <w:br/>
        <w:t>📌 Her grup üyesi kendi sorumluluk alanından bireysel olarak değerlendirilecektir.</w:t>
      </w:r>
      <w:r>
        <w:br/>
        <w:t>📌 Sürece katkı sunmayan öğrenciler final değerlendirmesinde dezavantaj yaşayacaktır.</w:t>
      </w:r>
    </w:p>
    <w:p w:rsidR="00123385" w:rsidRDefault="00123385" w:rsidP="00123385">
      <w:pPr>
        <w:pStyle w:val="isselectedend"/>
      </w:pPr>
      <w:r>
        <w:t>Dönem sonunda her grup:</w:t>
      </w:r>
    </w:p>
    <w:p w:rsidR="00123385" w:rsidRDefault="00123385" w:rsidP="00123385">
      <w:pPr>
        <w:pStyle w:val="NormalWeb"/>
      </w:pPr>
      <w:r>
        <w:rPr>
          <w:rFonts w:ascii="MS Gothic" w:eastAsia="MS Gothic" w:hAnsi="MS Gothic" w:cs="MS Gothic" w:hint="eastAsia"/>
        </w:rPr>
        <w:t>✔</w:t>
      </w:r>
      <w:r>
        <w:t xml:space="preserve"> Akademik rapor</w:t>
      </w:r>
      <w:r>
        <w:br/>
      </w:r>
      <w:r>
        <w:rPr>
          <w:rFonts w:ascii="MS Gothic" w:eastAsia="MS Gothic" w:hAnsi="MS Gothic" w:cs="MS Gothic" w:hint="eastAsia"/>
        </w:rPr>
        <w:t>✔</w:t>
      </w:r>
      <w:r>
        <w:t xml:space="preserve"> En az iki dijital üretim (video, </w:t>
      </w:r>
      <w:proofErr w:type="spellStart"/>
      <w:r>
        <w:t>podcast</w:t>
      </w:r>
      <w:proofErr w:type="spellEnd"/>
      <w:r>
        <w:t xml:space="preserve">, afiş, </w:t>
      </w:r>
      <w:proofErr w:type="spellStart"/>
      <w:r>
        <w:t>caps</w:t>
      </w:r>
      <w:proofErr w:type="spellEnd"/>
      <w:r>
        <w:t xml:space="preserve"> vb.)</w:t>
      </w:r>
      <w:r>
        <w:br/>
      </w:r>
      <w:r>
        <w:rPr>
          <w:rFonts w:ascii="MS Gothic" w:eastAsia="MS Gothic" w:hAnsi="MS Gothic" w:cs="MS Gothic" w:hint="eastAsia"/>
        </w:rPr>
        <w:t>✔</w:t>
      </w:r>
      <w:r>
        <w:t xml:space="preserve"> Dijital sergi dosyası</w:t>
      </w:r>
    </w:p>
    <w:p w:rsidR="00123385" w:rsidRDefault="00123385" w:rsidP="00123385">
      <w:pPr>
        <w:pStyle w:val="isselectedend"/>
      </w:pPr>
      <w:proofErr w:type="gramStart"/>
      <w:r>
        <w:t>hazırlayarak</w:t>
      </w:r>
      <w:proofErr w:type="gramEnd"/>
      <w:r>
        <w:t xml:space="preserve"> teslim edecektir.</w:t>
      </w:r>
    </w:p>
    <w:p w:rsidR="00123385" w:rsidRDefault="00123385" w:rsidP="00123385">
      <w:pPr>
        <w:pStyle w:val="isselectedend"/>
      </w:pPr>
      <w:r>
        <w:t>Ayrıca dönem sonunda yapılacak değerlendirme sonucunda en başarılı çalışmalar, makaleye dönüştürülmek üzere seçilecektir.</w:t>
      </w:r>
    </w:p>
    <w:p w:rsidR="00123385" w:rsidRDefault="00123385" w:rsidP="00123385">
      <w:pPr>
        <w:pStyle w:val="isselectedend"/>
      </w:pPr>
      <w:r>
        <w:t>Bu proje, yalnızca bir ders çalışması değil; akademik, yaratıcı ve mesleki gelişiminiz için önemli bir fırsattır. Sürece düzenli katılım göstermenizi, grup çalışmalarınızı ciddiyetle yürütmenizi ve üretimlerinizi nitelikli biçimde geliştirmenizi bekliyorum.</w:t>
      </w:r>
    </w:p>
    <w:p w:rsidR="00123385" w:rsidRDefault="00123385" w:rsidP="00123385">
      <w:pPr>
        <w:pStyle w:val="isselectedend"/>
      </w:pPr>
      <w:r>
        <w:t>Her türlü akademik sorunuz için ders saatlerinde benimle iletişime geçebilirsiniz.</w:t>
      </w:r>
    </w:p>
    <w:p w:rsidR="00123385" w:rsidRDefault="00123385" w:rsidP="00123385">
      <w:pPr>
        <w:pStyle w:val="NormalWeb"/>
      </w:pPr>
      <w:r>
        <w:t>Verimli, yaratıcı ve üretken bir dönem diliyorum.</w:t>
      </w:r>
    </w:p>
    <w:p w:rsidR="00123385" w:rsidRPr="00123385" w:rsidRDefault="00123385" w:rsidP="00123385">
      <w:pPr>
        <w:pStyle w:val="isselectedend"/>
      </w:pPr>
      <w:r>
        <w:t>Sevgilerimle,</w:t>
      </w:r>
      <w:r>
        <w:br/>
        <w:t>Prof. Dr. Elmas Şahin</w:t>
      </w:r>
      <w:bookmarkStart w:id="0" w:name="_GoBack"/>
      <w:bookmarkEnd w:id="0"/>
    </w:p>
    <w:sectPr w:rsidR="00123385" w:rsidRPr="00123385" w:rsidSect="00CF060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385"/>
    <w:rsid w:val="00123385"/>
    <w:rsid w:val="00A30601"/>
    <w:rsid w:val="00CF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123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23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123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23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5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 SAHIN</dc:creator>
  <cp:lastModifiedBy>Elmas SAHIN</cp:lastModifiedBy>
  <cp:revision>2</cp:revision>
  <dcterms:created xsi:type="dcterms:W3CDTF">2026-02-10T06:11:00Z</dcterms:created>
  <dcterms:modified xsi:type="dcterms:W3CDTF">2026-02-10T06:52:00Z</dcterms:modified>
</cp:coreProperties>
</file>