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9F3EE" w14:textId="77777777" w:rsidR="00220695" w:rsidRDefault="00D81F88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EA8">
        <w:rPr>
          <w:rFonts w:ascii="Times New Roman" w:hAnsi="Times New Roman" w:cs="Times New Roman"/>
          <w:b/>
        </w:rPr>
        <w:t>HIGHER VOCATIONAL SCHOOL</w:t>
      </w:r>
    </w:p>
    <w:p w14:paraId="300FB2A6" w14:textId="77777777" w:rsidR="00B763AE" w:rsidRDefault="007C351F" w:rsidP="00172D5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2FF7608C" wp14:editId="403F9754">
            <wp:simplePos x="0" y="0"/>
            <wp:positionH relativeFrom="column">
              <wp:posOffset>4853305</wp:posOffset>
            </wp:positionH>
            <wp:positionV relativeFrom="paragraph">
              <wp:posOffset>-619760</wp:posOffset>
            </wp:positionV>
            <wp:extent cx="1675130" cy="1190625"/>
            <wp:effectExtent l="19050" t="0" r="127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16A9"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65456531" w14:textId="77777777" w:rsidR="007A3EA8" w:rsidRDefault="007A3EA8" w:rsidP="00172D54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16CAFFCC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23E8">
        <w:rPr>
          <w:rFonts w:ascii="Times New Roman" w:hAnsi="Times New Roman" w:cs="Times New Roman"/>
          <w:b/>
          <w:sz w:val="24"/>
          <w:szCs w:val="24"/>
          <w:u w:val="single"/>
        </w:rPr>
        <w:t xml:space="preserve">Task 1: </w:t>
      </w:r>
    </w:p>
    <w:p w14:paraId="5755B174" w14:textId="6A65782C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>"A Social Service Job"</w:t>
      </w:r>
    </w:p>
    <w:p w14:paraId="0D858F80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7DEEB9A" w14:textId="46595A2E" w:rsidR="007223E8" w:rsidRPr="007223E8" w:rsidRDefault="007223E8" w:rsidP="007223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23E8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1E016570" w14:textId="4482693A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r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7223E8">
        <w:rPr>
          <w:rFonts w:ascii="Times New Roman" w:hAnsi="Times New Roman" w:cs="Times New Roman"/>
          <w:bCs/>
          <w:sz w:val="24"/>
          <w:szCs w:val="24"/>
        </w:rPr>
        <w:t>5-6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paragraph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 about a job in social services. Answer these questions:</w:t>
      </w:r>
    </w:p>
    <w:p w14:paraId="0FD81342" w14:textId="77777777" w:rsid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7223E8" w:rsidSect="00D81F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397" w:right="851" w:bottom="851" w:left="851" w:header="709" w:footer="709" w:gutter="0"/>
          <w:cols w:space="708"/>
          <w:docGrid w:linePitch="360"/>
        </w:sectPr>
      </w:pPr>
    </w:p>
    <w:p w14:paraId="49FF51B8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lastRenderedPageBreak/>
        <w:t>1. What is the job?</w:t>
      </w:r>
    </w:p>
    <w:p w14:paraId="62EED63C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>2. What does a person do in this job?</w:t>
      </w:r>
    </w:p>
    <w:p w14:paraId="7F9DA631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>3. Who do they help?</w:t>
      </w:r>
    </w:p>
    <w:p w14:paraId="5DFDA34E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lastRenderedPageBreak/>
        <w:t>4. Why is this job important?</w:t>
      </w:r>
    </w:p>
    <w:p w14:paraId="666ECAC4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>5. What skills are needed for this job?</w:t>
      </w:r>
    </w:p>
    <w:p w14:paraId="6F677216" w14:textId="77777777" w:rsid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  <w:sectPr w:rsidR="007223E8" w:rsidSect="007223E8">
          <w:type w:val="continuous"/>
          <w:pgSz w:w="11906" w:h="16838"/>
          <w:pgMar w:top="397" w:right="851" w:bottom="851" w:left="851" w:header="709" w:footer="709" w:gutter="0"/>
          <w:cols w:num="2" w:space="708"/>
          <w:docGrid w:linePitch="360"/>
        </w:sectPr>
      </w:pPr>
    </w:p>
    <w:p w14:paraId="43659C77" w14:textId="77777777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C306436" w14:textId="48D1B147" w:rsidR="007223E8" w:rsidRPr="007223E8" w:rsidRDefault="007223E8" w:rsidP="007223E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23E8">
        <w:rPr>
          <w:rFonts w:ascii="Times New Roman" w:hAnsi="Times New Roman" w:cs="Times New Roman"/>
          <w:b/>
          <w:sz w:val="24"/>
          <w:szCs w:val="24"/>
          <w:u w:val="single"/>
        </w:rPr>
        <w:t xml:space="preserve">Example: </w:t>
      </w:r>
    </w:p>
    <w:p w14:paraId="6ED7BD77" w14:textId="56DBB31F" w:rsidR="007223E8" w:rsidRPr="007223E8" w:rsidRDefault="007223E8" w:rsidP="007223E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23E8">
        <w:rPr>
          <w:rFonts w:ascii="Times New Roman" w:hAnsi="Times New Roman" w:cs="Times New Roman"/>
          <w:bCs/>
          <w:sz w:val="24"/>
          <w:szCs w:val="24"/>
        </w:rPr>
        <w:t xml:space="preserve">"A social worker helps people </w:t>
      </w:r>
      <w:r w:rsidR="00A2797C"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. They talk to people and </w:t>
      </w:r>
      <w:r w:rsidR="00A2797C">
        <w:rPr>
          <w:rFonts w:ascii="Times New Roman" w:hAnsi="Times New Roman" w:cs="Times New Roman"/>
          <w:bCs/>
          <w:sz w:val="24"/>
          <w:szCs w:val="24"/>
        </w:rPr>
        <w:t>__________________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. They help </w:t>
      </w:r>
      <w:r w:rsidR="00A2797C">
        <w:rPr>
          <w:rFonts w:ascii="Times New Roman" w:hAnsi="Times New Roman" w:cs="Times New Roman"/>
          <w:bCs/>
          <w:sz w:val="24"/>
          <w:szCs w:val="24"/>
        </w:rPr>
        <w:t xml:space="preserve">_____________ 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A2797C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. This job is important because it </w:t>
      </w:r>
      <w:r w:rsidR="00A2797C">
        <w:rPr>
          <w:rFonts w:ascii="Times New Roman" w:hAnsi="Times New Roman" w:cs="Times New Roman"/>
          <w:bCs/>
          <w:sz w:val="24"/>
          <w:szCs w:val="24"/>
        </w:rPr>
        <w:t>____________________________________</w:t>
      </w:r>
      <w:r w:rsidRPr="007223E8">
        <w:rPr>
          <w:rFonts w:ascii="Times New Roman" w:hAnsi="Times New Roman" w:cs="Times New Roman"/>
          <w:bCs/>
          <w:sz w:val="24"/>
          <w:szCs w:val="24"/>
        </w:rPr>
        <w:t xml:space="preserve">. They need </w:t>
      </w:r>
      <w:r w:rsidR="00A2797C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  <w:bookmarkStart w:id="0" w:name="_GoBack"/>
      <w:bookmarkEnd w:id="0"/>
      <w:r w:rsidRPr="007223E8">
        <w:rPr>
          <w:rFonts w:ascii="Times New Roman" w:hAnsi="Times New Roman" w:cs="Times New Roman"/>
          <w:bCs/>
          <w:sz w:val="24"/>
          <w:szCs w:val="24"/>
        </w:rPr>
        <w:t>."</w:t>
      </w:r>
    </w:p>
    <w:sectPr w:rsidR="007223E8" w:rsidRPr="007223E8" w:rsidSect="007223E8">
      <w:type w:val="continuous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CBE09" w14:textId="77777777" w:rsidR="00774664" w:rsidRDefault="00774664" w:rsidP="00B7120E">
      <w:pPr>
        <w:spacing w:after="0"/>
      </w:pPr>
      <w:r>
        <w:separator/>
      </w:r>
    </w:p>
  </w:endnote>
  <w:endnote w:type="continuationSeparator" w:id="0">
    <w:p w14:paraId="2A6D60AD" w14:textId="77777777" w:rsidR="00774664" w:rsidRDefault="00774664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A279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B3975" w14:textId="77777777" w:rsidR="00774664" w:rsidRDefault="00774664" w:rsidP="00B7120E">
      <w:pPr>
        <w:spacing w:after="0"/>
      </w:pPr>
      <w:r>
        <w:separator/>
      </w:r>
    </w:p>
  </w:footnote>
  <w:footnote w:type="continuationSeparator" w:id="0">
    <w:p w14:paraId="115B7CB7" w14:textId="77777777" w:rsidR="00774664" w:rsidRDefault="00774664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4BB2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76F7B"/>
    <w:rsid w:val="00390A62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25CF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23E8"/>
    <w:rsid w:val="00723B04"/>
    <w:rsid w:val="007248ED"/>
    <w:rsid w:val="00740184"/>
    <w:rsid w:val="00757509"/>
    <w:rsid w:val="00774664"/>
    <w:rsid w:val="00775D78"/>
    <w:rsid w:val="007814C7"/>
    <w:rsid w:val="00784B3E"/>
    <w:rsid w:val="00786274"/>
    <w:rsid w:val="00786C45"/>
    <w:rsid w:val="00796923"/>
    <w:rsid w:val="0079784C"/>
    <w:rsid w:val="007A014E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614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2797C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54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bilgi Char"/>
    <w:basedOn w:val="VarsaylanParagrafYazTipi"/>
    <w:link w:val="Altbilgi"/>
    <w:uiPriority w:val="99"/>
    <w:rsid w:val="00B71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ENilay Özeroğlu</dc:creator>
  <cp:lastModifiedBy>Elif Nilay CETINKAYA</cp:lastModifiedBy>
  <cp:revision>4</cp:revision>
  <cp:lastPrinted>2018-10-11T06:53:00Z</cp:lastPrinted>
  <dcterms:created xsi:type="dcterms:W3CDTF">2024-09-21T16:05:00Z</dcterms:created>
  <dcterms:modified xsi:type="dcterms:W3CDTF">2024-09-24T11:21:00Z</dcterms:modified>
</cp:coreProperties>
</file>