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325922EF" w:rsidR="005A2B8A" w:rsidRPr="001B4DBF" w:rsidRDefault="003C5963" w:rsidP="002B7B4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HIGHER VOCATIONAL SCHOOL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br/>
            </w:r>
            <w:proofErr w:type="spellStart"/>
            <w:r w:rsidR="002B7B4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Occupational</w:t>
            </w:r>
            <w:proofErr w:type="spellEnd"/>
            <w:r w:rsidR="002B7B4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B7B4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Health</w:t>
            </w:r>
            <w:proofErr w:type="spellEnd"/>
            <w:r w:rsidR="002B7B4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B7B4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2B7B4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B7B4B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Safety</w:t>
            </w:r>
            <w:proofErr w:type="spellEnd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Program</w:t>
            </w:r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3008B61A" w:rsidR="00681162" w:rsidRPr="001B4DBF" w:rsidRDefault="001978C3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ENG - 105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6C37A3A4" w:rsidR="00681162" w:rsidRPr="001B4DBF" w:rsidRDefault="001978C3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English Language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I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6D752561" w:rsidR="00681162" w:rsidRPr="001B4DBF" w:rsidRDefault="001978C3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(2-1-3)3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4227E3F6" w:rsidR="00681162" w:rsidRPr="001B4DBF" w:rsidRDefault="001978C3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520061D9" w:rsidR="00681162" w:rsidRPr="001B4DBF" w:rsidRDefault="001978C3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42F9FF11" w:rsidR="001B4DBF" w:rsidRPr="001B4DBF" w:rsidRDefault="001978C3" w:rsidP="00833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162B2975" w:rsidR="001B4DBF" w:rsidRPr="001B4DBF" w:rsidRDefault="001978C3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2806667C" w:rsidR="00681162" w:rsidRPr="001978C3" w:rsidRDefault="003360EF" w:rsidP="00FB366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002FA" w:rsidRPr="00975C96">
              <w:rPr>
                <w:rFonts w:ascii="Arial" w:hAnsi="Arial" w:cs="Arial"/>
                <w:b w:val="0"/>
                <w:sz w:val="22"/>
                <w:szCs w:val="22"/>
              </w:rPr>
              <w:t>Compulsory</w:t>
            </w:r>
            <w:proofErr w:type="spellEnd"/>
            <w:r w:rsidR="002002FA" w:rsidRPr="00975C96">
              <w:rPr>
                <w:rFonts w:ascii="Arial" w:hAnsi="Arial" w:cs="Arial"/>
                <w:b w:val="0"/>
                <w:sz w:val="22"/>
                <w:szCs w:val="22"/>
              </w:rPr>
              <w:t xml:space="preserve"> / </w:t>
            </w:r>
            <w:r w:rsidR="001978C3" w:rsidRPr="00975C96">
              <w:rPr>
                <w:rFonts w:ascii="Arial" w:hAnsi="Arial" w:cs="Arial"/>
                <w:b w:val="0"/>
                <w:sz w:val="22"/>
                <w:szCs w:val="22"/>
              </w:rPr>
              <w:t xml:space="preserve">First </w:t>
            </w:r>
            <w:proofErr w:type="spellStart"/>
            <w:r w:rsidR="001978C3" w:rsidRPr="00975C96">
              <w:rPr>
                <w:rFonts w:ascii="Arial" w:hAnsi="Arial" w:cs="Arial"/>
                <w:b w:val="0"/>
                <w:sz w:val="22"/>
                <w:szCs w:val="22"/>
              </w:rPr>
              <w:t>Semester</w:t>
            </w:r>
            <w:proofErr w:type="spellEnd"/>
            <w:r w:rsidR="00FB3667" w:rsidRPr="00975C96">
              <w:rPr>
                <w:rFonts w:ascii="Arial" w:hAnsi="Arial" w:cs="Arial"/>
                <w:b w:val="0"/>
                <w:sz w:val="22"/>
                <w:szCs w:val="22"/>
              </w:rPr>
              <w:t xml:space="preserve"> / </w:t>
            </w:r>
            <w:proofErr w:type="spellStart"/>
            <w:r w:rsidR="00FB3667" w:rsidRPr="00975C96">
              <w:rPr>
                <w:rFonts w:ascii="Arial" w:hAnsi="Arial" w:cs="Arial"/>
                <w:b w:val="0"/>
                <w:sz w:val="22"/>
                <w:szCs w:val="22"/>
              </w:rPr>
              <w:t>Associate</w:t>
            </w:r>
            <w:proofErr w:type="spellEnd"/>
            <w:r w:rsidR="00FB3667" w:rsidRPr="00975C9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FB3667" w:rsidRPr="00975C96">
              <w:rPr>
                <w:rFonts w:ascii="Arial" w:hAnsi="Arial" w:cs="Arial"/>
                <w:b w:val="0"/>
                <w:sz w:val="22"/>
                <w:szCs w:val="22"/>
              </w:rPr>
              <w:t>Degree</w:t>
            </w:r>
            <w:proofErr w:type="spellEnd"/>
          </w:p>
        </w:tc>
      </w:tr>
      <w:tr w:rsidR="00F96934" w:rsidRPr="001B4DBF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A824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A82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18E0C659" w:rsidR="00F96934" w:rsidRPr="001B4DBF" w:rsidRDefault="001978C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Deniz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Özonur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1CEF7943" w:rsidR="00F96934" w:rsidRPr="001B4DBF" w:rsidRDefault="001978C3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br/>
              <w:t>10.15-12.35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2B367CD1" w:rsidR="00F96934" w:rsidRPr="001B4DBF" w:rsidRDefault="001978C3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Tuesday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br/>
              <w:t>10.00-10.40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30E44AF3" w:rsidR="00F96934" w:rsidRPr="001B4DBF" w:rsidRDefault="001978C3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denizozonur@cag.edu.tr</w:t>
            </w: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254561F1" w:rsidR="00F96934" w:rsidRPr="001B4DBF" w:rsidRDefault="001978C3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Deniz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Özonur</w:t>
            </w:r>
            <w:proofErr w:type="spellEnd"/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3A0CE5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1B4DBF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3A0CE5" w:rsidRPr="001B4DBF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351E1FE9" w:rsidR="003A0CE5" w:rsidRPr="001B4DBF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identify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in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dialogues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1BC1D4A1" w:rsidR="003A0CE5" w:rsidRPr="001B4DBF" w:rsidRDefault="00BA0ECA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17B3C7EF" w:rsidR="003A0CE5" w:rsidRPr="001B4DBF" w:rsidRDefault="00661E6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78B2CD28" w:rsidR="003A0CE5" w:rsidRPr="001B4DBF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notes</w:t>
            </w:r>
            <w:proofErr w:type="spellEnd"/>
            <w:r>
              <w:t xml:space="preserve"> of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in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024CB13D" w:rsidR="003A0CE5" w:rsidRPr="001B4DBF" w:rsidRDefault="00BA0ECA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6709D152" w:rsidR="003A0CE5" w:rsidRPr="001B4DBF" w:rsidRDefault="00661E6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45726B37" w:rsidR="003A0CE5" w:rsidRPr="001B4DBF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summarize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in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2C77CC2A" w:rsidR="003A0CE5" w:rsidRPr="001B4DBF" w:rsidRDefault="00BA0ECA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7EB02B26" w:rsidR="003A0CE5" w:rsidRPr="001B4DBF" w:rsidRDefault="00661E6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4247E243" w:rsidR="003A0CE5" w:rsidRPr="001B4DBF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ask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appropriate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  <w:r>
              <w:t xml:space="preserve"> in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dialogues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situations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6C944DF9" w:rsidR="003A0CE5" w:rsidRPr="001B4DBF" w:rsidRDefault="00661E6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47745461" w:rsidR="003A0CE5" w:rsidRPr="001B4DBF" w:rsidRDefault="00661E6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788ECCF6" w:rsidR="003A0CE5" w:rsidRPr="001B4DBF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produce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</w:t>
            </w:r>
            <w:proofErr w:type="spellStart"/>
            <w:r>
              <w:t>introducing</w:t>
            </w:r>
            <w:proofErr w:type="spellEnd"/>
            <w:r>
              <w:t xml:space="preserve"> </w:t>
            </w:r>
            <w:proofErr w:type="spellStart"/>
            <w:r>
              <w:t>themselves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</w:t>
            </w:r>
            <w:proofErr w:type="spellStart"/>
            <w:r>
              <w:t>guiding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10804D69" w:rsidR="003A0CE5" w:rsidRPr="001B4DBF" w:rsidRDefault="00661E6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54D5E594" w:rsidR="003A0CE5" w:rsidRPr="001B4DBF" w:rsidRDefault="00661E6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42A2B5AF" w:rsidR="003A0CE5" w:rsidRPr="001B4DBF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a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coherent</w:t>
            </w:r>
            <w:proofErr w:type="spellEnd"/>
            <w:r>
              <w:t xml:space="preserve"> </w:t>
            </w:r>
            <w:proofErr w:type="spellStart"/>
            <w:r>
              <w:t>paragraph</w:t>
            </w:r>
            <w:proofErr w:type="spellEnd"/>
            <w:r>
              <w:t xml:space="preserve"> </w:t>
            </w:r>
            <w:proofErr w:type="spellStart"/>
            <w:r>
              <w:t>describing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routines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252663AD" w:rsidR="003A0CE5" w:rsidRPr="001B4DBF" w:rsidRDefault="00661E6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2CD53E87" w:rsidR="003A0CE5" w:rsidRPr="001B4DBF" w:rsidRDefault="00661E6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7F4E751D" w:rsidR="003A0CE5" w:rsidRPr="001B4DBF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open-minded</w:t>
            </w:r>
            <w:proofErr w:type="spellEnd"/>
            <w:r>
              <w:t xml:space="preserve"> </w:t>
            </w:r>
            <w:proofErr w:type="spellStart"/>
            <w:r>
              <w:t>towards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cultures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English as a </w:t>
            </w:r>
            <w:proofErr w:type="spellStart"/>
            <w:r>
              <w:t>means</w:t>
            </w:r>
            <w:proofErr w:type="spellEnd"/>
            <w:r>
              <w:t xml:space="preserve"> of </w:t>
            </w:r>
            <w:proofErr w:type="spellStart"/>
            <w:r>
              <w:t>communication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4CCAB5F8" w:rsidR="003A0CE5" w:rsidRPr="001B4DBF" w:rsidRDefault="00661E6D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0BCC79C4" w:rsidR="003A0CE5" w:rsidRPr="001B4DBF" w:rsidRDefault="00661E6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1B5C97" w:rsidRPr="001B4DBF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2706627D" w:rsidR="001B5C97" w:rsidRPr="001978C3" w:rsidRDefault="001978C3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1978C3">
              <w:rPr>
                <w:b w:val="0"/>
              </w:rPr>
              <w:t>This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course</w:t>
            </w:r>
            <w:proofErr w:type="spellEnd"/>
            <w:r w:rsidRPr="001978C3">
              <w:rPr>
                <w:b w:val="0"/>
              </w:rPr>
              <w:t xml:space="preserve"> has </w:t>
            </w:r>
            <w:proofErr w:type="spellStart"/>
            <w:r w:rsidRPr="001978C3">
              <w:rPr>
                <w:b w:val="0"/>
              </w:rPr>
              <w:t>been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designed</w:t>
            </w:r>
            <w:proofErr w:type="spellEnd"/>
            <w:r w:rsidRPr="001978C3">
              <w:rPr>
                <w:b w:val="0"/>
              </w:rPr>
              <w:t xml:space="preserve"> at </w:t>
            </w:r>
            <w:proofErr w:type="spellStart"/>
            <w:r w:rsidRPr="001978C3">
              <w:rPr>
                <w:b w:val="0"/>
              </w:rPr>
              <w:t>the</w:t>
            </w:r>
            <w:proofErr w:type="spellEnd"/>
            <w:r w:rsidRPr="001978C3">
              <w:rPr>
                <w:b w:val="0"/>
              </w:rPr>
              <w:t xml:space="preserve"> A1 </w:t>
            </w:r>
            <w:proofErr w:type="spellStart"/>
            <w:r w:rsidRPr="001978C3">
              <w:rPr>
                <w:b w:val="0"/>
              </w:rPr>
              <w:t>level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to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help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students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develop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their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basic</w:t>
            </w:r>
            <w:proofErr w:type="spellEnd"/>
            <w:r w:rsidRPr="001978C3">
              <w:rPr>
                <w:b w:val="0"/>
              </w:rPr>
              <w:t xml:space="preserve"> English </w:t>
            </w:r>
            <w:proofErr w:type="spellStart"/>
            <w:r w:rsidRPr="001978C3">
              <w:rPr>
                <w:b w:val="0"/>
              </w:rPr>
              <w:t>language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skills</w:t>
            </w:r>
            <w:proofErr w:type="spellEnd"/>
            <w:r w:rsidRPr="001978C3">
              <w:rPr>
                <w:b w:val="0"/>
              </w:rPr>
              <w:t xml:space="preserve">. </w:t>
            </w:r>
            <w:proofErr w:type="spellStart"/>
            <w:r w:rsidRPr="001978C3">
              <w:rPr>
                <w:b w:val="0"/>
              </w:rPr>
              <w:t>In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addition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to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grammar</w:t>
            </w:r>
            <w:proofErr w:type="spellEnd"/>
            <w:r w:rsidRPr="001978C3">
              <w:rPr>
                <w:b w:val="0"/>
              </w:rPr>
              <w:t xml:space="preserve">, </w:t>
            </w:r>
            <w:proofErr w:type="spellStart"/>
            <w:r w:rsidRPr="001978C3">
              <w:rPr>
                <w:b w:val="0"/>
              </w:rPr>
              <w:t>reading</w:t>
            </w:r>
            <w:proofErr w:type="spellEnd"/>
            <w:r w:rsidRPr="001978C3">
              <w:rPr>
                <w:b w:val="0"/>
              </w:rPr>
              <w:t xml:space="preserve">, </w:t>
            </w:r>
            <w:proofErr w:type="spellStart"/>
            <w:r w:rsidRPr="001978C3">
              <w:rPr>
                <w:b w:val="0"/>
              </w:rPr>
              <w:t>listening</w:t>
            </w:r>
            <w:proofErr w:type="spellEnd"/>
            <w:r w:rsidRPr="001978C3">
              <w:rPr>
                <w:b w:val="0"/>
              </w:rPr>
              <w:t xml:space="preserve">, </w:t>
            </w:r>
            <w:proofErr w:type="spellStart"/>
            <w:r w:rsidRPr="001978C3">
              <w:rPr>
                <w:b w:val="0"/>
              </w:rPr>
              <w:t>and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writing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covered</w:t>
            </w:r>
            <w:proofErr w:type="spellEnd"/>
            <w:r w:rsidRPr="001978C3">
              <w:rPr>
                <w:b w:val="0"/>
              </w:rPr>
              <w:t xml:space="preserve"> in </w:t>
            </w:r>
            <w:proofErr w:type="spellStart"/>
            <w:r w:rsidRPr="001978C3">
              <w:rPr>
                <w:b w:val="0"/>
              </w:rPr>
              <w:t>the</w:t>
            </w:r>
            <w:proofErr w:type="spellEnd"/>
            <w:r w:rsidRPr="001978C3">
              <w:rPr>
                <w:b w:val="0"/>
              </w:rPr>
              <w:t xml:space="preserve"> A1 </w:t>
            </w:r>
            <w:proofErr w:type="spellStart"/>
            <w:r w:rsidRPr="001978C3">
              <w:rPr>
                <w:b w:val="0"/>
              </w:rPr>
              <w:t>level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coursebook</w:t>
            </w:r>
            <w:proofErr w:type="spellEnd"/>
            <w:r w:rsidRPr="001978C3">
              <w:rPr>
                <w:b w:val="0"/>
              </w:rPr>
              <w:t xml:space="preserve">, </w:t>
            </w:r>
            <w:proofErr w:type="spellStart"/>
            <w:r w:rsidRPr="001978C3">
              <w:rPr>
                <w:b w:val="0"/>
              </w:rPr>
              <w:t>the</w:t>
            </w:r>
            <w:proofErr w:type="spellEnd"/>
            <w:r w:rsidRPr="001978C3">
              <w:rPr>
                <w:b w:val="0"/>
              </w:rPr>
              <w:t xml:space="preserve"> program </w:t>
            </w:r>
            <w:proofErr w:type="spellStart"/>
            <w:r w:rsidRPr="001978C3">
              <w:rPr>
                <w:b w:val="0"/>
              </w:rPr>
              <w:t>aims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to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support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students</w:t>
            </w:r>
            <w:proofErr w:type="spellEnd"/>
            <w:r w:rsidRPr="001978C3">
              <w:rPr>
                <w:b w:val="0"/>
              </w:rPr>
              <w:t xml:space="preserve"> in </w:t>
            </w:r>
            <w:proofErr w:type="spellStart"/>
            <w:r w:rsidRPr="001978C3">
              <w:rPr>
                <w:b w:val="0"/>
              </w:rPr>
              <w:t>using</w:t>
            </w:r>
            <w:proofErr w:type="spellEnd"/>
            <w:r w:rsidRPr="001978C3">
              <w:rPr>
                <w:b w:val="0"/>
              </w:rPr>
              <w:t xml:space="preserve"> English </w:t>
            </w:r>
            <w:proofErr w:type="spellStart"/>
            <w:r w:rsidRPr="001978C3">
              <w:rPr>
                <w:b w:val="0"/>
              </w:rPr>
              <w:t>for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their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daily</w:t>
            </w:r>
            <w:proofErr w:type="spellEnd"/>
            <w:r w:rsidRPr="001978C3">
              <w:rPr>
                <w:b w:val="0"/>
              </w:rPr>
              <w:t xml:space="preserve"> life </w:t>
            </w:r>
            <w:proofErr w:type="spellStart"/>
            <w:r w:rsidRPr="001978C3">
              <w:rPr>
                <w:b w:val="0"/>
              </w:rPr>
              <w:t>needs</w:t>
            </w:r>
            <w:proofErr w:type="spellEnd"/>
            <w:r w:rsidRPr="001978C3">
              <w:rPr>
                <w:b w:val="0"/>
              </w:rPr>
              <w:t xml:space="preserve">. Through </w:t>
            </w:r>
            <w:proofErr w:type="spellStart"/>
            <w:r w:rsidRPr="001978C3">
              <w:rPr>
                <w:b w:val="0"/>
              </w:rPr>
              <w:t>planned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lesson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content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and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interactive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activities</w:t>
            </w:r>
            <w:proofErr w:type="spellEnd"/>
            <w:r w:rsidRPr="001978C3">
              <w:rPr>
                <w:b w:val="0"/>
              </w:rPr>
              <w:t xml:space="preserve">, </w:t>
            </w:r>
            <w:proofErr w:type="spellStart"/>
            <w:r w:rsidRPr="001978C3">
              <w:rPr>
                <w:b w:val="0"/>
              </w:rPr>
              <w:t>students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will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have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the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opportunity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to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learn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fundamental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grammar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rules</w:t>
            </w:r>
            <w:proofErr w:type="spellEnd"/>
            <w:r w:rsidRPr="001978C3">
              <w:rPr>
                <w:b w:val="0"/>
              </w:rPr>
              <w:t xml:space="preserve">, </w:t>
            </w:r>
            <w:proofErr w:type="spellStart"/>
            <w:r w:rsidRPr="001978C3">
              <w:rPr>
                <w:b w:val="0"/>
              </w:rPr>
              <w:t>understand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short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and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simple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texts</w:t>
            </w:r>
            <w:proofErr w:type="spellEnd"/>
            <w:r w:rsidRPr="001978C3">
              <w:rPr>
                <w:b w:val="0"/>
              </w:rPr>
              <w:t xml:space="preserve">, </w:t>
            </w:r>
            <w:proofErr w:type="spellStart"/>
            <w:r w:rsidRPr="001978C3">
              <w:rPr>
                <w:b w:val="0"/>
              </w:rPr>
              <w:t>comprehend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daily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conversations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by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listening</w:t>
            </w:r>
            <w:proofErr w:type="spellEnd"/>
            <w:r w:rsidRPr="001978C3">
              <w:rPr>
                <w:b w:val="0"/>
              </w:rPr>
              <w:t xml:space="preserve">, </w:t>
            </w:r>
            <w:proofErr w:type="spellStart"/>
            <w:r w:rsidRPr="001978C3">
              <w:rPr>
                <w:b w:val="0"/>
              </w:rPr>
              <w:t>and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improve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their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written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communication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skills</w:t>
            </w:r>
            <w:proofErr w:type="spellEnd"/>
            <w:r w:rsidRPr="001978C3">
              <w:rPr>
                <w:b w:val="0"/>
              </w:rPr>
              <w:t xml:space="preserve">. </w:t>
            </w:r>
            <w:proofErr w:type="spellStart"/>
            <w:r w:rsidRPr="001978C3">
              <w:rPr>
                <w:b w:val="0"/>
              </w:rPr>
              <w:t>The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course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will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place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emphasis</w:t>
            </w:r>
            <w:proofErr w:type="spellEnd"/>
            <w:r w:rsidRPr="001978C3">
              <w:rPr>
                <w:b w:val="0"/>
              </w:rPr>
              <w:t xml:space="preserve"> on </w:t>
            </w:r>
            <w:proofErr w:type="spellStart"/>
            <w:r w:rsidRPr="001978C3">
              <w:rPr>
                <w:b w:val="0"/>
              </w:rPr>
              <w:t>expanding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vocabulary</w:t>
            </w:r>
            <w:proofErr w:type="spellEnd"/>
            <w:r w:rsidRPr="001978C3">
              <w:rPr>
                <w:b w:val="0"/>
              </w:rPr>
              <w:t xml:space="preserve">, </w:t>
            </w:r>
            <w:proofErr w:type="spellStart"/>
            <w:r w:rsidRPr="001978C3">
              <w:rPr>
                <w:b w:val="0"/>
              </w:rPr>
              <w:t>strengthening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communication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skills</w:t>
            </w:r>
            <w:proofErr w:type="spellEnd"/>
            <w:r w:rsidRPr="001978C3">
              <w:rPr>
                <w:b w:val="0"/>
              </w:rPr>
              <w:t xml:space="preserve">, </w:t>
            </w:r>
            <w:proofErr w:type="spellStart"/>
            <w:r w:rsidRPr="001978C3">
              <w:rPr>
                <w:b w:val="0"/>
              </w:rPr>
              <w:t>and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using</w:t>
            </w:r>
            <w:proofErr w:type="spellEnd"/>
            <w:r w:rsidRPr="001978C3">
              <w:rPr>
                <w:b w:val="0"/>
              </w:rPr>
              <w:t xml:space="preserve"> English </w:t>
            </w:r>
            <w:proofErr w:type="spellStart"/>
            <w:r w:rsidRPr="001978C3">
              <w:rPr>
                <w:b w:val="0"/>
              </w:rPr>
              <w:t>both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orally</w:t>
            </w:r>
            <w:proofErr w:type="spellEnd"/>
            <w:r w:rsidRPr="001978C3">
              <w:rPr>
                <w:b w:val="0"/>
              </w:rPr>
              <w:t xml:space="preserve"> </w:t>
            </w:r>
            <w:proofErr w:type="spellStart"/>
            <w:r w:rsidRPr="001978C3">
              <w:rPr>
                <w:b w:val="0"/>
              </w:rPr>
              <w:t>and</w:t>
            </w:r>
            <w:proofErr w:type="spellEnd"/>
            <w:r w:rsidRPr="001978C3">
              <w:rPr>
                <w:b w:val="0"/>
              </w:rPr>
              <w:t xml:space="preserve"> in </w:t>
            </w:r>
            <w:proofErr w:type="spellStart"/>
            <w:r w:rsidRPr="001978C3">
              <w:rPr>
                <w:b w:val="0"/>
              </w:rPr>
              <w:t>writing</w:t>
            </w:r>
            <w:proofErr w:type="spellEnd"/>
            <w:r w:rsidRPr="001978C3">
              <w:rPr>
                <w:b w:val="0"/>
              </w:rPr>
              <w:t>.</w:t>
            </w:r>
          </w:p>
        </w:tc>
      </w:tr>
      <w:tr w:rsidR="003360EF" w:rsidRPr="001B4DBF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A82416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653CEFCA" w:rsidR="003923D0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Introduction</w:t>
            </w:r>
            <w:proofErr w:type="spellEnd"/>
            <w:r>
              <w:t xml:space="preserve"> / Course </w:t>
            </w:r>
            <w:proofErr w:type="spellStart"/>
            <w:r>
              <w:t>Requirements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539E7D69" w:rsidR="003360EF" w:rsidRPr="00980526" w:rsidRDefault="00A53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Reviewing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syllabus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04552180" w:rsidR="003360EF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Introduction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–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Question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Answer</w:t>
            </w:r>
            <w:proofErr w:type="spellEnd"/>
          </w:p>
        </w:tc>
      </w:tr>
      <w:tr w:rsidR="001978C3" w:rsidRPr="001B4DBF" w14:paraId="6F2F888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6AA74D7F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1DA33F78" w:rsidR="001978C3" w:rsidRPr="00980526" w:rsidRDefault="00946CD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Revising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5828A05E" w:rsidR="001978C3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role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play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dialogue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visual-supported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presentation</w:t>
            </w:r>
            <w:proofErr w:type="spellEnd"/>
          </w:p>
        </w:tc>
      </w:tr>
      <w:tr w:rsidR="001978C3" w:rsidRPr="001B4DBF" w14:paraId="5F373E7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2F5503F6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Goodbye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>Special Delivery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216DD440" w:rsidR="001978C3" w:rsidRPr="00980526" w:rsidRDefault="00946CD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Listing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49C77799" w:rsidR="001978C3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vocabulary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matching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activity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guided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speaking</w:t>
            </w:r>
            <w:proofErr w:type="spellEnd"/>
          </w:p>
        </w:tc>
      </w:tr>
      <w:tr w:rsidR="001978C3" w:rsidRPr="001B4DBF" w14:paraId="38C8F85B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6B85D3C0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Offer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14ADD98C" w:rsidR="001978C3" w:rsidRPr="00980526" w:rsidRDefault="00946CD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example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sentences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528D4894" w:rsidR="001978C3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fill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-in-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blank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activity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note-taking</w:t>
            </w:r>
            <w:proofErr w:type="spellEnd"/>
          </w:p>
        </w:tc>
      </w:tr>
      <w:tr w:rsidR="001978C3" w:rsidRPr="001B4DBF" w14:paraId="7C592F6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08194F5C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7B9DF348" w:rsidR="001978C3" w:rsidRPr="00980526" w:rsidRDefault="00946CD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0526">
              <w:rPr>
                <w:rFonts w:ascii="Arial" w:hAnsi="Arial" w:cs="Arial"/>
                <w:sz w:val="20"/>
                <w:szCs w:val="20"/>
              </w:rPr>
              <w:t xml:space="preserve">Time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matching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7D1DFD7F" w:rsidR="001978C3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dialogue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scenario-based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learning</w:t>
            </w:r>
            <w:proofErr w:type="spellEnd"/>
          </w:p>
        </w:tc>
      </w:tr>
      <w:tr w:rsidR="001978C3" w:rsidRPr="001B4DBF" w14:paraId="58A7C5E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4E063165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Earth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7B996854" w:rsidR="001978C3" w:rsidRPr="00980526" w:rsidRDefault="00946CD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Revising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ordinal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numbers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names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months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4544DD57" w:rsidR="001978C3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group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work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vocabulary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matching</w:t>
            </w:r>
            <w:proofErr w:type="spellEnd"/>
          </w:p>
        </w:tc>
      </w:tr>
      <w:tr w:rsidR="001978C3" w:rsidRPr="001B4DBF" w14:paraId="6CA30A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5EA1D9A3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4650DB">
              <w:rPr>
                <w:rFonts w:ascii="Arial" w:hAnsi="Arial" w:cs="Arial"/>
                <w:sz w:val="20"/>
                <w:szCs w:val="20"/>
              </w:rPr>
              <w:t xml:space="preserve">Hot </w:t>
            </w:r>
            <w:proofErr w:type="spellStart"/>
            <w:r w:rsidRPr="004650DB">
              <w:rPr>
                <w:rFonts w:ascii="Arial" w:hAnsi="Arial" w:cs="Arial"/>
                <w:sz w:val="20"/>
                <w:szCs w:val="20"/>
              </w:rPr>
              <w:t>Chocolate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44ABD7BA" w:rsidR="001978C3" w:rsidRPr="00980526" w:rsidRDefault="00946CD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Revising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food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food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names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24EF5E32" w:rsidR="001978C3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group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work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dialogue</w:t>
            </w:r>
            <w:proofErr w:type="spellEnd"/>
          </w:p>
        </w:tc>
      </w:tr>
      <w:tr w:rsidR="001978C3" w:rsidRPr="001B4DBF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1978C3" w:rsidRPr="001B4DBF" w:rsidRDefault="00197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1978C3" w:rsidRPr="00980526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1978C3" w:rsidRPr="00980526" w:rsidRDefault="001978C3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978C3" w:rsidRPr="001B4DBF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1978C3" w:rsidRPr="001B4DBF" w:rsidRDefault="00197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1978C3" w:rsidRPr="00980526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1978C3" w:rsidRPr="00980526" w:rsidRDefault="001978C3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978C3" w:rsidRPr="001B4DBF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4FB189F4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69FC7A24" w:rsidR="001978C3" w:rsidRPr="00980526" w:rsidRDefault="00946CD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on a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scenario</w:t>
            </w:r>
            <w:proofErr w:type="spellEnd"/>
            <w:r w:rsidR="00902C93" w:rsidRPr="009805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02C93" w:rsidRPr="00980526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="00902C93"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2C93"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902C93"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2C93" w:rsidRPr="00980526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="00902C93" w:rsidRPr="0098052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902C93"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902C93"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2C93" w:rsidRPr="00980526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03C280D8" w:rsidR="001978C3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dialogue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visual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matching</w:t>
            </w:r>
            <w:proofErr w:type="spellEnd"/>
          </w:p>
        </w:tc>
      </w:tr>
      <w:tr w:rsidR="001978C3" w:rsidRPr="001B4DBF" w14:paraId="45EC7ED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69062FC7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4B9BB4B6" w:rsidR="001978C3" w:rsidRPr="00980526" w:rsidRDefault="00902C9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Preparing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introducing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family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members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09BD56A2" w:rsidR="001978C3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group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work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</w:p>
        </w:tc>
      </w:tr>
      <w:tr w:rsidR="001978C3" w:rsidRPr="001B4DBF" w14:paraId="25DD7FE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2D63D2D7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Life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2D15D29C" w:rsidR="001978C3" w:rsidRPr="00980526" w:rsidRDefault="00902C9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Listing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daily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routines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times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5E45F433" w:rsidR="001978C3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work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, role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play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controlled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writing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activity</w:t>
            </w:r>
            <w:proofErr w:type="spellEnd"/>
          </w:p>
        </w:tc>
      </w:tr>
      <w:tr w:rsidR="001978C3" w:rsidRPr="001B4DBF" w14:paraId="034432E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99C4B02" w14:textId="77777777" w:rsidR="001978C3" w:rsidRDefault="001978C3" w:rsidP="000621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People</w:t>
            </w:r>
          </w:p>
          <w:p w14:paraId="1506B42E" w14:textId="2733B029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Project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71BB47D9" w:rsidR="001978C3" w:rsidRPr="00980526" w:rsidRDefault="00902C9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Free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activity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br/>
              <w:t xml:space="preserve">Project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submission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15580D6F" w:rsidR="001978C3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visual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matching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table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completion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question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answer</w:t>
            </w:r>
            <w:proofErr w:type="spellEnd"/>
          </w:p>
        </w:tc>
      </w:tr>
      <w:tr w:rsidR="001978C3" w:rsidRPr="001B4DBF" w14:paraId="7FF5CB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3AEFC44B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Oral Presentation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785BD971" w:rsidR="001978C3" w:rsidRPr="00980526" w:rsidRDefault="00902C9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Preparing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oral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4A70EF00" w:rsidR="001978C3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Feedback</w:t>
            </w:r>
          </w:p>
        </w:tc>
      </w:tr>
      <w:tr w:rsidR="001978C3" w:rsidRPr="001B4DBF" w14:paraId="77110B0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45274980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drink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6ACC2D05" w:rsidR="001978C3" w:rsidRPr="00980526" w:rsidRDefault="00902C9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Question-and-answer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6969FCA5" w:rsidR="001978C3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Presentation,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work</w:t>
            </w:r>
            <w:proofErr w:type="spellEnd"/>
          </w:p>
        </w:tc>
      </w:tr>
      <w:tr w:rsidR="001978C3" w:rsidRPr="001B4DBF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0AAB6A48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5A17E30A" w:rsidR="001978C3" w:rsidRPr="00980526" w:rsidRDefault="00902C9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Reviewing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previous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topics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644C455B" w:rsidR="001978C3" w:rsidRPr="00980526" w:rsidRDefault="00980526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Reading–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Listening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Review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Question</w:t>
            </w:r>
            <w:proofErr w:type="spellEnd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proofErr w:type="spellStart"/>
            <w:r w:rsidRPr="00980526">
              <w:rPr>
                <w:rFonts w:ascii="Arial" w:hAnsi="Arial" w:cs="Arial"/>
                <w:b w:val="0"/>
                <w:sz w:val="20"/>
                <w:szCs w:val="20"/>
              </w:rPr>
              <w:t>Answer</w:t>
            </w:r>
            <w:proofErr w:type="spellEnd"/>
          </w:p>
        </w:tc>
      </w:tr>
      <w:tr w:rsidR="001978C3" w:rsidRPr="001B4DBF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1978C3" w:rsidRPr="001B4DBF" w:rsidRDefault="00197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1978C3" w:rsidRPr="00980526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1978C3" w:rsidRPr="00980526" w:rsidRDefault="001978C3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8C3" w:rsidRPr="001B4DBF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1978C3" w:rsidRPr="001B4DBF" w:rsidRDefault="00197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1978C3" w:rsidRPr="001B4DBF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8C3" w:rsidRPr="001B4DBF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978C3" w:rsidRPr="001B4DBF" w:rsidRDefault="001978C3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980526" w:rsidRPr="001B4DBF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4E7ED20E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Studio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Helbling</w:t>
            </w:r>
            <w:proofErr w:type="spellEnd"/>
          </w:p>
        </w:tc>
      </w:tr>
      <w:tr w:rsidR="00980526" w:rsidRPr="001B4DBF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2632CA72" w:rsidR="00980526" w:rsidRPr="001B4DBF" w:rsidRDefault="003F181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7" w:history="1">
              <w:r>
                <w:rPr>
                  <w:rStyle w:val="Kpr"/>
                  <w:rFonts w:ascii="Arial" w:hAnsi="Arial" w:cs="Arial"/>
                  <w:sz w:val="20"/>
                  <w:szCs w:val="20"/>
                </w:rPr>
                <w:t>https://learnenglish.britishcouncil.org/</w:t>
              </w:r>
            </w:hyperlink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980526" w:rsidRPr="001B4DBF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980526" w:rsidRPr="001B4DBF" w:rsidRDefault="00980526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980526" w:rsidRPr="001B4DBF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980526" w:rsidRPr="001B4DBF" w:rsidRDefault="00980526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980526" w:rsidRPr="001B4DBF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724D2F5C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2754D1D1" w:rsidR="00980526" w:rsidRPr="001B4DBF" w:rsidRDefault="00F1175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5F98E745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DBF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161ED92E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75215B09" w:rsidR="00980526" w:rsidRPr="001B4DBF" w:rsidRDefault="00F1175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68F59A27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325976A8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387E7DD2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08F6E93B" w:rsidR="00980526" w:rsidRPr="001B4DBF" w:rsidRDefault="00F1175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4B8E99F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31E44FAC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Oral </w:t>
            </w:r>
            <w:r w:rsidRPr="001B4DBF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67ADBF66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4F46F07B" w:rsidR="00980526" w:rsidRPr="001B4DBF" w:rsidRDefault="00F1175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0F948B4B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6F8476CC" w:rsidR="00980526" w:rsidRPr="001B4DBF" w:rsidRDefault="00F1175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50B06A8D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537898AC" w:rsidR="00980526" w:rsidRPr="001B4DBF" w:rsidRDefault="00F1175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980526" w:rsidRPr="001B4DBF" w:rsidRDefault="00980526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980526" w:rsidRPr="001B4DBF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980526" w:rsidRPr="001B4DBF" w:rsidRDefault="00980526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980526" w:rsidRPr="001B4DBF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6CA4E876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5CE3FD93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980526" w:rsidRPr="001B4DBF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0D76DA00" w:rsidR="00980526" w:rsidRPr="001B4DBF" w:rsidRDefault="009805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3183CB37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980526" w:rsidRPr="001B4DBF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388C2FB9" w:rsidR="00980526" w:rsidRPr="001B4DBF" w:rsidRDefault="00980526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Online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750F9D34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2395F177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2817DC84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18</w:t>
            </w:r>
          </w:p>
        </w:tc>
      </w:tr>
      <w:tr w:rsidR="00980526" w:rsidRPr="001B4DBF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CBCA8CE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Oral </w:t>
            </w: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730EBB4A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2ABE267" w14:textId="4A5D364D" w:rsidR="00980526" w:rsidRPr="001B4DBF" w:rsidRDefault="009805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36737E22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980526" w:rsidRPr="001B4DBF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6D3BBD64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1733F933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ECE207C" w14:textId="74F8FA2B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07BAB173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980526" w:rsidRPr="001B4DBF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3FEBE1FC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0EA2276E" w:rsidR="00980526" w:rsidRPr="001B4DBF" w:rsidRDefault="009805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20364D1D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980526" w:rsidRPr="001B4DBF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57494CD3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7DCF5856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5E391E2F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980526" w:rsidRPr="001B4DBF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980526" w:rsidRPr="001B4DBF" w:rsidRDefault="00980526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5047EA4F" w:rsidR="00980526" w:rsidRPr="001B4DBF" w:rsidRDefault="00B35AF6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180</w:t>
            </w:r>
          </w:p>
        </w:tc>
      </w:tr>
      <w:tr w:rsidR="00980526" w:rsidRPr="001B4DBF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980526" w:rsidRPr="001B4DBF" w:rsidRDefault="00980526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71F4AE7D" w:rsidR="00980526" w:rsidRPr="001B4DBF" w:rsidRDefault="00B35AF6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180/30</w:t>
            </w:r>
          </w:p>
        </w:tc>
      </w:tr>
      <w:tr w:rsidR="00980526" w:rsidRPr="001B4DBF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980526" w:rsidRPr="001B4DBF" w:rsidRDefault="00980526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52D6F0CA" w:rsidR="00980526" w:rsidRPr="001B4DBF" w:rsidRDefault="00B35AF6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53E565EE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086B60B" wp14:editId="02FA6EF5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12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8468F" w14:textId="77777777" w:rsidR="00212AD6" w:rsidRDefault="00212AD6" w:rsidP="0034027E">
      <w:r>
        <w:separator/>
      </w:r>
    </w:p>
  </w:endnote>
  <w:endnote w:type="continuationSeparator" w:id="0">
    <w:p w14:paraId="5A8FD3BF" w14:textId="77777777" w:rsidR="00212AD6" w:rsidRDefault="00212AD6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B8722" w14:textId="77777777" w:rsidR="00212AD6" w:rsidRDefault="00212AD6" w:rsidP="0034027E">
      <w:r>
        <w:separator/>
      </w:r>
    </w:p>
  </w:footnote>
  <w:footnote w:type="continuationSeparator" w:id="0">
    <w:p w14:paraId="7DFC04E8" w14:textId="77777777" w:rsidR="00212AD6" w:rsidRDefault="00212AD6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978C3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002FA"/>
    <w:rsid w:val="00212A30"/>
    <w:rsid w:val="00212AD6"/>
    <w:rsid w:val="00233A78"/>
    <w:rsid w:val="00252D65"/>
    <w:rsid w:val="002540BC"/>
    <w:rsid w:val="00264E5A"/>
    <w:rsid w:val="0027165B"/>
    <w:rsid w:val="002B4AEF"/>
    <w:rsid w:val="002B7787"/>
    <w:rsid w:val="002B7B4B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C5963"/>
    <w:rsid w:val="003E396C"/>
    <w:rsid w:val="003F181F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61E6D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2C93"/>
    <w:rsid w:val="00905CD0"/>
    <w:rsid w:val="00911E3E"/>
    <w:rsid w:val="00911FE6"/>
    <w:rsid w:val="00916141"/>
    <w:rsid w:val="00933B97"/>
    <w:rsid w:val="00946CD0"/>
    <w:rsid w:val="0095080C"/>
    <w:rsid w:val="00964CAF"/>
    <w:rsid w:val="00973A60"/>
    <w:rsid w:val="00975C96"/>
    <w:rsid w:val="00980526"/>
    <w:rsid w:val="00985E0F"/>
    <w:rsid w:val="00997C36"/>
    <w:rsid w:val="009C5DE7"/>
    <w:rsid w:val="009E445E"/>
    <w:rsid w:val="00A33F69"/>
    <w:rsid w:val="00A3554C"/>
    <w:rsid w:val="00A53587"/>
    <w:rsid w:val="00A566C4"/>
    <w:rsid w:val="00A711BC"/>
    <w:rsid w:val="00A7625D"/>
    <w:rsid w:val="00A8032C"/>
    <w:rsid w:val="00A8173B"/>
    <w:rsid w:val="00A82416"/>
    <w:rsid w:val="00AC4DD3"/>
    <w:rsid w:val="00B03B19"/>
    <w:rsid w:val="00B06EC6"/>
    <w:rsid w:val="00B35AF6"/>
    <w:rsid w:val="00B41C3E"/>
    <w:rsid w:val="00B52C20"/>
    <w:rsid w:val="00B65C62"/>
    <w:rsid w:val="00B74181"/>
    <w:rsid w:val="00B80DAF"/>
    <w:rsid w:val="00B96430"/>
    <w:rsid w:val="00BA0ECA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1607"/>
    <w:rsid w:val="00DA3803"/>
    <w:rsid w:val="00DB0AEA"/>
    <w:rsid w:val="00DB54D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1175A"/>
    <w:rsid w:val="00F2363D"/>
    <w:rsid w:val="00F43268"/>
    <w:rsid w:val="00F44952"/>
    <w:rsid w:val="00F818C3"/>
    <w:rsid w:val="00F91795"/>
    <w:rsid w:val="00F96934"/>
    <w:rsid w:val="00FA2A04"/>
    <w:rsid w:val="00FB3417"/>
    <w:rsid w:val="00FB3667"/>
    <w:rsid w:val="00FC1CD9"/>
    <w:rsid w:val="00FC415D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978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978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2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.britishcouncil.org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742784"/>
        <c:axId val="202884224"/>
      </c:barChart>
      <c:catAx>
        <c:axId val="20274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2884224"/>
        <c:crosses val="autoZero"/>
        <c:auto val="1"/>
        <c:lblAlgn val="ctr"/>
        <c:lblOffset val="100"/>
        <c:noMultiLvlLbl val="0"/>
      </c:catAx>
      <c:valAx>
        <c:axId val="20288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274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579328"/>
        <c:axId val="202888832"/>
      </c:barChart>
      <c:catAx>
        <c:axId val="20457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2888832"/>
        <c:crosses val="autoZero"/>
        <c:auto val="1"/>
        <c:lblAlgn val="ctr"/>
        <c:lblOffset val="100"/>
        <c:noMultiLvlLbl val="0"/>
      </c:catAx>
      <c:valAx>
        <c:axId val="20288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4579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529664"/>
        <c:axId val="202890560"/>
      </c:barChart>
      <c:catAx>
        <c:axId val="20452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2890560"/>
        <c:crosses val="autoZero"/>
        <c:auto val="1"/>
        <c:lblAlgn val="ctr"/>
        <c:lblOffset val="100"/>
        <c:noMultiLvlLbl val="0"/>
      </c:catAx>
      <c:valAx>
        <c:axId val="20289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452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533248"/>
        <c:axId val="204684032"/>
      </c:barChart>
      <c:catAx>
        <c:axId val="20453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4684032"/>
        <c:crosses val="autoZero"/>
        <c:auto val="1"/>
        <c:lblAlgn val="ctr"/>
        <c:lblOffset val="100"/>
        <c:noMultiLvlLbl val="0"/>
      </c:catAx>
      <c:valAx>
        <c:axId val="20468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4533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Deniz OZONUR</cp:lastModifiedBy>
  <cp:revision>66</cp:revision>
  <dcterms:created xsi:type="dcterms:W3CDTF">2025-09-13T20:45:00Z</dcterms:created>
  <dcterms:modified xsi:type="dcterms:W3CDTF">2025-09-24T09:02:00Z</dcterms:modified>
</cp:coreProperties>
</file>