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64845" w14:textId="345BD436" w:rsidR="00C4646F" w:rsidRPr="00EC3E09" w:rsidRDefault="00EC3E09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EC3E09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Week 3 &amp; 4 Lecture Slide Link: </w:t>
      </w:r>
    </w:p>
    <w:p w14:paraId="1DD8E0D0" w14:textId="30CCDD4E" w:rsidR="00EC3E09" w:rsidRPr="00EC3E09" w:rsidRDefault="00E1225D" w:rsidP="00E1225D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hyperlink r:id="rId4" w:history="1">
        <w:r w:rsidRPr="00123F09">
          <w:rPr>
            <w:rStyle w:val="Hyperlink"/>
          </w:rPr>
          <w:t>https://gamma.app/docs/Writing-Skills-Vocabulary-3rrdnb0s62qm9hq</w:t>
        </w:r>
      </w:hyperlink>
      <w:r>
        <w:t xml:space="preserve"> </w:t>
      </w:r>
    </w:p>
    <w:sectPr w:rsidR="00EC3E09" w:rsidRPr="00EC3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E09"/>
    <w:rsid w:val="002A67F9"/>
    <w:rsid w:val="002C1EE5"/>
    <w:rsid w:val="007513F4"/>
    <w:rsid w:val="009E19B9"/>
    <w:rsid w:val="00AA7969"/>
    <w:rsid w:val="00C4646F"/>
    <w:rsid w:val="00C84B9A"/>
    <w:rsid w:val="00D43871"/>
    <w:rsid w:val="00E1225D"/>
    <w:rsid w:val="00EC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1E659"/>
  <w15:chartTrackingRefBased/>
  <w15:docId w15:val="{BFB8BC13-C57F-4C8E-A4FB-757B8544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E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E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E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E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E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E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E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E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E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E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E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E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E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E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E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E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E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E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E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E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E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E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E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E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E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E0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E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E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amma.app/docs/Writing-Skills-Vocabulary-3rrdnb0s62qm9h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Tokoz</dc:creator>
  <cp:keywords/>
  <dc:description/>
  <cp:lastModifiedBy>Fatma Tokoz</cp:lastModifiedBy>
  <cp:revision>2</cp:revision>
  <dcterms:created xsi:type="dcterms:W3CDTF">2025-10-13T10:29:00Z</dcterms:created>
  <dcterms:modified xsi:type="dcterms:W3CDTF">2025-10-13T11:15:00Z</dcterms:modified>
</cp:coreProperties>
</file>