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C9B" w:rsidRPr="00B156A5" w:rsidRDefault="004F3C9B" w:rsidP="004F3C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B156A5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ÇAĞ UNIVERSITY</w:t>
      </w:r>
    </w:p>
    <w:p w:rsidR="004F3C9B" w:rsidRPr="00B156A5" w:rsidRDefault="004F3C9B" w:rsidP="004F3C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B156A5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202</w:t>
      </w:r>
      <w:r w:rsidR="00951BAB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5</w:t>
      </w:r>
      <w:r w:rsidR="007824BA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-202</w:t>
      </w:r>
      <w:r w:rsidR="00951BAB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6</w:t>
      </w:r>
      <w:r w:rsidRPr="00B156A5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 xml:space="preserve"> </w:t>
      </w:r>
      <w:r w:rsidR="00951BAB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FALL</w:t>
      </w:r>
      <w:r w:rsidRPr="00B156A5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 xml:space="preserve"> ACADEMIC SEMESTER FINAL PROJECT FOR</w:t>
      </w:r>
    </w:p>
    <w:p w:rsidR="004F3C9B" w:rsidRPr="00B156A5" w:rsidRDefault="004F3C9B" w:rsidP="004F3C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B156A5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ELT-541 CRITICAL DISCOURSE ANALYSIS</w:t>
      </w:r>
    </w:p>
    <w:p w:rsidR="009D77C8" w:rsidRPr="00B156A5" w:rsidRDefault="001B074C" w:rsidP="001B07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635106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3C9B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Final project is related to </w:t>
      </w:r>
      <w:r w:rsidR="004461D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F3C9B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text of choice. </w:t>
      </w:r>
      <w:r w:rsidR="009D77C8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Therefore, topic (statement, idea or policy) which is chosen for </w:t>
      </w:r>
      <w:r w:rsidR="00D35A3F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C2FE8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final project to apply CDA is </w:t>
      </w:r>
      <w:r w:rsidR="009D77C8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offered by the MA </w:t>
      </w:r>
      <w:r w:rsidR="00DB79E9" w:rsidRPr="00B156A5">
        <w:rPr>
          <w:rFonts w:ascii="Times New Roman" w:hAnsi="Times New Roman" w:cs="Times New Roman"/>
          <w:sz w:val="24"/>
          <w:szCs w:val="24"/>
          <w:lang w:val="en-GB"/>
        </w:rPr>
        <w:t>students according to their interests in th</w:t>
      </w:r>
      <w:r w:rsidR="00B15C96" w:rsidRPr="00B156A5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DB79E9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field</w:t>
      </w:r>
      <w:r w:rsidR="00AF51F0">
        <w:rPr>
          <w:rFonts w:ascii="Times New Roman" w:hAnsi="Times New Roman" w:cs="Times New Roman"/>
          <w:sz w:val="24"/>
          <w:szCs w:val="24"/>
          <w:lang w:val="en-GB"/>
        </w:rPr>
        <w:t xml:space="preserve"> (100pts).</w:t>
      </w:r>
    </w:p>
    <w:p w:rsidR="006746BD" w:rsidRPr="00B156A5" w:rsidRDefault="001B074C" w:rsidP="001B07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635106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7C4B" w:rsidRPr="00B156A5">
        <w:rPr>
          <w:rFonts w:ascii="Times New Roman" w:hAnsi="Times New Roman" w:cs="Times New Roman"/>
          <w:sz w:val="24"/>
          <w:szCs w:val="24"/>
          <w:lang w:val="en-GB"/>
        </w:rPr>
        <w:t>As part of the process</w:t>
      </w:r>
      <w:r w:rsidR="002473E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for the final project, students</w:t>
      </w:r>
      <w:r w:rsidR="00354B9D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must</w:t>
      </w:r>
      <w:r w:rsidR="00AB204F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offer </w:t>
      </w:r>
      <w:r w:rsidR="002473E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specific work </w:t>
      </w:r>
      <w:r w:rsidR="00046E09" w:rsidRPr="00B156A5">
        <w:rPr>
          <w:rFonts w:ascii="Times New Roman" w:hAnsi="Times New Roman" w:cs="Times New Roman"/>
          <w:sz w:val="24"/>
          <w:szCs w:val="24"/>
          <w:lang w:val="en-GB"/>
        </w:rPr>
        <w:t>in advance</w:t>
      </w:r>
      <w:r w:rsidR="003B0242">
        <w:rPr>
          <w:rFonts w:ascii="Times New Roman" w:hAnsi="Times New Roman" w:cs="Times New Roman"/>
          <w:sz w:val="24"/>
          <w:szCs w:val="24"/>
          <w:lang w:val="en-GB"/>
        </w:rPr>
        <w:t xml:space="preserve"> (as indicated in </w:t>
      </w:r>
      <w:r w:rsidR="004B358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B0242">
        <w:rPr>
          <w:rFonts w:ascii="Times New Roman" w:hAnsi="Times New Roman" w:cs="Times New Roman"/>
          <w:sz w:val="24"/>
          <w:szCs w:val="24"/>
          <w:lang w:val="en-GB"/>
        </w:rPr>
        <w:t>extended syllabus</w:t>
      </w:r>
      <w:r w:rsidR="00252953">
        <w:rPr>
          <w:rFonts w:ascii="Times New Roman" w:hAnsi="Times New Roman" w:cs="Times New Roman"/>
          <w:sz w:val="24"/>
          <w:szCs w:val="24"/>
          <w:lang w:val="en-GB"/>
        </w:rPr>
        <w:t xml:space="preserve"> in the beginning of the </w:t>
      </w:r>
      <w:r w:rsidR="00BC0C8F">
        <w:rPr>
          <w:rFonts w:ascii="Times New Roman" w:hAnsi="Times New Roman" w:cs="Times New Roman"/>
          <w:sz w:val="24"/>
          <w:szCs w:val="24"/>
          <w:lang w:val="en-GB"/>
        </w:rPr>
        <w:t xml:space="preserve">fall </w:t>
      </w:r>
      <w:r w:rsidR="00252953">
        <w:rPr>
          <w:rFonts w:ascii="Times New Roman" w:hAnsi="Times New Roman" w:cs="Times New Roman"/>
          <w:sz w:val="24"/>
          <w:szCs w:val="24"/>
          <w:lang w:val="en-GB"/>
        </w:rPr>
        <w:t>academic year</w:t>
      </w:r>
      <w:r w:rsidR="003B024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046E09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0E4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CF0E62" w:rsidRPr="00B156A5">
        <w:rPr>
          <w:rFonts w:ascii="Times New Roman" w:hAnsi="Times New Roman" w:cs="Times New Roman"/>
          <w:sz w:val="24"/>
          <w:szCs w:val="24"/>
          <w:lang w:val="en-GB"/>
        </w:rPr>
        <w:t>move</w:t>
      </w:r>
      <w:r w:rsidR="002473E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forward with their</w:t>
      </w:r>
      <w:r w:rsidR="00577C4B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final </w:t>
      </w:r>
      <w:r w:rsidR="00F9163C" w:rsidRPr="00B156A5">
        <w:rPr>
          <w:rFonts w:ascii="Times New Roman" w:hAnsi="Times New Roman" w:cs="Times New Roman"/>
          <w:sz w:val="24"/>
          <w:szCs w:val="24"/>
          <w:lang w:val="en-GB"/>
        </w:rPr>
        <w:t>Project</w:t>
      </w:r>
      <w:r w:rsidR="00046E09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12CDA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The specific work, as a text, </w:t>
      </w:r>
      <w:r w:rsidR="00612ABF" w:rsidRPr="00B156A5">
        <w:rPr>
          <w:rFonts w:ascii="Times New Roman" w:hAnsi="Times New Roman" w:cs="Times New Roman"/>
          <w:sz w:val="24"/>
          <w:szCs w:val="24"/>
          <w:lang w:val="en-GB"/>
        </w:rPr>
        <w:t>must be</w:t>
      </w:r>
      <w:r w:rsidR="00AE68E5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composed of</w:t>
      </w:r>
      <w:r w:rsidR="00465D89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E68E5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65D89" w:rsidRPr="00B156A5">
        <w:rPr>
          <w:rFonts w:ascii="Times New Roman" w:hAnsi="Times New Roman" w:cs="Times New Roman"/>
          <w:sz w:val="24"/>
          <w:szCs w:val="24"/>
          <w:lang w:val="en-GB"/>
        </w:rPr>
        <w:t>data sample</w:t>
      </w:r>
      <w:r w:rsidR="00AE68E5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which can be </w:t>
      </w:r>
      <w:r w:rsidR="00465D89" w:rsidRPr="00B156A5">
        <w:rPr>
          <w:rFonts w:ascii="Times New Roman" w:hAnsi="Times New Roman" w:cs="Times New Roman"/>
          <w:b/>
          <w:sz w:val="24"/>
          <w:szCs w:val="24"/>
          <w:lang w:val="en-GB"/>
        </w:rPr>
        <w:t>written</w:t>
      </w:r>
      <w:r w:rsidR="00465D89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7F29">
        <w:rPr>
          <w:rFonts w:ascii="Times New Roman" w:hAnsi="Times New Roman" w:cs="Times New Roman"/>
          <w:sz w:val="24"/>
          <w:szCs w:val="24"/>
          <w:lang w:val="en-GB"/>
        </w:rPr>
        <w:t>(verbal language),</w:t>
      </w:r>
      <w:r w:rsidR="00AE68E5" w:rsidRPr="00B156A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 image</w:t>
      </w:r>
      <w:r w:rsidR="00F77F29">
        <w:rPr>
          <w:rFonts w:ascii="Times New Roman" w:hAnsi="Times New Roman" w:cs="Times New Roman"/>
          <w:b/>
          <w:sz w:val="24"/>
          <w:szCs w:val="24"/>
          <w:lang w:val="en-GB"/>
        </w:rPr>
        <w:t>, video or</w:t>
      </w:r>
      <w:r w:rsidR="00727B8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audio </w:t>
      </w:r>
      <w:r w:rsidR="00F069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recording </w:t>
      </w:r>
      <w:r w:rsidR="00F06976" w:rsidRPr="00B156A5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6746BD" w:rsidRPr="00B156A5">
        <w:rPr>
          <w:rFonts w:ascii="Times New Roman" w:hAnsi="Times New Roman" w:cs="Times New Roman"/>
          <w:sz w:val="24"/>
          <w:szCs w:val="24"/>
          <w:lang w:val="en-GB"/>
        </w:rPr>
        <w:t>non-verbal language).</w:t>
      </w:r>
    </w:p>
    <w:p w:rsidR="00946AD8" w:rsidRPr="00B156A5" w:rsidRDefault="001B074C" w:rsidP="001B07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3.</w:t>
      </w:r>
      <w:r w:rsidR="00635106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274C" w:rsidRPr="00B156A5">
        <w:rPr>
          <w:rFonts w:ascii="Times New Roman" w:hAnsi="Times New Roman" w:cs="Times New Roman"/>
          <w:sz w:val="24"/>
          <w:szCs w:val="24"/>
          <w:lang w:val="en-GB"/>
        </w:rPr>
        <w:t>Based on the</w:t>
      </w:r>
      <w:r w:rsidR="00447B2C">
        <w:rPr>
          <w:rFonts w:ascii="Times New Roman" w:hAnsi="Times New Roman" w:cs="Times New Roman"/>
          <w:sz w:val="24"/>
          <w:szCs w:val="24"/>
          <w:lang w:val="en-GB"/>
        </w:rPr>
        <w:t>ir</w:t>
      </w:r>
      <w:r w:rsidR="002473E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particular </w:t>
      </w:r>
      <w:r w:rsidR="004F3C9B" w:rsidRPr="00B156A5">
        <w:rPr>
          <w:rFonts w:ascii="Times New Roman" w:hAnsi="Times New Roman" w:cs="Times New Roman"/>
          <w:sz w:val="24"/>
          <w:szCs w:val="24"/>
          <w:lang w:val="en-GB"/>
        </w:rPr>
        <w:t>text choice</w:t>
      </w:r>
      <w:r w:rsidR="00577C4B" w:rsidRPr="00B156A5">
        <w:rPr>
          <w:rFonts w:ascii="Times New Roman" w:hAnsi="Times New Roman" w:cs="Times New Roman"/>
          <w:sz w:val="24"/>
          <w:szCs w:val="24"/>
          <w:lang w:val="en-GB"/>
        </w:rPr>
        <w:t>, MA students</w:t>
      </w:r>
      <w:r w:rsidR="004F3C9B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must offer a theoretical framework and methodological approaches which address possible new directions for CDA methods. </w:t>
      </w:r>
      <w:r w:rsidR="0076468C" w:rsidRPr="00B156A5">
        <w:rPr>
          <w:rFonts w:ascii="Times New Roman" w:hAnsi="Times New Roman" w:cs="Times New Roman"/>
          <w:sz w:val="24"/>
          <w:szCs w:val="24"/>
          <w:lang w:val="en-GB"/>
        </w:rPr>
        <w:t>Therefore</w:t>
      </w:r>
      <w:r w:rsidR="005C0EE5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66565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005C7D21" w:rsidRPr="00B156A5">
        <w:rPr>
          <w:rFonts w:ascii="Times New Roman" w:hAnsi="Times New Roman" w:cs="Times New Roman"/>
          <w:sz w:val="24"/>
          <w:szCs w:val="24"/>
          <w:lang w:val="en-GB"/>
        </w:rPr>
        <w:t>are requi</w:t>
      </w:r>
      <w:r w:rsidR="00262F79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red to write an analysis </w:t>
      </w:r>
      <w:r w:rsidR="005C7D21" w:rsidRPr="00B156A5">
        <w:rPr>
          <w:rFonts w:ascii="Times New Roman" w:hAnsi="Times New Roman" w:cs="Times New Roman"/>
          <w:sz w:val="24"/>
          <w:szCs w:val="24"/>
          <w:lang w:val="en-GB"/>
        </w:rPr>
        <w:t>which includes the detail of the steps they have to follow.</w:t>
      </w:r>
    </w:p>
    <w:p w:rsidR="005C7D21" w:rsidRPr="00B156A5" w:rsidRDefault="00635106" w:rsidP="001B07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1B074C" w:rsidRPr="00B156A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C7D21" w:rsidRPr="00B156A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C7D2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MA students are graded according to </w:t>
      </w:r>
      <w:r w:rsidR="00A56312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those </w:t>
      </w:r>
      <w:r w:rsidR="005C7D2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sections: </w:t>
      </w:r>
    </w:p>
    <w:p w:rsidR="00196A4F" w:rsidRDefault="005C7D21" w:rsidP="00CE200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B156A5">
        <w:rPr>
          <w:rFonts w:ascii="Times New Roman" w:hAnsi="Times New Roman" w:cs="Times New Roman"/>
          <w:b/>
          <w:sz w:val="24"/>
          <w:szCs w:val="24"/>
        </w:rPr>
        <w:t>1.</w:t>
      </w:r>
      <w:r w:rsidRPr="00B156A5">
        <w:rPr>
          <w:rFonts w:ascii="Times New Roman" w:hAnsi="Times New Roman" w:cs="Times New Roman"/>
          <w:sz w:val="24"/>
          <w:szCs w:val="24"/>
        </w:rPr>
        <w:t xml:space="preserve"> </w:t>
      </w:r>
      <w:r w:rsidR="00E400AD" w:rsidRPr="00B156A5">
        <w:rPr>
          <w:rFonts w:ascii="Times New Roman" w:hAnsi="Times New Roman" w:cs="Times New Roman"/>
          <w:b/>
          <w:sz w:val="24"/>
          <w:szCs w:val="24"/>
        </w:rPr>
        <w:t>Intro</w:t>
      </w:r>
      <w:r w:rsidR="00DC1B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200F" w:rsidRDefault="00196A4F" w:rsidP="00CE200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C1B84">
        <w:rPr>
          <w:rFonts w:ascii="Times New Roman" w:hAnsi="Times New Roman" w:cs="Times New Roman"/>
          <w:sz w:val="24"/>
          <w:szCs w:val="24"/>
        </w:rPr>
        <w:t>-R</w:t>
      </w:r>
      <w:r w:rsidR="005C7D21" w:rsidRPr="00B156A5">
        <w:rPr>
          <w:rFonts w:ascii="Times New Roman" w:hAnsi="Times New Roman" w:cs="Times New Roman"/>
          <w:sz w:val="24"/>
          <w:szCs w:val="24"/>
        </w:rPr>
        <w:t>eview literature about the chosen topic</w:t>
      </w:r>
      <w:r w:rsidR="00664747">
        <w:rPr>
          <w:rFonts w:ascii="Times New Roman" w:hAnsi="Times New Roman" w:cs="Times New Roman"/>
          <w:sz w:val="24"/>
          <w:szCs w:val="24"/>
        </w:rPr>
        <w:t xml:space="preserve"> </w:t>
      </w:r>
      <w:r w:rsidR="005C7D21" w:rsidRPr="00B156A5">
        <w:rPr>
          <w:rFonts w:ascii="Times New Roman" w:hAnsi="Times New Roman" w:cs="Times New Roman"/>
          <w:sz w:val="24"/>
          <w:szCs w:val="24"/>
        </w:rPr>
        <w:t>including sources that are related to your study)</w:t>
      </w:r>
    </w:p>
    <w:p w:rsidR="00CE200F" w:rsidRPr="00CE200F" w:rsidRDefault="00CE200F" w:rsidP="00CE200F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E200F">
        <w:rPr>
          <w:rFonts w:ascii="Times New Roman" w:hAnsi="Times New Roman" w:cs="Times New Roman"/>
          <w:bCs/>
          <w:sz w:val="24"/>
          <w:szCs w:val="24"/>
        </w:rPr>
        <w:t>-Explain briefly why this Critical Discourse Analysis model or theoretical framework is appropriate for this type of the study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C7D21" w:rsidRPr="00B156A5" w:rsidRDefault="004B4A24" w:rsidP="005C7D2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B156A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7D21" w:rsidRPr="00B156A5">
        <w:rPr>
          <w:rFonts w:ascii="Times New Roman" w:hAnsi="Times New Roman" w:cs="Times New Roman"/>
          <w:sz w:val="24"/>
          <w:szCs w:val="24"/>
        </w:rPr>
        <w:t xml:space="preserve"> </w:t>
      </w:r>
      <w:r w:rsidR="00BC664C" w:rsidRPr="00B156A5">
        <w:rPr>
          <w:rFonts w:ascii="Times New Roman" w:hAnsi="Times New Roman" w:cs="Times New Roman"/>
          <w:sz w:val="24"/>
          <w:szCs w:val="24"/>
        </w:rPr>
        <w:t>-</w:t>
      </w:r>
      <w:r w:rsidR="005C7D21" w:rsidRPr="00B156A5">
        <w:rPr>
          <w:rFonts w:ascii="Times New Roman" w:hAnsi="Times New Roman" w:cs="Times New Roman"/>
          <w:sz w:val="24"/>
          <w:szCs w:val="24"/>
        </w:rPr>
        <w:t>Research question (s):  research question(s) that is clearly related to purpose of the study/ write a research question</w:t>
      </w:r>
      <w:r w:rsidR="00D22EE9" w:rsidRPr="00B156A5">
        <w:rPr>
          <w:rFonts w:ascii="Times New Roman" w:hAnsi="Times New Roman" w:cs="Times New Roman"/>
          <w:sz w:val="24"/>
          <w:szCs w:val="24"/>
        </w:rPr>
        <w:t>(s)</w:t>
      </w:r>
      <w:r w:rsidR="005C7D21" w:rsidRPr="00B156A5">
        <w:rPr>
          <w:rFonts w:ascii="Times New Roman" w:hAnsi="Times New Roman" w:cs="Times New Roman"/>
          <w:sz w:val="24"/>
          <w:szCs w:val="24"/>
        </w:rPr>
        <w:t xml:space="preserve"> that aims</w:t>
      </w:r>
      <w:r w:rsidR="00D22EE9" w:rsidRPr="00B156A5">
        <w:rPr>
          <w:rFonts w:ascii="Times New Roman" w:hAnsi="Times New Roman" w:cs="Times New Roman"/>
          <w:sz w:val="24"/>
          <w:szCs w:val="24"/>
        </w:rPr>
        <w:t>/aim</w:t>
      </w:r>
      <w:r w:rsidR="005C7D21" w:rsidRPr="00B156A5">
        <w:rPr>
          <w:rFonts w:ascii="Times New Roman" w:hAnsi="Times New Roman" w:cs="Times New Roman"/>
          <w:sz w:val="24"/>
          <w:szCs w:val="24"/>
        </w:rPr>
        <w:t xml:space="preserve"> to investigate the “current social problem” in </w:t>
      </w:r>
      <w:r w:rsidR="00CE1FBF" w:rsidRPr="00B156A5">
        <w:rPr>
          <w:rFonts w:ascii="Times New Roman" w:hAnsi="Times New Roman" w:cs="Times New Roman"/>
          <w:sz w:val="24"/>
          <w:szCs w:val="24"/>
        </w:rPr>
        <w:t xml:space="preserve">the selected </w:t>
      </w:r>
      <w:r w:rsidR="005C7D21" w:rsidRPr="00B156A5">
        <w:rPr>
          <w:rFonts w:ascii="Times New Roman" w:hAnsi="Times New Roman" w:cs="Times New Roman"/>
          <w:sz w:val="24"/>
          <w:szCs w:val="24"/>
        </w:rPr>
        <w:t xml:space="preserve">text. </w:t>
      </w:r>
    </w:p>
    <w:p w:rsidR="004B4A24" w:rsidRPr="00B156A5" w:rsidRDefault="004B4A24" w:rsidP="005C7D2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B156A5">
        <w:rPr>
          <w:rFonts w:ascii="Times New Roman" w:hAnsi="Times New Roman" w:cs="Times New Roman"/>
          <w:sz w:val="24"/>
          <w:szCs w:val="24"/>
        </w:rPr>
        <w:t xml:space="preserve">     </w:t>
      </w:r>
      <w:r w:rsidR="00BC664C" w:rsidRPr="00B156A5">
        <w:rPr>
          <w:rFonts w:ascii="Times New Roman" w:hAnsi="Times New Roman" w:cs="Times New Roman"/>
          <w:sz w:val="24"/>
          <w:szCs w:val="24"/>
        </w:rPr>
        <w:t>-</w:t>
      </w:r>
      <w:r w:rsidRPr="00B156A5">
        <w:rPr>
          <w:rFonts w:ascii="Times New Roman" w:hAnsi="Times New Roman" w:cs="Times New Roman"/>
          <w:sz w:val="24"/>
          <w:szCs w:val="24"/>
        </w:rPr>
        <w:t xml:space="preserve">Purpose of the study: </w:t>
      </w:r>
      <w:r w:rsidR="0052514A" w:rsidRPr="00B156A5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B156A5">
        <w:rPr>
          <w:rFonts w:ascii="Times New Roman" w:hAnsi="Times New Roman" w:cs="Times New Roman"/>
          <w:sz w:val="24"/>
          <w:szCs w:val="24"/>
        </w:rPr>
        <w:t>aim of the study</w:t>
      </w:r>
    </w:p>
    <w:p w:rsidR="005C7D21" w:rsidRPr="00B156A5" w:rsidRDefault="005C7D21" w:rsidP="00CE200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B156A5">
        <w:rPr>
          <w:rFonts w:ascii="Times New Roman" w:hAnsi="Times New Roman" w:cs="Times New Roman"/>
          <w:sz w:val="24"/>
          <w:szCs w:val="24"/>
        </w:rPr>
        <w:t xml:space="preserve"> </w:t>
      </w:r>
      <w:r w:rsidR="00CE200F">
        <w:rPr>
          <w:rFonts w:ascii="Times New Roman" w:hAnsi="Times New Roman" w:cs="Times New Roman"/>
          <w:b/>
          <w:sz w:val="24"/>
          <w:szCs w:val="24"/>
        </w:rPr>
        <w:t>2</w:t>
      </w:r>
      <w:r w:rsidR="004B4A24" w:rsidRPr="00B156A5">
        <w:rPr>
          <w:rFonts w:ascii="Times New Roman" w:hAnsi="Times New Roman" w:cs="Times New Roman"/>
          <w:b/>
          <w:sz w:val="24"/>
          <w:szCs w:val="24"/>
        </w:rPr>
        <w:t>.</w:t>
      </w:r>
      <w:r w:rsidRPr="00B156A5">
        <w:rPr>
          <w:rFonts w:ascii="Times New Roman" w:hAnsi="Times New Roman" w:cs="Times New Roman"/>
          <w:b/>
          <w:sz w:val="24"/>
          <w:szCs w:val="24"/>
        </w:rPr>
        <w:t xml:space="preserve"> Analysis:</w:t>
      </w:r>
      <w:r w:rsidR="00ED6E21" w:rsidRPr="00B156A5">
        <w:rPr>
          <w:rFonts w:ascii="Times New Roman" w:hAnsi="Times New Roman" w:cs="Times New Roman"/>
          <w:sz w:val="24"/>
          <w:szCs w:val="24"/>
        </w:rPr>
        <w:t xml:space="preserve"> Apply </w:t>
      </w:r>
      <w:r w:rsidR="00A41CF3" w:rsidRPr="00C613BC">
        <w:rPr>
          <w:rFonts w:ascii="Times New Roman" w:hAnsi="Times New Roman" w:cs="Times New Roman"/>
          <w:sz w:val="24"/>
          <w:szCs w:val="24"/>
          <w:u w:val="single"/>
        </w:rPr>
        <w:t xml:space="preserve">all phases of the </w:t>
      </w:r>
      <w:r w:rsidR="00ED6E21" w:rsidRPr="00C613BC">
        <w:rPr>
          <w:rFonts w:ascii="Times New Roman" w:hAnsi="Times New Roman" w:cs="Times New Roman"/>
          <w:sz w:val="24"/>
          <w:szCs w:val="24"/>
          <w:u w:val="single"/>
        </w:rPr>
        <w:t xml:space="preserve">relevant </w:t>
      </w:r>
      <w:r w:rsidRPr="00C613BC">
        <w:rPr>
          <w:rFonts w:ascii="Times New Roman" w:hAnsi="Times New Roman" w:cs="Times New Roman"/>
          <w:sz w:val="24"/>
          <w:szCs w:val="24"/>
          <w:u w:val="single"/>
        </w:rPr>
        <w:t xml:space="preserve">CDA </w:t>
      </w:r>
      <w:r w:rsidR="00ED6E21" w:rsidRPr="00C613BC">
        <w:rPr>
          <w:rFonts w:ascii="Times New Roman" w:hAnsi="Times New Roman" w:cs="Times New Roman"/>
          <w:sz w:val="24"/>
          <w:szCs w:val="24"/>
          <w:u w:val="single"/>
        </w:rPr>
        <w:t xml:space="preserve">method </w:t>
      </w:r>
      <w:r w:rsidRPr="00B156A5">
        <w:rPr>
          <w:rFonts w:ascii="Times New Roman" w:hAnsi="Times New Roman" w:cs="Times New Roman"/>
          <w:sz w:val="24"/>
          <w:szCs w:val="24"/>
        </w:rPr>
        <w:t xml:space="preserve">proposed by a CDA </w:t>
      </w:r>
      <w:r w:rsidR="00ED6E21" w:rsidRPr="00B156A5">
        <w:rPr>
          <w:rFonts w:ascii="Times New Roman" w:hAnsi="Times New Roman" w:cs="Times New Roman"/>
          <w:sz w:val="24"/>
          <w:szCs w:val="24"/>
        </w:rPr>
        <w:t xml:space="preserve">researcher whose model has been studied in </w:t>
      </w:r>
      <w:r w:rsidR="005E1C4B" w:rsidRPr="00B156A5">
        <w:rPr>
          <w:rFonts w:ascii="Times New Roman" w:hAnsi="Times New Roman" w:cs="Times New Roman"/>
          <w:sz w:val="24"/>
          <w:szCs w:val="24"/>
        </w:rPr>
        <w:t>our lecture</w:t>
      </w:r>
      <w:r w:rsidR="00ED6E21" w:rsidRPr="00B156A5">
        <w:rPr>
          <w:rFonts w:ascii="Times New Roman" w:hAnsi="Times New Roman" w:cs="Times New Roman"/>
          <w:sz w:val="24"/>
          <w:szCs w:val="24"/>
        </w:rPr>
        <w:t xml:space="preserve"> sessions and course.</w:t>
      </w:r>
    </w:p>
    <w:p w:rsidR="00115CB1" w:rsidRPr="00B156A5" w:rsidRDefault="0075251B" w:rsidP="00115CB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bCs/>
          <w:sz w:val="24"/>
          <w:szCs w:val="24"/>
          <w:lang w:val="en-GB"/>
        </w:rPr>
        <w:t>5</w:t>
      </w:r>
      <w:r w:rsidR="00115CB1" w:rsidRPr="00B156A5">
        <w:rPr>
          <w:rFonts w:ascii="Times New Roman" w:hAnsi="Times New Roman" w:cs="Times New Roman"/>
          <w:bCs/>
          <w:sz w:val="24"/>
          <w:szCs w:val="24"/>
          <w:lang w:val="en-GB"/>
        </w:rPr>
        <w:t>.  Using CDA methods, you are required to complete a mini-study.</w:t>
      </w:r>
    </w:p>
    <w:p w:rsidR="00276B44" w:rsidRPr="00B156A5" w:rsidRDefault="0075251B" w:rsidP="005C7D21">
      <w:pPr>
        <w:jc w:val="both"/>
        <w:rPr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5C7D2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B156A5">
        <w:rPr>
          <w:rFonts w:ascii="Times New Roman" w:hAnsi="Times New Roman" w:cs="Times New Roman"/>
          <w:sz w:val="24"/>
          <w:szCs w:val="24"/>
          <w:lang w:val="en-GB"/>
        </w:rPr>
        <w:t>For the analysis of texts, t</w:t>
      </w:r>
      <w:r w:rsidR="004F3C9B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he study should employ techniques from one of the </w:t>
      </w:r>
      <w:r w:rsidR="00A57717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CDA </w:t>
      </w:r>
      <w:r w:rsidR="004F3C9B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approaches studied during the </w:t>
      </w:r>
      <w:r w:rsidR="00193A5E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spring academic </w:t>
      </w:r>
      <w:r w:rsidRPr="00B156A5">
        <w:rPr>
          <w:rFonts w:ascii="Times New Roman" w:hAnsi="Times New Roman" w:cs="Times New Roman"/>
          <w:sz w:val="24"/>
          <w:szCs w:val="24"/>
          <w:lang w:val="en-GB"/>
        </w:rPr>
        <w:t>term.</w:t>
      </w:r>
    </w:p>
    <w:p w:rsidR="004F3C9B" w:rsidRPr="00B42283" w:rsidRDefault="00276B44" w:rsidP="00404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56A5">
        <w:rPr>
          <w:lang w:val="en-GB"/>
        </w:rPr>
        <w:t xml:space="preserve">              </w:t>
      </w:r>
      <w:r w:rsidRPr="00B42283">
        <w:rPr>
          <w:sz w:val="24"/>
          <w:szCs w:val="24"/>
          <w:lang w:val="en-GB"/>
        </w:rPr>
        <w:t>*</w:t>
      </w:r>
      <w:r w:rsidR="00A67259" w:rsidRPr="00B42283">
        <w:rPr>
          <w:rFonts w:ascii="Times New Roman" w:hAnsi="Times New Roman" w:cs="Times New Roman"/>
          <w:sz w:val="24"/>
          <w:szCs w:val="24"/>
          <w:lang w:val="en-GB"/>
        </w:rPr>
        <w:t xml:space="preserve">Due on </w:t>
      </w:r>
      <w:r w:rsidR="00B42283" w:rsidRPr="00B42283">
        <w:rPr>
          <w:rFonts w:asciiTheme="majorBidi" w:hAnsiTheme="majorBidi" w:cstheme="majorBidi"/>
          <w:b/>
          <w:sz w:val="24"/>
          <w:szCs w:val="24"/>
        </w:rPr>
        <w:t xml:space="preserve">9 Jan. </w:t>
      </w:r>
      <w:r w:rsidR="004048B2" w:rsidRPr="00B42283">
        <w:rPr>
          <w:rFonts w:ascii="Times New Roman" w:hAnsi="Times New Roman" w:cs="Times New Roman"/>
          <w:b/>
          <w:bCs/>
          <w:sz w:val="24"/>
          <w:szCs w:val="24"/>
          <w:lang w:val="en-GB"/>
        </w:rPr>
        <w:t>202</w:t>
      </w:r>
      <w:r w:rsidR="00AC3A6E" w:rsidRPr="00B42283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="00AC3A6E" w:rsidRPr="00B4228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F3C9B" w:rsidRPr="00B42283">
        <w:rPr>
          <w:rFonts w:ascii="Times New Roman" w:hAnsi="Times New Roman" w:cs="Times New Roman"/>
          <w:b/>
          <w:sz w:val="24"/>
          <w:szCs w:val="24"/>
          <w:lang w:val="en-GB"/>
        </w:rPr>
        <w:t>(50%)</w:t>
      </w:r>
    </w:p>
    <w:p w:rsidR="004F3C9B" w:rsidRPr="00B156A5" w:rsidRDefault="004F3C9B" w:rsidP="00577C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A5">
        <w:rPr>
          <w:rFonts w:ascii="Times New Roman" w:hAnsi="Times New Roman" w:cs="Times New Roman"/>
          <w:sz w:val="24"/>
          <w:szCs w:val="24"/>
        </w:rPr>
        <w:t>*Final Project Submission (</w:t>
      </w:r>
      <w:r w:rsidRPr="00DE4B74">
        <w:rPr>
          <w:rFonts w:ascii="Times New Roman" w:hAnsi="Times New Roman" w:cs="Times New Roman"/>
          <w:b/>
          <w:sz w:val="24"/>
          <w:szCs w:val="24"/>
        </w:rPr>
        <w:t>to be uploaded on *Turnitin</w:t>
      </w:r>
      <w:r w:rsidRPr="00DE4B74">
        <w:rPr>
          <w:rFonts w:ascii="Times New Roman" w:hAnsi="Times New Roman" w:cs="Times New Roman"/>
          <w:sz w:val="24"/>
          <w:szCs w:val="24"/>
        </w:rPr>
        <w:t>)</w:t>
      </w:r>
    </w:p>
    <w:p w:rsidR="004F3C9B" w:rsidRPr="00B156A5" w:rsidRDefault="004F3C9B" w:rsidP="00577C4B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6A5">
        <w:rPr>
          <w:rFonts w:ascii="Times New Roman" w:hAnsi="Times New Roman" w:cs="Times New Roman"/>
          <w:b/>
          <w:sz w:val="24"/>
          <w:szCs w:val="24"/>
        </w:rPr>
        <w:t xml:space="preserve">*Late submissions will </w:t>
      </w:r>
      <w:r w:rsidRPr="00B156A5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B156A5">
        <w:rPr>
          <w:rFonts w:ascii="Times New Roman" w:hAnsi="Times New Roman" w:cs="Times New Roman"/>
          <w:b/>
          <w:sz w:val="24"/>
          <w:szCs w:val="24"/>
        </w:rPr>
        <w:t xml:space="preserve"> be accepted.</w:t>
      </w:r>
    </w:p>
    <w:p w:rsidR="004F3C9B" w:rsidRPr="00B156A5" w:rsidRDefault="004F3C9B" w:rsidP="00577C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A5">
        <w:rPr>
          <w:rFonts w:ascii="Times New Roman" w:hAnsi="Times New Roman" w:cs="Times New Roman"/>
          <w:sz w:val="24"/>
          <w:szCs w:val="24"/>
        </w:rPr>
        <w:t>*</w:t>
      </w:r>
      <w:r w:rsidRPr="00B156A5">
        <w:t xml:space="preserve"> </w:t>
      </w:r>
      <w:r w:rsidRPr="00B156A5">
        <w:rPr>
          <w:rFonts w:ascii="Times New Roman" w:hAnsi="Times New Roman" w:cs="Times New Roman"/>
          <w:sz w:val="24"/>
          <w:szCs w:val="24"/>
        </w:rPr>
        <w:t xml:space="preserve">Make sure that your final project is an </w:t>
      </w:r>
      <w:r w:rsidRPr="00B156A5">
        <w:rPr>
          <w:rFonts w:ascii="Times New Roman" w:hAnsi="Times New Roman" w:cs="Times New Roman"/>
          <w:b/>
          <w:sz w:val="24"/>
          <w:szCs w:val="24"/>
        </w:rPr>
        <w:t>MS Word Document</w:t>
      </w:r>
      <w:r w:rsidRPr="00B156A5">
        <w:rPr>
          <w:rFonts w:ascii="Times New Roman" w:hAnsi="Times New Roman" w:cs="Times New Roman"/>
          <w:sz w:val="24"/>
          <w:szCs w:val="24"/>
        </w:rPr>
        <w:t xml:space="preserve"> and your name is the file </w:t>
      </w:r>
      <w:proofErr w:type="gramStart"/>
      <w:r w:rsidRPr="00B156A5">
        <w:rPr>
          <w:rFonts w:ascii="Times New Roman" w:hAnsi="Times New Roman" w:cs="Times New Roman"/>
          <w:sz w:val="24"/>
          <w:szCs w:val="24"/>
        </w:rPr>
        <w:t>name</w:t>
      </w:r>
      <w:r w:rsidR="003F7DCB" w:rsidRPr="00B156A5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B156A5">
        <w:rPr>
          <w:rFonts w:ascii="Times New Roman" w:hAnsi="Times New Roman" w:cs="Times New Roman"/>
          <w:sz w:val="24"/>
          <w:szCs w:val="24"/>
        </w:rPr>
        <w:t xml:space="preserve"> (e.g. </w:t>
      </w:r>
      <w:proofErr w:type="spellStart"/>
      <w:r w:rsidRPr="00B156A5">
        <w:rPr>
          <w:rFonts w:ascii="Times New Roman" w:hAnsi="Times New Roman" w:cs="Times New Roman"/>
          <w:sz w:val="24"/>
          <w:szCs w:val="24"/>
        </w:rPr>
        <w:t>betul_altas</w:t>
      </w:r>
      <w:proofErr w:type="spellEnd"/>
      <w:r w:rsidRPr="00B156A5">
        <w:rPr>
          <w:rFonts w:ascii="Times New Roman" w:hAnsi="Times New Roman" w:cs="Times New Roman"/>
          <w:sz w:val="24"/>
          <w:szCs w:val="24"/>
        </w:rPr>
        <w:t>)</w:t>
      </w:r>
    </w:p>
    <w:p w:rsidR="004F3C9B" w:rsidRPr="00B156A5" w:rsidRDefault="004F3C9B" w:rsidP="00577C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A5">
        <w:rPr>
          <w:rFonts w:ascii="Times New Roman" w:hAnsi="Times New Roman" w:cs="Times New Roman"/>
          <w:sz w:val="24"/>
          <w:szCs w:val="24"/>
        </w:rPr>
        <w:t xml:space="preserve">*You are required to submit your full project through </w:t>
      </w:r>
      <w:r w:rsidRPr="00BA5251">
        <w:rPr>
          <w:rFonts w:ascii="Times New Roman" w:hAnsi="Times New Roman" w:cs="Times New Roman"/>
          <w:b/>
          <w:bCs/>
          <w:sz w:val="24"/>
          <w:szCs w:val="24"/>
          <w:u w:val="single"/>
        </w:rPr>
        <w:t>Turnitin</w:t>
      </w:r>
      <w:r w:rsidRPr="00B156A5">
        <w:rPr>
          <w:rFonts w:ascii="Times New Roman" w:hAnsi="Times New Roman" w:cs="Times New Roman"/>
          <w:sz w:val="24"/>
          <w:szCs w:val="24"/>
        </w:rPr>
        <w:t>, and enrol the following class:</w:t>
      </w:r>
    </w:p>
    <w:p w:rsidR="00D81021" w:rsidRPr="00965689" w:rsidRDefault="00CF1D8B" w:rsidP="00D81021">
      <w:pPr>
        <w:spacing w:after="0" w:line="360" w:lineRule="auto"/>
        <w:jc w:val="both"/>
        <w:rPr>
          <w:rFonts w:ascii="Times New Roman" w:hAnsi="Times New Roman" w:cs="Times New Roman"/>
          <w:color w:val="191919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</w:t>
      </w:r>
      <w:r w:rsidR="00D81021" w:rsidRPr="00965689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  ELT-541                                                                     </w:t>
      </w:r>
    </w:p>
    <w:p w:rsidR="00615DD0" w:rsidRPr="00965689" w:rsidRDefault="00D81021" w:rsidP="00615DD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</w:pPr>
      <w:r w:rsidRPr="00965689">
        <w:rPr>
          <w:rFonts w:ascii="Times New Roman" w:hAnsi="Times New Roman" w:cs="Times New Roman"/>
          <w:bCs/>
          <w:color w:val="191919"/>
          <w:sz w:val="24"/>
          <w:szCs w:val="24"/>
          <w:lang w:val="en-GB"/>
        </w:rPr>
        <w:t xml:space="preserve">     </w:t>
      </w:r>
      <w:r w:rsidR="00615DD0" w:rsidRPr="00965689">
        <w:rPr>
          <w:rFonts w:ascii="Times New Roman" w:hAnsi="Times New Roman" w:cs="Times New Roman"/>
          <w:bCs/>
          <w:color w:val="191919"/>
          <w:sz w:val="24"/>
          <w:szCs w:val="24"/>
          <w:lang w:val="en-GB"/>
        </w:rPr>
        <w:t>CLASS ID:</w:t>
      </w:r>
      <w:r w:rsidR="00615DD0" w:rsidRPr="00965689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     </w:t>
      </w:r>
      <w:r w:rsidR="00615DD0"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  <w:t>50766129</w:t>
      </w:r>
      <w:r w:rsidR="00615DD0" w:rsidRPr="00965689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                      </w:t>
      </w:r>
    </w:p>
    <w:p w:rsidR="00615DD0" w:rsidRPr="005770B7" w:rsidRDefault="00615DD0" w:rsidP="00615DD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</w:pPr>
      <w:r w:rsidRPr="00965689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 </w:t>
      </w:r>
      <w:r w:rsidRPr="00965689">
        <w:rPr>
          <w:rFonts w:ascii="Times New Roman" w:hAnsi="Times New Roman" w:cs="Times New Roman"/>
          <w:bCs/>
          <w:color w:val="191919"/>
          <w:sz w:val="24"/>
          <w:szCs w:val="24"/>
          <w:lang w:val="en-GB"/>
        </w:rPr>
        <w:t>Class enrolment key:</w:t>
      </w:r>
      <w:r w:rsidRPr="00965689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</w:t>
      </w:r>
      <w:r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  <w:t>20262026</w:t>
      </w:r>
    </w:p>
    <w:p w:rsidR="005C7D21" w:rsidRPr="00B156A5" w:rsidRDefault="00DF6A30" w:rsidP="00615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5C7D2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. Academic dishonesty such as, plagiarism and cheating in any portion of the academic work </w:t>
      </w:r>
      <w:r w:rsidR="002D615D" w:rsidRPr="002D615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615D" w:rsidRPr="002D615D">
        <w:rPr>
          <w:rFonts w:ascii="Times New Roman" w:hAnsi="Times New Roman" w:cs="Times New Roman"/>
          <w:b/>
          <w:bCs/>
          <w:sz w:val="24"/>
          <w:szCs w:val="24"/>
          <w:lang w:val="en-US"/>
        </w:rPr>
        <w:t>Including AI-generated content/text</w:t>
      </w:r>
      <w:r w:rsidR="002D615D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5C7D21" w:rsidRPr="00B156A5">
        <w:rPr>
          <w:rFonts w:ascii="Times New Roman" w:hAnsi="Times New Roman" w:cs="Times New Roman"/>
          <w:sz w:val="24"/>
          <w:szCs w:val="24"/>
          <w:lang w:val="en-GB"/>
        </w:rPr>
        <w:t>(paper) shall be grounds for awarding a grade of F.</w:t>
      </w:r>
    </w:p>
    <w:p w:rsidR="00A83E66" w:rsidRPr="00B156A5" w:rsidRDefault="00DF6A30" w:rsidP="00A83E6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A83E66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. In order to assure the academic honesty, students are required to submit their full assignment through </w:t>
      </w:r>
      <w:r w:rsidR="00A83E66" w:rsidRPr="00B156A5">
        <w:rPr>
          <w:rFonts w:ascii="Times New Roman" w:hAnsi="Times New Roman" w:cs="Times New Roman"/>
          <w:b/>
          <w:sz w:val="24"/>
          <w:szCs w:val="24"/>
          <w:lang w:val="en-GB"/>
        </w:rPr>
        <w:t xml:space="preserve">Turnitin. %20 </w:t>
      </w:r>
      <w:r w:rsidR="00A83E66" w:rsidRPr="00B156A5">
        <w:rPr>
          <w:rFonts w:ascii="Times New Roman" w:hAnsi="Times New Roman" w:cs="Times New Roman"/>
          <w:sz w:val="24"/>
          <w:szCs w:val="24"/>
          <w:lang w:val="en-GB"/>
        </w:rPr>
        <w:t>similarity in Turnitin is acceptable</w:t>
      </w:r>
      <w:r w:rsidR="00685049" w:rsidRPr="00B156A5">
        <w:rPr>
          <w:rFonts w:ascii="Times New Roman" w:hAnsi="Times New Roman" w:cs="Times New Roman"/>
          <w:b/>
          <w:sz w:val="24"/>
          <w:szCs w:val="24"/>
          <w:lang w:val="en-GB"/>
        </w:rPr>
        <w:t>!</w:t>
      </w:r>
    </w:p>
    <w:p w:rsidR="00A83E66" w:rsidRPr="00B156A5" w:rsidRDefault="00A83E66" w:rsidP="00A83E6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b/>
          <w:sz w:val="24"/>
          <w:szCs w:val="24"/>
          <w:lang w:val="en-GB"/>
        </w:rPr>
        <w:t>The guidelines below will be your checklist when you organize your paper before the submission.</w:t>
      </w:r>
    </w:p>
    <w:p w:rsidR="006952ED" w:rsidRPr="00B156A5" w:rsidRDefault="00491189" w:rsidP="008305F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A83E66" w:rsidRPr="00B156A5">
        <w:rPr>
          <w:rFonts w:ascii="Times New Roman" w:hAnsi="Times New Roman" w:cs="Times New Roman"/>
          <w:sz w:val="24"/>
          <w:szCs w:val="24"/>
          <w:lang w:val="en-GB"/>
        </w:rPr>
        <w:t>Write your name, surname, student number and classroom no (</w:t>
      </w:r>
      <w:proofErr w:type="spellStart"/>
      <w:r w:rsidR="00A83E66" w:rsidRPr="00B156A5">
        <w:rPr>
          <w:rFonts w:ascii="Times New Roman" w:hAnsi="Times New Roman" w:cs="Times New Roman"/>
          <w:sz w:val="24"/>
          <w:szCs w:val="24"/>
          <w:lang w:val="en-GB"/>
        </w:rPr>
        <w:t>eg</w:t>
      </w:r>
      <w:proofErr w:type="spellEnd"/>
      <w:r w:rsidR="00A83E66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: ELT-541) </w:t>
      </w:r>
      <w:r w:rsidR="00EC504C" w:rsidRPr="00B156A5">
        <w:rPr>
          <w:rFonts w:ascii="Times New Roman" w:hAnsi="Times New Roman" w:cs="Times New Roman"/>
          <w:sz w:val="24"/>
          <w:szCs w:val="24"/>
          <w:lang w:val="en-GB"/>
        </w:rPr>
        <w:t>and FINAL</w:t>
      </w:r>
      <w:r w:rsidR="006952ED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PROJECT </w:t>
      </w:r>
      <w:r w:rsidR="00A83E66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on the top of the page, and make them bigger case (e.g. </w:t>
      </w:r>
      <w:r w:rsidR="006952ED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FINAL </w:t>
      </w:r>
      <w:r w:rsidR="00EC504C" w:rsidRPr="00B156A5">
        <w:rPr>
          <w:rFonts w:ascii="Times New Roman" w:hAnsi="Times New Roman" w:cs="Times New Roman"/>
          <w:sz w:val="24"/>
          <w:szCs w:val="24"/>
          <w:lang w:val="en-GB"/>
        </w:rPr>
        <w:t>PROJECT)</w:t>
      </w:r>
    </w:p>
    <w:p w:rsidR="00A83E66" w:rsidRPr="00B156A5" w:rsidRDefault="00A83E66" w:rsidP="008305F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2. Title of your study (title should be original, maximum 12 words)</w:t>
      </w:r>
    </w:p>
    <w:p w:rsidR="00A83E66" w:rsidRPr="00B156A5" w:rsidRDefault="00A83E66" w:rsidP="008305F7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3.</w:t>
      </w:r>
      <w:r w:rsidR="006A2CF1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156A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Should include </w:t>
      </w:r>
      <w:r w:rsidR="00B5551E" w:rsidRPr="00B156A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those </w:t>
      </w:r>
      <w:r w:rsidRPr="00B156A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sections: </w:t>
      </w:r>
      <w:r w:rsidR="00B5551E" w:rsidRPr="00B156A5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r w:rsidR="00592C1C" w:rsidRPr="00B156A5">
        <w:rPr>
          <w:rFonts w:ascii="Times New Roman" w:hAnsi="Times New Roman" w:cs="Times New Roman"/>
          <w:bCs/>
          <w:sz w:val="24"/>
          <w:szCs w:val="24"/>
          <w:lang w:val="en-GB"/>
        </w:rPr>
        <w:t>ntro/analysis</w:t>
      </w:r>
    </w:p>
    <w:p w:rsidR="0068512E" w:rsidRPr="00B156A5" w:rsidRDefault="00946AD8" w:rsidP="006B2E0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bCs/>
          <w:sz w:val="24"/>
          <w:szCs w:val="24"/>
          <w:lang w:val="en-GB"/>
        </w:rPr>
        <w:t>4.</w:t>
      </w:r>
      <w:r w:rsidRPr="00B156A5">
        <w:rPr>
          <w:lang w:val="en-GB"/>
        </w:rPr>
        <w:t xml:space="preserve"> </w:t>
      </w:r>
      <w:r w:rsidR="00841472" w:rsidRPr="00B156A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Final project </w:t>
      </w:r>
      <w:r w:rsidR="00296496" w:rsidRPr="00B156A5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="00CE194B">
        <w:rPr>
          <w:rFonts w:ascii="Times New Roman" w:hAnsi="Times New Roman" w:cs="Times New Roman"/>
          <w:bCs/>
          <w:sz w:val="24"/>
          <w:szCs w:val="24"/>
          <w:lang w:val="en-GB"/>
        </w:rPr>
        <w:t>should</w:t>
      </w:r>
      <w:r w:rsidR="001F332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be </w:t>
      </w:r>
      <w:r w:rsidR="000C4FA7" w:rsidRPr="000C4FA7">
        <w:rPr>
          <w:rFonts w:asciiTheme="majorBidi" w:hAnsiTheme="majorBidi" w:cstheme="majorBidi"/>
          <w:b/>
          <w:bCs/>
          <w:sz w:val="24"/>
          <w:szCs w:val="24"/>
        </w:rPr>
        <w:t>10–12</w:t>
      </w:r>
      <w:r w:rsidR="000C4FA7" w:rsidRPr="00AE6714">
        <w:rPr>
          <w:rFonts w:asciiTheme="majorBidi" w:hAnsiTheme="majorBidi" w:cstheme="majorBidi"/>
          <w:sz w:val="20"/>
          <w:szCs w:val="20"/>
        </w:rPr>
        <w:t xml:space="preserve"> </w:t>
      </w:r>
      <w:r w:rsidR="00296496">
        <w:rPr>
          <w:rFonts w:ascii="Times New Roman" w:hAnsi="Times New Roman" w:cs="Times New Roman"/>
          <w:bCs/>
          <w:sz w:val="24"/>
          <w:szCs w:val="24"/>
          <w:lang w:val="en-GB"/>
        </w:rPr>
        <w:t>pages</w:t>
      </w:r>
      <w:r w:rsidR="00B554AA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Pr="00B156A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A83E66" w:rsidRPr="00B156A5" w:rsidRDefault="00A83E66" w:rsidP="008305F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="00B554AA">
        <w:rPr>
          <w:rFonts w:ascii="Times New Roman" w:hAnsi="Times New Roman" w:cs="Times New Roman"/>
          <w:sz w:val="24"/>
          <w:szCs w:val="24"/>
          <w:lang w:val="en-GB"/>
        </w:rPr>
        <w:t>Times New Roman, 12,</w:t>
      </w:r>
      <w:r w:rsidR="00B554AA" w:rsidRPr="00B554A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double-spaced</w:t>
      </w:r>
      <w:r w:rsidR="00B554A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A83E66" w:rsidRPr="00B156A5" w:rsidRDefault="00A83E66" w:rsidP="008305F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6. References in the </w:t>
      </w:r>
      <w:r w:rsidR="00F534BD" w:rsidRPr="00B156A5">
        <w:rPr>
          <w:rFonts w:ascii="Times New Roman" w:hAnsi="Times New Roman" w:cs="Times New Roman"/>
          <w:b/>
          <w:sz w:val="24"/>
          <w:szCs w:val="24"/>
          <w:lang w:val="en-GB"/>
        </w:rPr>
        <w:t>APA 7</w:t>
      </w:r>
      <w:r w:rsidRPr="00B156A5">
        <w:rPr>
          <w:rFonts w:ascii="Times New Roman" w:hAnsi="Times New Roman" w:cs="Times New Roman"/>
          <w:b/>
          <w:sz w:val="24"/>
          <w:szCs w:val="24"/>
          <w:lang w:val="en-GB"/>
        </w:rPr>
        <w:t>th</w:t>
      </w:r>
      <w:r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edition style should be indicated in the work.</w:t>
      </w:r>
    </w:p>
    <w:p w:rsidR="00932D57" w:rsidRPr="003E6A7D" w:rsidRDefault="00545788" w:rsidP="003E6A7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="00D50935" w:rsidRPr="001358E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You have to </w:t>
      </w:r>
      <w:r w:rsidR="00D50935" w:rsidRPr="00503CE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both </w:t>
      </w:r>
      <w:r w:rsidR="00D50935" w:rsidRPr="00503CE8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="00D50935" w:rsidRPr="005C12E0">
        <w:rPr>
          <w:rFonts w:ascii="Times New Roman" w:hAnsi="Times New Roman" w:cs="Times New Roman"/>
          <w:b/>
          <w:sz w:val="24"/>
          <w:szCs w:val="24"/>
          <w:lang w:val="en-GB"/>
        </w:rPr>
        <w:t>and in your final project to the course lecturer on due date by putting your signature</w:t>
      </w:r>
      <w:r w:rsidR="00D50935" w:rsidRPr="005C12E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</w:t>
      </w:r>
      <w:r w:rsidR="00D50935" w:rsidRPr="005C12E0">
        <w:rPr>
          <w:rFonts w:ascii="Times New Roman" w:hAnsi="Times New Roman" w:cs="Times New Roman"/>
          <w:b/>
          <w:sz w:val="24"/>
          <w:szCs w:val="24"/>
          <w:lang w:val="en-GB"/>
        </w:rPr>
        <w:t>submit it on Turnitin until the due date</w:t>
      </w:r>
      <w:r w:rsidR="00D50935" w:rsidRPr="005C12E0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932D57" w:rsidRPr="005C12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E6A7D" w:rsidRPr="003E6A7D">
        <w:rPr>
          <w:rFonts w:ascii="Times New Roman" w:hAnsi="Times New Roman" w:cs="Times New Roman"/>
          <w:sz w:val="24"/>
          <w:szCs w:val="24"/>
          <w:lang w:val="en-GB"/>
        </w:rPr>
        <w:t xml:space="preserve">Otherwise, it will be considered incomplete. </w:t>
      </w:r>
    </w:p>
    <w:p w:rsidR="00833ECE" w:rsidRPr="005C12E0" w:rsidRDefault="00B152B0" w:rsidP="005C12E0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545788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. Assessment Criteria for FINAL PROJECT, which is detailed in CDA Final Project rubric, is available for you </w:t>
      </w:r>
      <w:r w:rsidR="005C12E0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5C12E0" w:rsidRPr="005C12E0">
        <w:rPr>
          <w:rFonts w:ascii="Times New Roman" w:eastAsia="Calibri" w:hAnsi="Times New Roman" w:cs="Times New Roman"/>
          <w:sz w:val="24"/>
          <w:szCs w:val="24"/>
          <w:lang w:val="en-GB"/>
        </w:rPr>
        <w:t>the academic staff website of the course lecturer.</w:t>
      </w:r>
    </w:p>
    <w:p w:rsidR="00545788" w:rsidRPr="00B156A5" w:rsidRDefault="00B152B0" w:rsidP="00833EC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545788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45788" w:rsidRPr="00B156A5">
        <w:rPr>
          <w:rFonts w:ascii="Times New Roman" w:hAnsi="Times New Roman" w:cs="Times New Roman"/>
          <w:sz w:val="24"/>
          <w:szCs w:val="24"/>
          <w:u w:val="single"/>
          <w:lang w:val="en-GB"/>
        </w:rPr>
        <w:t>Revisit the checklist</w:t>
      </w:r>
      <w:r w:rsidR="00545788" w:rsidRPr="00B156A5">
        <w:rPr>
          <w:rFonts w:ascii="Times New Roman" w:hAnsi="Times New Roman" w:cs="Times New Roman"/>
          <w:sz w:val="24"/>
          <w:szCs w:val="24"/>
          <w:lang w:val="en-GB"/>
        </w:rPr>
        <w:t xml:space="preserve"> once again before the submission. </w:t>
      </w:r>
    </w:p>
    <w:p w:rsidR="00E800A8" w:rsidRPr="003E6A7D" w:rsidRDefault="00545788" w:rsidP="003E6A7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FINAL PROJECT </w:t>
      </w:r>
      <w:r w:rsidRPr="00B156A5">
        <w:rPr>
          <w:rFonts w:ascii="Times New Roman" w:hAnsi="Times New Roman" w:cs="Times New Roman"/>
          <w:sz w:val="24"/>
          <w:szCs w:val="24"/>
          <w:lang w:val="en-GB"/>
        </w:rPr>
        <w:t>is required to be submitted on the announced time</w:t>
      </w:r>
      <w:r w:rsidR="00E800A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E6A7D" w:rsidRPr="003E6A7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There is no late submission option.</w:t>
      </w:r>
    </w:p>
    <w:p w:rsidR="00BC6065" w:rsidRPr="00B156A5" w:rsidRDefault="007A7ED4" w:rsidP="00E800A8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56A5">
        <w:rPr>
          <w:rFonts w:ascii="Times New Roman" w:hAnsi="Times New Roman" w:cs="Times New Roman"/>
          <w:b/>
          <w:sz w:val="24"/>
          <w:szCs w:val="24"/>
          <w:lang w:val="en-GB"/>
        </w:rPr>
        <w:t>Lecturer</w:t>
      </w:r>
      <w:r w:rsidR="00BC6065" w:rsidRPr="00B156A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BC6065" w:rsidRDefault="00BC6065" w:rsidP="00D87647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B156A5">
        <w:rPr>
          <w:rFonts w:ascii="Times New Roman" w:hAnsi="Times New Roman" w:cs="Times New Roman"/>
          <w:b/>
          <w:sz w:val="24"/>
          <w:szCs w:val="24"/>
          <w:lang w:val="en-GB"/>
        </w:rPr>
        <w:t>Betül</w:t>
      </w:r>
      <w:proofErr w:type="spellEnd"/>
      <w:r w:rsidRPr="00B156A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ALTAŞ</w:t>
      </w:r>
    </w:p>
    <w:p w:rsidR="009F7C79" w:rsidRPr="00B156A5" w:rsidRDefault="009F7C79" w:rsidP="00D8764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Good Luck </w:t>
      </w:r>
      <w:r w:rsidRPr="009F7C79">
        <w:rPr>
          <w:rFonts w:ascii="Times New Roman" w:hAnsi="Times New Roman" w:cs="Times New Roman"/>
          <w:b/>
          <w:sz w:val="24"/>
          <w:szCs w:val="24"/>
          <w:lang w:val="en-GB"/>
        </w:rPr>
        <w:sym w:font="Wingdings" w:char="F04A"/>
      </w:r>
    </w:p>
    <w:p w:rsidR="00A83E66" w:rsidRPr="00B156A5" w:rsidRDefault="00A83E66" w:rsidP="00A83E6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83E66" w:rsidRPr="00B156A5" w:rsidRDefault="00A83E66" w:rsidP="00A83E6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53066" w:rsidRPr="00B156A5" w:rsidRDefault="00753066" w:rsidP="00577C4B">
      <w:pPr>
        <w:jc w:val="both"/>
        <w:rPr>
          <w:lang w:val="en-GB"/>
        </w:rPr>
      </w:pPr>
    </w:p>
    <w:sectPr w:rsidR="00753066" w:rsidRPr="00B1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7FAA"/>
    <w:multiLevelType w:val="hybridMultilevel"/>
    <w:tmpl w:val="4ADC4558"/>
    <w:lvl w:ilvl="0" w:tplc="81FC070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427E"/>
    <w:multiLevelType w:val="hybridMultilevel"/>
    <w:tmpl w:val="EFBA6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5642A"/>
    <w:multiLevelType w:val="hybridMultilevel"/>
    <w:tmpl w:val="CCF2F50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2351B"/>
    <w:multiLevelType w:val="hybridMultilevel"/>
    <w:tmpl w:val="75E67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53222">
    <w:abstractNumId w:val="3"/>
  </w:num>
  <w:num w:numId="2" w16cid:durableId="804394158">
    <w:abstractNumId w:val="2"/>
  </w:num>
  <w:num w:numId="3" w16cid:durableId="1985769042">
    <w:abstractNumId w:val="1"/>
  </w:num>
  <w:num w:numId="4" w16cid:durableId="98724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9B"/>
    <w:rsid w:val="00046E09"/>
    <w:rsid w:val="00050CB3"/>
    <w:rsid w:val="000533AF"/>
    <w:rsid w:val="00074FAB"/>
    <w:rsid w:val="00086D2B"/>
    <w:rsid w:val="000A52AB"/>
    <w:rsid w:val="000B5474"/>
    <w:rsid w:val="000C4FA7"/>
    <w:rsid w:val="000D27B0"/>
    <w:rsid w:val="000E3FF1"/>
    <w:rsid w:val="00115CB1"/>
    <w:rsid w:val="00116FAF"/>
    <w:rsid w:val="00121196"/>
    <w:rsid w:val="00122F02"/>
    <w:rsid w:val="001341AE"/>
    <w:rsid w:val="001358E9"/>
    <w:rsid w:val="00166565"/>
    <w:rsid w:val="00193A5E"/>
    <w:rsid w:val="00196A4F"/>
    <w:rsid w:val="00197479"/>
    <w:rsid w:val="001B074C"/>
    <w:rsid w:val="001C0009"/>
    <w:rsid w:val="001E46EA"/>
    <w:rsid w:val="001F3325"/>
    <w:rsid w:val="001F3439"/>
    <w:rsid w:val="0021785C"/>
    <w:rsid w:val="0023659A"/>
    <w:rsid w:val="0023763D"/>
    <w:rsid w:val="0023763E"/>
    <w:rsid w:val="00241B25"/>
    <w:rsid w:val="002473E1"/>
    <w:rsid w:val="00252953"/>
    <w:rsid w:val="00262F79"/>
    <w:rsid w:val="00276B44"/>
    <w:rsid w:val="002836CC"/>
    <w:rsid w:val="00285879"/>
    <w:rsid w:val="00296302"/>
    <w:rsid w:val="00296496"/>
    <w:rsid w:val="002D614C"/>
    <w:rsid w:val="002D615D"/>
    <w:rsid w:val="00312CDA"/>
    <w:rsid w:val="003140C0"/>
    <w:rsid w:val="00332DB4"/>
    <w:rsid w:val="00354B9D"/>
    <w:rsid w:val="00373B66"/>
    <w:rsid w:val="003B0242"/>
    <w:rsid w:val="003E553A"/>
    <w:rsid w:val="003E6A7D"/>
    <w:rsid w:val="003F587D"/>
    <w:rsid w:val="003F7DCB"/>
    <w:rsid w:val="004048B2"/>
    <w:rsid w:val="00427E47"/>
    <w:rsid w:val="004421F0"/>
    <w:rsid w:val="004461DF"/>
    <w:rsid w:val="00447B2C"/>
    <w:rsid w:val="00465D89"/>
    <w:rsid w:val="00491189"/>
    <w:rsid w:val="004A2089"/>
    <w:rsid w:val="004B0FCD"/>
    <w:rsid w:val="004B3584"/>
    <w:rsid w:val="004B4A24"/>
    <w:rsid w:val="004F3C9B"/>
    <w:rsid w:val="00503CE8"/>
    <w:rsid w:val="00521A14"/>
    <w:rsid w:val="00523E47"/>
    <w:rsid w:val="0052514A"/>
    <w:rsid w:val="0054239F"/>
    <w:rsid w:val="00545788"/>
    <w:rsid w:val="005472A7"/>
    <w:rsid w:val="00571EE8"/>
    <w:rsid w:val="00576ADB"/>
    <w:rsid w:val="00577C4B"/>
    <w:rsid w:val="00592C1C"/>
    <w:rsid w:val="005C0EE5"/>
    <w:rsid w:val="005C12E0"/>
    <w:rsid w:val="005C7D21"/>
    <w:rsid w:val="005D66E2"/>
    <w:rsid w:val="005E1C4B"/>
    <w:rsid w:val="005E652E"/>
    <w:rsid w:val="005E77EA"/>
    <w:rsid w:val="00603457"/>
    <w:rsid w:val="00612ABF"/>
    <w:rsid w:val="00615DD0"/>
    <w:rsid w:val="006252CE"/>
    <w:rsid w:val="00635106"/>
    <w:rsid w:val="0064012B"/>
    <w:rsid w:val="00664747"/>
    <w:rsid w:val="006746BD"/>
    <w:rsid w:val="00685049"/>
    <w:rsid w:val="0068512E"/>
    <w:rsid w:val="00687864"/>
    <w:rsid w:val="006952ED"/>
    <w:rsid w:val="006A2CF1"/>
    <w:rsid w:val="006B2E08"/>
    <w:rsid w:val="006D08BD"/>
    <w:rsid w:val="006F2143"/>
    <w:rsid w:val="006F2602"/>
    <w:rsid w:val="00704D0C"/>
    <w:rsid w:val="00715A26"/>
    <w:rsid w:val="00720E0D"/>
    <w:rsid w:val="00727B89"/>
    <w:rsid w:val="00733DDF"/>
    <w:rsid w:val="0074015A"/>
    <w:rsid w:val="00746A38"/>
    <w:rsid w:val="0074777D"/>
    <w:rsid w:val="0075251B"/>
    <w:rsid w:val="00753066"/>
    <w:rsid w:val="0076468C"/>
    <w:rsid w:val="00770E77"/>
    <w:rsid w:val="00777350"/>
    <w:rsid w:val="007824BA"/>
    <w:rsid w:val="00796D26"/>
    <w:rsid w:val="007A0376"/>
    <w:rsid w:val="007A7ED4"/>
    <w:rsid w:val="007C3803"/>
    <w:rsid w:val="007D2D7E"/>
    <w:rsid w:val="007F62F5"/>
    <w:rsid w:val="0080151B"/>
    <w:rsid w:val="008305F7"/>
    <w:rsid w:val="00833ECE"/>
    <w:rsid w:val="0083767F"/>
    <w:rsid w:val="00841472"/>
    <w:rsid w:val="0085274C"/>
    <w:rsid w:val="00855E26"/>
    <w:rsid w:val="008A236A"/>
    <w:rsid w:val="009000B1"/>
    <w:rsid w:val="0091310A"/>
    <w:rsid w:val="00920883"/>
    <w:rsid w:val="00932D57"/>
    <w:rsid w:val="009336F8"/>
    <w:rsid w:val="00941304"/>
    <w:rsid w:val="00946AD8"/>
    <w:rsid w:val="00951BAB"/>
    <w:rsid w:val="00955A65"/>
    <w:rsid w:val="00960E41"/>
    <w:rsid w:val="009A63CA"/>
    <w:rsid w:val="009A7FA3"/>
    <w:rsid w:val="009C1635"/>
    <w:rsid w:val="009D77C8"/>
    <w:rsid w:val="009F7C79"/>
    <w:rsid w:val="00A26CE3"/>
    <w:rsid w:val="00A41CF3"/>
    <w:rsid w:val="00A56312"/>
    <w:rsid w:val="00A57717"/>
    <w:rsid w:val="00A67259"/>
    <w:rsid w:val="00A80220"/>
    <w:rsid w:val="00A83E66"/>
    <w:rsid w:val="00A96906"/>
    <w:rsid w:val="00AA3612"/>
    <w:rsid w:val="00AB204F"/>
    <w:rsid w:val="00AC2FE8"/>
    <w:rsid w:val="00AC3A6E"/>
    <w:rsid w:val="00AD0234"/>
    <w:rsid w:val="00AE4C21"/>
    <w:rsid w:val="00AE68E5"/>
    <w:rsid w:val="00AF25CB"/>
    <w:rsid w:val="00AF375A"/>
    <w:rsid w:val="00AF51F0"/>
    <w:rsid w:val="00B152B0"/>
    <w:rsid w:val="00B156A5"/>
    <w:rsid w:val="00B15C96"/>
    <w:rsid w:val="00B34EEC"/>
    <w:rsid w:val="00B42283"/>
    <w:rsid w:val="00B554AA"/>
    <w:rsid w:val="00B5551E"/>
    <w:rsid w:val="00B94BFD"/>
    <w:rsid w:val="00BA5251"/>
    <w:rsid w:val="00BC0C8F"/>
    <w:rsid w:val="00BC6065"/>
    <w:rsid w:val="00BC664C"/>
    <w:rsid w:val="00BE6A2D"/>
    <w:rsid w:val="00BF0BC0"/>
    <w:rsid w:val="00C015BE"/>
    <w:rsid w:val="00C45924"/>
    <w:rsid w:val="00C613BC"/>
    <w:rsid w:val="00C6305A"/>
    <w:rsid w:val="00CA1A9F"/>
    <w:rsid w:val="00CB2945"/>
    <w:rsid w:val="00CB7DF0"/>
    <w:rsid w:val="00CC31B3"/>
    <w:rsid w:val="00CD4647"/>
    <w:rsid w:val="00CE194B"/>
    <w:rsid w:val="00CE1FBF"/>
    <w:rsid w:val="00CE200F"/>
    <w:rsid w:val="00CF00F2"/>
    <w:rsid w:val="00CF0E62"/>
    <w:rsid w:val="00CF1D8B"/>
    <w:rsid w:val="00CF4B62"/>
    <w:rsid w:val="00D01A7B"/>
    <w:rsid w:val="00D10839"/>
    <w:rsid w:val="00D22EE9"/>
    <w:rsid w:val="00D3073D"/>
    <w:rsid w:val="00D35A3F"/>
    <w:rsid w:val="00D40B77"/>
    <w:rsid w:val="00D50935"/>
    <w:rsid w:val="00D65014"/>
    <w:rsid w:val="00D81021"/>
    <w:rsid w:val="00D87647"/>
    <w:rsid w:val="00DB79E9"/>
    <w:rsid w:val="00DC1B84"/>
    <w:rsid w:val="00DC4537"/>
    <w:rsid w:val="00DE4B74"/>
    <w:rsid w:val="00DF6A30"/>
    <w:rsid w:val="00E16856"/>
    <w:rsid w:val="00E26C33"/>
    <w:rsid w:val="00E31E40"/>
    <w:rsid w:val="00E400AD"/>
    <w:rsid w:val="00E70EE1"/>
    <w:rsid w:val="00E800A8"/>
    <w:rsid w:val="00EC504C"/>
    <w:rsid w:val="00ED6E21"/>
    <w:rsid w:val="00F06976"/>
    <w:rsid w:val="00F534BD"/>
    <w:rsid w:val="00F566CE"/>
    <w:rsid w:val="00F77F29"/>
    <w:rsid w:val="00F9163C"/>
    <w:rsid w:val="00F95E8D"/>
    <w:rsid w:val="00FA1E2A"/>
    <w:rsid w:val="00FB1DBC"/>
    <w:rsid w:val="00FC2104"/>
    <w:rsid w:val="00FD5ADC"/>
    <w:rsid w:val="00FD5B10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D863"/>
  <w15:docId w15:val="{7F5E5B9E-9AEB-4707-A37A-85F7F6C5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C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C9B"/>
    <w:pPr>
      <w:ind w:left="720"/>
      <w:contextualSpacing/>
    </w:pPr>
    <w:rPr>
      <w:lang w:val="en-GB"/>
    </w:rPr>
  </w:style>
  <w:style w:type="character" w:styleId="Kpr">
    <w:name w:val="Hyperlink"/>
    <w:basedOn w:val="VarsaylanParagrafYazTipi"/>
    <w:uiPriority w:val="99"/>
    <w:unhideWhenUsed/>
    <w:rsid w:val="00545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BETÜL ALTAŞ</cp:lastModifiedBy>
  <cp:revision>28</cp:revision>
  <dcterms:created xsi:type="dcterms:W3CDTF">2025-12-31T07:27:00Z</dcterms:created>
  <dcterms:modified xsi:type="dcterms:W3CDTF">2025-12-31T08:09:00Z</dcterms:modified>
</cp:coreProperties>
</file>