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5190" w14:textId="224AB7A6" w:rsidR="00A41DEF" w:rsidRPr="00EA38F8" w:rsidRDefault="00EA38F8" w:rsidP="00EA38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PART A Sample Questions</w:t>
      </w:r>
    </w:p>
    <w:p w14:paraId="0EB30C74" w14:textId="77777777" w:rsidR="00EA38F8" w:rsidRPr="00EA38F8" w:rsidRDefault="00EA38F8" w:rsidP="00EA38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CFF96D" w14:textId="4E51D8E9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1.</w:t>
      </w:r>
      <w:r w:rsidRPr="00EA38F8">
        <w:rPr>
          <w:rFonts w:ascii="Times New Roman" w:hAnsi="Times New Roman" w:cs="Times New Roman"/>
        </w:rPr>
        <w:t>The price of a laptop increases by 12% during the first year and decreases by 8% during the second year. If the original price was £1,250, find:</w:t>
      </w:r>
    </w:p>
    <w:p w14:paraId="27A0B872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a) the final price</w:t>
      </w:r>
      <w:r w:rsidRPr="00EA38F8">
        <w:rPr>
          <w:rFonts w:ascii="Times New Roman" w:hAnsi="Times New Roman" w:cs="Times New Roman"/>
        </w:rPr>
        <w:br/>
        <w:t>b) the overall percentage change</w:t>
      </w:r>
    </w:p>
    <w:p w14:paraId="5BD0ABD4" w14:textId="253533C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55AF97ED" w14:textId="3D4EE994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Scale factors: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1.12×0.92=1.0304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3CA11895" w14:textId="61F0F066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price: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1250×1.0304=</m:t>
        </m:r>
        <m:r>
          <m:rPr>
            <m:sty m:val="p"/>
          </m:rPr>
          <w:rPr>
            <w:rFonts w:ascii="Cambria Math" w:hAnsi="Cambria Math" w:cs="Times New Roman"/>
          </w:rPr>
          <m:t>£</m:t>
        </m:r>
        <m:r>
          <w:rPr>
            <w:rFonts w:ascii="Cambria Math" w:hAnsi="Cambria Math" w:cs="Times New Roman"/>
          </w:rPr>
          <m:t>1288.00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2181E544" w14:textId="2A0B6F4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Overall increase: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(1.0304-1)×100=3.04</m:t>
        </m:r>
        <m:r>
          <m:rPr>
            <m:sty m:val="p"/>
          </m:rPr>
          <w:rPr>
            <w:rFonts w:ascii="Cambria Math" w:hAnsi="Cambria Math" w:cs="Times New Roman"/>
          </w:rPr>
          <m:t>%</m:t>
        </m:r>
      </m:oMath>
      <w:r w:rsidRPr="00EA38F8">
        <w:rPr>
          <w:rFonts w:ascii="Times New Roman" w:hAnsi="Times New Roman" w:cs="Times New Roman"/>
        </w:rPr>
        <w:br/>
      </w:r>
    </w:p>
    <w:p w14:paraId="29BFA192" w14:textId="27EF20F0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Final price = £</w:t>
      </w:r>
      <w:proofErr w:type="gramStart"/>
      <w:r w:rsidRPr="00EA38F8">
        <w:rPr>
          <w:rFonts w:ascii="Times New Roman" w:hAnsi="Times New Roman" w:cs="Times New Roman"/>
        </w:rPr>
        <w:t xml:space="preserve">1,288 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Overall</w:t>
      </w:r>
      <w:proofErr w:type="gramEnd"/>
      <w:r w:rsidRPr="00EA38F8">
        <w:rPr>
          <w:rFonts w:ascii="Times New Roman" w:hAnsi="Times New Roman" w:cs="Times New Roman"/>
        </w:rPr>
        <w:t xml:space="preserve"> change = 3.04% increase </w:t>
      </w:r>
    </w:p>
    <w:p w14:paraId="37A6243F" w14:textId="1BCF5BAD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78662A2D" w14:textId="04FB9389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2.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 company’s annual sales decrease by 15% in 2024 and then increase by 20% in 2025. If sales were originally £480,000, calculate the final sales value and overall percentage change.</w:t>
      </w:r>
    </w:p>
    <w:p w14:paraId="026D05F3" w14:textId="42579EF3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15BBB3FE" w14:textId="7358ECFE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Scale factors: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0.85×1.20=1.02</m:t>
        </m:r>
      </m:oMath>
      <w:r w:rsidRPr="00EA38F8">
        <w:rPr>
          <w:rFonts w:ascii="Times New Roman" w:hAnsi="Times New Roman" w:cs="Times New Roman"/>
          <w:i/>
        </w:rPr>
        <w:br/>
      </w:r>
      <w:r w:rsidRPr="00EA38F8">
        <w:rPr>
          <w:rFonts w:ascii="Times New Roman" w:hAnsi="Times New Roman" w:cs="Times New Roman"/>
        </w:rPr>
        <w:t>Final sales:</w:t>
      </w:r>
      <m:oMath>
        <m:r>
          <w:rPr>
            <w:rFonts w:ascii="Cambria Math" w:hAnsi="Cambria Math" w:cs="Times New Roman"/>
          </w:rPr>
          <m:t>480000×1.02=</m:t>
        </m:r>
        <m:r>
          <m:rPr>
            <m:sty m:val="p"/>
          </m:rPr>
          <w:rPr>
            <w:rFonts w:ascii="Cambria Math" w:hAnsi="Cambria Math" w:cs="Times New Roman"/>
          </w:rPr>
          <m:t>£</m:t>
        </m:r>
        <m:r>
          <w:rPr>
            <w:rFonts w:ascii="Cambria Math" w:hAnsi="Cambria Math" w:cs="Times New Roman"/>
          </w:rPr>
          <m:t>489600</m:t>
        </m:r>
      </m:oMath>
      <w:r w:rsidRPr="00EA38F8">
        <w:rPr>
          <w:rFonts w:ascii="Times New Roman" w:hAnsi="Times New Roman" w:cs="Times New Roman"/>
          <w:i/>
        </w:rPr>
        <w:br/>
      </w:r>
      <w:r w:rsidRPr="00EA38F8">
        <w:rPr>
          <w:rFonts w:ascii="Times New Roman" w:hAnsi="Times New Roman" w:cs="Times New Roman"/>
        </w:rPr>
        <w:t>Overall increase: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2</m:t>
        </m:r>
        <m:r>
          <m:rPr>
            <m:sty m:val="p"/>
          </m:rPr>
          <w:rPr>
            <w:rFonts w:ascii="Cambria Math" w:hAnsi="Cambria Math" w:cs="Times New Roman"/>
          </w:rPr>
          <m:t>%</m:t>
        </m:r>
      </m:oMath>
      <w:r w:rsidRPr="00EA38F8">
        <w:rPr>
          <w:rFonts w:ascii="Times New Roman" w:hAnsi="Times New Roman" w:cs="Times New Roman"/>
        </w:rPr>
        <w:br/>
        <w:t xml:space="preserve"> 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Final sales = £</w:t>
      </w:r>
      <w:proofErr w:type="gramStart"/>
      <w:r w:rsidRPr="00EA38F8">
        <w:rPr>
          <w:rFonts w:ascii="Times New Roman" w:hAnsi="Times New Roman" w:cs="Times New Roman"/>
        </w:rPr>
        <w:t xml:space="preserve">489,600 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Overall</w:t>
      </w:r>
      <w:proofErr w:type="gramEnd"/>
      <w:r w:rsidRPr="00EA38F8">
        <w:rPr>
          <w:rFonts w:ascii="Times New Roman" w:hAnsi="Times New Roman" w:cs="Times New Roman"/>
        </w:rPr>
        <w:t xml:space="preserve"> change = 2% increase </w:t>
      </w:r>
    </w:p>
    <w:p w14:paraId="5CF4DD2E" w14:textId="6F9779F4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08A13EBB" w14:textId="0F982F64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3.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 property valued at £320,000 rises by 9% because of market growth and then falls by 6% due to economic uncertainty. Find the final value of the property.</w:t>
      </w:r>
    </w:p>
    <w:p w14:paraId="18500A39" w14:textId="00E00A8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  <w:b/>
          <w:bCs/>
        </w:rPr>
        <w:t xml:space="preserve"> Solution</w:t>
      </w:r>
      <w:r w:rsidRPr="00EA38F8">
        <w:rPr>
          <w:rFonts w:ascii="Times New Roman" w:hAnsi="Times New Roman" w:cs="Times New Roman"/>
        </w:rPr>
        <w:t xml:space="preserve">  </w:t>
      </w:r>
      <m:oMath>
        <m:r>
          <w:rPr>
            <w:rFonts w:ascii="Cambria Math" w:hAnsi="Cambria Math" w:cs="Times New Roman"/>
          </w:rPr>
          <m:t>1.09×0.94=1.0246</m:t>
        </m:r>
      </m:oMath>
      <w:r w:rsidRPr="00EA38F8">
        <w:rPr>
          <w:rFonts w:ascii="Times New Roman" w:eastAsiaTheme="minorEastAsia" w:hAnsi="Times New Roman" w:cs="Times New Roman"/>
        </w:rPr>
        <w:t xml:space="preserve">,   </w:t>
      </w:r>
      <m:oMath>
        <m:r>
          <w:rPr>
            <w:rFonts w:ascii="Cambria Math" w:hAnsi="Cambria Math" w:cs="Times New Roman"/>
          </w:rPr>
          <m:t>320000×1.0246=</m:t>
        </m:r>
        <m:r>
          <m:rPr>
            <m:sty m:val="p"/>
          </m:rPr>
          <w:rPr>
            <w:rFonts w:ascii="Cambria Math" w:hAnsi="Cambria Math" w:cs="Times New Roman"/>
          </w:rPr>
          <m:t>£</m:t>
        </m:r>
        <m:r>
          <w:rPr>
            <w:rFonts w:ascii="Cambria Math" w:hAnsi="Cambria Math" w:cs="Times New Roman"/>
          </w:rPr>
          <m:t>327872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40277AFE" w14:textId="250D68D1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Final property value = £327,872 </w:t>
      </w:r>
    </w:p>
    <w:p w14:paraId="45A63A3D" w14:textId="0E7ADF5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657DD160" w14:textId="147AB99E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4.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The number of tourists visiting a city increases from 180,000 to 221,400 over two years. Find the overall percentage increase.</w:t>
      </w:r>
    </w:p>
    <w:p w14:paraId="26D63B19" w14:textId="4E5E380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  <w:r w:rsidRPr="00EA38F8">
        <w:rPr>
          <w:rFonts w:ascii="Times New Roman" w:hAnsi="Times New Roman" w:cs="Times New Roman"/>
          <w:b/>
          <w:bCs/>
        </w:rPr>
        <w:t xml:space="preserve"> </w:t>
      </w:r>
    </w:p>
    <w:p w14:paraId="13205F32" w14:textId="2D572383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Scale factor:</w:t>
      </w:r>
      <w:r w:rsidRPr="00EA38F8">
        <w:rPr>
          <w:rFonts w:ascii="Times New Roman" w:hAnsi="Times New Roman" w:cs="Times New Roman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221400</m:t>
            </m:r>
          </m:num>
          <m:den>
            <m:r>
              <w:rPr>
                <w:rFonts w:ascii="Cambria Math" w:hAnsi="Cambria Math" w:cs="Times New Roman"/>
              </w:rPr>
              <m:t>180000</m:t>
            </m:r>
          </m:den>
        </m:f>
        <m:r>
          <w:rPr>
            <w:rFonts w:ascii="Cambria Math" w:hAnsi="Cambria Math" w:cs="Times New Roman"/>
          </w:rPr>
          <m:t>=1.23</m:t>
        </m:r>
      </m:oMath>
      <w:r w:rsidRPr="00EA38F8">
        <w:rPr>
          <w:rFonts w:ascii="Times New Roman" w:eastAsiaTheme="minorEastAsia" w:hAnsi="Times New Roman" w:cs="Times New Roman"/>
        </w:rPr>
        <w:t xml:space="preserve">   </w:t>
      </w:r>
      <w:proofErr w:type="gramStart"/>
      <w:r w:rsidRPr="00EA38F8">
        <w:rPr>
          <w:rFonts w:ascii="Times New Roman" w:eastAsiaTheme="minorEastAsia" w:hAnsi="Times New Roman" w:cs="Times New Roman"/>
        </w:rPr>
        <w:t xml:space="preserve">   (</w:t>
      </w:r>
      <w:proofErr w:type="gramEnd"/>
      <m:oMath>
        <m:r>
          <w:rPr>
            <w:rFonts w:ascii="Cambria Math" w:hAnsi="Cambria Math" w:cs="Times New Roman"/>
          </w:rPr>
          <m:t>1.23-1)×100=23</m:t>
        </m:r>
        <m:r>
          <m:rPr>
            <m:sty m:val="p"/>
          </m:rPr>
          <w:rPr>
            <w:rFonts w:ascii="Cambria Math" w:hAnsi="Cambria Math" w:cs="Times New Roman"/>
          </w:rPr>
          <m:t>%</m:t>
        </m:r>
      </m:oMath>
      <w:r w:rsidRPr="00EA38F8">
        <w:rPr>
          <w:rFonts w:ascii="Times New Roman" w:hAnsi="Times New Roman" w:cs="Times New Roman"/>
        </w:rPr>
        <w:br/>
      </w:r>
    </w:p>
    <w:p w14:paraId="3C182BB5" w14:textId="290957F4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Overall increase = 23% </w:t>
      </w:r>
    </w:p>
    <w:p w14:paraId="065199B8" w14:textId="667FFDD6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5115C894" w14:textId="7BEBD4A8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5.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After a 25% discount, a smartphone costs £645. Find the original price before the reduction.</w:t>
      </w:r>
    </w:p>
    <w:p w14:paraId="4BBCA99C" w14:textId="36C40745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3043C552" w14:textId="3E32401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Scale factor: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0.75</m:t>
        </m:r>
      </m:oMath>
      <w:r w:rsidRPr="00EA38F8">
        <w:rPr>
          <w:rFonts w:ascii="Times New Roman" w:eastAsiaTheme="minorEastAsia" w:hAnsi="Times New Roman" w:cs="Times New Roman"/>
        </w:rPr>
        <w:t xml:space="preserve">                </w:t>
      </w:r>
      <m:oMath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645</m:t>
            </m:r>
          </m:num>
          <m:den>
            <m:r>
              <w:rPr>
                <w:rFonts w:ascii="Cambria Math" w:hAnsi="Cambria Math" w:cs="Times New Roman"/>
              </w:rPr>
              <m:t>0.75</m:t>
            </m:r>
          </m:den>
        </m:f>
        <m:r>
          <w:rPr>
            <w:rFonts w:ascii="Cambria Math" w:hAnsi="Cambria Math" w:cs="Times New Roman"/>
          </w:rPr>
          <m:t>=860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16A3BBB9" w14:textId="08ECE678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 Final </w:t>
      </w:r>
      <w:proofErr w:type="spellStart"/>
      <w:proofErr w:type="gramStart"/>
      <w:r w:rsidRPr="00EA38F8">
        <w:rPr>
          <w:rFonts w:ascii="Times New Roman" w:hAnsi="Times New Roman" w:cs="Times New Roman"/>
        </w:rPr>
        <w:t>Answer:Original</w:t>
      </w:r>
      <w:proofErr w:type="spellEnd"/>
      <w:proofErr w:type="gramEnd"/>
      <w:r w:rsidRPr="00EA38F8">
        <w:rPr>
          <w:rFonts w:ascii="Times New Roman" w:hAnsi="Times New Roman" w:cs="Times New Roman"/>
        </w:rPr>
        <w:t xml:space="preserve"> price = £860 </w:t>
      </w:r>
    </w:p>
    <w:p w14:paraId="226572FD" w14:textId="035233D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78BB2D13" w14:textId="3EAA0B0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6. </w:t>
      </w:r>
      <w:r w:rsidRPr="00EA38F8">
        <w:rPr>
          <w:rFonts w:ascii="Times New Roman" w:hAnsi="Times New Roman" w:cs="Times New Roman"/>
        </w:rPr>
        <w:t>A business borrows £18,000 at an annual simple interest rate of 7% for 15 months.</w:t>
      </w:r>
    </w:p>
    <w:p w14:paraId="3FBD3567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Find:</w:t>
      </w:r>
      <w:r w:rsidRPr="00EA38F8">
        <w:rPr>
          <w:rFonts w:ascii="Times New Roman" w:hAnsi="Times New Roman" w:cs="Times New Roman"/>
        </w:rPr>
        <w:br/>
        <w:t>a) the interest</w:t>
      </w:r>
      <w:r w:rsidRPr="00EA38F8">
        <w:rPr>
          <w:rFonts w:ascii="Times New Roman" w:hAnsi="Times New Roman" w:cs="Times New Roman"/>
        </w:rPr>
        <w:br/>
        <w:t>b) the total repayment</w:t>
      </w:r>
    </w:p>
    <w:p w14:paraId="58B681DD" w14:textId="71BD4D8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  <w:r w:rsidRPr="00EA38F8">
        <w:rPr>
          <w:rFonts w:ascii="Times New Roman" w:hAnsi="Times New Roman" w:cs="Times New Roman"/>
          <w:b/>
          <w:bCs/>
        </w:rPr>
        <w:t xml:space="preserve"> </w:t>
      </w:r>
    </w:p>
    <w:p w14:paraId="6CA0E621" w14:textId="17AD3A6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I=Prt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I=18000(0.07)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</m:e>
          </m:d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I=1575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48C46841" w14:textId="2AE818D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lastRenderedPageBreak/>
        <w:t>Total repayment:</w:t>
      </w:r>
      <m:oMath>
        <m:r>
          <w:rPr>
            <w:rFonts w:ascii="Cambria Math" w:hAnsi="Cambria Math" w:cs="Times New Roman"/>
          </w:rPr>
          <m:t>18000+1575=</m:t>
        </m:r>
        <m:r>
          <m:rPr>
            <m:sty m:val="p"/>
          </m:rPr>
          <w:rPr>
            <w:rFonts w:ascii="Cambria Math" w:hAnsi="Cambria Math" w:cs="Times New Roman"/>
          </w:rPr>
          <m:t>£</m:t>
        </m:r>
        <m:r>
          <w:rPr>
            <w:rFonts w:ascii="Cambria Math" w:hAnsi="Cambria Math" w:cs="Times New Roman"/>
          </w:rPr>
          <m:t>19575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2AC4D17D" w14:textId="59A44961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Interest = £</w:t>
      </w:r>
      <w:proofErr w:type="gramStart"/>
      <w:r w:rsidRPr="00EA38F8">
        <w:rPr>
          <w:rFonts w:ascii="Times New Roman" w:hAnsi="Times New Roman" w:cs="Times New Roman"/>
        </w:rPr>
        <w:t xml:space="preserve">1,575 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Total</w:t>
      </w:r>
      <w:proofErr w:type="gramEnd"/>
      <w:r w:rsidRPr="00EA38F8">
        <w:rPr>
          <w:rFonts w:ascii="Times New Roman" w:hAnsi="Times New Roman" w:cs="Times New Roman"/>
        </w:rPr>
        <w:t xml:space="preserve"> repayment = £19,575 </w:t>
      </w:r>
    </w:p>
    <w:p w14:paraId="5BA56301" w14:textId="0EA00095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48FE94B8" w14:textId="4B33ECB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7.</w:t>
      </w:r>
      <w:r w:rsidRPr="00EA38F8">
        <w:rPr>
          <w:rFonts w:ascii="Times New Roman" w:hAnsi="Times New Roman" w:cs="Times New Roman"/>
        </w:rPr>
        <w:t>An investor wants £9,500 after 10 months. If the annual simple interest rate is 6%, how much should be invested today?</w:t>
      </w:r>
    </w:p>
    <w:p w14:paraId="699C224B" w14:textId="3FEC2473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25DC9414" w14:textId="2089B57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A=P(1+rt)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9500=P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1+0.06×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</m:e>
          </m:d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9500=P(1.05)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P=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9500</m:t>
              </m:r>
            </m:num>
            <m:den>
              <m:r>
                <w:rPr>
                  <w:rFonts w:ascii="Cambria Math" w:hAnsi="Cambria Math" w:cs="Times New Roman"/>
                </w:rPr>
                <m:t>1.05</m:t>
              </m:r>
            </m:den>
          </m:f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P=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9047.62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4743C016" w14:textId="60C7ADDC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Required investment = £9,047.62 </w:t>
      </w:r>
    </w:p>
    <w:p w14:paraId="0D2CEFBA" w14:textId="6765B94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52FCDBAE" w14:textId="79CC627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8</w:t>
      </w:r>
      <w:r w:rsidRPr="00EA38F8">
        <w:rPr>
          <w:rFonts w:ascii="Times New Roman" w:hAnsi="Times New Roman" w:cs="Times New Roman"/>
        </w:rPr>
        <w:t>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 finance company charges £540 interest on a loan of £6,000 for 9 months.</w:t>
      </w:r>
    </w:p>
    <w:p w14:paraId="49847B86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Find the annual simple interest rate.</w:t>
      </w:r>
    </w:p>
    <w:p w14:paraId="7A83B14C" w14:textId="4087C34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2935A6D9" w14:textId="74E5BFC6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I=Prt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540=6000(r)</m:t>
          </m:r>
          <m:d>
            <m:dPr>
              <m:ctrlPr>
                <w:rPr>
                  <w:rFonts w:ascii="Cambria Math" w:hAnsi="Cambria Math" w:cs="Times New Roman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</m:e>
          </m:d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540=4500r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r=0.12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r=12</m:t>
          </m:r>
          <m:r>
            <m:rPr>
              <m:sty m:val="p"/>
            </m:rPr>
            <w:rPr>
              <w:rFonts w:ascii="Cambria Math" w:hAnsi="Cambria Math" w:cs="Times New Roman"/>
            </w:rPr>
            <m:t>%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0526AC79" w14:textId="08587220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Annual interest rate = 12% </w:t>
      </w:r>
    </w:p>
    <w:p w14:paraId="37B3587A" w14:textId="441EE10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0CCEFDE8" w14:textId="594A2B4F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9.</w:t>
      </w:r>
      <w:r w:rsidRPr="00EA38F8">
        <w:rPr>
          <w:rFonts w:ascii="Times New Roman" w:hAnsi="Times New Roman" w:cs="Times New Roman"/>
        </w:rPr>
        <w:t>A saver deposits £12,000 in an account paying 5% compounded quarterly for 4 years. Find the future value.</w:t>
      </w:r>
    </w:p>
    <w:p w14:paraId="7BEF67DF" w14:textId="0D6C4D38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 xml:space="preserve"> Solution</w:t>
      </w:r>
    </w:p>
    <w:p w14:paraId="2A70D7DD" w14:textId="3ACC01FC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A=12000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sepChr m:val="+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0.05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16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A=12000(1.0125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16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14634.89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56AC5286" w14:textId="57EEE302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 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Future value = £14,634.89 </w:t>
      </w:r>
    </w:p>
    <w:p w14:paraId="2BE6B107" w14:textId="0287AFED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54EF413B" w14:textId="3E7C54C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10.</w:t>
      </w:r>
      <w:r w:rsidRPr="00EA38F8">
        <w:rPr>
          <w:rFonts w:ascii="Times New Roman" w:hAnsi="Times New Roman" w:cs="Times New Roman"/>
        </w:rPr>
        <w:t>A student invests £5,000 at 8% compounded monthly for 3 years. Find the final amount.</w:t>
      </w:r>
    </w:p>
    <w:p w14:paraId="79A669EB" w14:textId="42CC4F7F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003A5562" w14:textId="4C00600F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A=5000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sepChr m:val="+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0.08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36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6351.91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3047EDA9" w14:textId="5DDC1C5B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Final amount = £6,351.91 </w:t>
      </w:r>
    </w:p>
    <w:p w14:paraId="52754748" w14:textId="6038B2B6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4360C874" w14:textId="1DB2BB05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11. </w:t>
      </w:r>
      <w:r w:rsidRPr="00EA38F8">
        <w:rPr>
          <w:rFonts w:ascii="Times New Roman" w:hAnsi="Times New Roman" w:cs="Times New Roman"/>
        </w:rPr>
        <w:t>A company can:</w:t>
      </w:r>
    </w:p>
    <w:p w14:paraId="72F6DDAF" w14:textId="77777777" w:rsidR="00EA38F8" w:rsidRPr="00EA38F8" w:rsidRDefault="00EA38F8" w:rsidP="00EA38F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invest £25,000 at 7% compounded annually for 5 years, OR </w:t>
      </w:r>
    </w:p>
    <w:p w14:paraId="03A370B9" w14:textId="77777777" w:rsidR="00EA38F8" w:rsidRPr="00EA38F8" w:rsidRDefault="00EA38F8" w:rsidP="00EA38F8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invest in a project returning £36,000 after 5 years. </w:t>
      </w:r>
    </w:p>
    <w:p w14:paraId="30281D49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Which option is better?</w:t>
      </w:r>
    </w:p>
    <w:p w14:paraId="0DF83637" w14:textId="6CBD5F1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 xml:space="preserve"> Solution</w:t>
      </w:r>
    </w:p>
    <w:p w14:paraId="06449468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Bank investment:</w:t>
      </w:r>
    </w:p>
    <w:p w14:paraId="0FFE04A5" w14:textId="6E5EF66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A=25000(1.07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35063.84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18B31E45" w14:textId="4A47ACAE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Project return: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£</m:t>
        </m:r>
        <m:r>
          <w:rPr>
            <w:rFonts w:ascii="Cambria Math" w:hAnsi="Cambria Math" w:cs="Times New Roman"/>
          </w:rPr>
          <m:t>36000</m:t>
        </m:r>
      </m:oMath>
      <w:r w:rsidRPr="00EA38F8">
        <w:rPr>
          <w:rFonts w:ascii="Times New Roman" w:hAnsi="Times New Roman" w:cs="Times New Roman"/>
          <w:i/>
        </w:rPr>
        <w:br/>
      </w:r>
    </w:p>
    <w:p w14:paraId="2A9D0693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Difference:</w:t>
      </w:r>
    </w:p>
    <w:p w14:paraId="6511F025" w14:textId="4371D0A4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36000-35063.84=936.16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575FA1ED" w14:textId="50F81BAA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 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The project is better by £936.16 </w:t>
      </w:r>
    </w:p>
    <w:p w14:paraId="0AD3F3D1" w14:textId="594A224C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4B2FF703" w14:textId="27ED529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12. </w:t>
      </w:r>
      <w:r w:rsidRPr="00EA38F8">
        <w:rPr>
          <w:rFonts w:ascii="Times New Roman" w:hAnsi="Times New Roman" w:cs="Times New Roman"/>
        </w:rPr>
        <w:t>How much should be invested now at 9% compounded semi-annually to have £20,000 in 6 years?</w:t>
      </w:r>
    </w:p>
    <w:p w14:paraId="0A24059C" w14:textId="22912FC8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  <w:b/>
          <w:bCs/>
        </w:rPr>
        <w:t>Solution</w:t>
      </w:r>
    </w:p>
    <w:p w14:paraId="22F7F988" w14:textId="3D1A8D4F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P=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1+0.09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12</m:t>
                  </m:r>
                </m:sup>
              </m:sSup>
            </m:den>
          </m:f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P=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20000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1.045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12</m:t>
                  </m:r>
                </m:sup>
              </m:sSup>
            </m:den>
          </m:f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P=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11791.45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2ECF07F9" w14:textId="0821D945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Present value = £11,791.45 </w:t>
      </w:r>
    </w:p>
    <w:p w14:paraId="57719C7E" w14:textId="1956B89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1B9E17BD" w14:textId="2377382C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13. </w:t>
      </w:r>
      <w:r w:rsidRPr="00EA38F8">
        <w:rPr>
          <w:rFonts w:ascii="Times New Roman" w:hAnsi="Times New Roman" w:cs="Times New Roman"/>
        </w:rPr>
        <w:t>A bank offers:</w:t>
      </w:r>
    </w:p>
    <w:p w14:paraId="1B0172F9" w14:textId="77777777" w:rsidR="00EA38F8" w:rsidRPr="00EA38F8" w:rsidRDefault="00EA38F8" w:rsidP="00EA38F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Option A: 6.5% compounded monthly </w:t>
      </w:r>
    </w:p>
    <w:p w14:paraId="21A46E9C" w14:textId="77777777" w:rsidR="00EA38F8" w:rsidRPr="00EA38F8" w:rsidRDefault="00EA38F8" w:rsidP="00EA38F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Option B: 6.7% compounded annually </w:t>
      </w:r>
    </w:p>
    <w:p w14:paraId="3C341A55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Which gives the higher effective annual return?</w:t>
      </w:r>
    </w:p>
    <w:p w14:paraId="35E3098B" w14:textId="2FB2B4B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40228E9D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Option A</w:t>
      </w:r>
      <w:r w:rsidRPr="00EA38F8">
        <w:rPr>
          <w:rFonts w:ascii="Times New Roman" w:hAnsi="Times New Roman" w:cs="Times New Roman"/>
        </w:rPr>
        <w:t xml:space="preserve">   </w:t>
      </w:r>
    </w:p>
    <w:p w14:paraId="18D4CA25" w14:textId="0FBC61DC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d>
            <m:dPr>
              <m:endChr m:val="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0.065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12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12</m:t>
                  </m:r>
                </m:sup>
              </m:sSup>
              <m:r>
                <w:rPr>
                  <w:rFonts w:ascii="Cambria Math" w:hAnsi="Cambria Math" w:cs="Times New Roman"/>
                </w:rPr>
                <m:t>-1</m:t>
              </m:r>
            </m:e>
          </m:d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=0.06697</m:t>
          </m:r>
          <m:r>
            <w:rPr>
              <w:rFonts w:ascii="Times New Roman" w:hAnsi="Times New Roman" w:cs="Times New Roman"/>
              <w:i/>
            </w:rPr>
            <w:br/>
          </m:r>
        </m:oMath>
        <m:oMath>
          <m:r>
            <w:rPr>
              <w:rFonts w:ascii="Cambria Math" w:hAnsi="Cambria Math" w:cs="Times New Roman"/>
            </w:rPr>
            <m:t>=6.70</m:t>
          </m:r>
          <m:r>
            <m:rPr>
              <m:sty m:val="p"/>
            </m:rPr>
            <w:rPr>
              <w:rFonts w:ascii="Cambria Math" w:hAnsi="Cambria Math" w:cs="Times New Roman"/>
            </w:rPr>
            <m:t>%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365B996D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Option B:</w:t>
      </w:r>
    </w:p>
    <w:p w14:paraId="7319B5F9" w14:textId="5C18A413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6.7</m:t>
          </m:r>
          <m:r>
            <m:rPr>
              <m:sty m:val="p"/>
            </m:rPr>
            <w:rPr>
              <w:rFonts w:ascii="Cambria Math" w:hAnsi="Cambria Math" w:cs="Times New Roman"/>
            </w:rPr>
            <m:t>%</m:t>
          </m:r>
          <m:r>
            <w:rPr>
              <w:rFonts w:ascii="Times New Roman" w:hAnsi="Times New Roman" w:cs="Times New Roman"/>
            </w:rPr>
            <w:br/>
          </m:r>
        </m:oMath>
      </m:oMathPara>
    </w:p>
    <w:p w14:paraId="5790A3FD" w14:textId="2313DB92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 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Both are approximately the same, but Option A is slightly higher. </w:t>
      </w:r>
    </w:p>
    <w:p w14:paraId="62EFFA86" w14:textId="4BDB2B3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3ACCEFF4" w14:textId="1FEC7E41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6.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 new business invests £40,000 at 10% compounded continuously for 3 years. Find the future value.</w:t>
      </w:r>
    </w:p>
    <w:p w14:paraId="631E30BD" w14:textId="4EB45210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 xml:space="preserve"> Solution</w:t>
      </w:r>
    </w:p>
    <w:p w14:paraId="1840BF58" w14:textId="7D870BF9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A=P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rt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A=40000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0.10×3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A=40000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0.3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53994.35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25804489" w14:textId="4C31462F" w:rsidR="00EA38F8" w:rsidRPr="00EA38F8" w:rsidRDefault="00EA38F8" w:rsidP="00EA38F8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 Final Answer: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 xml:space="preserve">Future value = £53,994.35 </w:t>
      </w:r>
    </w:p>
    <w:p w14:paraId="44D1F863" w14:textId="4E2DB192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p w14:paraId="24DA5F00" w14:textId="539CA14C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7.</w:t>
      </w:r>
      <w:r w:rsidRPr="00EA38F8">
        <w:rPr>
          <w:rFonts w:ascii="Times New Roman" w:hAnsi="Times New Roman" w:cs="Times New Roman"/>
        </w:rPr>
        <w:t xml:space="preserve"> </w:t>
      </w:r>
      <w:r w:rsidRPr="00EA38F8">
        <w:rPr>
          <w:rFonts w:ascii="Times New Roman" w:hAnsi="Times New Roman" w:cs="Times New Roman"/>
        </w:rPr>
        <w:t>An investor deposits £18,000 into a pension fund earning 4.8% compounded quarterly for 12 years.</w:t>
      </w:r>
    </w:p>
    <w:p w14:paraId="687B5891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Find:</w:t>
      </w:r>
      <w:r w:rsidRPr="00EA38F8">
        <w:rPr>
          <w:rFonts w:ascii="Times New Roman" w:hAnsi="Times New Roman" w:cs="Times New Roman"/>
        </w:rPr>
        <w:br/>
        <w:t>a) the future value</w:t>
      </w:r>
      <w:r w:rsidRPr="00EA38F8">
        <w:rPr>
          <w:rFonts w:ascii="Times New Roman" w:hAnsi="Times New Roman" w:cs="Times New Roman"/>
        </w:rPr>
        <w:br/>
        <w:t>b) the total compound interest earned</w:t>
      </w:r>
    </w:p>
    <w:p w14:paraId="5F019D26" w14:textId="3AE4CEFB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A38F8">
        <w:rPr>
          <w:rFonts w:ascii="Times New Roman" w:hAnsi="Times New Roman" w:cs="Times New Roman"/>
          <w:b/>
          <w:bCs/>
        </w:rPr>
        <w:t>Solution</w:t>
      </w:r>
    </w:p>
    <w:p w14:paraId="5BF698EA" w14:textId="291F83EE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A=18000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d>
                <m:dPr>
                  <m:sepChr m:val="+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0.048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48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A=18000(1.012</m:t>
          </m:r>
          <m:sSup>
            <m:sSupPr>
              <m:ctrlPr>
                <w:rPr>
                  <w:rFonts w:ascii="Cambria Math" w:hAnsi="Cambria Math" w:cs="Times New Roman"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)</m:t>
              </m:r>
            </m:e>
            <m:sup>
              <m:r>
                <w:rPr>
                  <w:rFonts w:ascii="Cambria Math" w:hAnsi="Cambria Math" w:cs="Times New Roman"/>
                </w:rPr>
                <m:t>48</m:t>
              </m:r>
            </m:sup>
          </m:sSup>
          <m: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A=</m:t>
          </m:r>
          <m:r>
            <m:rPr>
              <m:sty m:val="p"/>
            </m:rPr>
            <w:rPr>
              <w:rFonts w:ascii="Cambria Math" w:hAnsi="Cambria Math" w:cs="Times New Roman"/>
            </w:rPr>
            <m:t>£</m:t>
          </m:r>
          <m:r>
            <w:rPr>
              <w:rFonts w:ascii="Cambria Math" w:hAnsi="Cambria Math" w:cs="Times New Roman"/>
            </w:rPr>
            <m:t>31917.84</m:t>
          </m:r>
          <m:r>
            <w:rPr>
              <w:rFonts w:ascii="Times New Roman" w:hAnsi="Times New Roman" w:cs="Times New Roman"/>
              <w:i/>
            </w:rPr>
            <w:br/>
          </m:r>
        </m:oMath>
      </m:oMathPara>
    </w:p>
    <w:p w14:paraId="421BE661" w14:textId="05AEE2C5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lastRenderedPageBreak/>
        <w:t>Compound interest:</w:t>
      </w:r>
      <w:r w:rsidRPr="00EA38F8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31917.84-18000=13917.84</m:t>
        </m:r>
      </m:oMath>
      <w:r w:rsidRPr="00EA38F8">
        <w:rPr>
          <w:rFonts w:ascii="Times New Roman" w:hAnsi="Times New Roman" w:cs="Times New Roman"/>
          <w:i/>
        </w:rPr>
        <w:br/>
      </w:r>
      <w:r w:rsidRPr="00EA38F8">
        <w:rPr>
          <w:rFonts w:ascii="Times New Roman" w:hAnsi="Times New Roman" w:cs="Times New Roman"/>
        </w:rPr>
        <w:t>Final Answer:</w:t>
      </w:r>
    </w:p>
    <w:p w14:paraId="43620070" w14:textId="77777777" w:rsidR="00EA38F8" w:rsidRPr="00EA38F8" w:rsidRDefault="00EA38F8" w:rsidP="00EA38F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Future value = £31,917.84 </w:t>
      </w:r>
    </w:p>
    <w:p w14:paraId="21B7A36E" w14:textId="77777777" w:rsidR="00EA38F8" w:rsidRPr="00EA38F8" w:rsidRDefault="00EA38F8" w:rsidP="00EA38F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 xml:space="preserve">Compound interest earned = £13,917.84 </w:t>
      </w:r>
    </w:p>
    <w:p w14:paraId="1D05652A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  <w:r w:rsidRPr="00EA38F8">
        <w:rPr>
          <w:rFonts w:ascii="Times New Roman" w:hAnsi="Times New Roman" w:cs="Times New Roman"/>
        </w:rPr>
        <w:t>Based on the uploaded lecture notes on percentages, scale factors, simple interest, and compound interest.</w:t>
      </w:r>
    </w:p>
    <w:p w14:paraId="3DF42384" w14:textId="77777777" w:rsidR="00EA38F8" w:rsidRPr="00EA38F8" w:rsidRDefault="00EA38F8" w:rsidP="00EA38F8">
      <w:pPr>
        <w:spacing w:after="0" w:line="240" w:lineRule="auto"/>
        <w:rPr>
          <w:rFonts w:ascii="Times New Roman" w:hAnsi="Times New Roman" w:cs="Times New Roman"/>
        </w:rPr>
      </w:pPr>
    </w:p>
    <w:sectPr w:rsidR="00EA38F8" w:rsidRPr="00EA3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CF2"/>
    <w:multiLevelType w:val="multilevel"/>
    <w:tmpl w:val="59C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02C8"/>
    <w:multiLevelType w:val="multilevel"/>
    <w:tmpl w:val="A7F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48D3"/>
    <w:multiLevelType w:val="multilevel"/>
    <w:tmpl w:val="1AE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2049B"/>
    <w:multiLevelType w:val="multilevel"/>
    <w:tmpl w:val="973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C5490"/>
    <w:multiLevelType w:val="multilevel"/>
    <w:tmpl w:val="E51C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64496"/>
    <w:multiLevelType w:val="multilevel"/>
    <w:tmpl w:val="00C8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D3C5E"/>
    <w:multiLevelType w:val="multilevel"/>
    <w:tmpl w:val="56B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36080"/>
    <w:multiLevelType w:val="multilevel"/>
    <w:tmpl w:val="99B8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71838"/>
    <w:multiLevelType w:val="multilevel"/>
    <w:tmpl w:val="A6AE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33EAC"/>
    <w:multiLevelType w:val="multilevel"/>
    <w:tmpl w:val="3136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744C56"/>
    <w:multiLevelType w:val="multilevel"/>
    <w:tmpl w:val="68B2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41E05"/>
    <w:multiLevelType w:val="multilevel"/>
    <w:tmpl w:val="C4BC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91EC0"/>
    <w:multiLevelType w:val="multilevel"/>
    <w:tmpl w:val="E5A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D3EC8"/>
    <w:multiLevelType w:val="hybridMultilevel"/>
    <w:tmpl w:val="1C56733E"/>
    <w:lvl w:ilvl="0" w:tplc="2774D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96203"/>
    <w:multiLevelType w:val="multilevel"/>
    <w:tmpl w:val="D1C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B5D60"/>
    <w:multiLevelType w:val="multilevel"/>
    <w:tmpl w:val="E5F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959F2"/>
    <w:multiLevelType w:val="multilevel"/>
    <w:tmpl w:val="D45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5073A2"/>
    <w:multiLevelType w:val="multilevel"/>
    <w:tmpl w:val="CFEA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321739">
    <w:abstractNumId w:val="11"/>
  </w:num>
  <w:num w:numId="2" w16cid:durableId="1554074895">
    <w:abstractNumId w:val="9"/>
  </w:num>
  <w:num w:numId="3" w16cid:durableId="974140098">
    <w:abstractNumId w:val="10"/>
  </w:num>
  <w:num w:numId="4" w16cid:durableId="2039160171">
    <w:abstractNumId w:val="0"/>
  </w:num>
  <w:num w:numId="5" w16cid:durableId="99418225">
    <w:abstractNumId w:val="2"/>
  </w:num>
  <w:num w:numId="6" w16cid:durableId="1927567767">
    <w:abstractNumId w:val="17"/>
  </w:num>
  <w:num w:numId="7" w16cid:durableId="938099090">
    <w:abstractNumId w:val="1"/>
  </w:num>
  <w:num w:numId="8" w16cid:durableId="122236182">
    <w:abstractNumId w:val="12"/>
  </w:num>
  <w:num w:numId="9" w16cid:durableId="929891029">
    <w:abstractNumId w:val="14"/>
  </w:num>
  <w:num w:numId="10" w16cid:durableId="793715691">
    <w:abstractNumId w:val="15"/>
  </w:num>
  <w:num w:numId="11" w16cid:durableId="2122915833">
    <w:abstractNumId w:val="5"/>
  </w:num>
  <w:num w:numId="12" w16cid:durableId="227543709">
    <w:abstractNumId w:val="16"/>
  </w:num>
  <w:num w:numId="13" w16cid:durableId="179467366">
    <w:abstractNumId w:val="7"/>
  </w:num>
  <w:num w:numId="14" w16cid:durableId="101459134">
    <w:abstractNumId w:val="8"/>
  </w:num>
  <w:num w:numId="15" w16cid:durableId="1588539330">
    <w:abstractNumId w:val="3"/>
  </w:num>
  <w:num w:numId="16" w16cid:durableId="1879509197">
    <w:abstractNumId w:val="4"/>
  </w:num>
  <w:num w:numId="17" w16cid:durableId="1698967076">
    <w:abstractNumId w:val="6"/>
  </w:num>
  <w:num w:numId="18" w16cid:durableId="1787920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F8"/>
    <w:rsid w:val="004322F3"/>
    <w:rsid w:val="00A1117C"/>
    <w:rsid w:val="00A41DEF"/>
    <w:rsid w:val="00B830F7"/>
    <w:rsid w:val="00E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16659"/>
  <w15:chartTrackingRefBased/>
  <w15:docId w15:val="{4A889882-8FEB-4D0B-9BDE-793C1A5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1</cp:revision>
  <dcterms:created xsi:type="dcterms:W3CDTF">2026-05-25T08:58:00Z</dcterms:created>
  <dcterms:modified xsi:type="dcterms:W3CDTF">2026-05-25T09:13:00Z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f5931211-616f-467e-a5bf-d90d505cb96f</vt:lpwstr>
  </property>
</Properties>
</file>