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8084D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3F99851" wp14:editId="4E28C5BD">
            <wp:simplePos x="0" y="0"/>
            <wp:positionH relativeFrom="column">
              <wp:posOffset>-288621</wp:posOffset>
            </wp:positionH>
            <wp:positionV relativeFrom="paragraph">
              <wp:posOffset>-300173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5BF36F8D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3206849D" wp14:editId="3F1A455D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250B5E8C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WRITING TASK </w:t>
      </w:r>
      <w:r w:rsidR="00AC0905">
        <w:rPr>
          <w:rFonts w:ascii="Times New Roman" w:hAnsi="Times New Roman" w:cs="Times New Roman"/>
          <w:b/>
          <w:sz w:val="24"/>
          <w:szCs w:val="24"/>
        </w:rPr>
        <w:t>2</w:t>
      </w:r>
    </w:p>
    <w:p w14:paraId="4036F108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67308EF0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6C9A763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51272E85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4CE8793C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D7FC9CB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7A6D1FCC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4302DC9F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769D802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4290AB27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5F7012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5FD6975A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46793E7F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856962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4C5B2586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5FBB6E5A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7742607D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7D28A3A6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1B1B0959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87C8E5A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6DDEBF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2B072D3D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D5F4D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7CF916E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ED0717" w:rsidRPr="00EF7FB8" w14:paraId="61BA86CF" w14:textId="77777777" w:rsidTr="004919D7">
        <w:tc>
          <w:tcPr>
            <w:tcW w:w="1331" w:type="dxa"/>
          </w:tcPr>
          <w:p w14:paraId="3F6A139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637D7F09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607F628C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11F46C6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EE7EB5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207FCBCF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ED0717" w:rsidRPr="00EF7FB8" w14:paraId="2F08D411" w14:textId="77777777" w:rsidTr="004919D7">
        <w:tc>
          <w:tcPr>
            <w:tcW w:w="1331" w:type="dxa"/>
          </w:tcPr>
          <w:p w14:paraId="4BD29F65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6A39CA9E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461F02F0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2EC08E79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2C269744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5F85E757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DFC529A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1445D570" w14:textId="77777777" w:rsidR="002E11FC" w:rsidRPr="002E11FC" w:rsidRDefault="002E11FC" w:rsidP="002E11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1FC">
        <w:rPr>
          <w:rFonts w:ascii="Times New Roman" w:hAnsi="Times New Roman" w:cs="Times New Roman"/>
          <w:b/>
          <w:sz w:val="24"/>
          <w:szCs w:val="24"/>
          <w:u w:val="single"/>
        </w:rPr>
        <w:t xml:space="preserve">Task 2: </w:t>
      </w:r>
    </w:p>
    <w:p w14:paraId="39FDFF52" w14:textId="6EAD954E" w:rsidR="002E11FC" w:rsidRPr="002E11FC" w:rsidRDefault="002E11FC" w:rsidP="002E11F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t>"Working with Children"</w:t>
      </w:r>
    </w:p>
    <w:p w14:paraId="3A9F5669" w14:textId="77777777" w:rsidR="002E11FC" w:rsidRDefault="002E11FC" w:rsidP="002E11F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38ADFA" w14:textId="5619E627" w:rsidR="002E11FC" w:rsidRPr="002E11FC" w:rsidRDefault="002E11FC" w:rsidP="002E11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1FC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79772AB5" w14:textId="6734646E" w:rsidR="002E11FC" w:rsidRPr="002E11FC" w:rsidRDefault="002E11FC" w:rsidP="002E11F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2E11FC">
        <w:rPr>
          <w:rFonts w:ascii="Times New Roman" w:hAnsi="Times New Roman" w:cs="Times New Roman"/>
          <w:bCs/>
          <w:sz w:val="24"/>
          <w:szCs w:val="24"/>
        </w:rPr>
        <w:t>4-5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paragraph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 about working with children in social services. Answer these questions:</w:t>
      </w:r>
    </w:p>
    <w:p w14:paraId="47C375F1" w14:textId="77777777" w:rsidR="002E11FC" w:rsidRDefault="002E11FC" w:rsidP="002E11FC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  <w:sectPr w:rsidR="002E11FC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1816D20A" w14:textId="5AB3D9F3" w:rsidR="002E11FC" w:rsidRPr="002E11FC" w:rsidRDefault="002E11FC" w:rsidP="002E11FC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lastRenderedPageBreak/>
        <w:t>How do social workers help children?</w:t>
      </w:r>
    </w:p>
    <w:p w14:paraId="3E8476D1" w14:textId="3BA1335A" w:rsidR="002E11FC" w:rsidRPr="002E11FC" w:rsidRDefault="002E11FC" w:rsidP="002E11FC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t>Where do they work with children?</w:t>
      </w:r>
    </w:p>
    <w:p w14:paraId="7ACEF7B4" w14:textId="509BC850" w:rsidR="002E11FC" w:rsidRPr="002E11FC" w:rsidRDefault="002E11FC" w:rsidP="002E11FC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t>Why do children need help?</w:t>
      </w:r>
    </w:p>
    <w:p w14:paraId="7101B50A" w14:textId="541537E7" w:rsidR="002E11FC" w:rsidRPr="002E11FC" w:rsidRDefault="002E11FC" w:rsidP="002E11FC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lastRenderedPageBreak/>
        <w:t>What activities can they do with children?</w:t>
      </w:r>
    </w:p>
    <w:p w14:paraId="309080DC" w14:textId="77777777" w:rsidR="002E11FC" w:rsidRDefault="002E11FC" w:rsidP="002E11FC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2E11FC" w:rsidSect="002E11FC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698B3C30" w14:textId="77777777" w:rsidR="002E11FC" w:rsidRPr="002E11FC" w:rsidRDefault="002E11FC" w:rsidP="002E11F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1F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Example:</w:t>
      </w:r>
    </w:p>
    <w:p w14:paraId="1D90EB82" w14:textId="247DE6E2" w:rsidR="002E11FC" w:rsidRPr="002E11FC" w:rsidRDefault="002E11FC" w:rsidP="002E11F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1FC">
        <w:rPr>
          <w:rFonts w:ascii="Times New Roman" w:hAnsi="Times New Roman" w:cs="Times New Roman"/>
          <w:bCs/>
          <w:sz w:val="24"/>
          <w:szCs w:val="24"/>
        </w:rPr>
        <w:t xml:space="preserve">"Social workers help children with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. They work in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______________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. Children need help when they are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 or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. They can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________________________</w:t>
      </w:r>
      <w:r w:rsidRPr="002E11FC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C4132A">
        <w:rPr>
          <w:rFonts w:ascii="Times New Roman" w:hAnsi="Times New Roman" w:cs="Times New Roman"/>
          <w:bCs/>
          <w:sz w:val="24"/>
          <w:szCs w:val="24"/>
        </w:rPr>
        <w:t>___________________</w:t>
      </w:r>
      <w:bookmarkStart w:id="0" w:name="_GoBack"/>
      <w:bookmarkEnd w:id="0"/>
      <w:r w:rsidRPr="002E11FC">
        <w:rPr>
          <w:rFonts w:ascii="Times New Roman" w:hAnsi="Times New Roman" w:cs="Times New Roman"/>
          <w:bCs/>
          <w:sz w:val="24"/>
          <w:szCs w:val="24"/>
        </w:rPr>
        <w:t xml:space="preserve"> with children."</w:t>
      </w:r>
    </w:p>
    <w:p w14:paraId="12897A21" w14:textId="77777777" w:rsidR="002E11FC" w:rsidRDefault="002E11FC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2E11FC" w:rsidSect="002E11FC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E8901" w14:textId="77777777" w:rsidR="00B3573C" w:rsidRDefault="00B3573C" w:rsidP="00B7120E">
      <w:pPr>
        <w:spacing w:after="0"/>
      </w:pPr>
      <w:r>
        <w:separator/>
      </w:r>
    </w:p>
  </w:endnote>
  <w:endnote w:type="continuationSeparator" w:id="0">
    <w:p w14:paraId="0EE7E91D" w14:textId="77777777" w:rsidR="00B3573C" w:rsidRDefault="00B3573C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4BA0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343FA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C413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396A6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35FD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3A87D" w14:textId="77777777" w:rsidR="00B3573C" w:rsidRDefault="00B3573C" w:rsidP="00B7120E">
      <w:pPr>
        <w:spacing w:after="0"/>
      </w:pPr>
      <w:r>
        <w:separator/>
      </w:r>
    </w:p>
  </w:footnote>
  <w:footnote w:type="continuationSeparator" w:id="0">
    <w:p w14:paraId="19928AD0" w14:textId="77777777" w:rsidR="00B3573C" w:rsidRDefault="00B3573C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DC2BE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C3557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2106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9876E3"/>
    <w:multiLevelType w:val="hybridMultilevel"/>
    <w:tmpl w:val="6FD815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B635A"/>
    <w:rsid w:val="002C12D2"/>
    <w:rsid w:val="002C25D6"/>
    <w:rsid w:val="002C5178"/>
    <w:rsid w:val="002D4F7E"/>
    <w:rsid w:val="002E07A9"/>
    <w:rsid w:val="002E11FC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2700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3244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1759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614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C0905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573C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0846"/>
    <w:rsid w:val="00BE3A4E"/>
    <w:rsid w:val="00C00B53"/>
    <w:rsid w:val="00C07ABE"/>
    <w:rsid w:val="00C11653"/>
    <w:rsid w:val="00C30879"/>
    <w:rsid w:val="00C33AB8"/>
    <w:rsid w:val="00C3773E"/>
    <w:rsid w:val="00C4132A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1212D"/>
    <w:rsid w:val="00D21822"/>
    <w:rsid w:val="00D27A86"/>
    <w:rsid w:val="00D421EE"/>
    <w:rsid w:val="00D43727"/>
    <w:rsid w:val="00D52047"/>
    <w:rsid w:val="00D6186D"/>
    <w:rsid w:val="00D63F0B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08AC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0717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96446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F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4</cp:revision>
  <cp:lastPrinted>2018-10-11T06:53:00Z</cp:lastPrinted>
  <dcterms:created xsi:type="dcterms:W3CDTF">2024-09-21T16:11:00Z</dcterms:created>
  <dcterms:modified xsi:type="dcterms:W3CDTF">2024-09-24T11:22:00Z</dcterms:modified>
</cp:coreProperties>
</file>