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3B" w:rsidRDefault="00D11E3B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Virtual World </w:t>
      </w:r>
      <w:r w:rsidR="00C12A33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Final Project Instructions</w:t>
      </w:r>
    </w:p>
    <w:p w:rsidR="00001247" w:rsidRPr="00241520" w:rsidRDefault="00001247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The </w:t>
      </w:r>
      <w:r w:rsidR="00C12A33">
        <w:rPr>
          <w:rFonts w:ascii="Times New Roman" w:eastAsia="Times New Roman" w:hAnsi="Times New Roman" w:cs="Times New Roman"/>
          <w:sz w:val="24"/>
          <w:szCs w:val="24"/>
          <w:lang w:eastAsia="tr-TR"/>
        </w:rPr>
        <w:t>Virtual World Final Project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group project in which students </w:t>
      </w:r>
      <w:r w:rsidR="00C12A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work for an existing non- profit organization in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“Second L</w:t>
      </w:r>
      <w:r w:rsidR="00C12A33">
        <w:rPr>
          <w:rFonts w:ascii="Times New Roman" w:eastAsia="Times New Roman" w:hAnsi="Times New Roman" w:cs="Times New Roman"/>
          <w:sz w:val="24"/>
          <w:szCs w:val="24"/>
          <w:lang w:eastAsia="tr-TR"/>
        </w:rPr>
        <w:t>ife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C12A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virtual world. The student groups work in collaboration to cre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ate value for the selected non-</w:t>
      </w:r>
      <w:r w:rsidR="00C12A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profit organization. Each group will be assigned for specific duties and activities in order to help the project to be realized. The group creation and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assignment of duties will be done by the instructor in class sessions.</w:t>
      </w:r>
    </w:p>
    <w:p w:rsidR="007263AB" w:rsidRDefault="007263A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The goals of the project are: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gramStart"/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 w:rsidR="003B3E12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experience a virtual World ( in this case Second Life)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environment; </w:t>
      </w:r>
    </w:p>
    <w:p w:rsidR="00D11E3B" w:rsidRPr="00241520" w:rsidRDefault="00001247" w:rsidP="00D11E3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learn about virtual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non-profit organizations </w:t>
      </w:r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and compare their operations to real world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organizations’</w:t>
      </w:r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operations of the same type</w:t>
      </w:r>
    </w:p>
    <w:p w:rsidR="00D11E3B" w:rsidRPr="00241520" w:rsidRDefault="00D11E3B" w:rsidP="00D11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</w:t>
      </w:r>
      <w:proofErr w:type="gramStart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gramEnd"/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gain exposure to a new web technology.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Assignment deliverables are: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263AB" w:rsidRDefault="007263AB" w:rsidP="00D11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event designed and realized in virtual world with the participation of all groups</w:t>
      </w:r>
    </w:p>
    <w:p w:rsidR="00D11E3B" w:rsidRPr="00241520" w:rsidRDefault="003D3E68" w:rsidP="00D11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short presentation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and a report of the project</w:t>
      </w:r>
      <w:r w:rsidR="002D7C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will be prepared at the end of the course.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(Presentation will be prepared by each group and the reports will be prepared by each individual regarding their own experience during the course</w:t>
      </w:r>
      <w:r w:rsidR="002D7CC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 the end of the term,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 interview 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will be </w:t>
      </w:r>
      <w:r w:rsidR="00DE34DF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D3E68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r w:rsidR="00DE34DF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the students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 determine whether the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 in overall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helped them to </w:t>
      </w:r>
      <w:r w:rsidR="007263AB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understand virtual worlds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to get feedback on the students’ experiences in Second Life, and to get their opinions about whether Second Life has a place in the curriculum. </w:t>
      </w: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The evaluation of the Virtual World Project will be</w:t>
      </w:r>
      <w:r w:rsidR="00BA626E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</w:t>
      </w:r>
      <w:r w:rsidR="00241520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follows;</w:t>
      </w: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Pr="00241520" w:rsidRDefault="007263AB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25</w:t>
      </w:r>
      <w:r w:rsidR="003B3E12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 Paper</w:t>
      </w:r>
    </w:p>
    <w:p w:rsidR="003B3E12" w:rsidRPr="00241520" w:rsidRDefault="007263AB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25</w:t>
      </w:r>
      <w:r w:rsidR="003B3E12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% Presentation</w:t>
      </w:r>
    </w:p>
    <w:p w:rsidR="003B3E12" w:rsidRPr="00241520" w:rsidRDefault="003B3E12" w:rsidP="00241520">
      <w:pPr>
        <w:pStyle w:val="ListParagraph"/>
        <w:numPr>
          <w:ilvl w:val="0"/>
          <w:numId w:val="2"/>
        </w:numPr>
        <w:tabs>
          <w:tab w:val="left" w:pos="19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7263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% </w:t>
      </w:r>
      <w:r w:rsidR="007263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The Event</w:t>
      </w:r>
    </w:p>
    <w:p w:rsidR="00096864" w:rsidRPr="00241520" w:rsidRDefault="002D7CC0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E3B" w:rsidRPr="00241520" w:rsidRDefault="00241520" w:rsidP="00D11E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520">
        <w:rPr>
          <w:rFonts w:ascii="Times New Roman" w:hAnsi="Times New Roman" w:cs="Times New Roman"/>
          <w:b/>
          <w:sz w:val="24"/>
          <w:szCs w:val="24"/>
        </w:rPr>
        <w:t>The dead</w:t>
      </w:r>
      <w:r w:rsidR="003B3E12" w:rsidRPr="00241520">
        <w:rPr>
          <w:rFonts w:ascii="Times New Roman" w:hAnsi="Times New Roman" w:cs="Times New Roman"/>
          <w:b/>
          <w:sz w:val="24"/>
          <w:szCs w:val="24"/>
        </w:rPr>
        <w:t>line for the project deliverables are on the course syllabus.</w:t>
      </w:r>
    </w:p>
    <w:p w:rsidR="00D11E3B" w:rsidRDefault="00D11E3B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90F" w:rsidRPr="00241520" w:rsidRDefault="00AE290F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E3B" w:rsidRDefault="00D11E3B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F">
        <w:rPr>
          <w:rFonts w:ascii="Times New Roman" w:hAnsi="Times New Roman" w:cs="Times New Roman"/>
          <w:b/>
          <w:sz w:val="24"/>
          <w:szCs w:val="24"/>
        </w:rPr>
        <w:t xml:space="preserve">Asst. Prof. Dr. Murat </w:t>
      </w:r>
      <w:proofErr w:type="spellStart"/>
      <w:r w:rsidRPr="00AE290F">
        <w:rPr>
          <w:rFonts w:ascii="Times New Roman" w:hAnsi="Times New Roman" w:cs="Times New Roman"/>
          <w:b/>
          <w:sz w:val="24"/>
          <w:szCs w:val="24"/>
        </w:rPr>
        <w:t>Gulmez</w:t>
      </w:r>
      <w:proofErr w:type="spellEnd"/>
    </w:p>
    <w:p w:rsidR="007263AB" w:rsidRPr="00AE290F" w:rsidRDefault="007263AB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F">
        <w:rPr>
          <w:rFonts w:ascii="Times New Roman" w:hAnsi="Times New Roman" w:cs="Times New Roman"/>
          <w:b/>
          <w:sz w:val="24"/>
          <w:szCs w:val="24"/>
        </w:rPr>
        <w:t>Asst. Prof. Dr</w:t>
      </w:r>
      <w:r w:rsidR="003D3E6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Saadet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Sağtaş</w:t>
      </w:r>
      <w:proofErr w:type="spellEnd"/>
    </w:p>
    <w:p w:rsidR="00AE290F" w:rsidRPr="00AE290F" w:rsidRDefault="00AE290F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F">
        <w:rPr>
          <w:rFonts w:ascii="Times New Roman" w:hAnsi="Times New Roman" w:cs="Times New Roman"/>
          <w:b/>
          <w:sz w:val="24"/>
          <w:szCs w:val="24"/>
        </w:rPr>
        <w:t xml:space="preserve">Res. Asst. </w:t>
      </w:r>
      <w:proofErr w:type="spellStart"/>
      <w:r w:rsidR="007263AB">
        <w:rPr>
          <w:rFonts w:ascii="Times New Roman" w:hAnsi="Times New Roman" w:cs="Times New Roman"/>
          <w:b/>
          <w:sz w:val="24"/>
          <w:szCs w:val="24"/>
        </w:rPr>
        <w:t>Gizem</w:t>
      </w:r>
      <w:proofErr w:type="spellEnd"/>
      <w:r w:rsidR="007263AB">
        <w:rPr>
          <w:rFonts w:ascii="Times New Roman" w:hAnsi="Times New Roman" w:cs="Times New Roman"/>
          <w:b/>
          <w:sz w:val="24"/>
          <w:szCs w:val="24"/>
        </w:rPr>
        <w:t xml:space="preserve"> Arı</w:t>
      </w:r>
    </w:p>
    <w:sectPr w:rsidR="00AE290F" w:rsidRPr="00AE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3B"/>
    <w:rsid w:val="00001247"/>
    <w:rsid w:val="00036D75"/>
    <w:rsid w:val="00241520"/>
    <w:rsid w:val="002D7CC0"/>
    <w:rsid w:val="003B3E12"/>
    <w:rsid w:val="003D3E68"/>
    <w:rsid w:val="007263AB"/>
    <w:rsid w:val="009A77C5"/>
    <w:rsid w:val="00AE290F"/>
    <w:rsid w:val="00BA626E"/>
    <w:rsid w:val="00C12A33"/>
    <w:rsid w:val="00D11E3B"/>
    <w:rsid w:val="00DE34DF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GÜLMEZ</dc:creator>
  <cp:lastModifiedBy>Murat GULMEZ</cp:lastModifiedBy>
  <cp:revision>6</cp:revision>
  <cp:lastPrinted>2019-09-19T07:43:00Z</cp:lastPrinted>
  <dcterms:created xsi:type="dcterms:W3CDTF">2019-09-19T07:43:00Z</dcterms:created>
  <dcterms:modified xsi:type="dcterms:W3CDTF">2019-09-19T07:53:00Z</dcterms:modified>
</cp:coreProperties>
</file>