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6109"/>
        <w:gridCol w:w="609"/>
      </w:tblGrid>
      <w:tr w:rsidR="008665D4" w:rsidRPr="008665D4" w14:paraId="5247560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B5F77C8" w14:textId="2EB63DC0" w:rsidR="008665D4" w:rsidRPr="008665D4" w:rsidRDefault="008665D4" w:rsidP="002D6F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665D4">
              <w:rPr>
                <w:rFonts w:ascii="Times New Roman" w:hAnsi="Times New Roman" w:cs="Times New Roman"/>
                <w:b/>
                <w:bCs/>
              </w:rPr>
              <w:t>Bölüm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882F691" w14:textId="52B42802" w:rsidR="008665D4" w:rsidRPr="008665D4" w:rsidRDefault="008665D4" w:rsidP="002D6F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665D4">
              <w:rPr>
                <w:rFonts w:ascii="Times New Roman" w:hAnsi="Times New Roman" w:cs="Times New Roman"/>
                <w:b/>
                <w:bCs/>
              </w:rPr>
              <w:t>Değerlendirme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339FA62" w14:textId="77777777" w:rsidR="008665D4" w:rsidRPr="008665D4" w:rsidRDefault="008665D4" w:rsidP="002D6F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665D4">
              <w:rPr>
                <w:rFonts w:ascii="Times New Roman" w:hAnsi="Times New Roman" w:cs="Times New Roman"/>
                <w:b/>
                <w:bCs/>
              </w:rPr>
              <w:t>Puan</w:t>
            </w:r>
          </w:p>
        </w:tc>
      </w:tr>
      <w:tr w:rsidR="008665D4" w:rsidRPr="008665D4" w14:paraId="63C3DA6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5BCD909" w14:textId="77777777" w:rsidR="008665D4" w:rsidRPr="008665D4" w:rsidRDefault="008665D4" w:rsidP="008665D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665D4">
              <w:rPr>
                <w:rFonts w:ascii="Times New Roman" w:hAnsi="Times New Roman" w:cs="Times New Roman"/>
                <w:b/>
                <w:bCs/>
              </w:rPr>
              <w:t>Giriş (</w:t>
            </w:r>
            <w:proofErr w:type="spellStart"/>
            <w:r w:rsidRPr="008665D4">
              <w:rPr>
                <w:rFonts w:ascii="Times New Roman" w:hAnsi="Times New Roman" w:cs="Times New Roman"/>
                <w:b/>
                <w:bCs/>
              </w:rPr>
              <w:t>Introduction</w:t>
            </w:r>
            <w:proofErr w:type="spellEnd"/>
            <w:r w:rsidRPr="008665D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8DEFD79" w14:textId="77777777" w:rsidR="008665D4" w:rsidRPr="008665D4" w:rsidRDefault="008665D4" w:rsidP="008665D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665D4">
              <w:rPr>
                <w:rFonts w:ascii="Times New Roman" w:hAnsi="Times New Roman" w:cs="Times New Roman"/>
              </w:rPr>
              <w:t>Konunun önemi, temel tanımların (adli ve psikolojik) eksiksiz yapılması ve güncel epidemiyolojik verilerle (yaygınlık, suç oranları vb.) desteklenmesi.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DAEBE35" w14:textId="77777777" w:rsidR="008665D4" w:rsidRPr="008665D4" w:rsidRDefault="008665D4" w:rsidP="008665D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665D4">
              <w:rPr>
                <w:rFonts w:ascii="Times New Roman" w:hAnsi="Times New Roman" w:cs="Times New Roman"/>
              </w:rPr>
              <w:t>20</w:t>
            </w:r>
          </w:p>
        </w:tc>
      </w:tr>
      <w:tr w:rsidR="008665D4" w:rsidRPr="008665D4" w14:paraId="048D0CF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B9DC76D" w14:textId="77777777" w:rsidR="008665D4" w:rsidRPr="008665D4" w:rsidRDefault="008665D4" w:rsidP="008665D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665D4">
              <w:rPr>
                <w:rFonts w:ascii="Times New Roman" w:hAnsi="Times New Roman" w:cs="Times New Roman"/>
                <w:b/>
                <w:bCs/>
              </w:rPr>
              <w:t>Vaka Takdimi (Case Presentation)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EF89B08" w14:textId="77777777" w:rsidR="008665D4" w:rsidRPr="008665D4" w:rsidRDefault="008665D4" w:rsidP="008665D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665D4">
              <w:rPr>
                <w:rFonts w:ascii="Times New Roman" w:hAnsi="Times New Roman" w:cs="Times New Roman"/>
              </w:rPr>
              <w:t xml:space="preserve">Vakanın öyküsü, gelişimsel süreci ve adli geçmişinin detaylı aktarımı. Özellikle Ruhsal Durum </w:t>
            </w:r>
            <w:proofErr w:type="spellStart"/>
            <w:r w:rsidRPr="008665D4">
              <w:rPr>
                <w:rFonts w:ascii="Times New Roman" w:hAnsi="Times New Roman" w:cs="Times New Roman"/>
              </w:rPr>
              <w:t>Muayenesi'nin</w:t>
            </w:r>
            <w:proofErr w:type="spellEnd"/>
            <w:r w:rsidRPr="008665D4">
              <w:rPr>
                <w:rFonts w:ascii="Times New Roman" w:hAnsi="Times New Roman" w:cs="Times New Roman"/>
              </w:rPr>
              <w:t xml:space="preserve"> (MSE) profesyonel bir kurguyla sunulması.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2605441" w14:textId="77777777" w:rsidR="008665D4" w:rsidRPr="008665D4" w:rsidRDefault="008665D4" w:rsidP="008665D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665D4">
              <w:rPr>
                <w:rFonts w:ascii="Times New Roman" w:hAnsi="Times New Roman" w:cs="Times New Roman"/>
              </w:rPr>
              <w:t>25</w:t>
            </w:r>
          </w:p>
        </w:tc>
      </w:tr>
      <w:tr w:rsidR="008665D4" w:rsidRPr="008665D4" w14:paraId="26D1063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2383BC6" w14:textId="77777777" w:rsidR="008665D4" w:rsidRPr="008665D4" w:rsidRDefault="008665D4" w:rsidP="008665D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665D4">
              <w:rPr>
                <w:rFonts w:ascii="Times New Roman" w:hAnsi="Times New Roman" w:cs="Times New Roman"/>
                <w:b/>
                <w:bCs/>
              </w:rPr>
              <w:t>Psikopatolojik Analiz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259EA0E" w14:textId="77777777" w:rsidR="008665D4" w:rsidRPr="008665D4" w:rsidRDefault="008665D4" w:rsidP="008665D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665D4">
              <w:rPr>
                <w:rFonts w:ascii="Times New Roman" w:hAnsi="Times New Roman" w:cs="Times New Roman"/>
              </w:rPr>
              <w:t>Vakadaki semptomların, tanı kriterlerinin ve davranış kalıplarının klinik bir dille analiz edilmesi.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E74EDBB" w14:textId="77777777" w:rsidR="008665D4" w:rsidRPr="008665D4" w:rsidRDefault="008665D4" w:rsidP="008665D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665D4">
              <w:rPr>
                <w:rFonts w:ascii="Times New Roman" w:hAnsi="Times New Roman" w:cs="Times New Roman"/>
              </w:rPr>
              <w:t>15</w:t>
            </w:r>
          </w:p>
        </w:tc>
      </w:tr>
      <w:tr w:rsidR="008665D4" w:rsidRPr="008665D4" w14:paraId="133DA96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BE71E74" w14:textId="77777777" w:rsidR="008665D4" w:rsidRPr="008665D4" w:rsidRDefault="008665D4" w:rsidP="008665D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665D4">
              <w:rPr>
                <w:rFonts w:ascii="Times New Roman" w:hAnsi="Times New Roman" w:cs="Times New Roman"/>
                <w:b/>
                <w:bCs/>
              </w:rPr>
              <w:t>Tartışma (</w:t>
            </w:r>
            <w:proofErr w:type="spellStart"/>
            <w:r w:rsidRPr="008665D4">
              <w:rPr>
                <w:rFonts w:ascii="Times New Roman" w:hAnsi="Times New Roman" w:cs="Times New Roman"/>
                <w:b/>
                <w:bCs/>
              </w:rPr>
              <w:t>Discussion</w:t>
            </w:r>
            <w:proofErr w:type="spellEnd"/>
            <w:r w:rsidRPr="008665D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C8818C4" w14:textId="77777777" w:rsidR="008665D4" w:rsidRPr="008665D4" w:rsidRDefault="008665D4" w:rsidP="008665D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665D4">
              <w:rPr>
                <w:rFonts w:ascii="Times New Roman" w:hAnsi="Times New Roman" w:cs="Times New Roman"/>
              </w:rPr>
              <w:t>Vakanın sahip olduğu durumun/bozukluğun literatürle kıyaslanması. Benzer vakalar ne diyor? Teorik açıklamalar vaka ile örtüşüyor mu?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C2ADBC2" w14:textId="77777777" w:rsidR="008665D4" w:rsidRPr="008665D4" w:rsidRDefault="008665D4" w:rsidP="008665D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665D4">
              <w:rPr>
                <w:rFonts w:ascii="Times New Roman" w:hAnsi="Times New Roman" w:cs="Times New Roman"/>
              </w:rPr>
              <w:t>20</w:t>
            </w:r>
          </w:p>
        </w:tc>
      </w:tr>
      <w:tr w:rsidR="008665D4" w:rsidRPr="008665D4" w14:paraId="2FC1972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F9874B6" w14:textId="2FF4CE96" w:rsidR="008665D4" w:rsidRPr="008665D4" w:rsidRDefault="008665D4" w:rsidP="008665D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665D4">
              <w:rPr>
                <w:rFonts w:ascii="Times New Roman" w:hAnsi="Times New Roman" w:cs="Times New Roman"/>
                <w:b/>
                <w:bCs/>
              </w:rPr>
              <w:t>Sonuç</w:t>
            </w:r>
            <w:r w:rsidR="00514091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="00514091">
              <w:rPr>
                <w:rFonts w:ascii="Times New Roman" w:hAnsi="Times New Roman" w:cs="Times New Roman"/>
                <w:b/>
                <w:bCs/>
              </w:rPr>
              <w:t>Conclusion</w:t>
            </w:r>
            <w:proofErr w:type="spellEnd"/>
            <w:r w:rsidR="00514091">
              <w:rPr>
                <w:rFonts w:ascii="Times New Roman" w:hAnsi="Times New Roman" w:cs="Times New Roman"/>
                <w:b/>
                <w:bCs/>
              </w:rPr>
              <w:t>)</w:t>
            </w:r>
            <w:r w:rsidRPr="008665D4">
              <w:rPr>
                <w:rFonts w:ascii="Times New Roman" w:hAnsi="Times New Roman" w:cs="Times New Roman"/>
                <w:b/>
                <w:bCs/>
              </w:rPr>
              <w:t xml:space="preserve"> ve Kapanış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6C24EF8" w14:textId="77777777" w:rsidR="008665D4" w:rsidRPr="008665D4" w:rsidRDefault="008665D4" w:rsidP="008665D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665D4">
              <w:rPr>
                <w:rFonts w:ascii="Times New Roman" w:hAnsi="Times New Roman" w:cs="Times New Roman"/>
              </w:rPr>
              <w:t>Çalışmanın temel bulgularının sentezlenmesi, adli bağlamda öneriler sunulması ve raporun güçlü bir şekilde bağlanması.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75C6CA9" w14:textId="77777777" w:rsidR="008665D4" w:rsidRPr="008665D4" w:rsidRDefault="008665D4" w:rsidP="008665D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665D4">
              <w:rPr>
                <w:rFonts w:ascii="Times New Roman" w:hAnsi="Times New Roman" w:cs="Times New Roman"/>
              </w:rPr>
              <w:t>10</w:t>
            </w:r>
          </w:p>
        </w:tc>
      </w:tr>
      <w:tr w:rsidR="008665D4" w:rsidRPr="008665D4" w14:paraId="333611E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0D10531" w14:textId="77777777" w:rsidR="008665D4" w:rsidRPr="008665D4" w:rsidRDefault="008665D4" w:rsidP="008665D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665D4">
              <w:rPr>
                <w:rFonts w:ascii="Times New Roman" w:hAnsi="Times New Roman" w:cs="Times New Roman"/>
                <w:b/>
                <w:bCs/>
              </w:rPr>
              <w:t>Atıf ve Kaynakça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DC107F5" w14:textId="5ADB99AF" w:rsidR="008665D4" w:rsidRPr="008665D4" w:rsidRDefault="008665D4" w:rsidP="008665D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665D4">
              <w:rPr>
                <w:rFonts w:ascii="Times New Roman" w:hAnsi="Times New Roman" w:cs="Times New Roman"/>
              </w:rPr>
              <w:t>Metin içinde uygun atıf kullanımı, kaynakların güncelliği ve APA (veya belirlenen format) standartlarına tam uyum.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15B3611" w14:textId="77777777" w:rsidR="008665D4" w:rsidRPr="008665D4" w:rsidRDefault="008665D4" w:rsidP="008665D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665D4">
              <w:rPr>
                <w:rFonts w:ascii="Times New Roman" w:hAnsi="Times New Roman" w:cs="Times New Roman"/>
              </w:rPr>
              <w:t>10</w:t>
            </w:r>
          </w:p>
        </w:tc>
      </w:tr>
      <w:tr w:rsidR="008665D4" w:rsidRPr="008665D4" w14:paraId="57C6D53A" w14:textId="77777777" w:rsidTr="00732B16">
        <w:trPr>
          <w:trHeight w:val="257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C58A733" w14:textId="77777777" w:rsidR="008665D4" w:rsidRPr="008665D4" w:rsidRDefault="008665D4" w:rsidP="008665D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665D4">
              <w:rPr>
                <w:rFonts w:ascii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0132DCA" w14:textId="77777777" w:rsidR="008665D4" w:rsidRPr="008665D4" w:rsidRDefault="008665D4" w:rsidP="008665D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AD06530" w14:textId="77777777" w:rsidR="008665D4" w:rsidRPr="008665D4" w:rsidRDefault="008665D4" w:rsidP="008665D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665D4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</w:tbl>
    <w:p w14:paraId="2BEDFA88" w14:textId="77777777" w:rsidR="00F905DE" w:rsidRDefault="00F905DE" w:rsidP="008665D4">
      <w:pPr>
        <w:spacing w:line="360" w:lineRule="auto"/>
        <w:jc w:val="both"/>
        <w:rPr>
          <w:rFonts w:ascii="Times New Roman" w:hAnsi="Times New Roman" w:cs="Times New Roman"/>
        </w:rPr>
      </w:pPr>
    </w:p>
    <w:p w14:paraId="515CC319" w14:textId="55EC96BA" w:rsidR="00732B16" w:rsidRDefault="00732B16" w:rsidP="008665D4">
      <w:pPr>
        <w:spacing w:line="360" w:lineRule="auto"/>
        <w:jc w:val="both"/>
        <w:rPr>
          <w:rFonts w:ascii="Times New Roman" w:hAnsi="Times New Roman" w:cs="Times New Roman"/>
        </w:rPr>
      </w:pPr>
      <w:r w:rsidRPr="00732B16">
        <w:rPr>
          <w:rFonts w:ascii="Times New Roman" w:hAnsi="Times New Roman" w:cs="Times New Roman"/>
          <w:b/>
          <w:bCs/>
        </w:rPr>
        <w:t>Önemli Not: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Paperların</w:t>
      </w:r>
      <w:proofErr w:type="spellEnd"/>
      <w:r>
        <w:rPr>
          <w:rFonts w:ascii="Times New Roman" w:hAnsi="Times New Roman" w:cs="Times New Roman"/>
        </w:rPr>
        <w:t xml:space="preserve"> son hali oluşturduğum Drive Linkinde öğrenci numarası ve adı ile belirtilen klasöre yüklenmeli. Her öğrenci kendi klasöründen sorumludur. Drive dosyasına </w:t>
      </w:r>
      <w:r>
        <w:rPr>
          <w:rFonts w:ascii="Times New Roman" w:hAnsi="Times New Roman" w:cs="Times New Roman"/>
        </w:rPr>
        <w:lastRenderedPageBreak/>
        <w:t xml:space="preserve">yükleyip </w:t>
      </w:r>
      <w:hyperlink r:id="rId4" w:history="1">
        <w:r w:rsidRPr="00CA24B5">
          <w:rPr>
            <w:rStyle w:val="Kpr"/>
            <w:rFonts w:ascii="Times New Roman" w:hAnsi="Times New Roman" w:cs="Times New Roman"/>
          </w:rPr>
          <w:t>mehmeterk@cag.edu.tr</w:t>
        </w:r>
      </w:hyperlink>
      <w:r>
        <w:rPr>
          <w:rFonts w:ascii="Times New Roman" w:hAnsi="Times New Roman" w:cs="Times New Roman"/>
        </w:rPr>
        <w:t xml:space="preserve"> mailime de lütfen bir kopyasını gönderiniz. Case </w:t>
      </w:r>
      <w:proofErr w:type="spellStart"/>
      <w:r>
        <w:rPr>
          <w:rFonts w:ascii="Times New Roman" w:hAnsi="Times New Roman" w:cs="Times New Roman"/>
        </w:rPr>
        <w:t>Report’un</w:t>
      </w:r>
      <w:proofErr w:type="spellEnd"/>
      <w:r>
        <w:rPr>
          <w:rFonts w:ascii="Times New Roman" w:hAnsi="Times New Roman" w:cs="Times New Roman"/>
        </w:rPr>
        <w:t xml:space="preserve"> giriş sayfasına adınızı soyadınızı ve numaranızı yazmayı unutmayınız. </w:t>
      </w:r>
    </w:p>
    <w:p w14:paraId="10F17C68" w14:textId="77777777" w:rsidR="00732B16" w:rsidRDefault="00732B16" w:rsidP="008665D4">
      <w:pPr>
        <w:spacing w:line="360" w:lineRule="auto"/>
        <w:jc w:val="both"/>
        <w:rPr>
          <w:rFonts w:ascii="Times New Roman" w:hAnsi="Times New Roman" w:cs="Times New Roman"/>
        </w:rPr>
      </w:pPr>
    </w:p>
    <w:p w14:paraId="45A0C9BD" w14:textId="51416EC4" w:rsidR="00732B16" w:rsidRPr="008665D4" w:rsidRDefault="00732B16" w:rsidP="00732B16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Mehmet Aykut Erk</w:t>
      </w:r>
    </w:p>
    <w:sectPr w:rsidR="00732B16" w:rsidRPr="00866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79"/>
    <w:rsid w:val="002D6F50"/>
    <w:rsid w:val="00514091"/>
    <w:rsid w:val="005A30AE"/>
    <w:rsid w:val="00732B16"/>
    <w:rsid w:val="008665D4"/>
    <w:rsid w:val="00B01579"/>
    <w:rsid w:val="00E954AA"/>
    <w:rsid w:val="00F9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C559"/>
  <w15:chartTrackingRefBased/>
  <w15:docId w15:val="{9428D148-2D31-49EE-A3D8-E2DF8E7A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01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01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01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01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01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01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01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01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01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01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01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01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0157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0157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0157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0157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0157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0157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01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01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01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01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01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0157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0157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0157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01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0157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01579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732B16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32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hmeterk@cag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 ERK</dc:creator>
  <cp:keywords/>
  <dc:description/>
  <cp:lastModifiedBy>Aykut ERK</cp:lastModifiedBy>
  <cp:revision>5</cp:revision>
  <dcterms:created xsi:type="dcterms:W3CDTF">2026-03-24T07:52:00Z</dcterms:created>
  <dcterms:modified xsi:type="dcterms:W3CDTF">2026-03-24T07:56:00Z</dcterms:modified>
</cp:coreProperties>
</file>