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A6F75" w14:textId="48DE2D84" w:rsidR="002B2681" w:rsidRDefault="00C96704" w:rsidP="00C371E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TOPLUMSAL SORUNLAR VE SOSYAL HİZMET</w:t>
      </w:r>
      <w:r w:rsidR="001551B3" w:rsidRPr="0033582A">
        <w:rPr>
          <w:rFonts w:ascii="Times New Roman" w:hAnsi="Times New Roman" w:cs="Times New Roman"/>
          <w:b/>
          <w:bCs/>
        </w:rPr>
        <w:t xml:space="preserve"> DERSİ FİNAL ÖDEV YÖNERGESİ</w:t>
      </w:r>
    </w:p>
    <w:p w14:paraId="267FFBF7" w14:textId="77777777" w:rsidR="00C371ED" w:rsidRPr="00C371ED" w:rsidRDefault="00C371ED" w:rsidP="00C371E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411621" w:rsidRPr="0033582A" w14:paraId="0865CBFB" w14:textId="77777777" w:rsidTr="00C371ED">
        <w:tc>
          <w:tcPr>
            <w:tcW w:w="6941" w:type="dxa"/>
          </w:tcPr>
          <w:p w14:paraId="4975D4EE" w14:textId="77777777" w:rsidR="00411621" w:rsidRPr="0033582A" w:rsidRDefault="00411621" w:rsidP="00CB12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Slayt sayısı</w:t>
            </w:r>
          </w:p>
        </w:tc>
        <w:tc>
          <w:tcPr>
            <w:tcW w:w="2121" w:type="dxa"/>
          </w:tcPr>
          <w:p w14:paraId="48769603" w14:textId="77777777" w:rsidR="00411621" w:rsidRPr="0033582A" w:rsidRDefault="00411621" w:rsidP="00CB12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15-20 slayt</w:t>
            </w:r>
          </w:p>
        </w:tc>
      </w:tr>
      <w:tr w:rsidR="00411621" w:rsidRPr="0033582A" w14:paraId="1F0A8517" w14:textId="77777777" w:rsidTr="00C371ED">
        <w:tc>
          <w:tcPr>
            <w:tcW w:w="6941" w:type="dxa"/>
          </w:tcPr>
          <w:p w14:paraId="444F1C53" w14:textId="77777777" w:rsidR="00411621" w:rsidRPr="0033582A" w:rsidRDefault="00411621" w:rsidP="00CB12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Sunum süresi</w:t>
            </w:r>
          </w:p>
        </w:tc>
        <w:tc>
          <w:tcPr>
            <w:tcW w:w="2121" w:type="dxa"/>
          </w:tcPr>
          <w:p w14:paraId="29FE6236" w14:textId="77777777" w:rsidR="00411621" w:rsidRPr="0033582A" w:rsidRDefault="00411621" w:rsidP="00CB12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15-20 dk.</w:t>
            </w:r>
          </w:p>
        </w:tc>
      </w:tr>
      <w:tr w:rsidR="00411621" w:rsidRPr="0033582A" w14:paraId="35FB4408" w14:textId="77777777" w:rsidTr="00CB12E3">
        <w:tc>
          <w:tcPr>
            <w:tcW w:w="9062" w:type="dxa"/>
            <w:gridSpan w:val="2"/>
          </w:tcPr>
          <w:p w14:paraId="71A0842A" w14:textId="77777777" w:rsidR="00411621" w:rsidRDefault="00411621" w:rsidP="00CB12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Ödev Değerlendirme Puan Cetveli</w:t>
            </w:r>
          </w:p>
        </w:tc>
      </w:tr>
      <w:tr w:rsidR="00887AA9" w:rsidRPr="0033582A" w14:paraId="4D1AC546" w14:textId="77777777" w:rsidTr="00C371ED">
        <w:tc>
          <w:tcPr>
            <w:tcW w:w="6941" w:type="dxa"/>
          </w:tcPr>
          <w:p w14:paraId="036DBBA7" w14:textId="0603A7AC" w:rsidR="00887AA9" w:rsidRPr="0033582A" w:rsidRDefault="00887AA9" w:rsidP="0088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Sunum İçeriği</w:t>
            </w:r>
          </w:p>
        </w:tc>
        <w:tc>
          <w:tcPr>
            <w:tcW w:w="2121" w:type="dxa"/>
          </w:tcPr>
          <w:p w14:paraId="23C4B9DB" w14:textId="1460EEC0" w:rsidR="00887AA9" w:rsidRPr="0033582A" w:rsidRDefault="00887AA9" w:rsidP="00887A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</w:tr>
      <w:tr w:rsidR="00887AA9" w:rsidRPr="0033582A" w14:paraId="692BE430" w14:textId="77777777" w:rsidTr="00C371ED">
        <w:tc>
          <w:tcPr>
            <w:tcW w:w="6941" w:type="dxa"/>
          </w:tcPr>
          <w:p w14:paraId="170EE98C" w14:textId="311730E1" w:rsidR="00887AA9" w:rsidRPr="0033582A" w:rsidRDefault="00887AA9" w:rsidP="0088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Sunum Becerisi</w:t>
            </w:r>
          </w:p>
        </w:tc>
        <w:tc>
          <w:tcPr>
            <w:tcW w:w="2121" w:type="dxa"/>
          </w:tcPr>
          <w:p w14:paraId="32224E8A" w14:textId="77777777" w:rsidR="00887AA9" w:rsidRPr="0033582A" w:rsidRDefault="00887AA9" w:rsidP="00887A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582A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887AA9" w:rsidRPr="0033582A" w14:paraId="51B8FD42" w14:textId="77777777" w:rsidTr="00C371ED">
        <w:tc>
          <w:tcPr>
            <w:tcW w:w="6941" w:type="dxa"/>
          </w:tcPr>
          <w:p w14:paraId="2723890E" w14:textId="61BAEDB8" w:rsidR="00887AA9" w:rsidRPr="0033582A" w:rsidRDefault="00887AA9" w:rsidP="00887AA9">
            <w:pPr>
              <w:jc w:val="both"/>
              <w:rPr>
                <w:rFonts w:ascii="Times New Roman" w:hAnsi="Times New Roman" w:cs="Times New Roman"/>
              </w:rPr>
            </w:pPr>
            <w:r w:rsidRPr="0033582A">
              <w:rPr>
                <w:rFonts w:ascii="Times New Roman" w:hAnsi="Times New Roman" w:cs="Times New Roman"/>
              </w:rPr>
              <w:t>Sunum</w:t>
            </w:r>
            <w:r>
              <w:rPr>
                <w:rFonts w:ascii="Times New Roman" w:hAnsi="Times New Roman" w:cs="Times New Roman"/>
              </w:rPr>
              <w:t>da Kullanılan Kaynaklar ( En az 5 kaynak)</w:t>
            </w:r>
          </w:p>
        </w:tc>
        <w:tc>
          <w:tcPr>
            <w:tcW w:w="2121" w:type="dxa"/>
          </w:tcPr>
          <w:p w14:paraId="194D9E27" w14:textId="588E678F" w:rsidR="00887AA9" w:rsidRPr="0033582A" w:rsidRDefault="00887AA9" w:rsidP="00887A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</w:tr>
      <w:tr w:rsidR="00887AA9" w:rsidRPr="0033582A" w14:paraId="5B6C1A4B" w14:textId="77777777" w:rsidTr="00C371ED">
        <w:tc>
          <w:tcPr>
            <w:tcW w:w="6941" w:type="dxa"/>
          </w:tcPr>
          <w:p w14:paraId="53DE0065" w14:textId="0C5B710E" w:rsidR="00887AA9" w:rsidRPr="0033582A" w:rsidRDefault="00887AA9" w:rsidP="00887AA9">
            <w:pPr>
              <w:jc w:val="both"/>
              <w:rPr>
                <w:rFonts w:ascii="Times New Roman" w:hAnsi="Times New Roman" w:cs="Times New Roman"/>
              </w:rPr>
            </w:pPr>
            <w:r w:rsidRPr="0033582A">
              <w:rPr>
                <w:rFonts w:ascii="Times New Roman" w:hAnsi="Times New Roman" w:cs="Times New Roman"/>
              </w:rPr>
              <w:t>Hazırlanan Sunum</w:t>
            </w:r>
          </w:p>
        </w:tc>
        <w:tc>
          <w:tcPr>
            <w:tcW w:w="2121" w:type="dxa"/>
          </w:tcPr>
          <w:p w14:paraId="06C1FF4E" w14:textId="77777777" w:rsidR="00887AA9" w:rsidRPr="0033582A" w:rsidRDefault="00887AA9" w:rsidP="00887A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582A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887AA9" w:rsidRPr="0033582A" w14:paraId="3B8D5262" w14:textId="77777777" w:rsidTr="00C371ED">
        <w:tc>
          <w:tcPr>
            <w:tcW w:w="6941" w:type="dxa"/>
          </w:tcPr>
          <w:p w14:paraId="5D39899C" w14:textId="4A2838DA" w:rsidR="00887AA9" w:rsidRPr="0033582A" w:rsidRDefault="00887AA9" w:rsidP="00887A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Dersin İnteraktifliği</w:t>
            </w:r>
          </w:p>
        </w:tc>
        <w:tc>
          <w:tcPr>
            <w:tcW w:w="2121" w:type="dxa"/>
          </w:tcPr>
          <w:p w14:paraId="036101C3" w14:textId="77777777" w:rsidR="00887AA9" w:rsidRPr="0033582A" w:rsidRDefault="00887AA9" w:rsidP="00887A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582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887AA9" w:rsidRPr="0033582A" w14:paraId="2A0BDAB8" w14:textId="77777777" w:rsidTr="00C371ED">
        <w:tc>
          <w:tcPr>
            <w:tcW w:w="6941" w:type="dxa"/>
          </w:tcPr>
          <w:p w14:paraId="379E4A73" w14:textId="49CD1430" w:rsidR="00887AA9" w:rsidRPr="0033582A" w:rsidRDefault="00887AA9" w:rsidP="00887AA9">
            <w:pPr>
              <w:jc w:val="both"/>
              <w:rPr>
                <w:rFonts w:ascii="Times New Roman" w:hAnsi="Times New Roman" w:cs="Times New Roman"/>
              </w:rPr>
            </w:pPr>
            <w:r w:rsidRPr="0033582A">
              <w:rPr>
                <w:rFonts w:ascii="Times New Roman" w:hAnsi="Times New Roman" w:cs="Times New Roman"/>
              </w:rPr>
              <w:t>Kanaat</w:t>
            </w:r>
          </w:p>
        </w:tc>
        <w:tc>
          <w:tcPr>
            <w:tcW w:w="2121" w:type="dxa"/>
          </w:tcPr>
          <w:p w14:paraId="4E9AF73E" w14:textId="77777777" w:rsidR="00887AA9" w:rsidRPr="0033582A" w:rsidRDefault="00887AA9" w:rsidP="00887A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582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</w:tbl>
    <w:p w14:paraId="2CE7D1DE" w14:textId="27259EF9" w:rsidR="00EB6140" w:rsidRDefault="00EB6140" w:rsidP="001551B3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6"/>
        <w:gridCol w:w="7497"/>
        <w:gridCol w:w="3843"/>
        <w:gridCol w:w="2126"/>
      </w:tblGrid>
      <w:tr w:rsidR="00C371ED" w:rsidRPr="00C371ED" w14:paraId="0C7E55CC" w14:textId="77777777" w:rsidTr="00C371ED">
        <w:tc>
          <w:tcPr>
            <w:tcW w:w="436" w:type="dxa"/>
          </w:tcPr>
          <w:p w14:paraId="1B7CD18E" w14:textId="77777777" w:rsidR="00C371ED" w:rsidRPr="00C371ED" w:rsidRDefault="00C371E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97" w:type="dxa"/>
          </w:tcPr>
          <w:p w14:paraId="1E7FFA7F" w14:textId="206C2E49" w:rsidR="00C371ED" w:rsidRPr="00C371ED" w:rsidRDefault="00C371ED">
            <w:pPr>
              <w:rPr>
                <w:rFonts w:ascii="Times New Roman" w:hAnsi="Times New Roman" w:cs="Times New Roman"/>
                <w:b/>
                <w:bCs/>
              </w:rPr>
            </w:pPr>
            <w:r w:rsidRPr="00C371ED">
              <w:rPr>
                <w:rFonts w:ascii="Times New Roman" w:hAnsi="Times New Roman" w:cs="Times New Roman"/>
                <w:b/>
                <w:bCs/>
              </w:rPr>
              <w:t>SUNUM KONUSU</w:t>
            </w:r>
          </w:p>
        </w:tc>
        <w:tc>
          <w:tcPr>
            <w:tcW w:w="3843" w:type="dxa"/>
          </w:tcPr>
          <w:p w14:paraId="2EB99FAC" w14:textId="0F298F3C" w:rsidR="00C371ED" w:rsidRPr="00C371ED" w:rsidRDefault="00C371ED">
            <w:pPr>
              <w:rPr>
                <w:rFonts w:ascii="Times New Roman" w:hAnsi="Times New Roman" w:cs="Times New Roman"/>
                <w:b/>
                <w:bCs/>
              </w:rPr>
            </w:pPr>
            <w:r w:rsidRPr="00C371ED">
              <w:rPr>
                <w:rFonts w:ascii="Times New Roman" w:hAnsi="Times New Roman" w:cs="Times New Roman"/>
                <w:b/>
                <w:bCs/>
              </w:rPr>
              <w:t>SUNUMU YAPAN ÖĞRENCİ</w:t>
            </w:r>
          </w:p>
        </w:tc>
        <w:tc>
          <w:tcPr>
            <w:tcW w:w="2126" w:type="dxa"/>
          </w:tcPr>
          <w:p w14:paraId="222F528B" w14:textId="514A9358" w:rsidR="00C371ED" w:rsidRPr="00C371ED" w:rsidRDefault="00C371ED">
            <w:pPr>
              <w:rPr>
                <w:rFonts w:ascii="Times New Roman" w:hAnsi="Times New Roman" w:cs="Times New Roman"/>
                <w:b/>
                <w:bCs/>
              </w:rPr>
            </w:pPr>
            <w:r w:rsidRPr="00C371ED">
              <w:rPr>
                <w:rFonts w:ascii="Times New Roman" w:hAnsi="Times New Roman" w:cs="Times New Roman"/>
                <w:b/>
                <w:bCs/>
              </w:rPr>
              <w:t>SUNUM TARİHİ</w:t>
            </w:r>
          </w:p>
        </w:tc>
      </w:tr>
      <w:tr w:rsidR="00C371ED" w:rsidRPr="00C371ED" w14:paraId="491A054C" w14:textId="65E314F9" w:rsidTr="00B67710">
        <w:trPr>
          <w:trHeight w:val="506"/>
        </w:trPr>
        <w:tc>
          <w:tcPr>
            <w:tcW w:w="436" w:type="dxa"/>
            <w:vAlign w:val="center"/>
          </w:tcPr>
          <w:p w14:paraId="19B66BC7" w14:textId="0B29F2A6" w:rsidR="00C371ED" w:rsidRPr="00C371ED" w:rsidRDefault="00C371ED" w:rsidP="00B67710">
            <w:pPr>
              <w:rPr>
                <w:rFonts w:ascii="Times New Roman" w:hAnsi="Times New Roman" w:cs="Times New Roman"/>
                <w:b/>
                <w:bCs/>
              </w:rPr>
            </w:pPr>
            <w:r w:rsidRPr="00C371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497" w:type="dxa"/>
            <w:vAlign w:val="center"/>
          </w:tcPr>
          <w:p w14:paraId="23518F94" w14:textId="62626DEA" w:rsidR="00C371ED" w:rsidRPr="00C371ED" w:rsidRDefault="00C96704" w:rsidP="00B67710">
            <w:pPr>
              <w:rPr>
                <w:rFonts w:ascii="Times New Roman" w:hAnsi="Times New Roman" w:cs="Times New Roman"/>
              </w:rPr>
            </w:pPr>
            <w:r w:rsidRPr="00C96704">
              <w:rPr>
                <w:rFonts w:ascii="Times New Roman" w:hAnsi="Times New Roman" w:cs="Times New Roman"/>
                <w:b/>
                <w:bCs/>
              </w:rPr>
              <w:t>Suç ve Suçluluğun Sosyal Boyutu</w:t>
            </w:r>
            <w:r w:rsidRPr="00C96704">
              <w:rPr>
                <w:rFonts w:ascii="Times New Roman" w:hAnsi="Times New Roman" w:cs="Times New Roman"/>
                <w:b/>
                <w:bCs/>
              </w:rPr>
              <w:br/>
            </w:r>
            <w:r w:rsidRPr="00C96704">
              <w:rPr>
                <w:rFonts w:ascii="Times New Roman" w:hAnsi="Times New Roman" w:cs="Times New Roman"/>
              </w:rPr>
              <w:t>(Nedenleri, türleri ve toplumsal etkileri)</w:t>
            </w:r>
          </w:p>
        </w:tc>
        <w:tc>
          <w:tcPr>
            <w:tcW w:w="3843" w:type="dxa"/>
            <w:vAlign w:val="center"/>
          </w:tcPr>
          <w:p w14:paraId="0AFDE3D4" w14:textId="3F0B41F6" w:rsidR="00C371ED" w:rsidRPr="00B67710" w:rsidRDefault="00503047" w:rsidP="00B67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EMİNE BOZKURT</w:t>
            </w:r>
          </w:p>
        </w:tc>
        <w:tc>
          <w:tcPr>
            <w:tcW w:w="2126" w:type="dxa"/>
            <w:vAlign w:val="center"/>
          </w:tcPr>
          <w:p w14:paraId="53A87ABC" w14:textId="73B7D5BF" w:rsidR="00C371ED" w:rsidRPr="00B67710" w:rsidRDefault="00C96704" w:rsidP="00B67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B67710" w:rsidRPr="00B6771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B67710" w:rsidRPr="00B67710">
              <w:rPr>
                <w:rFonts w:ascii="Times New Roman" w:hAnsi="Times New Roman" w:cs="Times New Roman"/>
              </w:rPr>
              <w:t>.2026</w:t>
            </w:r>
          </w:p>
        </w:tc>
      </w:tr>
      <w:tr w:rsidR="00C371ED" w:rsidRPr="00C371ED" w14:paraId="13628412" w14:textId="017955D1" w:rsidTr="00B67710">
        <w:trPr>
          <w:trHeight w:val="506"/>
        </w:trPr>
        <w:tc>
          <w:tcPr>
            <w:tcW w:w="436" w:type="dxa"/>
            <w:vAlign w:val="center"/>
          </w:tcPr>
          <w:p w14:paraId="7D655649" w14:textId="634E8DF7" w:rsidR="00C371ED" w:rsidRPr="00C371ED" w:rsidRDefault="00C371ED" w:rsidP="00B67710">
            <w:pPr>
              <w:rPr>
                <w:rFonts w:ascii="Times New Roman" w:hAnsi="Times New Roman" w:cs="Times New Roman"/>
                <w:b/>
                <w:bCs/>
              </w:rPr>
            </w:pPr>
            <w:r w:rsidRPr="00C371E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497" w:type="dxa"/>
            <w:vAlign w:val="center"/>
          </w:tcPr>
          <w:p w14:paraId="064A00D1" w14:textId="5E82A485" w:rsidR="00C371ED" w:rsidRPr="00C371ED" w:rsidRDefault="00C96704" w:rsidP="00B67710">
            <w:pPr>
              <w:rPr>
                <w:rFonts w:ascii="Times New Roman" w:hAnsi="Times New Roman" w:cs="Times New Roman"/>
              </w:rPr>
            </w:pPr>
            <w:r w:rsidRPr="00C96704">
              <w:rPr>
                <w:rFonts w:ascii="Times New Roman" w:hAnsi="Times New Roman" w:cs="Times New Roman"/>
                <w:b/>
                <w:bCs/>
              </w:rPr>
              <w:t>Ceza Adalet Sistemi ve Sosyal Hizmetin Rolü</w:t>
            </w:r>
            <w:r w:rsidRPr="00C96704">
              <w:rPr>
                <w:rFonts w:ascii="Times New Roman" w:hAnsi="Times New Roman" w:cs="Times New Roman"/>
                <w:b/>
                <w:bCs/>
              </w:rPr>
              <w:br/>
            </w:r>
            <w:r w:rsidRPr="00C96704">
              <w:rPr>
                <w:rFonts w:ascii="Times New Roman" w:hAnsi="Times New Roman" w:cs="Times New Roman"/>
              </w:rPr>
              <w:t>(Rehabilitasyon, yeniden topluma kazandırma)</w:t>
            </w:r>
          </w:p>
        </w:tc>
        <w:tc>
          <w:tcPr>
            <w:tcW w:w="3843" w:type="dxa"/>
            <w:vAlign w:val="center"/>
          </w:tcPr>
          <w:p w14:paraId="600DFAFC" w14:textId="747ED260" w:rsidR="00C371ED" w:rsidRPr="00B67710" w:rsidRDefault="00503047" w:rsidP="00B67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UYGAR ERTOP</w:t>
            </w:r>
          </w:p>
        </w:tc>
        <w:tc>
          <w:tcPr>
            <w:tcW w:w="2126" w:type="dxa"/>
            <w:vAlign w:val="center"/>
          </w:tcPr>
          <w:p w14:paraId="26DDEC66" w14:textId="400E3E7D" w:rsidR="00C371ED" w:rsidRPr="00B67710" w:rsidRDefault="00C96704" w:rsidP="00B67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B6771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B67710">
              <w:rPr>
                <w:rFonts w:ascii="Times New Roman" w:hAnsi="Times New Roman" w:cs="Times New Roman"/>
              </w:rPr>
              <w:t>.2026</w:t>
            </w:r>
          </w:p>
        </w:tc>
      </w:tr>
      <w:tr w:rsidR="00C371ED" w:rsidRPr="00C371ED" w14:paraId="1EFE3880" w14:textId="2AC2C4BF" w:rsidTr="00B67710">
        <w:trPr>
          <w:trHeight w:val="506"/>
        </w:trPr>
        <w:tc>
          <w:tcPr>
            <w:tcW w:w="436" w:type="dxa"/>
            <w:vAlign w:val="center"/>
          </w:tcPr>
          <w:p w14:paraId="6D27DC5E" w14:textId="57A91765" w:rsidR="00C371ED" w:rsidRPr="00C371ED" w:rsidRDefault="00C371ED" w:rsidP="00B67710">
            <w:pPr>
              <w:rPr>
                <w:rFonts w:ascii="Times New Roman" w:hAnsi="Times New Roman" w:cs="Times New Roman"/>
                <w:b/>
                <w:bCs/>
              </w:rPr>
            </w:pPr>
            <w:r w:rsidRPr="00C371E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497" w:type="dxa"/>
            <w:vAlign w:val="center"/>
          </w:tcPr>
          <w:p w14:paraId="457156F1" w14:textId="674B8A7F" w:rsidR="00C371ED" w:rsidRPr="00C371ED" w:rsidRDefault="00C96704" w:rsidP="00B67710">
            <w:pPr>
              <w:rPr>
                <w:rFonts w:ascii="Times New Roman" w:hAnsi="Times New Roman" w:cs="Times New Roman"/>
              </w:rPr>
            </w:pPr>
            <w:r w:rsidRPr="00C96704">
              <w:rPr>
                <w:rFonts w:ascii="Times New Roman" w:hAnsi="Times New Roman" w:cs="Times New Roman"/>
                <w:b/>
                <w:bCs/>
              </w:rPr>
              <w:t>Bağımlılık ve Bağımlılık Türleri</w:t>
            </w:r>
            <w:r w:rsidRPr="00C96704">
              <w:rPr>
                <w:rFonts w:ascii="Times New Roman" w:hAnsi="Times New Roman" w:cs="Times New Roman"/>
                <w:b/>
                <w:bCs/>
              </w:rPr>
              <w:br/>
            </w:r>
            <w:r w:rsidRPr="00C96704">
              <w:rPr>
                <w:rFonts w:ascii="Times New Roman" w:hAnsi="Times New Roman" w:cs="Times New Roman"/>
              </w:rPr>
              <w:t>(Madde, teknoloji, davranışsal bağımlılıklar)</w:t>
            </w:r>
          </w:p>
        </w:tc>
        <w:tc>
          <w:tcPr>
            <w:tcW w:w="3843" w:type="dxa"/>
            <w:vAlign w:val="center"/>
          </w:tcPr>
          <w:p w14:paraId="2821426E" w14:textId="7B80DD2E" w:rsidR="00C371ED" w:rsidRPr="00B67710" w:rsidRDefault="00503047" w:rsidP="00B67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YUSUF ERTUĞRUL CÜCE</w:t>
            </w:r>
          </w:p>
        </w:tc>
        <w:tc>
          <w:tcPr>
            <w:tcW w:w="2126" w:type="dxa"/>
            <w:vAlign w:val="center"/>
          </w:tcPr>
          <w:p w14:paraId="0D02A181" w14:textId="7AECEB74" w:rsidR="00C371ED" w:rsidRPr="00B67710" w:rsidRDefault="00503047" w:rsidP="00B67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C96704" w:rsidRPr="00B67710">
              <w:rPr>
                <w:rFonts w:ascii="Times New Roman" w:hAnsi="Times New Roman" w:cs="Times New Roman"/>
              </w:rPr>
              <w:t>.0</w:t>
            </w:r>
            <w:r w:rsidR="00C96704">
              <w:rPr>
                <w:rFonts w:ascii="Times New Roman" w:hAnsi="Times New Roman" w:cs="Times New Roman"/>
              </w:rPr>
              <w:t>5</w:t>
            </w:r>
            <w:r w:rsidR="00C96704" w:rsidRPr="00B67710">
              <w:rPr>
                <w:rFonts w:ascii="Times New Roman" w:hAnsi="Times New Roman" w:cs="Times New Roman"/>
              </w:rPr>
              <w:t>.2026</w:t>
            </w:r>
          </w:p>
        </w:tc>
      </w:tr>
      <w:tr w:rsidR="00C96704" w:rsidRPr="00C371ED" w14:paraId="7FBE838A" w14:textId="38FA7FFB" w:rsidTr="004F4841">
        <w:trPr>
          <w:trHeight w:val="506"/>
        </w:trPr>
        <w:tc>
          <w:tcPr>
            <w:tcW w:w="436" w:type="dxa"/>
            <w:vAlign w:val="center"/>
          </w:tcPr>
          <w:p w14:paraId="3E99AC45" w14:textId="0CF34F4B" w:rsidR="00C96704" w:rsidRPr="00C371ED" w:rsidRDefault="00C96704" w:rsidP="00C96704">
            <w:pPr>
              <w:rPr>
                <w:rFonts w:ascii="Times New Roman" w:hAnsi="Times New Roman" w:cs="Times New Roman"/>
                <w:b/>
                <w:bCs/>
              </w:rPr>
            </w:pPr>
            <w:r w:rsidRPr="00C371E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497" w:type="dxa"/>
            <w:vAlign w:val="center"/>
          </w:tcPr>
          <w:p w14:paraId="19CA455E" w14:textId="1339E2C5" w:rsidR="00C96704" w:rsidRPr="00C371ED" w:rsidRDefault="00C96704" w:rsidP="00C96704">
            <w:pPr>
              <w:rPr>
                <w:rFonts w:ascii="Times New Roman" w:hAnsi="Times New Roman" w:cs="Times New Roman"/>
              </w:rPr>
            </w:pPr>
            <w:r w:rsidRPr="00C96704">
              <w:rPr>
                <w:rFonts w:ascii="Times New Roman" w:hAnsi="Times New Roman" w:cs="Times New Roman"/>
                <w:b/>
                <w:bCs/>
              </w:rPr>
              <w:t>Afetler, Afet Yönetimi ve Psikolojik İlk Yardım</w:t>
            </w:r>
            <w:r w:rsidRPr="00C96704">
              <w:rPr>
                <w:rFonts w:ascii="Times New Roman" w:hAnsi="Times New Roman" w:cs="Times New Roman"/>
                <w:b/>
                <w:bCs/>
              </w:rPr>
              <w:br/>
            </w:r>
            <w:r w:rsidRPr="00C96704">
              <w:rPr>
                <w:rFonts w:ascii="Times New Roman" w:hAnsi="Times New Roman" w:cs="Times New Roman"/>
              </w:rPr>
              <w:t>(Afet sürecinde sosyal hizmet uygulamaları)</w:t>
            </w:r>
          </w:p>
        </w:tc>
        <w:tc>
          <w:tcPr>
            <w:tcW w:w="3843" w:type="dxa"/>
            <w:vAlign w:val="center"/>
          </w:tcPr>
          <w:p w14:paraId="7FD3E9D5" w14:textId="5B515FBE" w:rsidR="00C96704" w:rsidRPr="00B67710" w:rsidRDefault="00503047" w:rsidP="00C96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GİZEM DEMİR</w:t>
            </w:r>
          </w:p>
        </w:tc>
        <w:tc>
          <w:tcPr>
            <w:tcW w:w="2126" w:type="dxa"/>
          </w:tcPr>
          <w:p w14:paraId="7D0CA585" w14:textId="0F8E3C68" w:rsidR="00C96704" w:rsidRPr="00B67710" w:rsidRDefault="00503047" w:rsidP="00C96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C96704" w:rsidRPr="00DE212A">
              <w:rPr>
                <w:rFonts w:ascii="Times New Roman" w:hAnsi="Times New Roman" w:cs="Times New Roman"/>
              </w:rPr>
              <w:t>.05.2026</w:t>
            </w:r>
          </w:p>
        </w:tc>
      </w:tr>
      <w:tr w:rsidR="00C96704" w:rsidRPr="00C371ED" w14:paraId="0D143CFE" w14:textId="6936E609" w:rsidTr="004F4841">
        <w:trPr>
          <w:trHeight w:val="506"/>
        </w:trPr>
        <w:tc>
          <w:tcPr>
            <w:tcW w:w="436" w:type="dxa"/>
            <w:vAlign w:val="center"/>
          </w:tcPr>
          <w:p w14:paraId="4F4F5542" w14:textId="6D359C4D" w:rsidR="00C96704" w:rsidRPr="00C371ED" w:rsidRDefault="00C96704" w:rsidP="00C96704">
            <w:pPr>
              <w:rPr>
                <w:rFonts w:ascii="Times New Roman" w:hAnsi="Times New Roman" w:cs="Times New Roman"/>
                <w:b/>
                <w:bCs/>
              </w:rPr>
            </w:pPr>
            <w:r w:rsidRPr="00C371E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7497" w:type="dxa"/>
            <w:vAlign w:val="center"/>
          </w:tcPr>
          <w:p w14:paraId="4AC94C61" w14:textId="5DBA75E6" w:rsidR="00C96704" w:rsidRPr="00C371ED" w:rsidRDefault="00C96704" w:rsidP="00C96704">
            <w:pPr>
              <w:rPr>
                <w:rFonts w:ascii="Times New Roman" w:hAnsi="Times New Roman" w:cs="Times New Roman"/>
              </w:rPr>
            </w:pPr>
            <w:r w:rsidRPr="00C96704">
              <w:rPr>
                <w:rFonts w:ascii="Times New Roman" w:hAnsi="Times New Roman" w:cs="Times New Roman"/>
                <w:b/>
                <w:bCs/>
              </w:rPr>
              <w:t>Toplumsal Cinsiyet ve Eşitsizlikler</w:t>
            </w:r>
            <w:r w:rsidRPr="00C96704">
              <w:rPr>
                <w:rFonts w:ascii="Times New Roman" w:hAnsi="Times New Roman" w:cs="Times New Roman"/>
                <w:b/>
                <w:bCs/>
              </w:rPr>
              <w:br/>
            </w:r>
            <w:r w:rsidRPr="00C96704">
              <w:rPr>
                <w:rFonts w:ascii="Times New Roman" w:hAnsi="Times New Roman" w:cs="Times New Roman"/>
              </w:rPr>
              <w:t>(Toplumsal roller, ayrımcılık, şiddet)</w:t>
            </w:r>
          </w:p>
        </w:tc>
        <w:tc>
          <w:tcPr>
            <w:tcW w:w="3843" w:type="dxa"/>
            <w:vAlign w:val="center"/>
          </w:tcPr>
          <w:p w14:paraId="2783F9D6" w14:textId="35CB000F" w:rsidR="00C96704" w:rsidRPr="00B67710" w:rsidRDefault="00503047" w:rsidP="00C96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NEHİR YILMAZ</w:t>
            </w:r>
          </w:p>
        </w:tc>
        <w:tc>
          <w:tcPr>
            <w:tcW w:w="2126" w:type="dxa"/>
          </w:tcPr>
          <w:p w14:paraId="7A23D7E2" w14:textId="43117B9B" w:rsidR="00C96704" w:rsidRPr="00B67710" w:rsidRDefault="00503047" w:rsidP="00C96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C96704" w:rsidRPr="00DE212A">
              <w:rPr>
                <w:rFonts w:ascii="Times New Roman" w:hAnsi="Times New Roman" w:cs="Times New Roman"/>
              </w:rPr>
              <w:t>.05.2026</w:t>
            </w:r>
          </w:p>
        </w:tc>
      </w:tr>
      <w:tr w:rsidR="00C96704" w:rsidRPr="00C371ED" w14:paraId="7B3DB631" w14:textId="4C1DF987" w:rsidTr="004F4841">
        <w:trPr>
          <w:trHeight w:val="506"/>
        </w:trPr>
        <w:tc>
          <w:tcPr>
            <w:tcW w:w="436" w:type="dxa"/>
            <w:vAlign w:val="center"/>
          </w:tcPr>
          <w:p w14:paraId="165654C7" w14:textId="3CBA2EAF" w:rsidR="00C96704" w:rsidRPr="00C371ED" w:rsidRDefault="00C96704" w:rsidP="00C96704">
            <w:pPr>
              <w:rPr>
                <w:rFonts w:ascii="Times New Roman" w:hAnsi="Times New Roman" w:cs="Times New Roman"/>
                <w:b/>
                <w:bCs/>
              </w:rPr>
            </w:pPr>
            <w:r w:rsidRPr="00C371ED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7497" w:type="dxa"/>
          </w:tcPr>
          <w:p w14:paraId="5C74A33B" w14:textId="1B950CB0" w:rsidR="00C96704" w:rsidRPr="00C96704" w:rsidRDefault="00C96704" w:rsidP="00C96704">
            <w:pPr>
              <w:rPr>
                <w:rFonts w:ascii="Times New Roman" w:hAnsi="Times New Roman" w:cs="Times New Roman"/>
              </w:rPr>
            </w:pPr>
            <w:r w:rsidRPr="00C96704">
              <w:rPr>
                <w:rStyle w:val="Gl"/>
                <w:rFonts w:ascii="Times New Roman" w:hAnsi="Times New Roman" w:cs="Times New Roman"/>
              </w:rPr>
              <w:t>İşsizlik: Nedenleri, Türleri ve Toplumsal Etkileri</w:t>
            </w:r>
            <w:r w:rsidRPr="00C96704">
              <w:rPr>
                <w:rFonts w:ascii="Times New Roman" w:hAnsi="Times New Roman" w:cs="Times New Roman"/>
              </w:rPr>
              <w:br/>
              <w:t xml:space="preserve">(Genç işsizliği, yapısal işsizlik, sosyal dışlanma, yoksullukla ilişkisi) </w:t>
            </w:r>
          </w:p>
        </w:tc>
        <w:tc>
          <w:tcPr>
            <w:tcW w:w="3843" w:type="dxa"/>
            <w:vAlign w:val="center"/>
          </w:tcPr>
          <w:p w14:paraId="01A6E8CD" w14:textId="0231544C" w:rsidR="00C96704" w:rsidRPr="00B67710" w:rsidRDefault="00503047" w:rsidP="00C96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FERHAT KAYA</w:t>
            </w:r>
          </w:p>
        </w:tc>
        <w:tc>
          <w:tcPr>
            <w:tcW w:w="2126" w:type="dxa"/>
          </w:tcPr>
          <w:p w14:paraId="34FA96C5" w14:textId="37ED8DEC" w:rsidR="00C96704" w:rsidRPr="00B67710" w:rsidRDefault="00503047" w:rsidP="00C96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96704" w:rsidRPr="00DE212A">
              <w:rPr>
                <w:rFonts w:ascii="Times New Roman" w:hAnsi="Times New Roman" w:cs="Times New Roman"/>
              </w:rPr>
              <w:t>.05.2026</w:t>
            </w:r>
          </w:p>
        </w:tc>
      </w:tr>
      <w:tr w:rsidR="00C96704" w:rsidRPr="00C371ED" w14:paraId="18323CC7" w14:textId="0C76DE88" w:rsidTr="004F4841">
        <w:trPr>
          <w:trHeight w:val="506"/>
        </w:trPr>
        <w:tc>
          <w:tcPr>
            <w:tcW w:w="436" w:type="dxa"/>
            <w:vAlign w:val="center"/>
          </w:tcPr>
          <w:p w14:paraId="3F230E54" w14:textId="4D9DBB07" w:rsidR="00C96704" w:rsidRPr="00C371ED" w:rsidRDefault="00C96704" w:rsidP="00C96704">
            <w:pPr>
              <w:rPr>
                <w:rFonts w:ascii="Times New Roman" w:hAnsi="Times New Roman" w:cs="Times New Roman"/>
                <w:b/>
                <w:bCs/>
              </w:rPr>
            </w:pPr>
            <w:r w:rsidRPr="00C371ED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7497" w:type="dxa"/>
          </w:tcPr>
          <w:p w14:paraId="09A10826" w14:textId="40148631" w:rsidR="00C96704" w:rsidRPr="00C96704" w:rsidRDefault="00C96704" w:rsidP="00C96704">
            <w:pPr>
              <w:rPr>
                <w:rFonts w:ascii="Times New Roman" w:hAnsi="Times New Roman" w:cs="Times New Roman"/>
              </w:rPr>
            </w:pPr>
            <w:r w:rsidRPr="00C96704">
              <w:rPr>
                <w:rStyle w:val="Gl"/>
                <w:rFonts w:ascii="Times New Roman" w:hAnsi="Times New Roman" w:cs="Times New Roman"/>
              </w:rPr>
              <w:t>Yoksulluk ve Sosyal Hizmet Müdahaleleri</w:t>
            </w:r>
            <w:r w:rsidRPr="00C96704">
              <w:rPr>
                <w:rFonts w:ascii="Times New Roman" w:hAnsi="Times New Roman" w:cs="Times New Roman"/>
              </w:rPr>
              <w:br/>
              <w:t xml:space="preserve">(Mutlak–göreli yoksulluk, sosyal yardımlar, sosyal politikalar, yoksulluk döngüsü) </w:t>
            </w:r>
          </w:p>
        </w:tc>
        <w:tc>
          <w:tcPr>
            <w:tcW w:w="3843" w:type="dxa"/>
            <w:vAlign w:val="center"/>
          </w:tcPr>
          <w:p w14:paraId="01C25B39" w14:textId="1F6C14AD" w:rsidR="00C96704" w:rsidRPr="00B67710" w:rsidRDefault="00503047" w:rsidP="00C96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ZEYNEP SUDE TANIRGAN</w:t>
            </w:r>
          </w:p>
        </w:tc>
        <w:tc>
          <w:tcPr>
            <w:tcW w:w="2126" w:type="dxa"/>
          </w:tcPr>
          <w:p w14:paraId="4743CE83" w14:textId="622C9ABF" w:rsidR="00C96704" w:rsidRPr="00B67710" w:rsidRDefault="00503047" w:rsidP="00C967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96704" w:rsidRPr="00DE212A">
              <w:rPr>
                <w:rFonts w:ascii="Times New Roman" w:hAnsi="Times New Roman" w:cs="Times New Roman"/>
              </w:rPr>
              <w:t>.05.2026</w:t>
            </w:r>
          </w:p>
        </w:tc>
      </w:tr>
    </w:tbl>
    <w:p w14:paraId="0808E9CF" w14:textId="77777777" w:rsidR="00EB6140" w:rsidRDefault="00EB6140" w:rsidP="001551B3">
      <w:pPr>
        <w:jc w:val="both"/>
        <w:rPr>
          <w:rFonts w:ascii="Times New Roman" w:hAnsi="Times New Roman" w:cs="Times New Roman"/>
          <w:b/>
          <w:bCs/>
        </w:rPr>
      </w:pPr>
    </w:p>
    <w:p w14:paraId="78E6885A" w14:textId="77777777" w:rsidR="00EB6140" w:rsidRPr="0033582A" w:rsidRDefault="00EB6140" w:rsidP="001551B3">
      <w:pPr>
        <w:jc w:val="both"/>
        <w:rPr>
          <w:rFonts w:ascii="Times New Roman" w:hAnsi="Times New Roman" w:cs="Times New Roman"/>
          <w:b/>
          <w:bCs/>
        </w:rPr>
      </w:pPr>
    </w:p>
    <w:sectPr w:rsidR="00EB6140" w:rsidRPr="0033582A" w:rsidSect="00C371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AB1"/>
    <w:multiLevelType w:val="hybridMultilevel"/>
    <w:tmpl w:val="3E3A9F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E63AF"/>
    <w:multiLevelType w:val="hybridMultilevel"/>
    <w:tmpl w:val="133C39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716192">
    <w:abstractNumId w:val="1"/>
  </w:num>
  <w:num w:numId="2" w16cid:durableId="202717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D3"/>
    <w:rsid w:val="00045805"/>
    <w:rsid w:val="001551B3"/>
    <w:rsid w:val="001F7F61"/>
    <w:rsid w:val="002175FC"/>
    <w:rsid w:val="002306C5"/>
    <w:rsid w:val="00260C03"/>
    <w:rsid w:val="002B2681"/>
    <w:rsid w:val="00302B83"/>
    <w:rsid w:val="0033582A"/>
    <w:rsid w:val="0034435C"/>
    <w:rsid w:val="00364A38"/>
    <w:rsid w:val="003B6598"/>
    <w:rsid w:val="00405EB2"/>
    <w:rsid w:val="00411621"/>
    <w:rsid w:val="00443328"/>
    <w:rsid w:val="00460086"/>
    <w:rsid w:val="004C6831"/>
    <w:rsid w:val="00503047"/>
    <w:rsid w:val="0051562B"/>
    <w:rsid w:val="00553778"/>
    <w:rsid w:val="00591B7B"/>
    <w:rsid w:val="005E0ED3"/>
    <w:rsid w:val="00600F9E"/>
    <w:rsid w:val="006829BC"/>
    <w:rsid w:val="00887AA9"/>
    <w:rsid w:val="009665AE"/>
    <w:rsid w:val="009A5950"/>
    <w:rsid w:val="009B7B05"/>
    <w:rsid w:val="00A20A83"/>
    <w:rsid w:val="00A27DA9"/>
    <w:rsid w:val="00A62263"/>
    <w:rsid w:val="00AC42BE"/>
    <w:rsid w:val="00B527E5"/>
    <w:rsid w:val="00B67552"/>
    <w:rsid w:val="00B67710"/>
    <w:rsid w:val="00BF7337"/>
    <w:rsid w:val="00C04FE2"/>
    <w:rsid w:val="00C2209A"/>
    <w:rsid w:val="00C371ED"/>
    <w:rsid w:val="00C47464"/>
    <w:rsid w:val="00C96704"/>
    <w:rsid w:val="00DF2857"/>
    <w:rsid w:val="00E207EB"/>
    <w:rsid w:val="00E556E4"/>
    <w:rsid w:val="00EB6140"/>
    <w:rsid w:val="00F51293"/>
    <w:rsid w:val="00FC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D579B"/>
  <w15:chartTrackingRefBased/>
  <w15:docId w15:val="{B07B99A2-6370-45B2-9D15-48B19A09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1ED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2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F285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91B7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B7B"/>
    <w:pPr>
      <w:widowControl w:val="0"/>
      <w:autoSpaceDE w:val="0"/>
      <w:autoSpaceDN w:val="0"/>
      <w:spacing w:before="112" w:after="0" w:line="240" w:lineRule="auto"/>
      <w:ind w:left="110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character" w:styleId="Kpr">
    <w:name w:val="Hyperlink"/>
    <w:basedOn w:val="VarsaylanParagrafYazTipi"/>
    <w:uiPriority w:val="99"/>
    <w:unhideWhenUsed/>
    <w:rsid w:val="001F7F6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F7F61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C967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GÜRHAN DURAN</dc:creator>
  <cp:keywords/>
  <dc:description/>
  <cp:lastModifiedBy>Elif GÜRHAN DURAN</cp:lastModifiedBy>
  <cp:revision>5</cp:revision>
  <dcterms:created xsi:type="dcterms:W3CDTF">2026-03-03T07:24:00Z</dcterms:created>
  <dcterms:modified xsi:type="dcterms:W3CDTF">2026-04-22T08:55:00Z</dcterms:modified>
</cp:coreProperties>
</file>