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5B4" w:rsidRPr="00DA05B4" w:rsidRDefault="00DA05B4" w:rsidP="0063532A">
      <w:pPr>
        <w:spacing w:after="120" w:line="240" w:lineRule="atLeast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KATKI VE SORUMLULUK SÖZLEŞMESİ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353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(Bahar Dönemi Proje Çalışmaları İçin)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1. Taraflar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Bu sözleşme;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Çağ Üniversitesi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Fen-Edebiyat Fakültesi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="0063532A" w:rsidRPr="0063532A">
        <w:rPr>
          <w:rFonts w:ascii="Times New Roman" w:eastAsia="Times New Roman" w:hAnsi="Times New Roman" w:cs="Times New Roman"/>
          <w:sz w:val="20"/>
          <w:szCs w:val="20"/>
          <w:lang w:eastAsia="tr-TR"/>
        </w:rPr>
        <w:t>Türk Dili ve Edebiyatı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Bölümü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Ders Yürütücüsü: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6353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Prof. Dr. Elmas Şahin</w:t>
      </w:r>
    </w:p>
    <w:p w:rsidR="00DA05B4" w:rsidRPr="00DA05B4" w:rsidRDefault="0063532A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3532A">
        <w:rPr>
          <w:rFonts w:ascii="Times New Roman" w:eastAsia="Times New Roman" w:hAnsi="Times New Roman" w:cs="Times New Roman"/>
          <w:sz w:val="20"/>
          <w:szCs w:val="20"/>
          <w:lang w:eastAsia="tr-TR"/>
        </w:rPr>
        <w:t>İ</w:t>
      </w:r>
      <w:r w:rsidR="00DA05B4"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le</w:t>
      </w:r>
      <w:r w:rsidRPr="0063532A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</w:t>
      </w:r>
      <w:r w:rsidR="00DA05B4"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şağıda bilgileri bulunan öğrenci arasında düzenlenmiştir.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63532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Öğrencinin: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Adı Soyadı: ____________________________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Numarası: ____________________________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Bölümü / Sınıfı: ________________________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Grubu: ______________________________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2. Sözleşmenin Amacı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Bu sözleşmenin amacı;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öğrencinin</w:t>
      </w:r>
      <w:proofErr w:type="gramEnd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, proje sürecinde üstlendiği akademik ve etik sorumlulukları açık biçimde tanımlamak ve süreci şeffaf hâle getirmektir.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3. Öğrencinin Yükümlülükleri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 aşağıdaki sorumlulukları kabul eder: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Kendisine verilen metni zamanında analiz etmek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Kaynak taraması yapmak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Bireysel taslak hazırlamak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Grup toplantılarına katılmak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Dijital üretimlere katkı sunmak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Ara raporları zamanında teslim etmek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Revizyonlara katılmak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Akademik etik kurallara uymak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4. Süreç Katılımı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Öğrenci;</w:t>
      </w:r>
    </w:p>
    <w:p w:rsidR="00DA05B4" w:rsidRPr="00DA05B4" w:rsidRDefault="00DA05B4" w:rsidP="0063532A">
      <w:pPr>
        <w:numPr>
          <w:ilvl w:val="0"/>
          <w:numId w:val="1"/>
        </w:num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Ders içi çalışmalara,</w:t>
      </w:r>
    </w:p>
    <w:p w:rsidR="00DA05B4" w:rsidRPr="00DA05B4" w:rsidRDefault="00DA05B4" w:rsidP="0063532A">
      <w:pPr>
        <w:numPr>
          <w:ilvl w:val="0"/>
          <w:numId w:val="1"/>
        </w:num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Atölyelere,</w:t>
      </w:r>
    </w:p>
    <w:p w:rsidR="00DA05B4" w:rsidRPr="00DA05B4" w:rsidRDefault="00DA05B4" w:rsidP="0063532A">
      <w:pPr>
        <w:numPr>
          <w:ilvl w:val="0"/>
          <w:numId w:val="1"/>
        </w:num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Grup görüşmelerine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aktif</w:t>
      </w:r>
      <w:proofErr w:type="gramEnd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olarak katılacağını kabul eder.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Üç (3) kez izinsiz katılmama durumunda süreç notu düşürülür.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5. Dijital </w:t>
      </w:r>
      <w:proofErr w:type="spellStart"/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Portfolyo</w:t>
      </w:r>
      <w:proofErr w:type="spellEnd"/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Yükümlülüğü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Öğrenci, dönem boyunca yaptığı tüm çalışmaları dijital </w:t>
      </w:r>
      <w:proofErr w:type="spellStart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portfolyo</w:t>
      </w:r>
      <w:proofErr w:type="spellEnd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hâlinde tutmakla yükümlüdür.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Portfolyosu</w:t>
      </w:r>
      <w:proofErr w:type="spellEnd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bulunmayan öğrenci proje notu alamaz.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6. Yapay Zekâ Kullanımı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Öğrenci;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Yapay zekâ araçlarını destek amaçlı kullanabileceğini, ancak üretilen içeriğin akademik sorumluluğunun kendisine ait olduğunu kabul eder.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7. Performans Değerlendirmesi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lastRenderedPageBreak/>
        <w:t>Öğrencinin bireysel katkısı aşağıdaki yollarla değerlendirilecektir: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Ara raporlar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proofErr w:type="spellStart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Portfolyo</w:t>
      </w:r>
      <w:proofErr w:type="spellEnd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içeriği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Grup içi geri bildirim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✔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Öğretim elemanı gözlemi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Yetersiz katkı durumunda grup notu bireysel olarak düşürülebilir.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8. Etik ve İntihal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Öğrenci;</w:t>
      </w:r>
    </w:p>
    <w:p w:rsidR="00DA05B4" w:rsidRPr="00DA05B4" w:rsidRDefault="00DA05B4" w:rsidP="0063532A">
      <w:pPr>
        <w:numPr>
          <w:ilvl w:val="0"/>
          <w:numId w:val="2"/>
        </w:num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Başkasına ait çalışmayı izinsiz kullanmayacağını,</w:t>
      </w:r>
    </w:p>
    <w:p w:rsidR="00DA05B4" w:rsidRPr="00DA05B4" w:rsidRDefault="00DA05B4" w:rsidP="0063532A">
      <w:pPr>
        <w:numPr>
          <w:ilvl w:val="0"/>
          <w:numId w:val="2"/>
        </w:num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İntihal yapmayacağını,</w:t>
      </w:r>
    </w:p>
    <w:p w:rsidR="00DA05B4" w:rsidRPr="00DA05B4" w:rsidRDefault="00DA05B4" w:rsidP="0063532A">
      <w:pPr>
        <w:numPr>
          <w:ilvl w:val="0"/>
          <w:numId w:val="2"/>
        </w:num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spellStart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Turnitin</w:t>
      </w:r>
      <w:proofErr w:type="spellEnd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raporuna tabi olduğunu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kabul</w:t>
      </w:r>
      <w:proofErr w:type="gramEnd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eder.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9. Yaptırımlar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Sözleşme yükümlülüklerini yerine getirmeyen öğrenci için: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Not düşürme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Grup çalışmasından çıkarma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</w:r>
      <w:r w:rsidRPr="00DA05B4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Bireysel proje yükümlülüğü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proofErr w:type="gramStart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uygulanabilir</w:t>
      </w:r>
      <w:proofErr w:type="gramEnd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.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10. Yürürlük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Bu sözleşme, imza tarihinden itibaren geçerlidir.</w:t>
      </w:r>
    </w:p>
    <w:p w:rsidR="00DA05B4" w:rsidRPr="00DA05B4" w:rsidRDefault="00DA05B4" w:rsidP="0063532A">
      <w:pPr>
        <w:spacing w:after="120" w:line="240" w:lineRule="atLeast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11. İmzalar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Öğrenci, bu sözleşmenin tüm maddelerini okuduğunu ve kabul ettiğini beyan eder.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Öğrenci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Ad-</w:t>
      </w:r>
      <w:proofErr w:type="spellStart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Soyad</w:t>
      </w:r>
      <w:proofErr w:type="spellEnd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: ____________________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İmza: ________________________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Tarih: _______________________</w:t>
      </w:r>
    </w:p>
    <w:p w:rsidR="00DA05B4" w:rsidRPr="00DA05B4" w:rsidRDefault="00DA05B4" w:rsidP="0063532A">
      <w:pPr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t>Ders Yürütücüsü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Prof. Dr. Elmas Şahin</w:t>
      </w:r>
      <w:bookmarkStart w:id="0" w:name="_GoBack"/>
      <w:bookmarkEnd w:id="0"/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İmza: ________________________</w:t>
      </w:r>
      <w:r w:rsidRPr="00DA05B4">
        <w:rPr>
          <w:rFonts w:ascii="Times New Roman" w:eastAsia="Times New Roman" w:hAnsi="Times New Roman" w:cs="Times New Roman"/>
          <w:sz w:val="20"/>
          <w:szCs w:val="20"/>
          <w:lang w:eastAsia="tr-TR"/>
        </w:rPr>
        <w:br/>
        <w:t>Tarih: _______________________</w:t>
      </w:r>
    </w:p>
    <w:p w:rsidR="00A30601" w:rsidRPr="0063532A" w:rsidRDefault="00A30601" w:rsidP="0063532A">
      <w:pPr>
        <w:spacing w:after="12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A30601" w:rsidRPr="0063532A" w:rsidSect="006353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4BB"/>
    <w:multiLevelType w:val="multilevel"/>
    <w:tmpl w:val="6FD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C70460"/>
    <w:multiLevelType w:val="multilevel"/>
    <w:tmpl w:val="14C4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5B4"/>
    <w:rsid w:val="0063532A"/>
    <w:rsid w:val="00A30601"/>
    <w:rsid w:val="00DA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A0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A0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A05B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A05B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A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A05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A05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A0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A05B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A05B4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A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A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 SAHIN</dc:creator>
  <cp:lastModifiedBy>Elmas SAHIN</cp:lastModifiedBy>
  <cp:revision>2</cp:revision>
  <dcterms:created xsi:type="dcterms:W3CDTF">2026-02-10T06:07:00Z</dcterms:created>
  <dcterms:modified xsi:type="dcterms:W3CDTF">2026-02-10T06:51:00Z</dcterms:modified>
</cp:coreProperties>
</file>