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12DA09" w14:textId="77777777" w:rsidR="00414E51" w:rsidRDefault="003C54C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9E0AD64" wp14:editId="6B68C5A5">
            <wp:extent cx="6096000" cy="3524250"/>
            <wp:effectExtent l="0" t="0" r="0" b="0"/>
            <wp:docPr id="1" name="image1.jpg" descr="Create a 2 hour lesson about preschool education including its important features in present simple t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eate a 2 hour lesson about preschool education including its important features in present simple tens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433980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color w:val="000000"/>
        </w:rPr>
      </w:pPr>
    </w:p>
    <w:p w14:paraId="5701C01C" w14:textId="1C9B3941" w:rsidR="00414E51" w:rsidRDefault="007205F9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4"/>
          <w:szCs w:val="34"/>
        </w:rPr>
      </w:pPr>
      <w:r>
        <w:rPr>
          <w:rFonts w:ascii="Oswald" w:eastAsia="Oswald" w:hAnsi="Oswald" w:cs="Oswald"/>
          <w:color w:val="000000"/>
          <w:sz w:val="34"/>
          <w:szCs w:val="34"/>
        </w:rPr>
        <w:t xml:space="preserve">Preschool </w:t>
      </w:r>
      <w:proofErr w:type="spellStart"/>
      <w:r>
        <w:rPr>
          <w:rFonts w:ascii="Oswald" w:eastAsia="Oswald" w:hAnsi="Oswald" w:cs="Oswald"/>
          <w:color w:val="000000"/>
          <w:sz w:val="34"/>
          <w:szCs w:val="34"/>
        </w:rPr>
        <w:t>Education</w:t>
      </w:r>
      <w:proofErr w:type="spellEnd"/>
    </w:p>
    <w:tbl>
      <w:tblPr>
        <w:tblStyle w:val="a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14E51" w14:paraId="5611BF2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3DF7D" w14:textId="2B4BE59D" w:rsidR="00414E51" w:rsidRDefault="0072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26"/>
                <w:szCs w:val="26"/>
              </w:rPr>
            </w:pPr>
            <w:r>
              <w:rPr>
                <w:rFonts w:ascii="Oswald" w:eastAsia="Oswald" w:hAnsi="Oswald" w:cs="Oswald"/>
                <w:color w:val="000000"/>
                <w:sz w:val="26"/>
                <w:szCs w:val="26"/>
              </w:rPr>
              <w:t xml:space="preserve">Preschool </w:t>
            </w:r>
            <w:proofErr w:type="spellStart"/>
            <w:r w:rsidR="002D7179">
              <w:rPr>
                <w:rFonts w:ascii="Oswald" w:eastAsia="Oswald" w:hAnsi="Oswald" w:cs="Oswald"/>
                <w:color w:val="000000"/>
                <w:sz w:val="26"/>
                <w:szCs w:val="26"/>
              </w:rPr>
              <w:t>Education</w:t>
            </w:r>
            <w:proofErr w:type="spellEnd"/>
          </w:p>
        </w:tc>
      </w:tr>
      <w:tr w:rsidR="00414E51" w14:paraId="45642FA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E7DCE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Preschool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safe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adults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affected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surroundings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well-designed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welcome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secure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ready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4F8D0461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FEDCE16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designing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consider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group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privacy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storage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areas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together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story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meetings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quiet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small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groups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plenty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storage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toys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materials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artwork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1081276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7DB9051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organized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engaging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sure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materials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easy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visually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appealing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opportunities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through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be </w:t>
            </w:r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done</w:t>
            </w:r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setting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centers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block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dramatic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science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center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3E0452F7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6EF95E3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schedule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structured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concepts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but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interests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creativity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typical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circle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story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time, </w:t>
            </w: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 xml:space="preserve">art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projects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outdoor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sure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regular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opportunities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healthy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snacks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quiet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rest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recharge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7055FC3B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2DBA4A50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well-designed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schedule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enriching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teachers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5EC1A1AC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</w:tc>
      </w:tr>
    </w:tbl>
    <w:p w14:paraId="2F860B24" w14:textId="77777777" w:rsidR="00414E51" w:rsidRDefault="00414E5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tbl>
      <w:tblPr>
        <w:tblStyle w:val="a0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14E51" w14:paraId="1F7C67E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6314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Reading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Summary</w:t>
            </w:r>
            <w:proofErr w:type="spellEnd"/>
          </w:p>
        </w:tc>
      </w:tr>
      <w:tr w:rsidR="00414E51" w14:paraId="3AB3C74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C1DE" w14:textId="77777777" w:rsidR="00414E51" w:rsidRDefault="003C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designed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group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privacy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storage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BDC16EC" w14:textId="77777777" w:rsidR="00414E51" w:rsidRDefault="003C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organized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engaging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materials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easy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visually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appealing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displays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75683B31" w14:textId="77777777" w:rsidR="00414E51" w:rsidRDefault="003C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schedule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structured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allowing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concepts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exploring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interests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creativity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1DF1C298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5EC31117" w14:textId="77777777" w:rsidR="00414E51" w:rsidRDefault="003C54CD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Vocabulary</w:t>
      </w:r>
      <w:proofErr w:type="spellEnd"/>
    </w:p>
    <w:tbl>
      <w:tblPr>
        <w:tblStyle w:val="a1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4"/>
        <w:gridCol w:w="4568"/>
        <w:gridCol w:w="4568"/>
      </w:tblGrid>
      <w:tr w:rsidR="00414E51" w14:paraId="5D508AF1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915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Term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DB3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Definition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CFE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Example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Sentence</w:t>
            </w:r>
            <w:proofErr w:type="spellEnd"/>
          </w:p>
        </w:tc>
      </w:tr>
      <w:tr w:rsidR="00414E51" w14:paraId="3D2AC510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2334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6720E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surroundings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conditions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animal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lives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operates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28024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rainforest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unique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many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animals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414E51" w14:paraId="3D6FB5D0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6C47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secure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adjective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ADD6B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safe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harm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D3ED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secure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414E51" w14:paraId="1977C51B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EB6E5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engage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B29D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capture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hold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attention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interest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BF6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teacher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games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engage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students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414E51" w14:paraId="7224213A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1609F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access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75FF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ability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obtain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A75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Students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computers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internet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schoolwork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414E51" w14:paraId="7C04D563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B9FB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enriching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adjective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DE45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interesting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AB0FE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Traveling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countries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be 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enriching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414E51" w14:paraId="2ADD7505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B445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display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279B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often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public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4943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museum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ancient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artifacts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visitors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414E51" w14:paraId="586D9B8D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06F4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thrive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A72B7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successfully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flourish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B98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warm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sunshine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fertile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7FF567CE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049C4625" w14:textId="77777777" w:rsidR="00414E51" w:rsidRDefault="003C54CD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Multiple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Choice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2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414E51" w14:paraId="269757E1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BBA1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F6E48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9D24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</w:tr>
      <w:tr w:rsidR="00414E51" w14:paraId="7E78C425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1880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According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purpose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well-designed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F9E19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opportunities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through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0F66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structured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schedule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408603C7" w14:textId="77777777"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9C8A2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safe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ready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</w:p>
          <w:p w14:paraId="6462DF2B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provide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socialize</w:t>
            </w:r>
            <w:proofErr w:type="spellEnd"/>
          </w:p>
          <w:p w14:paraId="40185940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creativity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imagination</w:t>
            </w:r>
            <w:proofErr w:type="spellEnd"/>
          </w:p>
          <w:p w14:paraId="0124C3E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basic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academic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skills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D5C6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designated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quiet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relax</w:t>
            </w:r>
            <w:proofErr w:type="spellEnd"/>
          </w:p>
          <w:p w14:paraId="2222111B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Providing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variety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centers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themes</w:t>
            </w:r>
            <w:proofErr w:type="spellEnd"/>
          </w:p>
          <w:p w14:paraId="0FF707B6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Encouraging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participate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group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</w:p>
          <w:p w14:paraId="12EF8ED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sure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materials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easily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accessible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85B2D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ensure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engaged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throughout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day</w:t>
            </w:r>
            <w:proofErr w:type="spellEnd"/>
          </w:p>
          <w:p w14:paraId="71DE8B3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provide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exploring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individual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interests</w:t>
            </w:r>
            <w:proofErr w:type="spellEnd"/>
          </w:p>
          <w:p w14:paraId="01907E5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cooperate</w:t>
            </w:r>
            <w:proofErr w:type="spellEnd"/>
          </w:p>
          <w:p w14:paraId="1F4BF86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sure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enough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rest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recharge</w:t>
            </w:r>
            <w:proofErr w:type="spellEnd"/>
          </w:p>
        </w:tc>
      </w:tr>
    </w:tbl>
    <w:p w14:paraId="704BC5A4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25EA0CBB" w14:textId="77777777" w:rsidR="00414E51" w:rsidRDefault="003C54CD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Short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Answer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3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414E51" w14:paraId="0EA3A26C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727D8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04F0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44762E32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C088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9D8FD31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14E51" w14:paraId="7345A5B9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71580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lastRenderedPageBreak/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0811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How can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organized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engaging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545CCA93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9DE5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09FD456B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14E51" w14:paraId="6EBE2ED5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445CB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62ECD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typical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20F8A039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7A2B5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52C9C0D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D277E8C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6F2ECAE0" w14:textId="77777777" w:rsidR="00414E51" w:rsidRDefault="003C54CD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Open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Ended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4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414E51" w14:paraId="192B6B6C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9E38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B2230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spend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lot of time.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design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space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improved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welcome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secure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ready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0562C882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4DBF0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8364786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14E51" w14:paraId="4A486BC0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2DB20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D216F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structured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life?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enough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structured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exploration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6F82551F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8914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749A66C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14E51" w14:paraId="2AA8A1C7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888EF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A30A3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emphasizes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enriching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school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contributes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done</w:t>
            </w:r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enriching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414E51" w14:paraId="5A5CC549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0A7D" w14:textId="77777777" w:rsidR="00414E51" w:rsidRDefault="0041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6C623EA" w14:textId="77777777" w:rsidR="00414E51" w:rsidRDefault="003C5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4097655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22491CC0" w14:textId="77777777" w:rsidR="00414E51" w:rsidRDefault="00414E51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000000"/>
        </w:rPr>
      </w:pPr>
    </w:p>
    <w:sectPr w:rsidR="00414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21A7" w14:textId="77777777" w:rsidR="007205F9" w:rsidRDefault="007205F9" w:rsidP="007205F9">
      <w:r>
        <w:separator/>
      </w:r>
    </w:p>
  </w:endnote>
  <w:endnote w:type="continuationSeparator" w:id="0">
    <w:p w14:paraId="79C9D204" w14:textId="77777777" w:rsidR="007205F9" w:rsidRDefault="007205F9" w:rsidP="0072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7A036D36-8936-45EE-A754-D95557D1A5A7}"/>
    <w:embedItalic r:id="rId2" w:fontKey="{BF19D43D-0551-424C-9374-CC7E96044862}"/>
  </w:font>
  <w:font w:name="Oswald">
    <w:charset w:val="A2"/>
    <w:family w:val="auto"/>
    <w:pitch w:val="variable"/>
    <w:sig w:usb0="2000020F" w:usb1="00000000" w:usb2="00000000" w:usb3="00000000" w:csb0="00000197" w:csb1="00000000"/>
    <w:embedRegular r:id="rId3" w:fontKey="{2CC4DDA5-018C-49CF-8CDB-EBC371942E1D}"/>
  </w:font>
  <w:font w:name="Nunito">
    <w:charset w:val="A2"/>
    <w:family w:val="auto"/>
    <w:pitch w:val="variable"/>
    <w:sig w:usb0="A00002FF" w:usb1="5000204B" w:usb2="00000000" w:usb3="00000000" w:csb0="00000197" w:csb1="00000000"/>
    <w:embedRegular r:id="rId4" w:fontKey="{DFC60FFA-5FC8-4AEB-834C-D3E81E608B46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0C2F03D5-3B9F-431C-9543-2DB4F3C36747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6" w:fontKey="{833C58CE-2AB2-47C5-9B75-1888539BA88C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7" w:fontKey="{65F7A8AB-1961-4162-8F33-CAE26D9B0D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7202" w14:textId="77777777" w:rsidR="007205F9" w:rsidRDefault="007205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B3C6" w14:textId="77777777" w:rsidR="007205F9" w:rsidRDefault="007205F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9A91" w14:textId="77777777" w:rsidR="007205F9" w:rsidRDefault="007205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1EBD6" w14:textId="77777777" w:rsidR="007205F9" w:rsidRDefault="007205F9" w:rsidP="007205F9">
      <w:r>
        <w:separator/>
      </w:r>
    </w:p>
  </w:footnote>
  <w:footnote w:type="continuationSeparator" w:id="0">
    <w:p w14:paraId="36A20081" w14:textId="77777777" w:rsidR="007205F9" w:rsidRDefault="007205F9" w:rsidP="00720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854C" w14:textId="77777777" w:rsidR="007205F9" w:rsidRDefault="007205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BF71" w14:textId="77777777" w:rsidR="007205F9" w:rsidRDefault="007205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8D5C" w14:textId="77777777" w:rsidR="007205F9" w:rsidRDefault="007205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4C9D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92638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51"/>
    <w:rsid w:val="002D7179"/>
    <w:rsid w:val="003C54CD"/>
    <w:rsid w:val="00414E51"/>
    <w:rsid w:val="00477251"/>
    <w:rsid w:val="007205F9"/>
    <w:rsid w:val="00A96C2F"/>
    <w:rsid w:val="00EA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316744"/>
  <w15:docId w15:val="{B9C84399-318D-5040-9911-0E10E7BF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880" w:after="600" w:line="275" w:lineRule="auto"/>
      <w:outlineLvl w:val="0"/>
    </w:pPr>
    <w:rPr>
      <w:color w:val="000000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9" w:after="569" w:line="275" w:lineRule="auto"/>
      <w:outlineLvl w:val="1"/>
    </w:pPr>
    <w:rPr>
      <w:color w:val="000000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0" w:after="560" w:line="275" w:lineRule="auto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90" w:after="590" w:line="275" w:lineRule="auto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50" w:after="590" w:line="275" w:lineRule="auto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960" w:after="800" w:line="275" w:lineRule="auto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205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205F9"/>
  </w:style>
  <w:style w:type="paragraph" w:styleId="AltBilgi">
    <w:name w:val="footer"/>
    <w:basedOn w:val="Normal"/>
    <w:link w:val="AltBilgiChar"/>
    <w:uiPriority w:val="99"/>
    <w:unhideWhenUsed/>
    <w:rsid w:val="007205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20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Sude Yeniçıkan</cp:lastModifiedBy>
  <cp:revision>3</cp:revision>
  <dcterms:created xsi:type="dcterms:W3CDTF">2025-02-27T13:51:00Z</dcterms:created>
  <dcterms:modified xsi:type="dcterms:W3CDTF">2025-05-06T07:06:00Z</dcterms:modified>
</cp:coreProperties>
</file>