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97" w:rsidRPr="0091242D" w:rsidRDefault="00C03F97" w:rsidP="00C0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Yapay Zekâ ile Şiir Atölyesi</w:t>
      </w:r>
    </w:p>
    <w:p w:rsidR="00C03F97" w:rsidRPr="0091242D" w:rsidRDefault="00C03F97" w:rsidP="00C0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1. Isınma ve Giriş</w:t>
      </w:r>
    </w:p>
    <w:p w:rsidR="00C03F97" w:rsidRPr="0091242D" w:rsidRDefault="00C03F97" w:rsidP="00C03F97">
      <w:pPr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“Şiirde sizin için en önemli olan nedir: anlam, duygu, biçim, yoksa özgünlük?”</w:t>
      </w:r>
    </w:p>
    <w:p w:rsidR="00C03F97" w:rsidRPr="0091242D" w:rsidRDefault="00C03F97" w:rsidP="00C0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2. Kavramların Tanıtı</w:t>
      </w:r>
      <w:bookmarkStart w:id="0" w:name="_GoBack"/>
      <w:bookmarkEnd w:id="0"/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 xml:space="preserve">mı </w:t>
      </w:r>
    </w:p>
    <w:p w:rsidR="00C03F97" w:rsidRPr="0091242D" w:rsidRDefault="00C03F97" w:rsidP="00C03F97">
      <w:pPr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Yapay zekâ ile şiir üretiminin mantığı:</w:t>
      </w:r>
    </w:p>
    <w:p w:rsidR="00C03F97" w:rsidRPr="0091242D" w:rsidRDefault="00C03F97" w:rsidP="00C03F97">
      <w:pPr>
        <w:numPr>
          <w:ilvl w:val="1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proofErr w:type="gramStart"/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Yaratıcılık: İnsan hayal gücü + yapay zekâ önerileri.</w:t>
      </w:r>
      <w:proofErr w:type="gramEnd"/>
    </w:p>
    <w:p w:rsidR="00C03F97" w:rsidRPr="0091242D" w:rsidRDefault="00C03F97" w:rsidP="00C03F97">
      <w:pPr>
        <w:numPr>
          <w:ilvl w:val="1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proofErr w:type="gramStart"/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Estetik: Sözcüklerin ritmi, ses uyumu.</w:t>
      </w:r>
      <w:proofErr w:type="gramEnd"/>
    </w:p>
    <w:p w:rsidR="00C03F97" w:rsidRPr="0091242D" w:rsidRDefault="00C03F97" w:rsidP="00C03F97">
      <w:pPr>
        <w:numPr>
          <w:ilvl w:val="1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Bilinç akışı: Serbest çağrışımla yazma.</w:t>
      </w:r>
    </w:p>
    <w:p w:rsidR="00C03F97" w:rsidRPr="0091242D" w:rsidRDefault="00C03F97" w:rsidP="00C03F97">
      <w:pPr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Kısa örnek: Bir yapay zekâya “bahar” kelimesiyle şiir yazdırıp sınıfça paylaşma.</w:t>
      </w:r>
    </w:p>
    <w:p w:rsidR="00C03F97" w:rsidRPr="0091242D" w:rsidRDefault="00C03F97" w:rsidP="00C0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 xml:space="preserve">3. Mini Atölye Etkinliği </w:t>
      </w:r>
    </w:p>
    <w:p w:rsidR="00C03F97" w:rsidRPr="0091242D" w:rsidRDefault="00C03F97" w:rsidP="00C03F97">
      <w:pPr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Grup etkinliği.</w:t>
      </w:r>
    </w:p>
    <w:p w:rsidR="00C03F97" w:rsidRPr="0091242D" w:rsidRDefault="00C03F97" w:rsidP="00C03F97">
      <w:pPr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Görevler:</w:t>
      </w:r>
    </w:p>
    <w:p w:rsidR="00C03F97" w:rsidRPr="0091242D" w:rsidRDefault="00C03F97" w:rsidP="00C03F97">
      <w:pPr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Taslak üretimi: Her grup yapay zekâya 2–3 kelime vererek kısa bir şiir taslağı oluşturur.</w:t>
      </w:r>
    </w:p>
    <w:p w:rsidR="00C03F97" w:rsidRPr="0091242D" w:rsidRDefault="00C03F97" w:rsidP="00C03F97">
      <w:pPr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İnsan dokunuşu: Taslağı kendi estetik anlayışlarına göre yeniden düzenler.</w:t>
      </w:r>
    </w:p>
    <w:p w:rsidR="00C03F97" w:rsidRPr="0091242D" w:rsidRDefault="00C03F97" w:rsidP="00C03F97">
      <w:pPr>
        <w:numPr>
          <w:ilvl w:val="1"/>
          <w:numId w:val="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Bilinç akışı: Şiirden yola çıkarak serbest çağrışımla birkaç satır ekler.</w:t>
      </w:r>
    </w:p>
    <w:p w:rsidR="00C03F97" w:rsidRPr="0091242D" w:rsidRDefault="00C03F97" w:rsidP="00C0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 xml:space="preserve">4. Paylaşım ve Tartışma </w:t>
      </w:r>
    </w:p>
    <w:p w:rsidR="00C03F97" w:rsidRPr="0091242D" w:rsidRDefault="00C03F97" w:rsidP="00C03F97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Gruplar şiirlerini okur.</w:t>
      </w:r>
    </w:p>
    <w:p w:rsidR="00C03F97" w:rsidRPr="0091242D" w:rsidRDefault="00C03F97" w:rsidP="00C03F97">
      <w:pPr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Tartışma: Yapay zekâ şiirlerinde hangi yönler güçlüydü, hangi yönler eksikti? İnsan müdahalesi nasıl fark yarattı?</w:t>
      </w:r>
    </w:p>
    <w:p w:rsidR="00C03F97" w:rsidRPr="0091242D" w:rsidRDefault="00C03F97" w:rsidP="00C0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 xml:space="preserve">5. Kapanış ve Köprü </w:t>
      </w:r>
    </w:p>
    <w:p w:rsidR="00C03F97" w:rsidRPr="00C03F97" w:rsidRDefault="00C03F97" w:rsidP="00C03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 xml:space="preserve">Ekstra etkinlik: </w:t>
      </w:r>
    </w:p>
    <w:p w:rsidR="00C03F97" w:rsidRPr="0091242D" w:rsidRDefault="00C03F97" w:rsidP="00C03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C03F97">
        <w:rPr>
          <w:rFonts w:ascii="Times New Roman" w:eastAsia="Times New Roman" w:hAnsi="Times New Roman" w:cs="Times New Roman"/>
          <w:lang w:eastAsia="tr-TR"/>
        </w:rPr>
        <w:t>“Bir metni okurken en çok hangi unsura dikkat edersiniz: anlam, biçim, duygu, yoksa akış?”</w:t>
      </w:r>
    </w:p>
    <w:p w:rsidR="00C03F97" w:rsidRPr="00C03F97" w:rsidRDefault="00C03F97" w:rsidP="00C03F9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lang w:eastAsia="tr-TR"/>
        </w:rPr>
      </w:pPr>
      <w:r w:rsidRPr="0091242D">
        <w:rPr>
          <w:rFonts w:ascii="Times New Roman" w:eastAsia="Times New Roman" w:hAnsi="Times New Roman" w:cs="Times New Roman"/>
          <w:b/>
          <w:lang w:eastAsia="tr-TR"/>
        </w:rPr>
        <w:t>Ön Hazırlık:</w:t>
      </w:r>
    </w:p>
    <w:p w:rsidR="00C03F97" w:rsidRPr="00C03F97" w:rsidRDefault="00C03F97" w:rsidP="00C03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2. Kavramların Tanıtımı</w:t>
      </w:r>
    </w:p>
    <w:p w:rsidR="00C03F97" w:rsidRPr="00C03F97" w:rsidRDefault="00C03F97" w:rsidP="00C03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Yapıbozum</w:t>
      </w:r>
      <w:proofErr w:type="spellEnd"/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C03F97">
        <w:rPr>
          <w:rFonts w:ascii="Times New Roman" w:eastAsia="Times New Roman" w:hAnsi="Times New Roman" w:cs="Times New Roman"/>
          <w:lang w:eastAsia="tr-TR"/>
        </w:rPr>
        <w:t xml:space="preserve"> Metnin sabit anlamını sorgulamak.</w:t>
      </w:r>
    </w:p>
    <w:p w:rsidR="00C03F97" w:rsidRPr="00C03F97" w:rsidRDefault="00C03F97" w:rsidP="00C03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Estetik:</w:t>
      </w:r>
      <w:r w:rsidRPr="00C03F97">
        <w:rPr>
          <w:rFonts w:ascii="Times New Roman" w:eastAsia="Times New Roman" w:hAnsi="Times New Roman" w:cs="Times New Roman"/>
          <w:lang w:eastAsia="tr-TR"/>
        </w:rPr>
        <w:t xml:space="preserve"> Metnin biçimsel güzelliği, duyusal etkisi.</w:t>
      </w:r>
      <w:proofErr w:type="gramEnd"/>
    </w:p>
    <w:p w:rsidR="00C03F97" w:rsidRPr="00C03F97" w:rsidRDefault="00C03F97" w:rsidP="00C03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gramStart"/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Bilinç akışı:</w:t>
      </w:r>
      <w:r w:rsidRPr="00C03F97">
        <w:rPr>
          <w:rFonts w:ascii="Times New Roman" w:eastAsia="Times New Roman" w:hAnsi="Times New Roman" w:cs="Times New Roman"/>
          <w:lang w:eastAsia="tr-TR"/>
        </w:rPr>
        <w:t xml:space="preserve"> İçsel düşünce ve duyguların kesintisiz aktarımı.</w:t>
      </w:r>
      <w:proofErr w:type="gramEnd"/>
    </w:p>
    <w:p w:rsidR="00C03F97" w:rsidRPr="00C03F97" w:rsidRDefault="00C03F97" w:rsidP="00C03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 xml:space="preserve">3. Mini Atölye Etkinliği </w:t>
      </w:r>
    </w:p>
    <w:p w:rsidR="00C03F97" w:rsidRPr="00C03F97" w:rsidRDefault="00C03F97" w:rsidP="00C03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91242D">
        <w:rPr>
          <w:rFonts w:ascii="Times New Roman" w:eastAsia="Times New Roman" w:hAnsi="Times New Roman" w:cs="Times New Roman"/>
          <w:lang w:eastAsia="tr-TR"/>
        </w:rPr>
        <w:t>Grup çalışması</w:t>
      </w:r>
    </w:p>
    <w:p w:rsidR="00C03F97" w:rsidRPr="00C03F97" w:rsidRDefault="00C03F97" w:rsidP="00C03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C03F97">
        <w:rPr>
          <w:rFonts w:ascii="Times New Roman" w:eastAsia="Times New Roman" w:hAnsi="Times New Roman" w:cs="Times New Roman"/>
          <w:lang w:eastAsia="tr-TR"/>
        </w:rPr>
        <w:t>Her gruba kısa bir metin veya cümle (örneğin: “Hayat bir yolculuktur.”).</w:t>
      </w:r>
    </w:p>
    <w:p w:rsidR="00C03F97" w:rsidRPr="00C03F97" w:rsidRDefault="00C03F97" w:rsidP="00C03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C03F97">
        <w:rPr>
          <w:rFonts w:ascii="Times New Roman" w:eastAsia="Times New Roman" w:hAnsi="Times New Roman" w:cs="Times New Roman"/>
          <w:lang w:eastAsia="tr-TR"/>
        </w:rPr>
        <w:t>Görevler:</w:t>
      </w:r>
    </w:p>
    <w:p w:rsidR="00C03F97" w:rsidRPr="00C03F97" w:rsidRDefault="00C03F97" w:rsidP="00C03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proofErr w:type="spellStart"/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Yapıbozum</w:t>
      </w:r>
      <w:proofErr w:type="spellEnd"/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:</w:t>
      </w:r>
      <w:r w:rsidRPr="00C03F97">
        <w:rPr>
          <w:rFonts w:ascii="Times New Roman" w:eastAsia="Times New Roman" w:hAnsi="Times New Roman" w:cs="Times New Roman"/>
          <w:lang w:eastAsia="tr-TR"/>
        </w:rPr>
        <w:t xml:space="preserve"> Metni tersine çevirerek yeni anlamlar üretin.</w:t>
      </w:r>
    </w:p>
    <w:p w:rsidR="00C03F97" w:rsidRPr="00C03F97" w:rsidRDefault="00C03F97" w:rsidP="00C03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Estetik:</w:t>
      </w:r>
      <w:r w:rsidRPr="00C03F97">
        <w:rPr>
          <w:rFonts w:ascii="Times New Roman" w:eastAsia="Times New Roman" w:hAnsi="Times New Roman" w:cs="Times New Roman"/>
          <w:lang w:eastAsia="tr-TR"/>
        </w:rPr>
        <w:t xml:space="preserve"> Metni görsel/duygusal açıdan yeniden düzenleyin (örneğin şiirsel biçim).</w:t>
      </w:r>
    </w:p>
    <w:p w:rsidR="00C03F97" w:rsidRPr="00C03F97" w:rsidRDefault="00C03F97" w:rsidP="00C03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Bilinç akışı:</w:t>
      </w:r>
      <w:r w:rsidRPr="00C03F97">
        <w:rPr>
          <w:rFonts w:ascii="Times New Roman" w:eastAsia="Times New Roman" w:hAnsi="Times New Roman" w:cs="Times New Roman"/>
          <w:lang w:eastAsia="tr-TR"/>
        </w:rPr>
        <w:t xml:space="preserve"> Metinden yola çıkarak serbest çağrışımla kısa bir paragraf yazın.</w:t>
      </w:r>
    </w:p>
    <w:p w:rsidR="00C03F97" w:rsidRPr="00C03F97" w:rsidRDefault="00C03F97" w:rsidP="00C03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t>4. Paylaşım ve Tartışma</w:t>
      </w:r>
    </w:p>
    <w:p w:rsidR="00C03F97" w:rsidRPr="00C03F97" w:rsidRDefault="00C03F97" w:rsidP="00C03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91242D">
        <w:rPr>
          <w:rFonts w:ascii="Times New Roman" w:eastAsia="Times New Roman" w:hAnsi="Times New Roman" w:cs="Times New Roman"/>
          <w:b/>
          <w:bCs/>
          <w:lang w:eastAsia="tr-TR"/>
        </w:rPr>
        <w:lastRenderedPageBreak/>
        <w:t xml:space="preserve">5. Kapanış </w:t>
      </w:r>
    </w:p>
    <w:p w:rsidR="006672DB" w:rsidRPr="0091242D" w:rsidRDefault="006672DB">
      <w:pPr>
        <w:rPr>
          <w:rFonts w:ascii="Times New Roman" w:hAnsi="Times New Roman" w:cs="Times New Roman"/>
        </w:rPr>
      </w:pPr>
    </w:p>
    <w:sectPr w:rsidR="006672DB" w:rsidRPr="0091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F08"/>
    <w:multiLevelType w:val="multilevel"/>
    <w:tmpl w:val="26C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90A90"/>
    <w:multiLevelType w:val="multilevel"/>
    <w:tmpl w:val="E3F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92233"/>
    <w:multiLevelType w:val="multilevel"/>
    <w:tmpl w:val="52AE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87153"/>
    <w:multiLevelType w:val="multilevel"/>
    <w:tmpl w:val="B4C4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02FB6"/>
    <w:multiLevelType w:val="multilevel"/>
    <w:tmpl w:val="2834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A2A68"/>
    <w:multiLevelType w:val="multilevel"/>
    <w:tmpl w:val="0238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50FB2"/>
    <w:multiLevelType w:val="multilevel"/>
    <w:tmpl w:val="CAA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9E2626"/>
    <w:multiLevelType w:val="multilevel"/>
    <w:tmpl w:val="8774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34B97"/>
    <w:multiLevelType w:val="multilevel"/>
    <w:tmpl w:val="444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6056E0"/>
    <w:multiLevelType w:val="multilevel"/>
    <w:tmpl w:val="091E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97"/>
    <w:rsid w:val="006672DB"/>
    <w:rsid w:val="0091242D"/>
    <w:rsid w:val="00C0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03F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03F9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0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03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03F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03F9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0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03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2026-03-03T09:53:00Z</dcterms:created>
  <dcterms:modified xsi:type="dcterms:W3CDTF">2026-03-03T10:02:00Z</dcterms:modified>
</cp:coreProperties>
</file>