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0E21" w14:textId="0835D26B" w:rsidR="00C34D8B" w:rsidRDefault="00351571" w:rsidP="00376E7F">
      <w:pPr>
        <w:jc w:val="center"/>
        <w:rPr>
          <w:b/>
          <w:bCs/>
          <w:sz w:val="28"/>
          <w:szCs w:val="28"/>
        </w:rPr>
      </w:pPr>
      <w:r w:rsidRPr="00376E7F">
        <w:rPr>
          <w:b/>
          <w:bCs/>
          <w:sz w:val="28"/>
          <w:szCs w:val="28"/>
        </w:rPr>
        <w:t>3. HAFTA İÇİN ÖRNEK SORULAR</w:t>
      </w:r>
      <w:r w:rsidR="00F33598">
        <w:rPr>
          <w:b/>
          <w:bCs/>
          <w:sz w:val="28"/>
          <w:szCs w:val="28"/>
        </w:rPr>
        <w:t xml:space="preserve"> (DİLEKÇE, E-POSTA)</w:t>
      </w:r>
    </w:p>
    <w:p w14:paraId="4BF5B3BD" w14:textId="77777777" w:rsidR="00376E7F" w:rsidRPr="00376E7F" w:rsidRDefault="00376E7F" w:rsidP="00376E7F">
      <w:pPr>
        <w:jc w:val="center"/>
        <w:rPr>
          <w:b/>
          <w:bCs/>
          <w:sz w:val="28"/>
          <w:szCs w:val="28"/>
        </w:rPr>
      </w:pPr>
    </w:p>
    <w:p w14:paraId="3A512827" w14:textId="4F2AD2FF" w:rsidR="00351571" w:rsidRPr="00351571" w:rsidRDefault="00351571" w:rsidP="00351571">
      <w:pPr>
        <w:jc w:val="both"/>
        <w:rPr>
          <w:b/>
          <w:bCs/>
        </w:rPr>
      </w:pPr>
      <w:r>
        <w:rPr>
          <w:b/>
          <w:bCs/>
        </w:rPr>
        <w:t>1</w:t>
      </w:r>
      <w:r w:rsidRPr="00351571">
        <w:rPr>
          <w:b/>
          <w:bCs/>
        </w:rPr>
        <w:t>.</w:t>
      </w:r>
      <w:r>
        <w:rPr>
          <w:b/>
          <w:bCs/>
        </w:rPr>
        <w:t xml:space="preserve"> Soru: </w:t>
      </w:r>
      <w:r w:rsidRPr="00351571">
        <w:rPr>
          <w:b/>
          <w:bCs/>
        </w:rPr>
        <w:t>Dilekçe yazım kurallarına göre, makamlar arasındaki hiyerarşik iletişim üslubu nasıl olmalıdır?</w:t>
      </w:r>
    </w:p>
    <w:p w14:paraId="43D1CCE8" w14:textId="710C1400" w:rsidR="00351571" w:rsidRPr="00351571" w:rsidRDefault="00351571" w:rsidP="00351571">
      <w:r w:rsidRPr="00351571">
        <w:t>A. Üst makam alt makama rica eder, alt makam ise üst makama arz eder.</w:t>
      </w:r>
    </w:p>
    <w:p w14:paraId="34F62F55" w14:textId="08D21AE1" w:rsidR="00351571" w:rsidRPr="00351571" w:rsidRDefault="00351571" w:rsidP="00351571">
      <w:r w:rsidRPr="00351571">
        <w:t>B. Her iki makam da birbirine yalnızca arz ifadesini kullanır.</w:t>
      </w:r>
    </w:p>
    <w:p w14:paraId="23D8CA7F" w14:textId="43695C00" w:rsidR="00351571" w:rsidRPr="00351571" w:rsidRDefault="00351571" w:rsidP="00351571">
      <w:r w:rsidRPr="00351571">
        <w:t>C. Makamlar arasındaki ast-üst ilişkisinde herhangi bir hitap kuralı aranmaz.</w:t>
      </w:r>
    </w:p>
    <w:p w14:paraId="50C6C045" w14:textId="07E287F7" w:rsidR="00351571" w:rsidRPr="00351571" w:rsidRDefault="00351571" w:rsidP="00351571">
      <w:r w:rsidRPr="00351571">
        <w:t xml:space="preserve">D. </w:t>
      </w:r>
      <w:r w:rsidR="0042606F">
        <w:t>Örneğin bir Dekan, öğretim elemanına durumu arz eder.</w:t>
      </w:r>
    </w:p>
    <w:p w14:paraId="67298F34" w14:textId="49F4D61C" w:rsidR="00351571" w:rsidRDefault="00351571" w:rsidP="00351571">
      <w:r w:rsidRPr="00351571">
        <w:t>E. Her iki makam da birbirine yalnızca rica ifadesini kullanır.</w:t>
      </w:r>
    </w:p>
    <w:p w14:paraId="0386F993" w14:textId="0A49447F" w:rsidR="00351571" w:rsidRDefault="00351571" w:rsidP="00351571">
      <w:pPr>
        <w:jc w:val="both"/>
        <w:rPr>
          <w:b/>
          <w:bCs/>
        </w:rPr>
      </w:pPr>
      <w:r>
        <w:rPr>
          <w:b/>
          <w:bCs/>
        </w:rPr>
        <w:t>2. Soru: Dilekçe ile ilgili genel bilgiler verildiğinde aşağıdakilerden hangisi yanlış bir açıklama olur?</w:t>
      </w:r>
    </w:p>
    <w:p w14:paraId="152FC8CB" w14:textId="10711446" w:rsidR="00351571" w:rsidRDefault="00351571" w:rsidP="00351571">
      <w:pPr>
        <w:jc w:val="both"/>
      </w:pPr>
      <w:r>
        <w:t>A.</w:t>
      </w:r>
      <w:r w:rsidR="00627C9C">
        <w:t xml:space="preserve"> </w:t>
      </w:r>
      <w:r w:rsidR="00627C9C" w:rsidRPr="00627C9C">
        <w:t>Yazım ve noktalama kurallarına dikkat edilmelidir.</w:t>
      </w:r>
    </w:p>
    <w:p w14:paraId="0D3FBE81" w14:textId="43834926" w:rsidR="00351571" w:rsidRPr="00351571" w:rsidRDefault="00351571" w:rsidP="00351571">
      <w:pPr>
        <w:jc w:val="both"/>
      </w:pPr>
      <w:r>
        <w:t>B.</w:t>
      </w:r>
      <w:r w:rsidR="00627C9C">
        <w:t xml:space="preserve"> </w:t>
      </w:r>
      <w:r w:rsidR="00627C9C" w:rsidRPr="00627C9C">
        <w:t>Dilekçe sahibinin adı-soyadı ve imzası mutlaka bulunmalıdır.</w:t>
      </w:r>
    </w:p>
    <w:p w14:paraId="27102872" w14:textId="076B6423" w:rsidR="00351571" w:rsidRPr="00351571" w:rsidRDefault="00351571">
      <w:r w:rsidRPr="00351571">
        <w:t>C.</w:t>
      </w:r>
      <w:r w:rsidR="00627C9C">
        <w:t xml:space="preserve"> </w:t>
      </w:r>
      <w:r w:rsidR="00627C9C" w:rsidRPr="00627C9C">
        <w:t>Adres, e-posta, telefon numarası gibi bilgilere yer verilmelidir.</w:t>
      </w:r>
    </w:p>
    <w:p w14:paraId="370CA058" w14:textId="27BD27F8" w:rsidR="00351571" w:rsidRPr="00351571" w:rsidRDefault="00351571">
      <w:r w:rsidRPr="00351571">
        <w:t>D.</w:t>
      </w:r>
      <w:r w:rsidR="00627C9C">
        <w:t xml:space="preserve"> </w:t>
      </w:r>
      <w:r w:rsidR="00627C9C" w:rsidRPr="00627C9C">
        <w:t>Sunduğunuz beyanı destekleyecek dosyalar varsa “ek” başlığı altında belirtilmelidir.</w:t>
      </w:r>
    </w:p>
    <w:p w14:paraId="3F9048EB" w14:textId="41BA5BC6" w:rsidR="00351571" w:rsidRDefault="00351571">
      <w:r w:rsidRPr="00351571">
        <w:t>E.</w:t>
      </w:r>
      <w:r w:rsidR="00627C9C">
        <w:t xml:space="preserve"> Sadece dijital ortamlarda, çok uzun bir şekilde yazılan resmî yazılardır.</w:t>
      </w:r>
    </w:p>
    <w:p w14:paraId="1FEF9478" w14:textId="541DBF5A" w:rsidR="00376E7F" w:rsidRPr="00376E7F" w:rsidRDefault="00376E7F" w:rsidP="00376E7F">
      <w:pPr>
        <w:jc w:val="both"/>
      </w:pPr>
      <w:r>
        <w:rPr>
          <w:b/>
          <w:bCs/>
        </w:rPr>
        <w:t xml:space="preserve">3. Soru: </w:t>
      </w:r>
      <w:r w:rsidRPr="00376E7F">
        <w:rPr>
          <w:b/>
          <w:bCs/>
        </w:rPr>
        <w:t>Ders notunda verilen ek bilgiye göre, para karşılığında dilekçe, mektup vb. yazan kimselere ne ad verilir?</w:t>
      </w:r>
    </w:p>
    <w:p w14:paraId="642398F9" w14:textId="0190764E" w:rsidR="00376E7F" w:rsidRPr="00376E7F" w:rsidRDefault="00376E7F" w:rsidP="00376E7F">
      <w:r w:rsidRPr="00376E7F">
        <w:t>A.</w:t>
      </w:r>
      <w:r>
        <w:t xml:space="preserve"> Hattap</w:t>
      </w:r>
    </w:p>
    <w:p w14:paraId="0CAF2E58" w14:textId="77777777" w:rsidR="00376E7F" w:rsidRDefault="00376E7F" w:rsidP="00376E7F">
      <w:r w:rsidRPr="00376E7F">
        <w:t>B.</w:t>
      </w:r>
      <w:r>
        <w:t xml:space="preserve"> </w:t>
      </w:r>
      <w:r w:rsidRPr="00376E7F">
        <w:t>Kâtip</w:t>
      </w:r>
    </w:p>
    <w:p w14:paraId="1C898E7B" w14:textId="422F73BD" w:rsidR="00376E7F" w:rsidRPr="00376E7F" w:rsidRDefault="00376E7F" w:rsidP="00376E7F">
      <w:r w:rsidRPr="00376E7F">
        <w:t>C.</w:t>
      </w:r>
      <w:r>
        <w:t xml:space="preserve"> </w:t>
      </w:r>
      <w:r w:rsidR="00276320" w:rsidRPr="00376E7F">
        <w:t xml:space="preserve">Arzuhâlci </w:t>
      </w:r>
    </w:p>
    <w:p w14:paraId="7CAC49E8" w14:textId="232E8735" w:rsidR="00376E7F" w:rsidRPr="00376E7F" w:rsidRDefault="00376E7F" w:rsidP="00376E7F">
      <w:r w:rsidRPr="00376E7F">
        <w:t>D.</w:t>
      </w:r>
      <w:r>
        <w:t xml:space="preserve"> </w:t>
      </w:r>
      <w:r w:rsidRPr="00376E7F">
        <w:t>Evrak Memuru</w:t>
      </w:r>
    </w:p>
    <w:p w14:paraId="1F6E23C7" w14:textId="3177FC58" w:rsidR="00376E7F" w:rsidRDefault="00376E7F" w:rsidP="00376E7F">
      <w:r w:rsidRPr="00376E7F">
        <w:t>E.</w:t>
      </w:r>
      <w:r>
        <w:t xml:space="preserve"> </w:t>
      </w:r>
      <w:r w:rsidR="00276320" w:rsidRPr="00376E7F">
        <w:t>Mütercim</w:t>
      </w:r>
    </w:p>
    <w:p w14:paraId="44C6A7C0" w14:textId="2CCD3BB8" w:rsidR="00F424A3" w:rsidRPr="00F424A3" w:rsidRDefault="00F424A3" w:rsidP="00F424A3">
      <w:pPr>
        <w:jc w:val="both"/>
        <w:rPr>
          <w:b/>
          <w:bCs/>
        </w:rPr>
      </w:pPr>
      <w:r>
        <w:rPr>
          <w:b/>
          <w:bCs/>
        </w:rPr>
        <w:t xml:space="preserve">4. Soru: </w:t>
      </w:r>
      <w:r w:rsidRPr="00F424A3">
        <w:rPr>
          <w:b/>
          <w:bCs/>
        </w:rPr>
        <w:t>Resmi ve kurumsal yazışmalarda kullanılacak e-posta adresinin seçimiyle ilgili aşağıdakilerden hangisi doğrudur?</w:t>
      </w:r>
    </w:p>
    <w:p w14:paraId="691A94C9" w14:textId="2FE17AC4" w:rsidR="00F424A3" w:rsidRPr="00F424A3" w:rsidRDefault="00F424A3" w:rsidP="00F424A3">
      <w:r w:rsidRPr="00F424A3">
        <w:t>A. Sadece rakamlardan ve öğrenci numarasından oluşan adresler tercih edilmelidir.</w:t>
      </w:r>
    </w:p>
    <w:p w14:paraId="6CE70824" w14:textId="7D0443DD" w:rsidR="00F424A3" w:rsidRPr="00F424A3" w:rsidRDefault="00F424A3" w:rsidP="00F424A3">
      <w:pPr>
        <w:jc w:val="both"/>
      </w:pPr>
      <w:r w:rsidRPr="00F424A3">
        <w:t>B. İsim ve soyisim içermesine özen gösterilmeli, takma ad (nickname) kullanılmamalıdır.</w:t>
      </w:r>
    </w:p>
    <w:p w14:paraId="2C1AD4B6" w14:textId="0E5EE4AB" w:rsidR="00F424A3" w:rsidRPr="00F424A3" w:rsidRDefault="00F424A3" w:rsidP="00F424A3">
      <w:r w:rsidRPr="00F424A3">
        <w:t>C. E-posta adresinin içeriği resmi yazışmalarda hiçbir önem taşımaz.</w:t>
      </w:r>
    </w:p>
    <w:p w14:paraId="5880782E" w14:textId="77777777" w:rsidR="00F424A3" w:rsidRPr="00F424A3" w:rsidRDefault="00F424A3" w:rsidP="00F424A3">
      <w:r w:rsidRPr="00F424A3">
        <w:t>D. Sadece yabancı dilde kelimeler barındıran adresler profesyonel kabul edilir.</w:t>
      </w:r>
    </w:p>
    <w:p w14:paraId="5379409A" w14:textId="3BDE8908" w:rsidR="00F424A3" w:rsidRPr="00F424A3" w:rsidRDefault="00F424A3" w:rsidP="00F424A3">
      <w:r w:rsidRPr="00F424A3">
        <w:t>E. Yaratıcı ve dikkat çekici takma adlar (nickname) tercih edilmelidir.</w:t>
      </w:r>
    </w:p>
    <w:p w14:paraId="231B0E3D" w14:textId="6DB02AC9" w:rsidR="00F424A3" w:rsidRDefault="00F424A3" w:rsidP="00376E7F">
      <w:pPr>
        <w:rPr>
          <w:b/>
          <w:bCs/>
        </w:rPr>
      </w:pPr>
    </w:p>
    <w:p w14:paraId="24CBF295" w14:textId="2A967CAA" w:rsidR="00F33598" w:rsidRPr="00837419" w:rsidRDefault="00276320" w:rsidP="00837419">
      <w:pPr>
        <w:rPr>
          <w:b/>
          <w:bCs/>
          <w:sz w:val="28"/>
          <w:szCs w:val="28"/>
        </w:rPr>
      </w:pPr>
      <w:r w:rsidRPr="005F58A8">
        <w:rPr>
          <w:b/>
          <w:bCs/>
          <w:sz w:val="28"/>
          <w:szCs w:val="28"/>
        </w:rPr>
        <w:t>CEVAPLAR</w:t>
      </w:r>
      <w:r w:rsidR="00F33598" w:rsidRPr="005F58A8">
        <w:rPr>
          <w:b/>
          <w:bCs/>
          <w:sz w:val="28"/>
          <w:szCs w:val="28"/>
        </w:rPr>
        <w:t xml:space="preserve"> </w:t>
      </w:r>
      <w:r w:rsidRPr="005F58A8">
        <w:rPr>
          <w:b/>
          <w:bCs/>
          <w:sz w:val="28"/>
          <w:szCs w:val="28"/>
        </w:rPr>
        <w:t xml:space="preserve">1- A </w:t>
      </w:r>
      <w:r w:rsidR="00F33598" w:rsidRPr="005F58A8">
        <w:rPr>
          <w:b/>
          <w:bCs/>
          <w:sz w:val="28"/>
          <w:szCs w:val="28"/>
        </w:rPr>
        <w:t xml:space="preserve"> </w:t>
      </w:r>
      <w:r w:rsidRPr="005F58A8">
        <w:rPr>
          <w:b/>
          <w:bCs/>
          <w:sz w:val="28"/>
          <w:szCs w:val="28"/>
        </w:rPr>
        <w:t>2- E</w:t>
      </w:r>
      <w:r w:rsidR="00F33598" w:rsidRPr="005F58A8">
        <w:rPr>
          <w:b/>
          <w:bCs/>
          <w:sz w:val="28"/>
          <w:szCs w:val="28"/>
        </w:rPr>
        <w:t xml:space="preserve"> </w:t>
      </w:r>
      <w:r w:rsidRPr="005F58A8">
        <w:rPr>
          <w:b/>
          <w:bCs/>
          <w:sz w:val="28"/>
          <w:szCs w:val="28"/>
        </w:rPr>
        <w:t>3- C</w:t>
      </w:r>
      <w:r w:rsidR="00F33598" w:rsidRPr="005F58A8">
        <w:rPr>
          <w:b/>
          <w:bCs/>
          <w:sz w:val="28"/>
          <w:szCs w:val="28"/>
        </w:rPr>
        <w:t xml:space="preserve"> </w:t>
      </w:r>
      <w:r w:rsidR="00F424A3" w:rsidRPr="005F58A8">
        <w:rPr>
          <w:b/>
          <w:bCs/>
          <w:sz w:val="28"/>
          <w:szCs w:val="28"/>
        </w:rPr>
        <w:t>4- B</w:t>
      </w:r>
    </w:p>
    <w:p w14:paraId="334178F7" w14:textId="313CF3D4" w:rsidR="00F33598" w:rsidRDefault="00F33598" w:rsidP="00F33598">
      <w:pPr>
        <w:jc w:val="center"/>
        <w:rPr>
          <w:b/>
          <w:bCs/>
          <w:sz w:val="28"/>
          <w:szCs w:val="28"/>
        </w:rPr>
      </w:pPr>
      <w:r w:rsidRPr="00F33598">
        <w:rPr>
          <w:b/>
          <w:bCs/>
          <w:sz w:val="28"/>
          <w:szCs w:val="28"/>
        </w:rPr>
        <w:lastRenderedPageBreak/>
        <w:t xml:space="preserve">8. HAFTA İÇİN ÖRNEK SORULAR </w:t>
      </w:r>
      <w:r>
        <w:rPr>
          <w:b/>
          <w:bCs/>
          <w:sz w:val="28"/>
          <w:szCs w:val="28"/>
        </w:rPr>
        <w:t>(</w:t>
      </w:r>
      <w:r w:rsidRPr="00F33598">
        <w:rPr>
          <w:b/>
          <w:bCs/>
          <w:sz w:val="28"/>
          <w:szCs w:val="28"/>
        </w:rPr>
        <w:t>SÖZCÜK TÜRLERİ</w:t>
      </w:r>
      <w:r>
        <w:rPr>
          <w:b/>
          <w:bCs/>
          <w:sz w:val="28"/>
          <w:szCs w:val="28"/>
        </w:rPr>
        <w:t>)</w:t>
      </w:r>
    </w:p>
    <w:p w14:paraId="1324A40A" w14:textId="5675B014" w:rsidR="00E10542" w:rsidRPr="005F58A8" w:rsidRDefault="00E10542" w:rsidP="00E10542">
      <w:pPr>
        <w:jc w:val="both"/>
        <w:rPr>
          <w:b/>
          <w:bCs/>
        </w:rPr>
      </w:pPr>
      <w:r w:rsidRPr="005F58A8">
        <w:rPr>
          <w:b/>
          <w:bCs/>
        </w:rPr>
        <w:t xml:space="preserve">1. Soru: </w:t>
      </w:r>
      <w:r w:rsidRPr="005F58A8">
        <w:t>Gerçek etimolojik kökeni Eski Yunanca 'Güneşin doğuşu' anlamına gelen “Anatoli” kelimesine dayanan bölge adının, halk arasında “Anaların dolu olduğu yer” şeklinde yorumlanması aşağıdaki kavramlardan hangisine örnek gösterilebilir?</w:t>
      </w:r>
    </w:p>
    <w:p w14:paraId="7F982151" w14:textId="5889D6AD" w:rsidR="00E10542" w:rsidRPr="005F58A8" w:rsidRDefault="00E10542" w:rsidP="00E10542">
      <w:pPr>
        <w:jc w:val="both"/>
      </w:pPr>
      <w:r w:rsidRPr="005F58A8">
        <w:t>A. Eş Seslilik</w:t>
      </w:r>
    </w:p>
    <w:p w14:paraId="0756CE74" w14:textId="77777777" w:rsidR="00E10542" w:rsidRPr="005F58A8" w:rsidRDefault="00E10542" w:rsidP="00E10542">
      <w:pPr>
        <w:jc w:val="both"/>
      </w:pPr>
      <w:r w:rsidRPr="005F58A8">
        <w:t xml:space="preserve">B. Soyut Anlam </w:t>
      </w:r>
    </w:p>
    <w:p w14:paraId="0960E34B" w14:textId="7A6A7BAB" w:rsidR="00E10542" w:rsidRPr="005F58A8" w:rsidRDefault="00E10542" w:rsidP="00E10542">
      <w:pPr>
        <w:jc w:val="both"/>
      </w:pPr>
      <w:r w:rsidRPr="005F58A8">
        <w:t>C. Terim Anlam</w:t>
      </w:r>
    </w:p>
    <w:p w14:paraId="610EBBEB" w14:textId="21DFD06E" w:rsidR="00E10542" w:rsidRPr="005F58A8" w:rsidRDefault="00E10542" w:rsidP="00E10542">
      <w:pPr>
        <w:jc w:val="both"/>
      </w:pPr>
      <w:r w:rsidRPr="005F58A8">
        <w:t xml:space="preserve">D. </w:t>
      </w:r>
      <w:r w:rsidR="00C13AD0" w:rsidRPr="005F58A8">
        <w:t xml:space="preserve">Halk Etimolojisi </w:t>
      </w:r>
    </w:p>
    <w:p w14:paraId="76BA6EB1" w14:textId="224BC0A3" w:rsidR="00E10542" w:rsidRDefault="00E10542" w:rsidP="00E10542">
      <w:pPr>
        <w:jc w:val="both"/>
      </w:pPr>
      <w:r w:rsidRPr="005F58A8">
        <w:t xml:space="preserve">E. </w:t>
      </w:r>
      <w:r w:rsidR="00C13AD0" w:rsidRPr="005F58A8">
        <w:t>Doğadan İnsana Aktarma</w:t>
      </w:r>
    </w:p>
    <w:p w14:paraId="10A17505" w14:textId="77777777" w:rsidR="00AD78DA" w:rsidRPr="00AD78DA" w:rsidRDefault="00AD78DA" w:rsidP="00AD78DA">
      <w:pPr>
        <w:jc w:val="both"/>
        <w:rPr>
          <w:b/>
          <w:bCs/>
        </w:rPr>
      </w:pPr>
      <w:r>
        <w:rPr>
          <w:b/>
          <w:bCs/>
        </w:rPr>
        <w:t xml:space="preserve">2. Soru: </w:t>
      </w:r>
      <w:r w:rsidRPr="00AD78DA">
        <w:t xml:space="preserve">Türkçede adlar ve sıfatlar arasında kesin bir ayrım bulunmamaktadır. Sıfatlar niteledikleri ad düştüğünde ad durum eklerini alarak adlaşırlar. Bu kurala göre, aşağıdaki cümlelerin hangisinde 'genç' sözcüğü </w:t>
      </w:r>
      <w:r w:rsidRPr="00B070C4">
        <w:rPr>
          <w:u w:val="single"/>
        </w:rPr>
        <w:t>sıfat</w:t>
      </w:r>
      <w:r w:rsidRPr="00AD78DA">
        <w:t xml:space="preserve"> görevinde kullanılmıştır?</w:t>
      </w:r>
    </w:p>
    <w:p w14:paraId="7CB6C175" w14:textId="6D657A63" w:rsidR="00AD78DA" w:rsidRPr="00B070C4" w:rsidRDefault="00AD78DA" w:rsidP="00B070C4">
      <w:pPr>
        <w:jc w:val="both"/>
      </w:pPr>
      <w:r w:rsidRPr="00B070C4">
        <w:t>A.</w:t>
      </w:r>
      <w:r w:rsidR="00B070C4" w:rsidRPr="00B070C4">
        <w:t xml:space="preserve"> </w:t>
      </w:r>
      <w:r w:rsidRPr="00B070C4">
        <w:t>O, her zaman düşünceleriyle tam bir gençti.</w:t>
      </w:r>
    </w:p>
    <w:p w14:paraId="5175E470" w14:textId="6B677168" w:rsidR="00AD78DA" w:rsidRPr="00B070C4" w:rsidRDefault="00AD78DA" w:rsidP="00B070C4">
      <w:pPr>
        <w:jc w:val="both"/>
      </w:pPr>
      <w:r w:rsidRPr="00B070C4">
        <w:t>B.</w:t>
      </w:r>
      <w:r w:rsidR="00B070C4" w:rsidRPr="00B070C4">
        <w:t xml:space="preserve"> </w:t>
      </w:r>
      <w:r w:rsidRPr="00B070C4">
        <w:t>Geleceğimiz gençlere emanettir.</w:t>
      </w:r>
    </w:p>
    <w:p w14:paraId="77367ACE" w14:textId="64C43FE2" w:rsidR="00AD78DA" w:rsidRPr="00B070C4" w:rsidRDefault="00AD78DA" w:rsidP="00B070C4">
      <w:pPr>
        <w:jc w:val="both"/>
      </w:pPr>
      <w:r w:rsidRPr="00B070C4">
        <w:t>C.</w:t>
      </w:r>
      <w:r w:rsidR="00B070C4" w:rsidRPr="00B070C4">
        <w:t xml:space="preserve"> </w:t>
      </w:r>
      <w:r w:rsidRPr="00B070C4">
        <w:t>Genç doktor, hastasıyla yakından ilgileniyordu.</w:t>
      </w:r>
    </w:p>
    <w:p w14:paraId="74CE071D" w14:textId="1976E801" w:rsidR="00AD78DA" w:rsidRPr="00B070C4" w:rsidRDefault="00AD78DA" w:rsidP="00B070C4">
      <w:pPr>
        <w:jc w:val="both"/>
      </w:pPr>
      <w:r w:rsidRPr="00B070C4">
        <w:t>D.</w:t>
      </w:r>
      <w:r w:rsidR="00B070C4" w:rsidRPr="00B070C4">
        <w:t xml:space="preserve"> </w:t>
      </w:r>
      <w:r w:rsidRPr="00B070C4">
        <w:t>Genç, kırmızıyı seçti.</w:t>
      </w:r>
    </w:p>
    <w:p w14:paraId="0921ED47" w14:textId="37A01ADF" w:rsidR="00AD78DA" w:rsidRPr="00B070C4" w:rsidRDefault="00AD78DA" w:rsidP="00B070C4">
      <w:pPr>
        <w:jc w:val="both"/>
      </w:pPr>
      <w:r w:rsidRPr="00B070C4">
        <w:t>E.</w:t>
      </w:r>
      <w:r w:rsidR="00B070C4" w:rsidRPr="00B070C4">
        <w:t xml:space="preserve"> </w:t>
      </w:r>
      <w:r w:rsidRPr="00B070C4">
        <w:t>Salondaki gençlerin heyecanı gözlerinden okunuyordu.</w:t>
      </w:r>
    </w:p>
    <w:p w14:paraId="1B4675A1" w14:textId="3DBA6570" w:rsidR="00014367" w:rsidRPr="00014367" w:rsidRDefault="00014367" w:rsidP="00014367">
      <w:pPr>
        <w:jc w:val="both"/>
        <w:rPr>
          <w:b/>
          <w:bCs/>
        </w:rPr>
      </w:pPr>
      <w:r>
        <w:rPr>
          <w:b/>
          <w:bCs/>
        </w:rPr>
        <w:t>3. Soru: “</w:t>
      </w:r>
      <w:r w:rsidRPr="00014367">
        <w:rPr>
          <w:b/>
          <w:bCs/>
        </w:rPr>
        <w:t>Yılların birikimi bir ev, iki araba etmişti.</w:t>
      </w:r>
      <w:r>
        <w:rPr>
          <w:b/>
          <w:bCs/>
        </w:rPr>
        <w:t>”</w:t>
      </w:r>
      <w:r w:rsidRPr="00014367">
        <w:rPr>
          <w:b/>
          <w:bCs/>
        </w:rPr>
        <w:t xml:space="preserve"> cümlesindeki 'bir ev' ve 'iki araba' tamlamalarında kullanılan sıfatların kesin türü aşağıdakilerden hangisidir?</w:t>
      </w:r>
    </w:p>
    <w:p w14:paraId="2AD91F69" w14:textId="73A720AD" w:rsidR="00014367" w:rsidRPr="00014367" w:rsidRDefault="00014367" w:rsidP="00014367">
      <w:pPr>
        <w:jc w:val="both"/>
      </w:pPr>
      <w:r w:rsidRPr="00014367">
        <w:t>A.</w:t>
      </w:r>
      <w:r w:rsidRPr="00014367">
        <w:t xml:space="preserve"> </w:t>
      </w:r>
      <w:r w:rsidRPr="00014367">
        <w:t>Niteleme sıfatı</w:t>
      </w:r>
    </w:p>
    <w:p w14:paraId="4099B50D" w14:textId="6108332A" w:rsidR="00014367" w:rsidRPr="00014367" w:rsidRDefault="00014367" w:rsidP="00014367">
      <w:pPr>
        <w:jc w:val="both"/>
      </w:pPr>
      <w:r w:rsidRPr="00014367">
        <w:t>B.</w:t>
      </w:r>
      <w:r w:rsidRPr="00014367">
        <w:t xml:space="preserve"> </w:t>
      </w:r>
      <w:r w:rsidRPr="00014367">
        <w:t>Asıl sayı sıfatı</w:t>
      </w:r>
    </w:p>
    <w:p w14:paraId="7A9B671D" w14:textId="32156887" w:rsidR="00014367" w:rsidRPr="00014367" w:rsidRDefault="00014367" w:rsidP="00014367">
      <w:pPr>
        <w:jc w:val="both"/>
      </w:pPr>
      <w:r w:rsidRPr="00014367">
        <w:t>C.</w:t>
      </w:r>
      <w:r w:rsidRPr="00014367">
        <w:t xml:space="preserve"> </w:t>
      </w:r>
      <w:r w:rsidRPr="00014367">
        <w:t>Belgisiz sıfat</w:t>
      </w:r>
    </w:p>
    <w:p w14:paraId="5C69B1D6" w14:textId="4B6BB88A" w:rsidR="00014367" w:rsidRPr="00014367" w:rsidRDefault="00014367" w:rsidP="00014367">
      <w:pPr>
        <w:jc w:val="both"/>
      </w:pPr>
      <w:r w:rsidRPr="00014367">
        <w:t>D.</w:t>
      </w:r>
      <w:r w:rsidRPr="00014367">
        <w:t xml:space="preserve"> </w:t>
      </w:r>
      <w:r w:rsidRPr="00014367">
        <w:t>Sıra sayı sıfatı</w:t>
      </w:r>
    </w:p>
    <w:p w14:paraId="4C444F30" w14:textId="691E6C06" w:rsidR="00014367" w:rsidRPr="00014367" w:rsidRDefault="00014367" w:rsidP="00014367">
      <w:pPr>
        <w:jc w:val="both"/>
      </w:pPr>
      <w:r w:rsidRPr="00014367">
        <w:t>E.</w:t>
      </w:r>
      <w:r w:rsidRPr="00014367">
        <w:t xml:space="preserve"> </w:t>
      </w:r>
      <w:r w:rsidRPr="00014367">
        <w:t>İşaret sıfatı</w:t>
      </w:r>
    </w:p>
    <w:p w14:paraId="5DDF011C" w14:textId="7598651A" w:rsidR="00AD78DA" w:rsidRPr="00AD78DA" w:rsidRDefault="00AD78DA" w:rsidP="00E10542">
      <w:pPr>
        <w:jc w:val="both"/>
        <w:rPr>
          <w:b/>
          <w:bCs/>
        </w:rPr>
      </w:pPr>
    </w:p>
    <w:p w14:paraId="75F7B0AD" w14:textId="25721A25" w:rsidR="00E10542" w:rsidRDefault="00A80259" w:rsidP="00E105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CEVAPLAR 1-D</w:t>
      </w:r>
      <w:r w:rsidR="00B070C4">
        <w:rPr>
          <w:b/>
          <w:bCs/>
          <w:sz w:val="28"/>
          <w:szCs w:val="28"/>
        </w:rPr>
        <w:t xml:space="preserve"> 2-C</w:t>
      </w:r>
      <w:r w:rsidR="00014367">
        <w:rPr>
          <w:b/>
          <w:bCs/>
          <w:sz w:val="28"/>
          <w:szCs w:val="28"/>
        </w:rPr>
        <w:t xml:space="preserve"> 3-B</w:t>
      </w:r>
    </w:p>
    <w:p w14:paraId="4498DA49" w14:textId="77777777" w:rsidR="00664E4E" w:rsidRDefault="00664E4E" w:rsidP="00E10542">
      <w:pPr>
        <w:jc w:val="both"/>
        <w:rPr>
          <w:b/>
          <w:bCs/>
          <w:sz w:val="28"/>
          <w:szCs w:val="28"/>
        </w:rPr>
      </w:pPr>
    </w:p>
    <w:p w14:paraId="63D82F0A" w14:textId="77777777" w:rsidR="00C90E32" w:rsidRDefault="00C90E3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9D063E6" w14:textId="2DE42966" w:rsidR="00C90E32" w:rsidRPr="00C90E32" w:rsidRDefault="00D9255F" w:rsidP="00E10542">
      <w:pPr>
        <w:jc w:val="both"/>
        <w:rPr>
          <w:b/>
          <w:bCs/>
          <w:color w:val="EE0000"/>
          <w:sz w:val="28"/>
          <w:szCs w:val="28"/>
        </w:rPr>
      </w:pPr>
      <w:r w:rsidRPr="00C90E32">
        <w:rPr>
          <w:b/>
          <w:bCs/>
          <w:color w:val="EE0000"/>
          <w:sz w:val="28"/>
          <w:szCs w:val="28"/>
        </w:rPr>
        <w:lastRenderedPageBreak/>
        <w:t xml:space="preserve">9. </w:t>
      </w:r>
      <w:r w:rsidR="00BB3B54" w:rsidRPr="00BB3B54">
        <w:rPr>
          <w:b/>
          <w:bCs/>
          <w:color w:val="EE0000"/>
          <w:sz w:val="28"/>
          <w:szCs w:val="28"/>
        </w:rPr>
        <w:t>CÜMLENİN ÖGELERİ</w:t>
      </w:r>
    </w:p>
    <w:p w14:paraId="54A7B2FE" w14:textId="0B9D1C5D" w:rsidR="00664E4E" w:rsidRDefault="00D9255F" w:rsidP="00E105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(SLAYTIN ARKASINDA ÖRNEK SORU MEVCUT)</w:t>
      </w:r>
    </w:p>
    <w:p w14:paraId="4D2F460C" w14:textId="76EB5963" w:rsidR="00C90E32" w:rsidRPr="00C90E32" w:rsidRDefault="00427194" w:rsidP="00E10542">
      <w:pPr>
        <w:jc w:val="both"/>
        <w:rPr>
          <w:b/>
          <w:bCs/>
          <w:color w:val="EE0000"/>
          <w:sz w:val="28"/>
          <w:szCs w:val="28"/>
        </w:rPr>
      </w:pPr>
      <w:r w:rsidRPr="00C90E32">
        <w:rPr>
          <w:b/>
          <w:bCs/>
          <w:color w:val="EE0000"/>
          <w:sz w:val="28"/>
          <w:szCs w:val="28"/>
        </w:rPr>
        <w:t xml:space="preserve">10. </w:t>
      </w:r>
      <w:r w:rsidR="00BB3B54" w:rsidRPr="00BB3B54">
        <w:rPr>
          <w:b/>
          <w:bCs/>
          <w:color w:val="EE0000"/>
          <w:sz w:val="28"/>
          <w:szCs w:val="28"/>
        </w:rPr>
        <w:t>CÜMLE TÜRLERİ</w:t>
      </w:r>
    </w:p>
    <w:p w14:paraId="1CBE94AC" w14:textId="3DD0C76B" w:rsidR="00427194" w:rsidRDefault="00427194" w:rsidP="00E105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SLAYTIN ARKASINDA ÖRNEK SORU MEVCUT</w:t>
      </w:r>
      <w:r>
        <w:rPr>
          <w:b/>
          <w:bCs/>
          <w:sz w:val="28"/>
          <w:szCs w:val="28"/>
        </w:rPr>
        <w:t>)</w:t>
      </w:r>
    </w:p>
    <w:p w14:paraId="33B08509" w14:textId="064BBF6D" w:rsidR="00C90E32" w:rsidRPr="00C90E32" w:rsidRDefault="00C90E32" w:rsidP="00E10542">
      <w:pPr>
        <w:jc w:val="both"/>
        <w:rPr>
          <w:b/>
          <w:bCs/>
          <w:color w:val="EE0000"/>
          <w:sz w:val="28"/>
          <w:szCs w:val="28"/>
        </w:rPr>
      </w:pPr>
      <w:r w:rsidRPr="00C90E32">
        <w:rPr>
          <w:b/>
          <w:bCs/>
          <w:color w:val="EE0000"/>
          <w:sz w:val="28"/>
          <w:szCs w:val="28"/>
        </w:rPr>
        <w:t xml:space="preserve">11. </w:t>
      </w:r>
      <w:r w:rsidR="00A616D0" w:rsidRPr="00A616D0">
        <w:rPr>
          <w:b/>
          <w:bCs/>
          <w:color w:val="EE0000"/>
          <w:sz w:val="28"/>
          <w:szCs w:val="28"/>
        </w:rPr>
        <w:t>TÜRKÇENİN SÖZ VARLIĞI</w:t>
      </w:r>
    </w:p>
    <w:p w14:paraId="235C9437" w14:textId="1DD22839" w:rsidR="00C90E32" w:rsidRPr="00F33598" w:rsidRDefault="00C90E32" w:rsidP="00E105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SLAYTIN ARKASINDA ÖRNEK SORU MEVCUT</w:t>
      </w:r>
      <w:r>
        <w:rPr>
          <w:b/>
          <w:bCs/>
          <w:sz w:val="28"/>
          <w:szCs w:val="28"/>
        </w:rPr>
        <w:t>)</w:t>
      </w:r>
    </w:p>
    <w:sectPr w:rsidR="00C90E32" w:rsidRPr="00F33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1899"/>
    <w:multiLevelType w:val="multilevel"/>
    <w:tmpl w:val="231C74C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718C4815"/>
    <w:multiLevelType w:val="multilevel"/>
    <w:tmpl w:val="1F405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5212958">
    <w:abstractNumId w:val="0"/>
  </w:num>
  <w:num w:numId="2" w16cid:durableId="87625147">
    <w:abstractNumId w:val="1"/>
  </w:num>
  <w:num w:numId="3" w16cid:durableId="156167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6"/>
    <w:rsid w:val="00014367"/>
    <w:rsid w:val="00025926"/>
    <w:rsid w:val="00101CE8"/>
    <w:rsid w:val="00271DF3"/>
    <w:rsid w:val="00276320"/>
    <w:rsid w:val="00277832"/>
    <w:rsid w:val="002B57A6"/>
    <w:rsid w:val="002D16B9"/>
    <w:rsid w:val="00351571"/>
    <w:rsid w:val="00376E7F"/>
    <w:rsid w:val="003B4101"/>
    <w:rsid w:val="003D74B6"/>
    <w:rsid w:val="00414453"/>
    <w:rsid w:val="0042606F"/>
    <w:rsid w:val="00427194"/>
    <w:rsid w:val="004544EF"/>
    <w:rsid w:val="004816B1"/>
    <w:rsid w:val="00591D1D"/>
    <w:rsid w:val="005F58A8"/>
    <w:rsid w:val="00627C9C"/>
    <w:rsid w:val="00664E4E"/>
    <w:rsid w:val="007F3DCE"/>
    <w:rsid w:val="008148E2"/>
    <w:rsid w:val="00831DF4"/>
    <w:rsid w:val="00837419"/>
    <w:rsid w:val="00945D7A"/>
    <w:rsid w:val="009B53C8"/>
    <w:rsid w:val="00A616D0"/>
    <w:rsid w:val="00A80259"/>
    <w:rsid w:val="00AD78DA"/>
    <w:rsid w:val="00B070C4"/>
    <w:rsid w:val="00BB3B54"/>
    <w:rsid w:val="00C13AD0"/>
    <w:rsid w:val="00C34D8B"/>
    <w:rsid w:val="00C62551"/>
    <w:rsid w:val="00C90E32"/>
    <w:rsid w:val="00D9255F"/>
    <w:rsid w:val="00E10542"/>
    <w:rsid w:val="00E716EA"/>
    <w:rsid w:val="00ED70C2"/>
    <w:rsid w:val="00EE0AE1"/>
    <w:rsid w:val="00F3228D"/>
    <w:rsid w:val="00F33598"/>
    <w:rsid w:val="00F424A3"/>
    <w:rsid w:val="00F6465F"/>
    <w:rsid w:val="00F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6638"/>
  <w15:chartTrackingRefBased/>
  <w15:docId w15:val="{43DECF1A-DD56-4FFB-925F-C4DB446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71DF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1DF3"/>
    <w:pPr>
      <w:keepNext/>
      <w:keepLines/>
      <w:spacing w:before="40" w:after="0" w:line="276" w:lineRule="auto"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14453"/>
    <w:pPr>
      <w:keepNext/>
      <w:keepLines/>
      <w:spacing w:before="40" w:after="0" w:line="276" w:lineRule="auto"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414453"/>
    <w:pPr>
      <w:keepNext/>
      <w:keepLines/>
      <w:spacing w:before="40" w:after="120" w:line="276" w:lineRule="auto"/>
      <w:outlineLvl w:val="3"/>
    </w:pPr>
    <w:rPr>
      <w:rFonts w:eastAsiaTheme="majorEastAsia" w:cstheme="majorBidi"/>
      <w:b/>
      <w:i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4453"/>
    <w:pPr>
      <w:keepNext/>
      <w:keepLines/>
      <w:spacing w:after="120" w:line="360" w:lineRule="auto"/>
      <w:outlineLvl w:val="4"/>
    </w:pPr>
    <w:rPr>
      <w:rFonts w:eastAsiaTheme="majorEastAsia" w:cstheme="majorBidi"/>
      <w:b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74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74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74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74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71DF3"/>
    <w:rPr>
      <w:rFonts w:eastAsiaTheme="majorEastAsia" w:cstheme="majorBidi"/>
      <w:b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1DF3"/>
    <w:rPr>
      <w:rFonts w:eastAsiaTheme="majorEastAsia" w:cstheme="majorBidi"/>
      <w:b/>
      <w:szCs w:val="26"/>
    </w:rPr>
  </w:style>
  <w:style w:type="paragraph" w:customStyle="1" w:styleId="Stil3">
    <w:name w:val="Stil 3"/>
    <w:qFormat/>
    <w:rsid w:val="00277832"/>
    <w:rPr>
      <w:rFonts w:cstheme="minorBidi"/>
      <w:b/>
      <w:bCs/>
      <w:szCs w:val="22"/>
    </w:rPr>
  </w:style>
  <w:style w:type="paragraph" w:customStyle="1" w:styleId="Stil4">
    <w:name w:val="Stil 4"/>
    <w:qFormat/>
    <w:rsid w:val="003B4101"/>
    <w:rPr>
      <w:rFonts w:cstheme="minorBidi"/>
      <w:b/>
      <w:bCs/>
      <w:szCs w:val="22"/>
    </w:rPr>
  </w:style>
  <w:style w:type="paragraph" w:customStyle="1" w:styleId="Stil1">
    <w:name w:val="Stil1"/>
    <w:basedOn w:val="Normal"/>
    <w:qFormat/>
    <w:rsid w:val="00591D1D"/>
    <w:pPr>
      <w:spacing w:after="120" w:line="360" w:lineRule="auto"/>
      <w:ind w:firstLine="709"/>
      <w:jc w:val="center"/>
    </w:pPr>
    <w:rPr>
      <w:b/>
    </w:rPr>
  </w:style>
  <w:style w:type="paragraph" w:customStyle="1" w:styleId="Stil10">
    <w:name w:val="Stil 1"/>
    <w:basedOn w:val="Normal"/>
    <w:autoRedefine/>
    <w:qFormat/>
    <w:rsid w:val="00277832"/>
    <w:rPr>
      <w:b/>
    </w:rPr>
  </w:style>
  <w:style w:type="paragraph" w:customStyle="1" w:styleId="Stil2">
    <w:name w:val="Stil 2"/>
    <w:qFormat/>
    <w:rsid w:val="00277832"/>
    <w:rPr>
      <w:rFonts w:cstheme="minorBidi"/>
      <w:b/>
      <w:bCs/>
      <w:szCs w:val="22"/>
    </w:rPr>
  </w:style>
  <w:style w:type="paragraph" w:customStyle="1" w:styleId="Stil20">
    <w:name w:val="Stil2"/>
    <w:basedOn w:val="Stil1"/>
    <w:qFormat/>
    <w:rsid w:val="00591D1D"/>
  </w:style>
  <w:style w:type="paragraph" w:customStyle="1" w:styleId="Stil30">
    <w:name w:val="Stil3"/>
    <w:basedOn w:val="Stil20"/>
    <w:qFormat/>
    <w:rsid w:val="00591D1D"/>
  </w:style>
  <w:style w:type="paragraph" w:customStyle="1" w:styleId="Stil40">
    <w:name w:val="Stil4"/>
    <w:basedOn w:val="Stil30"/>
    <w:qFormat/>
    <w:rsid w:val="00591D1D"/>
  </w:style>
  <w:style w:type="paragraph" w:styleId="KonuBal">
    <w:name w:val="Title"/>
    <w:basedOn w:val="Normal"/>
    <w:next w:val="Normal"/>
    <w:link w:val="KonuBalChar"/>
    <w:uiPriority w:val="10"/>
    <w:qFormat/>
    <w:rsid w:val="00414453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4453"/>
    <w:rPr>
      <w:rFonts w:eastAsiaTheme="majorEastAsia" w:cstheme="majorBidi"/>
      <w:spacing w:val="-10"/>
      <w:kern w:val="28"/>
      <w:szCs w:val="56"/>
    </w:rPr>
  </w:style>
  <w:style w:type="character" w:customStyle="1" w:styleId="Balk3Char">
    <w:name w:val="Başlık 3 Char"/>
    <w:basedOn w:val="VarsaylanParagrafYazTipi"/>
    <w:link w:val="Balk3"/>
    <w:uiPriority w:val="9"/>
    <w:rsid w:val="00414453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uiPriority w:val="9"/>
    <w:rsid w:val="00414453"/>
    <w:rPr>
      <w:rFonts w:eastAsiaTheme="majorEastAsia" w:cstheme="majorBidi"/>
      <w:b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4453"/>
    <w:rPr>
      <w:rFonts w:eastAsiaTheme="majorEastAsia" w:cstheme="majorBidi"/>
      <w:b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74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74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74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74B6"/>
    <w:rPr>
      <w:rFonts w:asciiTheme="minorHAnsi" w:eastAsiaTheme="majorEastAsia" w:hAnsiTheme="minorHAnsi" w:cstheme="majorBidi"/>
      <w:color w:val="272727" w:themeColor="text1" w:themeTint="D8"/>
    </w:rPr>
  </w:style>
  <w:style w:type="paragraph" w:styleId="Altyaz">
    <w:name w:val="Subtitle"/>
    <w:basedOn w:val="Normal"/>
    <w:next w:val="Normal"/>
    <w:link w:val="AltyazChar"/>
    <w:uiPriority w:val="11"/>
    <w:qFormat/>
    <w:rsid w:val="003D74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D74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D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D74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D74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D74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7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74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D74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25</cp:revision>
  <dcterms:created xsi:type="dcterms:W3CDTF">2026-06-07T08:45:00Z</dcterms:created>
  <dcterms:modified xsi:type="dcterms:W3CDTF">2026-06-07T11:16:00Z</dcterms:modified>
</cp:coreProperties>
</file>