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EC15" w14:textId="612BD69F" w:rsidR="00D71C7D" w:rsidRDefault="00E62400">
      <w:r>
        <w:fldChar w:fldCharType="begin"/>
      </w:r>
      <w:r>
        <w:instrText xml:space="preserve"> HYPERLINK "https://www.youtube.com/watch?v=1crT09_wWfg" </w:instrText>
      </w:r>
      <w:r>
        <w:fldChar w:fldCharType="separate"/>
      </w:r>
      <w:r w:rsidR="00025703" w:rsidRPr="002928AC">
        <w:rPr>
          <w:rStyle w:val="Kpr"/>
        </w:rPr>
        <w:t>https://www.youtube.com/watch?v=1crT09_wWfg</w:t>
      </w:r>
      <w:r>
        <w:rPr>
          <w:rStyle w:val="Kpr"/>
        </w:rPr>
        <w:fldChar w:fldCharType="end"/>
      </w:r>
    </w:p>
    <w:p w14:paraId="175DD10D" w14:textId="51202EFC" w:rsidR="00025703" w:rsidRDefault="0041311F">
      <w:proofErr w:type="spellStart"/>
      <w:r>
        <w:t>Please</w:t>
      </w:r>
      <w:proofErr w:type="spellEnd"/>
      <w:r>
        <w:t xml:space="preserve"> listen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of PINK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box</w:t>
      </w:r>
      <w:proofErr w:type="spellEnd"/>
      <w: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1410" w14:paraId="74D59F1C" w14:textId="77777777" w:rsidTr="00E62400">
        <w:trPr>
          <w:trHeight w:val="509"/>
        </w:trPr>
        <w:tc>
          <w:tcPr>
            <w:tcW w:w="3020" w:type="dxa"/>
          </w:tcPr>
          <w:p w14:paraId="62EFB86F" w14:textId="40CE7656" w:rsidR="00121410" w:rsidRDefault="00121410">
            <w:proofErr w:type="spellStart"/>
            <w:proofErr w:type="gramStart"/>
            <w:r>
              <w:t>took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021" w:type="dxa"/>
          </w:tcPr>
          <w:p w14:paraId="21836D57" w14:textId="61441FC8" w:rsidR="00121410" w:rsidRDefault="00E62400">
            <w:proofErr w:type="spellStart"/>
            <w:proofErr w:type="gramStart"/>
            <w:r>
              <w:t>happened</w:t>
            </w:r>
            <w:proofErr w:type="spellEnd"/>
            <w:proofErr w:type="gramEnd"/>
          </w:p>
        </w:tc>
        <w:tc>
          <w:tcPr>
            <w:tcW w:w="3021" w:type="dxa"/>
          </w:tcPr>
          <w:p w14:paraId="4A06757A" w14:textId="2ECF930F" w:rsidR="00121410" w:rsidRDefault="00E62400">
            <w:proofErr w:type="spellStart"/>
            <w:proofErr w:type="gramStart"/>
            <w:r>
              <w:t>was</w:t>
            </w:r>
            <w:proofErr w:type="spellEnd"/>
            <w:proofErr w:type="gramEnd"/>
          </w:p>
        </w:tc>
      </w:tr>
      <w:tr w:rsidR="00121410" w14:paraId="6316943E" w14:textId="77777777" w:rsidTr="00121410">
        <w:tc>
          <w:tcPr>
            <w:tcW w:w="3020" w:type="dxa"/>
          </w:tcPr>
          <w:p w14:paraId="6C58BAE4" w14:textId="53133EB9" w:rsidR="00121410" w:rsidRDefault="00E62400">
            <w:proofErr w:type="spellStart"/>
            <w:r>
              <w:t>S</w:t>
            </w:r>
            <w:r w:rsidR="00121410">
              <w:t>howed</w:t>
            </w:r>
            <w:proofErr w:type="spellEnd"/>
          </w:p>
          <w:p w14:paraId="4245F48D" w14:textId="7D70D2ED" w:rsidR="00E62400" w:rsidRDefault="00E62400"/>
        </w:tc>
        <w:tc>
          <w:tcPr>
            <w:tcW w:w="3021" w:type="dxa"/>
          </w:tcPr>
          <w:p w14:paraId="10C396F9" w14:textId="68EB4D63" w:rsidR="00121410" w:rsidRDefault="00E62400">
            <w:proofErr w:type="spellStart"/>
            <w:proofErr w:type="gramStart"/>
            <w:r>
              <w:t>believed</w:t>
            </w:r>
            <w:proofErr w:type="spellEnd"/>
            <w:proofErr w:type="gramEnd"/>
          </w:p>
        </w:tc>
        <w:tc>
          <w:tcPr>
            <w:tcW w:w="3021" w:type="dxa"/>
          </w:tcPr>
          <w:p w14:paraId="3A838874" w14:textId="721BA0A8" w:rsidR="00121410" w:rsidRDefault="00E62400">
            <w:proofErr w:type="spellStart"/>
            <w:proofErr w:type="gramStart"/>
            <w:r>
              <w:t>could</w:t>
            </w:r>
            <w:proofErr w:type="spellEnd"/>
            <w:proofErr w:type="gramEnd"/>
          </w:p>
        </w:tc>
      </w:tr>
      <w:tr w:rsidR="00121410" w14:paraId="36BC6000" w14:textId="77777777" w:rsidTr="00121410">
        <w:tc>
          <w:tcPr>
            <w:tcW w:w="3020" w:type="dxa"/>
          </w:tcPr>
          <w:p w14:paraId="31823BE2" w14:textId="72C12D20" w:rsidR="00121410" w:rsidRDefault="00E62400">
            <w:proofErr w:type="spellStart"/>
            <w:r>
              <w:t>P</w:t>
            </w:r>
            <w:r w:rsidR="00121410">
              <w:t>romised</w:t>
            </w:r>
            <w:proofErr w:type="spellEnd"/>
          </w:p>
          <w:p w14:paraId="74420103" w14:textId="245A2676" w:rsidR="00E62400" w:rsidRDefault="00E62400"/>
        </w:tc>
        <w:tc>
          <w:tcPr>
            <w:tcW w:w="3021" w:type="dxa"/>
          </w:tcPr>
          <w:p w14:paraId="232DBEE9" w14:textId="27C12041" w:rsidR="00121410" w:rsidRDefault="00E62400">
            <w:proofErr w:type="spellStart"/>
            <w:proofErr w:type="gramStart"/>
            <w:r>
              <w:t>said</w:t>
            </w:r>
            <w:proofErr w:type="spellEnd"/>
            <w:proofErr w:type="gramEnd"/>
          </w:p>
        </w:tc>
        <w:tc>
          <w:tcPr>
            <w:tcW w:w="3021" w:type="dxa"/>
          </w:tcPr>
          <w:p w14:paraId="2D01BCFF" w14:textId="78E53AB4" w:rsidR="00121410" w:rsidRDefault="00E62400">
            <w:proofErr w:type="spellStart"/>
            <w:proofErr w:type="gramStart"/>
            <w:r>
              <w:t>convienced</w:t>
            </w:r>
            <w:proofErr w:type="spellEnd"/>
            <w:proofErr w:type="gramEnd"/>
          </w:p>
        </w:tc>
      </w:tr>
      <w:tr w:rsidR="00121410" w14:paraId="0D186EB8" w14:textId="77777777" w:rsidTr="00121410">
        <w:tc>
          <w:tcPr>
            <w:tcW w:w="3020" w:type="dxa"/>
          </w:tcPr>
          <w:p w14:paraId="60D59D50" w14:textId="029A7298" w:rsidR="00121410" w:rsidRDefault="00E62400">
            <w:proofErr w:type="spellStart"/>
            <w:r>
              <w:t>Were</w:t>
            </w:r>
            <w:proofErr w:type="spellEnd"/>
          </w:p>
          <w:p w14:paraId="73BB9FE9" w14:textId="77ED2C9E" w:rsidR="00E62400" w:rsidRDefault="00E62400"/>
        </w:tc>
        <w:tc>
          <w:tcPr>
            <w:tcW w:w="3021" w:type="dxa"/>
          </w:tcPr>
          <w:p w14:paraId="7FF2AB85" w14:textId="190224B4" w:rsidR="00121410" w:rsidRDefault="00E62400">
            <w:proofErr w:type="spellStart"/>
            <w:proofErr w:type="gramStart"/>
            <w:r>
              <w:t>knew</w:t>
            </w:r>
            <w:proofErr w:type="spellEnd"/>
            <w:proofErr w:type="gramEnd"/>
          </w:p>
        </w:tc>
        <w:tc>
          <w:tcPr>
            <w:tcW w:w="3021" w:type="dxa"/>
          </w:tcPr>
          <w:p w14:paraId="1BAB1384" w14:textId="119EF69C" w:rsidR="00121410" w:rsidRDefault="00E62400">
            <w:proofErr w:type="spellStart"/>
            <w:proofErr w:type="gramStart"/>
            <w:r>
              <w:t>didn’t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know</w:t>
            </w:r>
            <w:proofErr w:type="spellEnd"/>
          </w:p>
        </w:tc>
      </w:tr>
      <w:tr w:rsidR="00121410" w14:paraId="34A3C4E4" w14:textId="77777777" w:rsidTr="00121410">
        <w:tc>
          <w:tcPr>
            <w:tcW w:w="3020" w:type="dxa"/>
          </w:tcPr>
          <w:p w14:paraId="5A88D2DB" w14:textId="08A8DA70" w:rsidR="00121410" w:rsidRDefault="00E62400">
            <w:proofErr w:type="spellStart"/>
            <w:r>
              <w:t>Locked</w:t>
            </w:r>
            <w:proofErr w:type="spellEnd"/>
          </w:p>
          <w:p w14:paraId="7D5C526B" w14:textId="7A2AE464" w:rsidR="00E62400" w:rsidRDefault="00E62400"/>
        </w:tc>
        <w:tc>
          <w:tcPr>
            <w:tcW w:w="3021" w:type="dxa"/>
          </w:tcPr>
          <w:p w14:paraId="59D2E14F" w14:textId="77777777" w:rsidR="00121410" w:rsidRDefault="00121410"/>
        </w:tc>
        <w:tc>
          <w:tcPr>
            <w:tcW w:w="3021" w:type="dxa"/>
          </w:tcPr>
          <w:p w14:paraId="0A1A7915" w14:textId="77777777" w:rsidR="00121410" w:rsidRDefault="00121410"/>
        </w:tc>
      </w:tr>
    </w:tbl>
    <w:p w14:paraId="5AB7552F" w14:textId="464BCB88" w:rsidR="0041311F" w:rsidRDefault="0041311F"/>
    <w:p w14:paraId="0419CD1D" w14:textId="77777777" w:rsidR="0041311F" w:rsidRDefault="0041311F"/>
    <w:p w14:paraId="1A9523C9" w14:textId="7748DB92" w:rsidR="0041311F" w:rsidRPr="0041311F" w:rsidRDefault="0041311F" w:rsidP="00E624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</w:pP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softHyphen/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softHyphen/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softHyphen/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softHyphen/>
        <w:t>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my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hand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me how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me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you'd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be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around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huh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That's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right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words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everything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me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Yeah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huh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That's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right</w:t>
      </w:r>
      <w:proofErr w:type="spellEnd"/>
    </w:p>
    <w:p w14:paraId="668A9D59" w14:textId="0A346664" w:rsidR="0041311F" w:rsidRPr="0041311F" w:rsidRDefault="0041311F" w:rsidP="00E624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</w:pP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If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someone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three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years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from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now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You'd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be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long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gone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I'd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stand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up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punch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them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out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>'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Cause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they're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wrong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know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better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>'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Cause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forever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ever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---------------</w:t>
      </w:r>
    </w:p>
    <w:p w14:paraId="6EC35C89" w14:textId="2523D369" w:rsidR="0041311F" w:rsidRPr="0041311F" w:rsidRDefault="0041311F" w:rsidP="00E624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</w:pP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Remember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when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we</w:t>
      </w:r>
      <w:proofErr w:type="spellEnd"/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such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fools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just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too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cool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lastRenderedPageBreak/>
        <w:t xml:space="preserve">Oh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no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No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no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wish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touch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again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wish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still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call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friend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I'd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give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anything</w:t>
      </w:r>
      <w:proofErr w:type="spellEnd"/>
    </w:p>
    <w:p w14:paraId="57C1E19D" w14:textId="446FAFBD" w:rsidR="0041311F" w:rsidRPr="0041311F" w:rsidRDefault="0041311F" w:rsidP="00E624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</w:pP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When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someone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count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blessings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now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For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they're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long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gone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guess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just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 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how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wrong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They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better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Still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forever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ever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</w:t>
      </w:r>
    </w:p>
    <w:p w14:paraId="43F928F7" w14:textId="6BF8CE86" w:rsidR="0041311F" w:rsidRPr="0041311F" w:rsidRDefault="0041311F" w:rsidP="00E624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</w:pP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Yeah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yeah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I'll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keep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in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my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head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Until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meet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again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Until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Until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meet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again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won't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forget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my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friend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What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---------------</w:t>
      </w:r>
    </w:p>
    <w:p w14:paraId="48A558E8" w14:textId="3EC3AD4A" w:rsidR="0041311F" w:rsidRPr="0041311F" w:rsidRDefault="0041311F" w:rsidP="00E62400">
      <w:pPr>
        <w:shd w:val="clear" w:color="auto" w:fill="FFFFFF"/>
        <w:spacing w:after="0" w:line="360" w:lineRule="auto"/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</w:pP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If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someone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three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years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from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now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You'd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be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long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gone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I'd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stand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up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punch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them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out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>'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Cause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they're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wrong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That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last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kiss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I'll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cherish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Until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we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meet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again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And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time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makes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It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harder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wish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could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remember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But 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keep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lastRenderedPageBreak/>
        <w:t>Your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memory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visit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me in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my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sleep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My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darling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knew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My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darling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My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darling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My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darling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I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miss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you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  <w:t xml:space="preserve">My </w:t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darling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8B00DA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---------------</w:t>
      </w:r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br/>
      </w:r>
      <w:proofErr w:type="spellStart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Who</w:t>
      </w:r>
      <w:proofErr w:type="spellEnd"/>
      <w:r w:rsidRPr="0041311F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 xml:space="preserve"> </w:t>
      </w:r>
      <w:r w:rsidR="00121410" w:rsidRPr="00E62400">
        <w:rPr>
          <w:rFonts w:ascii="Comic Sans MS" w:eastAsia="Times New Roman" w:hAnsi="Comic Sans MS" w:cs="Arial"/>
          <w:color w:val="202124"/>
          <w:sz w:val="21"/>
          <w:szCs w:val="21"/>
          <w:lang w:eastAsia="tr-TR"/>
        </w:rPr>
        <w:t>---------------</w:t>
      </w:r>
    </w:p>
    <w:p w14:paraId="0A509992" w14:textId="04AD0FE8" w:rsidR="0041311F" w:rsidRPr="0041311F" w:rsidRDefault="0041311F" w:rsidP="0041311F">
      <w:pPr>
        <w:spacing w:after="0" w:line="300" w:lineRule="atLeast"/>
        <w:rPr>
          <w:rFonts w:ascii="Arial" w:eastAsia="Times New Roman" w:hAnsi="Arial" w:cs="Arial"/>
          <w:color w:val="202124"/>
          <w:sz w:val="21"/>
          <w:szCs w:val="21"/>
          <w:lang w:eastAsia="tr-TR"/>
        </w:rPr>
      </w:pPr>
    </w:p>
    <w:p w14:paraId="7C4EBD1E" w14:textId="77777777" w:rsidR="0041311F" w:rsidRDefault="0041311F"/>
    <w:sectPr w:rsidR="0041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57"/>
    <w:rsid w:val="00025703"/>
    <w:rsid w:val="000A7E57"/>
    <w:rsid w:val="00121410"/>
    <w:rsid w:val="0041311F"/>
    <w:rsid w:val="008B00DA"/>
    <w:rsid w:val="00D71C7D"/>
    <w:rsid w:val="00E6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03DE"/>
  <w15:chartTrackingRefBased/>
  <w15:docId w15:val="{938D296F-D692-4379-8AF6-5F44C149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2570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5703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12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25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5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93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14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1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3</cp:revision>
  <dcterms:created xsi:type="dcterms:W3CDTF">2021-11-28T15:04:00Z</dcterms:created>
  <dcterms:modified xsi:type="dcterms:W3CDTF">2021-11-28T15:25:00Z</dcterms:modified>
</cp:coreProperties>
</file>