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1AA4" w14:textId="336D0233" w:rsidR="00312C15" w:rsidRPr="00312C15" w:rsidRDefault="00312C15" w:rsidP="00312C15">
      <w:pPr>
        <w:rPr>
          <w:b/>
          <w:bCs/>
          <w:sz w:val="24"/>
          <w:szCs w:val="24"/>
        </w:rPr>
      </w:pPr>
      <w:r w:rsidRPr="00312C15">
        <w:rPr>
          <w:b/>
          <w:bCs/>
          <w:sz w:val="24"/>
          <w:szCs w:val="24"/>
        </w:rPr>
        <w:t xml:space="preserve">Mini-Case </w:t>
      </w:r>
      <w:r w:rsidR="00D31FE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D31FE3">
        <w:rPr>
          <w:b/>
          <w:bCs/>
          <w:sz w:val="24"/>
          <w:szCs w:val="24"/>
        </w:rPr>
        <w:t>LECTURE 1</w:t>
      </w:r>
    </w:p>
    <w:p w14:paraId="4482EB08" w14:textId="77777777" w:rsidR="00312C15" w:rsidRDefault="00312C15" w:rsidP="00312C15">
      <w:r>
        <w:t xml:space="preserve">Read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option</w:t>
      </w:r>
      <w:proofErr w:type="spellEnd"/>
      <w:r>
        <w:t>.</w:t>
      </w:r>
    </w:p>
    <w:p w14:paraId="6D7F69A5" w14:textId="77777777" w:rsidR="00312C15" w:rsidRDefault="00312C15" w:rsidP="00312C15">
      <w:proofErr w:type="spellStart"/>
      <w:r>
        <w:t>Just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is B is not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B.</w:t>
      </w:r>
    </w:p>
    <w:p w14:paraId="4C04D3AE" w14:textId="77777777" w:rsidR="00312C15" w:rsidRDefault="00312C15" w:rsidP="00312C15"/>
    <w:p w14:paraId="7039940C" w14:textId="77777777" w:rsidR="00312C15" w:rsidRDefault="00312C15" w:rsidP="00312C15">
      <w:r>
        <w:t xml:space="preserve">Eli </w:t>
      </w:r>
      <w:proofErr w:type="spellStart"/>
      <w:r>
        <w:t>Moneybags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Second Commercial Bank,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Southwestern</w:t>
      </w:r>
      <w:proofErr w:type="spellEnd"/>
      <w:r>
        <w:t xml:space="preserve"> U.S. He is a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, </w:t>
      </w:r>
      <w:proofErr w:type="spellStart"/>
      <w:r>
        <w:t>specializing</w:t>
      </w:r>
      <w:proofErr w:type="spellEnd"/>
      <w:r>
        <w:t xml:space="preserve"> in </w:t>
      </w:r>
      <w:proofErr w:type="spellStart"/>
      <w:r>
        <w:t>mortgages</w:t>
      </w:r>
      <w:proofErr w:type="spellEnd"/>
      <w:r>
        <w:t xml:space="preserve">. </w:t>
      </w:r>
      <w:proofErr w:type="spellStart"/>
      <w:r>
        <w:t>Tio</w:t>
      </w:r>
      <w:proofErr w:type="spellEnd"/>
      <w:r>
        <w:t xml:space="preserve"> </w:t>
      </w:r>
      <w:proofErr w:type="spellStart"/>
      <w:r>
        <w:t>Jaime</w:t>
      </w:r>
      <w:proofErr w:type="spellEnd"/>
      <w:r>
        <w:t xml:space="preserve">, </w:t>
      </w:r>
      <w:proofErr w:type="spellStart"/>
      <w:r>
        <w:t>Eli's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wealthiest</w:t>
      </w:r>
      <w:proofErr w:type="spellEnd"/>
      <w:r>
        <w:t xml:space="preserve">) </w:t>
      </w:r>
      <w:proofErr w:type="spellStart"/>
      <w:r>
        <w:t>uncle</w:t>
      </w:r>
      <w:proofErr w:type="spellEnd"/>
      <w:r>
        <w:t xml:space="preserve">,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 </w:t>
      </w:r>
      <w:proofErr w:type="spellStart"/>
      <w:r>
        <w:t>sizable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money</w:t>
      </w:r>
      <w:proofErr w:type="spellEnd"/>
      <w:r>
        <w:t xml:space="preserve">. Eli is </w:t>
      </w:r>
      <w:proofErr w:type="spellStart"/>
      <w:r>
        <w:t>looking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his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wealth</w:t>
      </w:r>
      <w:proofErr w:type="spellEnd"/>
      <w:r>
        <w:t xml:space="preserve">. He is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, </w:t>
      </w:r>
      <w:proofErr w:type="spellStart"/>
      <w:r>
        <w:t>ranging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savings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starting</w:t>
      </w:r>
      <w:proofErr w:type="spellEnd"/>
      <w:r>
        <w:t xml:space="preserve">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his bank </w:t>
      </w:r>
      <w:proofErr w:type="spellStart"/>
      <w:r>
        <w:t>job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Eli is </w:t>
      </w:r>
      <w:proofErr w:type="spellStart"/>
      <w:r>
        <w:t>frustrated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has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since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he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his </w:t>
      </w:r>
      <w:proofErr w:type="spellStart"/>
      <w:r>
        <w:t>supervisor</w:t>
      </w:r>
      <w:proofErr w:type="spellEnd"/>
      <w:r>
        <w:t xml:space="preserve">. He is </w:t>
      </w:r>
      <w:proofErr w:type="spellStart"/>
      <w:r>
        <w:t>also</w:t>
      </w:r>
      <w:proofErr w:type="spellEnd"/>
      <w:r>
        <w:t xml:space="preserve"> a bit </w:t>
      </w:r>
      <w:proofErr w:type="spellStart"/>
      <w:r>
        <w:t>bored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. He </w:t>
      </w:r>
      <w:proofErr w:type="spellStart"/>
      <w:r>
        <w:t>thinks</w:t>
      </w:r>
      <w:proofErr w:type="spellEnd"/>
      <w:r>
        <w:t xml:space="preserve"> he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lot of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owning</w:t>
      </w:r>
      <w:proofErr w:type="spellEnd"/>
      <w:r>
        <w:t xml:space="preserve">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. Eli has not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definite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yet, but has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lot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searching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he can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idea he </w:t>
      </w:r>
      <w:proofErr w:type="spellStart"/>
      <w:r>
        <w:t>likes</w:t>
      </w:r>
      <w:proofErr w:type="spellEnd"/>
      <w:r>
        <w:t xml:space="preserve">, he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quit</w:t>
      </w:r>
      <w:proofErr w:type="spellEnd"/>
      <w:r>
        <w:t xml:space="preserve"> his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his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himself</w:t>
      </w:r>
      <w:proofErr w:type="spellEnd"/>
      <w:r>
        <w:t>!</w:t>
      </w:r>
    </w:p>
    <w:p w14:paraId="6BF18864" w14:textId="77777777" w:rsidR="00312C15" w:rsidRDefault="00312C15" w:rsidP="00312C15"/>
    <w:p w14:paraId="2C0A643B" w14:textId="77777777" w:rsidR="00312C15" w:rsidRDefault="00312C15" w:rsidP="00312C15">
      <w:r>
        <w:t xml:space="preserve">1) As he </w:t>
      </w:r>
      <w:proofErr w:type="spellStart"/>
      <w:r>
        <w:t>starts</w:t>
      </w:r>
      <w:proofErr w:type="spellEnd"/>
      <w:r>
        <w:t xml:space="preserve"> his </w:t>
      </w:r>
      <w:proofErr w:type="spellStart"/>
      <w:r>
        <w:t>research</w:t>
      </w:r>
      <w:proofErr w:type="spellEnd"/>
      <w:r>
        <w:t xml:space="preserve">, Eli </w:t>
      </w:r>
      <w:proofErr w:type="spellStart"/>
      <w:r>
        <w:t>notices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riskier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, Eli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in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</w:p>
    <w:p w14:paraId="25B407AC" w14:textId="77777777" w:rsidR="00312C15" w:rsidRDefault="00312C15" w:rsidP="00312C15">
      <w:r>
        <w:t xml:space="preserve">A) he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 a </w:t>
      </w:r>
      <w:proofErr w:type="spellStart"/>
      <w:r>
        <w:t>low</w:t>
      </w:r>
      <w:proofErr w:type="spellEnd"/>
      <w:r>
        <w:t xml:space="preserve">-risk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, since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safest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profitable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</w:t>
      </w:r>
    </w:p>
    <w:p w14:paraId="06971BF8" w14:textId="77777777" w:rsidR="00312C15" w:rsidRDefault="00312C15" w:rsidP="00312C15">
      <w:r>
        <w:t xml:space="preserve">B)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riskier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risk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varies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>.</w:t>
      </w:r>
    </w:p>
    <w:p w14:paraId="6E189B55" w14:textId="77777777" w:rsidR="00312C15" w:rsidRDefault="00312C15" w:rsidP="00312C15">
      <w:r>
        <w:t xml:space="preserve">C) </w:t>
      </w:r>
      <w:proofErr w:type="spellStart"/>
      <w:r>
        <w:t>high</w:t>
      </w:r>
      <w:proofErr w:type="spellEnd"/>
      <w:r>
        <w:t xml:space="preserve">-risk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</w:t>
      </w:r>
    </w:p>
    <w:p w14:paraId="410C0C75" w14:textId="77777777" w:rsidR="00312C15" w:rsidRDefault="00312C15" w:rsidP="00312C15">
      <w:r>
        <w:t xml:space="preserve">D)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risk.</w:t>
      </w:r>
    </w:p>
    <w:p w14:paraId="0646B2A8" w14:textId="77777777" w:rsidR="00312C15" w:rsidRDefault="00312C15" w:rsidP="00312C15"/>
    <w:p w14:paraId="61409BD0" w14:textId="77777777" w:rsidR="00312C15" w:rsidRDefault="00312C15" w:rsidP="00312C15">
      <w:r>
        <w:t> </w:t>
      </w:r>
    </w:p>
    <w:p w14:paraId="06A67107" w14:textId="77777777" w:rsidR="00312C15" w:rsidRDefault="00312C15" w:rsidP="00312C15">
      <w:r>
        <w:t xml:space="preserve">2) </w:t>
      </w:r>
      <w:proofErr w:type="spellStart"/>
      <w:r>
        <w:t>Eli's</w:t>
      </w:r>
      <w:proofErr w:type="spellEnd"/>
      <w:r>
        <w:t xml:space="preserve"> </w:t>
      </w:r>
      <w:proofErr w:type="spellStart"/>
      <w:r>
        <w:t>frustration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freedom</w:t>
      </w:r>
      <w:proofErr w:type="spellEnd"/>
      <w:r>
        <w:t xml:space="preserve"> at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Second Commercial</w:t>
      </w:r>
    </w:p>
    <w:p w14:paraId="3A4AD3B0" w14:textId="77777777" w:rsidR="00312C15" w:rsidRDefault="00312C15" w:rsidP="00312C15">
      <w:r>
        <w:t xml:space="preserve">A) </w:t>
      </w:r>
      <w:proofErr w:type="spellStart"/>
      <w:r>
        <w:t>prefers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cross-functional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>.</w:t>
      </w:r>
    </w:p>
    <w:p w14:paraId="63A7DEFA" w14:textId="77777777" w:rsidR="00312C15" w:rsidRDefault="00312C15" w:rsidP="00312C15">
      <w:r>
        <w:t xml:space="preserve">B) has not </w:t>
      </w:r>
      <w:proofErr w:type="spellStart"/>
      <w:r>
        <w:t>adopted</w:t>
      </w:r>
      <w:proofErr w:type="spellEnd"/>
      <w:r>
        <w:t xml:space="preserve"> a </w:t>
      </w:r>
      <w:proofErr w:type="spellStart"/>
      <w:r>
        <w:t>strategy</w:t>
      </w:r>
      <w:proofErr w:type="spellEnd"/>
      <w:r>
        <w:t xml:space="preserve"> of </w:t>
      </w:r>
      <w:proofErr w:type="spellStart"/>
      <w:r>
        <w:t>empowerment</w:t>
      </w:r>
      <w:proofErr w:type="spellEnd"/>
      <w:r>
        <w:t>.</w:t>
      </w:r>
    </w:p>
    <w:p w14:paraId="3A220712" w14:textId="77777777" w:rsidR="00312C15" w:rsidRDefault="00312C15" w:rsidP="00312C15">
      <w:r>
        <w:t xml:space="preserve">C)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service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lower-level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>.</w:t>
      </w:r>
    </w:p>
    <w:p w14:paraId="467606BE" w14:textId="77777777" w:rsidR="00312C15" w:rsidRDefault="00312C15" w:rsidP="00312C15">
      <w:r>
        <w:t xml:space="preserve">D) is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>.</w:t>
      </w:r>
    </w:p>
    <w:p w14:paraId="38ED929F" w14:textId="77777777" w:rsidR="00312C15" w:rsidRDefault="00312C15" w:rsidP="00312C15">
      <w:r>
        <w:t xml:space="preserve">3) </w:t>
      </w:r>
      <w:proofErr w:type="spellStart"/>
      <w:r>
        <w:t>Two</w:t>
      </w:r>
      <w:proofErr w:type="spellEnd"/>
      <w:r>
        <w:t xml:space="preserve"> of his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approached</w:t>
      </w:r>
      <w:proofErr w:type="spellEnd"/>
      <w:r>
        <w:t xml:space="preserve"> Eli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start a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Eli is </w:t>
      </w:r>
      <w:proofErr w:type="spellStart"/>
      <w:r>
        <w:t>fluent</w:t>
      </w:r>
      <w:proofErr w:type="spellEnd"/>
      <w:r>
        <w:t xml:space="preserve"> in English </w:t>
      </w:r>
      <w:proofErr w:type="spellStart"/>
      <w:r>
        <w:t>and</w:t>
      </w:r>
      <w:proofErr w:type="spellEnd"/>
      <w:r>
        <w:t xml:space="preserve"> Spanish,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has an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. He is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idea but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his </w:t>
      </w:r>
      <w:proofErr w:type="spellStart"/>
      <w:r>
        <w:t>services</w:t>
      </w:r>
      <w:proofErr w:type="spellEnd"/>
      <w:r>
        <w:t xml:space="preserve">. He </w:t>
      </w:r>
      <w:proofErr w:type="spellStart"/>
      <w:r>
        <w:t>learns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demographic</w:t>
      </w:r>
      <w:proofErr w:type="spellEnd"/>
      <w:r>
        <w:t xml:space="preserve"> trend is</w:t>
      </w:r>
    </w:p>
    <w:p w14:paraId="0D1EB14F" w14:textId="77777777" w:rsidR="00312C15" w:rsidRDefault="00312C15" w:rsidP="00312C15">
      <w:r>
        <w:t xml:space="preserve">A)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sector</w:t>
      </w:r>
      <w:proofErr w:type="spellEnd"/>
      <w:r>
        <w:t xml:space="preserve"> is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in </w:t>
      </w:r>
      <w:proofErr w:type="spellStart"/>
      <w:r>
        <w:t>significance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14:paraId="6D84EB7A" w14:textId="77777777" w:rsidR="00312C15" w:rsidRDefault="00312C15" w:rsidP="00312C15">
      <w:r>
        <w:lastRenderedPageBreak/>
        <w:t xml:space="preserve">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off</w:t>
      </w:r>
      <w:proofErr w:type="spellEnd"/>
      <w:r>
        <w:t>.</w:t>
      </w:r>
    </w:p>
    <w:p w14:paraId="1F4AA7F9" w14:textId="77777777" w:rsidR="00312C15" w:rsidRDefault="00312C15" w:rsidP="00312C15"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South </w:t>
      </w:r>
      <w:proofErr w:type="spellStart"/>
      <w:r>
        <w:t>and</w:t>
      </w:r>
      <w:proofErr w:type="spellEnd"/>
      <w:r>
        <w:t xml:space="preserve"> Central </w:t>
      </w:r>
      <w:proofErr w:type="spellStart"/>
      <w:r>
        <w:t>America</w:t>
      </w:r>
      <w:proofErr w:type="spellEnd"/>
      <w:r>
        <w:t xml:space="preserve"> is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steadily</w:t>
      </w:r>
      <w:proofErr w:type="spellEnd"/>
      <w:r>
        <w:t xml:space="preserve"> in his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. </w:t>
      </w:r>
      <w:proofErr w:type="spellStart"/>
      <w:r>
        <w:t>Professionals</w:t>
      </w:r>
      <w:proofErr w:type="spellEnd"/>
      <w:r>
        <w:t xml:space="preserve"> in </w:t>
      </w:r>
      <w:proofErr w:type="spellStart"/>
      <w:r>
        <w:t>hospitals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Spanish.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English.</w:t>
      </w:r>
    </w:p>
    <w:p w14:paraId="0E1AD0A7" w14:textId="77777777" w:rsidR="00312C15" w:rsidRDefault="00312C15" w:rsidP="00312C15">
      <w:r>
        <w:t xml:space="preserve">D)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retirees</w:t>
      </w:r>
      <w:proofErr w:type="spellEnd"/>
      <w:r>
        <w:t xml:space="preserve"> is </w:t>
      </w:r>
      <w:proofErr w:type="spellStart"/>
      <w:r>
        <w:t>decreasing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>.</w:t>
      </w:r>
    </w:p>
    <w:p w14:paraId="35C35E4D" w14:textId="77777777" w:rsidR="00312C15" w:rsidRDefault="00312C15" w:rsidP="00312C15"/>
    <w:p w14:paraId="23057C54" w14:textId="77777777" w:rsidR="00312C15" w:rsidRDefault="00312C15" w:rsidP="00312C15">
      <w:r>
        <w:t xml:space="preserve">4) As he </w:t>
      </w:r>
      <w:proofErr w:type="spellStart"/>
      <w:r>
        <w:t>explores</w:t>
      </w:r>
      <w:proofErr w:type="spellEnd"/>
      <w:r>
        <w:t xml:space="preserve"> his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Eli has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. He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an </w:t>
      </w:r>
      <w:proofErr w:type="spellStart"/>
      <w:r>
        <w:t>office</w:t>
      </w:r>
      <w:proofErr w:type="spellEnd"/>
      <w:r>
        <w:t xml:space="preserve"> in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his </w:t>
      </w:r>
      <w:proofErr w:type="spellStart"/>
      <w:r>
        <w:t>home</w:t>
      </w:r>
      <w:proofErr w:type="spellEnd"/>
      <w:r>
        <w:t xml:space="preserve">. He has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his </w:t>
      </w:r>
      <w:proofErr w:type="spellStart"/>
      <w:r>
        <w:t>town</w:t>
      </w:r>
      <w:proofErr w:type="spellEnd"/>
      <w:r>
        <w:t xml:space="preserve">. His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 </w:t>
      </w:r>
      <w:proofErr w:type="spellStart"/>
      <w:r>
        <w:t>environment</w:t>
      </w:r>
      <w:proofErr w:type="spellEnd"/>
      <w:r>
        <w:t>.</w:t>
      </w:r>
    </w:p>
    <w:p w14:paraId="247F5984" w14:textId="77777777" w:rsidR="00312C15" w:rsidRDefault="00312C15" w:rsidP="00312C15">
      <w:r>
        <w:t xml:space="preserve">A) </w:t>
      </w:r>
      <w:proofErr w:type="spellStart"/>
      <w:r>
        <w:t>demographic</w:t>
      </w:r>
      <w:proofErr w:type="spellEnd"/>
    </w:p>
    <w:p w14:paraId="4499DCDE" w14:textId="77777777" w:rsidR="00312C15" w:rsidRDefault="00312C15" w:rsidP="00312C15">
      <w:r>
        <w:t xml:space="preserve">B) </w:t>
      </w:r>
      <w:proofErr w:type="spellStart"/>
      <w:r>
        <w:t>technological</w:t>
      </w:r>
      <w:proofErr w:type="spellEnd"/>
    </w:p>
    <w:p w14:paraId="5DBB082A" w14:textId="77777777" w:rsidR="00312C15" w:rsidRDefault="00312C15" w:rsidP="00312C15">
      <w:r>
        <w:t xml:space="preserve">C) </w:t>
      </w:r>
      <w:proofErr w:type="spellStart"/>
      <w:r>
        <w:t>socio-religious</w:t>
      </w:r>
      <w:proofErr w:type="spellEnd"/>
    </w:p>
    <w:p w14:paraId="6B351317" w14:textId="77777777" w:rsidR="00312C15" w:rsidRDefault="00312C15" w:rsidP="00312C15">
      <w:r>
        <w:t xml:space="preserve">D)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</w:t>
      </w:r>
    </w:p>
    <w:p w14:paraId="6E2A3F68" w14:textId="77777777" w:rsidR="00312C15" w:rsidRDefault="00312C15" w:rsidP="00312C15"/>
    <w:p w14:paraId="65CF61E7" w14:textId="77777777" w:rsidR="00312C15" w:rsidRDefault="00312C15" w:rsidP="00312C15">
      <w:r>
        <w:t xml:space="preserve">5) </w:t>
      </w:r>
      <w:proofErr w:type="spellStart"/>
      <w:r>
        <w:t>If</w:t>
      </w:r>
      <w:proofErr w:type="spellEnd"/>
      <w:r>
        <w:t xml:space="preserve"> Eli </w:t>
      </w:r>
      <w:proofErr w:type="spellStart"/>
      <w:r>
        <w:t>starts</w:t>
      </w:r>
      <w:proofErr w:type="spellEnd"/>
      <w:r>
        <w:t xml:space="preserve">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his </w:t>
      </w:r>
      <w:proofErr w:type="spellStart"/>
      <w:r>
        <w:t>firm's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stakeholders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customers</w:t>
      </w:r>
      <w:proofErr w:type="spellEnd"/>
      <w:r>
        <w:t xml:space="preserve">, </w:t>
      </w:r>
      <w:proofErr w:type="spellStart"/>
      <w:r>
        <w:t>creditors</w:t>
      </w:r>
      <w:proofErr w:type="spellEnd"/>
      <w:r>
        <w:t xml:space="preserve">, </w:t>
      </w:r>
      <w:proofErr w:type="spellStart"/>
      <w:r>
        <w:t>suppliers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his </w:t>
      </w:r>
      <w:proofErr w:type="spellStart"/>
      <w:r>
        <w:t>business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how Eli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? Eli </w:t>
      </w:r>
      <w:proofErr w:type="spellStart"/>
      <w:r>
        <w:t>should</w:t>
      </w:r>
      <w:proofErr w:type="spellEnd"/>
      <w:r>
        <w:t xml:space="preserve"> </w:t>
      </w:r>
    </w:p>
    <w:p w14:paraId="5FEBD520" w14:textId="77777777" w:rsidR="00312C15" w:rsidRDefault="00312C15" w:rsidP="00312C15">
      <w:r>
        <w:t xml:space="preserve">A)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p w14:paraId="755C1047" w14:textId="77777777" w:rsidR="00312C15" w:rsidRDefault="00312C15" w:rsidP="00312C15">
      <w:r>
        <w:t xml:space="preserve">B) </w:t>
      </w:r>
      <w:proofErr w:type="spellStart"/>
      <w:r>
        <w:t>concentrate</w:t>
      </w:r>
      <w:proofErr w:type="spellEnd"/>
      <w:r>
        <w:t xml:space="preserve"> on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his </w:t>
      </w:r>
      <w:proofErr w:type="spellStart"/>
      <w:r>
        <w:t>customers</w:t>
      </w:r>
      <w:proofErr w:type="spellEnd"/>
      <w:r>
        <w:t xml:space="preserve">, since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of his </w:t>
      </w:r>
      <w:proofErr w:type="spellStart"/>
      <w:r>
        <w:t>business</w:t>
      </w:r>
      <w:proofErr w:type="spellEnd"/>
      <w:r>
        <w:t xml:space="preserve">, but </w:t>
      </w:r>
      <w:proofErr w:type="spellStart"/>
      <w:r>
        <w:t>ignore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low</w:t>
      </w:r>
      <w:proofErr w:type="spellEnd"/>
      <w:r>
        <w:t>.</w:t>
      </w:r>
    </w:p>
    <w:p w14:paraId="67E963F5" w14:textId="77777777" w:rsidR="00312C15" w:rsidRDefault="00312C15" w:rsidP="00312C15">
      <w:r>
        <w:t xml:space="preserve">C)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whichever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complains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loudest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squeaky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grease</w:t>
      </w:r>
      <w:proofErr w:type="spellEnd"/>
      <w:r>
        <w:t xml:space="preserve">" </w:t>
      </w:r>
      <w:proofErr w:type="spellStart"/>
      <w:r>
        <w:t>philosophy</w:t>
      </w:r>
      <w:proofErr w:type="spellEnd"/>
      <w:r>
        <w:t>.</w:t>
      </w:r>
    </w:p>
    <w:p w14:paraId="7FACAB0E" w14:textId="77777777" w:rsidR="00312C15" w:rsidRDefault="00312C15" w:rsidP="00312C15">
      <w:r>
        <w:t xml:space="preserve">D) </w:t>
      </w:r>
      <w:proofErr w:type="spellStart"/>
      <w:r>
        <w:t>concentrate</w:t>
      </w:r>
      <w:proofErr w:type="spellEnd"/>
      <w:r>
        <w:t xml:space="preserve"> on </w:t>
      </w:r>
      <w:proofErr w:type="spellStart"/>
      <w:r>
        <w:t>maximizing</w:t>
      </w:r>
      <w:proofErr w:type="spellEnd"/>
      <w:r>
        <w:t xml:space="preserve">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profits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else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.</w:t>
      </w:r>
    </w:p>
    <w:sectPr w:rsidR="0031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15"/>
    <w:rsid w:val="00312C15"/>
    <w:rsid w:val="007F3969"/>
    <w:rsid w:val="00D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1613"/>
  <w15:chartTrackingRefBased/>
  <w15:docId w15:val="{6FB99AC5-EB8D-4A6F-965F-E43AFEA4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2020-02-02T05:59:00Z</dcterms:created>
  <dcterms:modified xsi:type="dcterms:W3CDTF">2020-09-07T06:33:00Z</dcterms:modified>
</cp:coreProperties>
</file>