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5255" w14:textId="58FD9508" w:rsidR="00654796" w:rsidRDefault="00960E16">
      <w:r>
        <w:t>Borçlar Hukuku Genel Hükümler dersi kayıtlarına aşağıdaki link üzerinden ulaşabilirsiniz:</w:t>
      </w:r>
    </w:p>
    <w:p w14:paraId="49EC9E9B" w14:textId="72879B40" w:rsidR="00960E16" w:rsidRDefault="00960E16">
      <w:hyperlink r:id="rId4" w:history="1">
        <w:r w:rsidRPr="00AD7100">
          <w:rPr>
            <w:rStyle w:val="Kpr"/>
          </w:rPr>
          <w:t>https://drive.google.com/drive/folders/1Aa2pKXoHvjaMI4XZaOKJKYDVVidl9ddn?usp=sharing</w:t>
        </w:r>
      </w:hyperlink>
      <w:r>
        <w:t xml:space="preserve"> </w:t>
      </w:r>
    </w:p>
    <w:sectPr w:rsidR="00960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16"/>
    <w:rsid w:val="00206583"/>
    <w:rsid w:val="002F7E8D"/>
    <w:rsid w:val="004046AF"/>
    <w:rsid w:val="00470716"/>
    <w:rsid w:val="00654796"/>
    <w:rsid w:val="0092677C"/>
    <w:rsid w:val="00960E16"/>
    <w:rsid w:val="009A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5E18B0"/>
  <w15:chartTrackingRefBased/>
  <w15:docId w15:val="{ADE320D1-26AC-DB49-904B-720E89BC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AF"/>
    <w:pPr>
      <w:spacing w:line="36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A0F90"/>
    <w:pPr>
      <w:keepNext/>
      <w:keepLines/>
      <w:spacing w:before="480" w:after="360"/>
      <w:ind w:left="567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0F90"/>
    <w:pPr>
      <w:keepNext/>
      <w:keepLines/>
      <w:spacing w:before="480" w:after="360"/>
      <w:ind w:left="567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0F90"/>
    <w:pPr>
      <w:keepNext/>
      <w:keepLines/>
      <w:spacing w:before="480" w:after="360"/>
      <w:outlineLvl w:val="2"/>
    </w:pPr>
    <w:rPr>
      <w:rFonts w:eastAsiaTheme="majorEastAsia" w:cstheme="majorBidi"/>
      <w:b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0E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0E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0E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0E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0E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0E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0F90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0F90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0F90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0E1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0E1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0E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0E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0E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0E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0E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0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0E16"/>
    <w:rPr>
      <w:rFonts w:ascii="Times New Roman" w:hAnsi="Times New Roman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0E1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0E1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0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0E16"/>
    <w:rPr>
      <w:rFonts w:ascii="Times New Roman" w:hAnsi="Times New Roman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0E1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60E1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6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Aa2pKXoHvjaMI4XZaOKJKYDVVidl9ddn?usp=sharin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Ömer Kesilmiş</dc:creator>
  <cp:keywords/>
  <dc:description/>
  <cp:lastModifiedBy>Mehmet Ömer Kesilmiş</cp:lastModifiedBy>
  <cp:revision>1</cp:revision>
  <dcterms:created xsi:type="dcterms:W3CDTF">2025-09-23T10:34:00Z</dcterms:created>
  <dcterms:modified xsi:type="dcterms:W3CDTF">2025-09-23T10:35:00Z</dcterms:modified>
</cp:coreProperties>
</file>