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D9E9751" w:rsidR="00681162" w:rsidRPr="003537D4" w:rsidRDefault="00F52824" w:rsidP="00BD34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PSY </w:t>
            </w:r>
            <w:r w:rsidR="00BD34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D576456" w:rsidR="00681162" w:rsidRPr="003537D4" w:rsidRDefault="00BD34CD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Fizyoloji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454AE60" w:rsidR="00681162" w:rsidRPr="003537D4" w:rsidRDefault="00BD34C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963F89E" w:rsidR="00681162" w:rsidRPr="00F52824" w:rsidRDefault="003360EF" w:rsidP="00D467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4CD">
              <w:rPr>
                <w:rFonts w:ascii="Arial" w:hAnsi="Arial" w:cs="Arial"/>
                <w:b w:val="0"/>
                <w:sz w:val="20"/>
                <w:szCs w:val="20"/>
              </w:rPr>
              <w:t>Zorunlu/ 3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. Yıl/ </w:t>
            </w:r>
            <w:r w:rsidR="00D4671C">
              <w:rPr>
                <w:rFonts w:ascii="Arial" w:hAnsi="Arial" w:cs="Arial"/>
                <w:b w:val="0"/>
                <w:sz w:val="20"/>
                <w:szCs w:val="20"/>
              </w:rPr>
              <w:t>Bahar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FBDA8C8" w:rsidR="00F96934" w:rsidRPr="003537D4" w:rsidRDefault="00277BEE" w:rsidP="00E104A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</w:t>
            </w:r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Kahraman </w:t>
            </w:r>
            <w:proofErr w:type="spellStart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BA0C3A2" w:rsidR="00F96934" w:rsidRPr="003537D4" w:rsidRDefault="00E104A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kiral</w:t>
            </w:r>
            <w:r w:rsidR="00277BEE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B92E241" w:rsidR="00F96934" w:rsidRPr="003537D4" w:rsidRDefault="00E104AF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Kahraman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E104AF" w:rsidRPr="007625C6" w14:paraId="09B246EF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8414B20" w:rsidR="00E104AF" w:rsidRPr="00F52824" w:rsidRDefault="00BD34C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34CD">
              <w:rPr>
                <w:rFonts w:ascii="Arial" w:hAnsi="Arial" w:cs="Arial"/>
                <w:sz w:val="20"/>
                <w:szCs w:val="20"/>
              </w:rPr>
              <w:t>Davranışın fizyolojik temelleri hakkında gelişmiş bir anlayışı olur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3D016FB0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EDDC927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2914C0F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62DD986A" w:rsidR="00E104AF" w:rsidRPr="00F52824" w:rsidRDefault="00BD34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34CD">
              <w:rPr>
                <w:rFonts w:ascii="Arial" w:hAnsi="Arial" w:cs="Arial"/>
                <w:sz w:val="20"/>
                <w:szCs w:val="20"/>
              </w:rPr>
              <w:t xml:space="preserve">Öğrenme, </w:t>
            </w:r>
            <w:proofErr w:type="gramStart"/>
            <w:r w:rsidRPr="00BD34CD">
              <w:rPr>
                <w:rFonts w:ascii="Arial" w:hAnsi="Arial" w:cs="Arial"/>
                <w:sz w:val="20"/>
                <w:szCs w:val="20"/>
              </w:rPr>
              <w:t>motivasyon</w:t>
            </w:r>
            <w:proofErr w:type="gramEnd"/>
            <w:r w:rsidRPr="00BD34CD">
              <w:rPr>
                <w:rFonts w:ascii="Arial" w:hAnsi="Arial" w:cs="Arial"/>
                <w:sz w:val="20"/>
                <w:szCs w:val="20"/>
              </w:rPr>
              <w:t xml:space="preserve"> ve bellek üzerinde </w:t>
            </w:r>
            <w:proofErr w:type="spellStart"/>
            <w:r w:rsidRPr="00BD34CD">
              <w:rPr>
                <w:rFonts w:ascii="Arial" w:hAnsi="Arial" w:cs="Arial"/>
                <w:sz w:val="20"/>
                <w:szCs w:val="20"/>
              </w:rPr>
              <w:t>nöral</w:t>
            </w:r>
            <w:proofErr w:type="spellEnd"/>
            <w:r w:rsidRPr="00BD34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34CD">
              <w:rPr>
                <w:rFonts w:ascii="Arial" w:hAnsi="Arial" w:cs="Arial"/>
                <w:sz w:val="20"/>
                <w:szCs w:val="20"/>
              </w:rPr>
              <w:t>aktiitelerin</w:t>
            </w:r>
            <w:proofErr w:type="spellEnd"/>
            <w:r w:rsidRPr="00BD34CD">
              <w:rPr>
                <w:rFonts w:ascii="Arial" w:hAnsi="Arial" w:cs="Arial"/>
                <w:sz w:val="20"/>
                <w:szCs w:val="20"/>
              </w:rPr>
              <w:t xml:space="preserve"> rolünü kavrar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FE26C41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53CF234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B4B5D9D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9AD46D4" w:rsidR="00E104AF" w:rsidRPr="00F52824" w:rsidRDefault="00BD34C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34CD">
              <w:rPr>
                <w:rFonts w:ascii="Arial" w:hAnsi="Arial" w:cs="Arial"/>
                <w:sz w:val="20"/>
                <w:szCs w:val="20"/>
              </w:rPr>
              <w:t>Nörotransmitterlerin</w:t>
            </w:r>
            <w:proofErr w:type="spellEnd"/>
            <w:r w:rsidRPr="00BD34CD">
              <w:rPr>
                <w:rFonts w:ascii="Arial" w:hAnsi="Arial" w:cs="Arial"/>
                <w:sz w:val="20"/>
                <w:szCs w:val="20"/>
              </w:rPr>
              <w:t xml:space="preserve"> etkisini ve rollerin 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FA5E7B2" w:rsidR="00E104AF" w:rsidRPr="00F52824" w:rsidRDefault="00E104AF" w:rsidP="00BD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8B0AA08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1F9DB8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2D68A91" w:rsidR="00E104AF" w:rsidRPr="00F52824" w:rsidRDefault="00BD34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34CD">
              <w:rPr>
                <w:rFonts w:ascii="Arial" w:hAnsi="Arial" w:cs="Arial"/>
                <w:sz w:val="20"/>
                <w:szCs w:val="20"/>
              </w:rPr>
              <w:t xml:space="preserve">İnsan davranışı üzerinde </w:t>
            </w:r>
            <w:proofErr w:type="spellStart"/>
            <w:r w:rsidRPr="00BD34CD">
              <w:rPr>
                <w:rFonts w:ascii="Arial" w:hAnsi="Arial" w:cs="Arial"/>
                <w:sz w:val="20"/>
                <w:szCs w:val="20"/>
              </w:rPr>
              <w:t>nörokimyasal</w:t>
            </w:r>
            <w:proofErr w:type="spellEnd"/>
            <w:r w:rsidRPr="00BD34CD">
              <w:rPr>
                <w:rFonts w:ascii="Arial" w:hAnsi="Arial" w:cs="Arial"/>
                <w:sz w:val="20"/>
                <w:szCs w:val="20"/>
              </w:rPr>
              <w:t xml:space="preserve"> olguların etkisini 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6CA18A71" w:rsidR="00E104AF" w:rsidRPr="00F52824" w:rsidRDefault="00BD34C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00C589F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1842EBF9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7FE53135" w:rsidR="00E104AF" w:rsidRPr="00F52824" w:rsidRDefault="00BD34C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34CD">
              <w:rPr>
                <w:rFonts w:ascii="Arial" w:hAnsi="Arial" w:cs="Arial"/>
                <w:sz w:val="20"/>
                <w:szCs w:val="20"/>
              </w:rPr>
              <w:t xml:space="preserve">Biyolojik yapılar ile </w:t>
            </w:r>
            <w:proofErr w:type="spellStart"/>
            <w:r w:rsidRPr="00BD34CD">
              <w:rPr>
                <w:rFonts w:ascii="Arial" w:hAnsi="Arial" w:cs="Arial"/>
                <w:sz w:val="20"/>
                <w:szCs w:val="20"/>
              </w:rPr>
              <w:t>komplex</w:t>
            </w:r>
            <w:proofErr w:type="spellEnd"/>
            <w:r w:rsidRPr="00BD34CD">
              <w:rPr>
                <w:rFonts w:ascii="Arial" w:hAnsi="Arial" w:cs="Arial"/>
                <w:sz w:val="20"/>
                <w:szCs w:val="20"/>
              </w:rPr>
              <w:t xml:space="preserve"> insan davranışları arasındaki ilişkileri tartışabilir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495F67EB" w:rsidR="00E104AF" w:rsidRPr="00F52824" w:rsidRDefault="00BD34CD" w:rsidP="00BD3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02FA460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3808EEF" w:rsidR="00F52824" w:rsidRPr="001B5C97" w:rsidRDefault="00BD34CD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BD34CD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 öğrencilerin davranışın fizyolojik temelini anlamalarına yöneliktir. Derste ele alınacak tartışma konuları sinir sisteminin moleküler, hücresel ve sistem düzeyindeki işlevi ve yapısıdır.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59289A" w:rsidRPr="007625C6" w14:paraId="68B046AB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05523CA6" w:rsidR="0059289A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BD34CD">
              <w:rPr>
                <w:rFonts w:ascii="Arial" w:hAnsi="Arial" w:cs="Arial"/>
                <w:sz w:val="20"/>
                <w:szCs w:val="20"/>
              </w:rPr>
              <w:t>Tanışma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A404963" w:rsidR="0059289A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48A20BD7" w:rsidR="0059289A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</w:tr>
      <w:tr w:rsidR="00E104AF" w:rsidRPr="007625C6" w14:paraId="199189EF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5B63C38" w:rsidR="00E104AF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34CD">
              <w:rPr>
                <w:rFonts w:ascii="Arial" w:hAnsi="Arial" w:cs="Arial"/>
                <w:sz w:val="20"/>
                <w:szCs w:val="20"/>
              </w:rPr>
              <w:t>Nöral</w:t>
            </w:r>
            <w:proofErr w:type="spellEnd"/>
            <w:r w:rsidRPr="00BD34CD">
              <w:rPr>
                <w:rFonts w:ascii="Arial" w:hAnsi="Arial" w:cs="Arial"/>
                <w:sz w:val="20"/>
                <w:szCs w:val="20"/>
              </w:rPr>
              <w:t xml:space="preserve"> sistemdeki hücrelerin yapısı ve işlevleri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49B67D9F" w:rsidR="00E104AF" w:rsidRPr="0059289A" w:rsidRDefault="00BD34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</w:t>
            </w:r>
            <w:r w:rsidR="00E104AF"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167341B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BD34CD" w:rsidRPr="007625C6" w14:paraId="37C8367A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C5A1FBC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Nöral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sistemin yapısı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13790014" w:rsidR="00BD34CD" w:rsidRPr="0059289A" w:rsidRDefault="00BD34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</w:t>
            </w:r>
            <w:r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D98E030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BD34CD" w:rsidRPr="007625C6" w14:paraId="5E0425D8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2C829563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Psikofarmakoloji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4092506B" w:rsidR="00BD34CD" w:rsidRPr="0059289A" w:rsidRDefault="00BD34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268E005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BD34CD" w:rsidRPr="007625C6" w14:paraId="572AE7FF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5AB0149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 yöntemleri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53C5686" w:rsidR="00BD34CD" w:rsidRPr="0059289A" w:rsidRDefault="00BD34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4</w:t>
            </w:r>
            <w:r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5B8ED4F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BD34CD" w:rsidRPr="007625C6" w14:paraId="40B18F66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A9F5E67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4DC1DB01" w:rsidR="00BD34CD" w:rsidRPr="0059289A" w:rsidRDefault="00BD34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5</w:t>
            </w:r>
            <w:r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274C45F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BD34CD" w:rsidRPr="007625C6" w14:paraId="1843248B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3F87FA5A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Duyma, vücut ve kimyasal duyumlar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1E210F2F" w:rsidR="00BD34CD" w:rsidRPr="0059289A" w:rsidRDefault="00BD34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49E2DBB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D4671C" w:rsidRPr="007625C6" w14:paraId="6ABE12D6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0F4C4B10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0950306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291CDCDD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CE84E18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A1DB4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34CD" w:rsidRPr="007625C6" w14:paraId="5A0BEE33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579341D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Hareketlerin kontrolü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6E2B2C6" w:rsidR="00BD34CD" w:rsidRPr="0059289A" w:rsidRDefault="00BD34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6</w:t>
            </w:r>
            <w:r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46600EE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BD34CD" w:rsidRPr="007625C6" w14:paraId="1D8B54E9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6CEF36F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Uyku ve biyolojik ritim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C885485" w:rsidR="00BD34CD" w:rsidRPr="0059289A" w:rsidRDefault="00BD34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6</w:t>
            </w:r>
            <w:r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83E7BFB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BD34CD" w:rsidRPr="007625C6" w14:paraId="5E2DD858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37568E80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Üreme davranışı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0E049B88" w:rsidR="00BD34CD" w:rsidRPr="0059289A" w:rsidRDefault="00BD34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40273E00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BD34CD" w:rsidRPr="007625C6" w14:paraId="1251BFA0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02D4FFFD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Duygular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66A30674" w:rsidR="00BD34CD" w:rsidRPr="0059289A" w:rsidRDefault="00BD34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8</w:t>
            </w:r>
            <w:r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58AB765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BD34CD" w:rsidRPr="007625C6" w14:paraId="3D5181E7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9CD6D54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Beslenme Davranışı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EF5C17D" w:rsidR="00BD34CD" w:rsidRPr="0059289A" w:rsidRDefault="00BD34CD" w:rsidP="00BD3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9*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5AA8A7C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BD34CD" w:rsidRPr="007625C6" w14:paraId="50D506D0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1A8A84E9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 ve Bellek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1914803" w:rsidR="00BD34CD" w:rsidRPr="0059289A" w:rsidRDefault="00BD34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4ACC5AE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BD34CD" w:rsidRPr="007625C6" w14:paraId="0EE7EC9F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BD34CD" w:rsidRPr="007625C6" w:rsidRDefault="00BD34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703F306" w14:textId="77777777" w:rsidR="00BD34CD" w:rsidRPr="005612D1" w:rsidRDefault="00BD34CD" w:rsidP="00B24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Gözden Geçirme</w:t>
            </w:r>
          </w:p>
          <w:p w14:paraId="3C6A86DB" w14:textId="4F19ACB8" w:rsidR="00BD34CD" w:rsidRPr="0059289A" w:rsidRDefault="00BD34CD" w:rsidP="00D46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848316" w:rsidR="00BD34CD" w:rsidRPr="0059289A" w:rsidRDefault="00BD34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247D81B" w:rsidR="00BD34CD" w:rsidRPr="0059289A" w:rsidRDefault="00BD34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15C5AFEF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56BC0D8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1D1E79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0E54BDBD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CAEBD36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369D9849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7D17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977D17" w:rsidRPr="002540BC" w:rsidRDefault="00977D17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977D17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977D17" w:rsidRPr="00466279" w:rsidRDefault="00977D17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15DF9C4" w:rsidR="00977D17" w:rsidRPr="00466279" w:rsidRDefault="00202265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Carlson</w:t>
            </w:r>
            <w:proofErr w:type="spellEnd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N.R. (2005) </w:t>
            </w:r>
            <w:proofErr w:type="spellStart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Physiology</w:t>
            </w:r>
            <w:proofErr w:type="spellEnd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Behavior</w:t>
            </w:r>
            <w:proofErr w:type="spellEnd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Pearson</w:t>
            </w:r>
            <w:proofErr w:type="spellEnd"/>
            <w:r w:rsidRPr="002022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 Essex</w:t>
            </w:r>
            <w:bookmarkStart w:id="0" w:name="_GoBack"/>
            <w:bookmarkEnd w:id="0"/>
          </w:p>
        </w:tc>
      </w:tr>
      <w:tr w:rsidR="00977D17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977D17" w:rsidRPr="00466279" w:rsidRDefault="00977D17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7CDA10E" w:rsidR="00977D17" w:rsidRPr="00466279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77D17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977D17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977D17" w:rsidRPr="00466279" w:rsidRDefault="00977D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977D17" w:rsidRPr="007625C6" w14:paraId="7139BC66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32DFFEF5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48A9BDBF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5FC3BC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52B963D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52AB3926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4671C" w:rsidRPr="007625C6" w14:paraId="25DAAEF9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D4671C" w:rsidRPr="007625C6" w:rsidRDefault="00D4671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BD1D70E" w:rsidR="00D4671C" w:rsidRPr="00E5659F" w:rsidRDefault="00D4671C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DC03710" w:rsidR="00D4671C" w:rsidRPr="00E5659F" w:rsidRDefault="00D4671C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1EABCC1" w:rsidR="00D4671C" w:rsidRPr="00E5659F" w:rsidRDefault="00D4671C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3594"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olarak verilecektir.</w:t>
            </w:r>
          </w:p>
        </w:tc>
      </w:tr>
      <w:tr w:rsidR="00977D17" w:rsidRPr="007625C6" w14:paraId="1B798BF9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090CCB6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EC9BCC7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005EF5B0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3046B426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4BE219E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0F77A0B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C3FC5E7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CF3E1D3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5978D1F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CC53B09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977D17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977D17" w:rsidRPr="00466279" w:rsidRDefault="00977D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977D17" w:rsidRPr="007625C6" w14:paraId="7CF7705B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63261EE9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D60B94F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E217BE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027A0400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2F57996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A10DB3A" w:rsidR="00977D17" w:rsidRPr="00A16EB5" w:rsidRDefault="004476E5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8FD6DDA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77B71221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2CF07595" w:rsidR="00977D17" w:rsidRPr="00A16EB5" w:rsidRDefault="005556F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B651473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F5A08A6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1425CE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977D17" w:rsidRPr="007625C6" w14:paraId="0A7C265A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3FBB97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5A0C6486" w:rsidR="00977D17" w:rsidRPr="00A16EB5" w:rsidRDefault="00977D17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8794C43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49E42C5E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06F692D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D22BE16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8E32A8F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118CB0F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B4808F3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1BAF3F" w:rsidR="00977D17" w:rsidRPr="00A16EB5" w:rsidRDefault="00977D17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</w:t>
            </w:r>
            <w:r w:rsidR="001425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5DC5BCD0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1425CE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977D17" w:rsidRPr="007625C6" w14:paraId="20B1C7FE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C155D1F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A2E5653" w:rsidR="00977D17" w:rsidRPr="00A16EB5" w:rsidRDefault="001425CE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F0FCFDD" w:rsidR="00977D17" w:rsidRPr="00A16EB5" w:rsidRDefault="001425CE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74D4FC42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54BD26A" w:rsidR="00977D17" w:rsidRPr="007625C6" w:rsidRDefault="001425CE" w:rsidP="00B84F7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185</w:t>
            </w:r>
          </w:p>
        </w:tc>
      </w:tr>
      <w:tr w:rsidR="00977D17" w:rsidRPr="007625C6" w14:paraId="12E76506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EA1E357" w:rsidR="00977D17" w:rsidRPr="007625C6" w:rsidRDefault="001425CE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185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/3</w:t>
            </w:r>
            <w:r w:rsidR="005556F6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=6</w:t>
            </w:r>
            <w:r w:rsidR="005556F6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977D17" w:rsidRPr="007625C6" w14:paraId="2BC1F23D" w14:textId="77777777" w:rsidTr="00B84F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977D17" w:rsidRPr="007625C6" w:rsidRDefault="00977D17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7CD3166" w:rsidR="00977D17" w:rsidRPr="007625C6" w:rsidRDefault="001425CE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E074F" w14:textId="77777777" w:rsidR="00E776BA" w:rsidRDefault="00E776BA" w:rsidP="0034027E">
      <w:r>
        <w:separator/>
      </w:r>
    </w:p>
  </w:endnote>
  <w:endnote w:type="continuationSeparator" w:id="0">
    <w:p w14:paraId="7F430275" w14:textId="77777777" w:rsidR="00E776BA" w:rsidRDefault="00E776B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A6898" w14:textId="77777777" w:rsidR="00E776BA" w:rsidRDefault="00E776BA" w:rsidP="0034027E">
      <w:r>
        <w:separator/>
      </w:r>
    </w:p>
  </w:footnote>
  <w:footnote w:type="continuationSeparator" w:id="0">
    <w:p w14:paraId="2309DADA" w14:textId="77777777" w:rsidR="00E776BA" w:rsidRDefault="00E776B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73296"/>
    <w:rsid w:val="00085AD5"/>
    <w:rsid w:val="00090AED"/>
    <w:rsid w:val="000A4453"/>
    <w:rsid w:val="000D384E"/>
    <w:rsid w:val="000F34D6"/>
    <w:rsid w:val="00102701"/>
    <w:rsid w:val="001425CE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02265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556F6"/>
    <w:rsid w:val="005726A0"/>
    <w:rsid w:val="00580094"/>
    <w:rsid w:val="005920FF"/>
    <w:rsid w:val="0059289A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74214"/>
    <w:rsid w:val="007C799D"/>
    <w:rsid w:val="007D162B"/>
    <w:rsid w:val="007E0E8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48A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77D17"/>
    <w:rsid w:val="00985E0F"/>
    <w:rsid w:val="00997C36"/>
    <w:rsid w:val="009C5DE7"/>
    <w:rsid w:val="009E445E"/>
    <w:rsid w:val="00A16EB5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84F76"/>
    <w:rsid w:val="00B96430"/>
    <w:rsid w:val="00BA1059"/>
    <w:rsid w:val="00BA2B7C"/>
    <w:rsid w:val="00BB378F"/>
    <w:rsid w:val="00BB42DE"/>
    <w:rsid w:val="00BB49BA"/>
    <w:rsid w:val="00BD34CD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1C"/>
    <w:rsid w:val="00D86D4D"/>
    <w:rsid w:val="00D8705D"/>
    <w:rsid w:val="00DA3803"/>
    <w:rsid w:val="00DB0AEA"/>
    <w:rsid w:val="00DC07E8"/>
    <w:rsid w:val="00DD0194"/>
    <w:rsid w:val="00E02DF5"/>
    <w:rsid w:val="00E104AF"/>
    <w:rsid w:val="00E23222"/>
    <w:rsid w:val="00E255A0"/>
    <w:rsid w:val="00E268B9"/>
    <w:rsid w:val="00E53102"/>
    <w:rsid w:val="00E5659F"/>
    <w:rsid w:val="00E714D0"/>
    <w:rsid w:val="00E7156E"/>
    <w:rsid w:val="00E77691"/>
    <w:rsid w:val="00E776BA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079BA"/>
    <w:rsid w:val="00F107BF"/>
    <w:rsid w:val="00F2363D"/>
    <w:rsid w:val="00F43268"/>
    <w:rsid w:val="00F44952"/>
    <w:rsid w:val="00F52824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4473984"/>
        <c:axId val="264770688"/>
      </c:barChart>
      <c:catAx>
        <c:axId val="26447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4770688"/>
        <c:crosses val="autoZero"/>
        <c:auto val="1"/>
        <c:lblAlgn val="ctr"/>
        <c:lblOffset val="100"/>
        <c:noMultiLvlLbl val="0"/>
      </c:catAx>
      <c:valAx>
        <c:axId val="26477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447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714048"/>
        <c:axId val="291831808"/>
      </c:barChart>
      <c:catAx>
        <c:axId val="27971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1831808"/>
        <c:crosses val="autoZero"/>
        <c:auto val="1"/>
        <c:lblAlgn val="ctr"/>
        <c:lblOffset val="100"/>
        <c:noMultiLvlLbl val="0"/>
      </c:catAx>
      <c:valAx>
        <c:axId val="29183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9714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1841152"/>
        <c:axId val="291842688"/>
      </c:barChart>
      <c:catAx>
        <c:axId val="29184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1842688"/>
        <c:crosses val="autoZero"/>
        <c:auto val="1"/>
        <c:lblAlgn val="ctr"/>
        <c:lblOffset val="100"/>
        <c:noMultiLvlLbl val="0"/>
      </c:catAx>
      <c:valAx>
        <c:axId val="29184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184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3579136"/>
        <c:axId val="303580672"/>
      </c:barChart>
      <c:catAx>
        <c:axId val="30357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3580672"/>
        <c:crosses val="autoZero"/>
        <c:auto val="1"/>
        <c:lblAlgn val="ctr"/>
        <c:lblOffset val="100"/>
        <c:noMultiLvlLbl val="0"/>
      </c:catAx>
      <c:valAx>
        <c:axId val="30358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357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6123008"/>
        <c:axId val="299110784"/>
      </c:barChart>
      <c:catAx>
        <c:axId val="29612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9110784"/>
        <c:crosses val="autoZero"/>
        <c:auto val="1"/>
        <c:lblAlgn val="ctr"/>
        <c:lblOffset val="100"/>
        <c:noMultiLvlLbl val="0"/>
      </c:catAx>
      <c:valAx>
        <c:axId val="29911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612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3687168"/>
        <c:axId val="303688704"/>
      </c:barChart>
      <c:catAx>
        <c:axId val="30368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3688704"/>
        <c:crosses val="autoZero"/>
        <c:auto val="1"/>
        <c:lblAlgn val="ctr"/>
        <c:lblOffset val="100"/>
        <c:noMultiLvlLbl val="0"/>
      </c:catAx>
      <c:valAx>
        <c:axId val="30368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368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5</cp:revision>
  <dcterms:created xsi:type="dcterms:W3CDTF">2026-03-15T08:57:00Z</dcterms:created>
  <dcterms:modified xsi:type="dcterms:W3CDTF">2026-03-15T09:18:00Z</dcterms:modified>
</cp:coreProperties>
</file>