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1109BF66" w:rsidR="005A2B8A" w:rsidRPr="007625C6" w:rsidRDefault="00413205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  <w:r w:rsidR="005A2B8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6257C7BB" w:rsidR="00681162" w:rsidRPr="003537D4" w:rsidRDefault="00693CDC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FRM 202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4E33AA43" w:rsidR="00681162" w:rsidRPr="003537D4" w:rsidRDefault="00F42ED6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Eğitim Psikolojisi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433FBA9" w:rsidR="00681162" w:rsidRPr="003537D4" w:rsidRDefault="00F42ED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16B12062" w:rsidR="00681162" w:rsidRPr="003537D4" w:rsidRDefault="00F42ED6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4B7640AB" w:rsidR="00681162" w:rsidRPr="003537D4" w:rsidRDefault="000E4F73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3AB37459" w:rsidR="00681162" w:rsidRPr="007625C6" w:rsidRDefault="00F42ED6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01E9F67F" w:rsidR="00681162" w:rsidRPr="00F374B5" w:rsidRDefault="00F374B5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374B5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Yüz yüze; öğrenci merkezli öğretim yaklaşımı benimsenerek yürütülmektedir.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97AD5E4" w:rsidR="00681162" w:rsidRPr="00F42ED6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42E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42ED6" w:rsidRPr="00F42ED6">
              <w:rPr>
                <w:rFonts w:ascii="Arial" w:hAnsi="Arial" w:cs="Arial"/>
                <w:b w:val="0"/>
                <w:sz w:val="20"/>
                <w:szCs w:val="20"/>
              </w:rPr>
              <w:t>Zorunlu/2.Yıl/ Bahar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60F31992" w:rsidR="00F96934" w:rsidRPr="003537D4" w:rsidRDefault="00F42ED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Dr. Burcu DEMİROGLARI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711D3319" w:rsidR="00F96934" w:rsidRPr="003537D4" w:rsidRDefault="008315AC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</w:t>
            </w:r>
            <w:r w:rsidR="004902C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0-15.40 Cuma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39FEA196" w:rsidR="00F96934" w:rsidRPr="003537D4" w:rsidRDefault="008315AC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10.00-12.00 Cuma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22DE5B9A" w:rsidR="00F96934" w:rsidRPr="003537D4" w:rsidRDefault="00F42ED6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burcudemiroglari@cag.edu.tr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9658A88" w:rsidR="00F96934" w:rsidRPr="003537D4" w:rsidRDefault="000210EC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Dr. Burcu DEMİROGLARI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518A62A9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  <w:r w:rsidR="007E7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58E4892E" w:rsidR="003A0CE5" w:rsidRPr="007625C6" w:rsidRDefault="00F42ED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2ED6">
              <w:rPr>
                <w:rFonts w:ascii="Arial" w:hAnsi="Arial" w:cs="Arial"/>
                <w:sz w:val="20"/>
                <w:szCs w:val="20"/>
              </w:rPr>
              <w:t xml:space="preserve">Psikoloji ile ilgili temel kavramları açıklayabilir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5C2DB141" w:rsidR="003A0CE5" w:rsidRPr="007625C6" w:rsidRDefault="00731A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2,4,8,9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7889D9A5" w:rsidR="003A0CE5" w:rsidRPr="007625C6" w:rsidRDefault="008315A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F42ED6" w:rsidRPr="007625C6" w14:paraId="2914C0F8" w14:textId="77777777" w:rsidTr="007A3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F42ED6" w:rsidRPr="007625C6" w:rsidRDefault="00F42ED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F42ED6" w:rsidRPr="007625C6" w:rsidRDefault="00F42ED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0F21CBBA" w:rsidR="00F42ED6" w:rsidRPr="00F42ED6" w:rsidRDefault="00F42ED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2ED6">
              <w:rPr>
                <w:rFonts w:ascii="Arial" w:hAnsi="Arial" w:cs="Arial"/>
                <w:sz w:val="20"/>
                <w:szCs w:val="20"/>
              </w:rPr>
              <w:t>Bedensel ve bilişsel gelişim arasında bağ kurabilir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0DA0D6F0" w:rsidR="00F42ED6" w:rsidRPr="007625C6" w:rsidRDefault="00731A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2,4,8,9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5B6F8D32" w:rsidR="00F42ED6" w:rsidRPr="007625C6" w:rsidRDefault="008315A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F42ED6" w:rsidRPr="007625C6" w14:paraId="6B4B5D9D" w14:textId="77777777" w:rsidTr="007A32F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F42ED6" w:rsidRPr="007625C6" w:rsidRDefault="00F42ED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F42ED6" w:rsidRPr="007625C6" w:rsidRDefault="00F42ED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1E91600F" w:rsidR="00F42ED6" w:rsidRPr="00F42ED6" w:rsidRDefault="00F42ED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2ED6">
              <w:rPr>
                <w:rFonts w:ascii="Arial" w:hAnsi="Arial" w:cs="Arial"/>
                <w:sz w:val="20"/>
                <w:szCs w:val="20"/>
              </w:rPr>
              <w:t>Dil gelişimini kavrayabilir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7054A3C" w:rsidR="00F42ED6" w:rsidRPr="007625C6" w:rsidRDefault="00731A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2,4,8,9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6188938D" w:rsidR="00F42ED6" w:rsidRPr="007625C6" w:rsidRDefault="008315A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F42ED6" w:rsidRPr="007625C6" w14:paraId="61F9DB88" w14:textId="77777777" w:rsidTr="007A3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F42ED6" w:rsidRPr="007625C6" w:rsidRDefault="00F42ED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F42ED6" w:rsidRPr="007625C6" w:rsidRDefault="00F42ED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4A1EEFD9" w:rsidR="00F42ED6" w:rsidRPr="00F42ED6" w:rsidRDefault="00F42ED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2ED6">
              <w:rPr>
                <w:rFonts w:ascii="Arial" w:hAnsi="Arial" w:cs="Arial"/>
                <w:sz w:val="20"/>
                <w:szCs w:val="20"/>
              </w:rPr>
              <w:t>Kişilik ve ahlak gelişimi arasında bağ kurabilir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5D813D32" w:rsidR="00F42ED6" w:rsidRPr="007625C6" w:rsidRDefault="00731A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2,4,8,9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4F9160A3" w:rsidR="00F42ED6" w:rsidRPr="007625C6" w:rsidRDefault="008315A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F42ED6" w:rsidRPr="007625C6" w14:paraId="1842EBF9" w14:textId="77777777" w:rsidTr="007A32F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F42ED6" w:rsidRPr="007625C6" w:rsidRDefault="00F42ED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F42ED6" w:rsidRPr="007625C6" w:rsidRDefault="00F42ED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1FE42DDA" w:rsidR="00F42ED6" w:rsidRPr="00F42ED6" w:rsidRDefault="00F42ED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2ED6">
              <w:rPr>
                <w:rFonts w:ascii="Arial" w:hAnsi="Arial" w:cs="Arial"/>
                <w:sz w:val="20"/>
                <w:szCs w:val="20"/>
              </w:rPr>
              <w:t>Öğrenmede farklı yaklaşımları kavrayabilir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C901844" w:rsidR="00F42ED6" w:rsidRPr="007625C6" w:rsidRDefault="00731A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2,4,8,9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73533F2" w:rsidR="00F42ED6" w:rsidRPr="007625C6" w:rsidRDefault="008315A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F42ED6" w:rsidRPr="007625C6" w14:paraId="3F827649" w14:textId="77777777" w:rsidTr="007A3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F42ED6" w:rsidRPr="007625C6" w:rsidRDefault="00F42ED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F42ED6" w:rsidRPr="007625C6" w:rsidRDefault="00F42ED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0FBFCBC1" w:rsidR="00F42ED6" w:rsidRPr="00F42ED6" w:rsidRDefault="00F42ED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2ED6">
              <w:rPr>
                <w:rFonts w:ascii="Arial" w:hAnsi="Arial" w:cs="Arial"/>
                <w:sz w:val="20"/>
                <w:szCs w:val="20"/>
              </w:rPr>
              <w:t>Bilginin nasıl işlendiğini kavrayabilir ve bunu aktarabilir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B2B0CE9" w:rsidR="00F42ED6" w:rsidRPr="007625C6" w:rsidRDefault="00731A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2,4,8,9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6F167F83" w:rsidR="00F42ED6" w:rsidRPr="007625C6" w:rsidRDefault="008315A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F42ED6" w:rsidRPr="007625C6" w14:paraId="6823BBFD" w14:textId="77777777" w:rsidTr="007A32F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F42ED6" w:rsidRPr="007625C6" w:rsidRDefault="00F42ED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F42ED6" w:rsidRPr="007E77C0" w:rsidRDefault="00F42ED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7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4AD39B84" w:rsidR="00F42ED6" w:rsidRPr="007E77C0" w:rsidRDefault="007E77C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77C0">
              <w:rPr>
                <w:rFonts w:ascii="Arial" w:hAnsi="Arial" w:cs="Arial"/>
                <w:color w:val="000000"/>
                <w:sz w:val="20"/>
                <w:szCs w:val="20"/>
              </w:rPr>
              <w:t>Bireysel farklılıkların öğrenme ve öğretim sürecine yansımalarını yorumlayabilir.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86AD6C9" w:rsidR="00F42ED6" w:rsidRPr="007625C6" w:rsidRDefault="00731A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2,4,8,9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4D26B20F" w:rsidR="00F42ED6" w:rsidRPr="007625C6" w:rsidRDefault="008315A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43F47736" w:rsidR="001B5C97" w:rsidRPr="001B5C97" w:rsidRDefault="00F42ED6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F42ED6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Gelişim psikolojisi temel kavramları, ilkeleri, gelişim alanları ve dönemleri, gelişim psikolojisi kuramları, öğrenme psikolojisi temel kavramları ve kuramları</w:t>
            </w:r>
            <w:r w:rsidR="007E77C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117CB4" w:rsidRPr="007625C6" w14:paraId="68B046AB" w14:textId="77777777" w:rsidTr="00D647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117CB4" w:rsidRPr="007625C6" w:rsidRDefault="00117CB4" w:rsidP="00117CB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1413EA16" w:rsidR="00117CB4" w:rsidRPr="007625C6" w:rsidRDefault="004648FF" w:rsidP="00117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Tanışma, </w:t>
            </w:r>
            <w:r w:rsidR="00117CB4">
              <w:rPr>
                <w:rFonts w:ascii="Arial" w:hAnsi="Arial" w:cs="Arial"/>
                <w:sz w:val="20"/>
                <w:szCs w:val="20"/>
              </w:rPr>
              <w:t>Dersin tanıtımı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37A02B75" w14:textId="4B68B7DB" w:rsidR="001C356B" w:rsidRDefault="001C356B" w:rsidP="001C356B">
            <w:pPr>
              <w:pStyle w:val="TableParagraph"/>
              <w:spacing w:line="230" w:lineRule="exact"/>
              <w:ind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91E4C">
              <w:rPr>
                <w:sz w:val="20"/>
              </w:rPr>
              <w:t>Ders izlencesini gözden geçirmek, öğrenme hedeflerini tanımlamak.</w:t>
            </w:r>
            <w:r>
              <w:rPr>
                <w:sz w:val="20"/>
              </w:rPr>
              <w:t xml:space="preserve"> </w:t>
            </w:r>
            <w:r w:rsidRPr="00C91E4C">
              <w:rPr>
                <w:sz w:val="20"/>
              </w:rPr>
              <w:t xml:space="preserve">Öğrencilerin </w:t>
            </w:r>
            <w:r>
              <w:rPr>
                <w:sz w:val="20"/>
              </w:rPr>
              <w:t xml:space="preserve">  </w:t>
            </w:r>
          </w:p>
          <w:p w14:paraId="16AFE818" w14:textId="4D73BF3B" w:rsidR="001C356B" w:rsidRDefault="001C356B" w:rsidP="001C356B">
            <w:pPr>
              <w:pStyle w:val="TableParagraph"/>
              <w:spacing w:line="230" w:lineRule="exact"/>
              <w:ind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 w:rsidRPr="00C91E4C">
              <w:rPr>
                <w:sz w:val="20"/>
              </w:rPr>
              <w:t>beklentilerini</w:t>
            </w:r>
            <w:proofErr w:type="gramEnd"/>
            <w:r w:rsidRPr="00C91E4C">
              <w:rPr>
                <w:sz w:val="20"/>
              </w:rPr>
              <w:t xml:space="preserve"> interaktif </w:t>
            </w:r>
          </w:p>
          <w:p w14:paraId="7567AA38" w14:textId="6D4B284F" w:rsidR="001C356B" w:rsidRDefault="001C356B" w:rsidP="001C356B">
            <w:pPr>
              <w:pStyle w:val="TableParagraph"/>
              <w:spacing w:line="230" w:lineRule="exact"/>
              <w:ind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 w:rsidRPr="00C91E4C">
              <w:rPr>
                <w:sz w:val="20"/>
              </w:rPr>
              <w:t>bir</w:t>
            </w:r>
            <w:proofErr w:type="gramEnd"/>
            <w:r w:rsidRPr="00C91E4C">
              <w:rPr>
                <w:sz w:val="20"/>
              </w:rPr>
              <w:t xml:space="preserve"> soru-cevap </w:t>
            </w:r>
          </w:p>
          <w:p w14:paraId="24FA2DD1" w14:textId="453EEFCA" w:rsidR="001C356B" w:rsidRPr="00C91E4C" w:rsidRDefault="001C356B" w:rsidP="001C356B">
            <w:pPr>
              <w:pStyle w:val="TableParagraph"/>
              <w:spacing w:line="230" w:lineRule="exact"/>
              <w:ind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 w:rsidRPr="00C91E4C">
              <w:rPr>
                <w:sz w:val="20"/>
              </w:rPr>
              <w:t>oturumuyla</w:t>
            </w:r>
            <w:proofErr w:type="gramEnd"/>
            <w:r w:rsidRPr="00C91E4C">
              <w:rPr>
                <w:sz w:val="20"/>
              </w:rPr>
              <w:t xml:space="preserve"> tartışmak.</w:t>
            </w:r>
          </w:p>
          <w:p w14:paraId="66A1AA39" w14:textId="06CABE5F" w:rsidR="00117CB4" w:rsidRPr="007625C6" w:rsidRDefault="00117CB4" w:rsidP="00117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1CBEC5CF" w:rsidR="00117CB4" w:rsidRPr="00731A63" w:rsidRDefault="000228FF" w:rsidP="00117CB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Anlatım yöntemi- Yönlendirilmiş </w:t>
            </w:r>
            <w:r w:rsidR="00117CB4" w:rsidRPr="00731A6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-Soru cevap</w:t>
            </w:r>
          </w:p>
        </w:tc>
      </w:tr>
      <w:tr w:rsidR="000441A5" w:rsidRPr="007625C6" w14:paraId="199189EF" w14:textId="77777777" w:rsidTr="00285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264185A7" w:rsidR="000441A5" w:rsidRPr="007625C6" w:rsidRDefault="004648FF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Psikolojiye giriş</w:t>
            </w:r>
            <w:r w:rsidR="00F70350">
              <w:rPr>
                <w:rFonts w:ascii="Arial" w:hAnsi="Arial" w:cs="Arial"/>
                <w:sz w:val="20"/>
                <w:szCs w:val="20"/>
              </w:rPr>
              <w:t>, Gelişimle ile İlgili Temel Kavramlar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70317559" w:rsidR="000441A5" w:rsidRPr="00A65B2F" w:rsidRDefault="00A65B2F" w:rsidP="00044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65B2F">
              <w:rPr>
                <w:rFonts w:ascii="Arial" w:hAnsi="Arial" w:cs="Arial"/>
                <w:color w:val="000000"/>
                <w:sz w:val="20"/>
                <w:szCs w:val="20"/>
              </w:rPr>
              <w:t>Ders kitabında psikoloji ve eğitim psikolojisine ilişkin temel kavramların okunması</w:t>
            </w:r>
            <w:r w:rsidR="003600C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F70350" w:rsidRPr="00930562">
              <w:rPr>
                <w:rFonts w:ascii="Arial" w:hAnsi="Arial" w:cs="Arial"/>
                <w:color w:val="000000"/>
                <w:sz w:val="20"/>
                <w:szCs w:val="20"/>
              </w:rPr>
              <w:t xml:space="preserve"> Gelişim, büyüme ve olgunlaşma gibi temel kavramlarının ders </w:t>
            </w:r>
            <w:r w:rsidR="00F70350" w:rsidRPr="0093056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kitabından gözden geçirilmesi.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0C170C2F" w:rsidR="000441A5" w:rsidRPr="007625C6" w:rsidRDefault="00F374B5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Etkileşimli </w:t>
            </w:r>
            <w:r w:rsidR="000228F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 yöntemi/</w:t>
            </w:r>
            <w:r w:rsidR="000228FF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r w:rsidR="000228FF" w:rsidRPr="000228F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Problem çözme yöntemi</w:t>
            </w:r>
            <w:r w:rsidR="000228FF" w:rsidRPr="000228F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</w:t>
            </w:r>
            <w:r w:rsidR="000228F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Yönlendirilmiş </w:t>
            </w:r>
            <w:r w:rsidR="000228FF" w:rsidRPr="00731A6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tartışma-</w:t>
            </w:r>
            <w:r w:rsidR="000228F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0441A5" w:rsidRPr="007625C6" w14:paraId="37C8367A" w14:textId="77777777" w:rsidTr="003D493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12A4E3DE" w:rsidR="000441A5" w:rsidRPr="007625C6" w:rsidRDefault="004648FF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Gelişimin ile İlgili Temel Kavramlar</w:t>
            </w:r>
            <w:r w:rsidR="00F70350">
              <w:rPr>
                <w:rFonts w:ascii="Arial" w:hAnsi="Arial" w:cs="Arial"/>
                <w:sz w:val="20"/>
                <w:szCs w:val="20"/>
              </w:rPr>
              <w:t xml:space="preserve"> ve Fiziksel Gelişim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3149790F" w:rsidR="000441A5" w:rsidRPr="00930562" w:rsidRDefault="00930562" w:rsidP="0004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0562">
              <w:rPr>
                <w:rFonts w:ascii="Arial" w:hAnsi="Arial" w:cs="Arial"/>
                <w:color w:val="000000"/>
                <w:sz w:val="20"/>
                <w:szCs w:val="20"/>
              </w:rPr>
              <w:t>Gelişim, büyüme ve olgunlaşma gibi temel kavramlarının ders kitabından gözden geçirilmesi.</w:t>
            </w:r>
            <w:r w:rsidR="00F70350">
              <w:rPr>
                <w:rFonts w:ascii="Arial" w:hAnsi="Arial" w:cs="Arial"/>
                <w:color w:val="000000"/>
                <w:sz w:val="20"/>
                <w:szCs w:val="20"/>
              </w:rPr>
              <w:t xml:space="preserve"> Gelişim Dönemlerinin kitaptan gözden geçirilmesi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5F628CD3" w:rsidR="000441A5" w:rsidRPr="007625C6" w:rsidRDefault="00F374B5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Etkileşimli </w:t>
            </w:r>
            <w:r w:rsidR="000228F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Anlatım yöntemi- Yönlendirilmiş </w:t>
            </w:r>
            <w:r w:rsidR="000228FF" w:rsidRPr="00731A6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tartışma- </w:t>
            </w:r>
            <w:r w:rsidR="000228F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Beyin fırtınası-Soru cevap</w:t>
            </w:r>
          </w:p>
        </w:tc>
      </w:tr>
      <w:tr w:rsidR="000441A5" w:rsidRPr="007625C6" w14:paraId="5E0425D8" w14:textId="77777777" w:rsidTr="003D4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76C2A66C" w:rsidR="000441A5" w:rsidRPr="00F76747" w:rsidRDefault="000441A5" w:rsidP="00F76747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Bilişsel Gelişim</w:t>
            </w:r>
            <w:r w:rsidR="00F76747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F76747">
              <w:rPr>
                <w:rFonts w:ascii="TimesNewRomanPSMT" w:hAnsi="TimesNewRomanPSMT"/>
                <w:color w:val="333333"/>
                <w:sz w:val="22"/>
                <w:szCs w:val="22"/>
              </w:rPr>
              <w:t>Piaget'in</w:t>
            </w:r>
            <w:proofErr w:type="spellEnd"/>
            <w:r w:rsidR="00F76747">
              <w:rPr>
                <w:rFonts w:ascii="TimesNewRomanPSMT" w:hAnsi="TimesNewRomanPSMT"/>
                <w:color w:val="333333"/>
                <w:sz w:val="22"/>
                <w:szCs w:val="22"/>
              </w:rPr>
              <w:t xml:space="preserve"> Kuramı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73F076F5" w:rsidR="000441A5" w:rsidRPr="00930562" w:rsidRDefault="00930562" w:rsidP="00044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0562">
              <w:rPr>
                <w:rFonts w:ascii="Arial" w:hAnsi="Arial" w:cs="Arial"/>
                <w:color w:val="000000"/>
                <w:sz w:val="20"/>
                <w:szCs w:val="20"/>
              </w:rPr>
              <w:t>Piaget’nin bilişsel gelişim kuramına ilişkin temel kavramların ders kitabından</w:t>
            </w:r>
            <w:r w:rsidRPr="00930562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gözden geçirilmesi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BC43583" w:rsidR="000441A5" w:rsidRPr="007625C6" w:rsidRDefault="000228FF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Anlatım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yöntemi -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Yönlendirilmiş </w:t>
            </w:r>
            <w:r w:rsidRPr="00731A6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tartışma-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Beyin fırtınası-Soru cevap</w:t>
            </w:r>
          </w:p>
        </w:tc>
      </w:tr>
      <w:tr w:rsidR="000441A5" w:rsidRPr="007625C6" w14:paraId="572AE7FF" w14:textId="77777777" w:rsidTr="003D493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446C865F" w:rsidR="000441A5" w:rsidRPr="00F76747" w:rsidRDefault="000441A5" w:rsidP="00F76747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Bilişsel Gelişim</w:t>
            </w:r>
            <w:r w:rsidR="00F7674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76747">
              <w:rPr>
                <w:rFonts w:ascii="TimesNewRomanPSMT" w:hAnsi="TimesNewRomanPSMT"/>
                <w:color w:val="333333"/>
                <w:sz w:val="22"/>
                <w:szCs w:val="22"/>
              </w:rPr>
              <w:t>Vygotsky ve Bruner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33AB9315" w:rsidR="000441A5" w:rsidRPr="007B795D" w:rsidRDefault="007B795D" w:rsidP="0004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795D">
              <w:rPr>
                <w:rFonts w:ascii="Arial" w:hAnsi="Arial" w:cs="Arial"/>
                <w:color w:val="000000"/>
                <w:sz w:val="20"/>
                <w:szCs w:val="20"/>
              </w:rPr>
              <w:t xml:space="preserve">Vygotsky ve </w:t>
            </w:r>
            <w:proofErr w:type="spellStart"/>
            <w:r w:rsidRPr="007B795D">
              <w:rPr>
                <w:rFonts w:ascii="Arial" w:hAnsi="Arial" w:cs="Arial"/>
                <w:color w:val="000000"/>
                <w:sz w:val="20"/>
                <w:szCs w:val="20"/>
              </w:rPr>
              <w:t>Bruner’in</w:t>
            </w:r>
            <w:proofErr w:type="spellEnd"/>
            <w:r w:rsidRPr="007B795D">
              <w:rPr>
                <w:rFonts w:ascii="Arial" w:hAnsi="Arial" w:cs="Arial"/>
                <w:color w:val="000000"/>
                <w:sz w:val="20"/>
                <w:szCs w:val="20"/>
              </w:rPr>
              <w:t xml:space="preserve"> bilişsel gelişime ilişkin yaklaşımlarının ders kitabı</w:t>
            </w:r>
            <w:r w:rsidR="003600CE">
              <w:rPr>
                <w:rFonts w:ascii="Arial" w:hAnsi="Arial" w:cs="Arial"/>
                <w:color w:val="000000"/>
                <w:sz w:val="20"/>
                <w:szCs w:val="20"/>
              </w:rPr>
              <w:t xml:space="preserve">ndan </w:t>
            </w:r>
            <w:r w:rsidRPr="007B795D">
              <w:rPr>
                <w:rFonts w:ascii="Arial" w:hAnsi="Arial" w:cs="Arial"/>
                <w:color w:val="000000"/>
                <w:sz w:val="20"/>
                <w:szCs w:val="20"/>
              </w:rPr>
              <w:t>incelenmesi.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6D14DDBB" w:rsidR="000441A5" w:rsidRPr="007625C6" w:rsidRDefault="000228FF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Anlatım yöntemi/Tartışma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Yöntemi -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Yönlendirilmiş </w:t>
            </w:r>
            <w:r w:rsidRPr="00731A6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tartışma-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Beyin fırtınası-Soru cevap</w:t>
            </w:r>
          </w:p>
        </w:tc>
      </w:tr>
      <w:tr w:rsidR="000441A5" w:rsidRPr="007625C6" w14:paraId="40B18F66" w14:textId="77777777" w:rsidTr="003D4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15238DD8" w14:textId="77777777" w:rsidR="008B4B8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 Gelişimi</w:t>
            </w:r>
            <w:r w:rsidR="008B4B86">
              <w:rPr>
                <w:rFonts w:ascii="Arial" w:hAnsi="Arial" w:cs="Arial"/>
                <w:sz w:val="20"/>
                <w:szCs w:val="20"/>
              </w:rPr>
              <w:t>: Piaget’e Göre Dil Gelişimi</w:t>
            </w:r>
          </w:p>
          <w:p w14:paraId="0931D2E2" w14:textId="4D84E656" w:rsidR="000441A5" w:rsidRPr="007625C6" w:rsidRDefault="008B4B86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Sosyal Öğrenme Kuramı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Bandura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6895BC49" w:rsidR="000441A5" w:rsidRPr="007B795D" w:rsidRDefault="007B795D" w:rsidP="00044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B795D">
              <w:rPr>
                <w:rFonts w:ascii="Arial" w:hAnsi="Arial" w:cs="Arial"/>
                <w:color w:val="000000"/>
                <w:sz w:val="20"/>
                <w:szCs w:val="20"/>
              </w:rPr>
              <w:t>Dil gelişimine ilişkin temel kavramların ve sosyal öğrenme kuramının ders materyallerinden gözden geçirilmesi.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548B32D0" w:rsidR="000441A5" w:rsidRPr="007625C6" w:rsidRDefault="000228FF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Anlatım yöntemi/Tartışma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Yöntemi -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Yönlendirilmiş </w:t>
            </w:r>
            <w:r w:rsidRPr="00731A6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tartışma-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Beyin fırtınası-Soru cevap</w:t>
            </w:r>
          </w:p>
        </w:tc>
      </w:tr>
      <w:tr w:rsidR="000441A5" w:rsidRPr="007625C6" w14:paraId="1843248B" w14:textId="77777777" w:rsidTr="003D493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4350310A" w:rsidR="00F76747" w:rsidRPr="007625C6" w:rsidRDefault="008B4B86" w:rsidP="00F76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Ahlak Gelişimi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Kohlberg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75F21E19" w:rsidR="000441A5" w:rsidRPr="00FF2EB4" w:rsidRDefault="00FF2EB4" w:rsidP="0004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2EB4">
              <w:rPr>
                <w:rFonts w:ascii="Arial" w:hAnsi="Arial" w:cs="Arial"/>
                <w:color w:val="000000"/>
                <w:sz w:val="20"/>
                <w:szCs w:val="20"/>
              </w:rPr>
              <w:t>Kohlberg’in</w:t>
            </w:r>
            <w:proofErr w:type="spellEnd"/>
            <w:r w:rsidRPr="00FF2EB4">
              <w:rPr>
                <w:rFonts w:ascii="Arial" w:hAnsi="Arial" w:cs="Arial"/>
                <w:color w:val="000000"/>
                <w:sz w:val="20"/>
                <w:szCs w:val="20"/>
              </w:rPr>
              <w:t xml:space="preserve"> ahlak gelişimi kurama yönelik temel aşamalarının ders kitabından ve ders notlarından incelenmesi.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10A0AAB6" w:rsidR="000441A5" w:rsidRPr="007625C6" w:rsidRDefault="000228FF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Anlatım yöntemi/Tartışma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Yöntemi -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Yönlendirilmiş </w:t>
            </w:r>
            <w:r w:rsidRPr="00731A6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tartışma-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Beyin fırtınası-Soru cevap</w:t>
            </w:r>
          </w:p>
        </w:tc>
      </w:tr>
      <w:tr w:rsidR="000441A5" w:rsidRPr="007625C6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0441A5" w:rsidRPr="007625C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0441A5" w:rsidRPr="007625C6" w:rsidRDefault="000441A5" w:rsidP="00044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0441A5" w:rsidRPr="007625C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1A5" w:rsidRPr="007625C6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0441A5" w:rsidRPr="007625C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0441A5" w:rsidRPr="007625C6" w:rsidRDefault="000441A5" w:rsidP="0004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0441A5" w:rsidRPr="007625C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1A5" w:rsidRPr="007625C6" w14:paraId="5A0BEE33" w14:textId="77777777" w:rsidTr="00BB5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CCAC84F" w14:textId="77777777" w:rsidR="008B4B8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Kişilik Gelişimi: </w:t>
            </w:r>
          </w:p>
          <w:p w14:paraId="3A7380DA" w14:textId="54508B91" w:rsidR="008B4B8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Psik</w:t>
            </w:r>
            <w:r w:rsidR="00155A63">
              <w:rPr>
                <w:rFonts w:ascii="Arial" w:hAnsi="Arial" w:cs="Arial"/>
                <w:sz w:val="20"/>
                <w:szCs w:val="20"/>
              </w:rPr>
              <w:t>analitik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5A63">
              <w:rPr>
                <w:rFonts w:ascii="Arial" w:hAnsi="Arial" w:cs="Arial"/>
                <w:sz w:val="20"/>
                <w:szCs w:val="20"/>
              </w:rPr>
              <w:t>Kuram</w:t>
            </w:r>
            <w:r>
              <w:rPr>
                <w:rFonts w:ascii="Arial" w:hAnsi="Arial" w:cs="Arial"/>
                <w:sz w:val="20"/>
                <w:szCs w:val="20"/>
              </w:rPr>
              <w:t xml:space="preserve"> (Freud)</w:t>
            </w:r>
          </w:p>
          <w:p w14:paraId="05C966E6" w14:textId="7C22F24D" w:rsidR="000441A5" w:rsidRPr="007625C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Psiko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-Sosyal Gelişim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Erikson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2E0B3930" w:rsidR="000441A5" w:rsidRPr="009C424F" w:rsidRDefault="009C424F" w:rsidP="00044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424F">
              <w:rPr>
                <w:rFonts w:ascii="Arial" w:hAnsi="Arial" w:cs="Arial"/>
                <w:color w:val="000000"/>
                <w:sz w:val="20"/>
                <w:szCs w:val="20"/>
              </w:rPr>
              <w:t>Psiko</w:t>
            </w:r>
            <w:proofErr w:type="spellEnd"/>
            <w:r w:rsidRPr="009C424F">
              <w:rPr>
                <w:rFonts w:ascii="Arial" w:hAnsi="Arial" w:cs="Arial"/>
                <w:color w:val="000000"/>
                <w:sz w:val="20"/>
                <w:szCs w:val="20"/>
              </w:rPr>
              <w:t xml:space="preserve">-seksüel ve </w:t>
            </w:r>
            <w:proofErr w:type="spellStart"/>
            <w:r w:rsidRPr="009C424F">
              <w:rPr>
                <w:rFonts w:ascii="Arial" w:hAnsi="Arial" w:cs="Arial"/>
                <w:color w:val="000000"/>
                <w:sz w:val="20"/>
                <w:szCs w:val="20"/>
              </w:rPr>
              <w:t>psiko</w:t>
            </w:r>
            <w:proofErr w:type="spellEnd"/>
            <w:r w:rsidRPr="009C424F">
              <w:rPr>
                <w:rFonts w:ascii="Arial" w:hAnsi="Arial" w:cs="Arial"/>
                <w:color w:val="000000"/>
                <w:sz w:val="20"/>
                <w:szCs w:val="20"/>
              </w:rPr>
              <w:t>-sosyal gelişim kuramlarının temel özelliklerinin ders kitabından incelenmesi.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65BDF7AB" w:rsidR="000441A5" w:rsidRPr="007625C6" w:rsidRDefault="000228FF" w:rsidP="00044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 yöntemi/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r w:rsidR="002F17DF" w:rsidRPr="002F17D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Öğrenci katılımlı</w:t>
            </w:r>
            <w:r w:rsidR="002F17DF" w:rsidRPr="002F17DF"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  <w:t xml:space="preserve"> </w:t>
            </w:r>
            <w:r w:rsidRPr="000228F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Problem çözme yöntemi</w:t>
            </w:r>
            <w:r w:rsidRPr="000228F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Yönlendirilmiş </w:t>
            </w:r>
            <w:r w:rsidRPr="00731A6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tartışma-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Vaka analizi</w:t>
            </w:r>
          </w:p>
        </w:tc>
      </w:tr>
      <w:tr w:rsidR="008B4B86" w:rsidRPr="007625C6" w14:paraId="1D8B54E9" w14:textId="77777777" w:rsidTr="00BB50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8B4B86" w:rsidRPr="007625C6" w:rsidRDefault="008B4B86" w:rsidP="008B4B8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6FDF9D9A" w:rsidR="008B4B86" w:rsidRPr="007625C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Öğrenme Nedir? Öğrenme psikolojisi nedir?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485DDEA5" w:rsidR="008B4B86" w:rsidRPr="009C424F" w:rsidRDefault="009C424F" w:rsidP="008B4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24F">
              <w:rPr>
                <w:rFonts w:ascii="Arial" w:hAnsi="Arial" w:cs="Arial"/>
                <w:color w:val="000000"/>
                <w:sz w:val="20"/>
                <w:szCs w:val="20"/>
              </w:rPr>
              <w:t>Öğrenme kavramı ve öğrenme psikolojisinin temel ilkelerine ilişkin ön okuma yapılması.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3CE0D903" w:rsidR="008B4B86" w:rsidRPr="007625C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 yöntemi/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r w:rsidRPr="000228F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Problem çözme yöntemi</w:t>
            </w:r>
            <w:r w:rsidRPr="000228F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Yönlendirilmiş </w:t>
            </w:r>
            <w:r w:rsidRPr="00731A6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tartışma-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Vaka analizi</w:t>
            </w:r>
          </w:p>
        </w:tc>
      </w:tr>
      <w:tr w:rsidR="008B4B86" w:rsidRPr="007625C6" w14:paraId="5E2DD858" w14:textId="77777777" w:rsidTr="00BB5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8B4B86" w:rsidRPr="007625C6" w:rsidRDefault="008B4B86" w:rsidP="008B4B8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689E2EB9" w:rsidR="008B4B86" w:rsidRPr="007625C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Öğrenmeyi Etkileyen Faktörler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65E21656" w:rsidR="008B4B86" w:rsidRPr="009C424F" w:rsidRDefault="009C424F" w:rsidP="008B4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24F">
              <w:rPr>
                <w:rFonts w:ascii="Arial" w:hAnsi="Arial" w:cs="Arial"/>
                <w:color w:val="000000"/>
                <w:sz w:val="20"/>
                <w:szCs w:val="20"/>
              </w:rPr>
              <w:t>Öğrenmeyi etkileyen bireysel ve çevresel faktörlere ilişkin ders materyallerinin incelenmesi.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30521326" w:rsidR="008B4B86" w:rsidRPr="007625C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Anlatım yöntemi/Tartışma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Yöntemi -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Yönlendirilmiş </w:t>
            </w:r>
            <w:r w:rsidRPr="00731A6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tartışma-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Beyin fırtınası-Soru cevap- Kavram haritaları</w:t>
            </w:r>
          </w:p>
        </w:tc>
      </w:tr>
      <w:tr w:rsidR="008B4B86" w:rsidRPr="007625C6" w14:paraId="1251BFA0" w14:textId="77777777" w:rsidTr="00BB50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8B4B86" w:rsidRPr="007625C6" w:rsidRDefault="008B4B86" w:rsidP="008B4B8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5BDFB944" w14:textId="77777777" w:rsidR="008B4B8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Öğrenmede Davranışsal Yaklaşımlar</w:t>
            </w:r>
          </w:p>
          <w:p w14:paraId="46BDADB8" w14:textId="337CD2A8" w:rsidR="004648FF" w:rsidRPr="004648FF" w:rsidRDefault="004648FF" w:rsidP="004648F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Tepkisel (Klasik) Koşullanma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Pavlov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569E0C43" w:rsidR="008B4B86" w:rsidRPr="009C424F" w:rsidRDefault="009C424F" w:rsidP="008B4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24F">
              <w:rPr>
                <w:rFonts w:ascii="Arial" w:hAnsi="Arial" w:cs="Arial"/>
                <w:color w:val="000000"/>
                <w:sz w:val="20"/>
                <w:szCs w:val="20"/>
              </w:rPr>
              <w:t>Klasik koşullanma kuramına ilişkin temel kavramların ders kitabından gözden geçirilmesi.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61E5446D" w:rsidR="008B4B86" w:rsidRPr="007625C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Anlatım yöntemi/Tartışma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Yöntemi -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Yönlendirilmiş </w:t>
            </w:r>
            <w:r w:rsidRPr="00731A6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tartışma-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Beyin fırtınası-Soru cevap- Kavram haritaları</w:t>
            </w:r>
          </w:p>
        </w:tc>
      </w:tr>
      <w:tr w:rsidR="008B4B86" w:rsidRPr="007625C6" w14:paraId="3D5181E7" w14:textId="77777777" w:rsidTr="003D0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B4B86" w:rsidRPr="007625C6" w:rsidRDefault="008B4B86" w:rsidP="008B4B8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5C9A4774" w14:textId="77777777" w:rsidR="008B4B8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Öğrenmede Davranışsal Yaklaşımlar</w:t>
            </w:r>
          </w:p>
          <w:p w14:paraId="5719F4F6" w14:textId="77777777" w:rsidR="004648FF" w:rsidRDefault="004648FF" w:rsidP="004648F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Bağlaşımcılık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Thorndike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87BBCEB" w14:textId="14FCF0FF" w:rsidR="004648FF" w:rsidRPr="004648FF" w:rsidRDefault="004648FF" w:rsidP="004648F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Edimsel Koşullanma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Skinner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3F2C6566" w:rsidR="008B4B86" w:rsidRPr="009C424F" w:rsidRDefault="009C424F" w:rsidP="008B4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C424F">
              <w:rPr>
                <w:rFonts w:ascii="Arial" w:hAnsi="Arial" w:cs="Arial"/>
                <w:color w:val="000000"/>
                <w:sz w:val="20"/>
                <w:szCs w:val="20"/>
              </w:rPr>
              <w:t>Bağlaşımcılık ve edimsel koşullanma kuramlarının temel ilkelerinin gözden geçirilmesi.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337EE4C9" w:rsidR="008B4B86" w:rsidRPr="007625C6" w:rsidRDefault="008B4B86" w:rsidP="008B4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Anlatım yöntemi/Tartışma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Yöntemi -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Yönlendirilmiş </w:t>
            </w:r>
            <w:r w:rsidRPr="00731A6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tartışma-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Beyin fırtınası-Soru cevap- Kavram haritaları</w:t>
            </w:r>
          </w:p>
        </w:tc>
      </w:tr>
      <w:tr w:rsidR="00F76747" w:rsidRPr="007625C6" w14:paraId="50D506D0" w14:textId="77777777" w:rsidTr="00C131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F76747" w:rsidRPr="007625C6" w:rsidRDefault="00F76747" w:rsidP="00F767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0C77CAEC" w14:textId="77777777" w:rsidR="00F76747" w:rsidRDefault="000E4F73" w:rsidP="00F76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Öğrenmede Bilişsel Yaklaşımlar</w:t>
            </w:r>
          </w:p>
          <w:p w14:paraId="17983BCB" w14:textId="77B744AC" w:rsidR="000E4F73" w:rsidRPr="000E4F73" w:rsidRDefault="000E4F73" w:rsidP="000E4F73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Gestalt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Kuramı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55E9984A" w:rsidR="00F76747" w:rsidRPr="003B321A" w:rsidRDefault="003B321A" w:rsidP="00F76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321A">
              <w:rPr>
                <w:rFonts w:ascii="Arial" w:hAnsi="Arial" w:cs="Arial"/>
                <w:color w:val="000000"/>
                <w:sz w:val="20"/>
                <w:szCs w:val="20"/>
              </w:rPr>
              <w:t>Gestalt</w:t>
            </w:r>
            <w:proofErr w:type="spellEnd"/>
            <w:r w:rsidRPr="003B321A">
              <w:rPr>
                <w:rFonts w:ascii="Arial" w:hAnsi="Arial" w:cs="Arial"/>
                <w:color w:val="000000"/>
                <w:sz w:val="20"/>
                <w:szCs w:val="20"/>
              </w:rPr>
              <w:t xml:space="preserve"> öğrenme kuramına ilişkin temel kavramların ders </w:t>
            </w:r>
            <w:r w:rsidRPr="003B321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materyallerinden incelenmesi.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3C3CE74B" w:rsidR="00F76747" w:rsidRPr="007625C6" w:rsidRDefault="00F76747" w:rsidP="00F76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Anlatım yöntemi/Tartışma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Yöntemi -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Yönlendirilmiş </w:t>
            </w:r>
            <w:r w:rsidRPr="00731A6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tartışma-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Beyin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fırtınası-Soru cevap- Kavram haritaları</w:t>
            </w:r>
          </w:p>
        </w:tc>
      </w:tr>
      <w:tr w:rsidR="00F76747" w:rsidRPr="007625C6" w14:paraId="0EE7EC9F" w14:textId="77777777" w:rsidTr="00C13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F76747" w:rsidRPr="007625C6" w:rsidRDefault="00F76747" w:rsidP="00F7674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5FC24CA6" w14:textId="77777777" w:rsidR="000E4F73" w:rsidRDefault="000E4F73" w:rsidP="00F76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Öğrenmede Bilişsel Yaklaşımlar</w:t>
            </w:r>
          </w:p>
          <w:p w14:paraId="3C6A86DB" w14:textId="1C9007DF" w:rsidR="00F76747" w:rsidRPr="000E4F73" w:rsidRDefault="00F76747" w:rsidP="000E4F73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E4F73">
              <w:rPr>
                <w:rFonts w:ascii="Arial" w:hAnsi="Arial" w:cs="Arial"/>
                <w:sz w:val="20"/>
                <w:szCs w:val="20"/>
              </w:rPr>
              <w:t xml:space="preserve">Bilgiyi İşleme </w:t>
            </w:r>
            <w:r w:rsidR="004648FF" w:rsidRPr="000E4F73">
              <w:rPr>
                <w:rFonts w:ascii="Arial" w:hAnsi="Arial" w:cs="Arial"/>
                <w:sz w:val="20"/>
                <w:szCs w:val="20"/>
              </w:rPr>
              <w:t>Modeli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C7CE19C" w:rsidR="00F76747" w:rsidRPr="00536C90" w:rsidRDefault="00536C90" w:rsidP="00F76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6C90">
              <w:rPr>
                <w:rFonts w:ascii="Arial" w:hAnsi="Arial" w:cs="Arial"/>
                <w:color w:val="000000"/>
                <w:sz w:val="20"/>
                <w:szCs w:val="20"/>
              </w:rPr>
              <w:t>Bilgiyi işleme modelinin temel aşamalarının ders kitabı ve slaytlardan incelenmesi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5354C7A3" w:rsidR="00F76747" w:rsidRPr="007625C6" w:rsidRDefault="00F76747" w:rsidP="00F767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Anlatım yöntemi/Tartışma Yöntemi- Yönlendirilmiş </w:t>
            </w:r>
            <w:r w:rsidRPr="00731A6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tartışma-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Beyin fırtınası-Soru cevap- Kavram haritaları</w:t>
            </w:r>
          </w:p>
        </w:tc>
      </w:tr>
      <w:tr w:rsidR="000441A5" w:rsidRPr="007625C6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0441A5" w:rsidRPr="007625C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0441A5" w:rsidRPr="007625C6" w:rsidRDefault="000441A5" w:rsidP="0004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0441A5" w:rsidRPr="007625C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1A5" w:rsidRPr="007625C6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0441A5" w:rsidRPr="007625C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0441A5" w:rsidRPr="007625C6" w:rsidRDefault="000441A5" w:rsidP="00044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0441A5" w:rsidRPr="007625C6" w:rsidRDefault="000441A5" w:rsidP="000441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1A5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0441A5" w:rsidRPr="002540BC" w:rsidRDefault="000441A5" w:rsidP="000441A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0441A5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0441A5" w:rsidRPr="00466279" w:rsidRDefault="000441A5" w:rsidP="000441A5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03328556" w:rsidR="000441A5" w:rsidRPr="00C028ED" w:rsidRDefault="00B76E70" w:rsidP="000441A5">
            <w:pPr>
              <w:rPr>
                <w:rFonts w:ascii="Arial" w:hAnsi="Arial" w:cs="Arial"/>
                <w:sz w:val="20"/>
                <w:szCs w:val="20"/>
              </w:rPr>
            </w:pPr>
            <w:r w:rsidRPr="006D14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Senemoğlu, N. </w:t>
            </w:r>
            <w:r w:rsidR="00C028E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Pr="006D14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2004</w:t>
            </w:r>
            <w:r w:rsidR="00C028E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). </w:t>
            </w:r>
            <w:r w:rsidR="00C028ED" w:rsidRPr="00C028ED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Gelişim, Öğrenme ve Öğretim. Kuramdan Uygulamaya.</w:t>
            </w:r>
            <w:r w:rsidR="00C028ED" w:rsidRPr="006D14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6D14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Gazi Kitapevi.</w:t>
            </w:r>
          </w:p>
        </w:tc>
      </w:tr>
      <w:tr w:rsidR="000441A5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0441A5" w:rsidRPr="00466279" w:rsidRDefault="000441A5" w:rsidP="000441A5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81082F0" w14:textId="77777777" w:rsidR="00C028ED" w:rsidRPr="00C028ED" w:rsidRDefault="00C028ED" w:rsidP="00C028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C028ED"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Santrock</w:t>
            </w:r>
            <w:proofErr w:type="spellEnd"/>
            <w:r w:rsidRPr="00C028ED"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 xml:space="preserve">, J. W. (2018). </w:t>
            </w:r>
            <w:r w:rsidRPr="00C028ED">
              <w:rPr>
                <w:rFonts w:ascii="Arial" w:hAnsi="Arial" w:cs="Arial"/>
                <w:b w:val="0"/>
                <w:bCs w:val="0"/>
                <w:i/>
                <w:iCs/>
                <w:color w:val="222222"/>
                <w:sz w:val="20"/>
                <w:szCs w:val="20"/>
                <w:shd w:val="clear" w:color="auto" w:fill="FFFFFF"/>
              </w:rPr>
              <w:t>Eğitim psikolojisi.</w:t>
            </w:r>
            <w:r w:rsidRPr="00C028ED">
              <w:rPr>
                <w:rStyle w:val="apple-converted-space"/>
                <w:rFonts w:ascii="Arial" w:hAnsi="Arial" w:cs="Arial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 (</w:t>
            </w:r>
            <w:r w:rsidRPr="00C028ED">
              <w:rPr>
                <w:rFonts w:ascii="Arial" w:hAnsi="Arial" w:cs="Arial"/>
                <w:b w:val="0"/>
                <w:bCs w:val="0"/>
                <w:i/>
                <w:iCs/>
                <w:color w:val="222222"/>
                <w:sz w:val="20"/>
                <w:szCs w:val="20"/>
              </w:rPr>
              <w:t xml:space="preserve">Didem Müge </w:t>
            </w:r>
            <w:proofErr w:type="spellStart"/>
            <w:r w:rsidRPr="00C028ED">
              <w:rPr>
                <w:rFonts w:ascii="Arial" w:hAnsi="Arial" w:cs="Arial"/>
                <w:b w:val="0"/>
                <w:bCs w:val="0"/>
                <w:i/>
                <w:iCs/>
                <w:color w:val="222222"/>
                <w:sz w:val="20"/>
                <w:szCs w:val="20"/>
              </w:rPr>
              <w:t>Siyez</w:t>
            </w:r>
            <w:proofErr w:type="spellEnd"/>
            <w:r w:rsidRPr="00C028ED">
              <w:rPr>
                <w:rFonts w:ascii="Arial" w:hAnsi="Arial" w:cs="Arial"/>
                <w:b w:val="0"/>
                <w:bCs w:val="0"/>
                <w:i/>
                <w:iCs/>
                <w:color w:val="222222"/>
                <w:sz w:val="20"/>
                <w:szCs w:val="20"/>
              </w:rPr>
              <w:t xml:space="preserve">, Çev. Ed.). </w:t>
            </w:r>
            <w:r w:rsidRPr="00C028ED"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</w:rPr>
              <w:t>Ankara: Nobel</w:t>
            </w:r>
            <w:r w:rsidRPr="00C028ED"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23171847" w14:textId="36D1BA4F" w:rsidR="000441A5" w:rsidRPr="00C028ED" w:rsidRDefault="00B76E70" w:rsidP="00C028ED">
            <w:pPr>
              <w:pStyle w:val="NormalWeb"/>
              <w:rPr>
                <w:b w:val="0"/>
                <w:bCs w:val="0"/>
              </w:rPr>
            </w:pPr>
            <w:r w:rsidRPr="00C028E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Öğretim üyesi tarafından paylaşılacak ders notları </w:t>
            </w:r>
          </w:p>
        </w:tc>
      </w:tr>
      <w:tr w:rsidR="000441A5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0441A5" w:rsidRPr="00466279" w:rsidRDefault="000441A5" w:rsidP="000441A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0441A5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0441A5" w:rsidRPr="00466279" w:rsidRDefault="000441A5" w:rsidP="000441A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0441A5" w:rsidRPr="00466279" w:rsidRDefault="000441A5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0441A5" w:rsidRPr="00466279" w:rsidRDefault="000441A5" w:rsidP="00044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0441A5" w:rsidRPr="00466279" w:rsidRDefault="000441A5" w:rsidP="000441A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0441A5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51490CC1" w:rsidR="000441A5" w:rsidRPr="00466279" w:rsidRDefault="00D9409D" w:rsidP="000441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5E2ADF7D" w:rsidR="000441A5" w:rsidRPr="00466279" w:rsidRDefault="008315AC" w:rsidP="00044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%30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039EF286" w:rsidR="000441A5" w:rsidRPr="00466279" w:rsidRDefault="008315AC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Çoktan seçmeli yapılacaktır.</w:t>
            </w:r>
            <w:r w:rsidR="00693CDC">
              <w:rPr>
                <w:rFonts w:ascii="Arial" w:hAnsi="Arial" w:cs="Arial"/>
                <w:b w:val="0"/>
                <w:sz w:val="20"/>
                <w:szCs w:val="20"/>
              </w:rPr>
              <w:t xml:space="preserve"> (50 dk.)</w:t>
            </w:r>
          </w:p>
        </w:tc>
      </w:tr>
      <w:tr w:rsidR="000441A5" w:rsidRPr="007625C6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5FD56AB1" w:rsidR="000441A5" w:rsidRPr="00466279" w:rsidRDefault="00D9409D" w:rsidP="000441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4F96539C" w:rsidR="000441A5" w:rsidRPr="00466279" w:rsidRDefault="00AC53F3" w:rsidP="00044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0441A5" w:rsidRPr="00466279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441A5" w:rsidRPr="007625C6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196AF314" w:rsidR="000441A5" w:rsidRPr="00466279" w:rsidRDefault="00D9409D" w:rsidP="000441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5CF24EFB" w:rsidR="000441A5" w:rsidRPr="00466279" w:rsidRDefault="008315AC" w:rsidP="00044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%20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352AB447" w:rsidR="000441A5" w:rsidRPr="00466279" w:rsidRDefault="000D2019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Poster çalışması</w:t>
            </w:r>
            <w:r w:rsidR="00E767B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0441A5" w:rsidRPr="007625C6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55126D80" w:rsidR="000441A5" w:rsidRPr="00466279" w:rsidRDefault="00AC53F3" w:rsidP="000441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3EFF9B92" w:rsidR="000441A5" w:rsidRPr="00466279" w:rsidRDefault="00AC53F3" w:rsidP="00044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0441A5" w:rsidRPr="00466279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441A5" w:rsidRPr="007625C6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0441A5" w:rsidRPr="00466279" w:rsidRDefault="000441A5" w:rsidP="000441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0441A5" w:rsidRPr="00466279" w:rsidRDefault="000441A5" w:rsidP="00044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0441A5" w:rsidRPr="00466279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441A5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A7B1B5B" w:rsidR="000441A5" w:rsidRPr="00466279" w:rsidRDefault="00D9409D" w:rsidP="000441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704976D8" w:rsidR="000441A5" w:rsidRPr="00466279" w:rsidRDefault="008315AC" w:rsidP="00044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%50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48823BCE" w14:textId="25EEA10A" w:rsidR="000441A5" w:rsidRDefault="00B76E70" w:rsidP="000441A5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Çoktan seçmeli yapılacaktır.</w:t>
            </w:r>
            <w:r w:rsidR="002E1D83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r w:rsidR="0052303C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2E1D83">
              <w:rPr>
                <w:rFonts w:ascii="Arial" w:hAnsi="Arial" w:cs="Arial"/>
                <w:b w:val="0"/>
                <w:sz w:val="20"/>
                <w:szCs w:val="20"/>
              </w:rPr>
              <w:t>0 dk.)</w:t>
            </w:r>
          </w:p>
          <w:p w14:paraId="0EF7373B" w14:textId="77777777" w:rsidR="00C028ED" w:rsidRDefault="00C028ED" w:rsidP="000441A5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735BF47C" w14:textId="77777777" w:rsidR="00C028ED" w:rsidRDefault="00C028ED" w:rsidP="000441A5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245B0829" w14:textId="77777777" w:rsidR="00C028ED" w:rsidRDefault="00C028ED" w:rsidP="000441A5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26C98B5B" w14:textId="3F2F0C1F" w:rsidR="00C028ED" w:rsidRPr="00466279" w:rsidRDefault="00C028ED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441A5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0441A5" w:rsidRPr="00466279" w:rsidRDefault="000441A5" w:rsidP="000441A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0441A5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0441A5" w:rsidRPr="00466279" w:rsidRDefault="000441A5" w:rsidP="000441A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0441A5" w:rsidRPr="00466279" w:rsidRDefault="000441A5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0441A5" w:rsidRPr="00466279" w:rsidRDefault="000441A5" w:rsidP="00044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0441A5" w:rsidRPr="00466279" w:rsidRDefault="000441A5" w:rsidP="000441A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0441A5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5FAB7F8C" w:rsidR="000441A5" w:rsidRPr="007625C6" w:rsidRDefault="00D9409D" w:rsidP="00044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DB9FEAE" w:rsidR="000441A5" w:rsidRPr="007625C6" w:rsidRDefault="008315AC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0441A5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0441A5" w:rsidRPr="007625C6" w:rsidRDefault="000441A5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51BF6C66" w:rsidR="000441A5" w:rsidRPr="007625C6" w:rsidRDefault="00B76E70" w:rsidP="00044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2EAC87C5" w:rsidR="000441A5" w:rsidRPr="007625C6" w:rsidRDefault="00B76E70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0441A5" w:rsidRPr="007625C6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0441A5" w:rsidRPr="007625C6" w:rsidRDefault="000441A5" w:rsidP="000441A5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70BFE387" w:rsidR="000441A5" w:rsidRPr="007625C6" w:rsidRDefault="008315AC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7B366C9" w:rsidR="000441A5" w:rsidRPr="007625C6" w:rsidRDefault="008315AC" w:rsidP="00044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C53F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444CC5E0" w:rsidR="000441A5" w:rsidRPr="007625C6" w:rsidRDefault="008315AC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AC53F3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0441A5" w:rsidRPr="007625C6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0441A5" w:rsidRPr="007625C6" w:rsidRDefault="000441A5" w:rsidP="000441A5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031CB3CE" w:rsidR="000441A5" w:rsidRPr="007625C6" w:rsidRDefault="00AC53F3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F2A981C" w:rsidR="000441A5" w:rsidRPr="007625C6" w:rsidRDefault="00AC53F3" w:rsidP="00044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05634F59" w:rsidR="000441A5" w:rsidRPr="007625C6" w:rsidRDefault="00AC53F3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0441A5" w:rsidRPr="007625C6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0441A5" w:rsidRPr="007625C6" w:rsidRDefault="000441A5" w:rsidP="000441A5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201A65CF" w:rsidR="000441A5" w:rsidRPr="007625C6" w:rsidRDefault="00AC53F3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2FC0755D" w:rsidR="000441A5" w:rsidRPr="007625C6" w:rsidRDefault="00AC53F3" w:rsidP="00044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4DE7C5A6" w:rsidR="000441A5" w:rsidRPr="007625C6" w:rsidRDefault="00AC53F3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0441A5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229E79B0" w:rsidR="000441A5" w:rsidRPr="007625C6" w:rsidRDefault="008315AC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12ADA49D" w:rsidR="000441A5" w:rsidRPr="007625C6" w:rsidRDefault="00AC53F3" w:rsidP="000441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48CACDC" w:rsidR="000441A5" w:rsidRPr="007625C6" w:rsidRDefault="00AC53F3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0441A5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0441A5" w:rsidRPr="007625C6" w:rsidRDefault="000441A5" w:rsidP="000441A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20EA9CEF" w:rsidR="000441A5" w:rsidRPr="007625C6" w:rsidRDefault="00AC53F3" w:rsidP="000441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193D5F43" w:rsidR="000441A5" w:rsidRPr="007625C6" w:rsidRDefault="00AC53F3" w:rsidP="000441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B57BB3B" w:rsidR="000441A5" w:rsidRPr="007625C6" w:rsidRDefault="00AC53F3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0441A5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0441A5" w:rsidRPr="00EC693D" w:rsidRDefault="000441A5" w:rsidP="000441A5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194A53A7" w:rsidR="000441A5" w:rsidRPr="007625C6" w:rsidRDefault="00AC53F3" w:rsidP="000441A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B76E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</w:t>
            </w:r>
          </w:p>
        </w:tc>
      </w:tr>
      <w:tr w:rsidR="000441A5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0441A5" w:rsidRPr="00EC693D" w:rsidRDefault="000441A5" w:rsidP="000441A5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23EFC7E9" w:rsidR="000441A5" w:rsidRPr="007625C6" w:rsidRDefault="00AC53F3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B76E70"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/30=4</w:t>
            </w:r>
          </w:p>
        </w:tc>
      </w:tr>
      <w:tr w:rsidR="000441A5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0441A5" w:rsidRPr="007625C6" w:rsidRDefault="000441A5" w:rsidP="000441A5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5FC77D3F" w:rsidR="000441A5" w:rsidRPr="007625C6" w:rsidRDefault="00AC53F3" w:rsidP="000441A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0FBD" w14:textId="77777777" w:rsidR="00F34DB3" w:rsidRDefault="00F34DB3" w:rsidP="0034027E">
      <w:r>
        <w:separator/>
      </w:r>
    </w:p>
  </w:endnote>
  <w:endnote w:type="continuationSeparator" w:id="0">
    <w:p w14:paraId="03684EF7" w14:textId="77777777" w:rsidR="00F34DB3" w:rsidRDefault="00F34DB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03D4" w14:textId="77777777" w:rsidR="00F34DB3" w:rsidRDefault="00F34DB3" w:rsidP="0034027E">
      <w:r>
        <w:separator/>
      </w:r>
    </w:p>
  </w:footnote>
  <w:footnote w:type="continuationSeparator" w:id="0">
    <w:p w14:paraId="667C6C64" w14:textId="77777777" w:rsidR="00F34DB3" w:rsidRDefault="00F34DB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22EBD"/>
    <w:multiLevelType w:val="hybridMultilevel"/>
    <w:tmpl w:val="0EF05264"/>
    <w:lvl w:ilvl="0" w:tplc="0162708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8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210EC"/>
    <w:rsid w:val="000228FF"/>
    <w:rsid w:val="000441A5"/>
    <w:rsid w:val="00051842"/>
    <w:rsid w:val="00052E53"/>
    <w:rsid w:val="00085AD5"/>
    <w:rsid w:val="00090AED"/>
    <w:rsid w:val="000A4453"/>
    <w:rsid w:val="000D2019"/>
    <w:rsid w:val="000D384E"/>
    <w:rsid w:val="000E4F73"/>
    <w:rsid w:val="000F34D6"/>
    <w:rsid w:val="00102701"/>
    <w:rsid w:val="00117CB4"/>
    <w:rsid w:val="00146F98"/>
    <w:rsid w:val="00155A63"/>
    <w:rsid w:val="001639F7"/>
    <w:rsid w:val="0017773A"/>
    <w:rsid w:val="0019361E"/>
    <w:rsid w:val="001A1304"/>
    <w:rsid w:val="001A7816"/>
    <w:rsid w:val="001B0A2E"/>
    <w:rsid w:val="001B5C97"/>
    <w:rsid w:val="001C356B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E1D83"/>
    <w:rsid w:val="002E660C"/>
    <w:rsid w:val="002F17DF"/>
    <w:rsid w:val="00306F03"/>
    <w:rsid w:val="0031763C"/>
    <w:rsid w:val="003237AD"/>
    <w:rsid w:val="003311C4"/>
    <w:rsid w:val="00332E3E"/>
    <w:rsid w:val="00333807"/>
    <w:rsid w:val="003360EF"/>
    <w:rsid w:val="0033644F"/>
    <w:rsid w:val="0034027E"/>
    <w:rsid w:val="00345DF1"/>
    <w:rsid w:val="003537D4"/>
    <w:rsid w:val="003600CE"/>
    <w:rsid w:val="003635E6"/>
    <w:rsid w:val="00366E3B"/>
    <w:rsid w:val="00373163"/>
    <w:rsid w:val="003923D0"/>
    <w:rsid w:val="003A0CE5"/>
    <w:rsid w:val="003A4CE2"/>
    <w:rsid w:val="003B321A"/>
    <w:rsid w:val="003C2122"/>
    <w:rsid w:val="003E396C"/>
    <w:rsid w:val="00410153"/>
    <w:rsid w:val="00413205"/>
    <w:rsid w:val="0042441A"/>
    <w:rsid w:val="00430183"/>
    <w:rsid w:val="004347B1"/>
    <w:rsid w:val="004648FF"/>
    <w:rsid w:val="00466279"/>
    <w:rsid w:val="00471A47"/>
    <w:rsid w:val="00474110"/>
    <w:rsid w:val="00474423"/>
    <w:rsid w:val="00482527"/>
    <w:rsid w:val="004902C0"/>
    <w:rsid w:val="004904EB"/>
    <w:rsid w:val="00496407"/>
    <w:rsid w:val="004A19BE"/>
    <w:rsid w:val="004A7E15"/>
    <w:rsid w:val="004E15BB"/>
    <w:rsid w:val="005215FA"/>
    <w:rsid w:val="005221D8"/>
    <w:rsid w:val="0052303C"/>
    <w:rsid w:val="00536C90"/>
    <w:rsid w:val="0054597B"/>
    <w:rsid w:val="005546F5"/>
    <w:rsid w:val="005726A0"/>
    <w:rsid w:val="00580094"/>
    <w:rsid w:val="005920FF"/>
    <w:rsid w:val="005A2B8A"/>
    <w:rsid w:val="005C15A7"/>
    <w:rsid w:val="005D356F"/>
    <w:rsid w:val="005F70D3"/>
    <w:rsid w:val="00600586"/>
    <w:rsid w:val="00601BED"/>
    <w:rsid w:val="00612FE4"/>
    <w:rsid w:val="0061612D"/>
    <w:rsid w:val="00621099"/>
    <w:rsid w:val="006241B7"/>
    <w:rsid w:val="00635121"/>
    <w:rsid w:val="00636DEF"/>
    <w:rsid w:val="00642ED5"/>
    <w:rsid w:val="00681162"/>
    <w:rsid w:val="00693CDC"/>
    <w:rsid w:val="006A2DEE"/>
    <w:rsid w:val="006A6D82"/>
    <w:rsid w:val="007062CB"/>
    <w:rsid w:val="007152C2"/>
    <w:rsid w:val="00727DB3"/>
    <w:rsid w:val="00731A63"/>
    <w:rsid w:val="007348AB"/>
    <w:rsid w:val="00735EC2"/>
    <w:rsid w:val="00745E6E"/>
    <w:rsid w:val="00747E10"/>
    <w:rsid w:val="00757BF4"/>
    <w:rsid w:val="007625C6"/>
    <w:rsid w:val="00770795"/>
    <w:rsid w:val="007B795D"/>
    <w:rsid w:val="007C799D"/>
    <w:rsid w:val="007D162B"/>
    <w:rsid w:val="007D4116"/>
    <w:rsid w:val="007E77C0"/>
    <w:rsid w:val="007F04A8"/>
    <w:rsid w:val="007F7B0F"/>
    <w:rsid w:val="00800E21"/>
    <w:rsid w:val="00807259"/>
    <w:rsid w:val="00814369"/>
    <w:rsid w:val="0082068F"/>
    <w:rsid w:val="0082236E"/>
    <w:rsid w:val="00825885"/>
    <w:rsid w:val="008315AC"/>
    <w:rsid w:val="00833C72"/>
    <w:rsid w:val="00847969"/>
    <w:rsid w:val="00853935"/>
    <w:rsid w:val="0086588C"/>
    <w:rsid w:val="00870700"/>
    <w:rsid w:val="0087448D"/>
    <w:rsid w:val="008804FE"/>
    <w:rsid w:val="00880F10"/>
    <w:rsid w:val="00883290"/>
    <w:rsid w:val="00886770"/>
    <w:rsid w:val="00895E2A"/>
    <w:rsid w:val="00897A47"/>
    <w:rsid w:val="008A022E"/>
    <w:rsid w:val="008B4B86"/>
    <w:rsid w:val="008D4F25"/>
    <w:rsid w:val="00905CD0"/>
    <w:rsid w:val="00911FE6"/>
    <w:rsid w:val="00916141"/>
    <w:rsid w:val="00930562"/>
    <w:rsid w:val="00933B97"/>
    <w:rsid w:val="00934AB2"/>
    <w:rsid w:val="0095080C"/>
    <w:rsid w:val="00964CAF"/>
    <w:rsid w:val="00973A60"/>
    <w:rsid w:val="00985E0F"/>
    <w:rsid w:val="00997C36"/>
    <w:rsid w:val="009A5E56"/>
    <w:rsid w:val="009C424F"/>
    <w:rsid w:val="009C5DE7"/>
    <w:rsid w:val="009E445E"/>
    <w:rsid w:val="00A33F69"/>
    <w:rsid w:val="00A3554C"/>
    <w:rsid w:val="00A566C4"/>
    <w:rsid w:val="00A65B2F"/>
    <w:rsid w:val="00A711BC"/>
    <w:rsid w:val="00A7625D"/>
    <w:rsid w:val="00A8032C"/>
    <w:rsid w:val="00A8173B"/>
    <w:rsid w:val="00AC53F3"/>
    <w:rsid w:val="00B03B19"/>
    <w:rsid w:val="00B06EC6"/>
    <w:rsid w:val="00B41C3E"/>
    <w:rsid w:val="00B65C62"/>
    <w:rsid w:val="00B74181"/>
    <w:rsid w:val="00B76E70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28ED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69E9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9409D"/>
    <w:rsid w:val="00D97D88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7156E"/>
    <w:rsid w:val="00E767B2"/>
    <w:rsid w:val="00E77691"/>
    <w:rsid w:val="00E9623B"/>
    <w:rsid w:val="00E971D4"/>
    <w:rsid w:val="00EA2406"/>
    <w:rsid w:val="00EA6A9B"/>
    <w:rsid w:val="00EB1678"/>
    <w:rsid w:val="00EC693D"/>
    <w:rsid w:val="00ED2537"/>
    <w:rsid w:val="00ED3D23"/>
    <w:rsid w:val="00ED5384"/>
    <w:rsid w:val="00EF0908"/>
    <w:rsid w:val="00F04A29"/>
    <w:rsid w:val="00F107BF"/>
    <w:rsid w:val="00F2363D"/>
    <w:rsid w:val="00F34DB3"/>
    <w:rsid w:val="00F374B5"/>
    <w:rsid w:val="00F42ED6"/>
    <w:rsid w:val="00F43268"/>
    <w:rsid w:val="00F436B4"/>
    <w:rsid w:val="00F44952"/>
    <w:rsid w:val="00F70350"/>
    <w:rsid w:val="00F76747"/>
    <w:rsid w:val="00F818C3"/>
    <w:rsid w:val="00F91795"/>
    <w:rsid w:val="00F96934"/>
    <w:rsid w:val="00FA2A04"/>
    <w:rsid w:val="00FB3417"/>
    <w:rsid w:val="00FC1CD9"/>
    <w:rsid w:val="00FC3724"/>
    <w:rsid w:val="00FC6B48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docId w15:val="{79B3495F-3C96-FC42-92F6-7DD6C574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42E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2ED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C356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76E70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4648FF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C0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478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45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024768"/>
        <c:axId val="139546560"/>
      </c:barChart>
      <c:catAx>
        <c:axId val="14902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9546560"/>
        <c:crosses val="autoZero"/>
        <c:auto val="1"/>
        <c:lblAlgn val="ctr"/>
        <c:lblOffset val="100"/>
        <c:noMultiLvlLbl val="0"/>
      </c:catAx>
      <c:valAx>
        <c:axId val="139546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024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172672"/>
        <c:axId val="139548288"/>
      </c:barChart>
      <c:catAx>
        <c:axId val="16617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9548288"/>
        <c:crosses val="autoZero"/>
        <c:auto val="1"/>
        <c:lblAlgn val="ctr"/>
        <c:lblOffset val="100"/>
        <c:noMultiLvlLbl val="0"/>
      </c:catAx>
      <c:valAx>
        <c:axId val="13954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172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185984"/>
        <c:axId val="139549440"/>
      </c:barChart>
      <c:catAx>
        <c:axId val="166185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9549440"/>
        <c:crosses val="autoZero"/>
        <c:auto val="1"/>
        <c:lblAlgn val="ctr"/>
        <c:lblOffset val="100"/>
        <c:noMultiLvlLbl val="0"/>
      </c:catAx>
      <c:valAx>
        <c:axId val="13954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185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026304"/>
        <c:axId val="142096576"/>
      </c:barChart>
      <c:catAx>
        <c:axId val="14902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2096576"/>
        <c:crosses val="autoZero"/>
        <c:auto val="1"/>
        <c:lblAlgn val="ctr"/>
        <c:lblOffset val="100"/>
        <c:noMultiLvlLbl val="0"/>
      </c:catAx>
      <c:valAx>
        <c:axId val="142096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026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184960"/>
        <c:axId val="165682496"/>
      </c:barChart>
      <c:catAx>
        <c:axId val="16618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682496"/>
        <c:crosses val="autoZero"/>
        <c:auto val="1"/>
        <c:lblAlgn val="ctr"/>
        <c:lblOffset val="100"/>
        <c:noMultiLvlLbl val="0"/>
      </c:catAx>
      <c:valAx>
        <c:axId val="165682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184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058176"/>
        <c:axId val="170764544"/>
      </c:barChart>
      <c:catAx>
        <c:axId val="17105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764544"/>
        <c:crosses val="autoZero"/>
        <c:auto val="1"/>
        <c:lblAlgn val="ctr"/>
        <c:lblOffset val="100"/>
        <c:noMultiLvlLbl val="0"/>
      </c:catAx>
      <c:valAx>
        <c:axId val="170764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105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Burcu Demiroglari</cp:lastModifiedBy>
  <cp:revision>6</cp:revision>
  <dcterms:created xsi:type="dcterms:W3CDTF">2026-04-08T18:42:00Z</dcterms:created>
  <dcterms:modified xsi:type="dcterms:W3CDTF">2026-06-05T09:26:00Z</dcterms:modified>
</cp:coreProperties>
</file>