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34" w:type="dxa"/>
        <w:jc w:val="center"/>
        <w:tblInd w:w="-93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384"/>
        <w:gridCol w:w="551"/>
        <w:gridCol w:w="858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629"/>
        <w:gridCol w:w="261"/>
        <w:gridCol w:w="729"/>
        <w:gridCol w:w="1503"/>
      </w:tblGrid>
      <w:tr w:rsidR="00F40A61" w:rsidRPr="004368FF" w:rsidTr="000B1F60">
        <w:trPr>
          <w:trHeight w:val="550"/>
          <w:jc w:val="center"/>
        </w:trPr>
        <w:tc>
          <w:tcPr>
            <w:tcW w:w="11034" w:type="dxa"/>
            <w:gridSpan w:val="2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F40A61" w:rsidRPr="004368FF" w:rsidRDefault="00F40A61" w:rsidP="000B1F60">
            <w:pPr>
              <w:jc w:val="center"/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>ÇAĞ ÜNİVERSİTESİ</w:t>
            </w:r>
          </w:p>
          <w:p w:rsidR="00F40A61" w:rsidRPr="004368FF" w:rsidRDefault="00F40A61" w:rsidP="000B1F60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 xml:space="preserve">FEN EDEBIYAT </w:t>
            </w:r>
            <w:r w:rsidRPr="004368FF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 xml:space="preserve"> FAKÜLTESİ</w:t>
            </w:r>
          </w:p>
        </w:tc>
      </w:tr>
      <w:tr w:rsidR="00F40A61" w:rsidRPr="004368FF" w:rsidTr="000B1F60">
        <w:trPr>
          <w:jc w:val="center"/>
        </w:trPr>
        <w:tc>
          <w:tcPr>
            <w:tcW w:w="1832" w:type="dxa"/>
            <w:gridSpan w:val="3"/>
            <w:shd w:val="clear" w:color="auto" w:fill="D2EAF1"/>
          </w:tcPr>
          <w:p w:rsidR="00F40A61" w:rsidRPr="004368FF" w:rsidRDefault="00F40A61" w:rsidP="000B1F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Kodu</w:t>
            </w:r>
          </w:p>
        </w:tc>
        <w:tc>
          <w:tcPr>
            <w:tcW w:w="4648" w:type="dxa"/>
            <w:gridSpan w:val="11"/>
            <w:shd w:val="clear" w:color="auto" w:fill="D2EAF1"/>
          </w:tcPr>
          <w:p w:rsidR="00F40A61" w:rsidRPr="004368FF" w:rsidRDefault="00F40A61" w:rsidP="000B1F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368FF">
              <w:rPr>
                <w:rFonts w:ascii="Arial" w:hAnsi="Arial" w:cs="Arial"/>
                <w:b/>
                <w:sz w:val="20"/>
                <w:szCs w:val="20"/>
              </w:rPr>
              <w:t xml:space="preserve"> Adı</w:t>
            </w:r>
          </w:p>
        </w:tc>
        <w:tc>
          <w:tcPr>
            <w:tcW w:w="2061" w:type="dxa"/>
            <w:gridSpan w:val="5"/>
            <w:shd w:val="clear" w:color="auto" w:fill="D2EAF1"/>
          </w:tcPr>
          <w:p w:rsidR="00F40A61" w:rsidRPr="004368FF" w:rsidRDefault="00F40A61" w:rsidP="000B1F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tcW w:w="2493" w:type="dxa"/>
            <w:gridSpan w:val="3"/>
            <w:shd w:val="clear" w:color="auto" w:fill="D2EAF1"/>
          </w:tcPr>
          <w:p w:rsidR="00F40A61" w:rsidRPr="004368FF" w:rsidRDefault="00F40A61" w:rsidP="000B1F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AKTS</w:t>
            </w:r>
          </w:p>
        </w:tc>
      </w:tr>
      <w:tr w:rsidR="00F40A61" w:rsidTr="000B1F60">
        <w:trPr>
          <w:jc w:val="center"/>
        </w:trPr>
        <w:tc>
          <w:tcPr>
            <w:tcW w:w="1832" w:type="dxa"/>
            <w:gridSpan w:val="3"/>
            <w:shd w:val="clear" w:color="auto" w:fill="auto"/>
          </w:tcPr>
          <w:p w:rsidR="00F40A61" w:rsidRDefault="00F40A61" w:rsidP="000B1F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FLF201</w:t>
            </w:r>
          </w:p>
        </w:tc>
        <w:tc>
          <w:tcPr>
            <w:tcW w:w="4648" w:type="dxa"/>
            <w:gridSpan w:val="11"/>
            <w:shd w:val="clear" w:color="auto" w:fill="D2EAF1"/>
          </w:tcPr>
          <w:p w:rsidR="00F40A61" w:rsidRDefault="00F40A61" w:rsidP="000B1F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FRANSIZCA II</w:t>
            </w:r>
          </w:p>
        </w:tc>
        <w:tc>
          <w:tcPr>
            <w:tcW w:w="2061" w:type="dxa"/>
            <w:gridSpan w:val="5"/>
            <w:shd w:val="clear" w:color="auto" w:fill="auto"/>
          </w:tcPr>
          <w:p w:rsidR="00F40A61" w:rsidRDefault="00F40A61" w:rsidP="000B1F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(3-0-3)</w:t>
            </w:r>
          </w:p>
        </w:tc>
        <w:tc>
          <w:tcPr>
            <w:tcW w:w="2493" w:type="dxa"/>
            <w:gridSpan w:val="3"/>
            <w:shd w:val="clear" w:color="auto" w:fill="auto"/>
          </w:tcPr>
          <w:p w:rsidR="00F40A61" w:rsidRDefault="00F40A61" w:rsidP="000B1F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F40A61" w:rsidRPr="004368FF" w:rsidTr="000B1F60">
        <w:trPr>
          <w:jc w:val="center"/>
        </w:trPr>
        <w:tc>
          <w:tcPr>
            <w:tcW w:w="3240" w:type="dxa"/>
            <w:gridSpan w:val="6"/>
            <w:shd w:val="clear" w:color="auto" w:fill="D2EAF1"/>
          </w:tcPr>
          <w:p w:rsidR="00F40A61" w:rsidRPr="00183415" w:rsidRDefault="00F40A61" w:rsidP="000B1F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Önkoşul Dersler</w:t>
            </w:r>
          </w:p>
        </w:tc>
        <w:tc>
          <w:tcPr>
            <w:tcW w:w="7794" w:type="dxa"/>
            <w:gridSpan w:val="16"/>
            <w:shd w:val="clear" w:color="auto" w:fill="D2EAF1"/>
          </w:tcPr>
          <w:p w:rsidR="00F40A61" w:rsidRPr="004368FF" w:rsidRDefault="00F40A61" w:rsidP="000B1F6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FLF 101,102</w:t>
            </w:r>
          </w:p>
        </w:tc>
      </w:tr>
      <w:tr w:rsidR="00F40A61" w:rsidRPr="00183415" w:rsidTr="000B1F60">
        <w:trPr>
          <w:jc w:val="center"/>
        </w:trPr>
        <w:tc>
          <w:tcPr>
            <w:tcW w:w="3240" w:type="dxa"/>
            <w:gridSpan w:val="6"/>
            <w:shd w:val="clear" w:color="auto" w:fill="auto"/>
          </w:tcPr>
          <w:p w:rsidR="00F40A61" w:rsidRPr="00183415" w:rsidRDefault="00F40A61" w:rsidP="000B1F60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Dersin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Dili</w:t>
            </w:r>
            <w:proofErr w:type="spellEnd"/>
          </w:p>
        </w:tc>
        <w:tc>
          <w:tcPr>
            <w:tcW w:w="1620" w:type="dxa"/>
            <w:gridSpan w:val="4"/>
            <w:shd w:val="clear" w:color="auto" w:fill="D2EAF1"/>
          </w:tcPr>
          <w:p w:rsidR="00F40A61" w:rsidRPr="00183415" w:rsidRDefault="00F40A61" w:rsidP="000B1F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Fransızca</w:t>
            </w:r>
          </w:p>
        </w:tc>
        <w:tc>
          <w:tcPr>
            <w:tcW w:w="2435" w:type="dxa"/>
            <w:gridSpan w:val="6"/>
            <w:shd w:val="clear" w:color="auto" w:fill="auto"/>
          </w:tcPr>
          <w:p w:rsidR="00F40A61" w:rsidRPr="00183415" w:rsidRDefault="00F40A61" w:rsidP="000B1F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Pr="00183415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39" w:type="dxa"/>
            <w:gridSpan w:val="6"/>
            <w:shd w:val="clear" w:color="auto" w:fill="auto"/>
          </w:tcPr>
          <w:p w:rsidR="00F40A61" w:rsidRPr="00B65143" w:rsidRDefault="00F40A61" w:rsidP="000B1F6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65143">
              <w:rPr>
                <w:rFonts w:ascii="Arial" w:hAnsi="Arial" w:cs="Arial"/>
                <w:bCs/>
                <w:sz w:val="20"/>
                <w:szCs w:val="20"/>
              </w:rPr>
              <w:t>Yüz Yüze</w:t>
            </w:r>
          </w:p>
        </w:tc>
      </w:tr>
      <w:tr w:rsidR="00F40A61" w:rsidTr="000B1F60">
        <w:trPr>
          <w:jc w:val="center"/>
        </w:trPr>
        <w:tc>
          <w:tcPr>
            <w:tcW w:w="3240" w:type="dxa"/>
            <w:gridSpan w:val="6"/>
            <w:shd w:val="clear" w:color="auto" w:fill="D2EAF1"/>
          </w:tcPr>
          <w:p w:rsidR="00F40A61" w:rsidRDefault="00F40A61" w:rsidP="000B1F6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Dersin Türü /Düzeyi</w:t>
            </w:r>
          </w:p>
        </w:tc>
        <w:tc>
          <w:tcPr>
            <w:tcW w:w="7794" w:type="dxa"/>
            <w:gridSpan w:val="16"/>
            <w:shd w:val="clear" w:color="auto" w:fill="D2EAF1"/>
          </w:tcPr>
          <w:p w:rsidR="00F40A61" w:rsidRDefault="00F40A61" w:rsidP="000B1F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Seçmeli / 2 Yıl / Güz Dönemi / EQF / Seviye 6</w:t>
            </w:r>
          </w:p>
        </w:tc>
      </w:tr>
      <w:tr w:rsidR="00F40A61" w:rsidTr="000B1F60">
        <w:trPr>
          <w:jc w:val="center"/>
        </w:trPr>
        <w:tc>
          <w:tcPr>
            <w:tcW w:w="1832" w:type="dxa"/>
            <w:gridSpan w:val="3"/>
            <w:shd w:val="clear" w:color="auto" w:fill="auto"/>
          </w:tcPr>
          <w:p w:rsidR="00F40A61" w:rsidRDefault="00F40A61" w:rsidP="000B1F6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Öğretim Üyeleri</w:t>
            </w:r>
          </w:p>
        </w:tc>
        <w:tc>
          <w:tcPr>
            <w:tcW w:w="3018" w:type="dxa"/>
            <w:gridSpan w:val="6"/>
            <w:shd w:val="clear" w:color="auto" w:fill="D2EAF1"/>
          </w:tcPr>
          <w:p w:rsidR="00F40A61" w:rsidRDefault="00F40A61" w:rsidP="000B1F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Unvanı &amp; Adı Soyadı</w:t>
            </w:r>
          </w:p>
        </w:tc>
        <w:tc>
          <w:tcPr>
            <w:tcW w:w="1653" w:type="dxa"/>
            <w:gridSpan w:val="6"/>
            <w:shd w:val="clear" w:color="auto" w:fill="auto"/>
          </w:tcPr>
          <w:p w:rsidR="00F40A61" w:rsidRDefault="00F40A61" w:rsidP="000B1F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038" w:type="dxa"/>
            <w:gridSpan w:val="4"/>
            <w:shd w:val="clear" w:color="auto" w:fill="D2EAF1"/>
          </w:tcPr>
          <w:p w:rsidR="00F40A61" w:rsidRDefault="00F40A61" w:rsidP="000B1F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tcW w:w="2493" w:type="dxa"/>
            <w:gridSpan w:val="3"/>
            <w:shd w:val="clear" w:color="auto" w:fill="auto"/>
          </w:tcPr>
          <w:p w:rsidR="00F40A61" w:rsidRDefault="00F40A61" w:rsidP="000B1F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İletişim</w:t>
            </w:r>
          </w:p>
        </w:tc>
      </w:tr>
      <w:tr w:rsidR="00F40A61" w:rsidRPr="00183415" w:rsidTr="000B1F60">
        <w:trPr>
          <w:jc w:val="center"/>
        </w:trPr>
        <w:tc>
          <w:tcPr>
            <w:tcW w:w="1832" w:type="dxa"/>
            <w:gridSpan w:val="3"/>
            <w:shd w:val="clear" w:color="auto" w:fill="D2EAF1"/>
          </w:tcPr>
          <w:p w:rsidR="00F40A61" w:rsidRDefault="00F40A61" w:rsidP="000B1F6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Dersin Koordinatörü</w:t>
            </w:r>
          </w:p>
        </w:tc>
        <w:tc>
          <w:tcPr>
            <w:tcW w:w="3018" w:type="dxa"/>
            <w:gridSpan w:val="6"/>
            <w:shd w:val="clear" w:color="auto" w:fill="D2EAF1"/>
          </w:tcPr>
          <w:p w:rsidR="00F40A61" w:rsidRPr="00183415" w:rsidRDefault="00F40A61" w:rsidP="000B1F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Öğr. Gör.</w:t>
            </w:r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Christelle Clemencon</w:t>
            </w:r>
          </w:p>
        </w:tc>
        <w:tc>
          <w:tcPr>
            <w:tcW w:w="1653" w:type="dxa"/>
            <w:gridSpan w:val="6"/>
            <w:shd w:val="clear" w:color="auto" w:fill="D2EAF1"/>
          </w:tcPr>
          <w:p w:rsidR="00F40A61" w:rsidRPr="00183415" w:rsidRDefault="00F40A61" w:rsidP="000B1F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Salı </w:t>
            </w:r>
            <w:r w:rsidR="00A11429">
              <w:rPr>
                <w:rFonts w:ascii="Arial" w:hAnsi="Arial" w:cs="Arial"/>
                <w:sz w:val="20"/>
                <w:szCs w:val="20"/>
              </w:rPr>
              <w:t xml:space="preserve"> 13,2</w:t>
            </w:r>
            <w:r w:rsidR="009F5829">
              <w:rPr>
                <w:rFonts w:ascii="Arial" w:hAnsi="Arial" w:cs="Arial"/>
                <w:sz w:val="20"/>
                <w:szCs w:val="20"/>
              </w:rPr>
              <w:t>0</w:t>
            </w:r>
            <w:r w:rsidRPr="002936AA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1429">
              <w:rPr>
                <w:rFonts w:ascii="Arial" w:hAnsi="Arial" w:cs="Arial"/>
                <w:sz w:val="20"/>
                <w:szCs w:val="20"/>
              </w:rPr>
              <w:t>15</w:t>
            </w:r>
            <w:bookmarkStart w:id="0" w:name="_GoBack"/>
            <w:bookmarkEnd w:id="0"/>
            <w:r w:rsidR="00A11429">
              <w:rPr>
                <w:rFonts w:ascii="Arial" w:hAnsi="Arial" w:cs="Arial"/>
                <w:sz w:val="20"/>
                <w:szCs w:val="20"/>
              </w:rPr>
              <w:t>,4</w:t>
            </w:r>
            <w:r w:rsidR="009F582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38" w:type="dxa"/>
            <w:gridSpan w:val="4"/>
            <w:shd w:val="clear" w:color="auto" w:fill="D2EAF1"/>
          </w:tcPr>
          <w:p w:rsidR="00F40A61" w:rsidRPr="00183415" w:rsidRDefault="00F40A61" w:rsidP="000B1F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Perşembe </w:t>
            </w:r>
            <w:r w:rsidRPr="002936AA">
              <w:rPr>
                <w:rFonts w:ascii="Arial" w:hAnsi="Arial" w:cs="Arial"/>
                <w:sz w:val="20"/>
                <w:szCs w:val="20"/>
              </w:rPr>
              <w:t xml:space="preserve">10.00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15.00</w:t>
            </w:r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93" w:type="dxa"/>
            <w:gridSpan w:val="3"/>
            <w:shd w:val="clear" w:color="auto" w:fill="D2EAF1"/>
          </w:tcPr>
          <w:p w:rsidR="00F40A61" w:rsidRPr="002936AA" w:rsidRDefault="00A11429" w:rsidP="000B1F60">
            <w:pPr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="00F40A61" w:rsidRPr="00E01651">
                <w:rPr>
                  <w:rStyle w:val="Kpr"/>
                  <w:rFonts w:ascii="Arial" w:hAnsi="Arial" w:cs="Arial"/>
                  <w:sz w:val="20"/>
                  <w:szCs w:val="20"/>
                </w:rPr>
                <w:t>christelleclemencon@cag.edu.tr</w:t>
              </w:r>
            </w:hyperlink>
            <w:r w:rsidR="00F40A6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40A61" w:rsidRPr="00183415" w:rsidTr="000B1F60">
        <w:trPr>
          <w:jc w:val="center"/>
        </w:trPr>
        <w:tc>
          <w:tcPr>
            <w:tcW w:w="1832" w:type="dxa"/>
            <w:gridSpan w:val="3"/>
            <w:shd w:val="clear" w:color="auto" w:fill="D2EAF1"/>
          </w:tcPr>
          <w:p w:rsidR="00F40A61" w:rsidRPr="00183415" w:rsidRDefault="00F40A61" w:rsidP="000B1F60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Dersin Amacı</w:t>
            </w:r>
          </w:p>
        </w:tc>
        <w:tc>
          <w:tcPr>
            <w:tcW w:w="9202" w:type="dxa"/>
            <w:gridSpan w:val="19"/>
            <w:shd w:val="clear" w:color="auto" w:fill="D2EAF1"/>
          </w:tcPr>
          <w:p w:rsidR="00F40A61" w:rsidRPr="00183415" w:rsidRDefault="00F40A61" w:rsidP="000B1F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Öğrencinin temel fransızcasını,geliştirilmiş test ve alıştımalar, kelime gruplarıyla ileri düzeye çıkarmak.</w:t>
            </w:r>
          </w:p>
        </w:tc>
      </w:tr>
      <w:tr w:rsidR="00F40A61" w:rsidTr="000B1F60">
        <w:trPr>
          <w:jc w:val="center"/>
        </w:trPr>
        <w:tc>
          <w:tcPr>
            <w:tcW w:w="1281" w:type="dxa"/>
            <w:gridSpan w:val="2"/>
            <w:vMerge w:val="restart"/>
            <w:shd w:val="clear" w:color="auto" w:fill="auto"/>
            <w:textDirection w:val="btLr"/>
          </w:tcPr>
          <w:p w:rsidR="00F40A61" w:rsidRPr="00183415" w:rsidRDefault="00F40A61" w:rsidP="000B1F6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40A61" w:rsidRPr="00183415" w:rsidRDefault="00F40A61" w:rsidP="000B1F6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 Öğrenme Çıktıları</w:t>
            </w:r>
          </w:p>
        </w:tc>
        <w:tc>
          <w:tcPr>
            <w:tcW w:w="551" w:type="dxa"/>
            <w:vMerge w:val="restart"/>
            <w:shd w:val="clear" w:color="auto" w:fill="D2EAF1"/>
          </w:tcPr>
          <w:p w:rsidR="00F40A61" w:rsidRPr="00183415" w:rsidRDefault="00F40A61" w:rsidP="000B1F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0" w:type="dxa"/>
            <w:gridSpan w:val="15"/>
            <w:vMerge w:val="restart"/>
            <w:shd w:val="clear" w:color="auto" w:fill="auto"/>
          </w:tcPr>
          <w:p w:rsidR="00F40A61" w:rsidRPr="00183415" w:rsidRDefault="00F40A61" w:rsidP="000B1F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Dersi başarıyla tamamlayan bir öğrenci;</w:t>
            </w:r>
          </w:p>
        </w:tc>
        <w:tc>
          <w:tcPr>
            <w:tcW w:w="3122" w:type="dxa"/>
            <w:gridSpan w:val="4"/>
            <w:shd w:val="clear" w:color="auto" w:fill="auto"/>
          </w:tcPr>
          <w:p w:rsidR="00F40A61" w:rsidRDefault="00F40A61" w:rsidP="000B1F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İlişkiler</w:t>
            </w:r>
          </w:p>
        </w:tc>
      </w:tr>
      <w:tr w:rsidR="00F40A61" w:rsidTr="000B1F60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F40A61" w:rsidRPr="00183415" w:rsidRDefault="00F40A61" w:rsidP="000B1F6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vMerge/>
            <w:shd w:val="clear" w:color="auto" w:fill="D2EAF1"/>
          </w:tcPr>
          <w:p w:rsidR="00F40A61" w:rsidRPr="00183415" w:rsidRDefault="00F40A61" w:rsidP="000B1F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0" w:type="dxa"/>
            <w:gridSpan w:val="15"/>
            <w:vMerge/>
            <w:shd w:val="clear" w:color="auto" w:fill="D2EAF1"/>
          </w:tcPr>
          <w:p w:rsidR="00F40A61" w:rsidRPr="00183415" w:rsidRDefault="00F40A61" w:rsidP="000B1F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:rsidR="00F40A61" w:rsidRDefault="00F40A61" w:rsidP="000B1F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Prog. Çıktıları</w:t>
            </w:r>
          </w:p>
        </w:tc>
        <w:tc>
          <w:tcPr>
            <w:tcW w:w="1503" w:type="dxa"/>
            <w:shd w:val="clear" w:color="auto" w:fill="D2EAF1"/>
          </w:tcPr>
          <w:p w:rsidR="00F40A61" w:rsidRDefault="00F40A61" w:rsidP="000B1F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Net Katkı</w:t>
            </w:r>
          </w:p>
        </w:tc>
      </w:tr>
      <w:tr w:rsidR="00F40A61" w:rsidRPr="00183415" w:rsidTr="000B1F60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F40A61" w:rsidRPr="00183415" w:rsidRDefault="00F40A61" w:rsidP="000B1F6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shd w:val="clear" w:color="auto" w:fill="D2EAF1"/>
          </w:tcPr>
          <w:p w:rsidR="00F40A61" w:rsidRPr="00183415" w:rsidRDefault="00F40A61" w:rsidP="000B1F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080" w:type="dxa"/>
            <w:gridSpan w:val="15"/>
            <w:shd w:val="clear" w:color="auto" w:fill="auto"/>
          </w:tcPr>
          <w:p w:rsidR="00F40A61" w:rsidRDefault="00F40A61" w:rsidP="000B1F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Ani ihtiyaç durumlaryla ilgili söz dizimleri ve ifadeleri anlar</w:t>
            </w:r>
            <w:r w:rsidRPr="00BA386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F40A61" w:rsidRPr="00183415" w:rsidRDefault="00F40A61" w:rsidP="000B1F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3" w:type="dxa"/>
            <w:shd w:val="clear" w:color="auto" w:fill="auto"/>
          </w:tcPr>
          <w:p w:rsidR="00F40A61" w:rsidRPr="00183415" w:rsidRDefault="00F40A61" w:rsidP="000B1F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F40A61" w:rsidRPr="00183415" w:rsidTr="000B1F60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F40A61" w:rsidRPr="00183415" w:rsidRDefault="00F40A61" w:rsidP="000B1F6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shd w:val="clear" w:color="auto" w:fill="D2EAF1"/>
          </w:tcPr>
          <w:p w:rsidR="00F40A61" w:rsidRPr="00183415" w:rsidRDefault="00F40A61" w:rsidP="000B1F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080" w:type="dxa"/>
            <w:gridSpan w:val="15"/>
            <w:shd w:val="clear" w:color="auto" w:fill="D2EAF1"/>
          </w:tcPr>
          <w:p w:rsidR="00F40A61" w:rsidRDefault="00F40A61" w:rsidP="000B1F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Insanların yavaşça ve net konuşarak yaptıkları tartışmaları anlar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F40A61" w:rsidRPr="00183415" w:rsidRDefault="00F40A61" w:rsidP="000B1F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3" w:type="dxa"/>
            <w:shd w:val="clear" w:color="auto" w:fill="D2EAF1"/>
          </w:tcPr>
          <w:p w:rsidR="00F40A61" w:rsidRPr="00183415" w:rsidRDefault="00F40A61" w:rsidP="000B1F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F40A61" w:rsidRPr="00183415" w:rsidTr="000B1F60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F40A61" w:rsidRPr="00183415" w:rsidRDefault="00F40A61" w:rsidP="000B1F6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shd w:val="clear" w:color="auto" w:fill="D2EAF1"/>
          </w:tcPr>
          <w:p w:rsidR="00F40A61" w:rsidRPr="00183415" w:rsidRDefault="00F40A61" w:rsidP="000B1F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080" w:type="dxa"/>
            <w:gridSpan w:val="15"/>
            <w:shd w:val="clear" w:color="auto" w:fill="auto"/>
          </w:tcPr>
          <w:p w:rsidR="00F40A61" w:rsidRDefault="00F40A61" w:rsidP="000B1F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Günlük konuşmalardaki açık yavaş söylemleri anlar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F40A61" w:rsidRPr="00183415" w:rsidRDefault="00F40A61" w:rsidP="000B1F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3" w:type="dxa"/>
            <w:shd w:val="clear" w:color="auto" w:fill="auto"/>
          </w:tcPr>
          <w:p w:rsidR="00F40A61" w:rsidRPr="00183415" w:rsidRDefault="00F40A61" w:rsidP="000B1F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F40A61" w:rsidRPr="00183415" w:rsidTr="000B1F60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F40A61" w:rsidRPr="00183415" w:rsidRDefault="00F40A61" w:rsidP="000B1F6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shd w:val="clear" w:color="auto" w:fill="D2EAF1"/>
          </w:tcPr>
          <w:p w:rsidR="00F40A61" w:rsidRPr="00183415" w:rsidRDefault="00F40A61" w:rsidP="000B1F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080" w:type="dxa"/>
            <w:gridSpan w:val="15"/>
            <w:shd w:val="clear" w:color="auto" w:fill="D2EAF1"/>
          </w:tcPr>
          <w:p w:rsidR="00F40A61" w:rsidRDefault="00F40A61" w:rsidP="000B1F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Basit soru cevaplarla acil ihtiyaç durumlarında iletişim kurar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F40A61" w:rsidRPr="00183415" w:rsidRDefault="00F40A61" w:rsidP="000B1F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3" w:type="dxa"/>
            <w:shd w:val="clear" w:color="auto" w:fill="D2EAF1"/>
          </w:tcPr>
          <w:p w:rsidR="00F40A61" w:rsidRPr="00183415" w:rsidRDefault="00F40A61" w:rsidP="000B1F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F40A61" w:rsidRPr="00183415" w:rsidTr="000B1F60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F40A61" w:rsidRPr="00183415" w:rsidRDefault="00F40A61" w:rsidP="000B1F6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shd w:val="clear" w:color="auto" w:fill="D2EAF1"/>
          </w:tcPr>
          <w:p w:rsidR="00F40A61" w:rsidRPr="00183415" w:rsidRDefault="00F40A61" w:rsidP="000B1F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080" w:type="dxa"/>
            <w:gridSpan w:val="15"/>
            <w:shd w:val="clear" w:color="auto" w:fill="auto"/>
          </w:tcPr>
          <w:p w:rsidR="00F40A61" w:rsidRDefault="00F40A61" w:rsidP="000B1F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Günlük hayata ilişkin kısa basit not ve mesaj yazar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F40A61" w:rsidRPr="00183415" w:rsidRDefault="00F40A61" w:rsidP="000B1F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3" w:type="dxa"/>
            <w:shd w:val="clear" w:color="auto" w:fill="auto"/>
          </w:tcPr>
          <w:p w:rsidR="00F40A61" w:rsidRPr="00183415" w:rsidRDefault="00F40A61" w:rsidP="000B1F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F40A61" w:rsidTr="000B1F60">
        <w:trPr>
          <w:jc w:val="center"/>
        </w:trPr>
        <w:tc>
          <w:tcPr>
            <w:tcW w:w="11034" w:type="dxa"/>
            <w:gridSpan w:val="22"/>
            <w:shd w:val="clear" w:color="auto" w:fill="auto"/>
          </w:tcPr>
          <w:p w:rsidR="00F40A61" w:rsidRDefault="00F40A61" w:rsidP="000B1F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Dersin içerigi</w:t>
            </w:r>
            <w:r w:rsidRPr="002936AA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Bu derste, öğrencilerin kendilerini ifade edebilmeleri için bir önceki seviyeye göre daha komplike cümleler kurabilmeleri ve kendi aralarında dialoglar yapmaları hedeflenir.Ders kitabına destek amaçlı görsel ve işitsel ek materyallerle bu beceriler pekiştirilir</w:t>
            </w:r>
          </w:p>
        </w:tc>
      </w:tr>
      <w:tr w:rsidR="00F40A61" w:rsidRPr="00183415" w:rsidTr="000B1F60">
        <w:trPr>
          <w:jc w:val="center"/>
        </w:trPr>
        <w:tc>
          <w:tcPr>
            <w:tcW w:w="11034" w:type="dxa"/>
            <w:gridSpan w:val="22"/>
            <w:shd w:val="clear" w:color="auto" w:fill="D2EAF1"/>
          </w:tcPr>
          <w:p w:rsidR="00F40A61" w:rsidRPr="00183415" w:rsidRDefault="00F40A61" w:rsidP="000B1F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 İçerikleri:( Haftalık Ders Planı)</w:t>
            </w:r>
          </w:p>
        </w:tc>
      </w:tr>
      <w:tr w:rsidR="00F40A61" w:rsidTr="000B1F60">
        <w:trPr>
          <w:jc w:val="center"/>
        </w:trPr>
        <w:tc>
          <w:tcPr>
            <w:tcW w:w="897" w:type="dxa"/>
            <w:shd w:val="clear" w:color="auto" w:fill="auto"/>
          </w:tcPr>
          <w:p w:rsidR="00F40A61" w:rsidRDefault="00F40A61" w:rsidP="000B1F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Hafta</w:t>
            </w:r>
          </w:p>
        </w:tc>
        <w:tc>
          <w:tcPr>
            <w:tcW w:w="4313" w:type="dxa"/>
            <w:gridSpan w:val="10"/>
            <w:shd w:val="clear" w:color="auto" w:fill="D2EAF1"/>
          </w:tcPr>
          <w:p w:rsidR="00F40A61" w:rsidRDefault="00F40A61" w:rsidP="000B1F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Konu 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F40A61" w:rsidRDefault="00F40A61" w:rsidP="000B1F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F40A61" w:rsidRDefault="00F40A61" w:rsidP="000B1F60">
            <w:pPr>
              <w:ind w:left="-288" w:firstLine="2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Öğrenme Aktiviteleri ve Öğretim Metodları</w:t>
            </w:r>
          </w:p>
        </w:tc>
      </w:tr>
      <w:tr w:rsidR="00F40A61" w:rsidTr="000B1F60">
        <w:trPr>
          <w:jc w:val="center"/>
        </w:trPr>
        <w:tc>
          <w:tcPr>
            <w:tcW w:w="897" w:type="dxa"/>
            <w:shd w:val="clear" w:color="auto" w:fill="D2EAF1"/>
          </w:tcPr>
          <w:p w:rsidR="00F40A61" w:rsidRDefault="00F40A61" w:rsidP="000B1F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13" w:type="dxa"/>
            <w:gridSpan w:val="10"/>
            <w:shd w:val="clear" w:color="auto" w:fill="D2EAF1"/>
          </w:tcPr>
          <w:p w:rsidR="00F40A61" w:rsidRDefault="00F40A61" w:rsidP="000B1F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Les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aliments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fr-FR"/>
              </w:rPr>
              <w:t>,la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quantité,les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articles partitifs :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du,de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la,de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l’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F40A61" w:rsidRDefault="00F40A61" w:rsidP="000B1F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  <w:p w:rsidR="00F40A61" w:rsidRDefault="00F40A61" w:rsidP="000B1F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Unit5</w:t>
            </w:r>
          </w:p>
        </w:tc>
        <w:tc>
          <w:tcPr>
            <w:tcW w:w="3484" w:type="dxa"/>
            <w:gridSpan w:val="5"/>
            <w:shd w:val="clear" w:color="auto" w:fill="D2EAF1"/>
          </w:tcPr>
          <w:p w:rsidR="00F40A61" w:rsidRPr="002936AA" w:rsidRDefault="00F40A61" w:rsidP="000B1F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Okuma, dinleme, yazma, konuşma</w:t>
            </w:r>
          </w:p>
          <w:p w:rsidR="00F40A61" w:rsidRPr="004469AB" w:rsidRDefault="00F40A61" w:rsidP="000B1F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F40A61" w:rsidTr="000B1F60">
        <w:trPr>
          <w:jc w:val="center"/>
        </w:trPr>
        <w:tc>
          <w:tcPr>
            <w:tcW w:w="897" w:type="dxa"/>
            <w:shd w:val="clear" w:color="auto" w:fill="auto"/>
          </w:tcPr>
          <w:p w:rsidR="00F40A61" w:rsidRDefault="00F40A61" w:rsidP="000B1F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13" w:type="dxa"/>
            <w:gridSpan w:val="10"/>
            <w:shd w:val="clear" w:color="auto" w:fill="D2EAF1"/>
          </w:tcPr>
          <w:p w:rsidR="00F40A61" w:rsidRDefault="00F40A61" w:rsidP="000B1F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Les verbes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boire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fr-FR"/>
              </w:rPr>
              <w:t>,manger,venir,inviter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quelqu’un au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resaturant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F40A61" w:rsidRDefault="00F40A61" w:rsidP="000B1F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F40A61" w:rsidRDefault="00F40A61" w:rsidP="000B1F6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Okuma, yazma, konuşma, Alıştırma</w:t>
            </w:r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40A61" w:rsidTr="000B1F60">
        <w:trPr>
          <w:jc w:val="center"/>
        </w:trPr>
        <w:tc>
          <w:tcPr>
            <w:tcW w:w="897" w:type="dxa"/>
            <w:shd w:val="clear" w:color="auto" w:fill="D2EAF1"/>
          </w:tcPr>
          <w:p w:rsidR="00F40A61" w:rsidRDefault="00F40A61" w:rsidP="000B1F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13" w:type="dxa"/>
            <w:gridSpan w:val="10"/>
            <w:shd w:val="clear" w:color="auto" w:fill="D2EAF1"/>
          </w:tcPr>
          <w:p w:rsidR="00F40A61" w:rsidRDefault="00F40A61" w:rsidP="000B1F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Écrire une lettre d’invitation et la répondre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F40A61" w:rsidRDefault="00F40A61" w:rsidP="000B1F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D2EAF1"/>
          </w:tcPr>
          <w:p w:rsidR="00F40A61" w:rsidRPr="002936AA" w:rsidRDefault="00F40A61" w:rsidP="000B1F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Dinleme, yazma, konusma, okuma</w:t>
            </w:r>
          </w:p>
          <w:p w:rsidR="00F40A61" w:rsidRDefault="00F40A61" w:rsidP="000B1F6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Alıştırma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40A61" w:rsidTr="000B1F60">
        <w:trPr>
          <w:jc w:val="center"/>
        </w:trPr>
        <w:tc>
          <w:tcPr>
            <w:tcW w:w="897" w:type="dxa"/>
            <w:shd w:val="clear" w:color="auto" w:fill="auto"/>
          </w:tcPr>
          <w:p w:rsidR="00F40A61" w:rsidRDefault="00F40A61" w:rsidP="000B1F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0"/>
            <w:shd w:val="clear" w:color="auto" w:fill="D2EAF1"/>
          </w:tcPr>
          <w:p w:rsidR="00F40A61" w:rsidRDefault="00F40A61" w:rsidP="000B1F6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Interrogation avec quel,…</w:t>
            </w:r>
          </w:p>
          <w:p w:rsidR="00F40A61" w:rsidRPr="000A10DE" w:rsidRDefault="00F40A61" w:rsidP="000B1F6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Les pronoms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moi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fr-FR"/>
              </w:rPr>
              <w:t>,toi,lui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  <w:lang w:val="fr-FR"/>
              </w:rPr>
              <w:t>,…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F40A61" w:rsidRDefault="00F40A61" w:rsidP="000B1F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F40A61" w:rsidRDefault="00F40A61" w:rsidP="000B1F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F40A61" w:rsidTr="000B1F60">
        <w:trPr>
          <w:jc w:val="center"/>
        </w:trPr>
        <w:tc>
          <w:tcPr>
            <w:tcW w:w="897" w:type="dxa"/>
            <w:shd w:val="clear" w:color="auto" w:fill="D2EAF1"/>
          </w:tcPr>
          <w:p w:rsidR="00F40A61" w:rsidRDefault="00F40A61" w:rsidP="000B1F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13" w:type="dxa"/>
            <w:gridSpan w:val="10"/>
            <w:shd w:val="clear" w:color="auto" w:fill="D2EAF1"/>
          </w:tcPr>
          <w:p w:rsidR="00F40A61" w:rsidRPr="00BD403C" w:rsidRDefault="00F40A61" w:rsidP="000B1F6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La quantité zéro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F40A61" w:rsidRDefault="00F40A61" w:rsidP="000B1F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D2EAF1"/>
          </w:tcPr>
          <w:p w:rsidR="00F40A61" w:rsidRDefault="00F40A61" w:rsidP="000B1F6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F40A61" w:rsidTr="000B1F60">
        <w:trPr>
          <w:jc w:val="center"/>
        </w:trPr>
        <w:tc>
          <w:tcPr>
            <w:tcW w:w="897" w:type="dxa"/>
            <w:shd w:val="clear" w:color="auto" w:fill="auto"/>
          </w:tcPr>
          <w:p w:rsidR="00F40A61" w:rsidRDefault="00F40A61" w:rsidP="000B1F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13" w:type="dxa"/>
            <w:gridSpan w:val="10"/>
            <w:shd w:val="clear" w:color="auto" w:fill="D2EAF1"/>
          </w:tcPr>
          <w:p w:rsidR="00F40A61" w:rsidRPr="00114CB2" w:rsidRDefault="00F40A61" w:rsidP="000B1F6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Il y a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F40A61" w:rsidRDefault="00F40A61" w:rsidP="000B1F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F40A61" w:rsidRDefault="00F40A61" w:rsidP="000B1F6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Yapıları analiz etme, okuma</w:t>
            </w:r>
            <w:r w:rsidRPr="002936AA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</w:p>
        </w:tc>
      </w:tr>
      <w:tr w:rsidR="00F40A61" w:rsidTr="000B1F60">
        <w:trPr>
          <w:jc w:val="center"/>
        </w:trPr>
        <w:tc>
          <w:tcPr>
            <w:tcW w:w="897" w:type="dxa"/>
            <w:shd w:val="clear" w:color="auto" w:fill="D2EAF1"/>
          </w:tcPr>
          <w:p w:rsidR="00F40A61" w:rsidRDefault="00F40A61" w:rsidP="000B1F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13" w:type="dxa"/>
            <w:gridSpan w:val="10"/>
            <w:shd w:val="clear" w:color="auto" w:fill="D2EAF1"/>
          </w:tcPr>
          <w:p w:rsidR="00F40A61" w:rsidRDefault="00F40A61" w:rsidP="000B1F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Chez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F40A61" w:rsidRDefault="00F40A61" w:rsidP="000B1F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D2EAF1"/>
          </w:tcPr>
          <w:p w:rsidR="00F40A61" w:rsidRDefault="00F40A61" w:rsidP="000B1F60"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F40A61" w:rsidTr="000B1F60">
        <w:trPr>
          <w:jc w:val="center"/>
        </w:trPr>
        <w:tc>
          <w:tcPr>
            <w:tcW w:w="897" w:type="dxa"/>
            <w:shd w:val="clear" w:color="auto" w:fill="auto"/>
          </w:tcPr>
          <w:p w:rsidR="00F40A61" w:rsidRDefault="00F40A61" w:rsidP="000B1F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13" w:type="dxa"/>
            <w:gridSpan w:val="10"/>
            <w:shd w:val="clear" w:color="auto" w:fill="D2EAF1"/>
          </w:tcPr>
          <w:p w:rsidR="00F40A61" w:rsidRDefault="00F40A61" w:rsidP="000B1F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On=nous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F40A61" w:rsidRDefault="00F40A61" w:rsidP="000B1F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F40A61" w:rsidRDefault="00F40A61" w:rsidP="000B1F60"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F40A61" w:rsidTr="000B1F60">
        <w:trPr>
          <w:jc w:val="center"/>
        </w:trPr>
        <w:tc>
          <w:tcPr>
            <w:tcW w:w="897" w:type="dxa"/>
            <w:shd w:val="clear" w:color="auto" w:fill="D2EAF1"/>
          </w:tcPr>
          <w:p w:rsidR="00F40A61" w:rsidRDefault="00F40A61" w:rsidP="000B1F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13" w:type="dxa"/>
            <w:gridSpan w:val="10"/>
            <w:shd w:val="clear" w:color="auto" w:fill="D2EAF1"/>
          </w:tcPr>
          <w:p w:rsidR="00F40A61" w:rsidRDefault="00F40A61" w:rsidP="000B1F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Révision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F40A61" w:rsidRDefault="00F40A61" w:rsidP="000B1F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D2EAF1"/>
          </w:tcPr>
          <w:p w:rsidR="00F40A61" w:rsidRDefault="00F40A61" w:rsidP="000B1F6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F40A61" w:rsidTr="000B1F60">
        <w:trPr>
          <w:jc w:val="center"/>
        </w:trPr>
        <w:tc>
          <w:tcPr>
            <w:tcW w:w="897" w:type="dxa"/>
            <w:shd w:val="clear" w:color="auto" w:fill="auto"/>
          </w:tcPr>
          <w:p w:rsidR="00F40A61" w:rsidRDefault="00F40A61" w:rsidP="000B1F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13" w:type="dxa"/>
            <w:gridSpan w:val="10"/>
            <w:shd w:val="clear" w:color="auto" w:fill="D2EAF1"/>
          </w:tcPr>
          <w:p w:rsidR="00F40A61" w:rsidRPr="00BD403C" w:rsidRDefault="00F40A61" w:rsidP="000B1F6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La forme et la santé, le sport, la quantité, s’adresser à un médecin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F40A61" w:rsidRDefault="00F40A61" w:rsidP="000B1F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Ders kitabı aktiviteleri </w:t>
            </w:r>
          </w:p>
          <w:p w:rsidR="00F40A61" w:rsidRPr="000A10DE" w:rsidRDefault="00F40A61" w:rsidP="000B1F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Unite6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F40A61" w:rsidRPr="002936AA" w:rsidRDefault="00F40A61" w:rsidP="000B1F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Alıştırma, dinleme, yazma, konuşma</w:t>
            </w:r>
          </w:p>
          <w:p w:rsidR="00F40A61" w:rsidRDefault="00F40A61" w:rsidP="000B1F6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Oyunlar</w:t>
            </w:r>
          </w:p>
        </w:tc>
      </w:tr>
      <w:tr w:rsidR="00F40A61" w:rsidTr="000B1F60">
        <w:trPr>
          <w:jc w:val="center"/>
        </w:trPr>
        <w:tc>
          <w:tcPr>
            <w:tcW w:w="897" w:type="dxa"/>
            <w:shd w:val="clear" w:color="auto" w:fill="D2EAF1"/>
          </w:tcPr>
          <w:p w:rsidR="00F40A61" w:rsidRDefault="00F40A61" w:rsidP="000B1F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13" w:type="dxa"/>
            <w:gridSpan w:val="10"/>
            <w:shd w:val="clear" w:color="auto" w:fill="D2EAF1"/>
          </w:tcPr>
          <w:p w:rsidR="00F40A61" w:rsidRPr="00BD403C" w:rsidRDefault="00F40A61" w:rsidP="000B1F6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Le corps humain, le sport, la quantité, les verbes faire et dire</w:t>
            </w:r>
            <w:r w:rsidRPr="002936AA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F40A61" w:rsidRDefault="00F40A61" w:rsidP="000B1F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D2EAF1"/>
          </w:tcPr>
          <w:p w:rsidR="00F40A61" w:rsidRDefault="00F40A61" w:rsidP="000B1F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Alıştırma. Yazma, Oyunlar </w:t>
            </w:r>
          </w:p>
        </w:tc>
      </w:tr>
      <w:tr w:rsidR="00F40A61" w:rsidTr="000B1F60">
        <w:trPr>
          <w:jc w:val="center"/>
        </w:trPr>
        <w:tc>
          <w:tcPr>
            <w:tcW w:w="897" w:type="dxa"/>
            <w:shd w:val="clear" w:color="auto" w:fill="auto"/>
          </w:tcPr>
          <w:p w:rsidR="00F40A61" w:rsidRDefault="00F40A61" w:rsidP="000B1F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313" w:type="dxa"/>
            <w:gridSpan w:val="10"/>
            <w:shd w:val="clear" w:color="auto" w:fill="D2EAF1"/>
          </w:tcPr>
          <w:p w:rsidR="00F40A61" w:rsidRPr="00114CB2" w:rsidRDefault="00F40A61" w:rsidP="000B1F6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Le passé compose avec avoir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F40A61" w:rsidRDefault="00F40A61" w:rsidP="000B1F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F40A61" w:rsidRDefault="00F40A61" w:rsidP="000B1F6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F40A61" w:rsidTr="000B1F60">
        <w:trPr>
          <w:jc w:val="center"/>
        </w:trPr>
        <w:tc>
          <w:tcPr>
            <w:tcW w:w="897" w:type="dxa"/>
            <w:shd w:val="clear" w:color="auto" w:fill="D2EAF1"/>
          </w:tcPr>
          <w:p w:rsidR="00F40A61" w:rsidRDefault="00F40A61" w:rsidP="000B1F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313" w:type="dxa"/>
            <w:gridSpan w:val="10"/>
            <w:shd w:val="clear" w:color="auto" w:fill="D2EAF1"/>
          </w:tcPr>
          <w:p w:rsidR="00F40A61" w:rsidRDefault="00F40A61" w:rsidP="000B1F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 pronom en il faut+infinitif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F40A61" w:rsidRDefault="00F40A61" w:rsidP="000B1F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D2EAF1"/>
          </w:tcPr>
          <w:p w:rsidR="00F40A61" w:rsidRDefault="00F40A61" w:rsidP="000B1F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F40A61" w:rsidTr="000B1F60">
        <w:trPr>
          <w:jc w:val="center"/>
        </w:trPr>
        <w:tc>
          <w:tcPr>
            <w:tcW w:w="897" w:type="dxa"/>
            <w:shd w:val="clear" w:color="auto" w:fill="auto"/>
          </w:tcPr>
          <w:p w:rsidR="00F40A61" w:rsidRDefault="00F40A61" w:rsidP="000B1F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313" w:type="dxa"/>
            <w:gridSpan w:val="10"/>
            <w:shd w:val="clear" w:color="auto" w:fill="D2EAF1"/>
          </w:tcPr>
          <w:p w:rsidR="00F40A61" w:rsidRDefault="00F40A61" w:rsidP="000B1F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Ordonner,conseiller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F40A61" w:rsidRDefault="00F40A61" w:rsidP="000B1F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F40A61" w:rsidRDefault="00F40A61" w:rsidP="000B1F60"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F40A61" w:rsidRPr="00183415" w:rsidTr="000B1F60">
        <w:trPr>
          <w:jc w:val="center"/>
        </w:trPr>
        <w:tc>
          <w:tcPr>
            <w:tcW w:w="11034" w:type="dxa"/>
            <w:gridSpan w:val="22"/>
            <w:shd w:val="clear" w:color="auto" w:fill="D2EAF1"/>
          </w:tcPr>
          <w:p w:rsidR="00F40A61" w:rsidRPr="00183415" w:rsidRDefault="00F40A61" w:rsidP="000B1F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KAYNAKLAR</w:t>
            </w:r>
          </w:p>
        </w:tc>
      </w:tr>
      <w:tr w:rsidR="00F40A61" w:rsidRPr="00183415" w:rsidTr="000B1F60">
        <w:trPr>
          <w:jc w:val="center"/>
        </w:trPr>
        <w:tc>
          <w:tcPr>
            <w:tcW w:w="2690" w:type="dxa"/>
            <w:gridSpan w:val="4"/>
            <w:tcBorders>
              <w:right w:val="nil"/>
            </w:tcBorders>
            <w:shd w:val="clear" w:color="auto" w:fill="auto"/>
          </w:tcPr>
          <w:p w:rsidR="00F40A61" w:rsidRDefault="00F40A61" w:rsidP="000B1F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8344" w:type="dxa"/>
            <w:gridSpan w:val="18"/>
            <w:tcBorders>
              <w:left w:val="nil"/>
            </w:tcBorders>
            <w:shd w:val="clear" w:color="auto" w:fill="auto"/>
          </w:tcPr>
          <w:p w:rsidR="00F40A61" w:rsidRPr="00183415" w:rsidRDefault="00F40A61" w:rsidP="000B1F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Totem A1</w:t>
            </w:r>
          </w:p>
        </w:tc>
      </w:tr>
      <w:tr w:rsidR="00F40A61" w:rsidRPr="00183415" w:rsidTr="000B1F60">
        <w:trPr>
          <w:jc w:val="center"/>
        </w:trPr>
        <w:tc>
          <w:tcPr>
            <w:tcW w:w="2690" w:type="dxa"/>
            <w:gridSpan w:val="4"/>
            <w:shd w:val="clear" w:color="auto" w:fill="D2EAF1"/>
          </w:tcPr>
          <w:p w:rsidR="00F40A61" w:rsidRDefault="00F40A61" w:rsidP="000B1F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WEB Adresleri</w:t>
            </w:r>
          </w:p>
        </w:tc>
        <w:tc>
          <w:tcPr>
            <w:tcW w:w="8344" w:type="dxa"/>
            <w:gridSpan w:val="18"/>
            <w:shd w:val="clear" w:color="auto" w:fill="D2EAF1"/>
          </w:tcPr>
          <w:p w:rsidR="00F40A61" w:rsidRPr="00183415" w:rsidRDefault="00A11429" w:rsidP="000B1F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6" w:history="1">
              <w:r w:rsidR="00F40A61" w:rsidRPr="0007100E">
                <w:rPr>
                  <w:rStyle w:val="Kpr"/>
                  <w:rFonts w:ascii="Arial" w:hAnsi="Arial" w:cs="Arial"/>
                  <w:sz w:val="20"/>
                  <w:szCs w:val="20"/>
                </w:rPr>
                <w:t>www.google.fr</w:t>
              </w:r>
            </w:hyperlink>
            <w:r w:rsidR="00F40A61">
              <w:t xml:space="preserve">   </w:t>
            </w:r>
            <w:r w:rsidR="00F40A61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hyperlink r:id="rId7" w:history="1">
              <w:r w:rsidR="00F40A61" w:rsidRPr="0007100E">
                <w:rPr>
                  <w:rStyle w:val="Kpr"/>
                  <w:rFonts w:ascii="Arial" w:hAnsi="Arial" w:cs="Arial"/>
                  <w:sz w:val="20"/>
                  <w:szCs w:val="20"/>
                </w:rPr>
                <w:t>www.fre</w:t>
              </w:r>
              <w:r w:rsidR="00F40A61">
                <w:rPr>
                  <w:rStyle w:val="Kpr"/>
                  <w:rFonts w:ascii="Arial" w:hAnsi="Arial" w:cs="Arial"/>
                  <w:sz w:val="20"/>
                  <w:szCs w:val="20"/>
                </w:rPr>
                <w:t>n</w:t>
              </w:r>
              <w:r w:rsidR="00F40A61" w:rsidRPr="0007100E">
                <w:rPr>
                  <w:rStyle w:val="Kpr"/>
                  <w:rFonts w:ascii="Arial" w:hAnsi="Arial" w:cs="Arial"/>
                  <w:sz w:val="20"/>
                  <w:szCs w:val="20"/>
                </w:rPr>
                <w:t>ch.about.com</w:t>
              </w:r>
            </w:hyperlink>
            <w:r w:rsidR="00F40A61">
              <w:t xml:space="preserve">     </w:t>
            </w:r>
          </w:p>
        </w:tc>
      </w:tr>
      <w:tr w:rsidR="00F40A61" w:rsidRPr="00183415" w:rsidTr="000B1F60">
        <w:trPr>
          <w:jc w:val="center"/>
        </w:trPr>
        <w:tc>
          <w:tcPr>
            <w:tcW w:w="2690" w:type="dxa"/>
            <w:gridSpan w:val="4"/>
            <w:tcBorders>
              <w:right w:val="nil"/>
            </w:tcBorders>
            <w:shd w:val="clear" w:color="auto" w:fill="auto"/>
          </w:tcPr>
          <w:p w:rsidR="00F40A61" w:rsidRPr="00183415" w:rsidRDefault="00F40A61" w:rsidP="000B1F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Materyal Paylaşımı</w:t>
            </w:r>
          </w:p>
        </w:tc>
        <w:tc>
          <w:tcPr>
            <w:tcW w:w="8344" w:type="dxa"/>
            <w:gridSpan w:val="18"/>
            <w:tcBorders>
              <w:left w:val="nil"/>
            </w:tcBorders>
            <w:shd w:val="clear" w:color="auto" w:fill="auto"/>
          </w:tcPr>
          <w:p w:rsidR="00F40A61" w:rsidRPr="00183415" w:rsidRDefault="00F40A61" w:rsidP="000B1F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36AA">
              <w:rPr>
                <w:rFonts w:ascii="Arial" w:hAnsi="Arial" w:cs="Arial"/>
                <w:sz w:val="20"/>
                <w:szCs w:val="20"/>
              </w:rPr>
              <w:t>Work sheets</w:t>
            </w:r>
          </w:p>
        </w:tc>
      </w:tr>
      <w:tr w:rsidR="00F40A61" w:rsidRPr="00183415" w:rsidTr="000B1F60">
        <w:trPr>
          <w:jc w:val="center"/>
        </w:trPr>
        <w:tc>
          <w:tcPr>
            <w:tcW w:w="11034" w:type="dxa"/>
            <w:gridSpan w:val="22"/>
            <w:shd w:val="clear" w:color="auto" w:fill="D2EAF1"/>
          </w:tcPr>
          <w:p w:rsidR="00F40A61" w:rsidRPr="00183415" w:rsidRDefault="00F40A61" w:rsidP="000B1F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ÖLÇME ve DEĞERLENDİRME</w:t>
            </w:r>
          </w:p>
        </w:tc>
      </w:tr>
      <w:tr w:rsidR="00F40A61" w:rsidTr="000B1F60">
        <w:trPr>
          <w:jc w:val="center"/>
        </w:trPr>
        <w:tc>
          <w:tcPr>
            <w:tcW w:w="2870" w:type="dxa"/>
            <w:gridSpan w:val="5"/>
            <w:shd w:val="clear" w:color="auto" w:fill="auto"/>
          </w:tcPr>
          <w:p w:rsidR="00F40A61" w:rsidRDefault="00F40A61" w:rsidP="000B1F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Etkinlikler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F40A61" w:rsidRDefault="00F40A61" w:rsidP="000B1F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F40A61" w:rsidRDefault="00F40A61" w:rsidP="000B1F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tcW w:w="5471" w:type="dxa"/>
            <w:gridSpan w:val="10"/>
            <w:shd w:val="clear" w:color="auto" w:fill="auto"/>
          </w:tcPr>
          <w:p w:rsidR="00F40A61" w:rsidRDefault="00F40A61" w:rsidP="000B1F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Notlar </w:t>
            </w:r>
          </w:p>
        </w:tc>
      </w:tr>
      <w:tr w:rsidR="00F40A61" w:rsidRPr="00183415" w:rsidTr="000B1F60">
        <w:trPr>
          <w:jc w:val="center"/>
        </w:trPr>
        <w:tc>
          <w:tcPr>
            <w:tcW w:w="2870" w:type="dxa"/>
            <w:gridSpan w:val="5"/>
            <w:shd w:val="clear" w:color="auto" w:fill="D2EAF1"/>
          </w:tcPr>
          <w:p w:rsidR="00F40A61" w:rsidRDefault="00F40A61" w:rsidP="000B1F6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Ara Sınav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F40A61" w:rsidRPr="00183415" w:rsidRDefault="00F40A61" w:rsidP="000B1F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F40A61" w:rsidRPr="00183415" w:rsidRDefault="00F40A61" w:rsidP="000B1F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  <w:r w:rsidRPr="00183415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5471" w:type="dxa"/>
            <w:gridSpan w:val="10"/>
            <w:shd w:val="clear" w:color="auto" w:fill="D2EAF1"/>
          </w:tcPr>
          <w:p w:rsidR="00F40A61" w:rsidRPr="00183415" w:rsidRDefault="00F40A61" w:rsidP="000B1F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40A61" w:rsidRPr="00183415" w:rsidTr="000B1F60">
        <w:trPr>
          <w:jc w:val="center"/>
        </w:trPr>
        <w:tc>
          <w:tcPr>
            <w:tcW w:w="2870" w:type="dxa"/>
            <w:gridSpan w:val="5"/>
            <w:shd w:val="clear" w:color="auto" w:fill="auto"/>
          </w:tcPr>
          <w:p w:rsidR="00F40A61" w:rsidRDefault="00F40A61" w:rsidP="000B1F6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Yıl İçinin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F40A61" w:rsidRPr="00183415" w:rsidRDefault="00F40A61" w:rsidP="000B1F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auto"/>
          </w:tcPr>
          <w:p w:rsidR="00F40A61" w:rsidRPr="00183415" w:rsidRDefault="00F40A61" w:rsidP="000B1F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40%</w:t>
            </w:r>
          </w:p>
        </w:tc>
        <w:tc>
          <w:tcPr>
            <w:tcW w:w="5471" w:type="dxa"/>
            <w:gridSpan w:val="10"/>
            <w:shd w:val="clear" w:color="auto" w:fill="auto"/>
          </w:tcPr>
          <w:p w:rsidR="00F40A61" w:rsidRPr="00183415" w:rsidRDefault="00F40A61" w:rsidP="000B1F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40A61" w:rsidRPr="00183415" w:rsidTr="000B1F60">
        <w:trPr>
          <w:jc w:val="center"/>
        </w:trPr>
        <w:tc>
          <w:tcPr>
            <w:tcW w:w="2870" w:type="dxa"/>
            <w:gridSpan w:val="5"/>
            <w:shd w:val="clear" w:color="auto" w:fill="D2EAF1"/>
          </w:tcPr>
          <w:p w:rsidR="00F40A61" w:rsidRDefault="00F40A61" w:rsidP="000B1F6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Finalin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F40A61" w:rsidRPr="00183415" w:rsidRDefault="00F40A61" w:rsidP="000B1F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:rsidR="00F40A61" w:rsidRPr="00183415" w:rsidRDefault="00F40A61" w:rsidP="000B1F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60%</w:t>
            </w:r>
          </w:p>
        </w:tc>
        <w:tc>
          <w:tcPr>
            <w:tcW w:w="5471" w:type="dxa"/>
            <w:gridSpan w:val="10"/>
            <w:shd w:val="clear" w:color="auto" w:fill="D2EAF1"/>
          </w:tcPr>
          <w:p w:rsidR="00F40A61" w:rsidRPr="00183415" w:rsidRDefault="00F40A61" w:rsidP="000B1F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40A61" w:rsidRPr="00183415" w:rsidTr="000B1F60">
        <w:trPr>
          <w:trHeight w:val="70"/>
          <w:jc w:val="center"/>
        </w:trPr>
        <w:tc>
          <w:tcPr>
            <w:tcW w:w="11034" w:type="dxa"/>
            <w:gridSpan w:val="22"/>
            <w:shd w:val="clear" w:color="auto" w:fill="auto"/>
          </w:tcPr>
          <w:p w:rsidR="00F40A61" w:rsidRPr="00183415" w:rsidRDefault="00F40A61" w:rsidP="000B1F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AKTS TABLOSU</w:t>
            </w:r>
          </w:p>
        </w:tc>
      </w:tr>
      <w:tr w:rsidR="00F40A61" w:rsidTr="000B1F60">
        <w:trPr>
          <w:jc w:val="center"/>
        </w:trPr>
        <w:tc>
          <w:tcPr>
            <w:tcW w:w="4185" w:type="dxa"/>
            <w:gridSpan w:val="7"/>
            <w:shd w:val="clear" w:color="auto" w:fill="D2EAF1"/>
          </w:tcPr>
          <w:p w:rsidR="00F40A61" w:rsidRDefault="00F40A61" w:rsidP="000B1F6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İçerik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F40A61" w:rsidRDefault="00F40A61" w:rsidP="000B1F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F40A61" w:rsidRDefault="00F40A61" w:rsidP="000B1F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tcW w:w="2232" w:type="dxa"/>
            <w:gridSpan w:val="2"/>
            <w:shd w:val="clear" w:color="auto" w:fill="D2EAF1"/>
          </w:tcPr>
          <w:p w:rsidR="00F40A61" w:rsidRDefault="00F40A61" w:rsidP="000B1F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</w:tc>
      </w:tr>
      <w:tr w:rsidR="00F40A61" w:rsidTr="000B1F60">
        <w:trPr>
          <w:jc w:val="center"/>
        </w:trPr>
        <w:tc>
          <w:tcPr>
            <w:tcW w:w="4185" w:type="dxa"/>
            <w:gridSpan w:val="7"/>
            <w:shd w:val="clear" w:color="auto" w:fill="auto"/>
          </w:tcPr>
          <w:p w:rsidR="00F40A61" w:rsidRDefault="00F40A61" w:rsidP="000B1F6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 Süresi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F40A61" w:rsidRPr="00183415" w:rsidRDefault="00F40A61" w:rsidP="000B1F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F40A61" w:rsidRPr="00183415" w:rsidRDefault="00F40A61" w:rsidP="000B1F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232" w:type="dxa"/>
            <w:gridSpan w:val="2"/>
            <w:shd w:val="clear" w:color="auto" w:fill="auto"/>
          </w:tcPr>
          <w:p w:rsidR="00F40A61" w:rsidRPr="00183415" w:rsidRDefault="00F40A61" w:rsidP="000B1F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F40A61" w:rsidTr="000B1F60">
        <w:trPr>
          <w:jc w:val="center"/>
        </w:trPr>
        <w:tc>
          <w:tcPr>
            <w:tcW w:w="4185" w:type="dxa"/>
            <w:gridSpan w:val="7"/>
            <w:shd w:val="clear" w:color="auto" w:fill="D2EAF1"/>
          </w:tcPr>
          <w:p w:rsidR="00F40A61" w:rsidRDefault="00F40A61" w:rsidP="000B1F6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Sınıf Dışı Ders Çalışma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F40A61" w:rsidRPr="00183415" w:rsidRDefault="00F40A61" w:rsidP="000B1F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F40A61" w:rsidRPr="00183415" w:rsidRDefault="00F40A61" w:rsidP="000B1F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232" w:type="dxa"/>
            <w:gridSpan w:val="2"/>
            <w:shd w:val="clear" w:color="auto" w:fill="D2EAF1"/>
          </w:tcPr>
          <w:p w:rsidR="00F40A61" w:rsidRPr="00183415" w:rsidRDefault="00F40A61" w:rsidP="000B1F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F40A61" w:rsidTr="000B1F60">
        <w:trPr>
          <w:jc w:val="center"/>
        </w:trPr>
        <w:tc>
          <w:tcPr>
            <w:tcW w:w="4185" w:type="dxa"/>
            <w:gridSpan w:val="7"/>
            <w:shd w:val="clear" w:color="auto" w:fill="D2EAF1"/>
          </w:tcPr>
          <w:p w:rsidR="00F40A61" w:rsidRDefault="00F40A61" w:rsidP="000B1F6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Ara Sınav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F40A61" w:rsidRPr="00183415" w:rsidRDefault="00F40A61" w:rsidP="000B1F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F40A61" w:rsidRPr="00183415" w:rsidRDefault="00F40A61" w:rsidP="000B1F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232" w:type="dxa"/>
            <w:gridSpan w:val="2"/>
            <w:shd w:val="clear" w:color="auto" w:fill="D2EAF1"/>
          </w:tcPr>
          <w:p w:rsidR="00F40A61" w:rsidRPr="00183415" w:rsidRDefault="00F40A61" w:rsidP="000B1F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F40A61" w:rsidTr="000B1F60">
        <w:trPr>
          <w:jc w:val="center"/>
        </w:trPr>
        <w:tc>
          <w:tcPr>
            <w:tcW w:w="4185" w:type="dxa"/>
            <w:gridSpan w:val="7"/>
            <w:shd w:val="clear" w:color="auto" w:fill="D2EAF1"/>
          </w:tcPr>
          <w:p w:rsidR="00F40A61" w:rsidRDefault="00F40A61" w:rsidP="000B1F6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Final Sınavı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F40A61" w:rsidRPr="00183415" w:rsidRDefault="00F40A61" w:rsidP="000B1F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F40A61" w:rsidRPr="00183415" w:rsidRDefault="00F40A61" w:rsidP="000B1F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232" w:type="dxa"/>
            <w:gridSpan w:val="2"/>
            <w:shd w:val="clear" w:color="auto" w:fill="D2EAF1"/>
          </w:tcPr>
          <w:p w:rsidR="00F40A61" w:rsidRPr="00183415" w:rsidRDefault="00F40A61" w:rsidP="000B1F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F40A61" w:rsidTr="000B1F60">
        <w:trPr>
          <w:jc w:val="center"/>
        </w:trPr>
        <w:tc>
          <w:tcPr>
            <w:tcW w:w="8802" w:type="dxa"/>
            <w:gridSpan w:val="20"/>
            <w:vMerge w:val="restart"/>
            <w:tcBorders>
              <w:right w:val="nil"/>
            </w:tcBorders>
            <w:shd w:val="clear" w:color="auto" w:fill="auto"/>
          </w:tcPr>
          <w:p w:rsidR="00F40A61" w:rsidRDefault="00F40A61" w:rsidP="000B1F6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  <w:p w:rsidR="00F40A61" w:rsidRDefault="00F40A61" w:rsidP="000B1F6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Toplam / 30</w:t>
            </w:r>
          </w:p>
          <w:p w:rsidR="00F40A61" w:rsidRDefault="00F40A61" w:rsidP="000B1F6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AKTS Kredisi</w:t>
            </w:r>
          </w:p>
        </w:tc>
        <w:tc>
          <w:tcPr>
            <w:tcW w:w="2232" w:type="dxa"/>
            <w:gridSpan w:val="2"/>
            <w:tcBorders>
              <w:left w:val="nil"/>
            </w:tcBorders>
            <w:shd w:val="clear" w:color="auto" w:fill="auto"/>
          </w:tcPr>
          <w:p w:rsidR="00F40A61" w:rsidRPr="00183415" w:rsidRDefault="00F40A61" w:rsidP="000B1F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100</w:t>
            </w:r>
          </w:p>
        </w:tc>
      </w:tr>
      <w:tr w:rsidR="00F40A61" w:rsidRPr="00183415" w:rsidTr="000B1F60">
        <w:trPr>
          <w:jc w:val="center"/>
        </w:trPr>
        <w:tc>
          <w:tcPr>
            <w:tcW w:w="8802" w:type="dxa"/>
            <w:gridSpan w:val="20"/>
            <w:vMerge/>
            <w:shd w:val="clear" w:color="auto" w:fill="D2EAF1"/>
          </w:tcPr>
          <w:p w:rsidR="00F40A61" w:rsidRPr="00183415" w:rsidRDefault="00F40A61" w:rsidP="000B1F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gridSpan w:val="2"/>
            <w:shd w:val="clear" w:color="auto" w:fill="D2EAF1"/>
          </w:tcPr>
          <w:p w:rsidR="00F40A61" w:rsidRPr="00183415" w:rsidRDefault="00F40A61" w:rsidP="000B1F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/30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=3,3</w:t>
            </w:r>
          </w:p>
        </w:tc>
      </w:tr>
      <w:tr w:rsidR="00F40A61" w:rsidRPr="00183415" w:rsidTr="000B1F60">
        <w:trPr>
          <w:jc w:val="center"/>
        </w:trPr>
        <w:tc>
          <w:tcPr>
            <w:tcW w:w="8802" w:type="dxa"/>
            <w:gridSpan w:val="20"/>
            <w:vMerge/>
            <w:tcBorders>
              <w:right w:val="nil"/>
            </w:tcBorders>
            <w:shd w:val="clear" w:color="auto" w:fill="auto"/>
          </w:tcPr>
          <w:p w:rsidR="00F40A61" w:rsidRPr="00183415" w:rsidRDefault="00F40A61" w:rsidP="000B1F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gridSpan w:val="2"/>
            <w:tcBorders>
              <w:left w:val="nil"/>
            </w:tcBorders>
            <w:shd w:val="clear" w:color="auto" w:fill="auto"/>
          </w:tcPr>
          <w:p w:rsidR="00F40A61" w:rsidRPr="00183415" w:rsidRDefault="00F40A61" w:rsidP="000B1F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F40A61" w:rsidRPr="00183415" w:rsidTr="000B1F60">
        <w:trPr>
          <w:jc w:val="center"/>
        </w:trPr>
        <w:tc>
          <w:tcPr>
            <w:tcW w:w="11034" w:type="dxa"/>
            <w:gridSpan w:val="22"/>
            <w:shd w:val="clear" w:color="auto" w:fill="D2EAF1"/>
          </w:tcPr>
          <w:p w:rsidR="00F40A61" w:rsidRPr="00183415" w:rsidRDefault="00F40A61" w:rsidP="000B1F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GEÇMİŞ DÖNEM BAŞARILARI</w:t>
            </w:r>
          </w:p>
        </w:tc>
      </w:tr>
      <w:tr w:rsidR="00F40A61" w:rsidRPr="00183415" w:rsidTr="000B1F60">
        <w:trPr>
          <w:jc w:val="center"/>
        </w:trPr>
        <w:tc>
          <w:tcPr>
            <w:tcW w:w="11034" w:type="dxa"/>
            <w:gridSpan w:val="22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tbl>
            <w:tblPr>
              <w:tblW w:w="1053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41"/>
              <w:gridCol w:w="5290"/>
            </w:tblGrid>
            <w:tr w:rsidR="00F40A61" w:rsidRPr="000E69C6" w:rsidTr="000B1F60">
              <w:trPr>
                <w:trHeight w:val="405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40A61" w:rsidRDefault="00F40A61" w:rsidP="000B1F6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003550" cy="2012950"/>
                        <wp:effectExtent l="0" t="0" r="0" b="0"/>
                        <wp:docPr id="2" name="Chart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</wp:inline>
                    </w:drawing>
                  </w:r>
                </w:p>
                <w:p w:rsidR="00F40A61" w:rsidRPr="003A584A" w:rsidRDefault="00F40A61" w:rsidP="000B1F6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40A61" w:rsidRDefault="00F40A61" w:rsidP="000B1F6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210560" cy="2030730"/>
                        <wp:effectExtent l="0" t="0" r="27940" b="26670"/>
                        <wp:docPr id="1" name="Chart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</wp:inline>
                    </w:drawing>
                  </w:r>
                </w:p>
                <w:p w:rsidR="00F40A61" w:rsidRPr="00605B61" w:rsidRDefault="00F40A61" w:rsidP="000B1F6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40A61" w:rsidRPr="00183415" w:rsidRDefault="00F40A61" w:rsidP="000B1F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F40A61" w:rsidRDefault="00F40A61" w:rsidP="00F40A61"/>
    <w:p w:rsidR="002567EB" w:rsidRDefault="002567EB"/>
    <w:sectPr w:rsidR="002567EB" w:rsidSect="00286050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A61"/>
    <w:rsid w:val="002567EB"/>
    <w:rsid w:val="009F5829"/>
    <w:rsid w:val="00A11429"/>
    <w:rsid w:val="00F4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F40A61"/>
  </w:style>
  <w:style w:type="character" w:styleId="Kpr">
    <w:name w:val="Hyperlink"/>
    <w:rsid w:val="00F40A61"/>
    <w:rPr>
      <w:strike w:val="0"/>
      <w:dstrike w:val="0"/>
      <w:color w:val="1573A6"/>
      <w:u w:val="none"/>
      <w:effect w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40A6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0A61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F40A61"/>
  </w:style>
  <w:style w:type="character" w:styleId="Kpr">
    <w:name w:val="Hyperlink"/>
    <w:rsid w:val="00F40A61"/>
    <w:rPr>
      <w:strike w:val="0"/>
      <w:dstrike w:val="0"/>
      <w:color w:val="1573A6"/>
      <w:u w:val="none"/>
      <w:effect w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40A6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0A61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http://www.frech.about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ogle.f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hristelleclemencon@cag.edu.t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GULMEZ\Desktop\GRAPH%2520FORM(1).xls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1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201</a:t>
            </a:r>
            <a:r>
              <a:rPr lang="fr-FR"/>
              <a:t>9</a:t>
            </a:r>
            <a:r>
              <a:rPr lang="tr-TR"/>
              <a:t>-20</a:t>
            </a:r>
            <a:r>
              <a:rPr lang="fr-FR"/>
              <a:t>20</a:t>
            </a:r>
            <a:r>
              <a:rPr lang="tr-TR" baseline="0"/>
              <a:t>  Güz Dönemi </a:t>
            </a:r>
            <a:r>
              <a:rPr lang="tr-TR"/>
              <a:t>
</a:t>
            </a:r>
          </a:p>
        </c:rich>
      </c:tx>
      <c:layout>
        <c:manualLayout>
          <c:xMode val="edge"/>
          <c:yMode val="edge"/>
          <c:x val="0.29018716922679744"/>
          <c:y val="5.8087515180005482E-2"/>
        </c:manualLayout>
      </c:layout>
      <c:overlay val="0"/>
      <c:spPr>
        <a:noFill/>
        <a:ln w="25426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8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26">
                <a:noFill/>
              </a:ln>
            </c:spPr>
            <c:txPr>
              <a:bodyPr/>
              <a:lstStyle/>
              <a:p>
                <a:pPr>
                  <a:defRPr sz="1001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8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3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3</c:v>
                </c:pt>
                <c:pt idx="8">
                  <c:v>4</c:v>
                </c:pt>
                <c:pt idx="9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4179200"/>
        <c:axId val="130605632"/>
      </c:barChart>
      <c:catAx>
        <c:axId val="2641792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8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1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306056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06056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1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64179200"/>
        <c:crosses val="autoZero"/>
        <c:crossBetween val="between"/>
      </c:valAx>
      <c:spPr>
        <a:solidFill>
          <a:srgbClr val="FFFFFF"/>
        </a:solidFill>
        <a:ln w="3178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8">
      <a:solidFill>
        <a:srgbClr val="3366FF"/>
      </a:solidFill>
      <a:prstDash val="solid"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tr-TR"/>
              <a:t>20</a:t>
            </a:r>
            <a:r>
              <a:rPr lang="fr-FR"/>
              <a:t>2</a:t>
            </a:r>
            <a:r>
              <a:rPr lang="tr-TR"/>
              <a:t>0-</a:t>
            </a:r>
            <a:r>
              <a:rPr lang="fr-FR"/>
              <a:t>2</a:t>
            </a:r>
            <a:r>
              <a:rPr lang="tr-TR"/>
              <a:t>1 </a:t>
            </a:r>
            <a:r>
              <a:rPr lang="fr-FR"/>
              <a:t>Güz</a:t>
            </a:r>
            <a:r>
              <a:rPr lang="fr-FR" baseline="0"/>
              <a:t> dönemi</a:t>
            </a:r>
            <a:r>
              <a:rPr lang="tr-TR"/>
              <a:t>
French I</a:t>
            </a:r>
            <a:r>
              <a:rPr lang="fr-FR"/>
              <a:t>I</a:t>
            </a:r>
            <a:endParaRPr lang="tr-TR"/>
          </a:p>
        </c:rich>
      </c:tx>
      <c:layout>
        <c:manualLayout>
          <c:xMode val="edge"/>
          <c:yMode val="edge"/>
          <c:x val="0.29920512161499097"/>
          <c:y val="6.88930785060318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991971493762952"/>
          <c:y val="0.2857142857142857"/>
          <c:w val="0.85254803293088255"/>
          <c:h val="0.62030075187969924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val="C0C0C0">
                    <a:gamma/>
                    <a:shade val="86275"/>
                    <a:invGamma/>
                  </a:srgbClr>
                </a:gs>
                <a:gs pos="50000">
                  <a:srgbClr val="C0C0C0"/>
                </a:gs>
                <a:gs pos="100000">
                  <a:srgbClr val="C0C0C0">
                    <a:gamma/>
                    <a:shade val="86275"/>
                    <a:invGamma/>
                  </a:srgbClr>
                </a:gs>
              </a:gsLst>
              <a:lin ang="0" scaled="1"/>
            </a:gradFill>
            <a:ln w="12700">
              <a:solidFill>
                <a:srgbClr val="C0C0C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12700">
                <a:solidFill>
                  <a:srgbClr val="3366FF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3</c:v>
                </c:pt>
                <c:pt idx="5">
                  <c:v>1</c:v>
                </c:pt>
                <c:pt idx="6">
                  <c:v>4</c:v>
                </c:pt>
                <c:pt idx="7">
                  <c:v>0</c:v>
                </c:pt>
                <c:pt idx="8">
                  <c:v>2</c:v>
                </c:pt>
                <c:pt idx="9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4182272"/>
        <c:axId val="130607360"/>
      </c:barChart>
      <c:catAx>
        <c:axId val="2641822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13060736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0607360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ash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26418227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5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tr-T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Christelle Clemencon Gulmez</cp:lastModifiedBy>
  <cp:revision>3</cp:revision>
  <dcterms:created xsi:type="dcterms:W3CDTF">2022-01-17T07:04:00Z</dcterms:created>
  <dcterms:modified xsi:type="dcterms:W3CDTF">2024-09-19T10:48:00Z</dcterms:modified>
</cp:coreProperties>
</file>