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2EE9A708" w:rsidR="00681162" w:rsidRPr="003537D4" w:rsidRDefault="00F814AD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14A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 441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3D4BDF3F" w:rsidR="00681162" w:rsidRPr="003537D4" w:rsidRDefault="00F814AD" w:rsidP="00F814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Aile Terapisi</w:t>
            </w:r>
            <w:r w:rsidR="00EA5D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D1C" w:rsidRPr="006B3C7C">
              <w:rPr>
                <w:rFonts w:ascii="Arial" w:hAnsi="Arial" w:cs="Arial"/>
                <w:sz w:val="20"/>
                <w:szCs w:val="20"/>
              </w:rPr>
              <w:t>(Sertifikalı Ders)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9821B04" w:rsidR="00681162" w:rsidRPr="003537D4" w:rsidRDefault="004320F7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A3CA7E2" w:rsidR="00681162" w:rsidRPr="003537D4" w:rsidRDefault="004320F7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320F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7125436" w:rsidR="00681162" w:rsidRPr="004320F7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0F7" w:rsidRPr="004320F7">
              <w:rPr>
                <w:rFonts w:ascii="Arial" w:hAnsi="Arial" w:cs="Arial"/>
                <w:b w:val="0"/>
                <w:sz w:val="20"/>
                <w:szCs w:val="20"/>
              </w:rPr>
              <w:t>Seçmeli/4. Yıl/ Güz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52B9C335" w:rsidR="00F96934" w:rsidRPr="003537D4" w:rsidRDefault="00277BE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>. Üyesi Çağrı UTKAN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6EF6B665" w:rsidR="00F96934" w:rsidRPr="003537D4" w:rsidRDefault="00747B9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Ders sorumlusu tarafından öğrenciler ile paylaşılacaktır.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5788A87" w:rsidR="00F96934" w:rsidRPr="003537D4" w:rsidRDefault="00277BEE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cagriutkan@cag.edu.tr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7C317A45" w:rsidR="00F96934" w:rsidRPr="003537D4" w:rsidRDefault="00277BEE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277BE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Çağrı UTKAN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4320F7" w:rsidRPr="007625C6" w14:paraId="09B246EF" w14:textId="77777777" w:rsidTr="00EF4A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4320F7" w:rsidRPr="007625C6" w:rsidRDefault="004320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4320F7" w:rsidRPr="007625C6" w:rsidRDefault="004320F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5586267A" w:rsidR="004320F7" w:rsidRPr="004320F7" w:rsidRDefault="004320F7" w:rsidP="00EF4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yapısının sistemini ve dinamiklerini tanımlayabilir.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4479D30A" w:rsidR="004320F7" w:rsidRPr="00EF4ABF" w:rsidRDefault="00727CA1" w:rsidP="00EF4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1, 2, 4, 9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202A4D6E" w:rsidR="004320F7" w:rsidRPr="00EF4ABF" w:rsidRDefault="00727CA1" w:rsidP="00EF4AB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5, 4, 4, 3</w:t>
            </w:r>
          </w:p>
        </w:tc>
      </w:tr>
      <w:tr w:rsidR="004320F7" w:rsidRPr="007625C6" w14:paraId="2914C0F8" w14:textId="77777777" w:rsidTr="00EF4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4320F7" w:rsidRPr="007625C6" w:rsidRDefault="004320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4320F7" w:rsidRPr="007625C6" w:rsidRDefault="004320F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167EEA3E" w:rsidR="004320F7" w:rsidRPr="004320F7" w:rsidRDefault="004320F7" w:rsidP="00EF4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ile ilgili temel kavramları açıklar.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5A005FA" w:rsidR="004320F7" w:rsidRPr="00EF4ABF" w:rsidRDefault="00727CA1" w:rsidP="00EF4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1, 4, 9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0F52618" w:rsidR="004320F7" w:rsidRPr="00EF4ABF" w:rsidRDefault="00727CA1" w:rsidP="00EF4AB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5, 4, 3</w:t>
            </w:r>
          </w:p>
        </w:tc>
      </w:tr>
      <w:tr w:rsidR="004320F7" w:rsidRPr="007625C6" w14:paraId="6B4B5D9D" w14:textId="77777777" w:rsidTr="00EF4A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4320F7" w:rsidRPr="007625C6" w:rsidRDefault="004320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4320F7" w:rsidRPr="007625C6" w:rsidRDefault="004320F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DED1C40" w:rsidR="004320F7" w:rsidRPr="004320F7" w:rsidRDefault="004320F7" w:rsidP="00EF4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Sağlıklı ve sağlıksız aile yapısı arasındaki farkları tanımlar.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676F7D33" w:rsidR="004320F7" w:rsidRPr="00EF4ABF" w:rsidRDefault="00727CA1" w:rsidP="00EF4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2, 4, 9, 12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EA71221" w:rsidR="004320F7" w:rsidRPr="00EF4ABF" w:rsidRDefault="00727CA1" w:rsidP="00EF4AB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4, 4, 4, 3</w:t>
            </w:r>
          </w:p>
        </w:tc>
      </w:tr>
      <w:tr w:rsidR="004320F7" w:rsidRPr="007625C6" w14:paraId="61F9DB88" w14:textId="77777777" w:rsidTr="00EF4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4320F7" w:rsidRPr="007625C6" w:rsidRDefault="004320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4320F7" w:rsidRPr="007625C6" w:rsidRDefault="004320F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2C6180EB" w:rsidR="004320F7" w:rsidRPr="004320F7" w:rsidRDefault="004320F7" w:rsidP="00EF4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kullanılan temel psikoterapi kuramlarını açıklar.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79534362" w:rsidR="004320F7" w:rsidRPr="00EF4ABF" w:rsidRDefault="00727CA1" w:rsidP="00EF4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1, 4, 9, 13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65B8F225" w:rsidR="004320F7" w:rsidRPr="00EF4ABF" w:rsidRDefault="00727CA1" w:rsidP="00EF4AB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5, 5, 4, 3</w:t>
            </w:r>
          </w:p>
        </w:tc>
      </w:tr>
      <w:tr w:rsidR="004320F7" w:rsidRPr="007625C6" w14:paraId="1842EBF9" w14:textId="77777777" w:rsidTr="00EF4A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4320F7" w:rsidRPr="007625C6" w:rsidRDefault="004320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4320F7" w:rsidRPr="007625C6" w:rsidRDefault="004320F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339B7DA8" w:rsidR="004320F7" w:rsidRPr="004320F7" w:rsidRDefault="004320F7" w:rsidP="00EF4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sürecini yapılandırabilir.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47F7FAF" w:rsidR="004320F7" w:rsidRPr="00EF4ABF" w:rsidRDefault="00727CA1" w:rsidP="00EF4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7, 9, 12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AAD13F0" w:rsidR="004320F7" w:rsidRPr="00EF4ABF" w:rsidRDefault="00727CA1" w:rsidP="00EF4AB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5, 4, 4</w:t>
            </w:r>
          </w:p>
        </w:tc>
      </w:tr>
      <w:tr w:rsidR="004320F7" w:rsidRPr="007625C6" w14:paraId="3F827649" w14:textId="77777777" w:rsidTr="00EF4A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4320F7" w:rsidRPr="007625C6" w:rsidRDefault="004320F7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4320F7" w:rsidRPr="007625C6" w:rsidRDefault="004320F7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F30580A" w:rsidR="004320F7" w:rsidRPr="004320F7" w:rsidRDefault="004320F7" w:rsidP="00EF4A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20F7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320F7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320F7">
              <w:rPr>
                <w:rFonts w:ascii="Arial" w:hAnsi="Arial" w:cs="Arial"/>
                <w:sz w:val="20"/>
                <w:szCs w:val="20"/>
              </w:rPr>
              <w:t xml:space="preserve"> kullanılan teknikleri 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2F05A93" w:rsidR="004320F7" w:rsidRPr="00EF4ABF" w:rsidRDefault="00727CA1" w:rsidP="00EF4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CA1">
              <w:rPr>
                <w:rFonts w:ascii="Arial" w:hAnsi="Arial" w:cs="Arial"/>
                <w:sz w:val="20"/>
                <w:szCs w:val="20"/>
              </w:rPr>
              <w:t>7, 8, 12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5049DBD" w:rsidR="004320F7" w:rsidRPr="00EF4ABF" w:rsidRDefault="00727CA1" w:rsidP="00EF4AB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7CA1">
              <w:rPr>
                <w:rFonts w:ascii="Arial" w:hAnsi="Arial" w:cs="Arial"/>
                <w:b w:val="0"/>
                <w:sz w:val="20"/>
                <w:szCs w:val="20"/>
              </w:rPr>
              <w:t>5, 3, 4</w:t>
            </w:r>
            <w:bookmarkStart w:id="0" w:name="_GoBack"/>
            <w:bookmarkEnd w:id="0"/>
          </w:p>
        </w:tc>
      </w:tr>
      <w:tr w:rsidR="003A0CE5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7777777" w:rsidR="003A0CE5" w:rsidRPr="007625C6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7777777" w:rsidR="003A0CE5" w:rsidRPr="007625C6" w:rsidRDefault="003A0C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CB45CD3" w14:textId="3578DE65" w:rsidR="00C86AA1" w:rsidRDefault="00C86AA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derste, öğrencilerin aile </w:t>
            </w:r>
            <w:proofErr w:type="gramStart"/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terapisi</w:t>
            </w:r>
            <w:proofErr w:type="gramEnd"/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kuramları çerçevesinde aile, aile içi etkileşimler ve yakın ilişkiler konusunda farkındalık kazanması ve bu farkındalıklarını aile içinde ortaya çıkabilecek sorunlar ve aile üyelerinin yaşayabilecekleri psikolojik problemlere uygulaması amaçlanmaktadır.</w:t>
            </w:r>
          </w:p>
          <w:p w14:paraId="7E59CF48" w14:textId="77777777" w:rsidR="00C86AA1" w:rsidRDefault="00C86AA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FCAB1F0" w14:textId="1A26E873" w:rsidR="001B5C97" w:rsidRPr="001B5C97" w:rsidRDefault="00C86AA1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C86AA1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derste, bir sistem olarak ailenin daha geniş sistemler olan kültür ve toplum ile ilişkileri bağlamında aile yaşamı, toplumsal cinsiyet konuları ele alınacaktır. Ayrıca, evlilik ile ilgili sorunlar bağlamında müdahale teknikleri tartışılacaktır.</w:t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A23DFA8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Tanışma, ders içeriği ve işleyişin paylaşılması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7777777" w:rsidR="003360EF" w:rsidRPr="007625C6" w:rsidRDefault="003360EF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022EE50A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Soru-cevap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144821BE" w:rsidR="003923D0" w:rsidRPr="007625C6" w:rsidRDefault="004C75DB" w:rsidP="004C7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Aile kavramının </w:t>
            </w:r>
            <w:r w:rsidRPr="004C75DB">
              <w:rPr>
                <w:rFonts w:ascii="Arial" w:hAnsi="Arial" w:cs="Arial"/>
                <w:sz w:val="20"/>
                <w:szCs w:val="20"/>
              </w:rPr>
              <w:t>tarihsel gelişimi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3E5E442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04E9F702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426253F9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C75DB">
              <w:rPr>
                <w:rFonts w:ascii="Arial" w:hAnsi="Arial" w:cs="Arial"/>
                <w:sz w:val="20"/>
                <w:szCs w:val="20"/>
              </w:rPr>
              <w:t xml:space="preserve"> temel kavramlar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5093EF0" w:rsidR="003360EF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4C0573B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61442831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 w:rsidRPr="004C75DB">
              <w:rPr>
                <w:rFonts w:ascii="Arial" w:hAnsi="Arial" w:cs="Arial"/>
                <w:sz w:val="20"/>
                <w:szCs w:val="20"/>
              </w:rPr>
              <w:t xml:space="preserve"> süreci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466C8CA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3*, Bölüm 7**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6272A88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1822D8DE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Yapısal 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2F3F34F" w:rsidR="003360EF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7*, Bölüm 12**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CFD85F2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Gösterip yaptırma</w:t>
            </w:r>
          </w:p>
        </w:tc>
      </w:tr>
      <w:tr w:rsidR="003360EF" w:rsidRPr="007625C6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5EE884E4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Bowen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72CDB062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Kısım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09F1D77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Gösterip yaptırma</w:t>
            </w:r>
          </w:p>
        </w:tc>
      </w:tr>
      <w:tr w:rsidR="003360EF" w:rsidRPr="007625C6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1E4FDE50" w:rsidR="003923D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75DB">
              <w:rPr>
                <w:rFonts w:ascii="Arial" w:hAnsi="Arial" w:cs="Arial"/>
                <w:sz w:val="20"/>
                <w:szCs w:val="20"/>
              </w:rPr>
              <w:t>Yaşantısal</w:t>
            </w:r>
            <w:proofErr w:type="spellEnd"/>
            <w:r w:rsidRPr="004C75DB">
              <w:rPr>
                <w:rFonts w:ascii="Arial" w:hAnsi="Arial" w:cs="Arial"/>
                <w:sz w:val="20"/>
                <w:szCs w:val="20"/>
              </w:rPr>
              <w:t xml:space="preserve"> 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0FE09EA4" w:rsidR="003360EF" w:rsidRPr="007625C6" w:rsidRDefault="004C75DB" w:rsidP="007F4A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 w:rsidR="007F4A34">
              <w:rPr>
                <w:rFonts w:ascii="Arial" w:hAnsi="Arial" w:cs="Arial"/>
                <w:sz w:val="20"/>
                <w:szCs w:val="20"/>
              </w:rPr>
              <w:t>8</w:t>
            </w:r>
            <w:r w:rsidRPr="004C75DB">
              <w:rPr>
                <w:rFonts w:ascii="Arial" w:hAnsi="Arial" w:cs="Arial"/>
                <w:sz w:val="20"/>
                <w:szCs w:val="20"/>
              </w:rPr>
              <w:t>*, Bölüm 1</w:t>
            </w:r>
            <w:r w:rsidR="007F4A34">
              <w:rPr>
                <w:rFonts w:ascii="Arial" w:hAnsi="Arial" w:cs="Arial"/>
                <w:sz w:val="20"/>
                <w:szCs w:val="20"/>
              </w:rPr>
              <w:t>0</w:t>
            </w:r>
            <w:r w:rsidRPr="004C75DB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08A580A6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625C6" w:rsidRDefault="003360EF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625C6" w:rsidRDefault="003360EF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625C6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4B813676" w:rsidR="003360EF" w:rsidRPr="007625C6" w:rsidRDefault="004C75DB" w:rsidP="004C75DB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Çözüm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C75DB">
              <w:rPr>
                <w:rFonts w:ascii="Arial" w:hAnsi="Arial" w:cs="Arial"/>
                <w:sz w:val="20"/>
                <w:szCs w:val="20"/>
              </w:rPr>
              <w:t xml:space="preserve">daklı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C75DB">
              <w:rPr>
                <w:rFonts w:ascii="Arial" w:hAnsi="Arial" w:cs="Arial"/>
                <w:sz w:val="20"/>
                <w:szCs w:val="20"/>
              </w:rPr>
              <w:t xml:space="preserve">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C75DB">
              <w:rPr>
                <w:rFonts w:ascii="Arial" w:hAnsi="Arial" w:cs="Arial"/>
                <w:sz w:val="20"/>
                <w:szCs w:val="20"/>
              </w:rPr>
              <w:t>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2C74B02C" w:rsidR="003360EF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12*, Bölüm 14**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04C5D97B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719369F5" w:rsidR="003360EF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Öyküsel 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7777777" w:rsidR="003360EF" w:rsidRPr="007625C6" w:rsidRDefault="003360EF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50DE8FA1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3360EF" w:rsidRPr="007625C6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639BEFA1" w:rsidR="003360EF" w:rsidRPr="007625C6" w:rsidRDefault="004C75DB" w:rsidP="004C75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Gottman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çift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7777777" w:rsidR="003360EF" w:rsidRPr="007625C6" w:rsidRDefault="003360EF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39799B21" w:rsidR="003360EF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Örnek olay</w:t>
            </w:r>
          </w:p>
        </w:tc>
      </w:tr>
      <w:tr w:rsidR="005221D8" w:rsidRPr="007625C6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19324C71" w:rsidR="005221D8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Bütünleştirici 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63EDF870" w:rsidR="005221D8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Bölüm 14*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04A4CB8E" w:rsidR="005221D8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Anlatım / Problem çözme</w:t>
            </w:r>
          </w:p>
        </w:tc>
      </w:tr>
      <w:tr w:rsidR="00883290" w:rsidRPr="007625C6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65D551EF" w:rsidR="0088329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 w:rsidRPr="004C75DB">
              <w:rPr>
                <w:rFonts w:ascii="Arial" w:hAnsi="Arial" w:cs="Arial"/>
                <w:sz w:val="20"/>
                <w:szCs w:val="20"/>
              </w:rPr>
              <w:t>terapisinde</w:t>
            </w:r>
            <w:proofErr w:type="gramEnd"/>
            <w:r w:rsidRPr="004C75DB">
              <w:rPr>
                <w:rFonts w:ascii="Arial" w:hAnsi="Arial" w:cs="Arial"/>
                <w:sz w:val="20"/>
                <w:szCs w:val="20"/>
              </w:rPr>
              <w:t xml:space="preserve"> kullanılan temel teknikler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7DB7D447" w:rsidR="00883290" w:rsidRPr="007625C6" w:rsidRDefault="004C75DB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Kısım 2*, Kısım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1ED1CAFA" w:rsidR="00883290" w:rsidRPr="007625C6" w:rsidRDefault="00F814AD" w:rsidP="00BF5F10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Gösterip yaptırma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4AD">
              <w:rPr>
                <w:rFonts w:ascii="Arial" w:hAnsi="Arial" w:cs="Arial"/>
                <w:sz w:val="20"/>
                <w:szCs w:val="20"/>
              </w:rPr>
              <w:t>Rol oynama</w:t>
            </w:r>
          </w:p>
        </w:tc>
      </w:tr>
      <w:tr w:rsidR="007152C2" w:rsidRPr="007625C6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3AFBB218" w:rsidR="007152C2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Aile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terapisi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örnek vaka incelemesi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0BAF4510" w:rsidR="007152C2" w:rsidRPr="007625C6" w:rsidRDefault="004C75DB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Kısım 2*, Kısım 2**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6E857019" w:rsidR="007152C2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Örnek olay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4AD">
              <w:rPr>
                <w:rFonts w:ascii="Arial" w:hAnsi="Arial" w:cs="Arial"/>
                <w:sz w:val="20"/>
                <w:szCs w:val="20"/>
              </w:rPr>
              <w:t>/ Rol oynama</w:t>
            </w:r>
          </w:p>
        </w:tc>
      </w:tr>
      <w:tr w:rsidR="00883290" w:rsidRPr="007625C6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32C36308" w:rsidR="00883290" w:rsidRPr="007625C6" w:rsidRDefault="004C75DB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C75DB">
              <w:rPr>
                <w:rFonts w:ascii="Arial" w:hAnsi="Arial" w:cs="Arial"/>
                <w:sz w:val="20"/>
                <w:szCs w:val="20"/>
              </w:rPr>
              <w:t>Gözden geçirme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883290" w:rsidRPr="007625C6" w:rsidRDefault="00883290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F25D06A" w:rsidR="00883290" w:rsidRPr="007625C6" w:rsidRDefault="00F814A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814AD">
              <w:rPr>
                <w:rFonts w:ascii="Arial" w:hAnsi="Arial" w:cs="Arial"/>
                <w:sz w:val="20"/>
                <w:szCs w:val="20"/>
              </w:rPr>
              <w:t>Tartışma / Soru-cevap</w:t>
            </w:r>
          </w:p>
        </w:tc>
      </w:tr>
      <w:tr w:rsidR="00883290" w:rsidRPr="007625C6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7625C6" w:rsidRDefault="00883290" w:rsidP="004C7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7625C6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7625C6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7625C6" w:rsidRDefault="00CC1866" w:rsidP="004C7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7625C6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2540BC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3360EF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0184A6E" w14:textId="77777777" w:rsidR="000C4C5A" w:rsidRPr="000C4C5A" w:rsidRDefault="000C4C5A" w:rsidP="000C4C5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Nichols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P. (2014).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Essentials of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Family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Therapy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New Jersey: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Pearson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Inc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*</w:t>
            </w:r>
          </w:p>
          <w:p w14:paraId="7EEC2690" w14:textId="77777777" w:rsidR="000C4C5A" w:rsidRPr="000C4C5A" w:rsidRDefault="000C4C5A" w:rsidP="000C4C5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011E0E6" w14:textId="449062E4" w:rsidR="003360EF" w:rsidRPr="00466279" w:rsidRDefault="000C4C5A" w:rsidP="000C4C5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Gladding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S. T. (2015).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Family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Therapy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History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Essex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Pearson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Limited.**</w:t>
            </w:r>
          </w:p>
        </w:tc>
      </w:tr>
      <w:tr w:rsidR="003360EF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5E446817" w:rsidR="003360EF" w:rsidRPr="00466279" w:rsidRDefault="000C4C5A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Dallos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R</w:t>
            </w:r>
            <w:proofErr w:type="gram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Draper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R. (2010). An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Family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Therapy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Systemic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Theory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(3th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edition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).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Berkshire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Open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Press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McGraw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Hill</w:t>
            </w:r>
            <w:proofErr w:type="spellEnd"/>
            <w:r w:rsidRPr="000C4C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B8E95D9" w:rsidR="003360EF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6B350E75" w:rsidR="003360EF" w:rsidRPr="00466279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909B4"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11936BB0" w:rsidR="003360EF" w:rsidRPr="00466279" w:rsidRDefault="004C75D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BB49BA" w:rsidRPr="007625C6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BB49BA" w:rsidRPr="007625C6" w:rsidRDefault="00CE0683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1A052A2A" w:rsidR="00BB49BA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014F9757" w:rsidR="00BB49BA" w:rsidRPr="00466279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13D0A49" w:rsidR="00BB49BA" w:rsidRPr="00466279" w:rsidRDefault="001909B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566C4" w:rsidRPr="007625C6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A566C4" w:rsidRPr="007625C6" w:rsidRDefault="00A566C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2D08A619" w:rsidR="00A566C4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2CD2F880" w:rsidR="00A566C4" w:rsidRPr="00466279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1909B4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241DDDA4" w:rsidR="00A566C4" w:rsidRPr="00466279" w:rsidRDefault="004C75D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verilecektir.</w:t>
            </w:r>
          </w:p>
        </w:tc>
      </w:tr>
      <w:tr w:rsidR="00BB49BA" w:rsidRPr="007625C6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BB49BA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56C4DE9D" w:rsidR="00BB49BA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A531993" w:rsidR="00BB49BA" w:rsidRPr="00466279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E7F03C0" w:rsidR="00BB49BA" w:rsidRPr="00466279" w:rsidRDefault="001909B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7625C6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80F10" w:rsidRPr="007625C6" w:rsidRDefault="00880F10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599D1B07" w:rsidR="00880F10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2108FF76" w:rsidR="00880F10" w:rsidRPr="00466279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9BFC3B4" w:rsidR="00880F10" w:rsidRPr="00466279" w:rsidRDefault="001909B4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5817898F" w:rsidR="003360EF" w:rsidRPr="00466279" w:rsidRDefault="001909B4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572C6C4F" w:rsidR="003360EF" w:rsidRPr="00466279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909B4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55C2FEBF" w:rsidR="003360EF" w:rsidRPr="00466279" w:rsidRDefault="004C75DB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5E44069D" w:rsidR="003360EF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379192E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27C7B0EF" w:rsidR="003360EF" w:rsidRPr="007625C6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5A2A11A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D24AE5" w:rsidRPr="007625C6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D24AE5" w:rsidRPr="007625C6" w:rsidRDefault="00B65C62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34941181" w:rsidR="00D24AE5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2F7054E3" w:rsidR="00D24AE5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6AA8A00" w:rsidR="00D24AE5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880F10" w:rsidRPr="007625C6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880F10" w:rsidRPr="007625C6" w:rsidRDefault="00880F1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037545D6" w:rsidR="00880F10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643F23AA" w:rsidR="00880F10" w:rsidRPr="007625C6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7B74229" w:rsidR="00880F10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880F10" w:rsidRPr="007625C6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880F10" w:rsidRPr="007625C6" w:rsidRDefault="00A566C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504CD27" w:rsidR="00880F10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65480A12" w:rsidR="00880F10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6C71EEC4" w:rsidR="00880F10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3360EF" w:rsidRPr="007625C6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77CD8B3" w:rsidR="003360EF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5BC42FB3" w:rsidR="003360EF" w:rsidRPr="007625C6" w:rsidRDefault="001909B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C7C59D8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3360EF" w:rsidRPr="007625C6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66C4" w:rsidRPr="007625C6">
              <w:rPr>
                <w:rFonts w:ascii="Arial" w:hAnsi="Arial" w:cs="Arial"/>
                <w:b w:val="0"/>
                <w:sz w:val="20"/>
                <w:szCs w:val="20"/>
              </w:rPr>
              <w:t>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B92156E" w:rsidR="003360EF" w:rsidRPr="007625C6" w:rsidRDefault="001909B4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FB0621B" w:rsidR="003360EF" w:rsidRPr="007625C6" w:rsidRDefault="001909B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2B9E5869" w:rsidR="003360EF" w:rsidRPr="007625C6" w:rsidRDefault="001909B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</w:t>
            </w:r>
          </w:p>
        </w:tc>
      </w:tr>
      <w:tr w:rsidR="00EC693D" w:rsidRPr="007625C6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CEB45F0" w:rsidR="00EC693D" w:rsidRPr="007625C6" w:rsidRDefault="001909B4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180</w:t>
            </w:r>
          </w:p>
        </w:tc>
      </w:tr>
      <w:tr w:rsidR="00EC693D" w:rsidRPr="007625C6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5915B4A9" w:rsidR="00EC693D" w:rsidRPr="007625C6" w:rsidRDefault="001909B4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180/30=6</w:t>
            </w:r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0C0AB9C" w:rsidR="00EC693D" w:rsidRPr="007625C6" w:rsidRDefault="001909B4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982C5" w14:textId="77777777" w:rsidR="00853935" w:rsidRDefault="00853935" w:rsidP="0034027E">
      <w:r>
        <w:separator/>
      </w:r>
    </w:p>
  </w:endnote>
  <w:endnote w:type="continuationSeparator" w:id="0">
    <w:p w14:paraId="700E302E" w14:textId="77777777" w:rsidR="00853935" w:rsidRDefault="0085393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C4D9" w14:textId="77777777" w:rsidR="00853935" w:rsidRDefault="00853935" w:rsidP="0034027E">
      <w:r>
        <w:separator/>
      </w:r>
    </w:p>
  </w:footnote>
  <w:footnote w:type="continuationSeparator" w:id="0">
    <w:p w14:paraId="4932F315" w14:textId="77777777" w:rsidR="00853935" w:rsidRDefault="0085393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C4C5A"/>
    <w:rsid w:val="000D384E"/>
    <w:rsid w:val="000F34D6"/>
    <w:rsid w:val="00102701"/>
    <w:rsid w:val="00146F98"/>
    <w:rsid w:val="001639F7"/>
    <w:rsid w:val="0017773A"/>
    <w:rsid w:val="001909B4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20F7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75DB"/>
    <w:rsid w:val="004E15BB"/>
    <w:rsid w:val="005215FA"/>
    <w:rsid w:val="005221D8"/>
    <w:rsid w:val="005327A1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CA1"/>
    <w:rsid w:val="00727DB3"/>
    <w:rsid w:val="007348AB"/>
    <w:rsid w:val="00735EC2"/>
    <w:rsid w:val="00745E6E"/>
    <w:rsid w:val="00747B9E"/>
    <w:rsid w:val="00747E10"/>
    <w:rsid w:val="007625C6"/>
    <w:rsid w:val="00770795"/>
    <w:rsid w:val="007C799D"/>
    <w:rsid w:val="007D162B"/>
    <w:rsid w:val="007F04A8"/>
    <w:rsid w:val="007F4A34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5F10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6AA1"/>
    <w:rsid w:val="00CA168A"/>
    <w:rsid w:val="00CA4CC6"/>
    <w:rsid w:val="00CA55B4"/>
    <w:rsid w:val="00CB45F6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5D1C"/>
    <w:rsid w:val="00EA6A9B"/>
    <w:rsid w:val="00EB1678"/>
    <w:rsid w:val="00EC693D"/>
    <w:rsid w:val="00ED3D23"/>
    <w:rsid w:val="00ED5384"/>
    <w:rsid w:val="00EF0908"/>
    <w:rsid w:val="00EF4ABF"/>
    <w:rsid w:val="00F04A29"/>
    <w:rsid w:val="00F107BF"/>
    <w:rsid w:val="00F2363D"/>
    <w:rsid w:val="00F43268"/>
    <w:rsid w:val="00F44952"/>
    <w:rsid w:val="00F814AD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701376"/>
        <c:axId val="155833408"/>
      </c:barChart>
      <c:catAx>
        <c:axId val="14570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833408"/>
        <c:crosses val="autoZero"/>
        <c:auto val="1"/>
        <c:lblAlgn val="ctr"/>
        <c:lblOffset val="100"/>
        <c:noMultiLvlLbl val="0"/>
      </c:catAx>
      <c:valAx>
        <c:axId val="15583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701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011136"/>
        <c:axId val="155835136"/>
      </c:barChart>
      <c:catAx>
        <c:axId val="17001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5835136"/>
        <c:crosses val="autoZero"/>
        <c:auto val="1"/>
        <c:lblAlgn val="ctr"/>
        <c:lblOffset val="100"/>
        <c:noMultiLvlLbl val="0"/>
      </c:catAx>
      <c:valAx>
        <c:axId val="15583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011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699328"/>
        <c:axId val="170132608"/>
      </c:barChart>
      <c:catAx>
        <c:axId val="14569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132608"/>
        <c:crosses val="autoZero"/>
        <c:auto val="1"/>
        <c:lblAlgn val="ctr"/>
        <c:lblOffset val="100"/>
        <c:noMultiLvlLbl val="0"/>
      </c:catAx>
      <c:valAx>
        <c:axId val="17013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699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011648"/>
        <c:axId val="170133760"/>
      </c:barChart>
      <c:catAx>
        <c:axId val="17001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133760"/>
        <c:crosses val="autoZero"/>
        <c:auto val="1"/>
        <c:lblAlgn val="ctr"/>
        <c:lblOffset val="100"/>
        <c:noMultiLvlLbl val="0"/>
      </c:catAx>
      <c:valAx>
        <c:axId val="17013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011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304000"/>
        <c:axId val="170135488"/>
      </c:barChart>
      <c:catAx>
        <c:axId val="17030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135488"/>
        <c:crosses val="autoZero"/>
        <c:auto val="1"/>
        <c:lblAlgn val="ctr"/>
        <c:lblOffset val="100"/>
        <c:noMultiLvlLbl val="0"/>
      </c:catAx>
      <c:valAx>
        <c:axId val="17013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30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094080"/>
        <c:axId val="170137216"/>
      </c:barChart>
      <c:catAx>
        <c:axId val="17009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137216"/>
        <c:crosses val="autoZero"/>
        <c:auto val="1"/>
        <c:lblAlgn val="ctr"/>
        <c:lblOffset val="100"/>
        <c:noMultiLvlLbl val="0"/>
      </c:catAx>
      <c:valAx>
        <c:axId val="170137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094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578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Utkan</cp:lastModifiedBy>
  <cp:revision>53</cp:revision>
  <cp:lastPrinted>2025-10-05T11:04:00Z</cp:lastPrinted>
  <dcterms:created xsi:type="dcterms:W3CDTF">2025-09-13T20:45:00Z</dcterms:created>
  <dcterms:modified xsi:type="dcterms:W3CDTF">2026-03-08T20:05:00Z</dcterms:modified>
</cp:coreProperties>
</file>