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767C5EAC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1C641B7" w14:textId="77777777" w:rsidR="00AD0C2F" w:rsidRPr="00F162FE" w:rsidRDefault="00AD0C2F" w:rsidP="00AD0C2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F162FE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UNIVERSITESI</w:t>
            </w:r>
          </w:p>
          <w:p w14:paraId="6DD3EEC8" w14:textId="77777777" w:rsidR="00FF0BC3" w:rsidRPr="004368FF" w:rsidRDefault="00AD0C2F" w:rsidP="00AD0C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FEN EDEBİYAT FAKÜLTESİ</w:t>
            </w:r>
            <w:r w:rsidR="00FE4BCE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PEDAGOJİK FORMASYON</w:t>
            </w:r>
          </w:p>
        </w:tc>
      </w:tr>
      <w:tr w:rsidR="00FF0BC3" w:rsidRPr="004368FF" w14:paraId="1924DA76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1C48DB9B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321D8B2C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3270E3DD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2FE256B3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AD0C2F" w14:paraId="526D3004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35DD94A5" w14:textId="77777777" w:rsidR="00AD0C2F" w:rsidRPr="00E33C2A" w:rsidRDefault="00B957C8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 304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109C4520" w14:textId="77777777" w:rsidR="00AD0C2F" w:rsidRPr="00F162FE" w:rsidRDefault="00B957C8" w:rsidP="00AD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Eğitimde </w:t>
            </w:r>
            <w:r w:rsidR="00AD0C2F">
              <w:rPr>
                <w:rFonts w:ascii="Arial" w:hAnsi="Arial" w:cs="Arial"/>
                <w:sz w:val="20"/>
                <w:szCs w:val="20"/>
              </w:rPr>
              <w:t>Ölçme ve Değerlendirme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5614A587" w14:textId="77777777" w:rsidR="00AD0C2F" w:rsidRDefault="00FE4BCE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957C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957C8">
              <w:rPr>
                <w:rFonts w:ascii="Arial" w:hAnsi="Arial" w:cs="Arial"/>
                <w:sz w:val="20"/>
                <w:szCs w:val="20"/>
              </w:rPr>
              <w:t>-0</w:t>
            </w:r>
            <w:r w:rsidR="00AD0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11F2221" w14:textId="77777777" w:rsidR="00AD0C2F" w:rsidRDefault="00B957C8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D0C2F" w:rsidRPr="004368FF" w14:paraId="04699E36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1D7F62D" w14:textId="77777777" w:rsidR="00AD0C2F" w:rsidRPr="00183415" w:rsidRDefault="00AD0C2F" w:rsidP="00AD0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50BE555" w14:textId="77777777" w:rsidR="00AD0C2F" w:rsidRPr="004368FF" w:rsidRDefault="00AD0C2F" w:rsidP="00AD0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AD0C2F" w:rsidRPr="00183415" w14:paraId="6BB8302E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62E73729" w14:textId="77777777" w:rsidR="00AD0C2F" w:rsidRPr="00183415" w:rsidRDefault="00AD0C2F" w:rsidP="00AD0C2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5B3C0CEA" w14:textId="77777777" w:rsidR="00AD0C2F" w:rsidRPr="00183415" w:rsidRDefault="00AD0C2F" w:rsidP="00AD0C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29C851DD" w14:textId="77777777" w:rsidR="00AD0C2F" w:rsidRPr="00183415" w:rsidRDefault="00AD0C2F" w:rsidP="00AD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04F9517F" w14:textId="77777777" w:rsidR="00AD0C2F" w:rsidRPr="00B65143" w:rsidRDefault="00FE4BCE" w:rsidP="00AD0C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Çevrimiçi</w:t>
            </w:r>
          </w:p>
        </w:tc>
      </w:tr>
      <w:tr w:rsidR="00AD0C2F" w14:paraId="73063304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141D33A6" w14:textId="77777777" w:rsidR="00AD0C2F" w:rsidRDefault="00AD0C2F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3F53202D" w14:textId="77777777" w:rsidR="00AD0C2F" w:rsidRDefault="004649D9" w:rsidP="00AD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</w:t>
            </w:r>
            <w:r w:rsidR="00AD0C2F" w:rsidRPr="00644E20">
              <w:rPr>
                <w:rFonts w:ascii="Arial" w:hAnsi="Arial" w:cs="Arial"/>
                <w:sz w:val="20"/>
                <w:szCs w:val="20"/>
              </w:rPr>
              <w:t xml:space="preserve"> / 3.Yıl / </w:t>
            </w:r>
            <w:r>
              <w:rPr>
                <w:rFonts w:ascii="Arial" w:hAnsi="Arial" w:cs="Arial"/>
                <w:sz w:val="20"/>
                <w:szCs w:val="20"/>
              </w:rPr>
              <w:t>Güz</w:t>
            </w:r>
            <w:r w:rsidR="00A7737C" w:rsidRPr="00644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37C" w:rsidRPr="00E33C2A">
              <w:rPr>
                <w:rFonts w:ascii="Arial" w:hAnsi="Arial" w:cs="Arial"/>
                <w:b/>
                <w:sz w:val="20"/>
                <w:szCs w:val="20"/>
              </w:rPr>
              <w:t>Dönemi</w:t>
            </w:r>
            <w:r w:rsidR="00644E20" w:rsidRPr="00E33C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44E20" w:rsidRPr="004649D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EQF- Level 6</w:t>
            </w:r>
          </w:p>
        </w:tc>
      </w:tr>
      <w:tr w:rsidR="00AD0C2F" w14:paraId="400E91A5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4FE00408" w14:textId="77777777" w:rsidR="00AD0C2F" w:rsidRDefault="00AD0C2F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007902E" w14:textId="77777777" w:rsidR="00AD0C2F" w:rsidRDefault="00AD0C2F" w:rsidP="00AD0C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1D33166B" w14:textId="77777777" w:rsidR="00AD0C2F" w:rsidRPr="00501D78" w:rsidRDefault="00AD0C2F" w:rsidP="00AD0C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b/>
                <w:color w:val="FF0000"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4BEFDB51" w14:textId="77777777" w:rsidR="00AD0C2F" w:rsidRPr="00501D78" w:rsidRDefault="00AD0C2F" w:rsidP="00AD0C2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b/>
                <w:color w:val="FF0000"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4BBD811A" w14:textId="77777777" w:rsidR="00AD0C2F" w:rsidRDefault="00AD0C2F" w:rsidP="00AD0C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33C2A" w:rsidRPr="00183415" w14:paraId="5B49FAB4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09F6408F" w14:textId="77777777" w:rsidR="00E33C2A" w:rsidRDefault="00E33C2A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47176AB7" w14:textId="02A5CAC8" w:rsidR="00E33C2A" w:rsidRPr="00AF31A1" w:rsidRDefault="00FE4BCE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Dr. </w:t>
            </w:r>
            <w:r w:rsidR="006D6EE2">
              <w:rPr>
                <w:rFonts w:ascii="Arial" w:hAnsi="Arial" w:cs="Arial"/>
                <w:sz w:val="20"/>
                <w:szCs w:val="20"/>
                <w:lang w:val="de-DE"/>
              </w:rPr>
              <w:t>Gürcan Demirogları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6865D43B" w14:textId="77777777" w:rsidR="00E33C2A" w:rsidRPr="004649D9" w:rsidRDefault="00662064" w:rsidP="00CB1C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9D9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4649D9" w:rsidRPr="004649D9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4649D9">
              <w:rPr>
                <w:rFonts w:ascii="Arial" w:hAnsi="Arial" w:cs="Arial"/>
                <w:color w:val="FF0000"/>
                <w:sz w:val="20"/>
                <w:szCs w:val="20"/>
              </w:rPr>
              <w:t>z</w:t>
            </w:r>
            <w:r w:rsidR="004649D9" w:rsidRPr="004649D9"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  <w:r w:rsidRPr="004649D9">
              <w:rPr>
                <w:rFonts w:ascii="Arial" w:hAnsi="Arial" w:cs="Arial"/>
                <w:color w:val="FF0000"/>
                <w:sz w:val="20"/>
                <w:szCs w:val="20"/>
              </w:rPr>
              <w:t>tesi</w:t>
            </w:r>
            <w:r w:rsidR="004649D9" w:rsidRPr="004649D9">
              <w:rPr>
                <w:rFonts w:ascii="Arial" w:hAnsi="Arial" w:cs="Arial"/>
                <w:color w:val="FF0000"/>
                <w:sz w:val="20"/>
                <w:szCs w:val="20"/>
              </w:rPr>
              <w:t>-Salı</w:t>
            </w:r>
            <w:r w:rsidRPr="004649D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693CAD" w:rsidRPr="004649D9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4649D9" w:rsidRPr="004649D9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="00693CAD" w:rsidRPr="004649D9">
              <w:rPr>
                <w:rFonts w:ascii="Arial" w:hAnsi="Arial" w:cs="Arial"/>
                <w:color w:val="FF0000"/>
                <w:sz w:val="20"/>
                <w:szCs w:val="20"/>
              </w:rPr>
              <w:t>.3</w:t>
            </w:r>
            <w:r w:rsidR="00E33C2A" w:rsidRPr="004649D9">
              <w:rPr>
                <w:rFonts w:ascii="Arial" w:hAnsi="Arial" w:cs="Arial"/>
                <w:color w:val="FF0000"/>
                <w:sz w:val="20"/>
                <w:szCs w:val="20"/>
              </w:rPr>
              <w:t xml:space="preserve">0- </w:t>
            </w:r>
          </w:p>
          <w:p w14:paraId="258BCEE6" w14:textId="77777777" w:rsidR="00E33C2A" w:rsidRPr="004649D9" w:rsidRDefault="004649D9" w:rsidP="00CB1C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9D9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="00E33C2A" w:rsidRPr="004649D9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4649D9">
              <w:rPr>
                <w:rFonts w:ascii="Arial" w:hAnsi="Arial" w:cs="Arial"/>
                <w:color w:val="FF0000"/>
                <w:sz w:val="20"/>
                <w:szCs w:val="20"/>
              </w:rPr>
              <w:t>50</w:t>
            </w:r>
          </w:p>
          <w:p w14:paraId="7F8D23DE" w14:textId="77777777" w:rsidR="00E33C2A" w:rsidRPr="00AF31A1" w:rsidRDefault="00E33C2A" w:rsidP="00CB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64A60571" w14:textId="77777777" w:rsidR="00E33C2A" w:rsidRDefault="00E33C2A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B9B63" w14:textId="77777777" w:rsidR="00E33C2A" w:rsidRPr="00AF31A1" w:rsidRDefault="00E33C2A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33F50EEA" w14:textId="7D83C0B8" w:rsidR="00E33C2A" w:rsidRPr="003A335D" w:rsidRDefault="006D6EE2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gurcand</w:t>
            </w:r>
            <w:r w:rsidR="004D6211">
              <w:rPr>
                <w:rFonts w:ascii="Arial" w:hAnsi="Arial" w:cs="Arial"/>
                <w:sz w:val="20"/>
                <w:szCs w:val="20"/>
              </w:rPr>
              <w:t>@cag.edu.tr</w:t>
            </w:r>
          </w:p>
        </w:tc>
      </w:tr>
      <w:tr w:rsidR="00E33C2A" w:rsidRPr="00183415" w14:paraId="3FB21736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4023A11C" w14:textId="77777777" w:rsidR="00E33C2A" w:rsidRPr="00183415" w:rsidRDefault="00E33C2A" w:rsidP="00AD0C2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31E88138" w14:textId="77777777" w:rsidR="00E33C2A" w:rsidRPr="00183415" w:rsidRDefault="00E33C2A" w:rsidP="00AD0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 ders öğretmen adaylarının ölçme ve değerlendirme ile ilgili olarak gerekli görülen temel bilgi, kavram, model ve becerileri kazanmasını amaçlamaktadır.</w:t>
            </w:r>
            <w:r w:rsidRPr="00AF31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C2A" w14:paraId="326D17A6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2E31529A" w14:textId="77777777" w:rsidR="00E33C2A" w:rsidRPr="00183415" w:rsidRDefault="00E33C2A" w:rsidP="00AD0C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AAB92" w14:textId="77777777" w:rsidR="00E33C2A" w:rsidRPr="00183415" w:rsidRDefault="00E33C2A" w:rsidP="00AD0C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26D4E0C6" w14:textId="77777777" w:rsidR="00E33C2A" w:rsidRPr="00183415" w:rsidRDefault="00E33C2A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4FBFD283" w14:textId="77777777" w:rsidR="00E33C2A" w:rsidRPr="00183415" w:rsidRDefault="00E33C2A" w:rsidP="00AD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0CFBC97A" w14:textId="77777777" w:rsidR="00E33C2A" w:rsidRDefault="00E33C2A" w:rsidP="00AD0C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33C2A" w14:paraId="46D2CB4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E311C57" w14:textId="77777777" w:rsidR="00E33C2A" w:rsidRPr="00183415" w:rsidRDefault="00E33C2A" w:rsidP="00AD0C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5D18F1B2" w14:textId="77777777" w:rsidR="00E33C2A" w:rsidRPr="00183415" w:rsidRDefault="00E33C2A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20FD2D6E" w14:textId="77777777" w:rsidR="00E33C2A" w:rsidRPr="00183415" w:rsidRDefault="00E33C2A" w:rsidP="00AD0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2BC4A0CA" w14:textId="77777777" w:rsidR="00E33C2A" w:rsidRPr="00501D78" w:rsidRDefault="00E33C2A" w:rsidP="00AD0C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14:paraId="31593854" w14:textId="77777777" w:rsidR="00E33C2A" w:rsidRPr="00501D78" w:rsidRDefault="00E33C2A" w:rsidP="00AD0C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b/>
                <w:color w:val="FF0000"/>
                <w:sz w:val="20"/>
                <w:szCs w:val="20"/>
              </w:rPr>
              <w:t>Net Katkı</w:t>
            </w:r>
          </w:p>
        </w:tc>
      </w:tr>
      <w:tr w:rsidR="00CB1C57" w:rsidRPr="00183415" w14:paraId="34A2CF2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FCD37B0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EDE2D10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C737549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Ölçme ve değerlendirmede geçen temel kavramları anlayabilir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4674D63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49" w:type="dxa"/>
            <w:shd w:val="clear" w:color="auto" w:fill="auto"/>
          </w:tcPr>
          <w:p w14:paraId="0A10769B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CB1C57" w:rsidRPr="00183415" w14:paraId="435F05E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64F209DF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4718FC5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03A557A8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Ölçme ve değerlendirmenin önemini kavrayabilir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79206866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49" w:type="dxa"/>
            <w:shd w:val="clear" w:color="auto" w:fill="D2EAF1"/>
          </w:tcPr>
          <w:p w14:paraId="6B51FCE0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CB1C57" w:rsidRPr="00183415" w14:paraId="30D23DCC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F723161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ADD347F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333D94F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Farklı test türlerini ayır</w:t>
            </w:r>
            <w:r w:rsidR="0030398D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z w:val="20"/>
                <w:szCs w:val="20"/>
              </w:rPr>
              <w:t>edebilir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7247821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14:paraId="6D2147F4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CB1C57" w:rsidRPr="00183415" w14:paraId="65C7721B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0C999327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AAF030D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714F94B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Testleri ve özelliklerini sınıflandırabilir.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AAC778D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D2EAF1"/>
          </w:tcPr>
          <w:p w14:paraId="75735D19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CB1C57" w:rsidRPr="00183415" w14:paraId="2D5FBC90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F71508C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92BE36D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C09AE7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Temel istatistik işlemlerini kavrayabilir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F033C46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14:paraId="1A2C37A7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CB1C57" w:rsidRPr="00183415" w14:paraId="0E99183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CD1B14F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38C0B1A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4E92B165" w14:textId="77777777" w:rsidR="00CB1C57" w:rsidRPr="00F162FE" w:rsidRDefault="00CB1C57" w:rsidP="00CB1C57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performanslarının değerlendirilmesinde kullanılan diğer ölçme araçlarını tartışabilir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CAC5E6F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9,10</w:t>
            </w:r>
          </w:p>
        </w:tc>
        <w:tc>
          <w:tcPr>
            <w:tcW w:w="1449" w:type="dxa"/>
            <w:shd w:val="clear" w:color="auto" w:fill="D2EAF1"/>
          </w:tcPr>
          <w:p w14:paraId="2BAFB3FF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4,5</w:t>
            </w:r>
          </w:p>
        </w:tc>
      </w:tr>
      <w:tr w:rsidR="00CB1C57" w:rsidRPr="00183415" w14:paraId="350DD494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24333B3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7233093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C0B2302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Değişik performans testleri geliştirebilir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24AF8FE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49" w:type="dxa"/>
            <w:shd w:val="clear" w:color="auto" w:fill="auto"/>
          </w:tcPr>
          <w:p w14:paraId="113EE618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CB1C57" w:rsidRPr="00183415" w14:paraId="164A380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6EA10289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1EB3AA1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8350BE1" w14:textId="77777777" w:rsidR="00CB1C57" w:rsidRPr="00F162FE" w:rsidRDefault="00CB1C57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Sınıf içi not verme ve değerlendirme yapabilir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61584F7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9,10</w:t>
            </w:r>
          </w:p>
        </w:tc>
        <w:tc>
          <w:tcPr>
            <w:tcW w:w="1449" w:type="dxa"/>
            <w:shd w:val="clear" w:color="auto" w:fill="D2EAF1"/>
          </w:tcPr>
          <w:p w14:paraId="529AC37B" w14:textId="77777777" w:rsidR="00CB1C57" w:rsidRPr="00501D78" w:rsidRDefault="00CB1C57" w:rsidP="00CB1C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1D78">
              <w:rPr>
                <w:rFonts w:ascii="Arial" w:hAnsi="Arial" w:cs="Arial"/>
                <w:color w:val="FF0000"/>
                <w:sz w:val="20"/>
                <w:szCs w:val="20"/>
              </w:rPr>
              <w:t>4,5</w:t>
            </w:r>
          </w:p>
        </w:tc>
      </w:tr>
      <w:tr w:rsidR="00CB1C57" w14:paraId="0E387D56" w14:textId="77777777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38541F10" w14:textId="77777777" w:rsidR="00CB1C57" w:rsidRDefault="00CB1C57" w:rsidP="00CB1C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="00C669EE" w:rsidRPr="00C669EE">
              <w:rPr>
                <w:rFonts w:ascii="Arial" w:hAnsi="Arial" w:cs="Arial"/>
                <w:sz w:val="20"/>
                <w:szCs w:val="20"/>
              </w:rPr>
              <w:t xml:space="preserve">Ölçme ve değerlendirme ile ilgili kavramlar, bilişsel özelliklerin ölçülmesi, okul öğrenmelerinde kullanılan maddeler, </w:t>
            </w:r>
            <w:r w:rsidR="00C669EE">
              <w:rPr>
                <w:rFonts w:ascii="Arial" w:hAnsi="Arial" w:cs="Arial"/>
                <w:sz w:val="20"/>
                <w:szCs w:val="20"/>
              </w:rPr>
              <w:t>alanda</w:t>
            </w:r>
            <w:r w:rsidR="00C669EE" w:rsidRPr="00C669EE">
              <w:rPr>
                <w:rFonts w:ascii="Arial" w:hAnsi="Arial" w:cs="Arial"/>
                <w:sz w:val="20"/>
                <w:szCs w:val="20"/>
              </w:rPr>
              <w:t xml:space="preserve"> Psikolojik Ölçme Araçları ve ölçme sonuçları üzerinde yapılan istatistiksel işlemler dersin içeriğini oluşturmaktadır.</w:t>
            </w:r>
          </w:p>
        </w:tc>
      </w:tr>
      <w:tr w:rsidR="00CB1C57" w:rsidRPr="00183415" w14:paraId="60BA0EC2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2CFB86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CB1C57" w14:paraId="360E587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CD50277" w14:textId="77777777" w:rsidR="00CB1C57" w:rsidRDefault="00CB1C57" w:rsidP="00CB1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2CC6ED6" w14:textId="77777777" w:rsidR="00CB1C57" w:rsidRDefault="00CB1C57" w:rsidP="00CB1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7C4FF41" w14:textId="77777777" w:rsidR="00CB1C57" w:rsidRDefault="00CB1C57" w:rsidP="00CB1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B812FAA" w14:textId="77777777" w:rsidR="00CB1C57" w:rsidRDefault="00CB1C57" w:rsidP="00CB1C5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C669EE" w14:paraId="1D87E77C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F6385B2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80CE2AC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0B735A">
              <w:rPr>
                <w:rFonts w:ascii="Arial" w:hAnsi="Arial" w:cs="Arial"/>
                <w:sz w:val="20"/>
                <w:szCs w:val="20"/>
              </w:rPr>
              <w:t xml:space="preserve">Okul öğrenmelerinde </w:t>
            </w:r>
            <w:r>
              <w:rPr>
                <w:rFonts w:ascii="Arial" w:hAnsi="Arial" w:cs="Arial"/>
                <w:sz w:val="20"/>
                <w:szCs w:val="20"/>
              </w:rPr>
              <w:t>ölçme ve değerlendirmenin önemi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1608E43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Ders kitabı Bl.</w:t>
            </w:r>
            <w:r w:rsidRPr="00F162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203E9FDF" w14:textId="77777777" w:rsidR="00C669EE" w:rsidRPr="00F162FE" w:rsidRDefault="00C669EE" w:rsidP="00C669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573F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C669EE" w14:paraId="211FC26A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1C83FBD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A41F845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Ölçme ve değerlendirmede temel kavramlar-1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FDE5B44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Ders kitabı Bl.</w:t>
            </w:r>
            <w:r w:rsidRPr="00F162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20601559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A7573F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C669EE" w14:paraId="06A36E2D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A721022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E1C7F5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Ölçme ve değerlendirmede temel kavramlar-2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4C0F984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Ders kitabı Bl.</w:t>
            </w:r>
            <w:r w:rsidR="004649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A310BEE" w14:textId="77777777" w:rsidR="00C669EE" w:rsidRPr="00F162FE" w:rsidRDefault="00C669EE" w:rsidP="00C669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573F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C669EE" w14:paraId="21D95BA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46C6571D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208D82A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651BBE">
              <w:rPr>
                <w:rFonts w:ascii="Arial" w:hAnsi="Arial" w:cs="Arial"/>
                <w:sz w:val="20"/>
                <w:szCs w:val="20"/>
              </w:rPr>
              <w:t>Ölçme Araçlarında Bulunması Gereken Özellikler: Güvenirlik ve Kullanışlılık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599AEC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Ders kitabı Bl </w:t>
            </w:r>
            <w:r w:rsidR="004649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0993D81" w14:textId="77777777" w:rsidR="00C669EE" w:rsidRPr="00F162FE" w:rsidRDefault="00C669EE" w:rsidP="00C669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573F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C669EE" w14:paraId="1D7E30B0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A9EBF36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71A3969" w14:textId="77777777" w:rsidR="00C669EE" w:rsidRPr="00F162FE" w:rsidRDefault="004649D9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651BBE">
              <w:rPr>
                <w:rFonts w:ascii="Arial" w:hAnsi="Arial" w:cs="Arial"/>
                <w:sz w:val="20"/>
                <w:szCs w:val="20"/>
              </w:rPr>
              <w:t>Ölçme araçlarında bulunması gereken özellikler: geçerlik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4192CDD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Ders kitabı Bl.</w:t>
            </w:r>
            <w:r w:rsidR="004649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4DAEB35" w14:textId="77777777" w:rsidR="00C669EE" w:rsidRPr="00F162FE" w:rsidRDefault="00C669EE" w:rsidP="00C669EE">
            <w:pPr>
              <w:rPr>
                <w:rFonts w:ascii="Arial" w:hAnsi="Arial" w:cs="Arial"/>
                <w:sz w:val="20"/>
                <w:szCs w:val="20"/>
              </w:rPr>
            </w:pPr>
            <w:r w:rsidRPr="00A7573F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4649D9" w14:paraId="69898D1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D1EA103" w14:textId="77777777" w:rsidR="004649D9" w:rsidRDefault="004649D9" w:rsidP="00464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13B818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 w:rsidRPr="004649D9">
              <w:rPr>
                <w:rFonts w:ascii="Arial" w:hAnsi="Arial" w:cs="Arial"/>
                <w:sz w:val="20"/>
                <w:szCs w:val="20"/>
              </w:rPr>
              <w:t xml:space="preserve">Bilişsel davranışların ölçülmesi: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649D9">
              <w:rPr>
                <w:rFonts w:ascii="Arial" w:hAnsi="Arial" w:cs="Arial"/>
                <w:sz w:val="20"/>
                <w:szCs w:val="20"/>
              </w:rPr>
              <w:t>loom taksonomisi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E8A5FE9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Ders kitabı Bl.</w:t>
            </w:r>
            <w:r w:rsidR="00E867B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D8E5CC3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 w:rsidRPr="00A7573F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4649D9" w14:paraId="1FA43221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CF5920D" w14:textId="77777777" w:rsidR="004649D9" w:rsidRDefault="004649D9" w:rsidP="00464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3F0E47F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B7ACBEE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10EE439A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32A" w14:paraId="291D0B4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923E4E4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110F4EA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Duyuşsal davranışların ölçülmesi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290990A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Ders kitabı Bl 5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704BDAFD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0E2741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B6132A" w14:paraId="320B28A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A459374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36B6FC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353D87">
              <w:rPr>
                <w:rFonts w:ascii="Arial" w:hAnsi="Arial" w:cs="Arial"/>
                <w:sz w:val="20"/>
                <w:szCs w:val="20"/>
              </w:rPr>
              <w:t xml:space="preserve">Eğitimde kullanılan ölçme </w:t>
            </w:r>
            <w:r>
              <w:rPr>
                <w:rFonts w:ascii="Arial" w:hAnsi="Arial" w:cs="Arial"/>
                <w:sz w:val="20"/>
                <w:szCs w:val="20"/>
              </w:rPr>
              <w:t>araçları-1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016C653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Ders kitabı Bl</w:t>
            </w:r>
            <w:r w:rsidRPr="00F162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4C343C1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0E2741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B6132A" w14:paraId="0958223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122FA23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E2F365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353D87">
              <w:rPr>
                <w:rFonts w:ascii="Arial" w:hAnsi="Arial" w:cs="Arial"/>
                <w:sz w:val="20"/>
                <w:szCs w:val="20"/>
              </w:rPr>
              <w:t>Eğitimde kullanılan ölçme araçları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EA04C12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Ders kitabı Bl.6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76933B55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0E2741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B6132A" w14:paraId="4188882A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5248473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4F9F0AB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353D87">
              <w:rPr>
                <w:rFonts w:ascii="Arial" w:hAnsi="Arial" w:cs="Arial"/>
                <w:sz w:val="20"/>
                <w:szCs w:val="20"/>
              </w:rPr>
              <w:t>Eğitimde kullanılan ölçme araçları</w:t>
            </w: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3928F22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Ders kitabı Bl.7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88A0256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4649D9" w14:paraId="007F4D1F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DDC94D1" w14:textId="77777777" w:rsidR="004649D9" w:rsidRDefault="004649D9" w:rsidP="00464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245DC70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 w:rsidRPr="00353D87">
              <w:rPr>
                <w:rFonts w:ascii="Arial" w:hAnsi="Arial" w:cs="Arial"/>
                <w:sz w:val="20"/>
                <w:szCs w:val="20"/>
              </w:rPr>
              <w:t xml:space="preserve">Madde ve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53D87">
              <w:rPr>
                <w:rFonts w:ascii="Arial" w:hAnsi="Arial" w:cs="Arial"/>
                <w:sz w:val="20"/>
                <w:szCs w:val="20"/>
              </w:rPr>
              <w:t xml:space="preserve">est </w:t>
            </w:r>
            <w:r>
              <w:rPr>
                <w:rFonts w:ascii="Arial" w:hAnsi="Arial" w:cs="Arial"/>
                <w:sz w:val="20"/>
                <w:szCs w:val="20"/>
              </w:rPr>
              <w:t>puanları üzerinde i</w:t>
            </w:r>
            <w:r w:rsidRPr="00353D87">
              <w:rPr>
                <w:rFonts w:ascii="Arial" w:hAnsi="Arial" w:cs="Arial"/>
                <w:sz w:val="20"/>
                <w:szCs w:val="20"/>
              </w:rPr>
              <w:t>statistik</w:t>
            </w:r>
            <w:r>
              <w:rPr>
                <w:rFonts w:ascii="Arial" w:hAnsi="Arial" w:cs="Arial"/>
                <w:sz w:val="20"/>
                <w:szCs w:val="20"/>
              </w:rPr>
              <w:t>sel işlemler-1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D26653E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Ders kitabı Bl </w:t>
            </w:r>
            <w:r w:rsidR="00B613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506C9FA" w14:textId="77777777" w:rsidR="004649D9" w:rsidRPr="00F162FE" w:rsidRDefault="004649D9" w:rsidP="004649D9">
            <w:pPr>
              <w:rPr>
                <w:rFonts w:ascii="Arial" w:hAnsi="Arial" w:cs="Arial"/>
                <w:sz w:val="20"/>
                <w:szCs w:val="20"/>
              </w:rPr>
            </w:pPr>
            <w:r w:rsidRPr="000E2741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B6132A" w14:paraId="59B1A16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EBE54D0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6C86C08" w14:textId="77777777" w:rsidR="00B6132A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353D87">
              <w:rPr>
                <w:rFonts w:ascii="Arial" w:hAnsi="Arial" w:cs="Arial"/>
                <w:sz w:val="20"/>
                <w:szCs w:val="20"/>
              </w:rPr>
              <w:t xml:space="preserve">Madde ve Test </w:t>
            </w:r>
            <w:r>
              <w:rPr>
                <w:rFonts w:ascii="Arial" w:hAnsi="Arial" w:cs="Arial"/>
                <w:sz w:val="20"/>
                <w:szCs w:val="20"/>
              </w:rPr>
              <w:t xml:space="preserve">Puanları üzerinde </w:t>
            </w:r>
            <w:r w:rsidRPr="00353D87">
              <w:rPr>
                <w:rFonts w:ascii="Arial" w:hAnsi="Arial" w:cs="Arial"/>
                <w:sz w:val="20"/>
                <w:szCs w:val="20"/>
              </w:rPr>
              <w:t>İstatistik</w:t>
            </w:r>
            <w:r>
              <w:rPr>
                <w:rFonts w:ascii="Arial" w:hAnsi="Arial" w:cs="Arial"/>
                <w:sz w:val="20"/>
                <w:szCs w:val="20"/>
              </w:rPr>
              <w:t>sel İşlemler-2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1E54449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Ders kitabı Bl 9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37990B8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0E2741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B6132A" w14:paraId="2A030526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E8A0653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0215513" w14:textId="77777777" w:rsidR="00B6132A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353D87">
              <w:rPr>
                <w:rFonts w:ascii="Arial" w:hAnsi="Arial" w:cs="Arial"/>
                <w:sz w:val="20"/>
                <w:szCs w:val="20"/>
              </w:rPr>
              <w:t>Ölçme sonuçlarına dayalı olarak not verme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9C99935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Ders kitabı Bl.10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6078841" w14:textId="77777777" w:rsidR="00B6132A" w:rsidRPr="00F162FE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 w:rsidRPr="000E2741">
              <w:rPr>
                <w:rFonts w:ascii="Arial" w:hAnsi="Arial" w:cs="Arial"/>
                <w:sz w:val="20"/>
                <w:szCs w:val="20"/>
              </w:rPr>
              <w:t xml:space="preserve">Sunum, tartışma       </w:t>
            </w:r>
          </w:p>
        </w:tc>
      </w:tr>
      <w:tr w:rsidR="00B6132A" w14:paraId="08EF805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0E94CFC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14:paraId="213B32A5" w14:textId="77777777" w:rsidR="00B6132A" w:rsidRPr="00353D87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14:paraId="7712A846" w14:textId="77777777" w:rsidR="00B6132A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21CE7872" w14:textId="77777777" w:rsidR="00B6132A" w:rsidRPr="000E2741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32A" w:rsidRPr="00183415" w14:paraId="3DF1ADF8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71C262E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B6132A" w:rsidRPr="00183415" w14:paraId="74DDDCD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7BABD536" w14:textId="77777777" w:rsidR="00B6132A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A1F7BD2" w14:textId="77777777" w:rsidR="00B6132A" w:rsidRPr="004649D9" w:rsidRDefault="00B6132A" w:rsidP="00B6132A">
            <w:pPr>
              <w:pStyle w:val="Kaynakca"/>
              <w:rPr>
                <w:sz w:val="20"/>
                <w:lang w:val="tr-TR"/>
              </w:rPr>
            </w:pPr>
            <w:r w:rsidRPr="004649D9">
              <w:rPr>
                <w:sz w:val="20"/>
                <w:lang w:val="tr-TR"/>
              </w:rPr>
              <w:t>Demirtaşlı, R.N. (2012). Eğitimde Ölçme ve Değerlendirme. Edge Akademi, Ankara.</w:t>
            </w:r>
          </w:p>
        </w:tc>
      </w:tr>
      <w:tr w:rsidR="00B6132A" w:rsidRPr="00CD0DFE" w14:paraId="4D5626E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7E6EDF40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7E7799D9" w14:textId="77777777" w:rsidR="00B6132A" w:rsidRPr="001373CA" w:rsidRDefault="00B6132A" w:rsidP="00B6132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Öğretim üyesi tarafından temin edilen fotokopiler</w:t>
            </w:r>
          </w:p>
        </w:tc>
      </w:tr>
      <w:tr w:rsidR="00B6132A" w14:paraId="61FFE114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7D2006C5" w14:textId="77777777" w:rsidR="00B6132A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50B0A801" w14:textId="77777777" w:rsidR="00B6132A" w:rsidRPr="000B735A" w:rsidRDefault="00B6132A" w:rsidP="00B613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735A">
              <w:rPr>
                <w:rFonts w:ascii="Arial" w:hAnsi="Arial" w:cs="Arial"/>
                <w:bCs/>
                <w:sz w:val="20"/>
                <w:szCs w:val="20"/>
              </w:rPr>
              <w:t>Atılgan, H.(Ed.). (2006). Eğitimde Ölçme ve Değerlendirme. Ankara: Anı yayıncılık. ISBN:975-6376-83-X</w:t>
            </w:r>
          </w:p>
          <w:p w14:paraId="242A12B2" w14:textId="77777777" w:rsidR="00B6132A" w:rsidRPr="000B735A" w:rsidRDefault="00B6132A" w:rsidP="00B6132A">
            <w:pPr>
              <w:pStyle w:val="Kaynakca"/>
              <w:ind w:left="0" w:firstLine="0"/>
              <w:rPr>
                <w:rFonts w:ascii="Arial" w:hAnsi="Arial" w:cs="Arial"/>
                <w:bCs/>
                <w:sz w:val="20"/>
                <w:lang w:val="tr-TR"/>
              </w:rPr>
            </w:pPr>
            <w:r w:rsidRPr="000B735A">
              <w:rPr>
                <w:rFonts w:ascii="Arial" w:hAnsi="Arial" w:cs="Arial"/>
                <w:bCs/>
                <w:sz w:val="20"/>
                <w:lang w:val="tr-TR"/>
              </w:rPr>
              <w:t>TEKİN, Halil (2003). Eğitimde Ölçme ve Değerlendirme. Yargı Matbaacılık, Ankara.</w:t>
            </w:r>
          </w:p>
          <w:p w14:paraId="7D1BF274" w14:textId="77777777" w:rsidR="00B6132A" w:rsidRPr="000B735A" w:rsidRDefault="00B6132A" w:rsidP="00B6132A">
            <w:pPr>
              <w:pStyle w:val="Kaynakca"/>
              <w:ind w:left="-5" w:firstLine="0"/>
              <w:rPr>
                <w:rFonts w:ascii="Arial" w:hAnsi="Arial" w:cs="Arial"/>
                <w:bCs/>
                <w:sz w:val="20"/>
                <w:lang w:val="tr-TR"/>
              </w:rPr>
            </w:pPr>
            <w:r w:rsidRPr="000B735A">
              <w:rPr>
                <w:rFonts w:ascii="Arial" w:hAnsi="Arial" w:cs="Arial"/>
                <w:bCs/>
                <w:sz w:val="20"/>
                <w:lang w:val="tr-TR"/>
              </w:rPr>
              <w:t>TURGUT, M. Fuat (1984). Eğitimde Ölçme ve Değerlendirme Metodları. Saydam Matbaacılık, Ankara.</w:t>
            </w:r>
          </w:p>
          <w:p w14:paraId="34314A65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35A">
              <w:rPr>
                <w:rFonts w:ascii="Arial" w:hAnsi="Arial" w:cs="Arial"/>
                <w:bCs/>
                <w:sz w:val="20"/>
                <w:szCs w:val="20"/>
              </w:rPr>
              <w:t>ÖZÇELİK, D. Ali (1989). Test Hazırlama Kılavuzu. ÖSYM Yayınları, No.5, Ankara.</w:t>
            </w:r>
          </w:p>
        </w:tc>
      </w:tr>
      <w:tr w:rsidR="00B6132A" w:rsidRPr="00183415" w14:paraId="083D9BD6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06A94AF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A78246" w14:textId="103D6D09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ÖLÇME ve DEĞERLENDİRME</w:t>
            </w:r>
          </w:p>
        </w:tc>
      </w:tr>
      <w:tr w:rsidR="00B6132A" w14:paraId="5742F7B1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E902381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AAEDFA2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61C62689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9C14A10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B6132A" w:rsidRPr="00183415" w14:paraId="5A086501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F251DC3" w14:textId="77777777" w:rsidR="00B6132A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DF3A13A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567CEA50" w14:textId="77777777" w:rsidR="00B6132A" w:rsidRPr="004649D9" w:rsidRDefault="00B6132A" w:rsidP="00B613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649D9">
              <w:rPr>
                <w:rFonts w:ascii="Arial" w:hAnsi="Arial" w:cs="Arial"/>
                <w:b/>
                <w:color w:val="FF0000"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1135DA67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132A" w:rsidRPr="00183415" w14:paraId="7BF2E9E4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0F17AB10" w14:textId="77777777" w:rsidR="00B6132A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A0A342B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148027AC" w14:textId="77777777" w:rsidR="00B6132A" w:rsidRPr="004649D9" w:rsidRDefault="00B6132A" w:rsidP="00B613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649D9">
              <w:rPr>
                <w:rFonts w:ascii="Arial" w:hAnsi="Arial" w:cs="Arial"/>
                <w:b/>
                <w:color w:val="FF0000"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137EA0FE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132A" w:rsidRPr="00183415" w14:paraId="39C0FBD3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103C3D1" w14:textId="77777777" w:rsidR="00B6132A" w:rsidRDefault="00B6132A" w:rsidP="00B6132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87C09A8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498B5EFA" w14:textId="77777777" w:rsidR="00B6132A" w:rsidRPr="004649D9" w:rsidRDefault="00B6132A" w:rsidP="00B613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649D9">
              <w:rPr>
                <w:rFonts w:ascii="Arial" w:hAnsi="Arial" w:cs="Arial"/>
                <w:b/>
                <w:color w:val="FF0000"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2C77ADC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132A" w:rsidRPr="00183415" w14:paraId="349225A6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B89A672" w14:textId="77777777" w:rsidR="00B6132A" w:rsidRDefault="00B6132A" w:rsidP="00B6132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AC33743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1E2BC2A2" w14:textId="77777777" w:rsidR="00B6132A" w:rsidRPr="004649D9" w:rsidRDefault="00B6132A" w:rsidP="00B613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649D9">
              <w:rPr>
                <w:rFonts w:ascii="Arial" w:hAnsi="Arial" w:cs="Arial"/>
                <w:b/>
                <w:color w:val="FF0000"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0FD68AA9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132A" w:rsidRPr="00183415" w14:paraId="22F1C73D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65BB2A3E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07DAA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B6132A" w14:paraId="6F5F075C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07538E4" w14:textId="77777777" w:rsidR="00B6132A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C14527B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2ACEF61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4F684D01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B6132A" w14:paraId="436E8FBE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2BAA591F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129C81D" w14:textId="03D63C7C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7139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7AEECFCE" w14:textId="09874330" w:rsidR="00B6132A" w:rsidRPr="00183415" w:rsidRDefault="00B71393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36A718C8" w14:textId="13A22F07" w:rsidR="00B6132A" w:rsidRPr="00183415" w:rsidRDefault="00B71393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B6132A" w14:paraId="25AFBC08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038D32C2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dışı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AE101EF" w14:textId="308244E8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7139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5141647" w14:textId="77777777" w:rsidR="00B6132A" w:rsidRPr="00183415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EA75D35" w14:textId="402DE59E" w:rsidR="00B6132A" w:rsidRPr="00183415" w:rsidRDefault="00B71393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</w:tr>
      <w:tr w:rsidR="00B6132A" w14:paraId="2EE2FC5C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61CD4975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B880372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4BF8DC25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252245F8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B6132A" w14:paraId="2F6220F5" w14:textId="77777777" w:rsidTr="000B735A">
        <w:trPr>
          <w:trHeight w:val="1107"/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54F810EA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BADC363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42D99C2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44709DCA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B6132A" w14:paraId="31C3B3DA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629710EC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871173B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0595290D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6547971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B6132A" w14:paraId="3E772B9F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BD776D5" w14:textId="77777777" w:rsidR="00B6132A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14:paraId="53F68B8A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D2EAF1"/>
          </w:tcPr>
          <w:p w14:paraId="345415E2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18D85665" w14:textId="77777777" w:rsidR="00B6132A" w:rsidRDefault="00B6132A" w:rsidP="00B613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132A" w14:paraId="2637ED51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7CD13ED0" w14:textId="77777777" w:rsidR="00B6132A" w:rsidRDefault="00B6132A" w:rsidP="00B613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0263996B" w14:textId="77777777" w:rsidR="00B6132A" w:rsidRDefault="00B6132A" w:rsidP="00B613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4201480E" w14:textId="77777777" w:rsidR="00B6132A" w:rsidRDefault="00B6132A" w:rsidP="00B613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4636250B" w14:textId="61EC3042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C38C7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B6132A" w:rsidRPr="00183415" w14:paraId="36CB6640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4A97F97E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434B3209" w14:textId="1DA59546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</w:t>
            </w:r>
            <w:r w:rsidR="005C38C7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/30=4</w:t>
            </w:r>
            <w:r w:rsidR="005C38C7">
              <w:rPr>
                <w:rFonts w:ascii="Arial" w:hAnsi="Arial" w:cs="Arial"/>
                <w:b/>
                <w:bCs/>
                <w:sz w:val="20"/>
                <w:szCs w:val="20"/>
              </w:rPr>
              <w:t>,8</w:t>
            </w:r>
          </w:p>
        </w:tc>
      </w:tr>
      <w:tr w:rsidR="00B6132A" w:rsidRPr="00183415" w14:paraId="695625E2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341E7D11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10B0CA86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132A" w:rsidRPr="00183415" w14:paraId="55C59A8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F83994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B6132A" w:rsidRPr="00183415" w14:paraId="5A867A12" w14:textId="77777777">
        <w:trPr>
          <w:trHeight w:val="5862"/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B6132A" w:rsidRPr="000E69C6" w14:paraId="5981765E" w14:textId="77777777" w:rsidTr="00E53A52">
              <w:trPr>
                <w:trHeight w:val="568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C572D4" w14:textId="77777777" w:rsidR="00B6132A" w:rsidRPr="003A584A" w:rsidRDefault="00B6132A" w:rsidP="00B61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D2DD52" w14:textId="77777777" w:rsidR="00B6132A" w:rsidRPr="00605B61" w:rsidRDefault="00B6132A" w:rsidP="00B613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A6DD59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05DD1A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2000231C" w14:textId="77777777"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404FBBF8" w14:textId="77777777"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4DEAE7EB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252465589">
    <w:abstractNumId w:val="11"/>
  </w:num>
  <w:num w:numId="2" w16cid:durableId="662128888">
    <w:abstractNumId w:val="5"/>
  </w:num>
  <w:num w:numId="3" w16cid:durableId="294916585">
    <w:abstractNumId w:val="1"/>
  </w:num>
  <w:num w:numId="4" w16cid:durableId="1246646663">
    <w:abstractNumId w:val="2"/>
  </w:num>
  <w:num w:numId="5" w16cid:durableId="2056199307">
    <w:abstractNumId w:val="3"/>
  </w:num>
  <w:num w:numId="6" w16cid:durableId="707681724">
    <w:abstractNumId w:val="12"/>
  </w:num>
  <w:num w:numId="7" w16cid:durableId="1256137136">
    <w:abstractNumId w:val="8"/>
  </w:num>
  <w:num w:numId="8" w16cid:durableId="289287716">
    <w:abstractNumId w:val="4"/>
  </w:num>
  <w:num w:numId="9" w16cid:durableId="1592083530">
    <w:abstractNumId w:val="7"/>
  </w:num>
  <w:num w:numId="10" w16cid:durableId="125198222">
    <w:abstractNumId w:val="10"/>
  </w:num>
  <w:num w:numId="11" w16cid:durableId="630063794">
    <w:abstractNumId w:val="6"/>
  </w:num>
  <w:num w:numId="12" w16cid:durableId="372582165">
    <w:abstractNumId w:val="9"/>
  </w:num>
  <w:num w:numId="13" w16cid:durableId="30049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10159"/>
    <w:rsid w:val="000B735A"/>
    <w:rsid w:val="000C18FD"/>
    <w:rsid w:val="000E69C6"/>
    <w:rsid w:val="00103D94"/>
    <w:rsid w:val="001419AB"/>
    <w:rsid w:val="001560EF"/>
    <w:rsid w:val="00183415"/>
    <w:rsid w:val="001A3A5E"/>
    <w:rsid w:val="001F65E5"/>
    <w:rsid w:val="00286050"/>
    <w:rsid w:val="002E59A3"/>
    <w:rsid w:val="0030398D"/>
    <w:rsid w:val="00323A4E"/>
    <w:rsid w:val="00334AB3"/>
    <w:rsid w:val="00353D87"/>
    <w:rsid w:val="00367125"/>
    <w:rsid w:val="003711DE"/>
    <w:rsid w:val="003A51F3"/>
    <w:rsid w:val="003A584A"/>
    <w:rsid w:val="003B0B19"/>
    <w:rsid w:val="003C04FF"/>
    <w:rsid w:val="003C2BA2"/>
    <w:rsid w:val="003F4A6E"/>
    <w:rsid w:val="004368FF"/>
    <w:rsid w:val="004531E8"/>
    <w:rsid w:val="004649D9"/>
    <w:rsid w:val="0047730C"/>
    <w:rsid w:val="0049506A"/>
    <w:rsid w:val="004D6211"/>
    <w:rsid w:val="004D6624"/>
    <w:rsid w:val="00501D78"/>
    <w:rsid w:val="00533FC2"/>
    <w:rsid w:val="00536CC4"/>
    <w:rsid w:val="005419A4"/>
    <w:rsid w:val="005C38C7"/>
    <w:rsid w:val="00605B61"/>
    <w:rsid w:val="00644E20"/>
    <w:rsid w:val="00651BBE"/>
    <w:rsid w:val="00662064"/>
    <w:rsid w:val="00693CAD"/>
    <w:rsid w:val="006D6EE2"/>
    <w:rsid w:val="006E3E85"/>
    <w:rsid w:val="00766259"/>
    <w:rsid w:val="00776C3E"/>
    <w:rsid w:val="007B0819"/>
    <w:rsid w:val="007C64A7"/>
    <w:rsid w:val="007D5ACD"/>
    <w:rsid w:val="0086649A"/>
    <w:rsid w:val="008703EE"/>
    <w:rsid w:val="008C36C0"/>
    <w:rsid w:val="00931384"/>
    <w:rsid w:val="009460F8"/>
    <w:rsid w:val="00971BE9"/>
    <w:rsid w:val="00A05B8E"/>
    <w:rsid w:val="00A10986"/>
    <w:rsid w:val="00A7737C"/>
    <w:rsid w:val="00AD0C2F"/>
    <w:rsid w:val="00AF01DC"/>
    <w:rsid w:val="00AF77A7"/>
    <w:rsid w:val="00B159A9"/>
    <w:rsid w:val="00B512C8"/>
    <w:rsid w:val="00B60BDC"/>
    <w:rsid w:val="00B6132A"/>
    <w:rsid w:val="00B65143"/>
    <w:rsid w:val="00B71393"/>
    <w:rsid w:val="00B7359F"/>
    <w:rsid w:val="00B957C8"/>
    <w:rsid w:val="00BC7F10"/>
    <w:rsid w:val="00C33826"/>
    <w:rsid w:val="00C669EE"/>
    <w:rsid w:val="00C76097"/>
    <w:rsid w:val="00C83EBF"/>
    <w:rsid w:val="00CB1C57"/>
    <w:rsid w:val="00CD0DFE"/>
    <w:rsid w:val="00CD5986"/>
    <w:rsid w:val="00CD68D9"/>
    <w:rsid w:val="00CE2097"/>
    <w:rsid w:val="00D03BE4"/>
    <w:rsid w:val="00D26C8C"/>
    <w:rsid w:val="00DB4CFB"/>
    <w:rsid w:val="00DC0876"/>
    <w:rsid w:val="00DD50D1"/>
    <w:rsid w:val="00DF38F0"/>
    <w:rsid w:val="00E23A83"/>
    <w:rsid w:val="00E33C2A"/>
    <w:rsid w:val="00E50AAC"/>
    <w:rsid w:val="00E53A52"/>
    <w:rsid w:val="00E67127"/>
    <w:rsid w:val="00E867B5"/>
    <w:rsid w:val="00E90470"/>
    <w:rsid w:val="00E91092"/>
    <w:rsid w:val="00F0203C"/>
    <w:rsid w:val="00F5266D"/>
    <w:rsid w:val="00FE4BCE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9EF9A"/>
  <w15:chartTrackingRefBased/>
  <w15:docId w15:val="{F9621625-7F2F-45DA-A66F-DAEA2FD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TableNormal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TMLCite">
    <w:name w:val="HTML Cite"/>
    <w:rsid w:val="00F5266D"/>
    <w:rPr>
      <w:i w:val="0"/>
      <w:iCs w:val="0"/>
      <w:color w:val="009933"/>
    </w:rPr>
  </w:style>
  <w:style w:type="paragraph" w:customStyle="1" w:styleId="Kaynakca">
    <w:name w:val="Kaynakca"/>
    <w:basedOn w:val="Normal"/>
    <w:rsid w:val="000B735A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Gürcan DEMİRAĞLARI</cp:lastModifiedBy>
  <cp:revision>4</cp:revision>
  <dcterms:created xsi:type="dcterms:W3CDTF">2025-04-21T07:46:00Z</dcterms:created>
  <dcterms:modified xsi:type="dcterms:W3CDTF">2025-04-21T07:50:00Z</dcterms:modified>
</cp:coreProperties>
</file>