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EC2DA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EC2DA2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611D58DF" w14:textId="77777777" w:rsidR="00331DD6" w:rsidRPr="00EC2DA2" w:rsidRDefault="00331DD6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EC2DA2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Fakültesi</w:t>
            </w:r>
          </w:p>
          <w:p w14:paraId="0DE1DD46" w14:textId="43899DCF" w:rsidR="005A2B8A" w:rsidRPr="00EC2DA2" w:rsidRDefault="00331DD6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Türk Dili ve Edebiyatı</w:t>
            </w:r>
            <w:r w:rsidR="005A2B8A" w:rsidRPr="00EC2DA2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82527" w:rsidRPr="00EC2DA2" w14:paraId="75D12ECC" w14:textId="77777777" w:rsidTr="00EC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EC2DA2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</w:t>
            </w:r>
            <w:r w:rsidR="00482527"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EC2DA2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EC2DA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EC2DA2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AKTS</w:t>
            </w:r>
            <w:r w:rsidR="003A0CE5"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Değeri</w:t>
            </w:r>
          </w:p>
        </w:tc>
      </w:tr>
      <w:tr w:rsidR="00AB22D1" w:rsidRPr="00EC2DA2" w14:paraId="3EECAC9C" w14:textId="77777777" w:rsidTr="00EC2DA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029B253" w:rsidR="00AB22D1" w:rsidRPr="00EC2DA2" w:rsidRDefault="00AB22D1" w:rsidP="00EC2DA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TDE 475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AAADE1D" w:rsidR="00AB22D1" w:rsidRPr="00EC2DA2" w:rsidRDefault="00AB22D1" w:rsidP="00EC2DA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Bilimsel Araştırma Yöntemleri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817CEB6" w:rsidR="00AB22D1" w:rsidRPr="00EC2DA2" w:rsidRDefault="00AB22D1" w:rsidP="00EC2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(2-0)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461DD3B" w:rsidR="00AB22D1" w:rsidRPr="00EC2DA2" w:rsidRDefault="00AB22D1" w:rsidP="00EC2DA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AB22D1" w:rsidRPr="00EC2DA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AB22D1" w:rsidRPr="00EC2DA2" w:rsidRDefault="00AB22D1" w:rsidP="00AB22D1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4B2DCBB9" w:rsidR="00AB22D1" w:rsidRPr="00EC2DA2" w:rsidRDefault="00AB22D1" w:rsidP="00AB22D1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Yok</w:t>
            </w:r>
          </w:p>
        </w:tc>
      </w:tr>
      <w:tr w:rsidR="00AB22D1" w:rsidRPr="00EC2DA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AB22D1" w:rsidRPr="00EC2DA2" w:rsidRDefault="00AB22D1" w:rsidP="00AB22D1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C5DD1D5" w:rsidR="00AB22D1" w:rsidRPr="00EC2DA2" w:rsidRDefault="00AB22D1" w:rsidP="00AB22D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AB22D1" w:rsidRPr="00EC2DA2" w:rsidRDefault="00AB22D1" w:rsidP="00AB2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Ders İşleme Tarzı: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D16C22F" w:rsidR="00AB22D1" w:rsidRPr="00EC2DA2" w:rsidRDefault="00AB22D1" w:rsidP="00AB22D1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Yüz yüze</w:t>
            </w:r>
          </w:p>
        </w:tc>
      </w:tr>
      <w:tr w:rsidR="00AB22D1" w:rsidRPr="00EC2DA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AB22D1" w:rsidRPr="00EC2DA2" w:rsidRDefault="00AB22D1" w:rsidP="00AB22D1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Türü ve Düzeyi: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5C311DB" w:rsidR="00AB22D1" w:rsidRPr="00FC7D8C" w:rsidRDefault="00AB22D1" w:rsidP="00AB22D1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FC7D8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Zorunlu/Lisans/Güz/4. Sınıf</w:t>
            </w:r>
          </w:p>
        </w:tc>
      </w:tr>
      <w:tr w:rsidR="00AB22D1" w:rsidRPr="00EC2DA2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084A4082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Öğretim Üyesinin</w:t>
            </w: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  <w:r w:rsid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Ü</w:t>
            </w: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AB22D1" w:rsidRPr="00EC2DA2" w:rsidRDefault="00AB22D1" w:rsidP="00AB2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İletişim</w:t>
            </w:r>
          </w:p>
        </w:tc>
      </w:tr>
      <w:tr w:rsidR="00AB22D1" w:rsidRPr="00EC2DA2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6541138C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Dr. Öğr. Üyesi Seyfettin ÖZDEMİREL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8B2FDC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13.20</w:t>
            </w:r>
          </w:p>
          <w:p w14:paraId="5B5DF00B" w14:textId="0DF02B3A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14.50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45BB70" w14:textId="77777777" w:rsidR="00AB22D1" w:rsidRPr="00EC2DA2" w:rsidRDefault="00AB22D1" w:rsidP="00AB2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Cuma</w:t>
            </w:r>
          </w:p>
          <w:p w14:paraId="19B9B813" w14:textId="77777777" w:rsidR="00AB22D1" w:rsidRPr="00EC2DA2" w:rsidRDefault="00AB22D1" w:rsidP="00AB2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3DCEC51D" w14:textId="1D61F3B7" w:rsidR="00AB22D1" w:rsidRPr="00EC2DA2" w:rsidRDefault="00AB22D1" w:rsidP="00AB2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509710B8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hyperlink r:id="rId6" w:history="1">
              <w:r w:rsidRPr="00EC2DA2">
                <w:rPr>
                  <w:rStyle w:val="Kpr"/>
                  <w:rFonts w:asciiTheme="minorBidi" w:hAnsiTheme="minorBidi" w:cstheme="minorBidi"/>
                  <w:sz w:val="22"/>
                  <w:szCs w:val="22"/>
                </w:rPr>
                <w:t>seyfettinozdemirel@cag.edu.tr</w:t>
              </w:r>
            </w:hyperlink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AB22D1" w:rsidRPr="00EC2DA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AB22D1" w:rsidRPr="00EC2DA2" w:rsidRDefault="00AB22D1" w:rsidP="00AB22D1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39214A7" w:rsidR="00AB22D1" w:rsidRPr="00EC2DA2" w:rsidRDefault="00AB22D1" w:rsidP="00AB22D1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Dr. Öğr. Üyesi Seyfettin ÖZDEMİREL</w:t>
            </w:r>
          </w:p>
        </w:tc>
      </w:tr>
      <w:tr w:rsidR="00AB22D1" w:rsidRPr="00EC2DA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Amacı</w:t>
            </w:r>
          </w:p>
        </w:tc>
      </w:tr>
      <w:tr w:rsidR="00AB22D1" w:rsidRPr="00EC2DA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AB22D1" w:rsidRPr="00EC2DA2" w:rsidRDefault="00AB22D1" w:rsidP="00AB22D1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AB22D1" w:rsidRPr="00EC2DA2" w:rsidRDefault="00AB22D1" w:rsidP="00AB22D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İlişkiler</w:t>
            </w:r>
          </w:p>
        </w:tc>
      </w:tr>
      <w:tr w:rsidR="00AB22D1" w:rsidRPr="00EC2DA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AB22D1" w:rsidRPr="00EC2DA2" w:rsidRDefault="00AB22D1" w:rsidP="00AB22D1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AB22D1" w:rsidRPr="00EC2DA2" w:rsidRDefault="00AB22D1" w:rsidP="00AB22D1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AB22D1" w:rsidRPr="00EC2DA2" w:rsidRDefault="00AB22D1" w:rsidP="00AB22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AB22D1" w:rsidRPr="00EC2DA2" w:rsidRDefault="00AB22D1" w:rsidP="00AB22D1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Net Katkı</w:t>
            </w:r>
          </w:p>
        </w:tc>
      </w:tr>
      <w:tr w:rsidR="00CE5C37" w:rsidRPr="00EC2DA2" w14:paraId="09B246EF" w14:textId="77777777" w:rsidTr="00087AD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6E4F6F6B" w:rsidR="00CE5C37" w:rsidRPr="00EC2DA2" w:rsidRDefault="00CE5C37" w:rsidP="00087A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Bilimsel araştırmanın temel kavramlarını ve süreçlerini </w:t>
            </w:r>
            <w:r w:rsidR="00FC7D8C">
              <w:rPr>
                <w:rFonts w:asciiTheme="minorBidi" w:hAnsiTheme="minorBidi" w:cstheme="minorBidi"/>
                <w:sz w:val="22"/>
                <w:szCs w:val="22"/>
              </w:rPr>
              <w:t xml:space="preserve">anlar ve 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>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150A686C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4B54B1E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E5C37" w:rsidRPr="00EC2DA2" w14:paraId="2914C0F8" w14:textId="77777777" w:rsidTr="00087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1055DF47" w:rsidR="00CE5C37" w:rsidRPr="00EC2DA2" w:rsidRDefault="00CE5C37" w:rsidP="00087A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Türk dili ve edebiyatı alanına özgü araştırma yöntemlerini tanır</w:t>
            </w:r>
            <w:r w:rsidR="00FC7D8C">
              <w:rPr>
                <w:rFonts w:asciiTheme="minorBidi" w:hAnsiTheme="minorBidi" w:cstheme="minorBidi"/>
                <w:sz w:val="22"/>
                <w:szCs w:val="22"/>
              </w:rPr>
              <w:t xml:space="preserve"> ve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B39CD61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4388A94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E5C37" w:rsidRPr="00EC2DA2" w14:paraId="6B4B5D9D" w14:textId="77777777" w:rsidTr="00087AD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EB61141" w:rsidR="00CE5C37" w:rsidRPr="00EC2DA2" w:rsidRDefault="00CE5C37" w:rsidP="00087A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Akademik kaynaklara erişi</w:t>
            </w:r>
            <w:r w:rsidR="00FC7D8C">
              <w:rPr>
                <w:rFonts w:asciiTheme="minorBidi" w:hAnsiTheme="minorBidi" w:cstheme="minorBidi"/>
                <w:sz w:val="22"/>
                <w:szCs w:val="22"/>
              </w:rPr>
              <w:t>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>, literatür</w:t>
            </w:r>
            <w:r w:rsidR="00FC7D8C">
              <w:rPr>
                <w:rFonts w:asciiTheme="minorBidi" w:hAnsiTheme="minorBidi" w:cstheme="minorBidi"/>
                <w:sz w:val="22"/>
                <w:szCs w:val="22"/>
              </w:rPr>
              <w:t>ü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tara</w:t>
            </w:r>
            <w:r w:rsidR="00FC7D8C">
              <w:rPr>
                <w:rFonts w:asciiTheme="minorBidi" w:hAnsiTheme="minorBidi" w:cstheme="minorBidi"/>
                <w:sz w:val="22"/>
                <w:szCs w:val="22"/>
              </w:rPr>
              <w:t>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ve değerlendirme</w:t>
            </w:r>
            <w:r w:rsidR="00FC7D8C">
              <w:rPr>
                <w:rFonts w:asciiTheme="minorBidi" w:hAnsiTheme="minorBidi" w:cstheme="minorBidi"/>
                <w:sz w:val="22"/>
                <w:szCs w:val="22"/>
              </w:rPr>
              <w:t>ler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4EBC5BEE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50C8397F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E5C37" w:rsidRPr="00EC2DA2" w14:paraId="61F9DB88" w14:textId="77777777" w:rsidTr="00087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4647F0A2" w:rsidR="00CE5C37" w:rsidRPr="00EC2DA2" w:rsidRDefault="00CE5C37" w:rsidP="00087A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Verileri analiz eder ve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2C28BE9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322482CB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5, 4</w:t>
            </w:r>
          </w:p>
        </w:tc>
      </w:tr>
      <w:tr w:rsidR="00CE5C37" w:rsidRPr="00EC2DA2" w14:paraId="1842EBF9" w14:textId="77777777" w:rsidTr="00087AD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CE5C37" w:rsidRPr="00EC2DA2" w:rsidRDefault="00CE5C37" w:rsidP="00CE5C37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4E2C3E5" w:rsidR="00CE5C37" w:rsidRPr="00EC2DA2" w:rsidRDefault="00CE5C37" w:rsidP="00087A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Akademik üsluba uygun araştırma raporu/makale</w:t>
            </w:r>
            <w:r w:rsidR="00C50888">
              <w:rPr>
                <w:rFonts w:asciiTheme="minorBidi" w:hAnsiTheme="minorBidi" w:cstheme="minorBidi"/>
                <w:sz w:val="22"/>
                <w:szCs w:val="22"/>
              </w:rPr>
              <w:t>/tez vb.</w:t>
            </w:r>
            <w:r w:rsidRPr="00EC2DA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C50888">
              <w:rPr>
                <w:rFonts w:asciiTheme="minorBidi" w:hAnsiTheme="minorBidi" w:cstheme="minorBidi"/>
                <w:sz w:val="22"/>
                <w:szCs w:val="22"/>
              </w:rPr>
              <w:t>üretir.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3DBA7AB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36029792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CE5C37" w:rsidRPr="00EC2DA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CE5C37" w:rsidRPr="00EC2DA2" w:rsidRDefault="00CE5C37" w:rsidP="00CE5C37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</w:p>
        </w:tc>
      </w:tr>
      <w:tr w:rsidR="00CE5C37" w:rsidRPr="00EC2DA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CE5C37" w:rsidRPr="00EC2DA2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CE5C37" w:rsidRPr="00EC2DA2" w:rsidRDefault="00CE5C37" w:rsidP="00CE5C37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CE5C37" w:rsidRPr="00EC2DA2" w14:paraId="68B046AB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505349CB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Dersin tanıtılması ve ders içeriğinin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0CDD926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36461089" w:rsidR="00CE5C37" w:rsidRPr="00EC2DA2" w:rsidRDefault="00D624E9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199189EF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2642C139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Bilim ve bilgi nedir? Bilimsel araştırma ve yazma nedir? Bilim Ahlakı nedir?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41067D7" w14:textId="7777777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KK-1: 1. Bölüm</w:t>
            </w:r>
          </w:p>
          <w:p w14:paraId="7A3375F5" w14:textId="246C5F46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KK-2: 1.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1BF15E4A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CE5C37" w:rsidRPr="00EC2DA2" w14:paraId="37C8367A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9FB5E54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Bilimsel araştırma ve yayın etiği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6C8FD4CC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KK-2: 11.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15BAF216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Anlatım, Soru-cevap </w:t>
            </w:r>
          </w:p>
        </w:tc>
      </w:tr>
      <w:tr w:rsidR="00CE5C37" w:rsidRPr="00EC2DA2" w14:paraId="5E0425D8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6B5EA650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Bilimsel yayın türleri ve bölümleri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64E3842D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KK-2: 8.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4D7C5D54" w:rsidR="00CE5C37" w:rsidRPr="00EC2DA2" w:rsidRDefault="000D53F5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</w:t>
            </w:r>
            <w:r w:rsidR="00CE5C37"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Soru-cevap</w:t>
            </w:r>
          </w:p>
        </w:tc>
      </w:tr>
      <w:tr w:rsidR="00CE5C37" w:rsidRPr="00EC2DA2" w14:paraId="572AE7FF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291F3730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Araştırma konusunun tespiti, amacı ve problemi. Evren, örneklem ve sınırlılık.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752AC1C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KK-1: 3.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60C805AA" w:rsidR="00CE5C37" w:rsidRPr="00EC2DA2" w:rsidRDefault="000D53F5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Beyin fırtınası</w:t>
            </w:r>
            <w:r w:rsidR="00EB72E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bireysel çalışma</w:t>
            </w:r>
          </w:p>
        </w:tc>
      </w:tr>
      <w:tr w:rsidR="00CE5C37" w:rsidRPr="00EC2DA2" w14:paraId="40B18F66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D94E41C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Literatür taraması, birincil-ikincil kaynak ayrımı, veritabanları.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62CDCE6" w14:textId="77777777" w:rsidR="00CE5C37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KK-1: 3. Bölüm</w:t>
            </w:r>
          </w:p>
          <w:p w14:paraId="5773CCF7" w14:textId="46A34C5E" w:rsidR="00D63901" w:rsidRPr="00EC2DA2" w:rsidRDefault="00D63901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Bazı internet siteleri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4037B87B" w:rsidR="00CE5C37" w:rsidRPr="00EC2DA2" w:rsidRDefault="00EB72EE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Teknoloji destekli öğrenme</w:t>
            </w:r>
          </w:p>
        </w:tc>
      </w:tr>
      <w:tr w:rsidR="00CE5C37" w:rsidRPr="00EC2DA2" w14:paraId="1843248B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43FFDE70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Yazım sürecinde yapılan yanlışlar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3D0B52B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KK-1: 4.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E8AFBF9" w:rsidR="00CE5C37" w:rsidRPr="00EC2DA2" w:rsidRDefault="0059181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Soru-cevap</w:t>
            </w:r>
          </w:p>
        </w:tc>
      </w:tr>
      <w:tr w:rsidR="00CE5C37" w:rsidRPr="00EC2DA2" w14:paraId="6ABE12D6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28C3360C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9BCBFE4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291CDCDD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63FD34E9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4076876C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5A0BEE33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D512811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Akademik sunumlar (Literatür tarama)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5182AE8A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7F3EB276" w:rsidR="00CE5C37" w:rsidRPr="00EC2DA2" w:rsidRDefault="00480BF2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Öğrenci sunumları</w:t>
            </w:r>
            <w:r w:rsidR="00EB72E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bireysel çalışma</w:t>
            </w:r>
          </w:p>
        </w:tc>
      </w:tr>
      <w:tr w:rsidR="00CE5C37" w:rsidRPr="00EC2DA2" w14:paraId="1D8B54E9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D7B053E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Veri toplama teknikleri (Görüşme, gözlem, doküman inceleme vb.)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5687EF91" w:rsidR="00CE5C37" w:rsidRPr="00EC2DA2" w:rsidRDefault="002A273E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47D6F6EF" w:rsidR="00CE5C37" w:rsidRPr="00EC2DA2" w:rsidRDefault="00D63901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Soru-cevap</w:t>
            </w:r>
          </w:p>
        </w:tc>
      </w:tr>
      <w:tr w:rsidR="00CE5C37" w:rsidRPr="00EC2DA2" w14:paraId="5E2DD858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384F91B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iCs/>
                <w:sz w:val="22"/>
                <w:szCs w:val="22"/>
              </w:rPr>
              <w:t>Verilerin analizi (Betimsel analiz, içerik analizi vb.)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53503301" w:rsidR="00CE5C37" w:rsidRPr="00EC2DA2" w:rsidRDefault="002A273E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0C3FC297" w:rsidR="00CE5C37" w:rsidRPr="00EC2DA2" w:rsidRDefault="00D63901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Soru-cevap</w:t>
            </w:r>
          </w:p>
        </w:tc>
      </w:tr>
      <w:tr w:rsidR="00CE5C37" w:rsidRPr="00EC2DA2" w14:paraId="1251BFA0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234E5FC4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Bilimsel çalışmalarda temel word kullanımı</w:t>
            </w:r>
            <w:r w:rsidR="00EB72EE">
              <w:rPr>
                <w:rFonts w:asciiTheme="minorBidi" w:hAnsiTheme="minorBidi" w:cstheme="minorBidi"/>
                <w:sz w:val="22"/>
                <w:szCs w:val="22"/>
              </w:rPr>
              <w:t xml:space="preserve"> (chatgpt, napkın vb. uygulamalar)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1D6ECDEF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KK-1: 4.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E8E4760" w:rsidR="00CE5C37" w:rsidRPr="00EC2DA2" w:rsidRDefault="00EB72EE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Teknoloji destekli öğrenme</w:t>
            </w:r>
          </w:p>
        </w:tc>
      </w:tr>
      <w:tr w:rsidR="00CE5C37" w:rsidRPr="00EC2DA2" w14:paraId="3D5181E7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0D828A6E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Akademik ahlak (Atıf yapma, kaynak gösterme)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3DFD3ED" w:rsidR="00CE5C37" w:rsidRPr="00EC2DA2" w:rsidRDefault="00D63901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Sunum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23A893D8" w:rsidR="00CE5C37" w:rsidRPr="00EC2DA2" w:rsidRDefault="002C2D6D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Soru-cevap</w:t>
            </w:r>
            <w:r w:rsidR="00BC076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örnek çalışmalar</w:t>
            </w:r>
          </w:p>
        </w:tc>
      </w:tr>
      <w:tr w:rsidR="00CE5C37" w:rsidRPr="00EC2DA2" w14:paraId="50D506D0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40558A1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Akademik sunumlar (atıf, kaynakça vb. 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E65A518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7409DDBA" w:rsidR="00CE5C37" w:rsidRPr="00EC2DA2" w:rsidRDefault="00480BF2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Öğrenci s</w:t>
            </w:r>
            <w:r w:rsidR="00C659C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unum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ları</w:t>
            </w:r>
            <w:r w:rsidR="00EB72E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bireysel çalışma</w:t>
            </w:r>
          </w:p>
        </w:tc>
      </w:tr>
      <w:tr w:rsidR="00CE5C37" w:rsidRPr="00EC2DA2" w14:paraId="0EE7EC9F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3C25FAF2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C7B34A6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749A1E5D" w:rsidR="00CE5C37" w:rsidRPr="00EC2DA2" w:rsidRDefault="00480BF2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Beyin fırtınası</w:t>
            </w:r>
          </w:p>
        </w:tc>
      </w:tr>
      <w:tr w:rsidR="00CE5C37" w:rsidRPr="00EC2DA2" w14:paraId="15C5AFEF" w14:textId="77777777" w:rsidTr="00180A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3400D989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259BA3ED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0E54BDBD" w14:textId="77777777" w:rsidTr="0018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E5C37" w:rsidRPr="00EC2DA2" w:rsidRDefault="00CE5C37" w:rsidP="00D624E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1FA6240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5EEC8D98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E5C37" w:rsidRPr="00EC2DA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İçin Kaynaklar</w:t>
            </w:r>
          </w:p>
        </w:tc>
      </w:tr>
      <w:tr w:rsidR="00CE5C37" w:rsidRPr="00EC2DA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E5C37" w:rsidRPr="00EC2DA2" w:rsidRDefault="00CE5C37" w:rsidP="00CE5C3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0A07F3C" w14:textId="77777777" w:rsidR="00CE5C37" w:rsidRPr="00EC2DA2" w:rsidRDefault="00CE5C37" w:rsidP="00CE5C37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KK1: Çıkla, S. (2022). </w:t>
            </w:r>
            <w:r w:rsidRPr="00EC2DA2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Dil ve Edebiyat Araştırmalarında Ahlak ve Yöntem. 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Akçağ Yayınları.</w:t>
            </w:r>
          </w:p>
          <w:p w14:paraId="3011E0E6" w14:textId="483DE20F" w:rsidR="00CE5C37" w:rsidRPr="00EC2DA2" w:rsidRDefault="00CE5C37" w:rsidP="00CE5C37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KK2: Cemaloğlu, N. (2024). </w:t>
            </w:r>
            <w:r w:rsidRPr="00EC2DA2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Bilimsel Araştırma Teknikleri ve Etik. 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Sonçağ Yayıncılık.</w:t>
            </w:r>
          </w:p>
        </w:tc>
      </w:tr>
      <w:tr w:rsidR="00CE5C37" w:rsidRPr="00EC2DA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E5C37" w:rsidRPr="00EC2DA2" w:rsidRDefault="00CE5C37" w:rsidP="00CE5C37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Önerilen Kaynaklar:</w:t>
            </w: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B0204B5" w14:textId="77777777" w:rsidR="00CE5C37" w:rsidRDefault="00CE5C37" w:rsidP="00CE5C37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Büyüköztürk, Ş. vd. (2024). </w:t>
            </w:r>
            <w:r w:rsidRPr="00EC2DA2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Eğitimde Bilimsel Araştırma Yöntemleri. </w:t>
            </w:r>
            <w:r w:rsidRPr="00EC2DA2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Tarcan Matbaacılık.</w:t>
            </w:r>
          </w:p>
          <w:p w14:paraId="23171847" w14:textId="477B84E5" w:rsidR="00951278" w:rsidRPr="00EC2DA2" w:rsidRDefault="00951278" w:rsidP="00CE5C37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Solak, Ö. (2021). </w:t>
            </w:r>
            <w:r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Edebiyat Çalışmalarında Bilimsel Araştırma Yöntemleri. 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Çizgi Kitabevi.</w:t>
            </w:r>
          </w:p>
        </w:tc>
      </w:tr>
      <w:tr w:rsidR="00CE5C37" w:rsidRPr="00EC2DA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CE5C37" w:rsidRPr="00EC2DA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Notlar</w:t>
            </w:r>
          </w:p>
        </w:tc>
      </w:tr>
      <w:tr w:rsidR="00CE5C37" w:rsidRPr="00EC2DA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51D911B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1029CEC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CDB63EA" w:rsidR="00CE5C37" w:rsidRPr="00EC2DA2" w:rsidRDefault="00CE5C37" w:rsidP="00CE5C37">
            <w:pPr>
              <w:jc w:val="both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Makale formatına uygun bir yazı hazırlama ve sunum yapma</w:t>
            </w:r>
          </w:p>
        </w:tc>
      </w:tr>
      <w:tr w:rsidR="00CE5C37" w:rsidRPr="00EC2DA2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09CDB4D5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F886D6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4E5C4D55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2E2510B9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Literatür tarama ve sunum </w:t>
            </w:r>
            <w:r w:rsidR="00331E5F">
              <w:rPr>
                <w:rFonts w:asciiTheme="minorBidi" w:hAnsiTheme="minorBidi" w:cstheme="minorBidi"/>
                <w:b w:val="0"/>
                <w:sz w:val="22"/>
                <w:szCs w:val="22"/>
              </w:rPr>
              <w:t>yap</w:t>
            </w: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ma</w:t>
            </w:r>
          </w:p>
        </w:tc>
      </w:tr>
      <w:tr w:rsidR="00CE5C37" w:rsidRPr="00EC2DA2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339F0DB8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DE2A7A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FD8A695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BB73081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5BD38CEE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Yazılı sınav</w:t>
            </w:r>
          </w:p>
        </w:tc>
      </w:tr>
      <w:tr w:rsidR="00CE5C37" w:rsidRPr="00EC2DA2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AKTS Tablosu</w:t>
            </w:r>
          </w:p>
        </w:tc>
      </w:tr>
      <w:tr w:rsidR="00CE5C37" w:rsidRPr="00EC2DA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</w:t>
            </w:r>
          </w:p>
        </w:tc>
      </w:tr>
      <w:tr w:rsidR="00CE5C37" w:rsidRPr="00EC2DA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5B49E0E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54F4C20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28</w:t>
            </w:r>
          </w:p>
        </w:tc>
      </w:tr>
      <w:tr w:rsidR="00CE5C37" w:rsidRPr="00EC2DA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D20380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8195A1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28</w:t>
            </w:r>
          </w:p>
        </w:tc>
      </w:tr>
      <w:tr w:rsidR="00CE5C37" w:rsidRPr="00EC2DA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CE5C37" w:rsidRPr="00EC2DA2" w:rsidRDefault="00CE5C37" w:rsidP="00CE5C3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Ödevler</w:t>
            </w: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6FA1E8B0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50D559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00FEA83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10</w:t>
            </w:r>
          </w:p>
        </w:tc>
      </w:tr>
      <w:tr w:rsidR="00CE5C37" w:rsidRPr="00EC2DA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CE5C37" w:rsidRPr="00EC2DA2" w:rsidRDefault="00CE5C37" w:rsidP="00CE5C3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7777777" w:rsidR="00CE5C37" w:rsidRPr="00EC2DA2" w:rsidRDefault="00CE5C37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CE5C37" w:rsidRPr="00EC2DA2" w:rsidRDefault="00CE5C37" w:rsidP="00CE5C37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CE5C37" w:rsidRPr="00EC2DA2" w:rsidRDefault="00CE5C37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CE5C37" w:rsidRPr="00EC2DA2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DA44F58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54BE7C1C" w:rsidR="00CE5C37" w:rsidRPr="00EC2DA2" w:rsidRDefault="00C659C1" w:rsidP="00CE5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5314939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10</w:t>
            </w:r>
          </w:p>
        </w:tc>
      </w:tr>
      <w:tr w:rsidR="00CE5C37" w:rsidRPr="00EC2DA2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CE5C37" w:rsidRPr="00EC2DA2" w:rsidRDefault="00CE5C37" w:rsidP="00CE5C37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384E62C" w:rsidR="00CE5C37" w:rsidRPr="00EC2DA2" w:rsidRDefault="00CE5C37" w:rsidP="00CE5C3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6FF7E51" w:rsidR="00CE5C37" w:rsidRPr="00EC2DA2" w:rsidRDefault="00C659C1" w:rsidP="00CE5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08F40E7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15</w:t>
            </w:r>
          </w:p>
        </w:tc>
      </w:tr>
      <w:tr w:rsidR="00CE5C37" w:rsidRPr="00EC2DA2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CE5C37" w:rsidRPr="00EC2DA2" w:rsidRDefault="00CE5C37" w:rsidP="00CE5C37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D3AF7A6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91</w:t>
            </w:r>
          </w:p>
        </w:tc>
      </w:tr>
      <w:tr w:rsidR="00CE5C37" w:rsidRPr="00EC2DA2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CE5C37" w:rsidRPr="00EC2DA2" w:rsidRDefault="00CE5C37" w:rsidP="00CE5C37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lastRenderedPageBreak/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DE0A7F3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91/30: 3,03</w:t>
            </w:r>
          </w:p>
        </w:tc>
      </w:tr>
      <w:tr w:rsidR="00CE5C37" w:rsidRPr="00EC2DA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CE5C37" w:rsidRPr="00EC2DA2" w:rsidRDefault="00CE5C37" w:rsidP="00CE5C37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E980A3D" w:rsidR="00CE5C37" w:rsidRPr="00EC2DA2" w:rsidRDefault="00C659C1" w:rsidP="00CE5C37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EC2DA2" w:rsidRDefault="003237AD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EC2DA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D52BB4C" w:rsidR="003237AD" w:rsidRPr="00EC2DA2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sz w:val="22"/>
                <w:szCs w:val="22"/>
              </w:rPr>
              <w:br w:type="page"/>
            </w:r>
            <w:r w:rsidRPr="00EC2DA2"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EC2DA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EC2DA2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EC2DA2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EC2DA2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EC2DA2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EC2DA2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EC2DA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EC2DA2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EC2DA2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EC2DA2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EC2DA2" w:rsidRDefault="003A4CE2">
      <w:pPr>
        <w:rPr>
          <w:rFonts w:asciiTheme="minorBidi" w:hAnsiTheme="minorBidi" w:cstheme="minorBidi"/>
          <w:sz w:val="22"/>
          <w:szCs w:val="22"/>
        </w:rPr>
      </w:pPr>
    </w:p>
    <w:sectPr w:rsidR="003A4CE2" w:rsidRPr="00EC2DA2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EDE2" w14:textId="77777777" w:rsidR="00420D20" w:rsidRDefault="00420D20" w:rsidP="0034027E">
      <w:r>
        <w:separator/>
      </w:r>
    </w:p>
  </w:endnote>
  <w:endnote w:type="continuationSeparator" w:id="0">
    <w:p w14:paraId="09EC271D" w14:textId="77777777" w:rsidR="00420D20" w:rsidRDefault="00420D2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24A9" w14:textId="77777777" w:rsidR="00420D20" w:rsidRDefault="00420D20" w:rsidP="0034027E">
      <w:r>
        <w:separator/>
      </w:r>
    </w:p>
  </w:footnote>
  <w:footnote w:type="continuationSeparator" w:id="0">
    <w:p w14:paraId="03AEA35D" w14:textId="77777777" w:rsidR="00420D20" w:rsidRDefault="00420D2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87ADB"/>
    <w:rsid w:val="00090AED"/>
    <w:rsid w:val="000A4453"/>
    <w:rsid w:val="000D384E"/>
    <w:rsid w:val="000D53F5"/>
    <w:rsid w:val="000F34D6"/>
    <w:rsid w:val="00102701"/>
    <w:rsid w:val="00146F98"/>
    <w:rsid w:val="001639F7"/>
    <w:rsid w:val="0017773A"/>
    <w:rsid w:val="00180A89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A273E"/>
    <w:rsid w:val="002B4AEF"/>
    <w:rsid w:val="002B7787"/>
    <w:rsid w:val="002C2D6D"/>
    <w:rsid w:val="002D29FC"/>
    <w:rsid w:val="002E660C"/>
    <w:rsid w:val="00306F03"/>
    <w:rsid w:val="00313DA6"/>
    <w:rsid w:val="0031763C"/>
    <w:rsid w:val="003237AD"/>
    <w:rsid w:val="003311C4"/>
    <w:rsid w:val="00331DD6"/>
    <w:rsid w:val="00331E5F"/>
    <w:rsid w:val="00332E3E"/>
    <w:rsid w:val="00333725"/>
    <w:rsid w:val="003360EF"/>
    <w:rsid w:val="0034027E"/>
    <w:rsid w:val="00345DF1"/>
    <w:rsid w:val="003537D4"/>
    <w:rsid w:val="003635E6"/>
    <w:rsid w:val="00366E3B"/>
    <w:rsid w:val="00373163"/>
    <w:rsid w:val="00383E00"/>
    <w:rsid w:val="003923D0"/>
    <w:rsid w:val="003A0CE5"/>
    <w:rsid w:val="003A4CE2"/>
    <w:rsid w:val="003C2122"/>
    <w:rsid w:val="003E396C"/>
    <w:rsid w:val="00420D20"/>
    <w:rsid w:val="0042441A"/>
    <w:rsid w:val="004347B1"/>
    <w:rsid w:val="00466279"/>
    <w:rsid w:val="00471A47"/>
    <w:rsid w:val="00474110"/>
    <w:rsid w:val="00474423"/>
    <w:rsid w:val="00480BF2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1817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51278"/>
    <w:rsid w:val="00964CAF"/>
    <w:rsid w:val="00973A60"/>
    <w:rsid w:val="00985E0F"/>
    <w:rsid w:val="00997C36"/>
    <w:rsid w:val="009C09C5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B22D1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C076E"/>
    <w:rsid w:val="00BD622C"/>
    <w:rsid w:val="00BF06B4"/>
    <w:rsid w:val="00C23AC5"/>
    <w:rsid w:val="00C37559"/>
    <w:rsid w:val="00C4036D"/>
    <w:rsid w:val="00C406C9"/>
    <w:rsid w:val="00C50888"/>
    <w:rsid w:val="00C568C6"/>
    <w:rsid w:val="00C61F0E"/>
    <w:rsid w:val="00C63047"/>
    <w:rsid w:val="00C63C14"/>
    <w:rsid w:val="00C659C1"/>
    <w:rsid w:val="00C70ACC"/>
    <w:rsid w:val="00C72C6D"/>
    <w:rsid w:val="00C7388D"/>
    <w:rsid w:val="00C76FE5"/>
    <w:rsid w:val="00C93FBB"/>
    <w:rsid w:val="00CA168A"/>
    <w:rsid w:val="00CA4CC6"/>
    <w:rsid w:val="00CA55B4"/>
    <w:rsid w:val="00CB4F20"/>
    <w:rsid w:val="00CC1866"/>
    <w:rsid w:val="00CE0683"/>
    <w:rsid w:val="00CE2529"/>
    <w:rsid w:val="00CE5C37"/>
    <w:rsid w:val="00D02BE1"/>
    <w:rsid w:val="00D15B1F"/>
    <w:rsid w:val="00D24AE5"/>
    <w:rsid w:val="00D379D7"/>
    <w:rsid w:val="00D41B6B"/>
    <w:rsid w:val="00D624E9"/>
    <w:rsid w:val="00D63901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B72EE"/>
    <w:rsid w:val="00EC2DA2"/>
    <w:rsid w:val="00EC693D"/>
    <w:rsid w:val="00ED1854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2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Hakem</cp:lastModifiedBy>
  <cp:revision>64</cp:revision>
  <dcterms:created xsi:type="dcterms:W3CDTF">2025-09-13T20:45:00Z</dcterms:created>
  <dcterms:modified xsi:type="dcterms:W3CDTF">2025-09-27T15:09:00Z</dcterms:modified>
</cp:coreProperties>
</file>