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354"/>
        <w:gridCol w:w="605"/>
        <w:gridCol w:w="236"/>
        <w:gridCol w:w="236"/>
        <w:gridCol w:w="498"/>
        <w:gridCol w:w="236"/>
        <w:gridCol w:w="344"/>
        <w:gridCol w:w="809"/>
        <w:gridCol w:w="236"/>
        <w:gridCol w:w="417"/>
        <w:gridCol w:w="236"/>
        <w:gridCol w:w="327"/>
        <w:gridCol w:w="328"/>
        <w:gridCol w:w="236"/>
        <w:gridCol w:w="637"/>
        <w:gridCol w:w="236"/>
        <w:gridCol w:w="684"/>
        <w:gridCol w:w="251"/>
        <w:gridCol w:w="334"/>
        <w:gridCol w:w="639"/>
        <w:gridCol w:w="236"/>
        <w:gridCol w:w="627"/>
        <w:gridCol w:w="1464"/>
      </w:tblGrid>
      <w:tr w:rsidR="00D56994" w14:paraId="340268CB" w14:textId="77777777" w:rsidTr="00D56994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65060BDF" w14:textId="77777777" w:rsidR="00D56994" w:rsidRDefault="00D56994">
            <w:pPr>
              <w:spacing w:before="120" w:after="120"/>
              <w:ind w:firstLine="425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eastAsia="en-US"/>
              </w:rPr>
              <w:t>ÇAĞ ÜNİVERSİTESİ HUKUK FAKÜLTESİ</w:t>
            </w:r>
          </w:p>
        </w:tc>
      </w:tr>
      <w:tr w:rsidR="00D56994" w14:paraId="1263B6B4" w14:textId="77777777" w:rsidTr="00092242">
        <w:trPr>
          <w:jc w:val="center"/>
        </w:trPr>
        <w:tc>
          <w:tcPr>
            <w:tcW w:w="1969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B7AF41C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Kodu</w:t>
            </w:r>
          </w:p>
        </w:tc>
        <w:tc>
          <w:tcPr>
            <w:tcW w:w="4540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6F3B123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Dersin Adı</w:t>
            </w:r>
          </w:p>
        </w:tc>
        <w:tc>
          <w:tcPr>
            <w:tcW w:w="214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DDF52D3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Kredisi</w:t>
            </w:r>
          </w:p>
        </w:tc>
        <w:tc>
          <w:tcPr>
            <w:tcW w:w="232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B792A98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AKTS</w:t>
            </w:r>
          </w:p>
        </w:tc>
      </w:tr>
      <w:tr w:rsidR="00D56994" w14:paraId="754B755A" w14:textId="77777777" w:rsidTr="00092242">
        <w:trPr>
          <w:jc w:val="center"/>
        </w:trPr>
        <w:tc>
          <w:tcPr>
            <w:tcW w:w="1969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664D4AF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LAW 244</w:t>
            </w:r>
          </w:p>
        </w:tc>
        <w:tc>
          <w:tcPr>
            <w:tcW w:w="4540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5400761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Yönetim Hukuku II</w:t>
            </w:r>
          </w:p>
        </w:tc>
        <w:tc>
          <w:tcPr>
            <w:tcW w:w="214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467EADA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(2-0-2)</w:t>
            </w:r>
          </w:p>
        </w:tc>
        <w:tc>
          <w:tcPr>
            <w:tcW w:w="232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1A9AC7F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D56994" w14:paraId="3426E090" w14:textId="77777777" w:rsidTr="00092242">
        <w:trPr>
          <w:jc w:val="center"/>
        </w:trPr>
        <w:tc>
          <w:tcPr>
            <w:tcW w:w="3283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AE1E924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Önkoşul Dersler</w:t>
            </w:r>
          </w:p>
        </w:tc>
        <w:tc>
          <w:tcPr>
            <w:tcW w:w="769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7B9F632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Yok</w:t>
            </w:r>
          </w:p>
        </w:tc>
      </w:tr>
      <w:tr w:rsidR="00D56994" w14:paraId="320E7A29" w14:textId="77777777" w:rsidTr="00092242">
        <w:trPr>
          <w:jc w:val="center"/>
        </w:trPr>
        <w:tc>
          <w:tcPr>
            <w:tcW w:w="3283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281CCA7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Dili</w:t>
            </w:r>
          </w:p>
        </w:tc>
        <w:tc>
          <w:tcPr>
            <w:tcW w:w="169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895026D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44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78AEEAE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Ders İşleme Tarzı </w:t>
            </w:r>
          </w:p>
        </w:tc>
        <w:tc>
          <w:tcPr>
            <w:tcW w:w="355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7F3764E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Yüz Yüze</w:t>
            </w:r>
          </w:p>
        </w:tc>
      </w:tr>
      <w:tr w:rsidR="00D56994" w14:paraId="227A9D38" w14:textId="77777777" w:rsidTr="00092242">
        <w:trPr>
          <w:jc w:val="center"/>
        </w:trPr>
        <w:tc>
          <w:tcPr>
            <w:tcW w:w="3283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07138FB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Dersin Türü /Düzeyi</w:t>
            </w:r>
          </w:p>
        </w:tc>
        <w:tc>
          <w:tcPr>
            <w:tcW w:w="769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2A3D6F7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Zorunlu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/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2.Yıl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/ Bahar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Dönemi</w:t>
            </w:r>
            <w:proofErr w:type="spellEnd"/>
          </w:p>
        </w:tc>
      </w:tr>
      <w:tr w:rsidR="00D56994" w14:paraId="66D55CE6" w14:textId="77777777" w:rsidTr="00092242">
        <w:trPr>
          <w:jc w:val="center"/>
        </w:trPr>
        <w:tc>
          <w:tcPr>
            <w:tcW w:w="2205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EE3EDD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Öğretim Üyeleri</w:t>
            </w:r>
          </w:p>
        </w:tc>
        <w:tc>
          <w:tcPr>
            <w:tcW w:w="25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EE961A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Unvanı &amp; Adı Soyadı</w:t>
            </w:r>
          </w:p>
        </w:tc>
        <w:tc>
          <w:tcPr>
            <w:tcW w:w="200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60139EA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Ders Saati</w:t>
            </w:r>
          </w:p>
        </w:tc>
        <w:tc>
          <w:tcPr>
            <w:tcW w:w="190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8179104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Görüşme Saatleri</w:t>
            </w:r>
          </w:p>
        </w:tc>
        <w:tc>
          <w:tcPr>
            <w:tcW w:w="232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B22F31C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İletişim</w:t>
            </w:r>
          </w:p>
        </w:tc>
      </w:tr>
      <w:tr w:rsidR="00D56994" w14:paraId="4EA8D33E" w14:textId="77777777" w:rsidTr="00092242">
        <w:trPr>
          <w:jc w:val="center"/>
        </w:trPr>
        <w:tc>
          <w:tcPr>
            <w:tcW w:w="2205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59DAB1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Dersin Koordinatörü</w:t>
            </w:r>
          </w:p>
        </w:tc>
        <w:tc>
          <w:tcPr>
            <w:tcW w:w="25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C278ACB" w14:textId="77777777" w:rsidR="00D56994" w:rsidRDefault="00D56994" w:rsidP="00D5699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Dr. Öğretim Üyesi Mustafa Okşar</w:t>
            </w:r>
          </w:p>
        </w:tc>
        <w:tc>
          <w:tcPr>
            <w:tcW w:w="200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4048D6D" w14:textId="50EA5A57" w:rsidR="00D56994" w:rsidRDefault="00D26D85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90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B255DA" w14:textId="6A4A6BDB" w:rsidR="00D56994" w:rsidRDefault="00D26D85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Pazartesi</w:t>
            </w:r>
          </w:p>
          <w:p w14:paraId="3D94826F" w14:textId="3B5EC82F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D26D85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.00-1</w:t>
            </w:r>
            <w:r w:rsidR="00D26D85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232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55CA815" w14:textId="77777777" w:rsidR="00D56994" w:rsidRDefault="00D56994" w:rsidP="00D5699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mustafaoksar@cag.edu.tr</w:t>
            </w:r>
          </w:p>
        </w:tc>
      </w:tr>
      <w:tr w:rsidR="00D56994" w14:paraId="163F1750" w14:textId="77777777" w:rsidTr="00092242">
        <w:trPr>
          <w:jc w:val="center"/>
        </w:trPr>
        <w:tc>
          <w:tcPr>
            <w:tcW w:w="2205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DBCD268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Diğer Öğretim Üyeleri</w:t>
            </w:r>
          </w:p>
        </w:tc>
        <w:tc>
          <w:tcPr>
            <w:tcW w:w="25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FE0B44E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3A71C39E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96A4F7A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2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3E77D54F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56994" w14:paraId="75CE82E8" w14:textId="77777777" w:rsidTr="00092242">
        <w:trPr>
          <w:jc w:val="center"/>
        </w:trPr>
        <w:tc>
          <w:tcPr>
            <w:tcW w:w="2205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D6E02DA" w14:textId="77777777" w:rsidR="00D56994" w:rsidRDefault="00D56994">
            <w:pPr>
              <w:ind w:right="113"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Dersin Amacı</w:t>
            </w:r>
          </w:p>
        </w:tc>
        <w:tc>
          <w:tcPr>
            <w:tcW w:w="8775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0700DCE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 ders, Çağ Üniversitesi Hukuk Fakültesi birinci sınıf öğrencilerine idari sözleşmeleri ve İdarenin faaliyetlerini ve hareket araçlarını kavrayabilme ve bunları uygulayabilme</w:t>
            </w:r>
            <w:r>
              <w:rPr>
                <w:rStyle w:val="apple-converted-space"/>
                <w:rFonts w:ascii="Arial" w:hAnsi="Arial" w:cs="Arial"/>
                <w:lang w:eastAsia="en-US"/>
              </w:rPr>
              <w:t>yi amaçlar.</w:t>
            </w:r>
          </w:p>
        </w:tc>
      </w:tr>
      <w:tr w:rsidR="00D56994" w14:paraId="6C50CDF6" w14:textId="77777777" w:rsidTr="00092242">
        <w:trPr>
          <w:jc w:val="center"/>
        </w:trPr>
        <w:tc>
          <w:tcPr>
            <w:tcW w:w="1128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0E80EDC7" w14:textId="77777777" w:rsidR="00D56994" w:rsidRDefault="00D56994">
            <w:pPr>
              <w:ind w:left="113" w:right="113"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032EA990" w14:textId="77777777" w:rsidR="00D56994" w:rsidRDefault="00D56994">
            <w:pPr>
              <w:ind w:left="113" w:right="113"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Ders Öğrenme Çıktıları</w:t>
            </w:r>
          </w:p>
        </w:tc>
        <w:tc>
          <w:tcPr>
            <w:tcW w:w="605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02BAA9E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81" w:type="dxa"/>
            <w:gridSpan w:val="17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63D36CF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Dersi başarıyla tamamlayan bir öğrenci;</w:t>
            </w:r>
          </w:p>
        </w:tc>
        <w:tc>
          <w:tcPr>
            <w:tcW w:w="2966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56C71A6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İlişkiler</w:t>
            </w:r>
          </w:p>
        </w:tc>
      </w:tr>
      <w:tr w:rsidR="00D56994" w14:paraId="1E0B007D" w14:textId="77777777" w:rsidTr="00092242">
        <w:trPr>
          <w:jc w:val="center"/>
        </w:trPr>
        <w:tc>
          <w:tcPr>
            <w:tcW w:w="1128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72FA3C58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04E9DE0E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81" w:type="dxa"/>
            <w:gridSpan w:val="17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1AF869B9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0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6FC9F3F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 Çıktıları</w:t>
            </w:r>
          </w:p>
        </w:tc>
        <w:tc>
          <w:tcPr>
            <w:tcW w:w="146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47600D6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Net Katkı</w:t>
            </w:r>
          </w:p>
        </w:tc>
      </w:tr>
      <w:tr w:rsidR="00D56994" w14:paraId="3E5384F7" w14:textId="77777777" w:rsidTr="00092242">
        <w:trPr>
          <w:jc w:val="center"/>
        </w:trPr>
        <w:tc>
          <w:tcPr>
            <w:tcW w:w="1128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271E80B8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83CED5B" w14:textId="77777777" w:rsidR="00D56994" w:rsidRDefault="00D56994">
            <w:pPr>
              <w:ind w:firstLine="425"/>
              <w:jc w:val="center"/>
              <w:rPr>
                <w:color w:val="0066CC"/>
                <w:sz w:val="21"/>
                <w:szCs w:val="21"/>
                <w:lang w:eastAsia="en-US"/>
              </w:rPr>
            </w:pPr>
            <w:bookmarkStart w:id="0" w:name="OK1"/>
            <w:r>
              <w:rPr>
                <w:color w:val="111111"/>
                <w:sz w:val="21"/>
                <w:szCs w:val="21"/>
                <w:bdr w:val="none" w:sz="0" w:space="0" w:color="auto" w:frame="1"/>
                <w:lang w:eastAsia="en-US"/>
              </w:rPr>
              <w:t>1</w:t>
            </w:r>
            <w:bookmarkEnd w:id="0"/>
          </w:p>
        </w:tc>
        <w:tc>
          <w:tcPr>
            <w:tcW w:w="6281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46AA615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Bir faaliyetin kamu hizmeti olup olmadığını tespit edebilir. </w:t>
            </w:r>
          </w:p>
        </w:tc>
        <w:tc>
          <w:tcPr>
            <w:tcW w:w="150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A724E4A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1&amp;2&amp;11</w:t>
            </w:r>
          </w:p>
        </w:tc>
        <w:tc>
          <w:tcPr>
            <w:tcW w:w="146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E3264D9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D56994" w14:paraId="3BA2309B" w14:textId="77777777" w:rsidTr="00092242">
        <w:trPr>
          <w:jc w:val="center"/>
        </w:trPr>
        <w:tc>
          <w:tcPr>
            <w:tcW w:w="1128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2520D10C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700809D" w14:textId="77777777" w:rsidR="00D56994" w:rsidRDefault="00D56994">
            <w:pPr>
              <w:ind w:firstLine="425"/>
              <w:jc w:val="center"/>
              <w:rPr>
                <w:color w:val="0066CC"/>
                <w:sz w:val="21"/>
                <w:szCs w:val="21"/>
                <w:lang w:eastAsia="en-US"/>
              </w:rPr>
            </w:pPr>
            <w:bookmarkStart w:id="1" w:name="OK2"/>
            <w:r>
              <w:rPr>
                <w:color w:val="111111"/>
                <w:sz w:val="21"/>
                <w:szCs w:val="21"/>
                <w:bdr w:val="none" w:sz="0" w:space="0" w:color="auto" w:frame="1"/>
                <w:lang w:eastAsia="en-US"/>
              </w:rPr>
              <w:t>2</w:t>
            </w:r>
            <w:bookmarkEnd w:id="1"/>
          </w:p>
        </w:tc>
        <w:tc>
          <w:tcPr>
            <w:tcW w:w="6281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952FD45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İdari kolluk yetkilerinin sınırlarını belirleyebilir.</w:t>
            </w:r>
          </w:p>
        </w:tc>
        <w:tc>
          <w:tcPr>
            <w:tcW w:w="150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FCB322F" w14:textId="77777777" w:rsidR="00D56994" w:rsidRDefault="00D56994">
            <w:pPr>
              <w:ind w:firstLine="425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1&amp; 2&amp;11</w:t>
            </w:r>
          </w:p>
        </w:tc>
        <w:tc>
          <w:tcPr>
            <w:tcW w:w="146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151010E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D56994" w14:paraId="49DCA5D4" w14:textId="77777777" w:rsidTr="00092242">
        <w:trPr>
          <w:jc w:val="center"/>
        </w:trPr>
        <w:tc>
          <w:tcPr>
            <w:tcW w:w="1128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82F7ED4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12160A9" w14:textId="77777777" w:rsidR="00D56994" w:rsidRDefault="00D56994">
            <w:pPr>
              <w:ind w:firstLine="425"/>
              <w:jc w:val="center"/>
              <w:rPr>
                <w:color w:val="0066CC"/>
                <w:sz w:val="21"/>
                <w:szCs w:val="21"/>
                <w:lang w:eastAsia="en-US"/>
              </w:rPr>
            </w:pPr>
            <w:bookmarkStart w:id="2" w:name="OK3"/>
            <w:r>
              <w:rPr>
                <w:color w:val="111111"/>
                <w:sz w:val="21"/>
                <w:szCs w:val="21"/>
                <w:bdr w:val="none" w:sz="0" w:space="0" w:color="auto" w:frame="1"/>
                <w:lang w:eastAsia="en-US"/>
              </w:rPr>
              <w:t>3</w:t>
            </w:r>
            <w:bookmarkEnd w:id="2"/>
          </w:p>
        </w:tc>
        <w:tc>
          <w:tcPr>
            <w:tcW w:w="6281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885FE78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Kamu görevlisi kavramının şartlarını listeleyebilir.</w:t>
            </w:r>
          </w:p>
        </w:tc>
        <w:tc>
          <w:tcPr>
            <w:tcW w:w="150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78041F1" w14:textId="77777777" w:rsidR="00D56994" w:rsidRDefault="00D56994">
            <w:pPr>
              <w:ind w:firstLine="425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1&amp;2&amp;11</w:t>
            </w:r>
          </w:p>
        </w:tc>
        <w:tc>
          <w:tcPr>
            <w:tcW w:w="146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E6EC087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D56994" w14:paraId="11DE1152" w14:textId="77777777" w:rsidTr="00092242">
        <w:trPr>
          <w:jc w:val="center"/>
        </w:trPr>
        <w:tc>
          <w:tcPr>
            <w:tcW w:w="1128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0D284FE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44C8FC" w14:textId="77777777" w:rsidR="00D56994" w:rsidRDefault="00D56994">
            <w:pPr>
              <w:ind w:firstLine="425"/>
              <w:jc w:val="center"/>
              <w:rPr>
                <w:color w:val="0066CC"/>
                <w:sz w:val="21"/>
                <w:szCs w:val="21"/>
                <w:lang w:eastAsia="en-US"/>
              </w:rPr>
            </w:pPr>
            <w:bookmarkStart w:id="3" w:name="OK4"/>
            <w:r>
              <w:rPr>
                <w:color w:val="111111"/>
                <w:sz w:val="21"/>
                <w:szCs w:val="21"/>
                <w:bdr w:val="none" w:sz="0" w:space="0" w:color="auto" w:frame="1"/>
                <w:lang w:eastAsia="en-US"/>
              </w:rPr>
              <w:t>4</w:t>
            </w:r>
            <w:bookmarkEnd w:id="3"/>
          </w:p>
        </w:tc>
        <w:tc>
          <w:tcPr>
            <w:tcW w:w="6281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4DF34AD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Kamu görevlilerinin tabi olduğu hukuki rejimi tanımlayabilir.</w:t>
            </w:r>
          </w:p>
        </w:tc>
        <w:tc>
          <w:tcPr>
            <w:tcW w:w="150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1F4B57A" w14:textId="77777777" w:rsidR="00D56994" w:rsidRDefault="00D56994">
            <w:pPr>
              <w:ind w:firstLine="425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1&amp;2&amp;11</w:t>
            </w:r>
          </w:p>
        </w:tc>
        <w:tc>
          <w:tcPr>
            <w:tcW w:w="146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3E2E0FC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D56994" w14:paraId="345FE000" w14:textId="77777777" w:rsidTr="00092242">
        <w:trPr>
          <w:jc w:val="center"/>
        </w:trPr>
        <w:tc>
          <w:tcPr>
            <w:tcW w:w="1128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0F4B2E3D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399D85" w14:textId="77777777" w:rsidR="00D56994" w:rsidRDefault="00D56994">
            <w:pPr>
              <w:ind w:firstLine="425"/>
              <w:jc w:val="center"/>
              <w:rPr>
                <w:color w:val="0066CC"/>
                <w:sz w:val="21"/>
                <w:szCs w:val="21"/>
                <w:lang w:eastAsia="en-US"/>
              </w:rPr>
            </w:pPr>
            <w:bookmarkStart w:id="4" w:name="OK5"/>
            <w:r>
              <w:rPr>
                <w:color w:val="111111"/>
                <w:sz w:val="21"/>
                <w:szCs w:val="21"/>
                <w:bdr w:val="none" w:sz="0" w:space="0" w:color="auto" w:frame="1"/>
                <w:lang w:eastAsia="en-US"/>
              </w:rPr>
              <w:t>5</w:t>
            </w:r>
            <w:bookmarkEnd w:id="4"/>
          </w:p>
        </w:tc>
        <w:tc>
          <w:tcPr>
            <w:tcW w:w="6281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75CDC79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Kamu malı niteliğini tespit edebilir.</w:t>
            </w:r>
          </w:p>
        </w:tc>
        <w:tc>
          <w:tcPr>
            <w:tcW w:w="150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82C9AE" w14:textId="77777777" w:rsidR="00D56994" w:rsidRDefault="00D56994">
            <w:pPr>
              <w:ind w:firstLine="425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1&amp;2&amp;11</w:t>
            </w:r>
          </w:p>
        </w:tc>
        <w:tc>
          <w:tcPr>
            <w:tcW w:w="146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47FC2C6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D56994" w14:paraId="4C00B0DD" w14:textId="77777777" w:rsidTr="00092242">
        <w:trPr>
          <w:jc w:val="center"/>
        </w:trPr>
        <w:tc>
          <w:tcPr>
            <w:tcW w:w="1128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D213112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D646DE8" w14:textId="77777777" w:rsidR="00D56994" w:rsidRDefault="00D56994">
            <w:pPr>
              <w:ind w:firstLine="425"/>
              <w:jc w:val="center"/>
              <w:rPr>
                <w:color w:val="0066CC"/>
                <w:sz w:val="21"/>
                <w:szCs w:val="21"/>
                <w:lang w:eastAsia="en-US"/>
              </w:rPr>
            </w:pPr>
            <w:bookmarkStart w:id="5" w:name="OK6"/>
            <w:r>
              <w:rPr>
                <w:color w:val="111111"/>
                <w:sz w:val="21"/>
                <w:szCs w:val="21"/>
                <w:bdr w:val="none" w:sz="0" w:space="0" w:color="auto" w:frame="1"/>
                <w:lang w:eastAsia="en-US"/>
              </w:rPr>
              <w:t>6</w:t>
            </w:r>
            <w:bookmarkEnd w:id="5"/>
          </w:p>
        </w:tc>
        <w:tc>
          <w:tcPr>
            <w:tcW w:w="6281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0D94C79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Kamu mallarının hukuki rejimini tanımlayabilir.</w:t>
            </w:r>
          </w:p>
        </w:tc>
        <w:tc>
          <w:tcPr>
            <w:tcW w:w="150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B57AD13" w14:textId="77777777" w:rsidR="00D56994" w:rsidRDefault="00D56994">
            <w:pPr>
              <w:ind w:firstLine="425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1&amp;2&amp;11</w:t>
            </w:r>
          </w:p>
        </w:tc>
        <w:tc>
          <w:tcPr>
            <w:tcW w:w="146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D979A21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D56994" w14:paraId="143FF73C" w14:textId="77777777" w:rsidTr="00092242">
        <w:trPr>
          <w:jc w:val="center"/>
        </w:trPr>
        <w:tc>
          <w:tcPr>
            <w:tcW w:w="1128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18DF60F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E258D3E" w14:textId="77777777" w:rsidR="00D56994" w:rsidRDefault="00D56994">
            <w:pPr>
              <w:ind w:firstLine="425"/>
              <w:jc w:val="center"/>
              <w:rPr>
                <w:color w:val="111111"/>
                <w:sz w:val="21"/>
                <w:szCs w:val="21"/>
                <w:bdr w:val="none" w:sz="0" w:space="0" w:color="auto" w:frame="1"/>
                <w:lang w:eastAsia="en-US"/>
              </w:rPr>
            </w:pPr>
            <w:r>
              <w:rPr>
                <w:color w:val="111111"/>
                <w:sz w:val="21"/>
                <w:szCs w:val="21"/>
                <w:bdr w:val="none" w:sz="0" w:space="0" w:color="auto" w:frame="1"/>
                <w:lang w:eastAsia="en-US"/>
              </w:rPr>
              <w:t>7</w:t>
            </w:r>
          </w:p>
        </w:tc>
        <w:tc>
          <w:tcPr>
            <w:tcW w:w="6281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1A85DAA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İdari sözleşmelerin türlerini ve niteliklerini listeleyebilir.</w:t>
            </w:r>
          </w:p>
        </w:tc>
        <w:tc>
          <w:tcPr>
            <w:tcW w:w="150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1E09F2" w14:textId="77777777" w:rsidR="00D56994" w:rsidRDefault="00D56994">
            <w:pPr>
              <w:ind w:firstLine="425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1&amp;2&amp;11</w:t>
            </w:r>
          </w:p>
        </w:tc>
        <w:tc>
          <w:tcPr>
            <w:tcW w:w="146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2702B75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D56994" w14:paraId="67DFE18A" w14:textId="77777777" w:rsidTr="00092242">
        <w:trPr>
          <w:jc w:val="center"/>
        </w:trPr>
        <w:tc>
          <w:tcPr>
            <w:tcW w:w="1128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74FC671A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20C3407" w14:textId="77777777" w:rsidR="00D56994" w:rsidRDefault="00D56994">
            <w:pPr>
              <w:ind w:firstLine="425"/>
              <w:jc w:val="center"/>
              <w:rPr>
                <w:color w:val="111111"/>
                <w:sz w:val="21"/>
                <w:szCs w:val="21"/>
                <w:bdr w:val="none" w:sz="0" w:space="0" w:color="auto" w:frame="1"/>
                <w:lang w:eastAsia="en-US"/>
              </w:rPr>
            </w:pPr>
            <w:r>
              <w:rPr>
                <w:color w:val="111111"/>
                <w:sz w:val="21"/>
                <w:szCs w:val="21"/>
                <w:bdr w:val="none" w:sz="0" w:space="0" w:color="auto" w:frame="1"/>
                <w:lang w:eastAsia="en-US"/>
              </w:rPr>
              <w:t>8</w:t>
            </w:r>
          </w:p>
        </w:tc>
        <w:tc>
          <w:tcPr>
            <w:tcW w:w="6281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934B373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İhale süreçlerini belirleyebilir.</w:t>
            </w:r>
          </w:p>
        </w:tc>
        <w:tc>
          <w:tcPr>
            <w:tcW w:w="150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5D54AD8" w14:textId="77777777" w:rsidR="00D56994" w:rsidRDefault="00D56994">
            <w:pPr>
              <w:ind w:firstLine="425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1&amp;2&amp;11</w:t>
            </w:r>
          </w:p>
        </w:tc>
        <w:tc>
          <w:tcPr>
            <w:tcW w:w="146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2A53B48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D56994" w14:paraId="2C81BA41" w14:textId="77777777" w:rsidTr="00D5699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12DC67AB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Dersin İçeriği: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Yönetim Hukuku II dersinde, İdari sözleşmeler, İdarenin faaliyetleri ve İdarenin hareket araçları hakkında incelenen başlıca kavram ve konulardır.</w:t>
            </w:r>
          </w:p>
        </w:tc>
      </w:tr>
      <w:tr w:rsidR="00D56994" w14:paraId="469D2A58" w14:textId="77777777" w:rsidTr="00D5699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7D30CC2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Ders İçerikleri:( Haftalık Ders Planı)</w:t>
            </w:r>
          </w:p>
        </w:tc>
      </w:tr>
      <w:tr w:rsidR="00D56994" w14:paraId="5658D96A" w14:textId="77777777" w:rsidTr="00092242">
        <w:trPr>
          <w:jc w:val="center"/>
        </w:trPr>
        <w:tc>
          <w:tcPr>
            <w:tcW w:w="77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66E50D5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Hafta</w:t>
            </w:r>
          </w:p>
        </w:tc>
        <w:tc>
          <w:tcPr>
            <w:tcW w:w="453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11FAD35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Konu </w:t>
            </w:r>
          </w:p>
        </w:tc>
        <w:tc>
          <w:tcPr>
            <w:tcW w:w="237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7449C13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Hazırlık</w:t>
            </w:r>
          </w:p>
        </w:tc>
        <w:tc>
          <w:tcPr>
            <w:tcW w:w="330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E246C3A" w14:textId="77777777" w:rsidR="00D56994" w:rsidRDefault="00D56994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Öğrenme Aktiviteleri ve Öğretim Metotları</w:t>
            </w:r>
          </w:p>
        </w:tc>
      </w:tr>
      <w:tr w:rsidR="00D56994" w14:paraId="42E97357" w14:textId="77777777" w:rsidTr="00092242">
        <w:trPr>
          <w:jc w:val="center"/>
        </w:trPr>
        <w:tc>
          <w:tcPr>
            <w:tcW w:w="77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999AA86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72FA98E" w14:textId="77777777" w:rsidR="00D56994" w:rsidRDefault="00D56994" w:rsidP="00D5699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İdari Sözleşmeler</w:t>
            </w:r>
          </w:p>
        </w:tc>
        <w:tc>
          <w:tcPr>
            <w:tcW w:w="237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A885C04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Ders K. Bölüm 8</w:t>
            </w:r>
          </w:p>
        </w:tc>
        <w:tc>
          <w:tcPr>
            <w:tcW w:w="330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C3EDE77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Düz Anlatım</w:t>
            </w:r>
          </w:p>
        </w:tc>
      </w:tr>
      <w:tr w:rsidR="00D56994" w14:paraId="4780E233" w14:textId="77777777" w:rsidTr="00092242">
        <w:trPr>
          <w:jc w:val="center"/>
        </w:trPr>
        <w:tc>
          <w:tcPr>
            <w:tcW w:w="77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0FAB10B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C669DB4" w14:textId="77777777" w:rsidR="00D56994" w:rsidRDefault="00D56994" w:rsidP="00D5699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İdari Sözleşmeler</w:t>
            </w:r>
          </w:p>
        </w:tc>
        <w:tc>
          <w:tcPr>
            <w:tcW w:w="237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7BCF0C4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Ders K. Bölüm 8</w:t>
            </w:r>
          </w:p>
        </w:tc>
        <w:tc>
          <w:tcPr>
            <w:tcW w:w="330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66D31BE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Düz Anlatım </w:t>
            </w:r>
          </w:p>
          <w:p w14:paraId="561A3C1C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Soru-Cevap</w:t>
            </w:r>
          </w:p>
        </w:tc>
      </w:tr>
      <w:tr w:rsidR="00D56994" w14:paraId="577FA58B" w14:textId="77777777" w:rsidTr="00092242">
        <w:trPr>
          <w:jc w:val="center"/>
        </w:trPr>
        <w:tc>
          <w:tcPr>
            <w:tcW w:w="77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672AB2D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3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81D9F5B" w14:textId="77777777" w:rsidR="00D56994" w:rsidRDefault="00D56994" w:rsidP="00D5699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İdari Sözleşmeler </w:t>
            </w:r>
          </w:p>
        </w:tc>
        <w:tc>
          <w:tcPr>
            <w:tcW w:w="237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377673C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Ders K. Bölüm 8</w:t>
            </w:r>
          </w:p>
        </w:tc>
        <w:tc>
          <w:tcPr>
            <w:tcW w:w="330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6C04855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Düz Anlatım </w:t>
            </w:r>
          </w:p>
          <w:p w14:paraId="39A3AF0F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Soru-Cevap</w:t>
            </w:r>
          </w:p>
        </w:tc>
      </w:tr>
      <w:tr w:rsidR="00D56994" w14:paraId="09115A67" w14:textId="77777777" w:rsidTr="00092242">
        <w:trPr>
          <w:jc w:val="center"/>
        </w:trPr>
        <w:tc>
          <w:tcPr>
            <w:tcW w:w="77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6FEB031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3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3BA3AD2" w14:textId="77777777" w:rsidR="00D56994" w:rsidRDefault="00D56994" w:rsidP="00D5699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Kamu Hizmeti</w:t>
            </w:r>
          </w:p>
          <w:p w14:paraId="1A6F36CD" w14:textId="77777777" w:rsidR="00D56994" w:rsidRDefault="00D56994" w:rsidP="00D5699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7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79605E7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Ders K.  Bölüm 9</w:t>
            </w:r>
          </w:p>
        </w:tc>
        <w:tc>
          <w:tcPr>
            <w:tcW w:w="330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16D47F0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Düz Anlatım </w:t>
            </w:r>
          </w:p>
          <w:p w14:paraId="286D6D93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Soru-Cevap</w:t>
            </w:r>
          </w:p>
        </w:tc>
      </w:tr>
      <w:tr w:rsidR="00D56994" w14:paraId="6D12422C" w14:textId="77777777" w:rsidTr="00092242">
        <w:trPr>
          <w:jc w:val="center"/>
        </w:trPr>
        <w:tc>
          <w:tcPr>
            <w:tcW w:w="77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9C5C528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3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3298206" w14:textId="77777777" w:rsidR="00D56994" w:rsidRDefault="00D56994" w:rsidP="00D5699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Kamu Hizmeti</w:t>
            </w:r>
          </w:p>
        </w:tc>
        <w:tc>
          <w:tcPr>
            <w:tcW w:w="237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A6DE8A2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Ders K.  Bölüm 9</w:t>
            </w:r>
          </w:p>
          <w:p w14:paraId="4582817E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0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AAE952B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Düz Anlatım </w:t>
            </w:r>
          </w:p>
          <w:p w14:paraId="569D56A8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Soru-Cevap</w:t>
            </w:r>
          </w:p>
        </w:tc>
      </w:tr>
      <w:tr w:rsidR="00D56994" w14:paraId="7BF68494" w14:textId="77777777" w:rsidTr="00092242">
        <w:trPr>
          <w:jc w:val="center"/>
        </w:trPr>
        <w:tc>
          <w:tcPr>
            <w:tcW w:w="77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0817556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3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17F5F0D" w14:textId="77777777" w:rsidR="00D56994" w:rsidRDefault="00D56994" w:rsidP="00D5699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Kamu Hizmeti</w:t>
            </w:r>
          </w:p>
          <w:p w14:paraId="7E6E4478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7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745AC1F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Ders K. Bölüm 9</w:t>
            </w:r>
          </w:p>
        </w:tc>
        <w:tc>
          <w:tcPr>
            <w:tcW w:w="330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6E91D44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Düz Anlatım </w:t>
            </w:r>
          </w:p>
          <w:p w14:paraId="6814AB24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Soru-Cevap</w:t>
            </w:r>
          </w:p>
        </w:tc>
      </w:tr>
      <w:tr w:rsidR="00D56994" w14:paraId="079F193B" w14:textId="77777777" w:rsidTr="00092242">
        <w:trPr>
          <w:jc w:val="center"/>
        </w:trPr>
        <w:tc>
          <w:tcPr>
            <w:tcW w:w="77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B490F50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3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CDD391D" w14:textId="77777777" w:rsidR="00D56994" w:rsidRDefault="00D56994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Kolluk</w:t>
            </w:r>
          </w:p>
          <w:p w14:paraId="4DE5118F" w14:textId="77777777" w:rsidR="00D56994" w:rsidRDefault="00D56994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7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7DF76E2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Ders K. Bölüm 10</w:t>
            </w:r>
          </w:p>
        </w:tc>
        <w:tc>
          <w:tcPr>
            <w:tcW w:w="330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2E0B770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Düz Anlatım </w:t>
            </w:r>
          </w:p>
          <w:p w14:paraId="01E9F66B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Soru-Cevap</w:t>
            </w:r>
          </w:p>
        </w:tc>
      </w:tr>
      <w:tr w:rsidR="00D56994" w14:paraId="2D04AC59" w14:textId="77777777" w:rsidTr="00092242">
        <w:trPr>
          <w:jc w:val="center"/>
        </w:trPr>
        <w:tc>
          <w:tcPr>
            <w:tcW w:w="77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D9792F0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3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AED07B4" w14:textId="77777777" w:rsidR="00D56994" w:rsidRDefault="00D56994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Kolluk</w:t>
            </w:r>
          </w:p>
          <w:p w14:paraId="324D583D" w14:textId="77777777" w:rsidR="00D56994" w:rsidRDefault="00D56994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C3ED973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Ders K. Bölüm 10</w:t>
            </w:r>
          </w:p>
        </w:tc>
        <w:tc>
          <w:tcPr>
            <w:tcW w:w="330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22900F1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Düz Anlatım </w:t>
            </w:r>
          </w:p>
          <w:p w14:paraId="2A161A88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Soru-Cevap</w:t>
            </w:r>
          </w:p>
        </w:tc>
      </w:tr>
      <w:tr w:rsidR="00D56994" w14:paraId="4ED0016A" w14:textId="77777777" w:rsidTr="00092242">
        <w:trPr>
          <w:jc w:val="center"/>
        </w:trPr>
        <w:tc>
          <w:tcPr>
            <w:tcW w:w="77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7549D1D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3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41C1FA6" w14:textId="77777777" w:rsidR="00D56994" w:rsidRDefault="00D56994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Kamu Görevlileri</w:t>
            </w:r>
          </w:p>
        </w:tc>
        <w:tc>
          <w:tcPr>
            <w:tcW w:w="237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5F71365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Ders K. Bölüm 11</w:t>
            </w:r>
          </w:p>
        </w:tc>
        <w:tc>
          <w:tcPr>
            <w:tcW w:w="330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2AFFFB5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Düz Anlatım </w:t>
            </w:r>
          </w:p>
          <w:p w14:paraId="54F17987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Soru-Cevap</w:t>
            </w:r>
          </w:p>
        </w:tc>
      </w:tr>
      <w:tr w:rsidR="00D56994" w14:paraId="3AB337C1" w14:textId="77777777" w:rsidTr="00092242">
        <w:trPr>
          <w:jc w:val="center"/>
        </w:trPr>
        <w:tc>
          <w:tcPr>
            <w:tcW w:w="77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CD32364" w14:textId="6439F525" w:rsidR="00D56994" w:rsidRDefault="00D56994" w:rsidP="00D5699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10</w:t>
            </w:r>
          </w:p>
        </w:tc>
        <w:tc>
          <w:tcPr>
            <w:tcW w:w="453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B016BAC" w14:textId="77777777" w:rsidR="00D56994" w:rsidRDefault="00D56994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Kamu Görevlileri</w:t>
            </w:r>
          </w:p>
        </w:tc>
        <w:tc>
          <w:tcPr>
            <w:tcW w:w="237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08C961A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Ders K. Bölüm 11</w:t>
            </w:r>
          </w:p>
        </w:tc>
        <w:tc>
          <w:tcPr>
            <w:tcW w:w="330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C673D96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Düz Anlatım </w:t>
            </w:r>
          </w:p>
          <w:p w14:paraId="3FB26AAD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Soru-Cevap</w:t>
            </w:r>
          </w:p>
        </w:tc>
      </w:tr>
      <w:tr w:rsidR="00D56994" w14:paraId="6D827E86" w14:textId="77777777" w:rsidTr="00092242">
        <w:trPr>
          <w:jc w:val="center"/>
        </w:trPr>
        <w:tc>
          <w:tcPr>
            <w:tcW w:w="77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6EB6D7" w14:textId="1E748E56" w:rsidR="00D56994" w:rsidRDefault="00D56994" w:rsidP="00D5699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11</w:t>
            </w:r>
          </w:p>
        </w:tc>
        <w:tc>
          <w:tcPr>
            <w:tcW w:w="453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A6913C6" w14:textId="77777777" w:rsidR="00D56994" w:rsidRDefault="00D56994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Kamu Görevlileri</w:t>
            </w:r>
          </w:p>
        </w:tc>
        <w:tc>
          <w:tcPr>
            <w:tcW w:w="237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C285936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Ders K. Bölüm 11</w:t>
            </w:r>
          </w:p>
        </w:tc>
        <w:tc>
          <w:tcPr>
            <w:tcW w:w="330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2F354FE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Düz Anlatım </w:t>
            </w:r>
          </w:p>
          <w:p w14:paraId="0C106F17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Soru-Cevap</w:t>
            </w:r>
          </w:p>
        </w:tc>
      </w:tr>
      <w:tr w:rsidR="00D56994" w14:paraId="79D47F64" w14:textId="77777777" w:rsidTr="00092242">
        <w:trPr>
          <w:jc w:val="center"/>
        </w:trPr>
        <w:tc>
          <w:tcPr>
            <w:tcW w:w="77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23CCB39" w14:textId="76A5220E" w:rsidR="00D56994" w:rsidRDefault="00D56994" w:rsidP="00D5699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12</w:t>
            </w:r>
          </w:p>
        </w:tc>
        <w:tc>
          <w:tcPr>
            <w:tcW w:w="453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14D1CF4" w14:textId="77777777" w:rsidR="00D56994" w:rsidRDefault="00D56994" w:rsidP="00D5699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Kamu Malları</w:t>
            </w:r>
          </w:p>
        </w:tc>
        <w:tc>
          <w:tcPr>
            <w:tcW w:w="237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65C8EE9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Ders K. Bölüm 12</w:t>
            </w:r>
          </w:p>
        </w:tc>
        <w:tc>
          <w:tcPr>
            <w:tcW w:w="330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57E36B6B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Düz Anlatım </w:t>
            </w:r>
          </w:p>
          <w:p w14:paraId="4A9CBB91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56994" w14:paraId="552EAF02" w14:textId="77777777" w:rsidTr="00092242">
        <w:trPr>
          <w:jc w:val="center"/>
        </w:trPr>
        <w:tc>
          <w:tcPr>
            <w:tcW w:w="77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82817BC" w14:textId="53CDAE79" w:rsidR="00D56994" w:rsidRDefault="00D56994" w:rsidP="00D5699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13</w:t>
            </w:r>
          </w:p>
        </w:tc>
        <w:tc>
          <w:tcPr>
            <w:tcW w:w="453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523839A" w14:textId="77777777" w:rsidR="00D56994" w:rsidRDefault="00D56994">
            <w:pPr>
              <w:ind w:left="180" w:hanging="18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Kamu Malları</w:t>
            </w:r>
          </w:p>
        </w:tc>
        <w:tc>
          <w:tcPr>
            <w:tcW w:w="237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E7C91E6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Ders K. Bölüm 12</w:t>
            </w:r>
          </w:p>
        </w:tc>
        <w:tc>
          <w:tcPr>
            <w:tcW w:w="330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BF5EE10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Düz Anlatım </w:t>
            </w:r>
          </w:p>
          <w:p w14:paraId="14BA968F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Soru-Cevap</w:t>
            </w:r>
          </w:p>
        </w:tc>
      </w:tr>
      <w:tr w:rsidR="00D56994" w14:paraId="12B29A39" w14:textId="77777777" w:rsidTr="00092242">
        <w:trPr>
          <w:jc w:val="center"/>
        </w:trPr>
        <w:tc>
          <w:tcPr>
            <w:tcW w:w="77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AFCCF5E" w14:textId="3CA9D616" w:rsidR="00D56994" w:rsidRDefault="00D56994" w:rsidP="00D5699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      14</w:t>
            </w:r>
          </w:p>
        </w:tc>
        <w:tc>
          <w:tcPr>
            <w:tcW w:w="453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AC3BB7" w14:textId="77777777" w:rsidR="00D56994" w:rsidRDefault="00D56994">
            <w:pPr>
              <w:ind w:left="180" w:hanging="18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Kamu Malları</w:t>
            </w:r>
          </w:p>
        </w:tc>
        <w:tc>
          <w:tcPr>
            <w:tcW w:w="237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D7BAAFB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Ders K. Bölüm 12</w:t>
            </w:r>
          </w:p>
        </w:tc>
        <w:tc>
          <w:tcPr>
            <w:tcW w:w="330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C5B2E4F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Düz Anlatım</w:t>
            </w:r>
          </w:p>
          <w:p w14:paraId="410C5F58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Soru-Cevap</w:t>
            </w:r>
          </w:p>
        </w:tc>
      </w:tr>
      <w:tr w:rsidR="00D56994" w14:paraId="0AA6F8D5" w14:textId="77777777" w:rsidTr="00D5699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8D33BB8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KAYNAKLAR</w:t>
            </w:r>
          </w:p>
        </w:tc>
      </w:tr>
      <w:tr w:rsidR="00D56994" w14:paraId="2F431CE5" w14:textId="77777777" w:rsidTr="00092242">
        <w:trPr>
          <w:jc w:val="center"/>
        </w:trPr>
        <w:tc>
          <w:tcPr>
            <w:tcW w:w="2703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2A4C7F0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Ders Kitabı</w:t>
            </w:r>
          </w:p>
        </w:tc>
        <w:tc>
          <w:tcPr>
            <w:tcW w:w="8277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69723BE" w14:textId="7E9743D3" w:rsidR="00D56994" w:rsidRDefault="00D56994" w:rsidP="00D5699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İdare Hukuku Dersleri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; Kemal Gözler- Gürsel Kaplan, Ekin Basım Yayın Dağıtım, Bursa, </w:t>
            </w:r>
            <w:r w:rsidR="00D26D85">
              <w:rPr>
                <w:rFonts w:ascii="Arial" w:hAnsi="Arial" w:cs="Arial"/>
                <w:sz w:val="20"/>
                <w:szCs w:val="20"/>
                <w:lang w:eastAsia="en-US"/>
              </w:rPr>
              <w:t>2023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D56994" w14:paraId="0056C4D8" w14:textId="77777777" w:rsidTr="00092242">
        <w:trPr>
          <w:jc w:val="center"/>
        </w:trPr>
        <w:tc>
          <w:tcPr>
            <w:tcW w:w="2703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3CB8541C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67F84A0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WEB Adresleri</w:t>
            </w:r>
          </w:p>
        </w:tc>
        <w:tc>
          <w:tcPr>
            <w:tcW w:w="8277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50FA86B" w14:textId="77777777" w:rsidR="00D56994" w:rsidRDefault="00000000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hyperlink r:id="rId4" w:history="1">
              <w:r w:rsidR="00D56994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  <w:lang w:eastAsia="en-US"/>
                </w:rPr>
                <w:t>http://www.idare.gen.tr/</w:t>
              </w:r>
            </w:hyperlink>
            <w:r w:rsidR="00D5699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24BCF6DA" w14:textId="77777777" w:rsidR="00D56994" w:rsidRDefault="00000000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hyperlink r:id="rId5" w:history="1">
              <w:r w:rsidR="00D56994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  <w:lang w:eastAsia="en-US"/>
                </w:rPr>
                <w:t>http://www.danistay.gov.tr/</w:t>
              </w:r>
            </w:hyperlink>
            <w:r w:rsidR="00D5699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56994" w14:paraId="14877F73" w14:textId="77777777" w:rsidTr="00092242">
        <w:trPr>
          <w:jc w:val="center"/>
        </w:trPr>
        <w:tc>
          <w:tcPr>
            <w:tcW w:w="2703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BCA3610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Ders Notları</w:t>
            </w:r>
          </w:p>
        </w:tc>
        <w:tc>
          <w:tcPr>
            <w:tcW w:w="8277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788C201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D56994" w14:paraId="24052CD0" w14:textId="77777777" w:rsidTr="00092242">
        <w:trPr>
          <w:jc w:val="center"/>
        </w:trPr>
        <w:tc>
          <w:tcPr>
            <w:tcW w:w="2703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D312583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Önerilen Kaynaklar</w:t>
            </w:r>
          </w:p>
        </w:tc>
        <w:tc>
          <w:tcPr>
            <w:tcW w:w="8277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C29D15C" w14:textId="34186166" w:rsidR="00D56994" w:rsidRDefault="00D56994" w:rsidP="00D569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Türk İdare Hukuku, </w:t>
            </w:r>
            <w:r w:rsidRPr="004B505B">
              <w:rPr>
                <w:rFonts w:ascii="Arial" w:hAnsi="Arial" w:cs="Arial"/>
                <w:sz w:val="20"/>
                <w:szCs w:val="20"/>
              </w:rPr>
              <w:t>Bahtiyar AKYILMAZ, Murat SEZGİNER, Cemil KAYA,</w:t>
            </w:r>
            <w:r>
              <w:rPr>
                <w:rFonts w:ascii="Arial" w:hAnsi="Arial" w:cs="Arial"/>
                <w:sz w:val="20"/>
                <w:szCs w:val="20"/>
              </w:rPr>
              <w:t xml:space="preserve"> Savaş y., 202</w:t>
            </w:r>
            <w:r w:rsidR="00D26D8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, (Çıkmış ise son baskısı). </w:t>
            </w:r>
          </w:p>
          <w:p w14:paraId="5178D80C" w14:textId="6DFA917C" w:rsidR="00D56994" w:rsidRDefault="00D56994" w:rsidP="00D5699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56994" w14:paraId="5508C222" w14:textId="77777777" w:rsidTr="00092242">
        <w:trPr>
          <w:jc w:val="center"/>
        </w:trPr>
        <w:tc>
          <w:tcPr>
            <w:tcW w:w="2703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594E2FA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Materyal Paylaşımı</w:t>
            </w:r>
          </w:p>
        </w:tc>
        <w:tc>
          <w:tcPr>
            <w:tcW w:w="8277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BD49298" w14:textId="03E7C0C0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Pratik çalışmalar, Pratik soru çözümlü ders notları. “Dosyalarım” bölümünden ulaşabilirsiniz.</w:t>
            </w:r>
          </w:p>
        </w:tc>
      </w:tr>
      <w:tr w:rsidR="00D56994" w14:paraId="5C70333C" w14:textId="77777777" w:rsidTr="00D5699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C0C885D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7D834D9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ÖLÇME ve DEĞERLENDİRME</w:t>
            </w:r>
          </w:p>
        </w:tc>
      </w:tr>
      <w:tr w:rsidR="00D56994" w14:paraId="1CDE2784" w14:textId="77777777" w:rsidTr="00092242">
        <w:trPr>
          <w:jc w:val="center"/>
        </w:trPr>
        <w:tc>
          <w:tcPr>
            <w:tcW w:w="2939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76A6CCC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Etkinlikler</w:t>
            </w:r>
          </w:p>
        </w:tc>
        <w:tc>
          <w:tcPr>
            <w:tcW w:w="138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8DCAC72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Sayı</w:t>
            </w:r>
          </w:p>
        </w:tc>
        <w:tc>
          <w:tcPr>
            <w:tcW w:w="130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4D05F31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Katkı</w:t>
            </w:r>
          </w:p>
        </w:tc>
        <w:tc>
          <w:tcPr>
            <w:tcW w:w="5344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8E0A31B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Notlar </w:t>
            </w:r>
          </w:p>
        </w:tc>
      </w:tr>
      <w:tr w:rsidR="00D56994" w14:paraId="54C6481E" w14:textId="77777777" w:rsidTr="00092242">
        <w:trPr>
          <w:jc w:val="center"/>
        </w:trPr>
        <w:tc>
          <w:tcPr>
            <w:tcW w:w="2939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19EAB3A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Ara Sınav</w:t>
            </w:r>
          </w:p>
        </w:tc>
        <w:tc>
          <w:tcPr>
            <w:tcW w:w="138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F1B935C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0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FF0E83F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5344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80A78BA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56994" w14:paraId="699406D0" w14:textId="77777777" w:rsidTr="00092242">
        <w:trPr>
          <w:jc w:val="center"/>
        </w:trPr>
        <w:tc>
          <w:tcPr>
            <w:tcW w:w="2939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5C98ADA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Küçük Sınav</w:t>
            </w:r>
          </w:p>
        </w:tc>
        <w:tc>
          <w:tcPr>
            <w:tcW w:w="138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FE0B2E0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5A3B0182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44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24B5B2AB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56994" w14:paraId="49BA3D24" w14:textId="77777777" w:rsidTr="00092242">
        <w:trPr>
          <w:jc w:val="center"/>
        </w:trPr>
        <w:tc>
          <w:tcPr>
            <w:tcW w:w="2939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ED63858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Yıl İçinin Başarıya Oranı</w:t>
            </w:r>
          </w:p>
        </w:tc>
        <w:tc>
          <w:tcPr>
            <w:tcW w:w="138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B3C7F8E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AF64087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5344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641661FE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56994" w14:paraId="6B924D58" w14:textId="77777777" w:rsidTr="00092242">
        <w:trPr>
          <w:jc w:val="center"/>
        </w:trPr>
        <w:tc>
          <w:tcPr>
            <w:tcW w:w="2939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C86F30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Finalin Başarıya Oranı</w:t>
            </w:r>
          </w:p>
        </w:tc>
        <w:tc>
          <w:tcPr>
            <w:tcW w:w="138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5E4780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0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E9C2C8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5344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DE23EDB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56994" w14:paraId="73E59E18" w14:textId="77777777" w:rsidTr="00D56994">
        <w:trPr>
          <w:trHeight w:val="7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66AE177C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FC7ED41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AKTS TABLOSU</w:t>
            </w:r>
          </w:p>
        </w:tc>
      </w:tr>
      <w:tr w:rsidR="00D56994" w14:paraId="72DBC884" w14:textId="77777777" w:rsidTr="00092242">
        <w:trPr>
          <w:jc w:val="center"/>
        </w:trPr>
        <w:tc>
          <w:tcPr>
            <w:tcW w:w="4092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AEEE37F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İçerik</w:t>
            </w:r>
          </w:p>
        </w:tc>
        <w:tc>
          <w:tcPr>
            <w:tcW w:w="178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99A64D0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Sayı</w:t>
            </w:r>
          </w:p>
        </w:tc>
        <w:tc>
          <w:tcPr>
            <w:tcW w:w="301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31A6C0F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209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7B055E3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Toplam</w:t>
            </w:r>
          </w:p>
        </w:tc>
      </w:tr>
      <w:tr w:rsidR="00D56994" w14:paraId="230517AD" w14:textId="77777777" w:rsidTr="00092242">
        <w:trPr>
          <w:jc w:val="center"/>
        </w:trPr>
        <w:tc>
          <w:tcPr>
            <w:tcW w:w="4092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4A87519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Ders Süresi</w:t>
            </w:r>
          </w:p>
        </w:tc>
        <w:tc>
          <w:tcPr>
            <w:tcW w:w="178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A137BD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01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CE45103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E04A39A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28</w:t>
            </w:r>
          </w:p>
        </w:tc>
      </w:tr>
      <w:tr w:rsidR="00D56994" w14:paraId="1BD8E276" w14:textId="77777777" w:rsidTr="00092242">
        <w:trPr>
          <w:jc w:val="center"/>
        </w:trPr>
        <w:tc>
          <w:tcPr>
            <w:tcW w:w="4092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569FB54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Sınıf Dışı Ders Çalışma</w:t>
            </w:r>
          </w:p>
        </w:tc>
        <w:tc>
          <w:tcPr>
            <w:tcW w:w="178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DDB70D4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01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684280C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700FC39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28</w:t>
            </w:r>
          </w:p>
        </w:tc>
      </w:tr>
      <w:tr w:rsidR="00D56994" w14:paraId="55E85434" w14:textId="77777777" w:rsidTr="00092242">
        <w:trPr>
          <w:jc w:val="center"/>
        </w:trPr>
        <w:tc>
          <w:tcPr>
            <w:tcW w:w="4092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A7494D8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Ara Sınav</w:t>
            </w:r>
          </w:p>
        </w:tc>
        <w:tc>
          <w:tcPr>
            <w:tcW w:w="178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57F035B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1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4B06837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09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E9ADBA0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10</w:t>
            </w:r>
          </w:p>
        </w:tc>
      </w:tr>
      <w:tr w:rsidR="00D56994" w14:paraId="525D7B1A" w14:textId="77777777" w:rsidTr="00092242">
        <w:trPr>
          <w:jc w:val="center"/>
        </w:trPr>
        <w:tc>
          <w:tcPr>
            <w:tcW w:w="4092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CF328E1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Final Sınavı</w:t>
            </w:r>
          </w:p>
        </w:tc>
        <w:tc>
          <w:tcPr>
            <w:tcW w:w="178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7741F59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1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CE36A7B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09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B78BFA9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15</w:t>
            </w:r>
          </w:p>
        </w:tc>
      </w:tr>
      <w:tr w:rsidR="00D56994" w14:paraId="5808D8EF" w14:textId="77777777" w:rsidTr="00092242">
        <w:trPr>
          <w:jc w:val="center"/>
        </w:trPr>
        <w:tc>
          <w:tcPr>
            <w:tcW w:w="8889" w:type="dxa"/>
            <w:gridSpan w:val="2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74883F0" w14:textId="77777777" w:rsidR="00D56994" w:rsidRDefault="00D56994">
            <w:pPr>
              <w:ind w:firstLine="425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Toplam </w:t>
            </w:r>
          </w:p>
          <w:p w14:paraId="63FA72D0" w14:textId="77777777" w:rsidR="00D56994" w:rsidRDefault="00D56994">
            <w:pPr>
              <w:ind w:firstLine="425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Toplam / 29</w:t>
            </w:r>
          </w:p>
          <w:p w14:paraId="1A139398" w14:textId="77777777" w:rsidR="00D56994" w:rsidRDefault="00D56994">
            <w:pPr>
              <w:ind w:firstLine="425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AKTS Kredisi</w:t>
            </w:r>
          </w:p>
        </w:tc>
        <w:tc>
          <w:tcPr>
            <w:tcW w:w="209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C11F59F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81</w:t>
            </w:r>
          </w:p>
        </w:tc>
      </w:tr>
      <w:tr w:rsidR="00D56994" w14:paraId="3F1BF72C" w14:textId="77777777" w:rsidTr="00092242">
        <w:trPr>
          <w:jc w:val="center"/>
        </w:trPr>
        <w:tc>
          <w:tcPr>
            <w:tcW w:w="8889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677328C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5DB0A04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=81/29= 2,79</w:t>
            </w:r>
          </w:p>
        </w:tc>
      </w:tr>
      <w:tr w:rsidR="00D56994" w14:paraId="65574C8D" w14:textId="77777777" w:rsidTr="00092242">
        <w:trPr>
          <w:jc w:val="center"/>
        </w:trPr>
        <w:tc>
          <w:tcPr>
            <w:tcW w:w="8889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2EE623E9" w14:textId="77777777" w:rsidR="00D56994" w:rsidRDefault="00D56994">
            <w:pPr>
              <w:ind w:firstLine="42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DFC5BB7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D56994" w14:paraId="3D63AF0D" w14:textId="77777777" w:rsidTr="00D5699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120AB97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56994" w14:paraId="1A475301" w14:textId="77777777" w:rsidTr="00092242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343F4E7B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BB28678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0ADD95DE" w14:textId="033AC9DC" w:rsidR="00D56994" w:rsidRDefault="00092242" w:rsidP="00092242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B3284A5" wp14:editId="3DCECB71">
                  <wp:extent cx="3002280" cy="2080260"/>
                  <wp:effectExtent l="0" t="0" r="7620" b="15240"/>
                  <wp:docPr id="1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073777-78E9-B9FF-4E6B-3E8D0E14C9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="00D56994">
              <w:rPr>
                <w:noProof/>
                <w:lang w:eastAsia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15EC0D0" wp14:editId="573DA289">
                  <wp:extent cx="3002280" cy="2080260"/>
                  <wp:effectExtent l="0" t="0" r="7620" b="15240"/>
                  <wp:docPr id="2" name="Grafi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073777-78E9-B9FF-4E6B-3E8D0E14C9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71CB2B41" w14:textId="77777777" w:rsidR="00D56994" w:rsidRDefault="00D56994">
            <w:pPr>
              <w:ind w:firstLine="4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56994" w14:paraId="09A22BC2" w14:textId="77777777" w:rsidTr="00092242">
        <w:trPr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8008A" w14:textId="77777777" w:rsidR="00D56994" w:rsidRDefault="00D56994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98A4C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B491F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0F6FE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021C0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B946D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9D81F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52080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CA63E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266E7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25F3E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CB7A0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D3065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6602B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4246C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5EBB2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FE8CC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2D1D9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92F59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A480A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A983F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FA964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22897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BD25E" w14:textId="77777777" w:rsidR="00D56994" w:rsidRDefault="00D56994">
            <w:pPr>
              <w:ind w:firstLine="425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2D7554A8" w14:textId="77777777" w:rsidR="00D56994" w:rsidRDefault="00D56994" w:rsidP="00D56994"/>
    <w:p w14:paraId="1DCF05A9" w14:textId="77777777" w:rsidR="00D76C0E" w:rsidRDefault="00D76C0E"/>
    <w:sectPr w:rsidR="00D76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94"/>
    <w:rsid w:val="00092242"/>
    <w:rsid w:val="00897D59"/>
    <w:rsid w:val="00D26D85"/>
    <w:rsid w:val="00D56994"/>
    <w:rsid w:val="00D7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1876"/>
  <w15:chartTrackingRefBased/>
  <w15:docId w15:val="{C831B4EB-E18E-4A5B-8158-F813E3AD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D56994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D56994"/>
  </w:style>
  <w:style w:type="character" w:customStyle="1" w:styleId="apple-converted-space">
    <w:name w:val="apple-converted-space"/>
    <w:rsid w:val="00D5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danistay.gov.tr/" TargetMode="External"/><Relationship Id="rId4" Type="http://schemas.openxmlformats.org/officeDocument/2006/relationships/hyperlink" Target="http://www.idare.gen.tr/" TargetMode="Externa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fik-tasarimi%20(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fik-tasarimi%20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BAHAR DÖNEMİ
YÖNETİM</a:t>
            </a:r>
            <a:r>
              <a:rPr lang="tr-TR" baseline="0"/>
              <a:t> HUKUKU II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1">
                  <c:v>45</c:v>
                </c:pt>
                <c:pt idx="2">
                  <c:v>11</c:v>
                </c:pt>
                <c:pt idx="3">
                  <c:v>89</c:v>
                </c:pt>
                <c:pt idx="4">
                  <c:v>42</c:v>
                </c:pt>
                <c:pt idx="5">
                  <c:v>8</c:v>
                </c:pt>
                <c:pt idx="6">
                  <c:v>7</c:v>
                </c:pt>
                <c:pt idx="7">
                  <c:v>5</c:v>
                </c:pt>
                <c:pt idx="8">
                  <c:v>6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AB-4B32-9943-E05A8BDD35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263792"/>
        <c:axId val="1"/>
      </c:barChart>
      <c:catAx>
        <c:axId val="35126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5126379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BAHAR DÖNEMİ
YÖNETİM</a:t>
            </a:r>
            <a:r>
              <a:rPr lang="tr-TR" baseline="0"/>
              <a:t> HUKUKU II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1">
                  <c:v>45</c:v>
                </c:pt>
                <c:pt idx="2">
                  <c:v>11</c:v>
                </c:pt>
                <c:pt idx="3">
                  <c:v>89</c:v>
                </c:pt>
                <c:pt idx="4">
                  <c:v>42</c:v>
                </c:pt>
                <c:pt idx="5">
                  <c:v>8</c:v>
                </c:pt>
                <c:pt idx="6">
                  <c:v>7</c:v>
                </c:pt>
                <c:pt idx="7">
                  <c:v>5</c:v>
                </c:pt>
                <c:pt idx="8">
                  <c:v>6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F7-4361-A576-938B2084CC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263792"/>
        <c:axId val="1"/>
      </c:barChart>
      <c:catAx>
        <c:axId val="35126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5126379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Okşar</dc:creator>
  <cp:keywords/>
  <dc:description/>
  <cp:lastModifiedBy>Mustafa Okşar</cp:lastModifiedBy>
  <cp:revision>5</cp:revision>
  <dcterms:created xsi:type="dcterms:W3CDTF">2022-09-17T09:37:00Z</dcterms:created>
  <dcterms:modified xsi:type="dcterms:W3CDTF">2023-11-30T12:51:00Z</dcterms:modified>
</cp:coreProperties>
</file>