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F932248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 233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89546DE" w:rsidR="00681162" w:rsidRPr="003537D4" w:rsidRDefault="00F52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Gelişim Psikolojisi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8D14307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9BE3EA4" w:rsidR="00681162" w:rsidRPr="00F5282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>Zorunlu/ 2. Yıl/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2B9C335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5788A87" w:rsidR="00F96934" w:rsidRPr="003537D4" w:rsidRDefault="00277BE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C317A45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Çağrı UTKAN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F52824" w:rsidRPr="007625C6" w14:paraId="09B246EF" w14:textId="77777777" w:rsidTr="00110C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52824" w:rsidRPr="007625C6" w:rsidRDefault="00F5282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52824" w:rsidRPr="007625C6" w:rsidRDefault="00F5282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623BE694" w:rsidR="00F52824" w:rsidRPr="00F52824" w:rsidRDefault="009A3C68" w:rsidP="00110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C68">
              <w:rPr>
                <w:rFonts w:ascii="Arial" w:hAnsi="Arial" w:cs="Arial"/>
                <w:sz w:val="20"/>
                <w:szCs w:val="20"/>
              </w:rPr>
              <w:t>Gelişim ile ilgili temel kavramları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652AAB09" w:rsidR="00F52824" w:rsidRPr="00F52824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A14C1B7" w:rsidR="00F52824" w:rsidRPr="00F52824" w:rsidRDefault="00F262E7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F262E7" w:rsidRPr="007625C6" w14:paraId="2914C0F8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262E7" w:rsidRPr="007625C6" w:rsidRDefault="00F262E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262E7" w:rsidRPr="007625C6" w:rsidRDefault="00F262E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33476837" w:rsidR="00F262E7" w:rsidRPr="00F52824" w:rsidRDefault="00F262E7" w:rsidP="00110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Gelişim psikolojisi ile ilgili temel kuramları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ADDD4AD" w:rsidR="00F262E7" w:rsidRPr="00F52824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481B4B99" w:rsidR="00F262E7" w:rsidRPr="00F52824" w:rsidRDefault="00F262E7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F262E7" w:rsidRPr="007625C6" w14:paraId="6B4B5D9D" w14:textId="77777777" w:rsidTr="00110C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262E7" w:rsidRPr="007625C6" w:rsidRDefault="00F262E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262E7" w:rsidRPr="007625C6" w:rsidRDefault="00F262E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090FEA4" w:rsidR="00F262E7" w:rsidRPr="00F52824" w:rsidRDefault="009A3C68" w:rsidP="00110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C68">
              <w:rPr>
                <w:rFonts w:ascii="Arial" w:hAnsi="Arial" w:cs="Arial"/>
                <w:sz w:val="20"/>
                <w:szCs w:val="20"/>
              </w:rPr>
              <w:t>Gelişim dönemlerini ve bu dönemlerin temel özelliklerini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40E4B27" w:rsidR="00F262E7" w:rsidRPr="00F52824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116D279" w:rsidR="00F262E7" w:rsidRPr="00F52824" w:rsidRDefault="00F262E7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F262E7" w:rsidRPr="007625C6" w14:paraId="61F9DB88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262E7" w:rsidRPr="007625C6" w:rsidRDefault="00F262E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262E7" w:rsidRPr="007625C6" w:rsidRDefault="00F262E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4F2D1C2F" w:rsidR="00F262E7" w:rsidRPr="00F52824" w:rsidRDefault="009A3C68" w:rsidP="00110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C68">
              <w:rPr>
                <w:rFonts w:ascii="Arial" w:hAnsi="Arial" w:cs="Arial"/>
                <w:sz w:val="20"/>
                <w:szCs w:val="20"/>
              </w:rPr>
              <w:t xml:space="preserve">Fiziksel, bilişsel ve </w:t>
            </w:r>
            <w:proofErr w:type="spellStart"/>
            <w:r w:rsidRPr="009A3C68">
              <w:rPr>
                <w:rFonts w:ascii="Arial" w:hAnsi="Arial" w:cs="Arial"/>
                <w:sz w:val="20"/>
                <w:szCs w:val="20"/>
              </w:rPr>
              <w:t>psikososyal</w:t>
            </w:r>
            <w:proofErr w:type="spellEnd"/>
            <w:r w:rsidRPr="009A3C68">
              <w:rPr>
                <w:rFonts w:ascii="Arial" w:hAnsi="Arial" w:cs="Arial"/>
                <w:sz w:val="20"/>
                <w:szCs w:val="20"/>
              </w:rPr>
              <w:t xml:space="preserve"> gelişim alanlarını tanımlar ve bu alanları etkileyen faktörleri ayırt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391C84F" w:rsidR="00F262E7" w:rsidRPr="00F52824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3B2F5733" w:rsidR="00F262E7" w:rsidRPr="00F52824" w:rsidRDefault="00F262E7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F52824" w:rsidRPr="007625C6" w14:paraId="1842EBF9" w14:textId="77777777" w:rsidTr="00110C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52824" w:rsidRPr="007625C6" w:rsidRDefault="00F5282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52824" w:rsidRPr="007625C6" w:rsidRDefault="00F5282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79C1600A" w:rsidR="00F52824" w:rsidRPr="00F52824" w:rsidRDefault="009A3C68" w:rsidP="00110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C68">
              <w:rPr>
                <w:rFonts w:ascii="Arial" w:hAnsi="Arial" w:cs="Arial"/>
                <w:sz w:val="20"/>
                <w:szCs w:val="20"/>
              </w:rPr>
              <w:t>Yaşam boyu gelişim modelini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C7B9A2E" w:rsidR="00F52824" w:rsidRPr="00F52824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FC63DAB" w:rsidR="00F52824" w:rsidRPr="00F52824" w:rsidRDefault="00F52824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="00F262E7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F262E7" w:rsidRPr="007625C6" w14:paraId="3F827649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262E7" w:rsidRPr="007625C6" w:rsidRDefault="00F262E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262E7" w:rsidRPr="007625C6" w:rsidRDefault="00F262E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40E3C09" w:rsidR="00F262E7" w:rsidRPr="00F52824" w:rsidRDefault="009A3C68" w:rsidP="00110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C68">
              <w:rPr>
                <w:rFonts w:ascii="Arial" w:hAnsi="Arial" w:cs="Arial"/>
                <w:sz w:val="20"/>
                <w:szCs w:val="20"/>
              </w:rPr>
              <w:t xml:space="preserve">Gelişimin farklı aşamalarındaki tipik ve </w:t>
            </w:r>
            <w:proofErr w:type="spellStart"/>
            <w:r w:rsidRPr="009A3C68">
              <w:rPr>
                <w:rFonts w:ascii="Arial" w:hAnsi="Arial" w:cs="Arial"/>
                <w:sz w:val="20"/>
                <w:szCs w:val="20"/>
              </w:rPr>
              <w:t>atipik</w:t>
            </w:r>
            <w:proofErr w:type="spellEnd"/>
            <w:r w:rsidRPr="009A3C68">
              <w:rPr>
                <w:rFonts w:ascii="Arial" w:hAnsi="Arial" w:cs="Arial"/>
                <w:sz w:val="20"/>
                <w:szCs w:val="20"/>
              </w:rPr>
              <w:t xml:space="preserve"> gelişim örüntülerini ayırt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EE2CEE" w:rsidR="00F262E7" w:rsidRPr="00F52824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6713D24" w:rsidR="00F262E7" w:rsidRPr="00F52824" w:rsidRDefault="00F262E7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F262E7" w:rsidRPr="007625C6" w14:paraId="6823BBFD" w14:textId="77777777" w:rsidTr="00110C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262E7" w:rsidRPr="007625C6" w:rsidRDefault="00F262E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262E7" w:rsidRPr="007625C6" w:rsidRDefault="00F262E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0096E71F" w:rsidR="00F262E7" w:rsidRPr="007625C6" w:rsidRDefault="00F262E7" w:rsidP="00110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Örnek vakaları gelişim psikolojisi kuramları ile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022E2BCE" w:rsidR="00F262E7" w:rsidRPr="007625C6" w:rsidRDefault="00F262E7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6EE6A811" w:rsidR="00F262E7" w:rsidRPr="007625C6" w:rsidRDefault="00F262E7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B86A552" w14:textId="77777777" w:rsidR="00F52824" w:rsidRDefault="00F5282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Gelişim psikolojisi doğumdan ölüme kadar insan gelişiminin incelenmesidir. Bu bağlamda; gelişim psikolojisinin temel kavramlarına, gelişimsel evreler ile bu evrelerin özelliklerine, bu evrelere yön veren etkenlere ilişkin öğrencilerin bilgi kazanmaları bu dersin amacını oluşturmaktadır.</w:t>
            </w:r>
          </w:p>
          <w:p w14:paraId="014E5024" w14:textId="77777777" w:rsidR="00F52824" w:rsidRDefault="00F5282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07812AA9" w:rsidR="00F52824" w:rsidRPr="001B5C97" w:rsidRDefault="00F5282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 kapsamında; gelişimle ilgili temel kavram ve ilkeler, gelişimi etkileyen faktörler, gelişim kuramları, gelişimsel dönemlerin (doğum öncesi, bebeklik, çocukluk, ergenlik ve yetişkinlik) özellikleri ile bilişsel gelişim, kişilik gelişimi, ahlak gelişimi ve </w:t>
            </w:r>
            <w:proofErr w:type="spellStart"/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psiko</w:t>
            </w:r>
            <w:proofErr w:type="spellEnd"/>
            <w:r w:rsidRPr="00F52824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-sosyal gelişime ilişkin kuramlar anlatılmaktadır.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59289A" w:rsidRPr="007625C6" w14:paraId="68B046AB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5369BD4" w:rsidR="0059289A" w:rsidRPr="0059289A" w:rsidRDefault="0059289A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42D71CE8" w:rsidR="0059289A" w:rsidRPr="0059289A" w:rsidRDefault="003111E2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275E8106" w:rsidR="0059289A" w:rsidRPr="0059289A" w:rsidRDefault="00F23F80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="0059289A"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59289A" w:rsidRPr="007625C6" w14:paraId="199189EF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43D3DBA" w:rsidR="0059289A" w:rsidRPr="0059289A" w:rsidRDefault="0059289A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Temel kavramlar, ilkeler ve gelişim dönemleri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5C75DB24" w:rsidR="0059289A" w:rsidRPr="0059289A" w:rsidRDefault="0059289A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1*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3064D45D" w:rsidR="0059289A" w:rsidRPr="0059289A" w:rsidRDefault="0059289A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</w:p>
        </w:tc>
      </w:tr>
      <w:tr w:rsidR="0059289A" w:rsidRPr="007625C6" w14:paraId="37C8367A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733B6EC" w:rsidR="0059289A" w:rsidRPr="0059289A" w:rsidRDefault="0059289A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Doğum öncesi gelişim ve doğum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5FD4BFD" w:rsidR="0059289A" w:rsidRPr="0059289A" w:rsidRDefault="0059289A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1002AB02" w:rsidR="0059289A" w:rsidRPr="0059289A" w:rsidRDefault="00F23F80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59289A" w:rsidRPr="007625C6" w14:paraId="5E0425D8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2662524A" w:rsidR="0059289A" w:rsidRPr="0059289A" w:rsidRDefault="0059289A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Bebeklikte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24FBA585" w:rsidR="0059289A" w:rsidRPr="0059289A" w:rsidRDefault="0059289A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3*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0A040F6" w:rsidR="0059289A" w:rsidRPr="0059289A" w:rsidRDefault="0059289A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</w:p>
        </w:tc>
      </w:tr>
      <w:tr w:rsidR="0092757D" w:rsidRPr="007625C6" w14:paraId="572AE7FF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92757D" w:rsidRPr="007625C6" w:rsidRDefault="0092757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4846730F" w:rsidR="0092757D" w:rsidRPr="0059289A" w:rsidRDefault="0092757D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Bebeklikte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9B3C70A" w:rsidR="0092757D" w:rsidRPr="0059289A" w:rsidRDefault="0092757D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F8D">
              <w:rPr>
                <w:rFonts w:ascii="Arial" w:hAnsi="Arial" w:cs="Arial"/>
                <w:sz w:val="20"/>
                <w:szCs w:val="20"/>
              </w:rPr>
              <w:t>Bölüm 3*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42ED866D" w:rsidR="0092757D" w:rsidRPr="0059289A" w:rsidRDefault="009E7AA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92757D" w:rsidRPr="007625C6" w14:paraId="40B18F66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92757D" w:rsidRPr="007625C6" w:rsidRDefault="0092757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495F9D9" w:rsidR="0092757D" w:rsidRPr="0059289A" w:rsidRDefault="0092757D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Bebeklikte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0E7C224" w:rsidR="0092757D" w:rsidRPr="0059289A" w:rsidRDefault="0092757D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4F8D">
              <w:rPr>
                <w:rFonts w:ascii="Arial" w:hAnsi="Arial" w:cs="Arial"/>
                <w:sz w:val="20"/>
                <w:szCs w:val="20"/>
              </w:rPr>
              <w:t>Bölüm 3*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758DF49D" w:rsidR="0092757D" w:rsidRPr="0059289A" w:rsidRDefault="009E7AA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59289A" w:rsidRPr="007625C6" w14:paraId="1843248B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0A016CE" w:rsidR="0059289A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Bebeklik dönemi v</w:t>
            </w:r>
            <w:r w:rsidR="0092757D">
              <w:rPr>
                <w:rFonts w:ascii="Arial" w:hAnsi="Arial" w:cs="Arial"/>
                <w:sz w:val="20"/>
                <w:szCs w:val="20"/>
              </w:rPr>
              <w:t>aka</w:t>
            </w:r>
            <w:r>
              <w:rPr>
                <w:rFonts w:ascii="Arial" w:hAnsi="Arial" w:cs="Arial"/>
                <w:sz w:val="20"/>
                <w:szCs w:val="20"/>
              </w:rPr>
              <w:t xml:space="preserve">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517CB55D" w:rsidR="0059289A" w:rsidRPr="0059289A" w:rsidRDefault="003111E2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3DEBFB73" w:rsidR="0059289A" w:rsidRPr="0059289A" w:rsidRDefault="009E7AA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3111E2" w:rsidRPr="007625C6" w14:paraId="6ABE12D6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111E2" w:rsidRPr="007625C6" w:rsidRDefault="003111E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3111E2" w:rsidRPr="007625C6" w:rsidRDefault="003111E2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3DE0543C" w:rsidR="003111E2" w:rsidRPr="007625C6" w:rsidRDefault="003111E2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C0D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EE910E7" w:rsidR="003111E2" w:rsidRPr="007625C6" w:rsidRDefault="007F3A31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111E2" w:rsidRPr="007625C6" w14:paraId="291CDCDD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111E2" w:rsidRPr="007625C6" w:rsidRDefault="003111E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3111E2" w:rsidRPr="007625C6" w:rsidRDefault="003111E2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620C453B" w:rsidR="003111E2" w:rsidRPr="007625C6" w:rsidRDefault="003111E2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C0D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4E3A7191" w:rsidR="003111E2" w:rsidRPr="007625C6" w:rsidRDefault="007F3A31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3A31" w:rsidRPr="007625C6" w14:paraId="5A0BEE33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7F3A31" w:rsidRPr="007625C6" w:rsidRDefault="007F3A3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678C4CF8" w:rsidR="007F3A31" w:rsidRPr="0059289A" w:rsidRDefault="007F3A31" w:rsidP="00110C54">
            <w:pPr>
              <w:tabs>
                <w:tab w:val="left" w:pos="1267"/>
              </w:tabs>
              <w:rPr>
                <w:rFonts w:ascii="Arial" w:hAnsi="Arial" w:cs="Arial"/>
                <w:sz w:val="20"/>
                <w:szCs w:val="20"/>
              </w:rPr>
            </w:pPr>
            <w:r w:rsidRPr="00F95153">
              <w:rPr>
                <w:rFonts w:ascii="Arial" w:hAnsi="Arial" w:cs="Arial"/>
                <w:sz w:val="20"/>
                <w:szCs w:val="20"/>
              </w:rPr>
              <w:t>İlk çocuklukta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63397E9" w:rsidR="007F3A31" w:rsidRPr="0059289A" w:rsidRDefault="007F3A31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1B0A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7629460" w:rsidR="007F3A31" w:rsidRPr="0059289A" w:rsidRDefault="007F3A3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Anlatım</w:t>
            </w:r>
          </w:p>
        </w:tc>
      </w:tr>
      <w:tr w:rsidR="007F3A31" w:rsidRPr="007625C6" w14:paraId="1D8B54E9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7F3A31" w:rsidRPr="007625C6" w:rsidRDefault="007F3A3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0C71ADA6" w:rsidR="007F3A31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F95153">
              <w:rPr>
                <w:rFonts w:ascii="Arial" w:hAnsi="Arial" w:cs="Arial"/>
                <w:sz w:val="20"/>
                <w:szCs w:val="20"/>
              </w:rPr>
              <w:t>İlk çocuklukta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3457B404" w:rsidR="007F3A31" w:rsidRPr="0059289A" w:rsidRDefault="007F3A31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1B0A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4BE30489" w:rsidR="007F3A31" w:rsidRPr="0059289A" w:rsidRDefault="007F3A3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7F3A31" w:rsidRPr="007625C6" w14:paraId="5E2DD858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7F3A31" w:rsidRPr="007625C6" w:rsidRDefault="007F3A3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001F6DD5" w:rsidR="007F3A31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F95153">
              <w:rPr>
                <w:rFonts w:ascii="Arial" w:hAnsi="Arial" w:cs="Arial"/>
                <w:sz w:val="20"/>
                <w:szCs w:val="20"/>
              </w:rPr>
              <w:t>İlk çocuklukta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23A1C65C" w:rsidR="007F3A31" w:rsidRPr="0059289A" w:rsidRDefault="007F3A31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1B0A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F31D78E" w:rsidR="007F3A31" w:rsidRPr="0059289A" w:rsidRDefault="007F3A3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59289A" w:rsidRPr="007625C6" w14:paraId="1251BFA0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004ACA77" w:rsidR="0059289A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F95153">
              <w:rPr>
                <w:rFonts w:ascii="Arial" w:hAnsi="Arial" w:cs="Arial"/>
                <w:sz w:val="20"/>
                <w:szCs w:val="20"/>
              </w:rPr>
              <w:t>İlk çocukluk</w:t>
            </w:r>
            <w:r w:rsidR="00A9275F">
              <w:rPr>
                <w:rFonts w:ascii="Arial" w:hAnsi="Arial" w:cs="Arial"/>
                <w:sz w:val="20"/>
                <w:szCs w:val="20"/>
              </w:rPr>
              <w:t xml:space="preserve"> dönemi</w:t>
            </w:r>
            <w:r>
              <w:rPr>
                <w:rFonts w:ascii="Arial" w:hAnsi="Arial" w:cs="Arial"/>
                <w:sz w:val="20"/>
                <w:szCs w:val="20"/>
              </w:rPr>
              <w:t xml:space="preserve"> vaka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BC8D48F" w:rsidR="0059289A" w:rsidRPr="0059289A" w:rsidRDefault="003111E2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6B447722" w:rsidR="0059289A" w:rsidRPr="0059289A" w:rsidRDefault="009E7AA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7F3A31" w:rsidRPr="007625C6" w14:paraId="3D5181E7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F3A31" w:rsidRPr="007625C6" w:rsidRDefault="007F3A3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76DC094C" w:rsidR="007F3A31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B35B97">
              <w:rPr>
                <w:rFonts w:ascii="Arial" w:hAnsi="Arial" w:cs="Arial"/>
                <w:sz w:val="20"/>
                <w:szCs w:val="20"/>
              </w:rPr>
              <w:t>Orta ve geç çocuklukta gelişim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7092072" w:rsidR="007F3A31" w:rsidRPr="0059289A" w:rsidRDefault="007F3A31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1B33">
              <w:rPr>
                <w:rFonts w:ascii="Arial" w:hAnsi="Arial" w:cs="Arial"/>
                <w:sz w:val="20"/>
                <w:szCs w:val="20"/>
              </w:rPr>
              <w:t>Bölüm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88E0CE1" w:rsidR="007F3A31" w:rsidRPr="0059289A" w:rsidRDefault="007F3A3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7F3A31" w:rsidRPr="007625C6" w14:paraId="50D506D0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F3A31" w:rsidRPr="007625C6" w:rsidRDefault="007F3A3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25DA297" w:rsidR="007F3A31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B35B97">
              <w:rPr>
                <w:rFonts w:ascii="Arial" w:hAnsi="Arial" w:cs="Arial"/>
                <w:sz w:val="20"/>
                <w:szCs w:val="20"/>
              </w:rPr>
              <w:t>Orta ve geç çocuklukta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42EA1B0" w:rsidR="007F3A31" w:rsidRPr="0059289A" w:rsidRDefault="007F3A31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1B33">
              <w:rPr>
                <w:rFonts w:ascii="Arial" w:hAnsi="Arial" w:cs="Arial"/>
                <w:sz w:val="20"/>
                <w:szCs w:val="20"/>
              </w:rPr>
              <w:t>Bölüm 5*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7C9119C8" w:rsidR="007F3A31" w:rsidRPr="0059289A" w:rsidRDefault="007F3A3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3111E2" w:rsidRPr="007625C6" w14:paraId="0EE7EC9F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3111E2" w:rsidRPr="007625C6" w:rsidRDefault="003111E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58AFA6C1" w:rsidR="003111E2" w:rsidRPr="0059289A" w:rsidRDefault="007F3A31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B35B97">
              <w:rPr>
                <w:rFonts w:ascii="Arial" w:hAnsi="Arial" w:cs="Arial"/>
                <w:sz w:val="20"/>
                <w:szCs w:val="20"/>
              </w:rPr>
              <w:t>Orta ve geç çocukluk</w:t>
            </w:r>
            <w:r w:rsidR="00A9275F">
              <w:rPr>
                <w:rFonts w:ascii="Arial" w:hAnsi="Arial" w:cs="Arial"/>
                <w:sz w:val="20"/>
                <w:szCs w:val="20"/>
              </w:rPr>
              <w:t xml:space="preserve"> dönemi</w:t>
            </w:r>
            <w:r>
              <w:rPr>
                <w:rFonts w:ascii="Arial" w:hAnsi="Arial" w:cs="Arial"/>
                <w:sz w:val="20"/>
                <w:szCs w:val="20"/>
              </w:rPr>
              <w:t xml:space="preserve"> vaka incelemesi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9279CFB" w:rsidR="003111E2" w:rsidRPr="0059289A" w:rsidRDefault="003111E2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5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096659E5" w:rsidR="003111E2" w:rsidRPr="0059289A" w:rsidRDefault="009E7AA1" w:rsidP="00110C5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3111E2" w:rsidRPr="007625C6" w14:paraId="15C5AFEF" w14:textId="77777777" w:rsidTr="00110C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3111E2" w:rsidRPr="007625C6" w:rsidRDefault="003111E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3111E2" w:rsidRPr="007625C6" w:rsidRDefault="003111E2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3FBE1396" w:rsidR="003111E2" w:rsidRPr="007625C6" w:rsidRDefault="003111E2" w:rsidP="00110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5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65970C35" w:rsidR="003111E2" w:rsidRPr="007625C6" w:rsidRDefault="007F3A31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111E2" w:rsidRPr="007625C6" w14:paraId="0E54BDBD" w14:textId="77777777" w:rsidTr="00110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3111E2" w:rsidRPr="007625C6" w:rsidRDefault="003111E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3111E2" w:rsidRPr="007625C6" w:rsidRDefault="003111E2" w:rsidP="00110C54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A02497D" w:rsidR="003111E2" w:rsidRPr="007625C6" w:rsidRDefault="003111E2" w:rsidP="00110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52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6EBC4583" w:rsidR="003111E2" w:rsidRPr="007625C6" w:rsidRDefault="007F3A31" w:rsidP="00110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ED2B7A5" w14:textId="77777777" w:rsidR="00D8705D" w:rsidRPr="00D8705D" w:rsidRDefault="00D8705D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Santrock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J. W. (2011).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Lifespan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Development (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thirteenth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). New York: McGraw-Hill.*</w:t>
            </w:r>
          </w:p>
          <w:p w14:paraId="3011E0E6" w14:textId="34DC08F0" w:rsidR="003360EF" w:rsidRPr="00466279" w:rsidRDefault="00D8705D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Miller, P. H. (2011).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Theories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Developmental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fifth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New York: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Worth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Publishers</w:t>
            </w:r>
            <w:proofErr w:type="spell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**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EC8A502" w14:textId="77777777" w:rsidR="00D8705D" w:rsidRPr="00D8705D" w:rsidRDefault="00D8705D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Yazgan İnanç, B</w:t>
            </w:r>
            <w:proofErr w:type="gram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Bilgin, M. ve Kılıç Atıcı, M. (2021). Gelişim Psikolojisi I; Bebeklik, Çocukluk ve Ergenlik. Adana: Nobel Kitabevi.</w:t>
            </w:r>
          </w:p>
          <w:p w14:paraId="226F2A99" w14:textId="77777777" w:rsidR="00D8705D" w:rsidRPr="00D8705D" w:rsidRDefault="00D8705D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3171847" w14:textId="1DC20694" w:rsidR="003360EF" w:rsidRPr="00466279" w:rsidRDefault="00D8705D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Yazgan İnanç, B</w:t>
            </w:r>
            <w:proofErr w:type="gramStart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Bilgin, M., Kılıç Atıcı, M. ve Bengi, S. (2021). Gelişim Psikolojisi II; Yetişkinlik, Yaşlılık ve Ölüm. Adana: Nobel Kitabevi.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5659F" w:rsidRPr="007625C6" w14:paraId="7139BC66" w14:textId="77777777" w:rsidTr="00BD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E5659F" w:rsidRPr="007625C6" w:rsidRDefault="00E5659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E5659F" w:rsidRPr="00E5659F" w:rsidRDefault="00E5659F" w:rsidP="00BD5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E5659F" w:rsidRPr="00E5659F" w:rsidRDefault="00E5659F" w:rsidP="00BD5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32DFFEF5" w:rsidR="00E5659F" w:rsidRPr="00E5659F" w:rsidRDefault="00E5659F" w:rsidP="00BD5F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E5659F" w:rsidRPr="007625C6" w14:paraId="48A9BDBF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E5659F" w:rsidRPr="007625C6" w:rsidRDefault="00E5659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5FC3BCB" w:rsidR="00E5659F" w:rsidRPr="00E5659F" w:rsidRDefault="00E5659F" w:rsidP="00BD5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52B963D" w:rsidR="00E5659F" w:rsidRPr="00E5659F" w:rsidRDefault="00E5659F" w:rsidP="00BD5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2AB3926" w:rsidR="00E5659F" w:rsidRPr="00E5659F" w:rsidRDefault="00E5659F" w:rsidP="00BD5F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E5659F" w:rsidRPr="007625C6" w14:paraId="25DAAEF9" w14:textId="77777777" w:rsidTr="00BD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E5659F" w:rsidRPr="007625C6" w:rsidRDefault="00E5659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BD1D70E" w:rsidR="00E5659F" w:rsidRPr="00E5659F" w:rsidRDefault="00E5659F" w:rsidP="00BD5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C03710" w:rsidR="00E5659F" w:rsidRPr="00E5659F" w:rsidRDefault="00E5659F" w:rsidP="00BD5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2F73C1F5" w:rsidR="00E5659F" w:rsidRPr="00E5659F" w:rsidRDefault="00CD3594" w:rsidP="00BD5F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3594"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olarak verilecektir.</w:t>
            </w:r>
          </w:p>
        </w:tc>
      </w:tr>
      <w:tr w:rsidR="00E5659F" w:rsidRPr="007625C6" w14:paraId="1B798BF9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E5659F" w:rsidRPr="007625C6" w:rsidRDefault="00E5659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090CCB6" w:rsidR="00E5659F" w:rsidRPr="00E5659F" w:rsidRDefault="00E5659F" w:rsidP="00BD5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EC9BCC7" w:rsidR="00E5659F" w:rsidRPr="00E5659F" w:rsidRDefault="00E5659F" w:rsidP="00BD5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005EF5B0" w:rsidR="00E5659F" w:rsidRPr="00E5659F" w:rsidRDefault="00E5659F" w:rsidP="00BD5F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E5659F" w:rsidRPr="007625C6" w14:paraId="3046B426" w14:textId="77777777" w:rsidTr="00BD5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E5659F" w:rsidRPr="007625C6" w:rsidRDefault="00E5659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4BE219E" w:rsidR="00E5659F" w:rsidRPr="00E5659F" w:rsidRDefault="00E5659F" w:rsidP="00BD5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0F77A0B" w:rsidR="00E5659F" w:rsidRPr="00E5659F" w:rsidRDefault="00E5659F" w:rsidP="00BD5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C3FC5E7" w:rsidR="00E5659F" w:rsidRPr="00E5659F" w:rsidRDefault="00E5659F" w:rsidP="00BD5F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E5659F" w:rsidRPr="007625C6" w14:paraId="1CF3E1D3" w14:textId="77777777" w:rsidTr="00BD5F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E5659F" w:rsidRPr="007625C6" w:rsidRDefault="00E5659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E5659F" w:rsidRPr="00E5659F" w:rsidRDefault="00E5659F" w:rsidP="00BD5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E5659F" w:rsidRPr="00E5659F" w:rsidRDefault="00E5659F" w:rsidP="00BD5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C53B09" w:rsidR="00E5659F" w:rsidRPr="00E5659F" w:rsidRDefault="00E5659F" w:rsidP="00BD5F8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16EB5" w:rsidRPr="007625C6" w14:paraId="7CF7705B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A16EB5" w:rsidRPr="007625C6" w:rsidRDefault="00A16EB5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4F83376B" w:rsidR="00A16EB5" w:rsidRPr="00A16EB5" w:rsidRDefault="00165E5F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18965578" w:rsidR="00A16EB5" w:rsidRPr="00A16EB5" w:rsidRDefault="00165E5F" w:rsidP="005E1D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1291527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16EB5" w:rsidRPr="007625C6" w14:paraId="027A0400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A16EB5" w:rsidRPr="007625C6" w:rsidRDefault="00A16EB5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197EC8CA" w:rsidR="00A16EB5" w:rsidRPr="00A16EB5" w:rsidRDefault="00165E5F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34EBDA22" w:rsidR="00A16EB5" w:rsidRPr="00A16EB5" w:rsidRDefault="00165E5F" w:rsidP="005E1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D850588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16EB5" w:rsidRPr="007625C6" w14:paraId="77B71221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A16EB5" w:rsidRPr="007625C6" w:rsidRDefault="00A16EB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6B243A4F" w:rsidR="00A16EB5" w:rsidRPr="00A16EB5" w:rsidRDefault="00165E5F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46E95B7D" w:rsidR="00A16EB5" w:rsidRPr="00A16EB5" w:rsidRDefault="00165E5F" w:rsidP="005E1D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0E27218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A16EB5" w:rsidRPr="007625C6" w14:paraId="0A7C265A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A16EB5" w:rsidRPr="007625C6" w:rsidRDefault="00A16EB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3FBB97" w:rsidR="00A16EB5" w:rsidRPr="00A16EB5" w:rsidRDefault="00A16EB5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5A0C6486" w:rsidR="00A16EB5" w:rsidRPr="00A16EB5" w:rsidRDefault="00A16EB5" w:rsidP="005E1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8794C43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16EB5" w:rsidRPr="007625C6" w14:paraId="49E42C5E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A16EB5" w:rsidRPr="007625C6" w:rsidRDefault="00A16EB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06F692D" w:rsidR="00A16EB5" w:rsidRPr="00A16EB5" w:rsidRDefault="00A16EB5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D22BE16" w:rsidR="00A16EB5" w:rsidRPr="00A16EB5" w:rsidRDefault="00A16EB5" w:rsidP="005E1D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E32A8F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16EB5" w:rsidRPr="007625C6" w14:paraId="1118CB0F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A16EB5" w:rsidRPr="007625C6" w:rsidRDefault="00A16EB5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02C3FE04" w:rsidR="00A16EB5" w:rsidRPr="00A16EB5" w:rsidRDefault="00165E5F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4DF7D52" w:rsidR="00A16EB5" w:rsidRPr="00A16EB5" w:rsidRDefault="00A16EB5" w:rsidP="005E1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2E79D6D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A16EB5" w:rsidRPr="007625C6" w14:paraId="20B1C7FE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A16EB5" w:rsidRPr="007625C6" w:rsidRDefault="00A16EB5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A845CCF" w:rsidR="00A16EB5" w:rsidRPr="00A16EB5" w:rsidRDefault="00165E5F" w:rsidP="005E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66ECA76A" w:rsidR="00A16EB5" w:rsidRPr="00A16EB5" w:rsidRDefault="00A16EB5" w:rsidP="005E1D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E2E222F" w:rsidR="00A16EB5" w:rsidRPr="00A16EB5" w:rsidRDefault="00A16EB5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EC693D" w:rsidRPr="007625C6" w14:paraId="74D4FC42" w14:textId="77777777" w:rsidTr="005E1D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1381FA3" w:rsidR="00EC693D" w:rsidRPr="007625C6" w:rsidRDefault="00D8705D" w:rsidP="005E1DB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EC693D" w:rsidRPr="007625C6" w14:paraId="12E76506" w14:textId="77777777" w:rsidTr="005E1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8625A44" w:rsidR="00EC693D" w:rsidRPr="007625C6" w:rsidRDefault="00D8705D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108/3=6</w:t>
            </w:r>
          </w:p>
        </w:tc>
      </w:tr>
      <w:tr w:rsidR="00EC693D" w:rsidRPr="007625C6" w14:paraId="2BC1F23D" w14:textId="77777777" w:rsidTr="005E1D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02DB1FB" w:rsidR="00EC693D" w:rsidRPr="007625C6" w:rsidRDefault="00D8705D" w:rsidP="005E1DB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82C5" w14:textId="77777777" w:rsidR="00853935" w:rsidRDefault="00853935" w:rsidP="0034027E">
      <w:r>
        <w:separator/>
      </w:r>
    </w:p>
  </w:endnote>
  <w:endnote w:type="continuationSeparator" w:id="0">
    <w:p w14:paraId="700E302E" w14:textId="77777777" w:rsidR="00853935" w:rsidRDefault="008539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C4D9" w14:textId="77777777" w:rsidR="00853935" w:rsidRDefault="00853935" w:rsidP="0034027E">
      <w:r>
        <w:separator/>
      </w:r>
    </w:p>
  </w:footnote>
  <w:footnote w:type="continuationSeparator" w:id="0">
    <w:p w14:paraId="4932F315" w14:textId="77777777" w:rsidR="00853935" w:rsidRDefault="008539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10C54"/>
    <w:rsid w:val="00146F98"/>
    <w:rsid w:val="001639F7"/>
    <w:rsid w:val="00165E5F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11E2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9289A"/>
    <w:rsid w:val="005A2B8A"/>
    <w:rsid w:val="005C15A7"/>
    <w:rsid w:val="005E1DBC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7F3A31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757D"/>
    <w:rsid w:val="00933B97"/>
    <w:rsid w:val="0095080C"/>
    <w:rsid w:val="00964CAF"/>
    <w:rsid w:val="00973A60"/>
    <w:rsid w:val="00985E0F"/>
    <w:rsid w:val="00997C36"/>
    <w:rsid w:val="009A3C68"/>
    <w:rsid w:val="009C5DE7"/>
    <w:rsid w:val="009E445E"/>
    <w:rsid w:val="009E7AA1"/>
    <w:rsid w:val="00A16EB5"/>
    <w:rsid w:val="00A33F69"/>
    <w:rsid w:val="00A3554C"/>
    <w:rsid w:val="00A566C4"/>
    <w:rsid w:val="00A711BC"/>
    <w:rsid w:val="00A7625D"/>
    <w:rsid w:val="00A8032C"/>
    <w:rsid w:val="00A8173B"/>
    <w:rsid w:val="00A84AB5"/>
    <w:rsid w:val="00A9275F"/>
    <w:rsid w:val="00AE4B13"/>
    <w:rsid w:val="00B03B19"/>
    <w:rsid w:val="00B06EC6"/>
    <w:rsid w:val="00B41C3E"/>
    <w:rsid w:val="00B65C62"/>
    <w:rsid w:val="00B71D9A"/>
    <w:rsid w:val="00B74181"/>
    <w:rsid w:val="00B80DAF"/>
    <w:rsid w:val="00B96430"/>
    <w:rsid w:val="00BA1059"/>
    <w:rsid w:val="00BA2B7C"/>
    <w:rsid w:val="00BB378F"/>
    <w:rsid w:val="00BB42DE"/>
    <w:rsid w:val="00BB49BA"/>
    <w:rsid w:val="00BD5F8D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3594"/>
    <w:rsid w:val="00CE0683"/>
    <w:rsid w:val="00CE2529"/>
    <w:rsid w:val="00D02BE1"/>
    <w:rsid w:val="00D15B1F"/>
    <w:rsid w:val="00D24AE5"/>
    <w:rsid w:val="00D379D7"/>
    <w:rsid w:val="00D41B6B"/>
    <w:rsid w:val="00D86D4D"/>
    <w:rsid w:val="00D8705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3F80"/>
    <w:rsid w:val="00F262E7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33312"/>
        <c:axId val="49811392"/>
      </c:barChart>
      <c:catAx>
        <c:axId val="4993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811392"/>
        <c:crosses val="autoZero"/>
        <c:auto val="1"/>
        <c:lblAlgn val="ctr"/>
        <c:lblOffset val="100"/>
        <c:noMultiLvlLbl val="0"/>
      </c:catAx>
      <c:valAx>
        <c:axId val="4981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93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452992"/>
        <c:axId val="49813120"/>
      </c:barChart>
      <c:catAx>
        <c:axId val="5045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813120"/>
        <c:crosses val="autoZero"/>
        <c:auto val="1"/>
        <c:lblAlgn val="ctr"/>
        <c:lblOffset val="100"/>
        <c:noMultiLvlLbl val="0"/>
      </c:catAx>
      <c:valAx>
        <c:axId val="4981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45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33824"/>
        <c:axId val="49814848"/>
      </c:barChart>
      <c:catAx>
        <c:axId val="4993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814848"/>
        <c:crosses val="autoZero"/>
        <c:auto val="1"/>
        <c:lblAlgn val="ctr"/>
        <c:lblOffset val="100"/>
        <c:noMultiLvlLbl val="0"/>
      </c:catAx>
      <c:valAx>
        <c:axId val="4981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93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453504"/>
        <c:axId val="169097408"/>
      </c:barChart>
      <c:catAx>
        <c:axId val="5045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097408"/>
        <c:crosses val="autoZero"/>
        <c:auto val="1"/>
        <c:lblAlgn val="ctr"/>
        <c:lblOffset val="100"/>
        <c:noMultiLvlLbl val="0"/>
      </c:catAx>
      <c:valAx>
        <c:axId val="16909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45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982464"/>
        <c:axId val="169096832"/>
      </c:barChart>
      <c:catAx>
        <c:axId val="13798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096832"/>
        <c:crosses val="autoZero"/>
        <c:auto val="1"/>
        <c:lblAlgn val="ctr"/>
        <c:lblOffset val="100"/>
        <c:noMultiLvlLbl val="0"/>
      </c:catAx>
      <c:valAx>
        <c:axId val="16909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98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38080"/>
        <c:axId val="50841856"/>
      </c:barChart>
      <c:catAx>
        <c:axId val="13783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0841856"/>
        <c:crosses val="autoZero"/>
        <c:auto val="1"/>
        <c:lblAlgn val="ctr"/>
        <c:lblOffset val="100"/>
        <c:noMultiLvlLbl val="0"/>
      </c:catAx>
      <c:valAx>
        <c:axId val="5084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83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590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Utkan</cp:lastModifiedBy>
  <cp:revision>58</cp:revision>
  <dcterms:created xsi:type="dcterms:W3CDTF">2025-09-13T20:45:00Z</dcterms:created>
  <dcterms:modified xsi:type="dcterms:W3CDTF">2026-03-08T18:07:00Z</dcterms:modified>
</cp:coreProperties>
</file>