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25"/>
        <w:gridCol w:w="567"/>
        <w:gridCol w:w="117"/>
        <w:gridCol w:w="25"/>
        <w:gridCol w:w="855"/>
        <w:gridCol w:w="792"/>
        <w:gridCol w:w="246"/>
        <w:gridCol w:w="366"/>
        <w:gridCol w:w="151"/>
        <w:gridCol w:w="1327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165679B7" w:rsidR="005A2B8A" w:rsidRPr="007625C6" w:rsidRDefault="00B80723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Fen Edebiyat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555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0C4061" w:rsidRPr="007625C6" w14:paraId="3EECAC9C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</w:tcPr>
          <w:p w14:paraId="74FD4430" w14:textId="01BDB14E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UNI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auto"/>
          </w:tcPr>
          <w:p w14:paraId="332DDDD9" w14:textId="6547ACC3" w:rsidR="000C4061" w:rsidRPr="003537D4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 xml:space="preserve">Üniversite Hayatına Giriş </w:t>
            </w:r>
          </w:p>
        </w:tc>
        <w:tc>
          <w:tcPr>
            <w:tcW w:w="1555" w:type="dxa"/>
            <w:gridSpan w:val="4"/>
            <w:tcBorders>
              <w:right w:val="single" w:sz="4" w:space="0" w:color="auto"/>
            </w:tcBorders>
          </w:tcPr>
          <w:p w14:paraId="01A4A3C7" w14:textId="09BBB439" w:rsidR="000C4061" w:rsidRPr="003537D4" w:rsidRDefault="000C4061" w:rsidP="000C40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left w:val="single" w:sz="4" w:space="0" w:color="auto"/>
            </w:tcBorders>
          </w:tcPr>
          <w:p w14:paraId="242BC9E2" w14:textId="00FDB119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5D3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4BC4E30B" w14:textId="79A34CCC" w:rsidR="00681162" w:rsidRPr="003537D4" w:rsidRDefault="000C406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7625C6" w14:paraId="64620FC2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3"/>
            <w:shd w:val="clear" w:color="auto" w:fill="FFFFFF" w:themeFill="background1"/>
            <w:vAlign w:val="center"/>
          </w:tcPr>
          <w:p w14:paraId="26CBDD8E" w14:textId="1C73AA7C" w:rsidR="00681162" w:rsidRPr="007625C6" w:rsidRDefault="000C4061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6F11F687" w:rsidR="00681162" w:rsidRPr="003537D4" w:rsidRDefault="000C4061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20FF56D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4061" w:rsidRPr="00312E96">
              <w:rPr>
                <w:rFonts w:ascii="Arial" w:hAnsi="Arial" w:cs="Arial"/>
                <w:b w:val="0"/>
                <w:sz w:val="22"/>
                <w:szCs w:val="22"/>
              </w:rPr>
              <w:t>Zorunlu/1.Yıl/Güz Dönemi</w:t>
            </w:r>
          </w:p>
        </w:tc>
      </w:tr>
      <w:tr w:rsidR="00F96934" w:rsidRPr="007625C6" w14:paraId="012C44F7" w14:textId="77777777" w:rsidTr="000C406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55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0C4061" w:rsidRPr="007625C6" w14:paraId="29B512D9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F0CD5DD" w:rsidR="000C4061" w:rsidRPr="000C4061" w:rsidRDefault="000C4061" w:rsidP="000C406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C40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Dr. Öğr. Üyesi Gürcan </w:t>
            </w:r>
            <w:proofErr w:type="spellStart"/>
            <w:r w:rsidRPr="000C406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Demiroğları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844574" w14:textId="77777777" w:rsidR="000C4061" w:rsidRDefault="000C4061" w:rsidP="000C40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Cuma</w:t>
            </w:r>
          </w:p>
          <w:p w14:paraId="5B5DF00B" w14:textId="7C6963FB" w:rsidR="000C4061" w:rsidRPr="003537D4" w:rsidRDefault="000C4061" w:rsidP="000C40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10.00-10.40</w:t>
            </w:r>
          </w:p>
        </w:tc>
        <w:tc>
          <w:tcPr>
            <w:tcW w:w="155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2D8326" w14:textId="77777777" w:rsidR="000C4061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Cuma</w:t>
            </w:r>
          </w:p>
          <w:p w14:paraId="3DCEC51D" w14:textId="570D4975" w:rsidR="000C4061" w:rsidRPr="003537D4" w:rsidRDefault="000C4061" w:rsidP="000C40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10.50-11.50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1650B4A9" w:rsidR="000C4061" w:rsidRPr="003537D4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8863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mericboz@cag.edu.tr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shd w:val="clear" w:color="auto" w:fill="FFFFFF" w:themeFill="background1"/>
            <w:vAlign w:val="center"/>
          </w:tcPr>
          <w:p w14:paraId="7C3B751E" w14:textId="77777777" w:rsidR="00F96934" w:rsidRPr="003537D4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0C4061" w:rsidRPr="007625C6" w14:paraId="09B246EF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</w:tcPr>
          <w:p w14:paraId="659C2DB8" w14:textId="7BF26DD6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Üniversitenin temel işleyişini ve bölüm dinamiklerini anla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B6B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4061" w:rsidRPr="007625C6" w14:paraId="2914C0F8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5676F5CC" w14:textId="1E6CA387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yönetmelikleri ve disiplin mevzuatı hakkında bilgi sahibi ol</w:t>
            </w:r>
            <w:r>
              <w:rPr>
                <w:rFonts w:ascii="Arial" w:hAnsi="Arial" w:cs="Arial"/>
                <w:sz w:val="22"/>
                <w:szCs w:val="22"/>
              </w:rPr>
              <w:t xml:space="preserve">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4061" w:rsidRPr="007625C6" w14:paraId="6B4B5D9D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</w:tcPr>
          <w:p w14:paraId="1E6B3CF6" w14:textId="48CA4464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olanaklarından faydalan</w:t>
            </w:r>
            <w:r>
              <w:rPr>
                <w:rFonts w:ascii="Arial" w:hAnsi="Arial" w:cs="Arial"/>
                <w:sz w:val="22"/>
                <w:szCs w:val="22"/>
              </w:rPr>
              <w:t xml:space="preserve">abilecek </w:t>
            </w:r>
            <w:r w:rsidRPr="000B6BB0">
              <w:rPr>
                <w:rFonts w:ascii="Arial" w:hAnsi="Arial" w:cs="Arial"/>
                <w:sz w:val="22"/>
                <w:szCs w:val="22"/>
              </w:rPr>
              <w:t>bilg</w:t>
            </w:r>
            <w:r>
              <w:rPr>
                <w:rFonts w:ascii="Arial" w:hAnsi="Arial" w:cs="Arial"/>
                <w:sz w:val="22"/>
                <w:szCs w:val="22"/>
              </w:rPr>
              <w:t xml:space="preserve">iye sahip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4061" w:rsidRPr="007625C6" w14:paraId="61F9DB88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1C26084B" w14:textId="12AE7BB6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Etkili iletişim ve zaman yönetimi becerileri</w:t>
            </w:r>
            <w:r>
              <w:rPr>
                <w:rFonts w:ascii="Arial" w:hAnsi="Arial" w:cs="Arial"/>
                <w:sz w:val="22"/>
                <w:szCs w:val="22"/>
              </w:rPr>
              <w:t>ni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kazan</w:t>
            </w:r>
            <w:r>
              <w:rPr>
                <w:rFonts w:ascii="Arial" w:hAnsi="Arial" w:cs="Arial"/>
                <w:sz w:val="22"/>
                <w:szCs w:val="22"/>
              </w:rPr>
              <w:t xml:space="preserve">ır.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4061" w:rsidRPr="007625C6" w14:paraId="1842EBF9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</w:tcPr>
          <w:p w14:paraId="2C60B735" w14:textId="4ACC9E41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Akademik becerilerin temellerini anla</w:t>
            </w:r>
            <w:r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0B6BB0">
              <w:rPr>
                <w:rFonts w:ascii="Arial" w:hAnsi="Arial" w:cs="Arial"/>
                <w:sz w:val="22"/>
                <w:szCs w:val="22"/>
              </w:rPr>
              <w:t>ve uygul</w:t>
            </w:r>
            <w:r>
              <w:rPr>
                <w:rFonts w:ascii="Arial" w:hAnsi="Arial" w:cs="Arial"/>
                <w:sz w:val="22"/>
                <w:szCs w:val="22"/>
              </w:rPr>
              <w:t>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4061" w:rsidRPr="007625C6" w14:paraId="3F827649" w14:textId="77777777" w:rsidTr="005F6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auto"/>
          </w:tcPr>
          <w:p w14:paraId="5A97A7BA" w14:textId="26DFF2BD" w:rsidR="000C4061" w:rsidRPr="007625C6" w:rsidRDefault="000C4061" w:rsidP="000C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Kendi hedeflerini belirle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ve bu hedeflere nasıl ulaşılacağını planla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C4061" w:rsidRPr="007625C6" w14:paraId="6823BBFD" w14:textId="77777777" w:rsidTr="005F601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0C4061" w:rsidRPr="007625C6" w:rsidRDefault="000C4061" w:rsidP="000C406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</w:tcPr>
          <w:p w14:paraId="3B702992" w14:textId="78700F4E" w:rsidR="000C4061" w:rsidRPr="007625C6" w:rsidRDefault="000C4061" w:rsidP="000C4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hayatını etkili bir şekilde değerlendirebil</w:t>
            </w:r>
            <w:r>
              <w:rPr>
                <w:rFonts w:ascii="Arial" w:hAnsi="Arial" w:cs="Arial"/>
                <w:sz w:val="22"/>
                <w:szCs w:val="22"/>
              </w:rPr>
              <w:t xml:space="preserve">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0C4061" w:rsidRPr="007625C6" w:rsidRDefault="000C4061" w:rsidP="000C406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3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716BA1F" w:rsidR="001B5C97" w:rsidRPr="001B5C97" w:rsidRDefault="000C4061" w:rsidP="000C4061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Üniversite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Hayatına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Giriş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Dersi,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bölümün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birinci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yarıyılında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eğitim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gören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öğrencilerin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Ç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ağ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Üniversitesini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ve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üniversite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hayatını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sosyal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kültürel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ve</w:t>
            </w:r>
            <w:proofErr w:type="spellEnd"/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akademik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yönleriyle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tanıması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v</w:t>
            </w:r>
            <w:r w:rsidR="008C752D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e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ü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niversite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yaşamına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uyum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sağlaması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konularını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kapsar</w:t>
            </w:r>
            <w:proofErr w:type="spellEnd"/>
            <w:r w:rsidRPr="000C4061"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  <w:t>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8651D7" w:rsidRPr="007625C6" w14:paraId="68B046AB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70003E1" w14:textId="4ADC85D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Üniversite Kavramı ve Anlayışı, Üniversitemizin ve Bölümümüzün Tanıtımı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30C4497" w14:textId="22F39DF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99189EF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374FDA5" w14:textId="0907FE20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 xml:space="preserve">Eğitim Öğretim ve Sınav Yönetmeliği 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7A3375F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23414219" w14:textId="76FEFFA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37C8367A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6BAB814A" w14:textId="7DD9B15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>
              <w:rPr>
                <w:rFonts w:ascii="Arial" w:hAnsi="Arial" w:cs="Arial"/>
                <w:sz w:val="22"/>
                <w:szCs w:val="22"/>
              </w:rPr>
              <w:t xml:space="preserve">Kaynakları Direktörlüğü </w:t>
            </w:r>
            <w:r w:rsidRPr="00CD7418">
              <w:rPr>
                <w:rFonts w:ascii="Arial" w:hAnsi="Arial" w:cs="Arial"/>
                <w:sz w:val="22"/>
                <w:szCs w:val="22"/>
              </w:rPr>
              <w:t>ve Öğrenci Disiplin Mevzuatı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D8BE1F4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6A682109" w14:textId="2FA20F4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E0425D8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7BCC2790" w14:textId="08DE8A7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Üniversitedeki Öğrenci Kulüpleri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6216AD61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B065C00" w14:textId="77318C7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72AE7FF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2DB57E5F" w14:textId="5C720E41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Kütüphanedeki Olanakların Tanıtılması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6BDCA38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5A0399AA" w14:textId="42E73B8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40B18F66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0931D2E2" w14:textId="1E99C17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Öğrenci Değişim Programları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5773CCF7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108B07A9" w14:textId="3BE372CD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843248B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333F1193" w14:textId="145EC10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>
              <w:rPr>
                <w:rFonts w:ascii="Arial" w:hAnsi="Arial" w:cs="Arial"/>
                <w:sz w:val="22"/>
                <w:szCs w:val="22"/>
              </w:rPr>
              <w:t>İlişkileri Ofisi</w:t>
            </w:r>
            <w:r w:rsidRPr="00CD741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7418">
              <w:rPr>
                <w:rFonts w:ascii="Arial" w:hAnsi="Arial" w:cs="Arial"/>
                <w:sz w:val="22"/>
                <w:szCs w:val="22"/>
              </w:rPr>
              <w:t>Öğrenme ve Öğretme Merkezi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1BA15B95" w14:textId="1FB7E44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7D266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3360EF" w:rsidRPr="007625C6" w14:paraId="6ABE12D6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1D7" w:rsidRPr="007625C6" w14:paraId="5A0BEE33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05C966E6" w14:textId="2B12D32D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Bağımlılıkla Mücadele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1A7D3643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50975E5D" w14:textId="27EF2F1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D8B54E9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1242F594" w14:textId="0C3C23C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Etkili İletişim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378C5450" w14:textId="1DED8AB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E2DD858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9B35FFE" w14:textId="0074B48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Etkili Zaman Yönetimi/</w:t>
            </w:r>
            <w:r w:rsidR="00CD3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7418">
              <w:rPr>
                <w:rFonts w:ascii="Arial" w:hAnsi="Arial" w:cs="Arial"/>
                <w:sz w:val="22"/>
                <w:szCs w:val="22"/>
              </w:rPr>
              <w:t>Stres Yönetimi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017669E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36C928C5" w14:textId="3CEEC19B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1251BFA0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46BDADB8" w14:textId="57ED359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Düşünme Becerileri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75BE5125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213BE876" w14:textId="2E86233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3D5181E7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287BBCEB" w14:textId="422D4D66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Akademik Beceriler (Öğrenmeyi Öğrenmek, Not Tutma ve Akademik Okuma, Bilgiye Ulaşma ve Akademik Etik)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2E0B48E8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01F8B557" w14:textId="6B01A887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50D506D0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17983BCB" w14:textId="5EFF2BB4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Hedef Belirleme ve Öz Farkındalık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463A8CB9" w14:textId="77777777" w:rsidR="008651D7" w:rsidRPr="007625C6" w:rsidRDefault="008651D7" w:rsidP="00865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</w:tcPr>
          <w:p w14:paraId="4F3574F7" w14:textId="39AB420C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651D7" w:rsidRPr="007625C6" w14:paraId="0EE7EC9F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651D7" w:rsidRPr="007625C6" w:rsidRDefault="008651D7" w:rsidP="008651D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auto"/>
            <w:vAlign w:val="center"/>
          </w:tcPr>
          <w:p w14:paraId="3C6A86DB" w14:textId="7E3C7692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Genel Değerlendirme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5DC441A5" w14:textId="77777777" w:rsidR="008651D7" w:rsidRPr="007625C6" w:rsidRDefault="008651D7" w:rsidP="00865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</w:tcPr>
          <w:p w14:paraId="4D1738B9" w14:textId="7A119BB3" w:rsidR="008651D7" w:rsidRPr="007625C6" w:rsidRDefault="008651D7" w:rsidP="008651D7">
            <w:pPr>
              <w:rPr>
                <w:rFonts w:ascii="Arial" w:hAnsi="Arial" w:cs="Arial"/>
                <w:sz w:val="20"/>
                <w:szCs w:val="20"/>
              </w:rPr>
            </w:pPr>
            <w:r w:rsidRPr="00C96FCA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883290" w:rsidRPr="007625C6" w14:paraId="15C5AFEF" w14:textId="77777777" w:rsidTr="008651D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35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865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44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35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3011E0E6" w14:textId="77777777" w:rsidR="003360EF" w:rsidRPr="00466279" w:rsidRDefault="003360EF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2"/>
            <w:shd w:val="clear" w:color="auto" w:fill="FFFFFF" w:themeFill="background1"/>
            <w:vAlign w:val="center"/>
          </w:tcPr>
          <w:p w14:paraId="23171847" w14:textId="57CA7EC0" w:rsidR="003360EF" w:rsidRPr="00466279" w:rsidRDefault="008651D7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Çağ Üniversitesi </w:t>
            </w:r>
            <w:r w:rsidR="000849E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web sitesindeki ilgili sayfalar ve belgeler.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471983F" w:rsidR="003360EF" w:rsidRPr="00466279" w:rsidRDefault="00C96A3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AFC8B76" w:rsidR="003360EF" w:rsidRPr="00466279" w:rsidRDefault="00C96A3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Üniversite etkinliklerine katılım</w:t>
            </w:r>
            <w:r w:rsidR="008D11AC">
              <w:rPr>
                <w:rFonts w:ascii="Arial" w:hAnsi="Arial" w:cs="Arial"/>
                <w:b w:val="0"/>
                <w:sz w:val="20"/>
                <w:szCs w:val="20"/>
              </w:rPr>
              <w:t xml:space="preserve"> (2)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kütüphane üyeliği ve kitap alımı</w:t>
            </w:r>
            <w:r w:rsidR="008D11AC">
              <w:rPr>
                <w:rFonts w:ascii="Arial" w:hAnsi="Arial" w:cs="Arial"/>
                <w:b w:val="0"/>
                <w:sz w:val="20"/>
                <w:szCs w:val="20"/>
              </w:rPr>
              <w:t xml:space="preserve"> (1)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Öğrenci kulübü üyeliği</w:t>
            </w:r>
            <w:r w:rsidR="008D11AC">
              <w:rPr>
                <w:rFonts w:ascii="Arial" w:hAnsi="Arial" w:cs="Arial"/>
                <w:b w:val="0"/>
                <w:sz w:val="20"/>
                <w:szCs w:val="20"/>
              </w:rPr>
              <w:t xml:space="preserve"> (1)</w:t>
            </w: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77777777" w:rsidR="00A566C4" w:rsidRPr="00466279" w:rsidRDefault="00A566C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77777777" w:rsidR="00A566C4" w:rsidRPr="00466279" w:rsidRDefault="00A566C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77777777" w:rsidR="00A566C4" w:rsidRPr="00466279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BB49BA" w:rsidRPr="00466279" w:rsidRDefault="00BB49BA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77777777" w:rsidR="00BB49BA" w:rsidRPr="00466279" w:rsidRDefault="00BB49B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77777777" w:rsidR="00BB49BA" w:rsidRPr="00466279" w:rsidRDefault="00BB49B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880F10" w:rsidRPr="00466279" w:rsidRDefault="00880F10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880F10" w:rsidRPr="00466279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77777777" w:rsidR="00880F10" w:rsidRPr="00466279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5AE4C2" w:rsidR="003360EF" w:rsidRPr="00466279" w:rsidRDefault="00C96A3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26C98B5B" w14:textId="489DC152" w:rsidR="003360EF" w:rsidRPr="00466279" w:rsidRDefault="001E633A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Dönem Sonu Değerlendirme Ödevi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6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5AE76651" w14:textId="670E34B6" w:rsidR="003360EF" w:rsidRPr="007625C6" w:rsidRDefault="001E633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7A4D27A9" w14:textId="251F63AC" w:rsidR="003360EF" w:rsidRPr="007625C6" w:rsidRDefault="001E633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360EF" w:rsidRPr="007625C6" w14:paraId="027A0400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21AAFFD4" w14:textId="403F7681" w:rsidR="003360EF" w:rsidRPr="007625C6" w:rsidRDefault="001E633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8251A98" w14:textId="13EE77EF" w:rsidR="003360EF" w:rsidRPr="007625C6" w:rsidRDefault="001E633A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D24AE5" w:rsidRPr="007625C6" w14:paraId="77B71221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3E57125" w14:textId="77777777" w:rsidR="00D24AE5" w:rsidRPr="007625C6" w:rsidRDefault="00D24AE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64324612" w14:textId="77777777" w:rsidR="00D24AE5" w:rsidRPr="007625C6" w:rsidRDefault="00D24A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0A7C265A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1FD117A5" w14:textId="77777777" w:rsidR="00880F10" w:rsidRPr="007625C6" w:rsidRDefault="00880F1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3384D8C1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80F10" w:rsidRPr="007625C6" w14:paraId="49E42C5E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0C36617F" w14:textId="77777777" w:rsidR="00880F10" w:rsidRPr="007625C6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FFFFFF" w:themeFill="background1"/>
            <w:vAlign w:val="center"/>
          </w:tcPr>
          <w:p w14:paraId="1D470DAB" w14:textId="77777777" w:rsidR="00880F10" w:rsidRPr="007625C6" w:rsidRDefault="00880F1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118CB0F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DAE9F7" w:themeFill="text2" w:themeFillTint="1A"/>
            <w:vAlign w:val="center"/>
          </w:tcPr>
          <w:p w14:paraId="75F8D88F" w14:textId="77777777" w:rsidR="003360EF" w:rsidRPr="007625C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20B1C7FE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14:paraId="1671B335" w14:textId="77777777" w:rsidR="003360EF" w:rsidRPr="007625C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693D" w:rsidRPr="007625C6" w14:paraId="74D4FC42" w14:textId="77777777" w:rsidTr="000C40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60BB0D99" w:rsidR="00EC693D" w:rsidRPr="007625C6" w:rsidRDefault="008C752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</w:p>
        </w:tc>
      </w:tr>
      <w:tr w:rsidR="00EC693D" w:rsidRPr="007625C6" w14:paraId="12E76506" w14:textId="77777777" w:rsidTr="000C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B38DAD8" w:rsidR="00EC693D" w:rsidRPr="007625C6" w:rsidRDefault="008C752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0.93</w:t>
            </w:r>
          </w:p>
        </w:tc>
      </w:tr>
      <w:tr w:rsidR="00EC693D" w:rsidRPr="007625C6" w14:paraId="2BC1F23D" w14:textId="77777777" w:rsidTr="000C406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0" w:type="dxa"/>
            <w:gridSpan w:val="14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67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2515876" w:rsidR="00EC693D" w:rsidRPr="007625C6" w:rsidRDefault="00114E5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</w:tbl>
    <w:p w14:paraId="5269A0A7" w14:textId="277E7C32" w:rsidR="003A4CE2" w:rsidRPr="007625C6" w:rsidRDefault="003A4CE2"/>
    <w:sectPr w:rsidR="003A4CE2" w:rsidRPr="007625C6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7F48" w14:textId="77777777" w:rsidR="00A60485" w:rsidRDefault="00A60485" w:rsidP="0034027E">
      <w:r>
        <w:separator/>
      </w:r>
    </w:p>
  </w:endnote>
  <w:endnote w:type="continuationSeparator" w:id="0">
    <w:p w14:paraId="0F1D3FD3" w14:textId="77777777" w:rsidR="00A60485" w:rsidRDefault="00A6048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8FF4" w14:textId="77777777" w:rsidR="00A60485" w:rsidRDefault="00A60485" w:rsidP="0034027E">
      <w:r>
        <w:separator/>
      </w:r>
    </w:p>
  </w:footnote>
  <w:footnote w:type="continuationSeparator" w:id="0">
    <w:p w14:paraId="48F5B87D" w14:textId="77777777" w:rsidR="00A60485" w:rsidRDefault="00A6048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49E8"/>
    <w:rsid w:val="00085AD5"/>
    <w:rsid w:val="00090AED"/>
    <w:rsid w:val="000A4453"/>
    <w:rsid w:val="000C4061"/>
    <w:rsid w:val="000D384E"/>
    <w:rsid w:val="000E23E5"/>
    <w:rsid w:val="000F34D6"/>
    <w:rsid w:val="00102701"/>
    <w:rsid w:val="00114E53"/>
    <w:rsid w:val="00146F98"/>
    <w:rsid w:val="001639F7"/>
    <w:rsid w:val="001649B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E633A"/>
    <w:rsid w:val="001F6F6B"/>
    <w:rsid w:val="00200197"/>
    <w:rsid w:val="00212A30"/>
    <w:rsid w:val="00233A78"/>
    <w:rsid w:val="00252E1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1D7"/>
    <w:rsid w:val="0086588C"/>
    <w:rsid w:val="00870700"/>
    <w:rsid w:val="008804FE"/>
    <w:rsid w:val="00880F10"/>
    <w:rsid w:val="00883290"/>
    <w:rsid w:val="00886770"/>
    <w:rsid w:val="00895E2A"/>
    <w:rsid w:val="008A022E"/>
    <w:rsid w:val="008C752D"/>
    <w:rsid w:val="008D11AC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06D4E"/>
    <w:rsid w:val="00A33F69"/>
    <w:rsid w:val="00A3554C"/>
    <w:rsid w:val="00A566C4"/>
    <w:rsid w:val="00A60485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723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96A33"/>
    <w:rsid w:val="00CA168A"/>
    <w:rsid w:val="00CA4CC6"/>
    <w:rsid w:val="00CA55B4"/>
    <w:rsid w:val="00CB4F20"/>
    <w:rsid w:val="00CC1866"/>
    <w:rsid w:val="00CD3AEE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78A1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Meriç Boz</cp:lastModifiedBy>
  <cp:revision>37</cp:revision>
  <dcterms:created xsi:type="dcterms:W3CDTF">2025-10-07T18:01:00Z</dcterms:created>
  <dcterms:modified xsi:type="dcterms:W3CDTF">2025-10-07T18:18:00Z</dcterms:modified>
</cp:coreProperties>
</file>