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4" w:type="dxa"/>
        <w:jc w:val="center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629"/>
        <w:gridCol w:w="261"/>
        <w:gridCol w:w="729"/>
        <w:gridCol w:w="1503"/>
      </w:tblGrid>
      <w:tr w:rsidR="00D10A35" w:rsidRPr="000B02AA" w:rsidTr="00172610">
        <w:trPr>
          <w:trHeight w:val="550"/>
          <w:jc w:val="center"/>
        </w:trPr>
        <w:tc>
          <w:tcPr>
            <w:tcW w:w="11034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D10A35" w:rsidRDefault="00D10A35" w:rsidP="00172610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ÇAĞ ÜNİVERSİTESİ</w:t>
            </w:r>
          </w:p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 FEN EDEBIYAT FAKÜLTESI</w:t>
            </w:r>
          </w:p>
          <w:p w:rsidR="00D10A35" w:rsidRPr="000B02AA" w:rsidRDefault="00D10A35" w:rsidP="00D10A35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</w:p>
        </w:tc>
      </w:tr>
      <w:tr w:rsidR="00D10A35" w:rsidRPr="000B02AA" w:rsidTr="00172610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061" w:type="dxa"/>
            <w:gridSpan w:val="5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493" w:type="dxa"/>
            <w:gridSpan w:val="3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</w:tr>
      <w:tr w:rsidR="00D10A35" w:rsidRPr="000B02AA" w:rsidTr="00172610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 xml:space="preserve">FLF101 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FRANSIZCA I</w:t>
            </w:r>
          </w:p>
        </w:tc>
        <w:tc>
          <w:tcPr>
            <w:tcW w:w="2061" w:type="dxa"/>
            <w:gridSpan w:val="5"/>
            <w:shd w:val="clear" w:color="auto" w:fill="auto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3(3-0-3)</w:t>
            </w:r>
          </w:p>
        </w:tc>
        <w:tc>
          <w:tcPr>
            <w:tcW w:w="2493" w:type="dxa"/>
            <w:gridSpan w:val="3"/>
            <w:shd w:val="clear" w:color="auto" w:fill="auto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10A35" w:rsidRPr="000B02AA" w:rsidTr="00172610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:rsidR="00D10A35" w:rsidRPr="000B02AA" w:rsidRDefault="00D10A35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bCs/>
                <w:sz w:val="20"/>
                <w:szCs w:val="20"/>
              </w:rPr>
              <w:t>Dersin Dili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Fransızca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Ders İşleme Tarzı </w:t>
            </w:r>
          </w:p>
        </w:tc>
        <w:tc>
          <w:tcPr>
            <w:tcW w:w="3739" w:type="dxa"/>
            <w:gridSpan w:val="6"/>
            <w:shd w:val="clear" w:color="auto" w:fill="auto"/>
          </w:tcPr>
          <w:p w:rsidR="00D10A35" w:rsidRPr="000B02AA" w:rsidRDefault="00D10A35" w:rsidP="0017261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B02AA">
              <w:rPr>
                <w:rFonts w:ascii="Arial" w:hAnsi="Arial" w:cs="Arial"/>
                <w:bCs/>
                <w:sz w:val="20"/>
                <w:szCs w:val="20"/>
              </w:rPr>
              <w:t>Yüz Yüze</w:t>
            </w:r>
          </w:p>
        </w:tc>
      </w:tr>
      <w:tr w:rsidR="00D10A35" w:rsidRPr="000B02AA" w:rsidTr="00172610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794" w:type="dxa"/>
            <w:gridSpan w:val="16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Seçmeli /1.Yıl Güz Dönemi / EQF Seviye 6</w:t>
            </w:r>
          </w:p>
        </w:tc>
      </w:tr>
      <w:tr w:rsidR="00D10A35" w:rsidRPr="000B02AA" w:rsidTr="00172610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:rsidR="00D10A35" w:rsidRPr="000B02AA" w:rsidRDefault="00D10A35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038" w:type="dxa"/>
            <w:gridSpan w:val="4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493" w:type="dxa"/>
            <w:gridSpan w:val="3"/>
            <w:shd w:val="clear" w:color="auto" w:fill="auto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D10A35" w:rsidRPr="000B02AA" w:rsidTr="00172610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 xml:space="preserve">Öğr. Gör.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Christelle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Clemencon</w:t>
            </w:r>
            <w:proofErr w:type="spellEnd"/>
          </w:p>
        </w:tc>
        <w:tc>
          <w:tcPr>
            <w:tcW w:w="1653" w:type="dxa"/>
            <w:gridSpan w:val="6"/>
            <w:shd w:val="clear" w:color="auto" w:fill="D2EAF1"/>
          </w:tcPr>
          <w:p w:rsidR="00D10A35" w:rsidRPr="000B02AA" w:rsidRDefault="008E2887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02AA">
              <w:rPr>
                <w:rFonts w:ascii="Arial" w:hAnsi="Arial" w:cs="Arial"/>
                <w:sz w:val="20"/>
                <w:szCs w:val="20"/>
              </w:rPr>
              <w:t>Persembe</w:t>
            </w:r>
            <w:proofErr w:type="spellEnd"/>
          </w:p>
          <w:p w:rsidR="00D10A35" w:rsidRPr="000B02AA" w:rsidRDefault="008E2887" w:rsidP="00172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13.20  15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.4</w:t>
            </w:r>
            <w:r w:rsidR="00D10A35" w:rsidRPr="000B02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38" w:type="dxa"/>
            <w:gridSpan w:val="4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 xml:space="preserve">Persembe 10.00 – 15.00 </w:t>
            </w:r>
          </w:p>
        </w:tc>
        <w:tc>
          <w:tcPr>
            <w:tcW w:w="2493" w:type="dxa"/>
            <w:gridSpan w:val="3"/>
            <w:shd w:val="clear" w:color="auto" w:fill="D2EAF1"/>
          </w:tcPr>
          <w:p w:rsidR="00D10A35" w:rsidRPr="000B02AA" w:rsidRDefault="008E2887" w:rsidP="00172610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D10A35" w:rsidRPr="007B3B34">
                <w:rPr>
                  <w:rStyle w:val="Kpr"/>
                  <w:rFonts w:ascii="Arial" w:hAnsi="Arial" w:cs="Arial"/>
                  <w:sz w:val="20"/>
                  <w:szCs w:val="20"/>
                </w:rPr>
                <w:t>christelleclemencon@cag.edu.tr</w:t>
              </w:r>
            </w:hyperlink>
            <w:r w:rsidR="00D10A35" w:rsidRPr="000B02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0A35" w:rsidRPr="000B02AA" w:rsidTr="00172610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D10A35" w:rsidRPr="000B02AA" w:rsidRDefault="00D10A35" w:rsidP="00172610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8904" w:type="dxa"/>
            <w:gridSpan w:val="19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Bu ders öğrencilerin fransızcaya giriş aşamasıdır. Günlük konuşma bilgilerini edindirmek, konuşma ve yazma pratiği geliştirmek.</w:t>
            </w:r>
          </w:p>
        </w:tc>
      </w:tr>
      <w:tr w:rsidR="00D10A35" w:rsidRPr="000B02AA" w:rsidTr="00172610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D10A35" w:rsidRPr="000B02AA" w:rsidRDefault="00D10A35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10A35" w:rsidRPr="000B02AA" w:rsidRDefault="00D10A35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D10A35" w:rsidRPr="000B02AA" w:rsidTr="00172610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D10A35" w:rsidRPr="000B02AA" w:rsidRDefault="00D10A35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Prog. Çıktıları</w:t>
            </w:r>
          </w:p>
        </w:tc>
        <w:tc>
          <w:tcPr>
            <w:tcW w:w="1503" w:type="dxa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D10A35" w:rsidRPr="000B02AA" w:rsidTr="00172610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D10A35" w:rsidRPr="000B02AA" w:rsidRDefault="00D10A35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D10A35" w:rsidRPr="000B02AA" w:rsidRDefault="00D10A35" w:rsidP="001726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 xml:space="preserve">Herhangi bir kişi yavaş konuştuğunda konuları anlar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auto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02A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D10A35" w:rsidRPr="000B02AA" w:rsidTr="00172610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D10A35" w:rsidRPr="000B02AA" w:rsidRDefault="00D10A35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D10A35" w:rsidRPr="000B02AA" w:rsidRDefault="00D10A35" w:rsidP="001726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  <w:lang w:val="de-DE"/>
              </w:rPr>
              <w:t>Günlük ifade ve temel sözcükleri anlar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02A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D10A35" w:rsidRPr="000B02AA" w:rsidTr="00172610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D10A35" w:rsidRPr="000B02AA" w:rsidRDefault="00D10A35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D10A35" w:rsidRPr="000B02AA" w:rsidRDefault="00D10A35" w:rsidP="001726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Kisisel detaylarla ilgili soruların farkına varır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auto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02A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D10A35" w:rsidRPr="000B02AA" w:rsidTr="00172610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D10A35" w:rsidRPr="000B02AA" w:rsidRDefault="00D10A35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D10A35" w:rsidRPr="000B02AA" w:rsidRDefault="00D10A35" w:rsidP="001726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Basit talimatları anlar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02A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D10A35" w:rsidRPr="000B02AA" w:rsidTr="00172610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D10A35" w:rsidRPr="000B02AA" w:rsidRDefault="00D10A35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D10A35" w:rsidRPr="000B02AA" w:rsidRDefault="00D10A35" w:rsidP="001726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Kısa basit notlar yazar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auto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02A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D10A35" w:rsidRPr="000B02AA" w:rsidTr="00172610">
        <w:trPr>
          <w:jc w:val="center"/>
        </w:trPr>
        <w:tc>
          <w:tcPr>
            <w:tcW w:w="11034" w:type="dxa"/>
            <w:gridSpan w:val="24"/>
            <w:shd w:val="clear" w:color="auto" w:fill="auto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 xml:space="preserve">Dersin içerigi: </w:t>
            </w:r>
            <w:r w:rsidRPr="000B02AA">
              <w:rPr>
                <w:rFonts w:ascii="Arial" w:hAnsi="Arial" w:cs="Arial"/>
                <w:sz w:val="20"/>
                <w:szCs w:val="20"/>
              </w:rPr>
              <w:t>Öğrencilerin kendilerini ifade ederken, basit cümleler k</w:t>
            </w:r>
            <w:r>
              <w:rPr>
                <w:rFonts w:ascii="Arial" w:hAnsi="Arial" w:cs="Arial"/>
                <w:sz w:val="20"/>
                <w:szCs w:val="20"/>
              </w:rPr>
              <w:t>urabilmeleri hedeflenmektedir.Sınıf ortamında</w:t>
            </w:r>
            <w:r w:rsidRPr="000B02AA">
              <w:rPr>
                <w:rFonts w:ascii="Arial" w:hAnsi="Arial" w:cs="Arial"/>
                <w:sz w:val="20"/>
                <w:szCs w:val="20"/>
              </w:rPr>
              <w:t xml:space="preserve"> ögrencinin derse katılımını en üst düzeye çıkarmak için gerekli materyal ve bilgiyi kullanarak, konuşma </w:t>
            </w:r>
            <w:r>
              <w:rPr>
                <w:rFonts w:ascii="Arial" w:hAnsi="Arial" w:cs="Arial"/>
                <w:sz w:val="20"/>
                <w:szCs w:val="20"/>
              </w:rPr>
              <w:t>,yazma, dinleme ve okuma becerileri pekiştirilir.</w:t>
            </w:r>
          </w:p>
        </w:tc>
      </w:tr>
      <w:tr w:rsidR="00D10A35" w:rsidRPr="000B02AA" w:rsidTr="00172610">
        <w:trPr>
          <w:jc w:val="center"/>
        </w:trPr>
        <w:tc>
          <w:tcPr>
            <w:tcW w:w="11034" w:type="dxa"/>
            <w:gridSpan w:val="24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D10A35" w:rsidRPr="000B02AA" w:rsidTr="00172610">
        <w:trPr>
          <w:jc w:val="center"/>
        </w:trPr>
        <w:tc>
          <w:tcPr>
            <w:tcW w:w="897" w:type="dxa"/>
            <w:shd w:val="clear" w:color="auto" w:fill="auto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D10A35" w:rsidRPr="000B02AA" w:rsidRDefault="00D10A35" w:rsidP="00172610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Öğrenme Aktiviteleri ve Öğretim Metodları</w:t>
            </w:r>
          </w:p>
        </w:tc>
      </w:tr>
      <w:tr w:rsidR="00D10A35" w:rsidRPr="000B02AA" w:rsidTr="00172610">
        <w:trPr>
          <w:jc w:val="center"/>
        </w:trPr>
        <w:tc>
          <w:tcPr>
            <w:tcW w:w="897" w:type="dxa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B02AA">
              <w:rPr>
                <w:rFonts w:ascii="Arial" w:hAnsi="Arial" w:cs="Arial"/>
                <w:sz w:val="20"/>
                <w:szCs w:val="20"/>
                <w:lang w:val="fr-FR"/>
              </w:rPr>
              <w:t>La présentation</w:t>
            </w:r>
          </w:p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  <w:lang w:val="fr-FR"/>
              </w:rPr>
              <w:t>Se saluer, se présenter</w:t>
            </w:r>
            <w:r w:rsidRPr="000B02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Unite1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Sunum okuma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B02AA">
              <w:rPr>
                <w:rFonts w:ascii="Arial" w:hAnsi="Arial" w:cs="Arial"/>
                <w:sz w:val="20"/>
                <w:szCs w:val="20"/>
              </w:rPr>
              <w:t xml:space="preserve">dinleme, yazma, </w:t>
            </w:r>
            <w:r>
              <w:rPr>
                <w:rFonts w:ascii="Arial" w:hAnsi="Arial" w:cs="Arial"/>
                <w:sz w:val="20"/>
                <w:szCs w:val="20"/>
              </w:rPr>
              <w:t xml:space="preserve">konuşma, </w:t>
            </w:r>
            <w:r w:rsidRPr="000B02AA"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D10A35" w:rsidRPr="000B02AA" w:rsidTr="00172610">
        <w:trPr>
          <w:jc w:val="center"/>
        </w:trPr>
        <w:tc>
          <w:tcPr>
            <w:tcW w:w="897" w:type="dxa"/>
            <w:shd w:val="clear" w:color="auto" w:fill="auto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  <w:lang w:val="fr-FR"/>
              </w:rPr>
              <w:t xml:space="preserve">Les goûts: sport, spectacle, transport, </w:t>
            </w:r>
            <w:proofErr w:type="gramStart"/>
            <w:r w:rsidRPr="000B02AA">
              <w:rPr>
                <w:rFonts w:ascii="Arial" w:hAnsi="Arial" w:cs="Arial"/>
                <w:sz w:val="20"/>
                <w:szCs w:val="20"/>
                <w:lang w:val="fr-FR"/>
              </w:rPr>
              <w:t>aimer</w:t>
            </w:r>
            <w:proofErr w:type="gramEnd"/>
            <w:r w:rsidRPr="000B02AA">
              <w:rPr>
                <w:rFonts w:ascii="Arial" w:hAnsi="Arial" w:cs="Arial"/>
                <w:sz w:val="20"/>
                <w:szCs w:val="20"/>
                <w:lang w:val="fr-FR"/>
              </w:rPr>
              <w:t>, préférer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4" w:type="dxa"/>
            <w:gridSpan w:val="5"/>
            <w:shd w:val="clear" w:color="auto" w:fill="auto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Dinleme, yazma, konusma</w:t>
            </w:r>
          </w:p>
          <w:p w:rsidR="00D10A35" w:rsidRPr="000B02AA" w:rsidRDefault="00D10A35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 xml:space="preserve">Alıştırma </w:t>
            </w:r>
          </w:p>
        </w:tc>
      </w:tr>
      <w:tr w:rsidR="00D10A35" w:rsidRPr="000B02AA" w:rsidTr="00172610">
        <w:trPr>
          <w:jc w:val="center"/>
        </w:trPr>
        <w:tc>
          <w:tcPr>
            <w:tcW w:w="897" w:type="dxa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B02AA">
              <w:rPr>
                <w:rFonts w:ascii="Arial" w:hAnsi="Arial" w:cs="Arial"/>
                <w:sz w:val="20"/>
                <w:szCs w:val="20"/>
                <w:lang w:val="fr-FR"/>
              </w:rPr>
              <w:t xml:space="preserve">Exprimer une </w:t>
            </w:r>
            <w:proofErr w:type="spellStart"/>
            <w:r w:rsidRPr="000B02AA">
              <w:rPr>
                <w:rFonts w:ascii="Arial" w:hAnsi="Arial" w:cs="Arial"/>
                <w:sz w:val="20"/>
                <w:szCs w:val="20"/>
                <w:lang w:val="fr-FR"/>
              </w:rPr>
              <w:t>appreciation</w:t>
            </w:r>
            <w:proofErr w:type="spellEnd"/>
            <w:r w:rsidRPr="000B02A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  <w:lang w:val="fr-FR"/>
              </w:rPr>
              <w:t>Phrase affirmative and négative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4" w:type="dxa"/>
            <w:gridSpan w:val="5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 xml:space="preserve">Dinleme, yazma, konusma alıştırma </w:t>
            </w:r>
          </w:p>
          <w:p w:rsidR="00D10A35" w:rsidRPr="000B02AA" w:rsidRDefault="00D10A35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0A35" w:rsidRPr="000B02AA" w:rsidTr="00172610">
        <w:trPr>
          <w:jc w:val="center"/>
        </w:trPr>
        <w:tc>
          <w:tcPr>
            <w:tcW w:w="897" w:type="dxa"/>
            <w:shd w:val="clear" w:color="auto" w:fill="auto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B02AA">
              <w:rPr>
                <w:rFonts w:ascii="Arial" w:hAnsi="Arial" w:cs="Arial"/>
                <w:sz w:val="20"/>
                <w:szCs w:val="20"/>
                <w:lang w:val="fr-FR"/>
              </w:rPr>
              <w:t>Dire ce que l’on aime, ce que l’on n’aime pas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Grup çalışması</w:t>
            </w:r>
          </w:p>
        </w:tc>
      </w:tr>
      <w:tr w:rsidR="00D10A35" w:rsidRPr="000B02AA" w:rsidTr="00172610">
        <w:trPr>
          <w:jc w:val="center"/>
        </w:trPr>
        <w:tc>
          <w:tcPr>
            <w:tcW w:w="897" w:type="dxa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B02AA">
              <w:rPr>
                <w:rFonts w:ascii="Arial" w:hAnsi="Arial" w:cs="Arial"/>
                <w:sz w:val="20"/>
                <w:szCs w:val="20"/>
                <w:lang w:val="fr-FR"/>
              </w:rPr>
              <w:t xml:space="preserve">Demander à quelqu’un ce qu’il aime 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Grup çalışması</w:t>
            </w:r>
          </w:p>
        </w:tc>
      </w:tr>
      <w:tr w:rsidR="00D10A35" w:rsidRPr="000B02AA" w:rsidTr="00172610">
        <w:trPr>
          <w:jc w:val="center"/>
        </w:trPr>
        <w:tc>
          <w:tcPr>
            <w:tcW w:w="897" w:type="dxa"/>
            <w:shd w:val="clear" w:color="auto" w:fill="auto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 xml:space="preserve">La traduction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D10A35" w:rsidRPr="000B02AA" w:rsidRDefault="00D10A35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 xml:space="preserve">Yapıları analiz etme, okuma                </w:t>
            </w:r>
          </w:p>
        </w:tc>
      </w:tr>
      <w:tr w:rsidR="00D10A35" w:rsidRPr="000B02AA" w:rsidTr="00172610">
        <w:trPr>
          <w:jc w:val="center"/>
        </w:trPr>
        <w:tc>
          <w:tcPr>
            <w:tcW w:w="897" w:type="dxa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L’article define: le, la, les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D10A35" w:rsidRPr="000B02AA" w:rsidTr="00172610">
        <w:trPr>
          <w:jc w:val="center"/>
        </w:trPr>
        <w:tc>
          <w:tcPr>
            <w:tcW w:w="897" w:type="dxa"/>
            <w:shd w:val="clear" w:color="auto" w:fill="auto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Conjugaison: les verbes en-er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D10A35" w:rsidRPr="000B02AA" w:rsidTr="00172610">
        <w:trPr>
          <w:jc w:val="center"/>
        </w:trPr>
        <w:tc>
          <w:tcPr>
            <w:tcW w:w="897" w:type="dxa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Révision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D10A35" w:rsidRPr="000B02AA" w:rsidTr="00172610">
        <w:trPr>
          <w:jc w:val="center"/>
        </w:trPr>
        <w:tc>
          <w:tcPr>
            <w:tcW w:w="897" w:type="dxa"/>
            <w:shd w:val="clear" w:color="auto" w:fill="auto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B02AA">
              <w:rPr>
                <w:rFonts w:ascii="Arial" w:hAnsi="Arial" w:cs="Arial"/>
                <w:sz w:val="20"/>
                <w:szCs w:val="20"/>
                <w:lang w:val="fr-FR"/>
              </w:rPr>
              <w:t>L’identité: dire son nom,</w:t>
            </w:r>
          </w:p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B02AA">
              <w:rPr>
                <w:rFonts w:ascii="Arial" w:hAnsi="Arial" w:cs="Arial"/>
                <w:sz w:val="20"/>
                <w:szCs w:val="20"/>
                <w:lang w:val="fr-FR"/>
              </w:rPr>
              <w:t xml:space="preserve">Sa </w:t>
            </w:r>
            <w:proofErr w:type="spellStart"/>
            <w:r w:rsidRPr="000B02AA">
              <w:rPr>
                <w:rFonts w:ascii="Arial" w:hAnsi="Arial" w:cs="Arial"/>
                <w:sz w:val="20"/>
                <w:szCs w:val="20"/>
                <w:lang w:val="fr-FR"/>
              </w:rPr>
              <w:t>nastionalité</w:t>
            </w:r>
            <w:proofErr w:type="spellEnd"/>
            <w:r w:rsidRPr="000B02AA">
              <w:rPr>
                <w:rFonts w:ascii="Arial" w:hAnsi="Arial" w:cs="Arial"/>
                <w:sz w:val="20"/>
                <w:szCs w:val="20"/>
                <w:lang w:val="fr-FR"/>
              </w:rPr>
              <w:t>, sa profession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 xml:space="preserve">Ders kitabı aktiviteleri </w:t>
            </w:r>
          </w:p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Unite2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Alıştırma</w:t>
            </w:r>
            <w:r>
              <w:rPr>
                <w:rFonts w:ascii="Arial" w:hAnsi="Arial" w:cs="Arial"/>
                <w:sz w:val="20"/>
                <w:szCs w:val="20"/>
              </w:rPr>
              <w:t>, d</w:t>
            </w:r>
            <w:r w:rsidRPr="000B02AA">
              <w:rPr>
                <w:rFonts w:ascii="Arial" w:hAnsi="Arial" w:cs="Arial"/>
                <w:sz w:val="20"/>
                <w:szCs w:val="20"/>
              </w:rPr>
              <w:t>inleme, yazma, konu</w:t>
            </w:r>
            <w:r>
              <w:rPr>
                <w:rFonts w:ascii="Arial" w:hAnsi="Arial" w:cs="Arial"/>
                <w:sz w:val="20"/>
                <w:szCs w:val="20"/>
              </w:rPr>
              <w:t>ş</w:t>
            </w:r>
            <w:r w:rsidRPr="000B02AA">
              <w:rPr>
                <w:rFonts w:ascii="Arial" w:hAnsi="Arial" w:cs="Arial"/>
                <w:sz w:val="20"/>
                <w:szCs w:val="20"/>
              </w:rPr>
              <w:t>ma</w:t>
            </w:r>
          </w:p>
          <w:p w:rsidR="00D10A35" w:rsidRPr="000B02AA" w:rsidRDefault="00D10A35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Rol oyunları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B02AA">
              <w:rPr>
                <w:rFonts w:ascii="Arial" w:hAnsi="Arial" w:cs="Arial"/>
                <w:sz w:val="20"/>
                <w:szCs w:val="20"/>
              </w:rPr>
              <w:t>Oyunlar</w:t>
            </w:r>
          </w:p>
        </w:tc>
      </w:tr>
      <w:tr w:rsidR="00D10A35" w:rsidRPr="000B02AA" w:rsidTr="00172610">
        <w:trPr>
          <w:jc w:val="center"/>
        </w:trPr>
        <w:tc>
          <w:tcPr>
            <w:tcW w:w="897" w:type="dxa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B02AA">
              <w:rPr>
                <w:rFonts w:ascii="Arial" w:hAnsi="Arial" w:cs="Arial"/>
                <w:sz w:val="20"/>
                <w:szCs w:val="20"/>
                <w:lang w:val="fr-FR"/>
              </w:rPr>
              <w:t>Noms de métiers et lieux de travail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Alıştırma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B02AA">
              <w:rPr>
                <w:rFonts w:ascii="Arial" w:hAnsi="Arial" w:cs="Arial"/>
                <w:sz w:val="20"/>
                <w:szCs w:val="20"/>
              </w:rPr>
              <w:t>Yazma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B02AA">
              <w:rPr>
                <w:rFonts w:ascii="Arial" w:hAnsi="Arial" w:cs="Arial"/>
                <w:sz w:val="20"/>
                <w:szCs w:val="20"/>
              </w:rPr>
              <w:t xml:space="preserve">Oyunlar </w:t>
            </w:r>
          </w:p>
        </w:tc>
      </w:tr>
      <w:tr w:rsidR="00D10A35" w:rsidRPr="000B02AA" w:rsidTr="00172610">
        <w:trPr>
          <w:jc w:val="center"/>
        </w:trPr>
        <w:tc>
          <w:tcPr>
            <w:tcW w:w="897" w:type="dxa"/>
            <w:shd w:val="clear" w:color="auto" w:fill="auto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Adjectifs de nationalité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D10A35" w:rsidRPr="000B02AA" w:rsidRDefault="00D10A35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Takım çalışması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B02AA"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D10A35" w:rsidRPr="000B02AA" w:rsidTr="00172610">
        <w:trPr>
          <w:jc w:val="center"/>
        </w:trPr>
        <w:tc>
          <w:tcPr>
            <w:tcW w:w="897" w:type="dxa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Chiffres et nombres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Şarkı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B02AA">
              <w:rPr>
                <w:rFonts w:ascii="Arial" w:hAnsi="Arial" w:cs="Arial"/>
                <w:sz w:val="20"/>
                <w:szCs w:val="20"/>
              </w:rPr>
              <w:t>Bulmaca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B02AA">
              <w:rPr>
                <w:rFonts w:ascii="Arial" w:hAnsi="Arial" w:cs="Arial"/>
                <w:sz w:val="20"/>
                <w:szCs w:val="20"/>
              </w:rPr>
              <w:t>uyum</w:t>
            </w:r>
          </w:p>
        </w:tc>
      </w:tr>
      <w:tr w:rsidR="00D10A35" w:rsidRPr="000B02AA" w:rsidTr="00172610">
        <w:trPr>
          <w:jc w:val="center"/>
        </w:trPr>
        <w:tc>
          <w:tcPr>
            <w:tcW w:w="897" w:type="dxa"/>
            <w:shd w:val="clear" w:color="auto" w:fill="auto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Remplir une fiche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D10A35" w:rsidRPr="000B02AA" w:rsidTr="00172610">
        <w:trPr>
          <w:jc w:val="center"/>
        </w:trPr>
        <w:tc>
          <w:tcPr>
            <w:tcW w:w="11034" w:type="dxa"/>
            <w:gridSpan w:val="24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D10A35" w:rsidRPr="000B02AA" w:rsidTr="00172610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8344" w:type="dxa"/>
            <w:gridSpan w:val="18"/>
            <w:tcBorders>
              <w:left w:val="nil"/>
            </w:tcBorders>
            <w:shd w:val="clear" w:color="auto" w:fill="auto"/>
          </w:tcPr>
          <w:p w:rsidR="00D10A35" w:rsidRPr="000B02AA" w:rsidRDefault="001A4232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Totem 1, Hachette</w:t>
            </w:r>
          </w:p>
        </w:tc>
      </w:tr>
      <w:tr w:rsidR="00D10A35" w:rsidRPr="000B02AA" w:rsidTr="00172610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WEB Adresleri</w:t>
            </w:r>
          </w:p>
        </w:tc>
        <w:tc>
          <w:tcPr>
            <w:tcW w:w="8344" w:type="dxa"/>
            <w:gridSpan w:val="18"/>
            <w:shd w:val="clear" w:color="auto" w:fill="D2EAF1"/>
          </w:tcPr>
          <w:p w:rsidR="00D10A35" w:rsidRPr="000B02AA" w:rsidRDefault="008E2887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history="1">
              <w:r w:rsidR="00D10A35" w:rsidRPr="000B02AA">
                <w:rPr>
                  <w:rStyle w:val="Kpr"/>
                  <w:rFonts w:ascii="Arial" w:hAnsi="Arial" w:cs="Arial"/>
                  <w:sz w:val="20"/>
                  <w:szCs w:val="20"/>
                </w:rPr>
                <w:t>www.google.fr</w:t>
              </w:r>
            </w:hyperlink>
            <w:r w:rsidR="00D10A35" w:rsidRPr="000B02AA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hyperlink r:id="rId7" w:history="1">
              <w:r w:rsidR="00D10A35" w:rsidRPr="000B02AA">
                <w:rPr>
                  <w:rStyle w:val="Kpr"/>
                  <w:rFonts w:ascii="Arial" w:hAnsi="Arial" w:cs="Arial"/>
                  <w:sz w:val="20"/>
                  <w:szCs w:val="20"/>
                </w:rPr>
                <w:t>www.french.about.com</w:t>
              </w:r>
            </w:hyperlink>
            <w:r w:rsidR="00D10A35" w:rsidRPr="000B02AA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D10A35" w:rsidRPr="000B02AA" w:rsidTr="00172610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D10A35" w:rsidRPr="000B02AA" w:rsidRDefault="00D10A35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Materyal Paylaşımı</w:t>
            </w:r>
          </w:p>
        </w:tc>
        <w:tc>
          <w:tcPr>
            <w:tcW w:w="8344" w:type="dxa"/>
            <w:gridSpan w:val="18"/>
            <w:tcBorders>
              <w:left w:val="nil"/>
            </w:tcBorders>
            <w:shd w:val="clear" w:color="auto" w:fill="auto"/>
          </w:tcPr>
          <w:p w:rsidR="00D10A35" w:rsidRPr="000B02AA" w:rsidRDefault="00D10A35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2AA">
              <w:rPr>
                <w:rFonts w:ascii="Arial" w:hAnsi="Arial" w:cs="Arial"/>
                <w:sz w:val="20"/>
                <w:szCs w:val="20"/>
              </w:rPr>
              <w:t>Work sheets</w:t>
            </w:r>
          </w:p>
        </w:tc>
      </w:tr>
      <w:tr w:rsidR="00D10A35" w:rsidRPr="000B02AA" w:rsidTr="00172610">
        <w:trPr>
          <w:jc w:val="center"/>
        </w:trPr>
        <w:tc>
          <w:tcPr>
            <w:tcW w:w="11034" w:type="dxa"/>
            <w:gridSpan w:val="24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D10A35" w:rsidRPr="000B02AA" w:rsidTr="00172610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71" w:type="dxa"/>
            <w:gridSpan w:val="10"/>
            <w:shd w:val="clear" w:color="auto" w:fill="auto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D10A35" w:rsidRPr="000B02AA" w:rsidTr="00172610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B02AA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471" w:type="dxa"/>
            <w:gridSpan w:val="10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10A35" w:rsidRPr="000B02AA" w:rsidTr="00172610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D10A35" w:rsidRPr="000B02AA" w:rsidRDefault="00D10A35" w:rsidP="0017261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71" w:type="dxa"/>
            <w:gridSpan w:val="10"/>
            <w:shd w:val="clear" w:color="auto" w:fill="auto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10A35" w:rsidRPr="000B02AA" w:rsidTr="00172610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71" w:type="dxa"/>
            <w:gridSpan w:val="10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10A35" w:rsidRPr="000B02AA" w:rsidTr="00172610">
        <w:trPr>
          <w:trHeight w:val="70"/>
          <w:jc w:val="center"/>
        </w:trPr>
        <w:tc>
          <w:tcPr>
            <w:tcW w:w="11034" w:type="dxa"/>
            <w:gridSpan w:val="24"/>
            <w:shd w:val="clear" w:color="auto" w:fill="auto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D10A35" w:rsidRPr="000B02AA" w:rsidTr="00172610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</w:tr>
      <w:tr w:rsidR="00D10A35" w:rsidRPr="000B02AA" w:rsidTr="00172610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D10A35" w:rsidRPr="000B02AA" w:rsidRDefault="00D10A35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2"/>
            <w:shd w:val="clear" w:color="auto" w:fill="auto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D10A35" w:rsidRPr="000B02AA" w:rsidTr="00172610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D10A35" w:rsidRPr="000B02AA" w:rsidTr="00172610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D10A35" w:rsidRPr="000B02AA" w:rsidTr="00172610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</w:tr>
      <w:tr w:rsidR="00D10A35" w:rsidRPr="000B02AA" w:rsidTr="00172610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D10A35" w:rsidRPr="000B02AA" w:rsidRDefault="00D10A35" w:rsidP="0017261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:rsidR="00D10A35" w:rsidRPr="000B02AA" w:rsidRDefault="00D10A35" w:rsidP="0017261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Toplam / 30</w:t>
            </w:r>
          </w:p>
          <w:p w:rsidR="00D10A35" w:rsidRPr="000B02AA" w:rsidRDefault="00D10A35" w:rsidP="0017261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232" w:type="dxa"/>
            <w:gridSpan w:val="2"/>
            <w:tcBorders>
              <w:left w:val="nil"/>
            </w:tcBorders>
            <w:shd w:val="clear" w:color="auto" w:fill="auto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  <w:tr w:rsidR="00D10A35" w:rsidRPr="000B02AA" w:rsidTr="00172610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:rsidR="00D10A35" w:rsidRPr="000B02AA" w:rsidRDefault="00D10A35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Pr="000B02AA">
              <w:rPr>
                <w:rFonts w:ascii="Arial" w:hAnsi="Arial" w:cs="Arial"/>
                <w:b/>
                <w:bCs/>
                <w:sz w:val="20"/>
                <w:szCs w:val="20"/>
              </w:rPr>
              <w:t>/30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=3,3</w:t>
            </w:r>
          </w:p>
        </w:tc>
      </w:tr>
      <w:tr w:rsidR="00D10A35" w:rsidRPr="000B02AA" w:rsidTr="00172610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D10A35" w:rsidRPr="000B02AA" w:rsidRDefault="00D10A35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left w:val="nil"/>
            </w:tcBorders>
            <w:shd w:val="clear" w:color="auto" w:fill="auto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D10A35" w:rsidRPr="000B02AA" w:rsidTr="00172610">
        <w:trPr>
          <w:jc w:val="center"/>
        </w:trPr>
        <w:tc>
          <w:tcPr>
            <w:tcW w:w="11034" w:type="dxa"/>
            <w:gridSpan w:val="24"/>
            <w:shd w:val="clear" w:color="auto" w:fill="D2EAF1"/>
          </w:tcPr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2AA">
              <w:rPr>
                <w:rFonts w:ascii="Arial" w:hAnsi="Arial" w:cs="Arial"/>
                <w:b/>
                <w:sz w:val="20"/>
                <w:szCs w:val="20"/>
              </w:rPr>
              <w:t>GEÇMİŞ DÖNEM BAŞARILARI</w:t>
            </w:r>
          </w:p>
        </w:tc>
      </w:tr>
      <w:tr w:rsidR="00D10A35" w:rsidRPr="000B02AA" w:rsidTr="00172610">
        <w:trPr>
          <w:jc w:val="center"/>
        </w:trPr>
        <w:tc>
          <w:tcPr>
            <w:tcW w:w="11034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D10A35" w:rsidRPr="000B02AA" w:rsidTr="00172610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10A35" w:rsidRPr="000B02AA" w:rsidRDefault="00D10A35" w:rsidP="0017261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6CAC2C5E" wp14:editId="242F0743">
                        <wp:extent cx="3210560" cy="2030730"/>
                        <wp:effectExtent l="0" t="0" r="27940" b="26670"/>
                        <wp:docPr id="1" name="Chart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  <w:p w:rsidR="00D10A35" w:rsidRPr="000B02AA" w:rsidRDefault="00D10A35" w:rsidP="0017261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10A35" w:rsidRPr="000B02AA" w:rsidRDefault="00D10A35" w:rsidP="0017261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10A35" w:rsidRPr="000B02AA" w:rsidRDefault="00D10A35" w:rsidP="0017261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10A35" w:rsidRPr="000B02AA" w:rsidRDefault="00D10A35" w:rsidP="0017261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10A35" w:rsidRPr="000B02AA" w:rsidRDefault="00D10A35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10A35" w:rsidRDefault="00D10A35" w:rsidP="00D10A35"/>
    <w:p w:rsidR="008356C4" w:rsidRDefault="008356C4"/>
    <w:sectPr w:rsidR="008356C4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35"/>
    <w:rsid w:val="001A4232"/>
    <w:rsid w:val="008356C4"/>
    <w:rsid w:val="008E2887"/>
    <w:rsid w:val="00D1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D10A3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D10A35"/>
  </w:style>
  <w:style w:type="character" w:styleId="Kpr">
    <w:name w:val="Hyperlink"/>
    <w:rsid w:val="00D10A35"/>
    <w:rPr>
      <w:strike w:val="0"/>
      <w:dstrike w:val="0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0A3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0A35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10A3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D10A3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D10A35"/>
  </w:style>
  <w:style w:type="character" w:styleId="Kpr">
    <w:name w:val="Hyperlink"/>
    <w:rsid w:val="00D10A35"/>
    <w:rPr>
      <w:strike w:val="0"/>
      <w:dstrike w:val="0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0A3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0A35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10A3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://www.frech.abou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fr" TargetMode="External"/><Relationship Id="rId5" Type="http://schemas.openxmlformats.org/officeDocument/2006/relationships/hyperlink" Target="mailto:christelleclemencon@cag.edu.t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GULMEZ\Desktop\GRAPH%2520FORM(1)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tr-TR"/>
              <a:t>20</a:t>
            </a:r>
            <a:r>
              <a:rPr lang="fr-FR"/>
              <a:t>2</a:t>
            </a:r>
            <a:r>
              <a:rPr lang="tr-TR"/>
              <a:t>0-</a:t>
            </a:r>
            <a:r>
              <a:rPr lang="fr-FR"/>
              <a:t>2</a:t>
            </a:r>
            <a:r>
              <a:rPr lang="tr-TR"/>
              <a:t>1 </a:t>
            </a:r>
            <a:r>
              <a:rPr lang="fr-FR"/>
              <a:t>Güz</a:t>
            </a:r>
            <a:r>
              <a:rPr lang="fr-FR" baseline="0"/>
              <a:t> dönemi</a:t>
            </a:r>
            <a:r>
              <a:rPr lang="tr-TR"/>
              <a:t>
French I</a:t>
            </a:r>
          </a:p>
        </c:rich>
      </c:tx>
      <c:layout>
        <c:manualLayout>
          <c:xMode val="edge"/>
          <c:yMode val="edge"/>
          <c:x val="0.29920512161499097"/>
          <c:y val="6.88930785060318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991971493762952"/>
          <c:y val="0.2857142857142857"/>
          <c:w val="0.85254803293088255"/>
          <c:h val="0.62030075187969924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C0C0C0">
                    <a:gamma/>
                    <a:shade val="86275"/>
                    <a:invGamma/>
                  </a:srgbClr>
                </a:gs>
                <a:gs pos="50000">
                  <a:srgbClr val="C0C0C0"/>
                </a:gs>
                <a:gs pos="100000">
                  <a:srgbClr val="C0C0C0">
                    <a:gamma/>
                    <a:shade val="86275"/>
                    <a:invGamma/>
                  </a:srgbClr>
                </a:gs>
              </a:gsLst>
              <a:lin ang="0" scaled="1"/>
            </a:gradFill>
            <a:ln w="12700">
              <a:solidFill>
                <a:srgbClr val="C0C0C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12700">
                <a:solidFill>
                  <a:srgbClr val="3366FF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  <c:pt idx="5">
                  <c:v>0</c:v>
                </c:pt>
                <c:pt idx="6">
                  <c:v>3</c:v>
                </c:pt>
                <c:pt idx="7">
                  <c:v>3</c:v>
                </c:pt>
                <c:pt idx="8">
                  <c:v>0</c:v>
                </c:pt>
                <c:pt idx="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4178688"/>
        <c:axId val="129712704"/>
      </c:barChart>
      <c:catAx>
        <c:axId val="264178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297127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9712704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ash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26417868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tr-T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Christelle Clemencon Gulmez</cp:lastModifiedBy>
  <cp:revision>3</cp:revision>
  <dcterms:created xsi:type="dcterms:W3CDTF">2021-06-23T09:46:00Z</dcterms:created>
  <dcterms:modified xsi:type="dcterms:W3CDTF">2024-09-19T10:47:00Z</dcterms:modified>
</cp:coreProperties>
</file>