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0" w:type="auto"/>
        <w:tblInd w:w="-902" w:type="dxa"/>
        <w:tblLook w:val="01E0" w:firstRow="1" w:lastRow="1" w:firstColumn="1" w:lastColumn="1" w:noHBand="0" w:noVBand="0"/>
      </w:tblPr>
      <w:tblGrid>
        <w:gridCol w:w="1182"/>
        <w:gridCol w:w="676"/>
        <w:gridCol w:w="2247"/>
        <w:gridCol w:w="596"/>
        <w:gridCol w:w="443"/>
        <w:gridCol w:w="404"/>
        <w:gridCol w:w="376"/>
        <w:gridCol w:w="256"/>
        <w:gridCol w:w="1201"/>
        <w:gridCol w:w="2809"/>
      </w:tblGrid>
      <w:tr w:rsidR="005A2B8A" w:rsidRPr="00C5255C" w14:paraId="2CF276D6" w14:textId="77777777" w:rsidTr="003D1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C5255C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6FA3F079" w:rsidR="005A2B8A" w:rsidRPr="00C5255C" w:rsidRDefault="009951BD" w:rsidP="00F00C10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Fen-</w:t>
            </w:r>
            <w:r w:rsidR="00E35CE4" w:rsidRPr="00C5255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Edebiyat</w:t>
            </w:r>
            <w:r w:rsidR="005A2B8A" w:rsidRPr="00C5255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Fakültesi </w:t>
            </w:r>
          </w:p>
        </w:tc>
      </w:tr>
      <w:tr w:rsidR="00482527" w:rsidRPr="00C5255C" w14:paraId="75D12ECC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C5255C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C5255C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C5255C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0" w:type="auto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C5255C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C5255C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C5255C" w14:paraId="3EECAC9C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74FD4430" w14:textId="5B9CC716" w:rsidR="00681162" w:rsidRPr="00C5255C" w:rsidRDefault="00E35CE4" w:rsidP="007730F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TDE 2</w:t>
            </w:r>
            <w:r w:rsidR="007730F5"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FFFFFF" w:themeFill="background1"/>
            <w:vAlign w:val="center"/>
          </w:tcPr>
          <w:p w14:paraId="332DDDD9" w14:textId="288E6FA2" w:rsidR="00681162" w:rsidRPr="00C5255C" w:rsidRDefault="00E35CE4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Eski Türk Edebiyatı I</w:t>
            </w:r>
            <w:r w:rsidR="007730F5" w:rsidRPr="00C5255C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01A4A3C7" w14:textId="727AD657" w:rsidR="00681162" w:rsidRPr="00C5255C" w:rsidRDefault="00E35CE4" w:rsidP="00D60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(3-0</w:t>
            </w:r>
            <w:r w:rsidR="00D60183" w:rsidRPr="00C5255C">
              <w:rPr>
                <w:rFonts w:ascii="Arial" w:hAnsi="Arial" w:cs="Arial"/>
                <w:sz w:val="22"/>
                <w:szCs w:val="22"/>
              </w:rPr>
              <w:t>-3</w:t>
            </w:r>
            <w:r w:rsidRPr="00C5255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42BC9E2" w14:textId="656EED98" w:rsidR="00681162" w:rsidRPr="00C5255C" w:rsidRDefault="00E35CE4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C5255C" w14:paraId="5B46F662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8A6A2EB" w14:textId="00E0B903" w:rsidR="00681162" w:rsidRPr="00C5255C" w:rsidRDefault="00681162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C5255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4BC4E30B" w14:textId="0C601DBF" w:rsidR="00681162" w:rsidRPr="00C5255C" w:rsidRDefault="00D60183" w:rsidP="003618F9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681162" w:rsidRPr="00C5255C" w14:paraId="64620FC2" w14:textId="77777777" w:rsidTr="007657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C670231" w14:textId="078B2A41" w:rsidR="00681162" w:rsidRPr="00C5255C" w:rsidRDefault="00681162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C5255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6CBDD8E" w14:textId="6AB844E7" w:rsidR="00681162" w:rsidRPr="00C5255C" w:rsidRDefault="00D60183" w:rsidP="003618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  <w:tc>
          <w:tcPr>
            <w:tcW w:w="0" w:type="auto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C5255C" w:rsidRDefault="00681162" w:rsidP="00765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C5255C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08EE131" w14:textId="1D4BC597" w:rsidR="00681162" w:rsidRPr="00C5255C" w:rsidRDefault="00D60183" w:rsidP="003618F9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C5255C" w14:paraId="61757E6D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1036217" w14:textId="5EAB60C0" w:rsidR="00681162" w:rsidRPr="00C5255C" w:rsidRDefault="00681162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C5255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088EB67" w:rsidR="00681162" w:rsidRPr="00C5255C" w:rsidRDefault="003360EF" w:rsidP="003618F9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51BD">
              <w:rPr>
                <w:rFonts w:ascii="Arial" w:hAnsi="Arial" w:cs="Arial"/>
                <w:b w:val="0"/>
                <w:sz w:val="22"/>
                <w:szCs w:val="22"/>
              </w:rPr>
              <w:t>Zorunlu</w:t>
            </w:r>
            <w:r w:rsidR="00D60183"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r w:rsidR="003618F9"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Lisans/ </w:t>
            </w:r>
            <w:r w:rsidR="003618F9">
              <w:rPr>
                <w:rFonts w:ascii="Arial" w:hAnsi="Arial" w:cs="Arial"/>
                <w:b w:val="0"/>
                <w:sz w:val="22"/>
                <w:szCs w:val="22"/>
              </w:rPr>
              <w:t xml:space="preserve">2. Yıl/ </w:t>
            </w:r>
            <w:r w:rsidR="007730F5" w:rsidRPr="00C5255C">
              <w:rPr>
                <w:rFonts w:ascii="Arial" w:hAnsi="Arial" w:cs="Arial"/>
                <w:b w:val="0"/>
                <w:sz w:val="22"/>
                <w:szCs w:val="22"/>
              </w:rPr>
              <w:t>Bahar</w:t>
            </w:r>
            <w:r w:rsidR="009951BD">
              <w:rPr>
                <w:rFonts w:ascii="Arial" w:hAnsi="Arial" w:cs="Arial"/>
                <w:b w:val="0"/>
                <w:sz w:val="22"/>
                <w:szCs w:val="22"/>
              </w:rPr>
              <w:t xml:space="preserve"> Dönemi</w:t>
            </w:r>
            <w:r w:rsidR="00D60183"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F96934" w:rsidRPr="00C5255C" w14:paraId="012C44F7" w14:textId="77777777" w:rsidTr="003D140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C5255C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C5255C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0" w:type="auto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C5255C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C5255C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C5255C" w14:paraId="29B512D9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3E28B38D" w:rsidR="00F96934" w:rsidRPr="00C5255C" w:rsidRDefault="009951BD" w:rsidP="00D6018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>. Gör. Dr. Gülnihal AŞC</w:t>
            </w:r>
            <w:r w:rsidRPr="009951BD">
              <w:rPr>
                <w:rFonts w:ascii="Arial" w:hAnsi="Arial" w:cs="Arial"/>
                <w:b w:val="0"/>
                <w:sz w:val="22"/>
                <w:szCs w:val="22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314C2AAB" w:rsidR="00F96934" w:rsidRPr="00C5255C" w:rsidRDefault="009951BD" w:rsidP="00EB57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Perşembe 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EB57A7"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EB57A7"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Cs/>
                <w:sz w:val="22"/>
                <w:szCs w:val="22"/>
              </w:rPr>
              <w:t>0-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EB57A7" w:rsidRPr="00C5255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EB57A7" w:rsidRPr="00C5255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43218C72" w:rsidR="00F96934" w:rsidRPr="00C5255C" w:rsidRDefault="00D60183" w:rsidP="00D26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C5255C">
              <w:rPr>
                <w:rFonts w:ascii="Arial" w:hAnsi="Arial" w:cs="Arial"/>
                <w:bCs/>
                <w:sz w:val="22"/>
                <w:szCs w:val="22"/>
              </w:rPr>
              <w:t>Çarşamba 1</w:t>
            </w:r>
            <w:r w:rsidR="00480D2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9951BD">
              <w:rPr>
                <w:rFonts w:ascii="Arial" w:hAnsi="Arial" w:cs="Arial"/>
                <w:bCs/>
                <w:sz w:val="22"/>
                <w:szCs w:val="22"/>
              </w:rPr>
              <w:t>.00-</w:t>
            </w:r>
            <w:r w:rsidRPr="00C5255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80D2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480D2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7D54146D" w:rsidR="00F96934" w:rsidRPr="00C5255C" w:rsidRDefault="009951BD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51BD">
              <w:t>gulnihalasci@cag.edu.tr</w:t>
            </w:r>
            <w:r w:rsidR="00D60183"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F96934" w:rsidRPr="00C5255C" w14:paraId="1008EB46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A5E64B1" w14:textId="55E7B8B3" w:rsidR="00F96934" w:rsidRPr="00C5255C" w:rsidRDefault="00C12DC9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C5255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7C3B751E" w14:textId="32DFFAEA" w:rsidR="00F96934" w:rsidRPr="00C5255C" w:rsidRDefault="00C12DC9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12DC9">
              <w:rPr>
                <w:rFonts w:ascii="Arial" w:hAnsi="Arial" w:cs="Arial"/>
                <w:b w:val="0"/>
                <w:sz w:val="22"/>
                <w:szCs w:val="22"/>
              </w:rPr>
              <w:t>Öğr</w:t>
            </w:r>
            <w:proofErr w:type="spellEnd"/>
            <w:r w:rsidRPr="00C12DC9">
              <w:rPr>
                <w:rFonts w:ascii="Arial" w:hAnsi="Arial" w:cs="Arial"/>
                <w:b w:val="0"/>
                <w:sz w:val="22"/>
                <w:szCs w:val="22"/>
              </w:rPr>
              <w:t>. Gör. Dr. Gülnihal AŞCI</w:t>
            </w:r>
          </w:p>
        </w:tc>
      </w:tr>
      <w:tr w:rsidR="003537D4" w:rsidRPr="00C5255C" w14:paraId="5543DDA1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66EAB58D" w14:textId="0F6ADB6E" w:rsidR="003537D4" w:rsidRPr="00C5255C" w:rsidRDefault="003537D4" w:rsidP="00BC33E0">
            <w:pPr>
              <w:jc w:val="both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  <w:r w:rsidR="00BF3F28" w:rsidRPr="00C5255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  <w:r w:rsidR="007B40C0" w:rsidRPr="00C525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2DC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Bu derste öğrencilere eski Türk edebiyatına dair temel bilgiler ve edebî sanatlar öğretilecek; XIII. yüzyıl eski Türk e</w:t>
            </w:r>
            <w:r w:rsidR="001B712E"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debiyatının </w:t>
            </w:r>
            <w:r w:rsidR="00C12DC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özellikleri, şair-yazarları</w:t>
            </w:r>
            <w:r w:rsidR="001B712E"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</w:t>
            </w:r>
            <w:r w:rsidR="00C12DC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onların </w:t>
            </w:r>
            <w:r w:rsidR="001B712E"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eserle</w:t>
            </w:r>
            <w:r w:rsidR="00C12DC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ri örnek metinlerden yararlanılara</w:t>
            </w:r>
            <w:r w:rsidR="001B712E"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 tanıtılacaktır.</w:t>
            </w:r>
          </w:p>
        </w:tc>
      </w:tr>
      <w:tr w:rsidR="003A0CE5" w:rsidRPr="00C5255C" w14:paraId="213C9229" w14:textId="77777777" w:rsidTr="003D140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C5255C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7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C5255C" w:rsidRDefault="003A0CE5" w:rsidP="00AF22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0E08AE0" w14:textId="77777777" w:rsidR="003A0CE5" w:rsidRPr="00C5255C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C5255C" w14:paraId="66F2E097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C5255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7"/>
            <w:vMerge/>
            <w:shd w:val="clear" w:color="auto" w:fill="FFFFFF" w:themeFill="background1"/>
          </w:tcPr>
          <w:p w14:paraId="1CB0A30F" w14:textId="77777777" w:rsidR="003A0CE5" w:rsidRPr="00C5255C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6C401B" w14:textId="27E812F1" w:rsidR="003A0CE5" w:rsidRPr="00C5255C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C5255C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36E4147D" w14:textId="77777777" w:rsidR="003A0CE5" w:rsidRPr="00C5255C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0B6894" w:rsidRPr="00C5255C" w14:paraId="09B246EF" w14:textId="77777777" w:rsidTr="003D140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0E9EF140" w14:textId="77777777" w:rsidR="000B6894" w:rsidRPr="00C5255C" w:rsidRDefault="000B6894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0299E96A" w14:textId="77777777" w:rsidR="000B6894" w:rsidRPr="00C5255C" w:rsidRDefault="000B689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</w:tcPr>
          <w:p w14:paraId="659C2DB8" w14:textId="3E2F0202" w:rsidR="000B6894" w:rsidRPr="00C5255C" w:rsidRDefault="00A64B40" w:rsidP="007A1B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Edebî</w:t>
            </w:r>
            <w:r w:rsidR="001B712E" w:rsidRPr="00C5255C">
              <w:rPr>
                <w:rFonts w:ascii="Arial" w:hAnsi="Arial" w:cs="Arial"/>
                <w:sz w:val="22"/>
                <w:szCs w:val="22"/>
              </w:rPr>
              <w:t xml:space="preserve"> sanatları tanıyıp beyitlerde tespit edebilir.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392DE1D" w14:textId="16A1646C" w:rsidR="000B6894" w:rsidRPr="00C5255C" w:rsidRDefault="00DC448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45FC917" w14:textId="48963789" w:rsidR="000B6894" w:rsidRPr="00C5255C" w:rsidRDefault="00DC448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8529DB" w:rsidRPr="00C5255C" w14:paraId="4553B8AD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7C8F79CA" w14:textId="77777777" w:rsidR="008529DB" w:rsidRPr="00C5255C" w:rsidRDefault="008529D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740338B" w14:textId="4F16C23F" w:rsidR="008529DB" w:rsidRPr="00C5255C" w:rsidRDefault="008529D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</w:tcPr>
          <w:p w14:paraId="65062A65" w14:textId="5B572BCD" w:rsidR="008529DB" w:rsidRPr="00C5255C" w:rsidRDefault="001B712E" w:rsidP="007A1B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 xml:space="preserve">Beyitleri nesre çevirip </w:t>
            </w:r>
            <w:r w:rsidR="007A1B2E">
              <w:rPr>
                <w:rFonts w:ascii="Arial" w:hAnsi="Arial" w:cs="Arial"/>
                <w:sz w:val="22"/>
                <w:szCs w:val="22"/>
              </w:rPr>
              <w:t xml:space="preserve">beyitlere </w:t>
            </w:r>
            <w:r w:rsidRPr="00C5255C">
              <w:rPr>
                <w:rFonts w:ascii="Arial" w:hAnsi="Arial" w:cs="Arial"/>
                <w:sz w:val="22"/>
                <w:szCs w:val="22"/>
              </w:rPr>
              <w:t xml:space="preserve">anlam verebilir.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89548CC" w14:textId="69711B04" w:rsidR="008529DB" w:rsidRPr="00C5255C" w:rsidRDefault="001B712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1,</w:t>
            </w:r>
            <w:r w:rsidR="00A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sz w:val="22"/>
                <w:szCs w:val="22"/>
              </w:rPr>
              <w:t>6,</w:t>
            </w:r>
            <w:r w:rsidR="00A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5216875C" w14:textId="6133E19A" w:rsidR="008529DB" w:rsidRPr="00C5255C" w:rsidRDefault="00DC448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="001B712E" w:rsidRPr="00C5255C">
              <w:rPr>
                <w:rFonts w:ascii="Arial" w:hAnsi="Arial" w:cs="Arial"/>
                <w:b w:val="0"/>
                <w:sz w:val="22"/>
                <w:szCs w:val="22"/>
              </w:rPr>
              <w:t>,</w:t>
            </w:r>
            <w:r w:rsidR="00A64B4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1B712E" w:rsidRPr="00C5255C">
              <w:rPr>
                <w:rFonts w:ascii="Arial" w:hAnsi="Arial" w:cs="Arial"/>
                <w:b w:val="0"/>
                <w:sz w:val="22"/>
                <w:szCs w:val="22"/>
              </w:rPr>
              <w:t>5,</w:t>
            </w:r>
            <w:r w:rsidR="00A64B4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1B712E" w:rsidRPr="00C5255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8529DB" w:rsidRPr="00C5255C" w14:paraId="5FCFFFBC" w14:textId="77777777" w:rsidTr="003D140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08A20AE2" w14:textId="77777777" w:rsidR="008529DB" w:rsidRPr="00C5255C" w:rsidRDefault="008529D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4B884855" w14:textId="3726CB9F" w:rsidR="008529DB" w:rsidRPr="00C5255C" w:rsidRDefault="008529D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</w:tcPr>
          <w:p w14:paraId="464BC29D" w14:textId="17964760" w:rsidR="008529DB" w:rsidRPr="00C5255C" w:rsidRDefault="001B712E" w:rsidP="007A1B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Beyitlerde yer alan anlam katmanlarını kavrayıp beyitleri şerh edebilir.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6375E3CA" w14:textId="4C275CB5" w:rsidR="008529DB" w:rsidRPr="00C5255C" w:rsidRDefault="001B712E" w:rsidP="003B0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1,</w:t>
            </w:r>
            <w:r w:rsidR="00A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sz w:val="22"/>
                <w:szCs w:val="22"/>
              </w:rPr>
              <w:t>6,</w:t>
            </w:r>
            <w:r w:rsidR="00A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CB0A5A8" w14:textId="63DFDBFF" w:rsidR="008529DB" w:rsidRPr="00C5255C" w:rsidRDefault="001B712E" w:rsidP="003B04E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5,</w:t>
            </w:r>
            <w:r w:rsidR="00A64B4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5,</w:t>
            </w:r>
            <w:r w:rsidR="00A64B4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0B6894" w:rsidRPr="00C5255C" w14:paraId="2914C0F8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1757EE8E" w14:textId="77777777" w:rsidR="000B6894" w:rsidRPr="00C5255C" w:rsidRDefault="000B6894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3678C1D" w14:textId="4C9662DA" w:rsidR="000B6894" w:rsidRPr="00C5255C" w:rsidRDefault="008529D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14:paraId="5676F5CC" w14:textId="6C6C70D8" w:rsidR="000B6894" w:rsidRPr="00C5255C" w:rsidRDefault="007A1B2E" w:rsidP="007A1B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XIII</w:t>
            </w:r>
            <w:r w:rsidR="001B712E" w:rsidRPr="00C5255C">
              <w:rPr>
                <w:rFonts w:ascii="Arial" w:hAnsi="Arial" w:cs="Arial"/>
                <w:color w:val="000000"/>
                <w:sz w:val="22"/>
                <w:szCs w:val="22"/>
              </w:rPr>
              <w:t>. yüzyılda Anad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olu’da gelişen Türk edebiyatını </w:t>
            </w:r>
            <w:r w:rsidR="001B712E" w:rsidRPr="00C5255C">
              <w:rPr>
                <w:rFonts w:ascii="Arial" w:hAnsi="Arial" w:cs="Arial"/>
                <w:color w:val="000000"/>
                <w:sz w:val="22"/>
                <w:szCs w:val="22"/>
              </w:rPr>
              <w:t>değerlendirebilir.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CC074F8" w14:textId="62B32377" w:rsidR="000B6894" w:rsidRPr="00C5255C" w:rsidRDefault="00DC448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6E540A1C" w14:textId="0D6481B9" w:rsidR="000B6894" w:rsidRPr="00C5255C" w:rsidRDefault="00DC448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0B6894" w:rsidRPr="00C5255C" w14:paraId="6B4B5D9D" w14:textId="77777777" w:rsidTr="003D140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1C3BBA0B" w14:textId="77777777" w:rsidR="000B6894" w:rsidRPr="00C5255C" w:rsidRDefault="000B6894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A5D0A91" w14:textId="062F2680" w:rsidR="000B6894" w:rsidRPr="00C5255C" w:rsidRDefault="008529D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</w:tcPr>
          <w:p w14:paraId="1E6B3CF6" w14:textId="6EDED313" w:rsidR="000B6894" w:rsidRPr="00C5255C" w:rsidRDefault="007A1B2E" w:rsidP="007A1B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A1B2E">
              <w:rPr>
                <w:rFonts w:ascii="Arial" w:hAnsi="Arial" w:cs="Arial"/>
                <w:sz w:val="22"/>
                <w:szCs w:val="22"/>
              </w:rPr>
              <w:t>XIII. yüzyıl</w:t>
            </w:r>
            <w:r>
              <w:rPr>
                <w:rFonts w:ascii="Arial" w:hAnsi="Arial" w:cs="Arial"/>
                <w:sz w:val="22"/>
                <w:szCs w:val="22"/>
              </w:rPr>
              <w:t xml:space="preserve"> Anadolu sahası d</w:t>
            </w:r>
            <w:r w:rsidR="001B712E" w:rsidRPr="00C5255C">
              <w:rPr>
                <w:rFonts w:ascii="Arial" w:hAnsi="Arial" w:cs="Arial"/>
                <w:sz w:val="22"/>
                <w:szCs w:val="22"/>
              </w:rPr>
              <w:t>ivan şairlerini</w:t>
            </w:r>
            <w:r w:rsidR="00454603" w:rsidRPr="00C5255C">
              <w:rPr>
                <w:rFonts w:ascii="Arial" w:hAnsi="Arial" w:cs="Arial"/>
                <w:sz w:val="22"/>
                <w:szCs w:val="22"/>
              </w:rPr>
              <w:t xml:space="preserve"> ve </w:t>
            </w:r>
            <w:r>
              <w:rPr>
                <w:rFonts w:ascii="Arial" w:hAnsi="Arial" w:cs="Arial"/>
                <w:sz w:val="22"/>
                <w:szCs w:val="22"/>
              </w:rPr>
              <w:t xml:space="preserve">onların </w:t>
            </w:r>
            <w:r w:rsidR="00454603" w:rsidRPr="00C5255C">
              <w:rPr>
                <w:rFonts w:ascii="Arial" w:hAnsi="Arial" w:cs="Arial"/>
                <w:sz w:val="22"/>
                <w:szCs w:val="22"/>
              </w:rPr>
              <w:t>eserlerini</w:t>
            </w:r>
            <w:r w:rsidR="001B712E" w:rsidRPr="00C5255C">
              <w:rPr>
                <w:rFonts w:ascii="Arial" w:hAnsi="Arial" w:cs="Arial"/>
                <w:sz w:val="22"/>
                <w:szCs w:val="22"/>
              </w:rPr>
              <w:t xml:space="preserve"> tanı</w:t>
            </w:r>
            <w:r w:rsidR="00454603" w:rsidRPr="00C5255C"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130E6C82" w14:textId="73C9A3E1" w:rsidR="000B6894" w:rsidRPr="00C5255C" w:rsidRDefault="00DC4486" w:rsidP="00BC33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B65611D" w14:textId="19A0DDC9" w:rsidR="000B6894" w:rsidRPr="00C5255C" w:rsidRDefault="00DC4486" w:rsidP="00BC33E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BC33E0" w:rsidRPr="00C5255C" w14:paraId="680172EE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07BDB879" w14:textId="77777777" w:rsidR="00BC33E0" w:rsidRPr="00C5255C" w:rsidRDefault="00BC33E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145AA74B" w14:textId="1AA30FD5" w:rsidR="00BC33E0" w:rsidRPr="00C5255C" w:rsidRDefault="00BC33E0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</w:tcPr>
          <w:p w14:paraId="74D09799" w14:textId="7F0C4172" w:rsidR="00BC33E0" w:rsidRPr="00C5255C" w:rsidRDefault="001B712E" w:rsidP="007A1B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 xml:space="preserve">Tasavvuf düşünce sistemi hakkında fikir edinerek, tasavvufi şiir şerhi yapabilir.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0154C0FF" w14:textId="25A61B2F" w:rsidR="00BC33E0" w:rsidRPr="00C5255C" w:rsidRDefault="001B712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1,</w:t>
            </w:r>
            <w:r w:rsidR="00A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sz w:val="22"/>
                <w:szCs w:val="22"/>
              </w:rPr>
              <w:t>6,</w:t>
            </w:r>
            <w:r w:rsidR="00A64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B7CA638" w14:textId="38A50BD3" w:rsidR="00BC33E0" w:rsidRPr="00C5255C" w:rsidRDefault="00BC33E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5,</w:t>
            </w:r>
            <w:r w:rsidR="00A64B4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="001B712E" w:rsidRPr="00C5255C">
              <w:rPr>
                <w:rFonts w:ascii="Arial" w:hAnsi="Arial" w:cs="Arial"/>
                <w:b w:val="0"/>
                <w:sz w:val="22"/>
                <w:szCs w:val="22"/>
              </w:rPr>
              <w:t>,</w:t>
            </w:r>
            <w:r w:rsidR="00A64B4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1B712E" w:rsidRPr="00C5255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B5C97" w:rsidRPr="00C5255C" w14:paraId="308762C8" w14:textId="3AD2B085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C5255C" w:rsidRDefault="001B5C97" w:rsidP="001C20A8">
            <w:pPr>
              <w:jc w:val="center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392BE238" w:rsidR="001B5C97" w:rsidRPr="00C5255C" w:rsidRDefault="006E4824" w:rsidP="006E4824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Eski Türk edebiyatı metinlerindeki </w:t>
            </w:r>
            <w:r w:rsidRPr="006E482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edebî sanatlar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incelenecektir. Örnek beyitlerden yararlanarak </w:t>
            </w:r>
            <w:r w:rsidR="00191B59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metin şerhi yapılacaktır. </w:t>
            </w:r>
            <w:r w:rsidR="001C53B0" w:rsidRPr="001C53B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XIII. yüzyıl eski Türk edebiyatın</w:t>
            </w:r>
            <w:r w:rsidR="001C53B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 dair bilgiler öğretilecektir.</w:t>
            </w:r>
          </w:p>
        </w:tc>
      </w:tr>
      <w:tr w:rsidR="003360EF" w:rsidRPr="00C5255C" w14:paraId="7C83A3B7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54E551E5" w14:textId="77777777" w:rsidR="003360EF" w:rsidRPr="00C5255C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C5255C" w14:paraId="492EFA39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C5255C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9455A41" w14:textId="394B9E2D" w:rsidR="003360EF" w:rsidRPr="00C5255C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44A41321" w14:textId="77777777" w:rsidR="003360EF" w:rsidRPr="00C5255C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57EB692" w14:textId="77777777" w:rsidR="003360EF" w:rsidRPr="00C5255C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3360EF" w:rsidRPr="00C5255C" w14:paraId="68B046AB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C5255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70003E1" w14:textId="495CD11D" w:rsidR="003923D0" w:rsidRPr="00C5255C" w:rsidRDefault="004474D4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Dersin tanıtımı ve derse ilişkin beklentilerin paylaşılması</w:t>
            </w:r>
            <w:r w:rsidR="008976F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66A1AA39" w14:textId="082A70AB" w:rsidR="003360EF" w:rsidRPr="00C5255C" w:rsidRDefault="003360EF" w:rsidP="008976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30C4497" w14:textId="77777777" w:rsidR="003360EF" w:rsidRPr="00C5255C" w:rsidRDefault="003360EF" w:rsidP="008976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C5255C" w14:paraId="199189EF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C5255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374FDA5" w14:textId="0D581306" w:rsidR="007F10DA" w:rsidRPr="00C5255C" w:rsidRDefault="007F10DA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5255C">
              <w:rPr>
                <w:rFonts w:ascii="Arial" w:hAnsi="Arial" w:cs="Arial"/>
                <w:sz w:val="22"/>
                <w:szCs w:val="22"/>
              </w:rPr>
              <w:t>Divan şiirinde edeb</w:t>
            </w:r>
            <w:r w:rsidR="008976F8">
              <w:rPr>
                <w:rFonts w:ascii="Arial" w:hAnsi="Arial" w:cs="Arial"/>
                <w:sz w:val="22"/>
                <w:szCs w:val="22"/>
              </w:rPr>
              <w:t xml:space="preserve">î sanatların yeri, önemi ve </w:t>
            </w:r>
            <w:r w:rsidRPr="00C5255C">
              <w:rPr>
                <w:rFonts w:ascii="Arial" w:hAnsi="Arial" w:cs="Arial"/>
                <w:sz w:val="22"/>
                <w:szCs w:val="22"/>
              </w:rPr>
              <w:t>sınıflandırılması</w:t>
            </w:r>
            <w:r w:rsidR="008976F8">
              <w:rPr>
                <w:rFonts w:ascii="Arial" w:hAnsi="Arial" w:cs="Arial"/>
                <w:sz w:val="22"/>
                <w:szCs w:val="22"/>
              </w:rPr>
              <w:t>; teşbih ve istiare sanatları hakkında bilgi verilerek bu sanatlara dair örnek beyit çözümlemeleri yapılması.</w:t>
            </w:r>
            <w:proofErr w:type="gram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7A3375F5" w14:textId="7AFF1FF9" w:rsidR="003360EF" w:rsidRPr="00C5255C" w:rsidRDefault="00643A87" w:rsidP="00300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 k</w:t>
            </w:r>
            <w:r w:rsidR="007F10DA" w:rsidRPr="00C5255C">
              <w:rPr>
                <w:rFonts w:ascii="Arial" w:hAnsi="Arial" w:cs="Arial"/>
                <w:sz w:val="22"/>
                <w:szCs w:val="22"/>
              </w:rPr>
              <w:t>itabı s. 405-415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3414219" w14:textId="7B2AF662" w:rsidR="003360EF" w:rsidRPr="00C5255C" w:rsidRDefault="004D0930" w:rsidP="003008F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Anlatım</w:t>
            </w:r>
            <w:r w:rsidR="00643A87">
              <w:rPr>
                <w:rFonts w:ascii="Arial" w:hAnsi="Arial" w:cs="Arial"/>
                <w:b w:val="0"/>
                <w:sz w:val="22"/>
                <w:szCs w:val="22"/>
              </w:rPr>
              <w:t>, k</w:t>
            </w:r>
            <w:r w:rsidR="000501AC"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avram haritası </w:t>
            </w:r>
            <w:r w:rsidR="00643A87">
              <w:rPr>
                <w:rFonts w:ascii="Arial" w:hAnsi="Arial" w:cs="Arial"/>
                <w:b w:val="0"/>
                <w:sz w:val="22"/>
                <w:szCs w:val="22"/>
              </w:rPr>
              <w:t>ve b</w:t>
            </w:r>
            <w:r w:rsidR="00A53FEF">
              <w:rPr>
                <w:rFonts w:ascii="Arial" w:hAnsi="Arial" w:cs="Arial"/>
                <w:b w:val="0"/>
                <w:sz w:val="22"/>
                <w:szCs w:val="22"/>
              </w:rPr>
              <w:t xml:space="preserve">eyit üzerinde </w:t>
            </w:r>
            <w:r w:rsidR="00EB5453">
              <w:rPr>
                <w:rFonts w:ascii="Arial" w:hAnsi="Arial" w:cs="Arial"/>
                <w:b w:val="0"/>
                <w:sz w:val="22"/>
                <w:szCs w:val="22"/>
              </w:rPr>
              <w:t>u</w:t>
            </w:r>
            <w:r w:rsidR="007F10DA" w:rsidRPr="00C5255C">
              <w:rPr>
                <w:rFonts w:ascii="Arial" w:hAnsi="Arial" w:cs="Arial"/>
                <w:b w:val="0"/>
                <w:sz w:val="22"/>
                <w:szCs w:val="22"/>
              </w:rPr>
              <w:t>ygulama</w:t>
            </w:r>
          </w:p>
        </w:tc>
      </w:tr>
      <w:tr w:rsidR="006F3E81" w:rsidRPr="00C5255C" w14:paraId="37C8367A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F6548EC" w14:textId="77777777" w:rsidR="006F3E81" w:rsidRPr="00EB21CC" w:rsidRDefault="006F3E8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B21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BAB814A" w14:textId="66D4E00F" w:rsidR="006F3E81" w:rsidRPr="00EB21CC" w:rsidRDefault="007F10DA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21CC">
              <w:rPr>
                <w:rFonts w:ascii="Arial" w:hAnsi="Arial" w:cs="Arial"/>
                <w:sz w:val="22"/>
                <w:szCs w:val="22"/>
              </w:rPr>
              <w:t>Mecâz</w:t>
            </w:r>
            <w:proofErr w:type="spellEnd"/>
            <w:r w:rsidRPr="00EB21CC">
              <w:rPr>
                <w:rFonts w:ascii="Arial" w:hAnsi="Arial" w:cs="Arial"/>
                <w:sz w:val="22"/>
                <w:szCs w:val="22"/>
              </w:rPr>
              <w:t xml:space="preserve">-ı </w:t>
            </w:r>
            <w:proofErr w:type="spellStart"/>
            <w:r w:rsidRPr="00EB21CC">
              <w:rPr>
                <w:rFonts w:ascii="Arial" w:hAnsi="Arial" w:cs="Arial"/>
                <w:sz w:val="22"/>
                <w:szCs w:val="22"/>
              </w:rPr>
              <w:t>mürsel</w:t>
            </w:r>
            <w:proofErr w:type="spellEnd"/>
            <w:r w:rsidRPr="00EB21CC">
              <w:rPr>
                <w:rFonts w:ascii="Arial" w:hAnsi="Arial" w:cs="Arial"/>
                <w:sz w:val="22"/>
                <w:szCs w:val="22"/>
              </w:rPr>
              <w:t xml:space="preserve">, kinaye, </w:t>
            </w:r>
            <w:proofErr w:type="spellStart"/>
            <w:r w:rsidRPr="00EB21CC">
              <w:rPr>
                <w:rFonts w:ascii="Arial" w:hAnsi="Arial" w:cs="Arial"/>
                <w:sz w:val="22"/>
                <w:szCs w:val="22"/>
              </w:rPr>
              <w:t>ta’riz</w:t>
            </w:r>
            <w:proofErr w:type="spellEnd"/>
            <w:r w:rsidRPr="00EB21CC">
              <w:rPr>
                <w:rFonts w:ascii="Arial" w:hAnsi="Arial" w:cs="Arial"/>
                <w:sz w:val="22"/>
                <w:szCs w:val="22"/>
              </w:rPr>
              <w:t>, teşhis ve intak</w:t>
            </w:r>
            <w:r w:rsidR="00FE40F0">
              <w:t xml:space="preserve"> </w:t>
            </w:r>
            <w:r w:rsidR="00FE40F0" w:rsidRPr="00FE40F0">
              <w:rPr>
                <w:rFonts w:ascii="Arial" w:hAnsi="Arial" w:cs="Arial"/>
                <w:sz w:val="22"/>
                <w:szCs w:val="22"/>
              </w:rPr>
              <w:t xml:space="preserve">sanatları hakkında bilgi </w:t>
            </w:r>
            <w:r w:rsidR="00FE40F0" w:rsidRPr="00FE40F0">
              <w:rPr>
                <w:rFonts w:ascii="Arial" w:hAnsi="Arial" w:cs="Arial"/>
                <w:sz w:val="22"/>
                <w:szCs w:val="22"/>
              </w:rPr>
              <w:lastRenderedPageBreak/>
              <w:t>verilerek bu sanatlara dair örnek beyit çözümlemeleri yapılması.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D8BE1F4" w14:textId="7B59F5BA" w:rsidR="006F3E81" w:rsidRPr="00EB21CC" w:rsidRDefault="00626886" w:rsidP="003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Ders k</w:t>
            </w:r>
            <w:r w:rsidR="007F10DA" w:rsidRPr="00EB21CC">
              <w:rPr>
                <w:rFonts w:ascii="Arial" w:hAnsi="Arial" w:cs="Arial"/>
                <w:sz w:val="22"/>
                <w:szCs w:val="22"/>
              </w:rPr>
              <w:t>itabı s. 415-421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A682109" w14:textId="3A3B1812" w:rsidR="006F3E81" w:rsidRPr="00C5255C" w:rsidRDefault="002E0E3F" w:rsidP="003008F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B21CC">
              <w:rPr>
                <w:rFonts w:ascii="Arial" w:hAnsi="Arial" w:cs="Arial"/>
                <w:b w:val="0"/>
                <w:sz w:val="22"/>
                <w:szCs w:val="22"/>
              </w:rPr>
              <w:t xml:space="preserve">Anlatım ve </w:t>
            </w:r>
            <w:r w:rsidR="00FE40F0">
              <w:rPr>
                <w:rFonts w:ascii="Arial" w:hAnsi="Arial" w:cs="Arial"/>
                <w:b w:val="0"/>
                <w:sz w:val="22"/>
                <w:szCs w:val="22"/>
              </w:rPr>
              <w:t>b</w:t>
            </w:r>
            <w:r w:rsidR="00DE5AD4" w:rsidRPr="00EB21CC">
              <w:rPr>
                <w:rFonts w:ascii="Arial" w:hAnsi="Arial" w:cs="Arial"/>
                <w:b w:val="0"/>
                <w:sz w:val="22"/>
                <w:szCs w:val="22"/>
              </w:rPr>
              <w:t xml:space="preserve">eyit üzerinde </w:t>
            </w:r>
            <w:r w:rsidRPr="00EB21CC">
              <w:rPr>
                <w:rFonts w:ascii="Arial" w:hAnsi="Arial" w:cs="Arial"/>
                <w:b w:val="0"/>
                <w:sz w:val="22"/>
                <w:szCs w:val="22"/>
              </w:rPr>
              <w:t>uygulama</w:t>
            </w:r>
          </w:p>
        </w:tc>
      </w:tr>
      <w:tr w:rsidR="00C5255C" w:rsidRPr="00C5255C" w14:paraId="5E0425D8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6DEC8DB" w14:textId="77777777" w:rsidR="00C5255C" w:rsidRPr="00C5255C" w:rsidRDefault="00C5255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7BCC2790" w14:textId="1DE774E1" w:rsidR="00C5255C" w:rsidRPr="00C5255C" w:rsidRDefault="00DE39B5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Îham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îham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-ı tenasüp,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îham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-ı tezat ve</w:t>
            </w:r>
            <w:r w:rsidR="00C5255C" w:rsidRPr="00C5255C">
              <w:rPr>
                <w:rFonts w:ascii="Arial" w:hAnsi="Arial" w:cs="Arial"/>
                <w:sz w:val="22"/>
                <w:szCs w:val="22"/>
              </w:rPr>
              <w:t xml:space="preserve"> tevriye</w:t>
            </w:r>
            <w:r>
              <w:t xml:space="preserve"> </w:t>
            </w:r>
            <w:r w:rsidRPr="00DE39B5">
              <w:rPr>
                <w:rFonts w:ascii="Arial" w:hAnsi="Arial" w:cs="Arial"/>
                <w:sz w:val="22"/>
                <w:szCs w:val="22"/>
              </w:rPr>
              <w:t>sanatları hakkında bilgi verilerek bu sanatlara dair örnek beyit çözümlemeleri yapılması.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4264994C" w14:textId="41FE6BC3" w:rsidR="00C5255C" w:rsidRPr="00626886" w:rsidRDefault="00626886" w:rsidP="00300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6886">
              <w:rPr>
                <w:rFonts w:ascii="Arial" w:hAnsi="Arial" w:cs="Arial"/>
                <w:sz w:val="22"/>
                <w:szCs w:val="22"/>
              </w:rPr>
              <w:t>Ders k</w:t>
            </w:r>
            <w:r w:rsidR="00C5255C" w:rsidRPr="00626886">
              <w:rPr>
                <w:rFonts w:ascii="Arial" w:hAnsi="Arial" w:cs="Arial"/>
                <w:sz w:val="22"/>
                <w:szCs w:val="22"/>
              </w:rPr>
              <w:t>itabı s.</w:t>
            </w:r>
            <w:r w:rsidRPr="006268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255C" w:rsidRPr="00626886">
              <w:rPr>
                <w:rFonts w:ascii="Arial" w:hAnsi="Arial" w:cs="Arial"/>
                <w:sz w:val="22"/>
                <w:szCs w:val="22"/>
              </w:rPr>
              <w:t>421-429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B065C00" w14:textId="5F10A194" w:rsidR="00C5255C" w:rsidRPr="00C5255C" w:rsidRDefault="00C5255C" w:rsidP="003008F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Anlatım ve </w:t>
            </w:r>
            <w:r w:rsidR="00DE39B5">
              <w:rPr>
                <w:rFonts w:ascii="Arial" w:hAnsi="Arial" w:cs="Arial"/>
                <w:b w:val="0"/>
                <w:sz w:val="22"/>
                <w:szCs w:val="22"/>
              </w:rPr>
              <w:t>b</w:t>
            </w:r>
            <w:r w:rsidR="00DE5AD4">
              <w:rPr>
                <w:rFonts w:ascii="Arial" w:hAnsi="Arial" w:cs="Arial"/>
                <w:b w:val="0"/>
                <w:sz w:val="22"/>
                <w:szCs w:val="22"/>
              </w:rPr>
              <w:t xml:space="preserve">eyit üzerinde </w:t>
            </w:r>
            <w:r w:rsidR="00DE5AD4" w:rsidRPr="00C5255C">
              <w:rPr>
                <w:rFonts w:ascii="Arial" w:hAnsi="Arial" w:cs="Arial"/>
                <w:b w:val="0"/>
                <w:sz w:val="22"/>
                <w:szCs w:val="22"/>
              </w:rPr>
              <w:t>uygulama</w:t>
            </w:r>
          </w:p>
        </w:tc>
      </w:tr>
      <w:tr w:rsidR="00C5255C" w:rsidRPr="00C5255C" w14:paraId="572AE7FF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02CB1FF" w14:textId="77777777" w:rsidR="00C5255C" w:rsidRPr="00C5255C" w:rsidRDefault="00C5255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DB57E5F" w14:textId="032A1670" w:rsidR="00C5255C" w:rsidRPr="00C5255C" w:rsidRDefault="00C5255C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Tenasüp,</w:t>
            </w:r>
            <w:r w:rsidR="008D40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D402F">
              <w:rPr>
                <w:rFonts w:ascii="Arial" w:hAnsi="Arial" w:cs="Arial"/>
                <w:sz w:val="22"/>
                <w:szCs w:val="22"/>
              </w:rPr>
              <w:t>leff</w:t>
            </w:r>
            <w:proofErr w:type="spellEnd"/>
            <w:r w:rsidR="008D402F">
              <w:rPr>
                <w:rFonts w:ascii="Arial" w:hAnsi="Arial" w:cs="Arial"/>
                <w:sz w:val="22"/>
                <w:szCs w:val="22"/>
              </w:rPr>
              <w:t xml:space="preserve"> ü </w:t>
            </w:r>
            <w:proofErr w:type="spellStart"/>
            <w:r w:rsidR="008D402F">
              <w:rPr>
                <w:rFonts w:ascii="Arial" w:hAnsi="Arial" w:cs="Arial"/>
                <w:sz w:val="22"/>
                <w:szCs w:val="22"/>
              </w:rPr>
              <w:t>neşr</w:t>
            </w:r>
            <w:proofErr w:type="spellEnd"/>
            <w:r w:rsidR="008D402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8D402F">
              <w:rPr>
                <w:rFonts w:ascii="Arial" w:hAnsi="Arial" w:cs="Arial"/>
                <w:sz w:val="22"/>
                <w:szCs w:val="22"/>
              </w:rPr>
              <w:t>tecâhül</w:t>
            </w:r>
            <w:proofErr w:type="spellEnd"/>
            <w:r w:rsidR="008D402F">
              <w:rPr>
                <w:rFonts w:ascii="Arial" w:hAnsi="Arial" w:cs="Arial"/>
                <w:sz w:val="22"/>
                <w:szCs w:val="22"/>
              </w:rPr>
              <w:t xml:space="preserve">-i </w:t>
            </w:r>
            <w:proofErr w:type="spellStart"/>
            <w:r w:rsidR="008D402F">
              <w:rPr>
                <w:rFonts w:ascii="Arial" w:hAnsi="Arial" w:cs="Arial"/>
                <w:sz w:val="22"/>
                <w:szCs w:val="22"/>
              </w:rPr>
              <w:t>ârif</w:t>
            </w:r>
            <w:proofErr w:type="spellEnd"/>
            <w:r w:rsidR="008D402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8D402F">
              <w:rPr>
                <w:rFonts w:ascii="Arial" w:hAnsi="Arial" w:cs="Arial"/>
                <w:sz w:val="22"/>
                <w:szCs w:val="22"/>
              </w:rPr>
              <w:t>hüsn</w:t>
            </w:r>
            <w:proofErr w:type="spellEnd"/>
            <w:r w:rsidR="008D402F">
              <w:rPr>
                <w:rFonts w:ascii="Arial" w:hAnsi="Arial" w:cs="Arial"/>
                <w:sz w:val="22"/>
                <w:szCs w:val="22"/>
              </w:rPr>
              <w:t xml:space="preserve">-i </w:t>
            </w:r>
            <w:proofErr w:type="spellStart"/>
            <w:r w:rsidR="008D402F">
              <w:rPr>
                <w:rFonts w:ascii="Arial" w:hAnsi="Arial" w:cs="Arial"/>
                <w:sz w:val="22"/>
                <w:szCs w:val="22"/>
              </w:rPr>
              <w:t>ta’lîl</w:t>
            </w:r>
            <w:proofErr w:type="spellEnd"/>
            <w:r w:rsidR="008D402F">
              <w:rPr>
                <w:rFonts w:ascii="Arial" w:hAnsi="Arial" w:cs="Arial"/>
                <w:sz w:val="22"/>
                <w:szCs w:val="22"/>
              </w:rPr>
              <w:t xml:space="preserve"> ve</w:t>
            </w:r>
            <w:r w:rsidRPr="00C5255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5255C">
              <w:rPr>
                <w:rFonts w:ascii="Arial" w:hAnsi="Arial" w:cs="Arial"/>
                <w:sz w:val="22"/>
                <w:szCs w:val="22"/>
              </w:rPr>
              <w:t>sihr</w:t>
            </w:r>
            <w:proofErr w:type="spellEnd"/>
            <w:r w:rsidRPr="00C5255C">
              <w:rPr>
                <w:rFonts w:ascii="Arial" w:hAnsi="Arial" w:cs="Arial"/>
                <w:sz w:val="22"/>
                <w:szCs w:val="22"/>
              </w:rPr>
              <w:t>-i helâl</w:t>
            </w:r>
            <w:r w:rsidR="008D402F">
              <w:t xml:space="preserve"> </w:t>
            </w:r>
            <w:r w:rsidR="008D402F" w:rsidRPr="008D402F">
              <w:rPr>
                <w:rFonts w:ascii="Arial" w:hAnsi="Arial" w:cs="Arial"/>
                <w:sz w:val="22"/>
                <w:szCs w:val="22"/>
              </w:rPr>
              <w:t>sanatları hakkında bilgi verilerek bu sanatlara dair örnek beyit çözümlemeleri yapılması.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6BDCA38" w14:textId="4816DE16" w:rsidR="00C5255C" w:rsidRPr="00626886" w:rsidRDefault="00626886" w:rsidP="003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6886">
              <w:rPr>
                <w:rFonts w:ascii="Arial" w:hAnsi="Arial" w:cs="Arial"/>
                <w:sz w:val="22"/>
                <w:szCs w:val="22"/>
              </w:rPr>
              <w:t>Ders k</w:t>
            </w:r>
            <w:r w:rsidR="00C5255C" w:rsidRPr="00626886">
              <w:rPr>
                <w:rFonts w:ascii="Arial" w:hAnsi="Arial" w:cs="Arial"/>
                <w:sz w:val="22"/>
                <w:szCs w:val="22"/>
              </w:rPr>
              <w:t>itabı s. 431-446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5A0399AA" w14:textId="37F84C6B" w:rsidR="00C5255C" w:rsidRPr="00C5255C" w:rsidRDefault="00C5255C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Anlatım ve </w:t>
            </w:r>
            <w:r w:rsidR="008D402F">
              <w:rPr>
                <w:rFonts w:ascii="Arial" w:hAnsi="Arial" w:cs="Arial"/>
                <w:b w:val="0"/>
                <w:sz w:val="22"/>
                <w:szCs w:val="22"/>
              </w:rPr>
              <w:t>b</w:t>
            </w:r>
            <w:r w:rsidR="00DE5AD4">
              <w:rPr>
                <w:rFonts w:ascii="Arial" w:hAnsi="Arial" w:cs="Arial"/>
                <w:b w:val="0"/>
                <w:sz w:val="22"/>
                <w:szCs w:val="22"/>
              </w:rPr>
              <w:t xml:space="preserve">eyit üzerinde </w:t>
            </w:r>
            <w:r w:rsidR="00DE5AD4" w:rsidRPr="00C5255C">
              <w:rPr>
                <w:rFonts w:ascii="Arial" w:hAnsi="Arial" w:cs="Arial"/>
                <w:b w:val="0"/>
                <w:sz w:val="22"/>
                <w:szCs w:val="22"/>
              </w:rPr>
              <w:t>uygulama</w:t>
            </w:r>
          </w:p>
        </w:tc>
      </w:tr>
      <w:tr w:rsidR="00DE5AD4" w:rsidRPr="00C5255C" w14:paraId="40B18F66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413084A" w14:textId="77777777" w:rsidR="00DE5AD4" w:rsidRPr="00C5255C" w:rsidRDefault="00DE5AD4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931D2E2" w14:textId="537BA791" w:rsidR="00DE5AD4" w:rsidRPr="00C5255C" w:rsidRDefault="00651E36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Mübalağa, tezat, tekrir, nidâ,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DE5AD4" w:rsidRPr="00C5255C">
              <w:rPr>
                <w:rFonts w:ascii="Arial" w:hAnsi="Arial" w:cs="Arial"/>
                <w:sz w:val="22"/>
                <w:szCs w:val="22"/>
              </w:rPr>
              <w:t>stifhâm</w:t>
            </w:r>
            <w:proofErr w:type="spellEnd"/>
            <w:r w:rsidR="00DE5AD4" w:rsidRPr="00C5255C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rücu ve</w:t>
            </w:r>
            <w:r w:rsidR="00DE5AD4" w:rsidRPr="00C5255C">
              <w:rPr>
                <w:rFonts w:ascii="Arial" w:hAnsi="Arial" w:cs="Arial"/>
                <w:sz w:val="22"/>
                <w:szCs w:val="22"/>
              </w:rPr>
              <w:t xml:space="preserve"> telmih </w:t>
            </w:r>
            <w:r w:rsidRPr="00651E36">
              <w:rPr>
                <w:rFonts w:ascii="Arial" w:hAnsi="Arial" w:cs="Arial"/>
                <w:sz w:val="22"/>
                <w:szCs w:val="22"/>
              </w:rPr>
              <w:t>sanatları hakkında bilgi verilerek bu sanatlara dair örnek beyit çözümlemeleri yapılması.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5773CCF7" w14:textId="20FCB982" w:rsidR="00DE5AD4" w:rsidRPr="00C5255C" w:rsidRDefault="00C800DC" w:rsidP="00300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 k</w:t>
            </w:r>
            <w:r w:rsidR="00DE5AD4" w:rsidRPr="00C5255C">
              <w:rPr>
                <w:rFonts w:ascii="Arial" w:hAnsi="Arial" w:cs="Arial"/>
                <w:sz w:val="22"/>
                <w:szCs w:val="22"/>
              </w:rPr>
              <w:t>itabı 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5AD4" w:rsidRPr="00C5255C">
              <w:rPr>
                <w:rFonts w:ascii="Arial" w:hAnsi="Arial" w:cs="Arial"/>
                <w:sz w:val="22"/>
                <w:szCs w:val="22"/>
              </w:rPr>
              <w:t>447-459 /s. 461-464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08B07A9" w14:textId="6DE3A1F3" w:rsidR="00DE5AD4" w:rsidRPr="00C5255C" w:rsidRDefault="00DE5AD4" w:rsidP="003008F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Anlatım ve </w:t>
            </w:r>
            <w:r w:rsidR="00651E36">
              <w:rPr>
                <w:rFonts w:ascii="Arial" w:hAnsi="Arial" w:cs="Arial"/>
                <w:b w:val="0"/>
                <w:sz w:val="22"/>
                <w:szCs w:val="22"/>
              </w:rPr>
              <w:t>b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eyit üzerinde 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uygulama</w:t>
            </w:r>
          </w:p>
        </w:tc>
      </w:tr>
      <w:tr w:rsidR="00DE5AD4" w:rsidRPr="00C5255C" w14:paraId="1843248B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6D70DF3" w14:textId="77777777" w:rsidR="00DE5AD4" w:rsidRPr="00C5255C" w:rsidRDefault="00DE5AD4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33F1193" w14:textId="2396D1EB" w:rsidR="00DE5AD4" w:rsidRPr="00C5255C" w:rsidRDefault="00626886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İrsâl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-i mesel, iktibas, c</w:t>
            </w:r>
            <w:r w:rsidR="00DE5AD4" w:rsidRPr="00C5255C">
              <w:rPr>
                <w:rFonts w:ascii="Arial" w:hAnsi="Arial" w:cs="Arial"/>
                <w:sz w:val="22"/>
                <w:szCs w:val="22"/>
              </w:rPr>
              <w:t>inas</w:t>
            </w:r>
            <w:r>
              <w:rPr>
                <w:rFonts w:ascii="Arial" w:hAnsi="Arial" w:cs="Arial"/>
                <w:sz w:val="22"/>
                <w:szCs w:val="22"/>
              </w:rPr>
              <w:t>, iştikak ve</w:t>
            </w:r>
            <w:r w:rsidR="00DE5AD4" w:rsidRPr="00C5255C">
              <w:rPr>
                <w:rFonts w:ascii="Arial" w:hAnsi="Arial" w:cs="Arial"/>
                <w:sz w:val="22"/>
                <w:szCs w:val="22"/>
              </w:rPr>
              <w:t xml:space="preserve"> akis </w:t>
            </w:r>
            <w:r w:rsidRPr="00626886">
              <w:rPr>
                <w:rFonts w:ascii="Arial" w:hAnsi="Arial" w:cs="Arial"/>
                <w:sz w:val="22"/>
                <w:szCs w:val="22"/>
              </w:rPr>
              <w:t>sanatları hakkında bilgi verilerek bu sanatlara dair örnek beyit çözümlemeleri yapılması.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1591F644" w14:textId="4AF7ECEC" w:rsidR="00DE5AD4" w:rsidRPr="00C5255C" w:rsidRDefault="00C800DC" w:rsidP="003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 k</w:t>
            </w:r>
            <w:r w:rsidR="00DE5AD4" w:rsidRPr="00C5255C">
              <w:rPr>
                <w:rFonts w:ascii="Arial" w:hAnsi="Arial" w:cs="Arial"/>
                <w:sz w:val="22"/>
                <w:szCs w:val="22"/>
              </w:rPr>
              <w:t>itabı s. 464-486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BA15B95" w14:textId="1E7B7727" w:rsidR="00DE5AD4" w:rsidRPr="00C5255C" w:rsidRDefault="00DE5AD4" w:rsidP="003008F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Anlatım ve </w:t>
            </w:r>
            <w:r w:rsidR="00C800DC">
              <w:rPr>
                <w:rFonts w:ascii="Arial" w:hAnsi="Arial" w:cs="Arial"/>
                <w:b w:val="0"/>
                <w:sz w:val="22"/>
                <w:szCs w:val="22"/>
              </w:rPr>
              <w:t>b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eyit üzerinde 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uygulama</w:t>
            </w:r>
          </w:p>
        </w:tc>
      </w:tr>
      <w:tr w:rsidR="003360EF" w:rsidRPr="00C5255C" w14:paraId="6ABE12D6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C5255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DFFAB3C" w14:textId="0B811A21" w:rsidR="005221D8" w:rsidRPr="00C5255C" w:rsidRDefault="00FF421C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Ara s</w:t>
            </w:r>
            <w:r w:rsidR="00CC1866" w:rsidRPr="00C5255C">
              <w:rPr>
                <w:rFonts w:ascii="Arial" w:hAnsi="Arial" w:cs="Arial"/>
                <w:sz w:val="22"/>
                <w:szCs w:val="22"/>
              </w:rPr>
              <w:t>ınav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04590A59" w14:textId="77777777" w:rsidR="003360EF" w:rsidRPr="00C5255C" w:rsidRDefault="003360EF" w:rsidP="00300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6EE9B06" w14:textId="77777777" w:rsidR="003360EF" w:rsidRPr="00C5255C" w:rsidRDefault="003360EF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C5255C" w14:paraId="291CDCDD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C5255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BE72139" w14:textId="2CDAB739" w:rsidR="005221D8" w:rsidRPr="00C5255C" w:rsidRDefault="00FF421C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Ara s</w:t>
            </w:r>
            <w:r w:rsidR="00CC1866" w:rsidRPr="00C5255C">
              <w:rPr>
                <w:rFonts w:ascii="Arial" w:hAnsi="Arial" w:cs="Arial"/>
                <w:sz w:val="22"/>
                <w:szCs w:val="22"/>
              </w:rPr>
              <w:t>ınav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CF2690A" w14:textId="77777777" w:rsidR="003360EF" w:rsidRPr="00C5255C" w:rsidRDefault="003360EF" w:rsidP="003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AB47C99" w14:textId="77777777" w:rsidR="003360EF" w:rsidRPr="00C5255C" w:rsidRDefault="003360EF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55C" w:rsidRPr="00C5255C" w14:paraId="5A0BEE33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351D79C" w14:textId="77777777" w:rsidR="00C5255C" w:rsidRPr="00C5255C" w:rsidRDefault="00C5255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5C966E6" w14:textId="075EDDE0" w:rsidR="00C5255C" w:rsidRPr="00C5255C" w:rsidRDefault="00C5255C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 xml:space="preserve">Metin şerhi, bir beyti açıklarken izlenmesi gereken sıra, beyti nesre çevirme, bilinmeyen kelimelerin anlamlarının bulunması, </w:t>
            </w:r>
            <w:r w:rsidR="002B46F9">
              <w:rPr>
                <w:rFonts w:ascii="Arial" w:hAnsi="Arial" w:cs="Arial"/>
                <w:sz w:val="22"/>
                <w:szCs w:val="22"/>
              </w:rPr>
              <w:t xml:space="preserve">beyti günümüz Türkçesine çevirme, </w:t>
            </w:r>
            <w:r w:rsidR="0074595E">
              <w:rPr>
                <w:rFonts w:ascii="Arial" w:hAnsi="Arial" w:cs="Arial"/>
                <w:sz w:val="22"/>
                <w:szCs w:val="22"/>
              </w:rPr>
              <w:t>beyte anlam verme, edebî</w:t>
            </w:r>
            <w:r w:rsidRPr="00C5255C">
              <w:rPr>
                <w:rFonts w:ascii="Arial" w:hAnsi="Arial" w:cs="Arial"/>
                <w:sz w:val="22"/>
                <w:szCs w:val="22"/>
              </w:rPr>
              <w:t xml:space="preserve"> sanatları bulma</w:t>
            </w:r>
            <w:r w:rsidR="0074595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1A7D3643" w14:textId="65884FAF" w:rsidR="00C5255C" w:rsidRPr="00C5255C" w:rsidRDefault="00C5255C" w:rsidP="00300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0975E5D" w14:textId="7C8707BE" w:rsidR="00C5255C" w:rsidRPr="00C5255C" w:rsidRDefault="00C5255C" w:rsidP="003008F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Anlatım</w:t>
            </w:r>
            <w:r w:rsidR="007810C4">
              <w:rPr>
                <w:rFonts w:ascii="Arial" w:hAnsi="Arial" w:cs="Arial"/>
                <w:b w:val="0"/>
                <w:sz w:val="22"/>
                <w:szCs w:val="22"/>
              </w:rPr>
              <w:t xml:space="preserve"> ve</w:t>
            </w:r>
            <w:r w:rsidR="003008F0">
              <w:rPr>
                <w:rFonts w:ascii="Arial" w:hAnsi="Arial" w:cs="Arial"/>
                <w:b w:val="0"/>
                <w:sz w:val="22"/>
                <w:szCs w:val="22"/>
              </w:rPr>
              <w:t xml:space="preserve"> g</w:t>
            </w:r>
            <w:r w:rsidR="0074595E">
              <w:rPr>
                <w:rFonts w:ascii="Arial" w:hAnsi="Arial" w:cs="Arial"/>
                <w:b w:val="0"/>
                <w:sz w:val="22"/>
                <w:szCs w:val="22"/>
              </w:rPr>
              <w:t>rup ç</w:t>
            </w:r>
            <w:r w:rsidR="00DE5AD4">
              <w:rPr>
                <w:rFonts w:ascii="Arial" w:hAnsi="Arial" w:cs="Arial"/>
                <w:b w:val="0"/>
                <w:sz w:val="22"/>
                <w:szCs w:val="22"/>
              </w:rPr>
              <w:t>alışması</w:t>
            </w:r>
          </w:p>
        </w:tc>
      </w:tr>
      <w:tr w:rsidR="00C5255C" w:rsidRPr="00C5255C" w14:paraId="1D8B54E9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6BE0142" w14:textId="32FFA818" w:rsidR="00C5255C" w:rsidRPr="00C5255C" w:rsidRDefault="00C5255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242F594" w14:textId="4C34A78C" w:rsidR="00C5255C" w:rsidRPr="00C5255C" w:rsidRDefault="001C20A8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Örnek beyit </w:t>
            </w:r>
            <w:r w:rsidR="00C5255C" w:rsidRPr="00C5255C">
              <w:rPr>
                <w:rFonts w:ascii="Arial" w:hAnsi="Arial" w:cs="Arial"/>
                <w:sz w:val="22"/>
                <w:szCs w:val="22"/>
              </w:rPr>
              <w:t>çözümlemeleri ve şerh çalışmaları</w:t>
            </w:r>
            <w:r w:rsidR="00AA7EFF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DD3F5E0" w14:textId="0B48DC9D" w:rsidR="00C5255C" w:rsidRPr="00C5255C" w:rsidRDefault="00C5255C" w:rsidP="003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Kaynak kitaplardan örnekler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78C5450" w14:textId="30D87C7A" w:rsidR="00C5255C" w:rsidRPr="00C5255C" w:rsidRDefault="00BE01BC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Beyit üzerinde u</w:t>
            </w:r>
            <w:r w:rsidR="00AA7EFF">
              <w:rPr>
                <w:rFonts w:ascii="Arial" w:hAnsi="Arial" w:cs="Arial"/>
                <w:b w:val="0"/>
                <w:sz w:val="22"/>
                <w:szCs w:val="22"/>
              </w:rPr>
              <w:t>ygulama ve beyin f</w:t>
            </w:r>
            <w:r w:rsidR="00BF151E">
              <w:rPr>
                <w:rFonts w:ascii="Arial" w:hAnsi="Arial" w:cs="Arial"/>
                <w:b w:val="0"/>
                <w:sz w:val="22"/>
                <w:szCs w:val="22"/>
              </w:rPr>
              <w:t>ırtınası</w:t>
            </w:r>
          </w:p>
        </w:tc>
      </w:tr>
      <w:tr w:rsidR="00C5255C" w:rsidRPr="00C5255C" w14:paraId="1251BFA0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FD197EA" w14:textId="739AB7E4" w:rsidR="00C5255C" w:rsidRPr="00C5255C" w:rsidRDefault="00C5255C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DF7BB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6BDADB8" w14:textId="2A220EB3" w:rsidR="00C5255C" w:rsidRPr="00C5255C" w:rsidRDefault="00C5255C" w:rsidP="008733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Tas</w:t>
            </w:r>
            <w:r w:rsidR="00495EE2">
              <w:rPr>
                <w:rFonts w:ascii="Arial" w:hAnsi="Arial" w:cs="Arial"/>
                <w:sz w:val="22"/>
                <w:szCs w:val="22"/>
              </w:rPr>
              <w:t>avvuf düşünce sistemi, i</w:t>
            </w:r>
            <w:r>
              <w:rPr>
                <w:rFonts w:ascii="Arial" w:hAnsi="Arial" w:cs="Arial"/>
                <w:sz w:val="22"/>
                <w:szCs w:val="22"/>
              </w:rPr>
              <w:t xml:space="preserve">lk Türk </w:t>
            </w:r>
            <w:proofErr w:type="spellStart"/>
            <w:r w:rsidR="00495EE2">
              <w:rPr>
                <w:rFonts w:ascii="Arial" w:hAnsi="Arial" w:cs="Arial"/>
                <w:sz w:val="22"/>
                <w:szCs w:val="22"/>
              </w:rPr>
              <w:t>s</w:t>
            </w:r>
            <w:r w:rsidRPr="00C5255C">
              <w:rPr>
                <w:rFonts w:ascii="Arial" w:hAnsi="Arial" w:cs="Arial"/>
                <w:sz w:val="22"/>
                <w:szCs w:val="22"/>
              </w:rPr>
              <w:t>ufileri</w:t>
            </w:r>
            <w:proofErr w:type="spellEnd"/>
            <w:r w:rsidRPr="00C5255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95EE2">
              <w:rPr>
                <w:rFonts w:ascii="Arial" w:hAnsi="Arial" w:cs="Arial"/>
                <w:sz w:val="22"/>
                <w:szCs w:val="22"/>
              </w:rPr>
              <w:t>Ahmed</w:t>
            </w:r>
            <w:proofErr w:type="spellEnd"/>
            <w:r w:rsidR="00495EE2">
              <w:rPr>
                <w:rFonts w:ascii="Arial" w:hAnsi="Arial" w:cs="Arial"/>
                <w:sz w:val="22"/>
                <w:szCs w:val="22"/>
              </w:rPr>
              <w:t xml:space="preserve">-i </w:t>
            </w:r>
            <w:proofErr w:type="spellStart"/>
            <w:r w:rsidR="00495EE2">
              <w:rPr>
                <w:rFonts w:ascii="Arial" w:hAnsi="Arial" w:cs="Arial"/>
                <w:sz w:val="22"/>
                <w:szCs w:val="22"/>
              </w:rPr>
              <w:t>Yesevî</w:t>
            </w:r>
            <w:proofErr w:type="spellEnd"/>
            <w:r w:rsidR="00495EE2">
              <w:rPr>
                <w:rFonts w:ascii="Arial" w:hAnsi="Arial" w:cs="Arial"/>
                <w:sz w:val="22"/>
                <w:szCs w:val="22"/>
              </w:rPr>
              <w:t>, XIII. yüzyılda</w:t>
            </w:r>
            <w:r w:rsidRPr="00C5255C">
              <w:rPr>
                <w:rFonts w:ascii="Arial" w:hAnsi="Arial" w:cs="Arial"/>
                <w:sz w:val="22"/>
                <w:szCs w:val="22"/>
              </w:rPr>
              <w:t xml:space="preserve"> Anadolu’da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5EE2">
              <w:rPr>
                <w:rFonts w:ascii="Arial" w:hAnsi="Arial" w:cs="Arial"/>
                <w:sz w:val="22"/>
                <w:szCs w:val="22"/>
              </w:rPr>
              <w:t>gelişen Türk edebiyatı,</w:t>
            </w:r>
            <w:r w:rsidRPr="00C5255C">
              <w:rPr>
                <w:rFonts w:ascii="Arial" w:hAnsi="Arial" w:cs="Arial"/>
                <w:sz w:val="22"/>
                <w:szCs w:val="22"/>
              </w:rPr>
              <w:t xml:space="preserve"> Yunus Emre ve Hacı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sz w:val="22"/>
                <w:szCs w:val="22"/>
              </w:rPr>
              <w:t>Bektaş-ı Veli</w:t>
            </w:r>
            <w:r w:rsidR="00495EE2">
              <w:rPr>
                <w:rFonts w:ascii="Arial" w:hAnsi="Arial" w:cs="Arial"/>
                <w:sz w:val="22"/>
                <w:szCs w:val="22"/>
              </w:rPr>
              <w:t xml:space="preserve"> hakkında bilgiler verilmesi</w:t>
            </w:r>
            <w:r w:rsidRPr="00C525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75BE5125" w14:textId="7AE9E4AE" w:rsidR="00C5255C" w:rsidRPr="00C5255C" w:rsidRDefault="00C5255C" w:rsidP="00300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Ş</w:t>
            </w:r>
            <w:r w:rsidR="00BA0347">
              <w:rPr>
                <w:rFonts w:ascii="Arial" w:hAnsi="Arial" w:cs="Arial"/>
                <w:sz w:val="22"/>
                <w:szCs w:val="22"/>
              </w:rPr>
              <w:t>entürk ve Kartal, 2019, s. 128-132; 146-</w:t>
            </w:r>
            <w:r>
              <w:rPr>
                <w:rFonts w:ascii="Arial" w:hAnsi="Arial" w:cs="Arial"/>
                <w:sz w:val="22"/>
                <w:szCs w:val="22"/>
              </w:rPr>
              <w:t>148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13BE876" w14:textId="3E3C4A61" w:rsidR="00C5255C" w:rsidRPr="00C5255C" w:rsidRDefault="00BF151E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Anlatım</w:t>
            </w:r>
            <w:r w:rsidR="00495EE2">
              <w:rPr>
                <w:rFonts w:ascii="Arial" w:hAnsi="Arial" w:cs="Arial"/>
                <w:b w:val="0"/>
                <w:sz w:val="22"/>
                <w:szCs w:val="22"/>
              </w:rPr>
              <w:t xml:space="preserve"> ve soru-c</w:t>
            </w:r>
            <w:r w:rsidR="00C5255C" w:rsidRPr="00C5255C">
              <w:rPr>
                <w:rFonts w:ascii="Arial" w:hAnsi="Arial" w:cs="Arial"/>
                <w:b w:val="0"/>
                <w:sz w:val="22"/>
                <w:szCs w:val="22"/>
              </w:rPr>
              <w:t>evap</w:t>
            </w:r>
          </w:p>
        </w:tc>
      </w:tr>
      <w:tr w:rsidR="00C5255C" w:rsidRPr="00C5255C" w14:paraId="3D5181E7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5311EE9" w14:textId="7DF44304" w:rsidR="00C5255C" w:rsidRPr="00C5255C" w:rsidRDefault="00C5255C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DF7BB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87BBCEB" w14:textId="78BE2E58" w:rsidR="00C5255C" w:rsidRPr="00C5255C" w:rsidRDefault="001C20A8" w:rsidP="008733A3">
            <w:pPr>
              <w:ind w:left="8" w:hanging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Mevlânâ</w:t>
            </w:r>
            <w:r w:rsidR="00C5255C" w:rsidRPr="00C5255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255C" w:rsidRPr="00C5255C">
              <w:rPr>
                <w:rFonts w:ascii="Arial" w:hAnsi="Arial" w:cs="Arial"/>
                <w:sz w:val="22"/>
                <w:szCs w:val="22"/>
              </w:rPr>
              <w:t>Celâleddin</w:t>
            </w:r>
            <w:proofErr w:type="spellEnd"/>
            <w:r w:rsidR="00C5255C" w:rsidRPr="00C5255C">
              <w:rPr>
                <w:rFonts w:ascii="Arial" w:hAnsi="Arial" w:cs="Arial"/>
                <w:sz w:val="22"/>
                <w:szCs w:val="22"/>
              </w:rPr>
              <w:t>-i Rûmî’nin</w:t>
            </w:r>
            <w:r w:rsidR="008733A3">
              <w:rPr>
                <w:rFonts w:ascii="Arial" w:hAnsi="Arial" w:cs="Arial"/>
                <w:sz w:val="22"/>
                <w:szCs w:val="22"/>
              </w:rPr>
              <w:t xml:space="preserve"> hayatı, edebî</w:t>
            </w:r>
            <w:r w:rsidR="00C5255C" w:rsidRPr="00C5255C">
              <w:rPr>
                <w:rFonts w:ascii="Arial" w:hAnsi="Arial" w:cs="Arial"/>
                <w:sz w:val="22"/>
                <w:szCs w:val="22"/>
              </w:rPr>
              <w:t xml:space="preserve"> kişiliği ve eserleri</w:t>
            </w:r>
            <w:r w:rsidR="008733A3">
              <w:rPr>
                <w:rFonts w:ascii="Arial" w:hAnsi="Arial" w:cs="Arial"/>
                <w:sz w:val="22"/>
                <w:szCs w:val="22"/>
              </w:rPr>
              <w:t xml:space="preserve"> hakkında bilgi</w:t>
            </w:r>
            <w:r w:rsidR="00DB727D">
              <w:rPr>
                <w:rFonts w:ascii="Arial" w:hAnsi="Arial" w:cs="Arial"/>
                <w:sz w:val="22"/>
                <w:szCs w:val="22"/>
              </w:rPr>
              <w:t xml:space="preserve"> verilmesi.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2E0B48E8" w14:textId="11DBEAE1" w:rsidR="00C5255C" w:rsidRPr="00C5255C" w:rsidRDefault="00C5255C" w:rsidP="003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Şentürk ve Kartal, 2019, s.</w:t>
            </w:r>
            <w:r w:rsidR="00BA0347">
              <w:rPr>
                <w:rFonts w:ascii="Arial" w:hAnsi="Arial" w:cs="Arial"/>
                <w:sz w:val="22"/>
                <w:szCs w:val="22"/>
              </w:rPr>
              <w:t xml:space="preserve"> 132-</w:t>
            </w:r>
            <w:r>
              <w:rPr>
                <w:rFonts w:ascii="Arial" w:hAnsi="Arial" w:cs="Arial"/>
                <w:sz w:val="22"/>
                <w:szCs w:val="22"/>
              </w:rPr>
              <w:t>141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1F8B557" w14:textId="2D11DC0F" w:rsidR="00C5255C" w:rsidRPr="00C5255C" w:rsidRDefault="00BF151E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Ters yüz sınıf</w:t>
            </w:r>
            <w:r w:rsidR="007810C4">
              <w:rPr>
                <w:rFonts w:ascii="Arial" w:hAnsi="Arial" w:cs="Arial"/>
                <w:b w:val="0"/>
                <w:sz w:val="22"/>
                <w:szCs w:val="22"/>
              </w:rPr>
              <w:t xml:space="preserve"> ve </w:t>
            </w:r>
            <w:r w:rsidR="00DB727D">
              <w:rPr>
                <w:rFonts w:ascii="Arial" w:hAnsi="Arial" w:cs="Arial"/>
                <w:b w:val="0"/>
                <w:sz w:val="22"/>
                <w:szCs w:val="22"/>
              </w:rPr>
              <w:t>soru-c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evap</w:t>
            </w:r>
          </w:p>
        </w:tc>
      </w:tr>
      <w:tr w:rsidR="00C5255C" w:rsidRPr="00C5255C" w14:paraId="50D506D0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AF156B4" w14:textId="2D08F7D0" w:rsidR="00C5255C" w:rsidRPr="00C5255C" w:rsidRDefault="00C5255C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DF7BB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7983BCB" w14:textId="6A212305" w:rsidR="00C5255C" w:rsidRPr="00C5255C" w:rsidRDefault="00C5255C" w:rsidP="00DB72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 xml:space="preserve">Sultan </w:t>
            </w:r>
            <w:proofErr w:type="spellStart"/>
            <w:r w:rsidRPr="00C5255C">
              <w:rPr>
                <w:rFonts w:ascii="Arial" w:hAnsi="Arial" w:cs="Arial"/>
                <w:sz w:val="22"/>
                <w:szCs w:val="22"/>
              </w:rPr>
              <w:t>Veled’in</w:t>
            </w:r>
            <w:proofErr w:type="spellEnd"/>
            <w:r w:rsidR="00DB727D">
              <w:rPr>
                <w:rFonts w:ascii="Arial" w:hAnsi="Arial" w:cs="Arial"/>
                <w:sz w:val="22"/>
                <w:szCs w:val="22"/>
              </w:rPr>
              <w:t xml:space="preserve"> hayatı, edebî</w:t>
            </w:r>
            <w:r w:rsidRPr="00C5255C">
              <w:rPr>
                <w:rFonts w:ascii="Arial" w:hAnsi="Arial" w:cs="Arial"/>
                <w:sz w:val="22"/>
                <w:szCs w:val="22"/>
              </w:rPr>
              <w:t xml:space="preserve"> kişiliği ve eserleri</w:t>
            </w:r>
            <w:r w:rsidR="00DB727D">
              <w:t xml:space="preserve"> </w:t>
            </w:r>
            <w:r w:rsidR="00DB727D" w:rsidRPr="00DB727D">
              <w:rPr>
                <w:rFonts w:ascii="Arial" w:hAnsi="Arial" w:cs="Arial"/>
                <w:sz w:val="22"/>
                <w:szCs w:val="22"/>
              </w:rPr>
              <w:t>hakkında bilgi verilmesi</w:t>
            </w:r>
            <w:r w:rsidR="00DB727D">
              <w:rPr>
                <w:rFonts w:ascii="Arial" w:hAnsi="Arial" w:cs="Arial"/>
                <w:sz w:val="22"/>
                <w:szCs w:val="22"/>
              </w:rPr>
              <w:t>; s</w:t>
            </w:r>
            <w:r w:rsidRPr="00C5255C">
              <w:rPr>
                <w:rFonts w:ascii="Arial" w:hAnsi="Arial" w:cs="Arial"/>
                <w:sz w:val="22"/>
                <w:szCs w:val="22"/>
              </w:rPr>
              <w:t>eçilen bir gazelinin şerh edilmesi</w:t>
            </w:r>
            <w:r w:rsidR="00DB72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463A8CB9" w14:textId="56F8A060" w:rsidR="00C5255C" w:rsidRPr="00C5255C" w:rsidRDefault="00C5255C" w:rsidP="00300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Şentürk ve Kartal, 2019, s. 141</w:t>
            </w:r>
            <w:r w:rsidR="00BA0347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146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F3574F7" w14:textId="4BD6FAAB" w:rsidR="00C5255C" w:rsidRPr="00C5255C" w:rsidRDefault="007810C4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Ters yüz sınıf ve </w:t>
            </w:r>
            <w:r w:rsidR="00DB727D">
              <w:rPr>
                <w:rFonts w:ascii="Arial" w:hAnsi="Arial" w:cs="Arial"/>
                <w:b w:val="0"/>
                <w:sz w:val="22"/>
                <w:szCs w:val="22"/>
              </w:rPr>
              <w:t>beyit ü</w:t>
            </w:r>
            <w:r w:rsidR="00F4684E">
              <w:rPr>
                <w:rFonts w:ascii="Arial" w:hAnsi="Arial" w:cs="Arial"/>
                <w:b w:val="0"/>
                <w:sz w:val="22"/>
                <w:szCs w:val="22"/>
              </w:rPr>
              <w:t xml:space="preserve">zerinde </w:t>
            </w:r>
            <w:r w:rsidR="00DB727D">
              <w:rPr>
                <w:rFonts w:ascii="Arial" w:hAnsi="Arial" w:cs="Arial"/>
                <w:b w:val="0"/>
                <w:sz w:val="22"/>
                <w:szCs w:val="22"/>
              </w:rPr>
              <w:t>u</w:t>
            </w:r>
            <w:r w:rsidR="008E7C55">
              <w:rPr>
                <w:rFonts w:ascii="Arial" w:hAnsi="Arial" w:cs="Arial"/>
                <w:b w:val="0"/>
                <w:sz w:val="22"/>
                <w:szCs w:val="22"/>
              </w:rPr>
              <w:t>ygulama</w:t>
            </w:r>
          </w:p>
        </w:tc>
      </w:tr>
      <w:tr w:rsidR="00DF7BB9" w:rsidRPr="00C5255C" w14:paraId="1DC68349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FEDC04C" w14:textId="63A7584A" w:rsidR="00DF7BB9" w:rsidRPr="00DF7BB9" w:rsidRDefault="00DF7BB9" w:rsidP="00DF7BB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7BB9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EF6F6DB" w14:textId="08A88141" w:rsidR="00DF7BB9" w:rsidRPr="00C5255C" w:rsidRDefault="00DF7BB9" w:rsidP="003A59DF">
            <w:pPr>
              <w:ind w:left="8" w:hanging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Sultan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Veled’in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bir gazelinin şerh</w:t>
            </w:r>
            <w:r w:rsidR="003A59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59DF" w:rsidRPr="003A59DF">
              <w:rPr>
                <w:rFonts w:ascii="Arial" w:hAnsi="Arial" w:cs="Arial"/>
                <w:sz w:val="22"/>
                <w:szCs w:val="22"/>
              </w:rPr>
              <w:t>edilmesi.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73690D54" w14:textId="6F98E909" w:rsidR="00DF7BB9" w:rsidRPr="00C5255C" w:rsidRDefault="00F02623" w:rsidP="003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İz, 2011, s. 133-</w:t>
            </w:r>
            <w:r w:rsidR="00753D15">
              <w:rPr>
                <w:rFonts w:ascii="Arial" w:hAnsi="Arial" w:cs="Arial"/>
                <w:sz w:val="22"/>
                <w:szCs w:val="22"/>
              </w:rPr>
              <w:t>137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03148E7" w14:textId="2C3A9F4A" w:rsidR="00DF7BB9" w:rsidRDefault="00DF7BB9" w:rsidP="003008F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7BB9">
              <w:rPr>
                <w:rFonts w:ascii="Arial" w:hAnsi="Arial" w:cs="Arial"/>
                <w:b w:val="0"/>
                <w:sz w:val="22"/>
                <w:szCs w:val="22"/>
              </w:rPr>
              <w:t>Beyit üzerinde uygulama</w:t>
            </w:r>
          </w:p>
        </w:tc>
      </w:tr>
      <w:tr w:rsidR="00883290" w:rsidRPr="00C5255C" w14:paraId="0EE7EC9F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77346A9" w14:textId="777CDD56" w:rsidR="00883290" w:rsidRPr="00C5255C" w:rsidRDefault="00CC1866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DF7BB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3C6A86DB" w14:textId="15CB9221" w:rsidR="00883290" w:rsidRPr="00C5255C" w:rsidRDefault="00BB5C71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Genel tekrar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5DC441A5" w14:textId="77777777" w:rsidR="00883290" w:rsidRPr="00C5255C" w:rsidRDefault="00883290" w:rsidP="008976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D1738B9" w14:textId="3A061456" w:rsidR="00883290" w:rsidRPr="00C5255C" w:rsidRDefault="003008F0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Soru-</w:t>
            </w:r>
            <w:r w:rsidR="003A59DF">
              <w:rPr>
                <w:rFonts w:ascii="Arial" w:hAnsi="Arial" w:cs="Arial"/>
                <w:b w:val="0"/>
                <w:sz w:val="22"/>
                <w:szCs w:val="22"/>
              </w:rPr>
              <w:t>c</w:t>
            </w:r>
            <w:r w:rsidR="00BA2104" w:rsidRPr="00C5255C">
              <w:rPr>
                <w:rFonts w:ascii="Arial" w:hAnsi="Arial" w:cs="Arial"/>
                <w:b w:val="0"/>
                <w:sz w:val="22"/>
                <w:szCs w:val="22"/>
              </w:rPr>
              <w:t>evap</w:t>
            </w:r>
          </w:p>
        </w:tc>
      </w:tr>
      <w:tr w:rsidR="00883290" w:rsidRPr="00C5255C" w14:paraId="15C5AFEF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C5255C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82EA4FF" w14:textId="33F7DEB6" w:rsidR="00883290" w:rsidRPr="00C5255C" w:rsidRDefault="00FF421C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s</w:t>
            </w:r>
            <w:r w:rsidR="00CC1866" w:rsidRPr="00C5255C">
              <w:rPr>
                <w:rFonts w:ascii="Arial" w:hAnsi="Arial" w:cs="Arial"/>
                <w:sz w:val="22"/>
                <w:szCs w:val="22"/>
              </w:rPr>
              <w:t>ınavı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607CC73E" w14:textId="77777777" w:rsidR="00883290" w:rsidRPr="00C5255C" w:rsidRDefault="00883290" w:rsidP="008976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DF471FD" w14:textId="77777777" w:rsidR="00883290" w:rsidRPr="00C5255C" w:rsidRDefault="00883290" w:rsidP="008976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C5255C" w14:paraId="0E54BDBD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C5255C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C0A0783" w14:textId="451982CD" w:rsidR="00CC1866" w:rsidRPr="00C5255C" w:rsidRDefault="00FF421C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s</w:t>
            </w:r>
            <w:r w:rsidR="00CC1866" w:rsidRPr="00C5255C">
              <w:rPr>
                <w:rFonts w:ascii="Arial" w:hAnsi="Arial" w:cs="Arial"/>
                <w:sz w:val="22"/>
                <w:szCs w:val="22"/>
              </w:rPr>
              <w:t>ınavı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37CF168A" w14:textId="77777777" w:rsidR="00CC1866" w:rsidRPr="00C5255C" w:rsidRDefault="00CC1866" w:rsidP="008976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EA07FD4" w14:textId="77777777" w:rsidR="00CC1866" w:rsidRPr="00C5255C" w:rsidRDefault="00CC1866" w:rsidP="008976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C5255C" w14:paraId="2B63E1BA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61C3B0D6" w14:textId="2CE9DD20" w:rsidR="003360EF" w:rsidRPr="00C5255C" w:rsidRDefault="002540BC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3360EF" w:rsidRPr="00C5255C" w14:paraId="38ED9E23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1D76A32" w14:textId="7849EFF5" w:rsidR="003360EF" w:rsidRPr="00C5255C" w:rsidRDefault="003360EF" w:rsidP="00FF421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 Kitabı</w:t>
            </w:r>
            <w:r w:rsidR="00466279" w:rsidRPr="00C5255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3011E0E6" w14:textId="78CB68C8" w:rsidR="003360EF" w:rsidRPr="00C5255C" w:rsidRDefault="009933A9" w:rsidP="006646F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Dilçin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>, C</w:t>
            </w:r>
            <w:r w:rsidRPr="009933A9">
              <w:rPr>
                <w:rFonts w:ascii="Arial" w:hAnsi="Arial" w:cs="Arial"/>
                <w:b w:val="0"/>
                <w:sz w:val="22"/>
                <w:szCs w:val="22"/>
              </w:rPr>
              <w:t xml:space="preserve">. (2009). </w:t>
            </w:r>
            <w:proofErr w:type="gramStart"/>
            <w:r w:rsidRPr="003C4C9C">
              <w:rPr>
                <w:rFonts w:ascii="Arial" w:hAnsi="Arial" w:cs="Arial"/>
                <w:b w:val="0"/>
                <w:i/>
                <w:sz w:val="22"/>
                <w:szCs w:val="22"/>
              </w:rPr>
              <w:t>Örneklerle Türk Şiir Bilgisi</w:t>
            </w:r>
            <w:r w:rsidRPr="009933A9">
              <w:rPr>
                <w:rFonts w:ascii="Arial" w:hAnsi="Arial" w:cs="Arial"/>
                <w:b w:val="0"/>
                <w:sz w:val="22"/>
                <w:szCs w:val="22"/>
              </w:rPr>
              <w:t>. Ankara: TDK Yay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ınları.</w:t>
            </w:r>
            <w:proofErr w:type="gramEnd"/>
          </w:p>
        </w:tc>
      </w:tr>
      <w:tr w:rsidR="009933A9" w:rsidRPr="00C5255C" w14:paraId="480B1676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0ED8829A" w14:textId="7A90F3C4" w:rsidR="009933A9" w:rsidRPr="00C5255C" w:rsidRDefault="009933A9" w:rsidP="00FF421C">
            <w:pPr>
              <w:tabs>
                <w:tab w:val="right" w:pos="3241"/>
              </w:tabs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73CC0FBB" w14:textId="06AD292C" w:rsidR="00E563D9" w:rsidRDefault="00E563D9" w:rsidP="006646F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563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İz, F. (2011). </w:t>
            </w:r>
            <w:r w:rsidRPr="003C4C9C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Eski Türk Edebiyatında Nazım 1</w:t>
            </w:r>
            <w:r w:rsidRPr="00E563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Ankara: </w:t>
            </w:r>
            <w:proofErr w:type="spellStart"/>
            <w:r w:rsidRPr="00E563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Pr="00E563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Yay</w:t>
            </w:r>
            <w:r w:rsidR="00A5055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ınları</w:t>
            </w:r>
            <w:r w:rsidRPr="00E563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4FED4965" w14:textId="41CE713C" w:rsidR="009933A9" w:rsidRDefault="009933A9" w:rsidP="006646F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933A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Saraç, Yekta. (2010). </w:t>
            </w:r>
            <w:r w:rsidRPr="003C4C9C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Klasik Edebiyat Bilgisi Belâgat</w:t>
            </w:r>
            <w:r w:rsidRPr="009933A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İstanbul: </w:t>
            </w:r>
            <w:proofErr w:type="spellStart"/>
            <w:r w:rsidRPr="009933A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Gökkubbe</w:t>
            </w:r>
            <w:proofErr w:type="spellEnd"/>
            <w:r w:rsidR="00A5055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Yayınları</w:t>
            </w:r>
            <w:r w:rsidRPr="009933A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2B3F3976" w14:textId="77777777" w:rsidR="009933A9" w:rsidRDefault="009933A9" w:rsidP="006646F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Şentürk, A. </w:t>
            </w: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Kartal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A.</w:t>
            </w: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(2019). </w:t>
            </w:r>
            <w:r w:rsidRPr="003C4C9C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Eski Türk Edebiyatı Tarihi</w:t>
            </w: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gramStart"/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İstanbul: Dergâh Yayınları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proofErr w:type="gramEnd"/>
          </w:p>
          <w:p w14:paraId="45BB294A" w14:textId="77777777" w:rsidR="00A50551" w:rsidRDefault="00A50551" w:rsidP="006646F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Mengi, M. (2005). </w:t>
            </w:r>
            <w:r w:rsidRPr="003C4C9C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Eski Türk Edebiyatı Tarihi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Ankara: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Yayınları.</w:t>
            </w:r>
          </w:p>
          <w:p w14:paraId="23171847" w14:textId="1258DB20" w:rsidR="002E589D" w:rsidRPr="00C5255C" w:rsidRDefault="002E589D" w:rsidP="006646F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İsen, M. vd. (2011). </w:t>
            </w:r>
            <w:r w:rsidRPr="003C4C9C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Eski Türk Edebiyatı El Kitabı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Ankara: Grafiker Yayınları.</w:t>
            </w:r>
            <w:proofErr w:type="gramEnd"/>
          </w:p>
        </w:tc>
      </w:tr>
      <w:tr w:rsidR="009933A9" w:rsidRPr="00C5255C" w14:paraId="70CF837C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28AC308E" w14:textId="4F0685E0" w:rsidR="009933A9" w:rsidRPr="00C5255C" w:rsidRDefault="009933A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9933A9" w:rsidRPr="00C5255C" w14:paraId="271B0652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3F42C52" w14:textId="77777777" w:rsidR="009933A9" w:rsidRPr="00C5255C" w:rsidRDefault="009933A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95544CB" w14:textId="77777777" w:rsidR="009933A9" w:rsidRPr="00C5255C" w:rsidRDefault="009933A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0" w:type="auto"/>
            <w:gridSpan w:val="2"/>
            <w:shd w:val="clear" w:color="auto" w:fill="DAE9F7" w:themeFill="text2" w:themeFillTint="1A"/>
            <w:vAlign w:val="center"/>
          </w:tcPr>
          <w:p w14:paraId="473CF504" w14:textId="77777777" w:rsidR="009933A9" w:rsidRPr="00C5255C" w:rsidRDefault="009933A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AE9F7" w:themeFill="text2" w:themeFillTint="1A"/>
            <w:vAlign w:val="center"/>
          </w:tcPr>
          <w:p w14:paraId="0890690E" w14:textId="484AB64B" w:rsidR="009933A9" w:rsidRPr="00C5255C" w:rsidRDefault="009933A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095C0B" w:rsidRPr="00512FB7" w14:paraId="6471333B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4721738" w14:textId="3F888B9D" w:rsidR="00095C0B" w:rsidRPr="005B22AA" w:rsidRDefault="00FF421C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Ara s</w:t>
            </w:r>
            <w:r w:rsidR="00095C0B" w:rsidRPr="005B22AA">
              <w:rPr>
                <w:rFonts w:ascii="Arial" w:hAnsi="Arial" w:cs="Arial"/>
                <w:b w:val="0"/>
                <w:sz w:val="22"/>
                <w:szCs w:val="22"/>
              </w:rPr>
              <w:t>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07F1B762" w14:textId="77777777" w:rsidR="00095C0B" w:rsidRPr="00512FB7" w:rsidRDefault="00095C0B" w:rsidP="003521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FB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5F14DDA0" w14:textId="66716956" w:rsidR="00095C0B" w:rsidRPr="00512FB7" w:rsidRDefault="00C13C64" w:rsidP="00352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%4</w:t>
            </w:r>
            <w:r w:rsidR="00095C0B" w:rsidRPr="00512FB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FFFFFF" w:themeFill="background1"/>
            <w:vAlign w:val="center"/>
          </w:tcPr>
          <w:p w14:paraId="3E8737B7" w14:textId="77777777" w:rsidR="00095C0B" w:rsidRPr="00512FB7" w:rsidRDefault="00095C0B" w:rsidP="00433B9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12F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Yazılı sınav</w:t>
            </w:r>
          </w:p>
        </w:tc>
      </w:tr>
      <w:tr w:rsidR="00095C0B" w:rsidRPr="006C2863" w14:paraId="6EDB671C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0048B55D" w14:textId="77777777" w:rsidR="00095C0B" w:rsidRPr="005B22AA" w:rsidRDefault="00095C0B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0062526F" w14:textId="77777777" w:rsidR="00095C0B" w:rsidRPr="006C2863" w:rsidRDefault="00095C0B" w:rsidP="003521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8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DAE9F7" w:themeFill="text2" w:themeFillTint="1A"/>
            <w:vAlign w:val="center"/>
          </w:tcPr>
          <w:p w14:paraId="57010ECB" w14:textId="1A7DD29D" w:rsidR="00095C0B" w:rsidRPr="006C2863" w:rsidRDefault="00C13C64" w:rsidP="00352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%6</w:t>
            </w:r>
            <w:r w:rsidR="00095C0B" w:rsidRPr="006C286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AE9F7" w:themeFill="text2" w:themeFillTint="1A"/>
            <w:vAlign w:val="center"/>
          </w:tcPr>
          <w:p w14:paraId="5EA158E0" w14:textId="77777777" w:rsidR="00095C0B" w:rsidRPr="006C2863" w:rsidRDefault="00095C0B" w:rsidP="00433B9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28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Yazılı sınav</w:t>
            </w:r>
          </w:p>
        </w:tc>
      </w:tr>
      <w:tr w:rsidR="009933A9" w:rsidRPr="00C5255C" w14:paraId="6E91D087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39403082" w14:textId="67B464B3" w:rsidR="009933A9" w:rsidRPr="00C5255C" w:rsidRDefault="009933A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9933A9" w:rsidRPr="00C5255C" w14:paraId="40469886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6AF9BB0F" w14:textId="77777777" w:rsidR="009933A9" w:rsidRPr="00C5255C" w:rsidRDefault="009933A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098A1D92" w14:textId="77777777" w:rsidR="009933A9" w:rsidRPr="00C5255C" w:rsidRDefault="009933A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129D2BE7" w14:textId="77777777" w:rsidR="009933A9" w:rsidRPr="00C5255C" w:rsidRDefault="009933A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2AA09CC" w14:textId="77777777" w:rsidR="009933A9" w:rsidRPr="00C5255C" w:rsidRDefault="009933A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9933A9" w:rsidRPr="00C5255C" w14:paraId="7CF7705B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6F56161B" w14:textId="77777777" w:rsidR="009933A9" w:rsidRPr="00C5255C" w:rsidRDefault="009933A9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549B0A4F" w14:textId="77777777" w:rsidR="009933A9" w:rsidRPr="00C5255C" w:rsidRDefault="009933A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</w:tcPr>
          <w:p w14:paraId="5AE76651" w14:textId="27D058E3" w:rsidR="009933A9" w:rsidRPr="00C5255C" w:rsidRDefault="009933A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7A4D27A9" w14:textId="7EEECA29" w:rsidR="009933A9" w:rsidRPr="00C5255C" w:rsidRDefault="009933A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9933A9" w:rsidRPr="00C5255C" w14:paraId="027A0400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3B9E5DE7" w14:textId="5C00C873" w:rsidR="009933A9" w:rsidRPr="00C5255C" w:rsidRDefault="00FF421C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Sınıf d</w:t>
            </w:r>
            <w:r w:rsidR="005B010A">
              <w:rPr>
                <w:rFonts w:ascii="Arial" w:hAnsi="Arial" w:cs="Arial"/>
                <w:b w:val="0"/>
                <w:sz w:val="22"/>
                <w:szCs w:val="22"/>
              </w:rPr>
              <w:t>ışı ç</w:t>
            </w:r>
            <w:r w:rsidR="009933A9" w:rsidRPr="00C5255C">
              <w:rPr>
                <w:rFonts w:ascii="Arial" w:hAnsi="Arial" w:cs="Arial"/>
                <w:b w:val="0"/>
                <w:sz w:val="22"/>
                <w:szCs w:val="22"/>
              </w:rPr>
              <w:t>alışma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458530B9" w14:textId="77777777" w:rsidR="009933A9" w:rsidRPr="00C5255C" w:rsidRDefault="009933A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21AAFFD4" w14:textId="04725989" w:rsidR="009933A9" w:rsidRPr="00C5255C" w:rsidRDefault="00C332D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8251A98" w14:textId="57ECC74A" w:rsidR="009933A9" w:rsidRPr="00C5255C" w:rsidRDefault="00C332D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56</w:t>
            </w:r>
          </w:p>
        </w:tc>
      </w:tr>
      <w:tr w:rsidR="009933A9" w:rsidRPr="00C5255C" w14:paraId="1118CB0F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5186E46B" w14:textId="6C52AC33" w:rsidR="009933A9" w:rsidRPr="00C5255C" w:rsidRDefault="005B010A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Ara sınav (Ara sınav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süresi+ara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sınav h</w:t>
            </w:r>
            <w:r w:rsidR="009933A9" w:rsidRPr="00C5255C">
              <w:rPr>
                <w:rFonts w:ascii="Arial" w:hAnsi="Arial" w:cs="Arial"/>
                <w:b w:val="0"/>
                <w:sz w:val="22"/>
                <w:szCs w:val="22"/>
              </w:rPr>
              <w:t>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3EF5C7A5" w14:textId="13D0D374" w:rsidR="009933A9" w:rsidRPr="00C5255C" w:rsidRDefault="009933A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75F8D88F" w14:textId="37393D9C" w:rsidR="009933A9" w:rsidRPr="00C5255C" w:rsidRDefault="009933A9" w:rsidP="00617C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332DB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6698DB0F" w14:textId="53985F7F" w:rsidR="009933A9" w:rsidRPr="00C5255C" w:rsidRDefault="009933A9" w:rsidP="00617C5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  <w:r w:rsidR="00C332DB"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</w:p>
        </w:tc>
      </w:tr>
      <w:tr w:rsidR="009933A9" w:rsidRPr="00C5255C" w14:paraId="20B1C7FE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7F32B48B" w14:textId="255C2C4D" w:rsidR="009933A9" w:rsidRPr="00C5255C" w:rsidRDefault="005B010A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Final sınavı (Final sınavı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süresi+final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sınavı h</w:t>
            </w:r>
            <w:r w:rsidR="009933A9" w:rsidRPr="00C5255C">
              <w:rPr>
                <w:rFonts w:ascii="Arial" w:hAnsi="Arial" w:cs="Arial"/>
                <w:b w:val="0"/>
                <w:sz w:val="22"/>
                <w:szCs w:val="22"/>
              </w:rPr>
              <w:t>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57453E3E" w14:textId="7089B728" w:rsidR="009933A9" w:rsidRPr="00C5255C" w:rsidRDefault="009933A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</w:tcPr>
          <w:p w14:paraId="1671B335" w14:textId="767E05AD" w:rsidR="009933A9" w:rsidRPr="00C5255C" w:rsidRDefault="00095C0B" w:rsidP="00095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C332DB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335FD794" w:rsidR="009933A9" w:rsidRPr="00C5255C" w:rsidRDefault="00095C0B" w:rsidP="00095C0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 w:rsidR="00C332DB">
              <w:rPr>
                <w:rFonts w:ascii="Arial" w:hAnsi="Arial" w:cs="Arial"/>
                <w:b w:val="0"/>
                <w:sz w:val="22"/>
                <w:szCs w:val="22"/>
              </w:rPr>
              <w:t>0</w:t>
            </w:r>
          </w:p>
        </w:tc>
      </w:tr>
      <w:tr w:rsidR="009933A9" w:rsidRPr="00C5255C" w14:paraId="74D4FC42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9933A9" w:rsidRPr="00C5255C" w:rsidRDefault="009933A9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1D3B4CD3" w:rsidR="009933A9" w:rsidRPr="00C5255C" w:rsidRDefault="004340B8" w:rsidP="00095C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C332D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66</w:t>
            </w:r>
          </w:p>
        </w:tc>
      </w:tr>
      <w:tr w:rsidR="009933A9" w:rsidRPr="00C5255C" w14:paraId="12E76506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68D15B0" w:rsidR="009933A9" w:rsidRPr="00C5255C" w:rsidRDefault="00230D4B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  <w:r w:rsidR="009933A9" w:rsidRPr="00C5255C">
              <w:rPr>
                <w:rFonts w:ascii="Arial" w:hAnsi="Arial" w:cs="Arial"/>
                <w:bCs w:val="0"/>
                <w:sz w:val="22"/>
                <w:szCs w:val="22"/>
              </w:rPr>
              <w:t>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5C666CCF" w:rsidR="009933A9" w:rsidRPr="00C5255C" w:rsidRDefault="00C332DB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166</w:t>
            </w:r>
            <w:r w:rsidR="009933A9" w:rsidRPr="00C5255C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 w:rsidR="00095AA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9933A9" w:rsidRPr="00C5255C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9933A9" w:rsidRPr="00C5255C" w14:paraId="2BC1F23D" w14:textId="77777777" w:rsidTr="003D140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9933A9" w:rsidRPr="00C5255C" w:rsidRDefault="009933A9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13C18A1F" w:rsidR="009933A9" w:rsidRPr="00C5255C" w:rsidRDefault="009933A9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4D11BCC7" w14:textId="3945115E" w:rsidR="003237AD" w:rsidRPr="00C5255C" w:rsidRDefault="003237AD">
      <w:pPr>
        <w:rPr>
          <w:rFonts w:ascii="Arial" w:hAnsi="Arial" w:cs="Arial"/>
          <w:sz w:val="22"/>
          <w:szCs w:val="22"/>
        </w:rPr>
      </w:pPr>
    </w:p>
    <w:p w14:paraId="5269A0A7" w14:textId="488D998F" w:rsidR="003A4CE2" w:rsidRDefault="003A4CE2">
      <w:pPr>
        <w:rPr>
          <w:rFonts w:ascii="Arial" w:hAnsi="Arial" w:cs="Arial"/>
          <w:sz w:val="22"/>
          <w:szCs w:val="22"/>
        </w:rPr>
      </w:pPr>
    </w:p>
    <w:p w14:paraId="7B207F1C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28B94531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66A0318E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2A99FCBD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7081A491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38933A93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33AE276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50E802B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1857A70D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75B05563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8C8ADF9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15C6E63A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A7AFE77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2B80C1F8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59E1D6A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1DDB2894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7BB06AA9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39F8DEBD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1B85D08E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EE93947" w14:textId="77777777" w:rsidR="0006441E" w:rsidRDefault="0006441E">
      <w:pPr>
        <w:rPr>
          <w:rFonts w:ascii="Arial" w:hAnsi="Arial" w:cs="Arial"/>
          <w:sz w:val="22"/>
          <w:szCs w:val="22"/>
        </w:rPr>
      </w:pP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06441E" w:rsidRPr="00C5255C" w14:paraId="2BA50C5E" w14:textId="77777777" w:rsidTr="00B667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4D3C7CE" w14:textId="77777777" w:rsidR="0006441E" w:rsidRPr="00C5255C" w:rsidRDefault="0006441E" w:rsidP="00B66774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06441E" w:rsidRPr="00C5255C" w14:paraId="3D70CD93" w14:textId="77777777" w:rsidTr="00B6677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5D84684" w14:textId="77777777" w:rsidR="0006441E" w:rsidRPr="00C5255C" w:rsidRDefault="0006441E" w:rsidP="00B66774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5255C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4DDB056E" wp14:editId="666C20F4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162407" w14:textId="77777777" w:rsidR="0006441E" w:rsidRPr="00C5255C" w:rsidRDefault="0006441E" w:rsidP="00B66774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2447132A" w14:textId="77777777" w:rsidR="0006441E" w:rsidRPr="00C5255C" w:rsidRDefault="0006441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06441E" w:rsidRPr="00C5255C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7E6B9" w14:textId="77777777" w:rsidR="00C552D3" w:rsidRDefault="00C552D3" w:rsidP="0034027E">
      <w:r>
        <w:separator/>
      </w:r>
    </w:p>
  </w:endnote>
  <w:endnote w:type="continuationSeparator" w:id="0">
    <w:p w14:paraId="7B4B0E49" w14:textId="77777777" w:rsidR="00C552D3" w:rsidRDefault="00C552D3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2FDB8" w14:textId="77777777" w:rsidR="00C552D3" w:rsidRDefault="00C552D3" w:rsidP="0034027E">
      <w:r>
        <w:separator/>
      </w:r>
    </w:p>
  </w:footnote>
  <w:footnote w:type="continuationSeparator" w:id="0">
    <w:p w14:paraId="24686680" w14:textId="77777777" w:rsidR="00C552D3" w:rsidRDefault="00C552D3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" name="Resim 2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01AC"/>
    <w:rsid w:val="00051842"/>
    <w:rsid w:val="00052E53"/>
    <w:rsid w:val="00060B10"/>
    <w:rsid w:val="0006441E"/>
    <w:rsid w:val="00085AD5"/>
    <w:rsid w:val="00086683"/>
    <w:rsid w:val="00090AED"/>
    <w:rsid w:val="000927D6"/>
    <w:rsid w:val="00093FF9"/>
    <w:rsid w:val="00095AAB"/>
    <w:rsid w:val="00095C0B"/>
    <w:rsid w:val="000A4453"/>
    <w:rsid w:val="000B6894"/>
    <w:rsid w:val="000C56F9"/>
    <w:rsid w:val="000C5D88"/>
    <w:rsid w:val="000D12F0"/>
    <w:rsid w:val="000D384E"/>
    <w:rsid w:val="000F34D6"/>
    <w:rsid w:val="00102701"/>
    <w:rsid w:val="00113E47"/>
    <w:rsid w:val="00146F98"/>
    <w:rsid w:val="001639F7"/>
    <w:rsid w:val="001665A4"/>
    <w:rsid w:val="001671DB"/>
    <w:rsid w:val="00176617"/>
    <w:rsid w:val="0017773A"/>
    <w:rsid w:val="00191B59"/>
    <w:rsid w:val="0019361E"/>
    <w:rsid w:val="001A1304"/>
    <w:rsid w:val="001A7816"/>
    <w:rsid w:val="001B0A2E"/>
    <w:rsid w:val="001B5C97"/>
    <w:rsid w:val="001B712E"/>
    <w:rsid w:val="001C20A8"/>
    <w:rsid w:val="001C53B0"/>
    <w:rsid w:val="001C7F25"/>
    <w:rsid w:val="001D3D43"/>
    <w:rsid w:val="001D4974"/>
    <w:rsid w:val="001F2F17"/>
    <w:rsid w:val="001F6F6B"/>
    <w:rsid w:val="00200197"/>
    <w:rsid w:val="00212A30"/>
    <w:rsid w:val="00230D4B"/>
    <w:rsid w:val="00233A78"/>
    <w:rsid w:val="002374C9"/>
    <w:rsid w:val="002540BC"/>
    <w:rsid w:val="00264E5A"/>
    <w:rsid w:val="0027165B"/>
    <w:rsid w:val="002730CE"/>
    <w:rsid w:val="002934E5"/>
    <w:rsid w:val="002B46F9"/>
    <w:rsid w:val="002B4AEF"/>
    <w:rsid w:val="002B7787"/>
    <w:rsid w:val="002D29FC"/>
    <w:rsid w:val="002E0E3F"/>
    <w:rsid w:val="002E357F"/>
    <w:rsid w:val="002E3CE6"/>
    <w:rsid w:val="002E589D"/>
    <w:rsid w:val="002E660C"/>
    <w:rsid w:val="003008F0"/>
    <w:rsid w:val="00306F03"/>
    <w:rsid w:val="0031763C"/>
    <w:rsid w:val="003237AD"/>
    <w:rsid w:val="003311C4"/>
    <w:rsid w:val="00332E3E"/>
    <w:rsid w:val="003360EF"/>
    <w:rsid w:val="0034027E"/>
    <w:rsid w:val="00345B7B"/>
    <w:rsid w:val="00345DF1"/>
    <w:rsid w:val="003521B0"/>
    <w:rsid w:val="003537D4"/>
    <w:rsid w:val="003552AC"/>
    <w:rsid w:val="003618F9"/>
    <w:rsid w:val="003635E6"/>
    <w:rsid w:val="00366E3B"/>
    <w:rsid w:val="00373163"/>
    <w:rsid w:val="00385147"/>
    <w:rsid w:val="003923D0"/>
    <w:rsid w:val="003A0CE5"/>
    <w:rsid w:val="003A4CE2"/>
    <w:rsid w:val="003A59DF"/>
    <w:rsid w:val="003B04ED"/>
    <w:rsid w:val="003C2122"/>
    <w:rsid w:val="003C4C9C"/>
    <w:rsid w:val="003D1400"/>
    <w:rsid w:val="003D2B09"/>
    <w:rsid w:val="003E396C"/>
    <w:rsid w:val="0042441A"/>
    <w:rsid w:val="00425477"/>
    <w:rsid w:val="00433B9A"/>
    <w:rsid w:val="004340B8"/>
    <w:rsid w:val="004347B1"/>
    <w:rsid w:val="004474D4"/>
    <w:rsid w:val="004523E6"/>
    <w:rsid w:val="00454603"/>
    <w:rsid w:val="00466279"/>
    <w:rsid w:val="00471A47"/>
    <w:rsid w:val="00474110"/>
    <w:rsid w:val="00474423"/>
    <w:rsid w:val="00480D2E"/>
    <w:rsid w:val="00482527"/>
    <w:rsid w:val="004904EB"/>
    <w:rsid w:val="00495EE2"/>
    <w:rsid w:val="00496407"/>
    <w:rsid w:val="004A19BE"/>
    <w:rsid w:val="004A38FF"/>
    <w:rsid w:val="004A7E15"/>
    <w:rsid w:val="004B5640"/>
    <w:rsid w:val="004D0930"/>
    <w:rsid w:val="004D14FE"/>
    <w:rsid w:val="004E15BB"/>
    <w:rsid w:val="004E27FE"/>
    <w:rsid w:val="005215FA"/>
    <w:rsid w:val="005221D8"/>
    <w:rsid w:val="0054597B"/>
    <w:rsid w:val="00547C14"/>
    <w:rsid w:val="005546F5"/>
    <w:rsid w:val="005726A0"/>
    <w:rsid w:val="00580094"/>
    <w:rsid w:val="005920FF"/>
    <w:rsid w:val="005A2B8A"/>
    <w:rsid w:val="005A44D2"/>
    <w:rsid w:val="005B010A"/>
    <w:rsid w:val="005C15A7"/>
    <w:rsid w:val="005D558B"/>
    <w:rsid w:val="005F70D3"/>
    <w:rsid w:val="00600586"/>
    <w:rsid w:val="00601BED"/>
    <w:rsid w:val="00612FE4"/>
    <w:rsid w:val="00617C58"/>
    <w:rsid w:val="00621099"/>
    <w:rsid w:val="006241B7"/>
    <w:rsid w:val="00626886"/>
    <w:rsid w:val="00635121"/>
    <w:rsid w:val="00636DEF"/>
    <w:rsid w:val="00642ED5"/>
    <w:rsid w:val="00643A87"/>
    <w:rsid w:val="0065089F"/>
    <w:rsid w:val="00651E36"/>
    <w:rsid w:val="006634A1"/>
    <w:rsid w:val="006646F8"/>
    <w:rsid w:val="00681162"/>
    <w:rsid w:val="006A2DEE"/>
    <w:rsid w:val="006A6D82"/>
    <w:rsid w:val="006B6D60"/>
    <w:rsid w:val="006E0C24"/>
    <w:rsid w:val="006E4824"/>
    <w:rsid w:val="006F3E81"/>
    <w:rsid w:val="007062CB"/>
    <w:rsid w:val="00710EF0"/>
    <w:rsid w:val="007152C2"/>
    <w:rsid w:val="00727DB3"/>
    <w:rsid w:val="007348AB"/>
    <w:rsid w:val="00735EC2"/>
    <w:rsid w:val="0074595E"/>
    <w:rsid w:val="00745E6E"/>
    <w:rsid w:val="00747E10"/>
    <w:rsid w:val="00753D15"/>
    <w:rsid w:val="007625C6"/>
    <w:rsid w:val="007657E1"/>
    <w:rsid w:val="00770795"/>
    <w:rsid w:val="007730F5"/>
    <w:rsid w:val="007810C4"/>
    <w:rsid w:val="007A1B2E"/>
    <w:rsid w:val="007A394D"/>
    <w:rsid w:val="007B38FD"/>
    <w:rsid w:val="007B40C0"/>
    <w:rsid w:val="007C799D"/>
    <w:rsid w:val="007D162B"/>
    <w:rsid w:val="007E0401"/>
    <w:rsid w:val="007F04A8"/>
    <w:rsid w:val="007F10DA"/>
    <w:rsid w:val="00800E21"/>
    <w:rsid w:val="0080236F"/>
    <w:rsid w:val="00807259"/>
    <w:rsid w:val="0082068F"/>
    <w:rsid w:val="0082236E"/>
    <w:rsid w:val="00825885"/>
    <w:rsid w:val="0083045E"/>
    <w:rsid w:val="00833C72"/>
    <w:rsid w:val="00847969"/>
    <w:rsid w:val="008529DB"/>
    <w:rsid w:val="00853935"/>
    <w:rsid w:val="0086588C"/>
    <w:rsid w:val="00870700"/>
    <w:rsid w:val="0087267E"/>
    <w:rsid w:val="008733A3"/>
    <w:rsid w:val="008804FE"/>
    <w:rsid w:val="0088080E"/>
    <w:rsid w:val="00880F10"/>
    <w:rsid w:val="00883290"/>
    <w:rsid w:val="00886770"/>
    <w:rsid w:val="00892A1C"/>
    <w:rsid w:val="0089433F"/>
    <w:rsid w:val="00895E2A"/>
    <w:rsid w:val="008976F8"/>
    <w:rsid w:val="008A022E"/>
    <w:rsid w:val="008B2369"/>
    <w:rsid w:val="008D402F"/>
    <w:rsid w:val="008D4F25"/>
    <w:rsid w:val="008E7C55"/>
    <w:rsid w:val="008F7046"/>
    <w:rsid w:val="00905CD0"/>
    <w:rsid w:val="00911FE6"/>
    <w:rsid w:val="00916141"/>
    <w:rsid w:val="00933B97"/>
    <w:rsid w:val="0095080C"/>
    <w:rsid w:val="00964CAF"/>
    <w:rsid w:val="00965A63"/>
    <w:rsid w:val="00971EE4"/>
    <w:rsid w:val="00973A60"/>
    <w:rsid w:val="00985E0F"/>
    <w:rsid w:val="009933A9"/>
    <w:rsid w:val="009951BD"/>
    <w:rsid w:val="00997C36"/>
    <w:rsid w:val="009B78C1"/>
    <w:rsid w:val="009C5DE7"/>
    <w:rsid w:val="009E445E"/>
    <w:rsid w:val="00A33F69"/>
    <w:rsid w:val="00A34FF7"/>
    <w:rsid w:val="00A3554C"/>
    <w:rsid w:val="00A50551"/>
    <w:rsid w:val="00A53FEF"/>
    <w:rsid w:val="00A566C4"/>
    <w:rsid w:val="00A64B40"/>
    <w:rsid w:val="00A711BC"/>
    <w:rsid w:val="00A7625D"/>
    <w:rsid w:val="00A8032C"/>
    <w:rsid w:val="00A8173B"/>
    <w:rsid w:val="00AA2C39"/>
    <w:rsid w:val="00AA5E11"/>
    <w:rsid w:val="00AA7EFF"/>
    <w:rsid w:val="00AC0160"/>
    <w:rsid w:val="00AF2294"/>
    <w:rsid w:val="00B03B19"/>
    <w:rsid w:val="00B06EC6"/>
    <w:rsid w:val="00B20FC0"/>
    <w:rsid w:val="00B41C3E"/>
    <w:rsid w:val="00B65C62"/>
    <w:rsid w:val="00B74181"/>
    <w:rsid w:val="00B80DAF"/>
    <w:rsid w:val="00B96430"/>
    <w:rsid w:val="00BA0347"/>
    <w:rsid w:val="00BA1059"/>
    <w:rsid w:val="00BA2104"/>
    <w:rsid w:val="00BA2B7C"/>
    <w:rsid w:val="00BB378F"/>
    <w:rsid w:val="00BB42DE"/>
    <w:rsid w:val="00BB49BA"/>
    <w:rsid w:val="00BB5C71"/>
    <w:rsid w:val="00BC3162"/>
    <w:rsid w:val="00BC33E0"/>
    <w:rsid w:val="00BD622C"/>
    <w:rsid w:val="00BE01BC"/>
    <w:rsid w:val="00BF06B4"/>
    <w:rsid w:val="00BF151E"/>
    <w:rsid w:val="00BF3F28"/>
    <w:rsid w:val="00C11C36"/>
    <w:rsid w:val="00C12DC9"/>
    <w:rsid w:val="00C13C64"/>
    <w:rsid w:val="00C332DB"/>
    <w:rsid w:val="00C37559"/>
    <w:rsid w:val="00C4036D"/>
    <w:rsid w:val="00C406C9"/>
    <w:rsid w:val="00C5255C"/>
    <w:rsid w:val="00C552D3"/>
    <w:rsid w:val="00C568C6"/>
    <w:rsid w:val="00C61F0E"/>
    <w:rsid w:val="00C62539"/>
    <w:rsid w:val="00C63047"/>
    <w:rsid w:val="00C63C14"/>
    <w:rsid w:val="00C70ACC"/>
    <w:rsid w:val="00C70EC0"/>
    <w:rsid w:val="00C72C6D"/>
    <w:rsid w:val="00C7388D"/>
    <w:rsid w:val="00C76FE5"/>
    <w:rsid w:val="00C800DC"/>
    <w:rsid w:val="00C97002"/>
    <w:rsid w:val="00CA168A"/>
    <w:rsid w:val="00CA2F3E"/>
    <w:rsid w:val="00CA4CC6"/>
    <w:rsid w:val="00CA55B4"/>
    <w:rsid w:val="00CA7C86"/>
    <w:rsid w:val="00CB4F20"/>
    <w:rsid w:val="00CC1866"/>
    <w:rsid w:val="00CE0683"/>
    <w:rsid w:val="00CE2529"/>
    <w:rsid w:val="00D02BE1"/>
    <w:rsid w:val="00D15B1F"/>
    <w:rsid w:val="00D24AE5"/>
    <w:rsid w:val="00D26EA0"/>
    <w:rsid w:val="00D379D7"/>
    <w:rsid w:val="00D41B6B"/>
    <w:rsid w:val="00D505BD"/>
    <w:rsid w:val="00D60183"/>
    <w:rsid w:val="00D86D4D"/>
    <w:rsid w:val="00DA3803"/>
    <w:rsid w:val="00DB0AEA"/>
    <w:rsid w:val="00DB421F"/>
    <w:rsid w:val="00DB727D"/>
    <w:rsid w:val="00DC07E8"/>
    <w:rsid w:val="00DC4486"/>
    <w:rsid w:val="00DD0194"/>
    <w:rsid w:val="00DE39B5"/>
    <w:rsid w:val="00DE5AD4"/>
    <w:rsid w:val="00DF7BB9"/>
    <w:rsid w:val="00E02DF5"/>
    <w:rsid w:val="00E23222"/>
    <w:rsid w:val="00E255A0"/>
    <w:rsid w:val="00E268B9"/>
    <w:rsid w:val="00E35CE4"/>
    <w:rsid w:val="00E53102"/>
    <w:rsid w:val="00E563D9"/>
    <w:rsid w:val="00E7156E"/>
    <w:rsid w:val="00E73410"/>
    <w:rsid w:val="00E77691"/>
    <w:rsid w:val="00E85FE2"/>
    <w:rsid w:val="00E9623B"/>
    <w:rsid w:val="00E971D4"/>
    <w:rsid w:val="00EA2406"/>
    <w:rsid w:val="00EA49ED"/>
    <w:rsid w:val="00EA6A9B"/>
    <w:rsid w:val="00EB1678"/>
    <w:rsid w:val="00EB21CC"/>
    <w:rsid w:val="00EB5453"/>
    <w:rsid w:val="00EB57A7"/>
    <w:rsid w:val="00EC693D"/>
    <w:rsid w:val="00ED3D23"/>
    <w:rsid w:val="00ED4958"/>
    <w:rsid w:val="00ED5384"/>
    <w:rsid w:val="00EF0908"/>
    <w:rsid w:val="00EF2F2F"/>
    <w:rsid w:val="00F00C10"/>
    <w:rsid w:val="00F02623"/>
    <w:rsid w:val="00F04A29"/>
    <w:rsid w:val="00F107BF"/>
    <w:rsid w:val="00F21D84"/>
    <w:rsid w:val="00F2363D"/>
    <w:rsid w:val="00F43268"/>
    <w:rsid w:val="00F44952"/>
    <w:rsid w:val="00F4684E"/>
    <w:rsid w:val="00F745B3"/>
    <w:rsid w:val="00F818C3"/>
    <w:rsid w:val="00F868A8"/>
    <w:rsid w:val="00F91795"/>
    <w:rsid w:val="00F96934"/>
    <w:rsid w:val="00FA2A04"/>
    <w:rsid w:val="00FB3417"/>
    <w:rsid w:val="00FC1CD9"/>
    <w:rsid w:val="00FC6B48"/>
    <w:rsid w:val="00FE40F0"/>
    <w:rsid w:val="00FF3A00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35C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35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35C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35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TDE 264 ESKİ TÜRK EDEBİYATI II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4</c:v>
                </c:pt>
                <c:pt idx="2">
                  <c:v>3</c:v>
                </c:pt>
                <c:pt idx="3">
                  <c:v>1</c:v>
                </c:pt>
                <c:pt idx="4">
                  <c:v>4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5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901376"/>
        <c:axId val="50902912"/>
      </c:barChart>
      <c:catAx>
        <c:axId val="50901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0902912"/>
        <c:crosses val="autoZero"/>
        <c:auto val="1"/>
        <c:lblAlgn val="ctr"/>
        <c:lblOffset val="100"/>
        <c:noMultiLvlLbl val="0"/>
      </c:catAx>
      <c:valAx>
        <c:axId val="50902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0901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FREE</cp:lastModifiedBy>
  <cp:revision>63</cp:revision>
  <dcterms:created xsi:type="dcterms:W3CDTF">2026-02-02T11:28:00Z</dcterms:created>
  <dcterms:modified xsi:type="dcterms:W3CDTF">2026-03-13T18:36:00Z</dcterms:modified>
</cp:coreProperties>
</file>