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975CC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975CC5" w:rsidRDefault="005A2B8A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70BB1077" w14:textId="77777777" w:rsidR="005A2B8A" w:rsidRPr="00975CC5" w:rsidRDefault="00B61273" w:rsidP="004904EB">
            <w:pPr>
              <w:spacing w:line="360" w:lineRule="auto"/>
              <w:jc w:val="center"/>
              <w:rPr>
                <w:rFonts w:asciiTheme="minorBidi" w:hAnsiTheme="minorBidi" w:cstheme="minorBidi"/>
                <w:b w:val="0"/>
                <w:iCs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  <w:p w14:paraId="0DE1DD46" w14:textId="673ECDF4" w:rsidR="00B61273" w:rsidRPr="00975CC5" w:rsidRDefault="00B61273" w:rsidP="004904EB">
            <w:pPr>
              <w:spacing w:line="360" w:lineRule="auto"/>
              <w:jc w:val="center"/>
              <w:rPr>
                <w:rFonts w:asciiTheme="minorBidi" w:hAnsiTheme="minorBidi" w:cstheme="minorBidi"/>
                <w:bCs w:val="0"/>
                <w:iCs/>
                <w:color w:val="FFFFFF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iCs/>
                <w:color w:val="000000" w:themeColor="text1"/>
                <w:sz w:val="22"/>
                <w:szCs w:val="22"/>
              </w:rPr>
              <w:t>Türk Dili ve Edebiyatı</w:t>
            </w:r>
          </w:p>
        </w:tc>
      </w:tr>
      <w:tr w:rsidR="00482527" w:rsidRPr="00975CC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975CC5" w:rsidRDefault="00FB341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</w:t>
            </w:r>
            <w:r w:rsidR="00482527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975CC5" w:rsidRDefault="00482527" w:rsidP="00212A30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975CC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975CC5" w:rsidRDefault="00482527" w:rsidP="00212A30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AKTS</w:t>
            </w:r>
            <w:r w:rsidR="003A0CE5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975CC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07EF93F9" w:rsidR="00681162" w:rsidRPr="00975CC5" w:rsidRDefault="00F64BA9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TDE 127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04D42C8F" w:rsidR="00681162" w:rsidRPr="00975CC5" w:rsidRDefault="00F64BA9" w:rsidP="00833C72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Türkiye Türkçesi 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565EB3AE" w:rsidR="00681162" w:rsidRPr="00975CC5" w:rsidRDefault="00F64BA9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(2-0)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E62B659" w:rsidR="00681162" w:rsidRPr="00975CC5" w:rsidRDefault="007D2F35" w:rsidP="00833C72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81162" w:rsidRPr="00975CC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975CC5" w:rsidRDefault="00681162" w:rsidP="00FB3417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Ön</w:t>
            </w:r>
            <w:r w:rsidR="007625C6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koşul Dersler</w:t>
            </w:r>
            <w:r w:rsidR="00F96934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05CF7C25" w:rsidR="00681162" w:rsidRPr="00975CC5" w:rsidRDefault="007D2F35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Yok</w:t>
            </w:r>
          </w:p>
        </w:tc>
      </w:tr>
      <w:tr w:rsidR="00681162" w:rsidRPr="00975CC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975CC5" w:rsidRDefault="00681162" w:rsidP="007625C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Dili</w:t>
            </w:r>
            <w:r w:rsidR="00F96934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F66C1AF" w:rsidR="00681162" w:rsidRPr="00975CC5" w:rsidRDefault="007D2F35" w:rsidP="00833C72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975CC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Ders İşleme Tarzı</w:t>
            </w:r>
            <w:r w:rsidR="00F96934" w:rsidRPr="00975CC5">
              <w:rPr>
                <w:rStyle w:val="girinti"/>
                <w:rFonts w:asciiTheme="minorBidi" w:hAnsiTheme="minorBid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616B4EBA" w:rsidR="00681162" w:rsidRPr="00975CC5" w:rsidRDefault="007D2F35" w:rsidP="00833C72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Yüz yüze</w:t>
            </w:r>
          </w:p>
        </w:tc>
      </w:tr>
      <w:tr w:rsidR="00681162" w:rsidRPr="00975CC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975CC5" w:rsidRDefault="00681162" w:rsidP="001B0A2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Dersin Türü </w:t>
            </w:r>
            <w:r w:rsidR="00A8173B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ve 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Düzeyi</w:t>
            </w:r>
            <w:r w:rsidR="00F96934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619467F" w:rsidR="00681162" w:rsidRPr="00975CC5" w:rsidRDefault="003360EF" w:rsidP="00833C72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7D2F35" w:rsidRPr="00975CC5">
              <w:rPr>
                <w:rFonts w:asciiTheme="minorBidi" w:hAnsiTheme="minorBidi" w:cstheme="minorBidi"/>
                <w:sz w:val="22"/>
                <w:szCs w:val="22"/>
              </w:rPr>
              <w:t>Zorunlu/Lisans/1. Sınıf/Güz</w:t>
            </w:r>
          </w:p>
        </w:tc>
      </w:tr>
      <w:tr w:rsidR="00F96934" w:rsidRPr="00975CC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975CC5" w:rsidRDefault="00F96934" w:rsidP="00F9693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</w:t>
            </w:r>
            <w:r w:rsidR="00466279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n 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Üyesinin</w:t>
            </w: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Unvanı</w:t>
            </w:r>
            <w:r w:rsidR="00466279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, 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Adı</w:t>
            </w:r>
            <w:r w:rsidR="00466279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ve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975CC5" w:rsidRDefault="00F96934" w:rsidP="001B0A2E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975CC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975CC5" w:rsidRDefault="00F96934" w:rsidP="001B0A2E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975CC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4FE16C3E" w:rsidR="00F96934" w:rsidRPr="00975CC5" w:rsidRDefault="007D2F35" w:rsidP="00466279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8B9B455" w14:textId="77777777" w:rsidR="00F96934" w:rsidRPr="00975CC5" w:rsidRDefault="007D2F35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13.20</w:t>
            </w:r>
          </w:p>
          <w:p w14:paraId="5B5DF00B" w14:textId="75BE026F" w:rsidR="007D2F35" w:rsidRPr="00975CC5" w:rsidRDefault="007D2F35" w:rsidP="00833C72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14.50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3AAA1A6" w14:textId="77777777" w:rsidR="00F96934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Cuma</w:t>
            </w:r>
          </w:p>
          <w:p w14:paraId="3A9122B6" w14:textId="77777777" w:rsidR="007D2F35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10.00</w:t>
            </w:r>
          </w:p>
          <w:p w14:paraId="3DCEC51D" w14:textId="589D1871" w:rsidR="007D2F35" w:rsidRPr="00975CC5" w:rsidRDefault="007D2F3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2D807C91" w:rsidR="00F96934" w:rsidRPr="00975CC5" w:rsidRDefault="007D2F35" w:rsidP="00833C72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hyperlink r:id="rId6" w:history="1">
              <w:r w:rsidRPr="00975CC5">
                <w:rPr>
                  <w:rStyle w:val="Kpr"/>
                  <w:rFonts w:asciiTheme="minorBidi" w:hAnsiTheme="minorBidi" w:cstheme="minorBidi"/>
                  <w:sz w:val="22"/>
                  <w:szCs w:val="22"/>
                </w:rPr>
                <w:t>seyfettinozdemirel@cag.edu.tr</w:t>
              </w:r>
            </w:hyperlink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975CC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975CC5" w:rsidRDefault="00F96934" w:rsidP="0034027E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Koordinatörü</w:t>
            </w:r>
            <w:r w:rsidR="00833C72"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4A09A712" w:rsidR="00F96934" w:rsidRPr="00975CC5" w:rsidRDefault="007D2F35" w:rsidP="0034027E">
            <w:pP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Dr. Öğr. Üyesi Seyfettin ÖZDEMİREL</w:t>
            </w:r>
          </w:p>
        </w:tc>
      </w:tr>
      <w:tr w:rsidR="003537D4" w:rsidRPr="00975CC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975CC5" w:rsidRDefault="003537D4" w:rsidP="003537D4">
            <w:pPr>
              <w:jc w:val="center"/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Amacı</w:t>
            </w:r>
          </w:p>
        </w:tc>
      </w:tr>
      <w:tr w:rsidR="003A0CE5" w:rsidRPr="00975CC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975CC5" w:rsidRDefault="003A0CE5" w:rsidP="00A8173B">
            <w:pPr>
              <w:ind w:left="113" w:right="113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975CC5" w:rsidRDefault="003A0CE5" w:rsidP="003A0CE5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975CC5" w:rsidRDefault="003A0CE5" w:rsidP="003A0CE5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İlişkiler</w:t>
            </w:r>
          </w:p>
        </w:tc>
      </w:tr>
      <w:tr w:rsidR="003A0CE5" w:rsidRPr="00975CC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975CC5" w:rsidRDefault="003A0CE5" w:rsidP="003A4CE2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975CC5" w:rsidRDefault="003A0CE5" w:rsidP="003A4CE2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975CC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975CC5" w:rsidRDefault="003A0CE5" w:rsidP="003A0CE5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Net Katkı</w:t>
            </w:r>
          </w:p>
        </w:tc>
      </w:tr>
      <w:tr w:rsidR="0042660A" w:rsidRPr="00975CC5" w14:paraId="09B246EF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42660A" w:rsidRPr="00975CC5" w:rsidRDefault="0042660A" w:rsidP="0042660A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1286B48E" w:rsidR="0042660A" w:rsidRPr="00975CC5" w:rsidRDefault="00713086" w:rsidP="004266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Dili tanımlar, özelliklerini sıralar ve kültür ile ilişkisini kurar.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39133D1B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41DBB2C4" w:rsidR="0042660A" w:rsidRPr="00975CC5" w:rsidRDefault="0042660A" w:rsidP="0042660A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2914C0F8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43909BF3" w:rsidR="00713086" w:rsidRPr="00975CC5" w:rsidRDefault="00713086" w:rsidP="0071308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color w:val="292B2C"/>
                <w:sz w:val="22"/>
                <w:szCs w:val="22"/>
              </w:rPr>
              <w:t xml:space="preserve">Türk dilinin yazı dili olarak ortaya çıktığı ilk yazıtlardan itibaren gelişim ve değişimi hakkında bilgi sahibi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21C101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465E83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6B4B5D9D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7549F39C" w:rsidR="00713086" w:rsidRPr="00975CC5" w:rsidRDefault="00713086" w:rsidP="00713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Türkçedeki farklı ses birim ve biçimlerini ayırt ede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79A16584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748A45B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3, 5</w:t>
            </w:r>
          </w:p>
        </w:tc>
      </w:tr>
      <w:tr w:rsidR="00713086" w:rsidRPr="00975CC5" w14:paraId="61F9DB88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B5709FE" w:rsidR="00713086" w:rsidRPr="00975CC5" w:rsidRDefault="00713086" w:rsidP="00713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Türkçedeki ses değişimlerini gözlemle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r</w:t>
            </w: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3FC0772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1, 3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77A279F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3, 5</w:t>
            </w:r>
          </w:p>
        </w:tc>
      </w:tr>
      <w:tr w:rsidR="00713086" w:rsidRPr="00975CC5" w14:paraId="1842EBF9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4A919FFF" w:rsidR="00713086" w:rsidRPr="00975CC5" w:rsidRDefault="00713086" w:rsidP="007130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Türkçenin hece yapısını ve ses uyumunu anla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r.</w:t>
            </w:r>
            <w:r w:rsidRPr="00975CC5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55A728B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F2DE0F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3F827649" w14:textId="77777777" w:rsidTr="00922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2F5C0376" w:rsidR="00713086" w:rsidRPr="00975CC5" w:rsidRDefault="00713086" w:rsidP="00713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Türkçedeki ses olaylarını 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anlar ve </w:t>
            </w: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çöz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ümler.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070A6310" w14:textId="08D10A3C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34872425" w14:textId="0E1BE3F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6823BBFD" w14:textId="77777777" w:rsidTr="009227B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713086" w:rsidRPr="00975CC5" w:rsidRDefault="00713086" w:rsidP="00713086">
            <w:pPr>
              <w:ind w:left="113" w:right="113"/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60A0E2E6" w:rsidR="00713086" w:rsidRPr="00975CC5" w:rsidRDefault="00713086" w:rsidP="0071308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>Türkçe yazım kuralları, imla ve noktalama gibi konulara hâkim olur</w:t>
            </w:r>
            <w:r>
              <w:rPr>
                <w:rStyle w:val="longtext"/>
                <w:rFonts w:asciiTheme="minorBidi" w:hAnsiTheme="minorBidi" w:cstheme="minorBidi"/>
                <w:color w:val="000000"/>
                <w:sz w:val="22"/>
                <w:szCs w:val="22"/>
              </w:rPr>
              <w:t xml:space="preserve"> ve bunları uygular.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58F7A50C" w14:textId="568263E8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F83A37D" w14:textId="5F04F66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713086" w:rsidRPr="00975CC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713086" w:rsidRPr="00975CC5" w:rsidRDefault="00713086" w:rsidP="00713086">
            <w:pPr>
              <w:rPr>
                <w:rFonts w:asciiTheme="minorBidi" w:hAnsiTheme="minorBidi" w:cstheme="minorBidi"/>
                <w:bCs w:val="0"/>
                <w:color w:val="333333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color w:val="333333"/>
                <w:sz w:val="22"/>
                <w:szCs w:val="22"/>
              </w:rPr>
            </w:pPr>
          </w:p>
        </w:tc>
      </w:tr>
      <w:tr w:rsidR="00713086" w:rsidRPr="00975CC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713086" w:rsidRPr="00975CC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713086" w:rsidRPr="00975CC5" w:rsidRDefault="00713086" w:rsidP="00713086">
            <w:pPr>
              <w:ind w:left="-288" w:firstLine="288"/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713086" w:rsidRPr="00975CC5" w14:paraId="68B046AB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6918569E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Ders izlencesinin tanıtımı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6E0B7975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653E305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199189EF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77A1AD09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Dil Kavramı, Özellikleri, Kültür ile İlişkisi, Yazı Dili ve Konuşma Dili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21B86A53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Makale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1763A631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 beyin fırtınası</w:t>
            </w:r>
          </w:p>
        </w:tc>
      </w:tr>
      <w:tr w:rsidR="00713086" w:rsidRPr="00975CC5" w14:paraId="37C8367A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10782EE1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Türkçenin Dünya Dilleri Arasındaki Yeri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3AD3A8C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Makale İncelemesi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35C9939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soru-cevap, tartışma</w:t>
            </w:r>
          </w:p>
        </w:tc>
      </w:tr>
      <w:tr w:rsidR="00713086" w:rsidRPr="00975CC5" w14:paraId="5E0425D8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DAB23E9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Türk Dilinin Tarihsel Gelişimi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64FE9DBA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5DCDE5E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572AE7FF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598D87FF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 xml:space="preserve">Ses Bilgisi, Ses Organları, Konuşma Seslerinin Oluşumu, Dilin Yazıya Geçirilmesi: Ses-Harf-Alfabe-İmlâ Kavramları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16F5D4B2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3B82E16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40B18F66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5A72046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Türkçenin Ses Birimleri, Yazı Dilinde Bulunmayan Sesler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6FED6842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0ED75BCA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1843248B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178DE0B8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Türkçenin Ünlü Ses Birimleri ve Özellikleri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21E57E8F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54D6F2C6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6ABE12D6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46E67341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493F6A6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291CDCDD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11E06B1E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20E0BBD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5A0BEE33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7396D1CB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Türkçenin Ünsüz Ses Birimleri ve Özellikleri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7FC5451A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15A9D90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1D8B54E9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7BFB49F6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Türkçenin Ses Özellikleri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16063F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4E057DF3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5E2DD858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72514DE3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Ses Olayları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697A23F4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34B08A8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1251BFA0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425F07B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Ses Olayları II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25EACC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7255A3CB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Öğrenci sunumları</w:t>
            </w:r>
          </w:p>
        </w:tc>
      </w:tr>
      <w:tr w:rsidR="00713086" w:rsidRPr="00975CC5" w14:paraId="3D5181E7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2E8771A1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Yazım Kuralları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50205D05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5A79962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Soru-Cevap</w:t>
            </w:r>
          </w:p>
        </w:tc>
      </w:tr>
      <w:tr w:rsidR="00713086" w:rsidRPr="00975CC5" w14:paraId="50D506D0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1D1F0A41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Yazım Kuralları II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4E73851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54621B21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Öğrenci sunumları</w:t>
            </w:r>
          </w:p>
        </w:tc>
      </w:tr>
      <w:tr w:rsidR="00713086" w:rsidRPr="00975CC5" w14:paraId="0EE7EC9F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4AD90E25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Noktalama İşaretleri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48C8B1C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Türk Dil Kurumu internet sitesi,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2AD60CD2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Anlatım, Soru</w:t>
            </w:r>
            <w:r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cevap</w:t>
            </w:r>
          </w:p>
        </w:tc>
      </w:tr>
      <w:tr w:rsidR="00713086" w:rsidRPr="00975CC5" w14:paraId="15C5AFEF" w14:textId="77777777" w:rsidTr="008428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1CB0597E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3B81E8E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0E54BDBD" w14:textId="77777777" w:rsidTr="00842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713086" w:rsidRPr="00975CC5" w:rsidRDefault="00713086" w:rsidP="007130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3465F7F6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97929BD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713086" w:rsidRPr="00975CC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 İçin Kaynaklar</w:t>
            </w:r>
          </w:p>
        </w:tc>
      </w:tr>
      <w:tr w:rsidR="00713086" w:rsidRPr="00975CC5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713086" w:rsidRPr="00975CC5" w:rsidRDefault="00713086" w:rsidP="00713086">
            <w:pPr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79442C8" w14:textId="77777777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Karaağaç, G. (2010).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  <w:lang w:val="en-US"/>
              </w:rPr>
              <w:t>Türkçenin Ses Bilgisi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. İstanbul: Kesit Yayınları.</w:t>
            </w:r>
          </w:p>
          <w:p w14:paraId="3011E0E6" w14:textId="7DD2BBA2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 xml:space="preserve">Çoşkun, M. V. (2016).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  <w:lang w:val="en-US"/>
              </w:rPr>
              <w:t xml:space="preserve">Türkçenin Ses Bilgisi. 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  <w:lang w:val="en-US"/>
              </w:rPr>
              <w:t>İstanbul: Bilge Kültür Sanat.</w:t>
            </w:r>
          </w:p>
        </w:tc>
      </w:tr>
      <w:tr w:rsidR="00713086" w:rsidRPr="00975CC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713086" w:rsidRPr="00975CC5" w:rsidRDefault="00713086" w:rsidP="00713086">
            <w:pPr>
              <w:tabs>
                <w:tab w:val="right" w:pos="3241"/>
              </w:tabs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Önerilen Kaynaklar:</w:t>
            </w: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0791789D" w14:textId="77777777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Aksan, D. (2000).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Her Yönüyle Dil Ana Çizgileriyle Dilbilim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, Ankara: Türk Dil Kurumu Yayınları.</w:t>
            </w:r>
          </w:p>
          <w:p w14:paraId="72CCCF83" w14:textId="77777777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Banguoğlu, T. (1986).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Türkçenin Grameri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Türk Dil Kurumu Yayınları.</w:t>
            </w:r>
          </w:p>
          <w:p w14:paraId="3641C270" w14:textId="77777777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Demir, N.-Yılmaz, E. (2021).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iCs/>
                <w:sz w:val="22"/>
                <w:szCs w:val="22"/>
              </w:rPr>
              <w:t xml:space="preserve">Türk Dili El Kitabı. 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Ankara: Grafiker Yayınları.</w:t>
            </w:r>
          </w:p>
          <w:p w14:paraId="13CD0141" w14:textId="77777777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Ergin, M. (2006).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 Dil Bilgisi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İstanbul: Bayrak Basım Yayım Tanıtım.</w:t>
            </w:r>
          </w:p>
          <w:p w14:paraId="23171847" w14:textId="3AB5E7CA" w:rsidR="00713086" w:rsidRPr="00975CC5" w:rsidRDefault="00713086" w:rsidP="00713086">
            <w:pPr>
              <w:jc w:val="both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Korkmaz, Z. (2003). </w:t>
            </w:r>
            <w:r w:rsidRPr="00975CC5">
              <w:rPr>
                <w:rFonts w:asciiTheme="minorBidi" w:hAnsiTheme="minorBidi" w:cstheme="minorBidi"/>
                <w:b w:val="0"/>
                <w:bCs w:val="0"/>
                <w:i/>
                <w:sz w:val="22"/>
                <w:szCs w:val="22"/>
              </w:rPr>
              <w:t>Türkiye Türkçesi Grameri (Şekil Bilgisi)</w:t>
            </w: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. Ankara: Türk Dil Kurumu Yayınları.</w:t>
            </w:r>
          </w:p>
        </w:tc>
      </w:tr>
      <w:tr w:rsidR="00713086" w:rsidRPr="00975CC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713086" w:rsidRPr="00975CC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Notlar</w:t>
            </w:r>
          </w:p>
        </w:tc>
      </w:tr>
      <w:tr w:rsidR="00713086" w:rsidRPr="00975CC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26AA4935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06294987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</w:t>
            </w:r>
            <w:r w:rsidR="00280AEF"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6C03051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713086" w:rsidRPr="00975CC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713086" w:rsidRPr="00975CC5" w:rsidRDefault="00713086" w:rsidP="007130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713086" w:rsidRPr="00975CC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898F67F" w:rsidR="00713086" w:rsidRPr="00975CC5" w:rsidRDefault="00713086" w:rsidP="00713086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594574A6" w:rsidR="00713086" w:rsidRPr="00975CC5" w:rsidRDefault="00713086" w:rsidP="007130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33DA5040" w:rsidR="00713086" w:rsidRPr="00975CC5" w:rsidRDefault="00713086" w:rsidP="00713086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09B809D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5E1094C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</w:t>
            </w:r>
            <w:r w:rsidR="00280AEF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348CE1AF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Sunum hazırlama</w:t>
            </w:r>
          </w:p>
        </w:tc>
      </w:tr>
      <w:tr w:rsidR="003F6064" w:rsidRPr="00975CC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Portfolyo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7777777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0AB1CFC1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1826B7DD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/>
                <w:sz w:val="22"/>
                <w:szCs w:val="22"/>
              </w:rPr>
              <w:t>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0739CD70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Yazılı sınav</w:t>
            </w:r>
          </w:p>
        </w:tc>
      </w:tr>
      <w:tr w:rsidR="003F6064" w:rsidRPr="00975CC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AKTS Tablosu</w:t>
            </w:r>
          </w:p>
        </w:tc>
      </w:tr>
      <w:tr w:rsidR="003F6064" w:rsidRPr="00975CC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</w:t>
            </w:r>
          </w:p>
        </w:tc>
      </w:tr>
      <w:tr w:rsidR="003F6064" w:rsidRPr="00975CC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lastRenderedPageBreak/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F8AF6E3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8E60A15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3F6064" w:rsidRPr="00975CC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212E3AF5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5AC7C7BC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28</w:t>
            </w:r>
          </w:p>
        </w:tc>
      </w:tr>
      <w:tr w:rsidR="003F6064" w:rsidRPr="00975CC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Ödevler</w:t>
            </w: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7390A4F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1307399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4D2156AE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5AB4F9A3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2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6E5A001B" w:rsidR="003F6064" w:rsidRPr="00975CC5" w:rsidRDefault="00857C7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  <w:r w:rsidR="003F6064">
              <w:rPr>
                <w:rFonts w:asciiTheme="minorBidi" w:hAnsiTheme="minorBidi" w:cstheme="minorBidi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1BFBEC28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20</w:t>
            </w:r>
          </w:p>
        </w:tc>
      </w:tr>
      <w:tr w:rsidR="003F6064" w:rsidRPr="00975CC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77777777" w:rsidR="003F6064" w:rsidRPr="00975CC5" w:rsidRDefault="003F6064" w:rsidP="003F6064">
            <w:pPr>
              <w:tabs>
                <w:tab w:val="center" w:pos="1984"/>
              </w:tabs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77777777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777777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</w:p>
        </w:tc>
      </w:tr>
      <w:tr w:rsidR="003F6064" w:rsidRPr="00975CC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3D465CE6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43B0396E" w:rsidR="003F6064" w:rsidRPr="00975CC5" w:rsidRDefault="003F6064" w:rsidP="003F60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26A235F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30</w:t>
            </w:r>
          </w:p>
        </w:tc>
      </w:tr>
      <w:tr w:rsidR="003F6064" w:rsidRPr="00975CC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3F6064" w:rsidRPr="00975CC5" w:rsidRDefault="003F6064" w:rsidP="003F6064">
            <w:pPr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4F66C915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14CC58B1" w:rsidR="003F6064" w:rsidRPr="00975CC5" w:rsidRDefault="003F6064" w:rsidP="003F60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/>
                <w:sz w:val="22"/>
                <w:szCs w:val="22"/>
              </w:rP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59A606BC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40</w:t>
            </w:r>
          </w:p>
        </w:tc>
      </w:tr>
      <w:tr w:rsidR="003F6064" w:rsidRPr="00975CC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3CBE7AAE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136</w:t>
            </w:r>
          </w:p>
        </w:tc>
      </w:tr>
      <w:tr w:rsidR="003F6064" w:rsidRPr="00975CC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DFD31F0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1</w:t>
            </w: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4</w:t>
            </w: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6/30: 4,</w:t>
            </w:r>
            <w:r>
              <w:rPr>
                <w:rFonts w:asciiTheme="minorBidi" w:hAnsiTheme="minorBidi" w:cstheme="minorBidi"/>
                <w:b w:val="0"/>
                <w:sz w:val="22"/>
                <w:szCs w:val="22"/>
              </w:rPr>
              <w:t>86</w:t>
            </w:r>
          </w:p>
        </w:tc>
      </w:tr>
      <w:tr w:rsidR="003F6064" w:rsidRPr="00975CC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3F6064" w:rsidRPr="00975CC5" w:rsidRDefault="003F6064" w:rsidP="003F6064">
            <w:pPr>
              <w:jc w:val="right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3CC2901" w:rsidR="003F6064" w:rsidRPr="00975CC5" w:rsidRDefault="003F6064" w:rsidP="003F6064">
            <w:pPr>
              <w:jc w:val="center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975CC5" w:rsidRDefault="003237AD">
      <w:pPr>
        <w:rPr>
          <w:rFonts w:asciiTheme="minorBidi" w:hAnsiTheme="minorBidi" w:cstheme="minorBidi"/>
          <w:sz w:val="22"/>
          <w:szCs w:val="22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75CC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47157A6D" w:rsidR="003237AD" w:rsidRPr="00975CC5" w:rsidRDefault="003237AD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sz w:val="22"/>
                <w:szCs w:val="22"/>
              </w:rPr>
              <w:br w:type="page"/>
            </w:r>
            <w:r w:rsidRPr="00975CC5"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  <w:t>Geçmiş Dönem Başarıları</w:t>
            </w:r>
          </w:p>
        </w:tc>
      </w:tr>
      <w:tr w:rsidR="003237AD" w:rsidRPr="00975CC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2CDC3FB8" w:rsidR="003237AD" w:rsidRPr="00975CC5" w:rsidRDefault="004A19BE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885371C" wp14:editId="15C1BB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69367B23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975CC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975CC5" w:rsidRDefault="000F34D6" w:rsidP="00F17985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34D6" w:rsidRPr="00975CC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975CC5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lastRenderedPageBreak/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975CC5" w:rsidRDefault="006241B7" w:rsidP="00F17985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2"/>
                <w:szCs w:val="22"/>
              </w:rPr>
            </w:pPr>
            <w:r w:rsidRPr="00975CC5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975CC5" w:rsidRDefault="003A4CE2">
      <w:pPr>
        <w:rPr>
          <w:rFonts w:asciiTheme="minorBidi" w:hAnsiTheme="minorBidi" w:cstheme="minorBidi"/>
          <w:sz w:val="22"/>
          <w:szCs w:val="22"/>
        </w:rPr>
      </w:pPr>
    </w:p>
    <w:sectPr w:rsidR="003A4CE2" w:rsidRPr="00975CC5" w:rsidSect="005A2B8A">
      <w:headerReference w:type="default" r:id="rId13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BD72" w14:textId="77777777" w:rsidR="00EA6852" w:rsidRDefault="00EA6852" w:rsidP="0034027E">
      <w:r>
        <w:separator/>
      </w:r>
    </w:p>
  </w:endnote>
  <w:endnote w:type="continuationSeparator" w:id="0">
    <w:p w14:paraId="4FD7DE0C" w14:textId="77777777" w:rsidR="00EA6852" w:rsidRDefault="00EA685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2D2B" w14:textId="77777777" w:rsidR="00EA6852" w:rsidRDefault="00EA6852" w:rsidP="0034027E">
      <w:r>
        <w:separator/>
      </w:r>
    </w:p>
  </w:footnote>
  <w:footnote w:type="continuationSeparator" w:id="0">
    <w:p w14:paraId="148FD763" w14:textId="77777777" w:rsidR="00EA6852" w:rsidRDefault="00EA685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A4453"/>
    <w:rsid w:val="000D384E"/>
    <w:rsid w:val="000F34D6"/>
    <w:rsid w:val="00102701"/>
    <w:rsid w:val="00146F98"/>
    <w:rsid w:val="00154A38"/>
    <w:rsid w:val="001639F7"/>
    <w:rsid w:val="0017773A"/>
    <w:rsid w:val="0019361E"/>
    <w:rsid w:val="001A1304"/>
    <w:rsid w:val="001A7816"/>
    <w:rsid w:val="001B0A2E"/>
    <w:rsid w:val="001B5C97"/>
    <w:rsid w:val="001C7F25"/>
    <w:rsid w:val="001D3D43"/>
    <w:rsid w:val="001D4974"/>
    <w:rsid w:val="001F6F6B"/>
    <w:rsid w:val="00200197"/>
    <w:rsid w:val="00212A30"/>
    <w:rsid w:val="00233A78"/>
    <w:rsid w:val="002540BC"/>
    <w:rsid w:val="00264E5A"/>
    <w:rsid w:val="0027165B"/>
    <w:rsid w:val="00280AEF"/>
    <w:rsid w:val="002B4AEF"/>
    <w:rsid w:val="002B7787"/>
    <w:rsid w:val="002D29FC"/>
    <w:rsid w:val="002E660C"/>
    <w:rsid w:val="00306F03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3F6064"/>
    <w:rsid w:val="0042441A"/>
    <w:rsid w:val="0042660A"/>
    <w:rsid w:val="0043270D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1662E"/>
    <w:rsid w:val="005215FA"/>
    <w:rsid w:val="005221D8"/>
    <w:rsid w:val="0054597B"/>
    <w:rsid w:val="005546F5"/>
    <w:rsid w:val="005726A0"/>
    <w:rsid w:val="00580094"/>
    <w:rsid w:val="00587937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14E5"/>
    <w:rsid w:val="00635121"/>
    <w:rsid w:val="00636DEF"/>
    <w:rsid w:val="00642ED5"/>
    <w:rsid w:val="00653EBB"/>
    <w:rsid w:val="0067011F"/>
    <w:rsid w:val="00681162"/>
    <w:rsid w:val="00690B6D"/>
    <w:rsid w:val="006A2DEE"/>
    <w:rsid w:val="006A6D82"/>
    <w:rsid w:val="007062CB"/>
    <w:rsid w:val="00713086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D2F35"/>
    <w:rsid w:val="007F04A8"/>
    <w:rsid w:val="00800E21"/>
    <w:rsid w:val="00807259"/>
    <w:rsid w:val="00816E98"/>
    <w:rsid w:val="0082068F"/>
    <w:rsid w:val="0082236E"/>
    <w:rsid w:val="00825885"/>
    <w:rsid w:val="00833C72"/>
    <w:rsid w:val="00842876"/>
    <w:rsid w:val="00847969"/>
    <w:rsid w:val="00853935"/>
    <w:rsid w:val="00857C74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66343"/>
    <w:rsid w:val="00973A60"/>
    <w:rsid w:val="00975CC5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5245"/>
    <w:rsid w:val="00B41C3E"/>
    <w:rsid w:val="00B61273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C318C"/>
    <w:rsid w:val="00DD0194"/>
    <w:rsid w:val="00E02DF5"/>
    <w:rsid w:val="00E23222"/>
    <w:rsid w:val="00E255A0"/>
    <w:rsid w:val="00E268B9"/>
    <w:rsid w:val="00E40542"/>
    <w:rsid w:val="00E53102"/>
    <w:rsid w:val="00E7156E"/>
    <w:rsid w:val="00E77691"/>
    <w:rsid w:val="00E9623B"/>
    <w:rsid w:val="00E971D4"/>
    <w:rsid w:val="00EA2406"/>
    <w:rsid w:val="00EA6852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61AE5"/>
    <w:rsid w:val="00F64BA9"/>
    <w:rsid w:val="00F818C3"/>
    <w:rsid w:val="00F91795"/>
    <w:rsid w:val="00F96934"/>
    <w:rsid w:val="00FA2A04"/>
    <w:rsid w:val="00FB3417"/>
    <w:rsid w:val="00FC1CD9"/>
    <w:rsid w:val="00FC6B48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2F35"/>
    <w:rPr>
      <w:color w:val="605E5C"/>
      <w:shd w:val="clear" w:color="auto" w:fill="E1DFDD"/>
    </w:rPr>
  </w:style>
  <w:style w:type="character" w:customStyle="1" w:styleId="longtext">
    <w:name w:val="long_text"/>
    <w:basedOn w:val="VarsaylanParagrafYazTipi"/>
    <w:rsid w:val="0042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Hakem</cp:lastModifiedBy>
  <cp:revision>60</cp:revision>
  <dcterms:created xsi:type="dcterms:W3CDTF">2025-09-13T20:45:00Z</dcterms:created>
  <dcterms:modified xsi:type="dcterms:W3CDTF">2025-10-03T18:26:00Z</dcterms:modified>
</cp:coreProperties>
</file>