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0" w:type="auto"/>
        <w:tblInd w:w="-902" w:type="dxa"/>
        <w:tblLook w:val="01E0" w:firstRow="1" w:lastRow="1" w:firstColumn="1" w:lastColumn="1" w:noHBand="0" w:noVBand="0"/>
      </w:tblPr>
      <w:tblGrid>
        <w:gridCol w:w="1150"/>
        <w:gridCol w:w="658"/>
        <w:gridCol w:w="2208"/>
        <w:gridCol w:w="675"/>
        <w:gridCol w:w="473"/>
        <w:gridCol w:w="430"/>
        <w:gridCol w:w="414"/>
        <w:gridCol w:w="286"/>
        <w:gridCol w:w="1172"/>
        <w:gridCol w:w="2724"/>
      </w:tblGrid>
      <w:tr w:rsidR="005A2B8A" w:rsidRPr="00C5255C" w14:paraId="2CF276D6" w14:textId="77777777" w:rsidTr="003D14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C5255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6FA3F079" w:rsidR="005A2B8A" w:rsidRPr="00C5255C" w:rsidRDefault="009951BD" w:rsidP="00F00C1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Fen-</w:t>
            </w:r>
            <w:r w:rsidR="00E35CE4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Edebiyat</w:t>
            </w:r>
            <w:r w:rsidR="005A2B8A" w:rsidRPr="00C5255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CC673A" w:rsidRPr="00C5255C" w14:paraId="75D12EC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C5255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C5255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C5255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0" w:type="auto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C5255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C5255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CC673A" w:rsidRPr="00C5255C" w14:paraId="3EECAC9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74FD4430" w14:textId="464EB8CC" w:rsidR="00681162" w:rsidRPr="00C5255C" w:rsidRDefault="004D3EBE" w:rsidP="007730F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D3EB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456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32DDDD9" w14:textId="4DC56443" w:rsidR="00681162" w:rsidRPr="00C5255C" w:rsidRDefault="004D3EBE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3EBE">
              <w:rPr>
                <w:rFonts w:ascii="Arial" w:hAnsi="Arial" w:cs="Arial"/>
                <w:sz w:val="22"/>
                <w:szCs w:val="22"/>
              </w:rPr>
              <w:t>Eski Türk Edebiyatı VI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01A4A3C7" w14:textId="727AD657" w:rsidR="00681162" w:rsidRPr="00C5255C" w:rsidRDefault="00E35CE4" w:rsidP="00D60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(3-0</w:t>
            </w:r>
            <w:r w:rsidR="00D60183" w:rsidRPr="00C5255C">
              <w:rPr>
                <w:rFonts w:ascii="Arial" w:hAnsi="Arial" w:cs="Arial"/>
                <w:sz w:val="22"/>
                <w:szCs w:val="22"/>
              </w:rPr>
              <w:t>-3</w:t>
            </w:r>
            <w:r w:rsidRPr="00C5255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42BC9E2" w14:textId="7928D60C" w:rsidR="00681162" w:rsidRPr="00C5255C" w:rsidRDefault="00E4126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9822FB" w:rsidRPr="00C5255C" w14:paraId="5B46F66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A6A2EB" w14:textId="00E0B903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4BC4E30B" w14:textId="0C601DBF" w:rsidR="00681162" w:rsidRPr="00C5255C" w:rsidRDefault="00D60183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9822FB" w:rsidRPr="00C5255C" w14:paraId="64620FC2" w14:textId="77777777" w:rsidTr="007657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C670231" w14:textId="078B2A41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6CBDD8E" w14:textId="6AB844E7" w:rsidR="00681162" w:rsidRPr="00C5255C" w:rsidRDefault="00D60183" w:rsidP="003618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0" w:type="auto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C5255C" w:rsidRDefault="00681162" w:rsidP="007657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C5255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8EE131" w14:textId="1D4BC597" w:rsidR="00681162" w:rsidRPr="00C5255C" w:rsidRDefault="00D60183" w:rsidP="003618F9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9822FB" w:rsidRPr="00C5255C" w14:paraId="61757E6D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036217" w14:textId="5EAB60C0" w:rsidR="00681162" w:rsidRPr="00C5255C" w:rsidRDefault="00681162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FFE096C" w:rsidR="00681162" w:rsidRPr="00C5255C" w:rsidRDefault="003360EF" w:rsidP="003618F9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>Zorunlu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/ </w:t>
            </w:r>
            <w:r w:rsidR="003618F9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Lisans/ </w:t>
            </w:r>
            <w:r w:rsidR="004D3EBE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3618F9">
              <w:rPr>
                <w:rFonts w:ascii="Arial" w:hAnsi="Arial" w:cs="Arial"/>
                <w:b w:val="0"/>
                <w:sz w:val="22"/>
                <w:szCs w:val="22"/>
              </w:rPr>
              <w:t xml:space="preserve">. Yıl/ </w:t>
            </w:r>
            <w:r w:rsidR="007730F5" w:rsidRPr="00C5255C">
              <w:rPr>
                <w:rFonts w:ascii="Arial" w:hAnsi="Arial" w:cs="Arial"/>
                <w:b w:val="0"/>
                <w:sz w:val="22"/>
                <w:szCs w:val="22"/>
              </w:rPr>
              <w:t>Bahar</w:t>
            </w:r>
            <w:r w:rsidR="009951BD">
              <w:rPr>
                <w:rFonts w:ascii="Arial" w:hAnsi="Arial" w:cs="Arial"/>
                <w:b w:val="0"/>
                <w:sz w:val="22"/>
                <w:szCs w:val="22"/>
              </w:rPr>
              <w:t xml:space="preserve"> Dönemi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CC673A" w:rsidRPr="00C5255C" w14:paraId="012C44F7" w14:textId="77777777" w:rsidTr="003D140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C5255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0" w:type="auto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C5255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C5255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CC673A" w:rsidRPr="00C5255C" w14:paraId="29B512D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3E28B38D" w:rsidR="00F96934" w:rsidRPr="00C5255C" w:rsidRDefault="009951BD" w:rsidP="00D6018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Öğr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>. Gör. Dr. Gülnihal AŞC</w:t>
            </w:r>
            <w:r w:rsidRPr="009951BD">
              <w:rPr>
                <w:rFonts w:ascii="Arial" w:hAnsi="Arial" w:cs="Arial"/>
                <w:b w:val="0"/>
                <w:sz w:val="22"/>
                <w:szCs w:val="22"/>
              </w:rPr>
              <w:t>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6E66A8C3" w:rsidR="00F96934" w:rsidRPr="00C5255C" w:rsidRDefault="009951BD" w:rsidP="00EB57A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Perşembe 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D3EB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D3EBE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sz w:val="22"/>
                <w:szCs w:val="22"/>
              </w:rPr>
              <w:t>0-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D3EB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D3EB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D60183"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43218C72" w:rsidR="00F96934" w:rsidRPr="00C5255C" w:rsidRDefault="00D60183" w:rsidP="00D26E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Çarşamba 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9951BD">
              <w:rPr>
                <w:rFonts w:ascii="Arial" w:hAnsi="Arial" w:cs="Arial"/>
                <w:bCs/>
                <w:sz w:val="22"/>
                <w:szCs w:val="22"/>
              </w:rPr>
              <w:t>.00-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480D2E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C5255C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7D54146D" w:rsidR="00F96934" w:rsidRPr="00C5255C" w:rsidRDefault="009951BD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51BD">
              <w:t>gulnihalasci@cag.edu.tr</w:t>
            </w:r>
            <w:r w:rsidR="00D60183" w:rsidRPr="00C5255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9822FB" w:rsidRPr="00C5255C" w14:paraId="1008EB4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A5E64B1" w14:textId="55E7B8B3" w:rsidR="00F96934" w:rsidRPr="00C5255C" w:rsidRDefault="00C12DC9" w:rsidP="003D140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C3B751E" w14:textId="32DFFAEA" w:rsidR="00F96934" w:rsidRPr="00C5255C" w:rsidRDefault="00C12DC9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>Öğr</w:t>
            </w:r>
            <w:proofErr w:type="spellEnd"/>
            <w:r w:rsidRPr="00C12DC9">
              <w:rPr>
                <w:rFonts w:ascii="Arial" w:hAnsi="Arial" w:cs="Arial"/>
                <w:b w:val="0"/>
                <w:sz w:val="22"/>
                <w:szCs w:val="22"/>
              </w:rPr>
              <w:t>. Gör. Dr. Gülnihal AŞCI</w:t>
            </w:r>
          </w:p>
        </w:tc>
      </w:tr>
      <w:tr w:rsidR="003537D4" w:rsidRPr="00C5255C" w14:paraId="5543DDA1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6EAB58D" w14:textId="779A1CDB" w:rsidR="003537D4" w:rsidRPr="00C5255C" w:rsidRDefault="003537D4" w:rsidP="00BC33E0">
            <w:pPr>
              <w:jc w:val="both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  <w:r w:rsidR="00BF3F28" w:rsidRPr="00C5255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  <w:r w:rsidR="007B40C0" w:rsidRPr="00C525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3EBE" w:rsidRPr="004D3EB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4D3EB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7. yüzyıldan 19. yüzyıla kadar d</w:t>
            </w:r>
            <w:r w:rsidR="004D3EBE" w:rsidRPr="004D3EB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ivan edebiyatının özelliklerini, temsilcilerini ve eserlerini örnek metinlerden yola çıkarak tanıtmak.</w:t>
            </w:r>
          </w:p>
        </w:tc>
      </w:tr>
      <w:tr w:rsidR="00633ED1" w:rsidRPr="00C5255C" w14:paraId="213C9229" w14:textId="77777777" w:rsidTr="003D140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C5255C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C5255C" w:rsidRDefault="003A0CE5" w:rsidP="00AF22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0E08AE0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CC673A" w:rsidRPr="00C5255C" w14:paraId="66F2E09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C5255C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7"/>
            <w:vMerge/>
            <w:shd w:val="clear" w:color="auto" w:fill="FFFFFF" w:themeFill="background1"/>
          </w:tcPr>
          <w:p w14:paraId="1CB0A30F" w14:textId="77777777" w:rsidR="003A0CE5" w:rsidRPr="00C5255C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C401B" w14:textId="27E812F1" w:rsidR="003A0CE5" w:rsidRPr="00C5255C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C5255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6E4147D" w14:textId="77777777" w:rsidR="003A0CE5" w:rsidRPr="00C5255C" w:rsidRDefault="003A0CE5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9822FB" w:rsidRPr="00C5255C" w14:paraId="09B246EF" w14:textId="77777777" w:rsidTr="00E377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E9EF140" w14:textId="77777777" w:rsidR="00E37734" w:rsidRPr="00C5255C" w:rsidRDefault="00E3773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299E96A" w14:textId="77777777" w:rsidR="00E37734" w:rsidRPr="00C5255C" w:rsidRDefault="00E3773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9C2DB8" w14:textId="55473084" w:rsidR="00E37734" w:rsidRPr="008D3122" w:rsidRDefault="00E37734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17</w:t>
            </w:r>
            <w:r w:rsidR="00112C26" w:rsidRPr="008D3122">
              <w:rPr>
                <w:rFonts w:ascii="Arial" w:hAnsi="Arial" w:cs="Arial"/>
                <w:sz w:val="22"/>
                <w:szCs w:val="22"/>
              </w:rPr>
              <w:t>. ve 18. yüzyıl Anadolu sahası d</w:t>
            </w:r>
            <w:r w:rsidRPr="008D3122">
              <w:rPr>
                <w:rFonts w:ascii="Arial" w:hAnsi="Arial" w:cs="Arial"/>
                <w:sz w:val="22"/>
                <w:szCs w:val="22"/>
              </w:rPr>
              <w:t>ivan şairlerini tanır.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392DE1D" w14:textId="08D5C67B" w:rsidR="00E37734" w:rsidRPr="008D3122" w:rsidRDefault="00E37734" w:rsidP="00E37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7,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45FC917" w14:textId="0C2C1C60" w:rsidR="00E37734" w:rsidRPr="008D3122" w:rsidRDefault="00E37734" w:rsidP="00E377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822FB" w:rsidRPr="00C5255C" w14:paraId="4553B8AD" w14:textId="77777777" w:rsidTr="00E37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7C8F79CA" w14:textId="77777777" w:rsidR="00E37734" w:rsidRPr="00C5255C" w:rsidRDefault="00E3773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740338B" w14:textId="4F16C23F" w:rsidR="00E37734" w:rsidRPr="00C5255C" w:rsidRDefault="00E3773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65062A65" w14:textId="2A16B71F" w:rsidR="00E37734" w:rsidRPr="008D3122" w:rsidRDefault="00E37734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 xml:space="preserve">17. ve 18. yüzyıl manzum ve mensur eserlerini analiz edebilir.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9548CC" w14:textId="7EC7EE3D" w:rsidR="00E37734" w:rsidRPr="008D3122" w:rsidRDefault="00E37734" w:rsidP="00E37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8,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5216875C" w14:textId="74D72064" w:rsidR="00E37734" w:rsidRPr="008D3122" w:rsidRDefault="00E37734" w:rsidP="00E377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9822FB" w:rsidRPr="00C5255C" w14:paraId="5FCFFFBC" w14:textId="77777777" w:rsidTr="00E377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08A20AE2" w14:textId="77777777" w:rsidR="00E37734" w:rsidRPr="00C5255C" w:rsidRDefault="00E3773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4B884855" w14:textId="3726CB9F" w:rsidR="00E37734" w:rsidRPr="00C5255C" w:rsidRDefault="00E3773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464BC29D" w14:textId="5696F0B6" w:rsidR="00E37734" w:rsidRPr="008D3122" w:rsidRDefault="00E37734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19.</w:t>
            </w:r>
            <w:r w:rsidR="00DB1EDA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 xml:space="preserve">yüzyılda “Encümen-i </w:t>
            </w:r>
            <w:proofErr w:type="spellStart"/>
            <w:r w:rsidRPr="008D3122">
              <w:rPr>
                <w:rFonts w:ascii="Arial" w:hAnsi="Arial" w:cs="Arial"/>
                <w:sz w:val="22"/>
                <w:szCs w:val="22"/>
              </w:rPr>
              <w:t>Şuarâ</w:t>
            </w:r>
            <w:proofErr w:type="spellEnd"/>
            <w:r w:rsidRPr="008D3122">
              <w:rPr>
                <w:rFonts w:ascii="Arial" w:hAnsi="Arial" w:cs="Arial"/>
                <w:sz w:val="22"/>
                <w:szCs w:val="22"/>
              </w:rPr>
              <w:t xml:space="preserve">” adıyla bilinen şairleri tanıyıp şiirlerini inceleyebilir.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375E3CA" w14:textId="070BAF78" w:rsidR="00E37734" w:rsidRPr="008D3122" w:rsidRDefault="00E37734" w:rsidP="00E37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7,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8,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CB0A5A8" w14:textId="3EFB6247" w:rsidR="00E37734" w:rsidRPr="008D3122" w:rsidRDefault="00E37734" w:rsidP="00E377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9822FB" w:rsidRPr="00C5255C" w14:paraId="2914C0F8" w14:textId="77777777" w:rsidTr="00E37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757EE8E" w14:textId="77777777" w:rsidR="00E37734" w:rsidRPr="00C5255C" w:rsidRDefault="00E3773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3678C1D" w14:textId="4C9662DA" w:rsidR="00E37734" w:rsidRPr="00C5255C" w:rsidRDefault="00E3773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gridSpan w:val="6"/>
            <w:shd w:val="clear" w:color="auto" w:fill="FFFFFF" w:themeFill="background1"/>
          </w:tcPr>
          <w:p w14:paraId="5676F5CC" w14:textId="63140AAB" w:rsidR="00E37734" w:rsidRPr="008D3122" w:rsidRDefault="00E37734" w:rsidP="007A1B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 xml:space="preserve">Divan edebiyatının tüm dönemlerini genel bir bakış açısıyla değerlendirebilir.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2CC074F8" w14:textId="4CF60F64" w:rsidR="00E37734" w:rsidRPr="008D3122" w:rsidRDefault="00E37734" w:rsidP="00E37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6E540A1C" w14:textId="16B941C1" w:rsidR="00E37734" w:rsidRPr="008D3122" w:rsidRDefault="00E37734" w:rsidP="00E377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9822FB" w:rsidRPr="00C5255C" w14:paraId="6B4B5D9D" w14:textId="77777777" w:rsidTr="00E37734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shd w:val="clear" w:color="auto" w:fill="DAE9F7" w:themeFill="text2" w:themeFillTint="1A"/>
            <w:textDirection w:val="btLr"/>
          </w:tcPr>
          <w:p w14:paraId="1C3BBA0B" w14:textId="77777777" w:rsidR="00E37734" w:rsidRPr="00C5255C" w:rsidRDefault="00E37734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A5D0A91" w14:textId="062F2680" w:rsidR="00E37734" w:rsidRPr="00C5255C" w:rsidRDefault="00E3773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25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gridSpan w:val="6"/>
            <w:shd w:val="clear" w:color="auto" w:fill="DAE9F7" w:themeFill="text2" w:themeFillTint="1A"/>
          </w:tcPr>
          <w:p w14:paraId="1E6B3CF6" w14:textId="12EA269A" w:rsidR="00E37734" w:rsidRPr="008D3122" w:rsidRDefault="00E37734" w:rsidP="007A1B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 xml:space="preserve">Divan edebiyatının kendi içinde geçirdiği değişimi tartışıp, konu üzerinde fikir yürütebilir.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130E6C82" w14:textId="412DCB76" w:rsidR="00E37734" w:rsidRPr="008D3122" w:rsidRDefault="00E37734" w:rsidP="00E37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3122">
              <w:rPr>
                <w:rFonts w:ascii="Arial" w:hAnsi="Arial" w:cs="Arial"/>
                <w:sz w:val="22"/>
                <w:szCs w:val="22"/>
              </w:rPr>
              <w:t>1,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2,</w:t>
            </w:r>
            <w:r w:rsidR="00D13665" w:rsidRPr="008D31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B65611D" w14:textId="6CB60E45" w:rsidR="00E37734" w:rsidRPr="008D3122" w:rsidRDefault="00E37734" w:rsidP="00E377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5,</w:t>
            </w:r>
            <w:r w:rsidR="00D13665" w:rsidRPr="008D3122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8D3122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9822FB" w:rsidRPr="00C5255C" w14:paraId="308762C8" w14:textId="3AD2B085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4D3EBE" w:rsidRPr="00C5255C" w:rsidRDefault="004D3EBE" w:rsidP="001C20A8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0916BAA6" w:rsidR="004D3EBE" w:rsidRPr="00C5255C" w:rsidRDefault="006F6AD4" w:rsidP="006F6AD4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17</w:t>
            </w:r>
            <w:r w:rsidR="0050180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, 18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ve 19.</w:t>
            </w:r>
            <w:r w:rsidRPr="001C53B0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yüzyıl eski Türk edebiyatın</w:t>
            </w:r>
            <w: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 dair bilgiler öğretilecektir. Örnek şiir</w:t>
            </w:r>
            <w:r w:rsidR="004D3EBE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lerden yararlanarak metin şerhi yapılacaktır.</w:t>
            </w:r>
          </w:p>
        </w:tc>
      </w:tr>
      <w:tr w:rsidR="004D3EBE" w:rsidRPr="00C5255C" w14:paraId="7C83A3B7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54E551E5" w14:textId="77777777" w:rsidR="004D3EBE" w:rsidRPr="00C5255C" w:rsidRDefault="004D3EBE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İçerikleri: (Haftalık Ders Planı)</w:t>
            </w:r>
          </w:p>
        </w:tc>
      </w:tr>
      <w:tr w:rsidR="00CC673A" w:rsidRPr="00C5255C" w14:paraId="492EFA39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12CA867" w14:textId="77777777" w:rsidR="004D3EBE" w:rsidRPr="00C5255C" w:rsidRDefault="004D3EBE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9455A41" w14:textId="394B9E2D" w:rsidR="004D3EBE" w:rsidRPr="00C5255C" w:rsidRDefault="004D3EBE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4A41321" w14:textId="77777777" w:rsidR="004D3EBE" w:rsidRPr="00C5255C" w:rsidRDefault="004D3EB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7EB692" w14:textId="77777777" w:rsidR="004D3EBE" w:rsidRPr="00C5255C" w:rsidRDefault="004D3EBE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</w:p>
        </w:tc>
      </w:tr>
      <w:tr w:rsidR="00CC673A" w:rsidRPr="00C5255C" w14:paraId="68B046AB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A4227DD" w14:textId="77777777" w:rsidR="005F580B" w:rsidRPr="00C5255C" w:rsidRDefault="005F580B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</w:tcPr>
          <w:p w14:paraId="470003E1" w14:textId="62E14476" w:rsidR="005F580B" w:rsidRPr="00633ED1" w:rsidRDefault="005F580B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ED1">
              <w:rPr>
                <w:rFonts w:ascii="Arial" w:hAnsi="Arial" w:cs="Arial"/>
                <w:sz w:val="22"/>
                <w:szCs w:val="22"/>
              </w:rPr>
              <w:t>17. yüzyılın siyasi ve edebî durumuna genel bir bakış: “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Sebk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Hindî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>” ve “Hikemî üslûp”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6A1AA39" w14:textId="082A70AB" w:rsidR="005F580B" w:rsidRPr="00C5255C" w:rsidRDefault="005F580B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0C4497" w14:textId="22477027" w:rsidR="005F580B" w:rsidRPr="00B11DBA" w:rsidRDefault="00B11DBA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11DBA">
              <w:rPr>
                <w:rFonts w:ascii="Arial" w:hAnsi="Arial" w:cs="Arial"/>
                <w:b w:val="0"/>
                <w:sz w:val="22"/>
                <w:szCs w:val="22"/>
              </w:rPr>
              <w:t>Anlatım/ Tartışma</w:t>
            </w:r>
          </w:p>
        </w:tc>
      </w:tr>
      <w:tr w:rsidR="00CC673A" w:rsidRPr="00C5255C" w14:paraId="199189EF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940AF3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</w:tcPr>
          <w:p w14:paraId="4374FDA5" w14:textId="4EE015D0" w:rsidR="00CC673A" w:rsidRPr="00633ED1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ED1">
              <w:rPr>
                <w:rFonts w:ascii="Arial" w:hAnsi="Arial" w:cs="Arial"/>
                <w:sz w:val="22"/>
                <w:szCs w:val="22"/>
              </w:rPr>
              <w:t xml:space="preserve">17. yüzyıl Anadolu Sahası Türk Edebiyatı: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Nef’î’nin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C6F13CB" w14:textId="3849BCE3" w:rsidR="00CC673A" w:rsidRPr="00CC673A" w:rsidRDefault="00B411F3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s. 513-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>517</w:t>
            </w:r>
          </w:p>
          <w:p w14:paraId="7A3375F5" w14:textId="268A81BC" w:rsidR="00CC673A" w:rsidRPr="00CC673A" w:rsidRDefault="00CC673A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Yrd. Kaynak</w:t>
            </w:r>
            <w:r w:rsidR="00132849">
              <w:rPr>
                <w:rFonts w:ascii="Arial" w:hAnsi="Arial" w:cs="Arial"/>
                <w:sz w:val="22"/>
                <w:szCs w:val="22"/>
              </w:rPr>
              <w:t>:</w:t>
            </w:r>
            <w:r w:rsidRPr="00CC67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73A">
              <w:rPr>
                <w:rFonts w:ascii="Arial" w:hAnsi="Arial" w:cs="Arial"/>
                <w:sz w:val="22"/>
                <w:szCs w:val="22"/>
              </w:rPr>
              <w:t>Nef’î</w:t>
            </w:r>
            <w:proofErr w:type="spellEnd"/>
            <w:r w:rsidRPr="00CC673A">
              <w:rPr>
                <w:rFonts w:ascii="Arial" w:hAnsi="Arial" w:cs="Arial"/>
                <w:sz w:val="22"/>
                <w:szCs w:val="22"/>
              </w:rPr>
              <w:t xml:space="preserve"> Hayatı-Sanatı- Eserleri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3414219" w14:textId="387B72A1" w:rsidR="00CC673A" w:rsidRPr="00B11DBA" w:rsidRDefault="005C289C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C289C">
              <w:rPr>
                <w:rFonts w:ascii="Arial" w:hAnsi="Arial" w:cs="Arial"/>
                <w:b w:val="0"/>
                <w:sz w:val="22"/>
                <w:szCs w:val="22"/>
              </w:rPr>
              <w:t>Anlatım/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C289C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CC673A" w:rsidRPr="00C5255C" w14:paraId="37C8367A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F6548EC" w14:textId="77777777" w:rsidR="00CC673A" w:rsidRPr="00EB21C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B21C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</w:tcPr>
          <w:p w14:paraId="6BAB814A" w14:textId="674F23FB" w:rsidR="00CC673A" w:rsidRPr="00633ED1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Nev’î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-zâde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Atâ’î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Ş.Yahya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ve Ş.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Bahâyî’nin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8BE1F4" w14:textId="2A9FCE15" w:rsidR="00CC673A" w:rsidRPr="00CC673A" w:rsidRDefault="00CC673A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Ders kitabı s.</w:t>
            </w:r>
            <w:r w:rsidR="001328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673A">
              <w:rPr>
                <w:rFonts w:ascii="Arial" w:hAnsi="Arial" w:cs="Arial"/>
                <w:sz w:val="22"/>
                <w:szCs w:val="22"/>
              </w:rPr>
              <w:t>517-522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682109" w14:textId="109A9A7C" w:rsidR="00CC673A" w:rsidRPr="00B11DBA" w:rsidRDefault="005C289C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Anlatım/ Soru-</w:t>
            </w:r>
            <w:r w:rsidRPr="005C289C">
              <w:rPr>
                <w:rFonts w:ascii="Arial" w:hAnsi="Arial" w:cs="Arial"/>
                <w:b w:val="0"/>
                <w:sz w:val="22"/>
                <w:szCs w:val="22"/>
              </w:rPr>
              <w:t>Cevap</w:t>
            </w:r>
          </w:p>
        </w:tc>
      </w:tr>
      <w:tr w:rsidR="00CC673A" w:rsidRPr="00C5255C" w14:paraId="5E0425D8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6DEC8DB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</w:tcPr>
          <w:p w14:paraId="7BCC2790" w14:textId="3A2C54C0" w:rsidR="00CC673A" w:rsidRPr="00633ED1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Nâ’ilî’nin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4264994C" w14:textId="72E17F13" w:rsidR="00CC673A" w:rsidRPr="00CC673A" w:rsidRDefault="00CC673A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Ders kitabı s.</w:t>
            </w:r>
            <w:r w:rsidR="001328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673A">
              <w:rPr>
                <w:rFonts w:ascii="Arial" w:hAnsi="Arial" w:cs="Arial"/>
                <w:sz w:val="22"/>
                <w:szCs w:val="22"/>
              </w:rPr>
              <w:t>522-524 Yrd. Kaynak</w:t>
            </w:r>
            <w:r w:rsidR="00132849">
              <w:rPr>
                <w:rFonts w:ascii="Arial" w:hAnsi="Arial" w:cs="Arial"/>
                <w:sz w:val="22"/>
                <w:szCs w:val="22"/>
              </w:rPr>
              <w:t>:</w:t>
            </w:r>
            <w:r w:rsidRPr="00CC67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C673A">
              <w:rPr>
                <w:rFonts w:ascii="Arial" w:hAnsi="Arial" w:cs="Arial"/>
                <w:sz w:val="22"/>
                <w:szCs w:val="22"/>
              </w:rPr>
              <w:t>Nâ’ilî</w:t>
            </w:r>
            <w:proofErr w:type="spellEnd"/>
            <w:r w:rsidRPr="00CC67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673A">
              <w:rPr>
                <w:rFonts w:ascii="Arial" w:hAnsi="Arial" w:cs="Arial"/>
                <w:sz w:val="22"/>
                <w:szCs w:val="22"/>
              </w:rPr>
              <w:lastRenderedPageBreak/>
              <w:t>Hayatı-Sanatı- Eserleri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B065C00" w14:textId="15A4DBE9" w:rsidR="00CC673A" w:rsidRPr="00B11DBA" w:rsidRDefault="00001EA4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01EA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Anlatım/ Uygulama</w:t>
            </w:r>
          </w:p>
        </w:tc>
      </w:tr>
      <w:tr w:rsidR="00CC673A" w:rsidRPr="00C5255C" w14:paraId="572AE7FF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02CB1FF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</w:tcPr>
          <w:p w14:paraId="2DB57E5F" w14:textId="78084DCE" w:rsidR="00CC673A" w:rsidRPr="00633ED1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Neşâtî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ve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Fehîm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-i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Kadîm’in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6BDCA38" w14:textId="38936CA9" w:rsidR="00CC673A" w:rsidRPr="00CC673A" w:rsidRDefault="00132849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s. 524-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>527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5A0399AA" w14:textId="61D06DBF" w:rsidR="00CC673A" w:rsidRPr="00B11DBA" w:rsidRDefault="00001EA4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01EA4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CC673A" w:rsidRPr="00C5255C" w14:paraId="40B18F66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413084A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</w:tcPr>
          <w:p w14:paraId="0931D2E2" w14:textId="45D33EEE" w:rsidR="00CC673A" w:rsidRPr="00633ED1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Nâbî’nin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773CCF7" w14:textId="7BBD1D16" w:rsidR="00CC673A" w:rsidRPr="00CC673A" w:rsidRDefault="00132849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s. 532-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>535 Yrd. Kaynak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C673A" w:rsidRPr="00CC673A">
              <w:rPr>
                <w:rFonts w:ascii="Arial" w:hAnsi="Arial" w:cs="Arial"/>
                <w:sz w:val="22"/>
                <w:szCs w:val="22"/>
              </w:rPr>
              <w:t>Nâbî</w:t>
            </w:r>
            <w:proofErr w:type="spellEnd"/>
            <w:r w:rsidR="00CC673A" w:rsidRPr="00CC673A">
              <w:rPr>
                <w:rFonts w:ascii="Arial" w:hAnsi="Arial" w:cs="Arial"/>
                <w:sz w:val="22"/>
                <w:szCs w:val="22"/>
              </w:rPr>
              <w:t xml:space="preserve"> Hayatı-Sanatı- Eserleri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08B07A9" w14:textId="7991F296" w:rsidR="00CC673A" w:rsidRPr="00B11DBA" w:rsidRDefault="00001EA4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01EA4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CC673A" w:rsidRPr="00C5255C" w14:paraId="1843248B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6D70DF3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</w:tcPr>
          <w:p w14:paraId="333F1193" w14:textId="75347CA8" w:rsidR="00CC673A" w:rsidRPr="00C5255C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 y</w:t>
            </w:r>
            <w:r w:rsidRPr="008D3122">
              <w:rPr>
                <w:rFonts w:ascii="Arial" w:hAnsi="Arial" w:cs="Arial"/>
                <w:sz w:val="22"/>
                <w:szCs w:val="22"/>
              </w:rPr>
              <w:t>üzyıl mesnevileri ve mensur eserleri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1591F644" w14:textId="40F0D628" w:rsidR="00CC673A" w:rsidRPr="00CC673A" w:rsidRDefault="00132849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s. 543-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>576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BA15B95" w14:textId="7CC9998D" w:rsidR="00CC673A" w:rsidRPr="00B11DBA" w:rsidRDefault="00CC673A" w:rsidP="00001EA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B11DBA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</w:p>
        </w:tc>
      </w:tr>
      <w:tr w:rsidR="00CC673A" w:rsidRPr="00C5255C" w14:paraId="6ABE12D6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2DDB1ED" w14:textId="77777777" w:rsidR="008D3122" w:rsidRPr="00C5255C" w:rsidRDefault="008D312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DFFAB3C" w14:textId="0B811A21" w:rsidR="008D3122" w:rsidRPr="00C5255C" w:rsidRDefault="008D312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4590A59" w14:textId="77777777" w:rsidR="008D3122" w:rsidRPr="00CC673A" w:rsidRDefault="008D3122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6EE9B06" w14:textId="77777777" w:rsidR="008D3122" w:rsidRPr="00B11DBA" w:rsidRDefault="008D3122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C673A" w:rsidRPr="00C5255C" w14:paraId="291CDCDD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8E59DE5" w14:textId="77777777" w:rsidR="008D3122" w:rsidRPr="00C5255C" w:rsidRDefault="008D312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BE72139" w14:textId="2CDAB739" w:rsidR="008D3122" w:rsidRPr="00C5255C" w:rsidRDefault="008D3122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CF2690A" w14:textId="77777777" w:rsidR="008D3122" w:rsidRPr="00CC673A" w:rsidRDefault="008D3122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AB47C99" w14:textId="77777777" w:rsidR="008D3122" w:rsidRPr="00B11DBA" w:rsidRDefault="008D3122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C673A" w:rsidRPr="00C5255C" w14:paraId="5A0BEE33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351D79C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6B63D12" w14:textId="5868459C" w:rsidR="00CC673A" w:rsidRPr="00633ED1" w:rsidRDefault="00CC673A" w:rsidP="00633E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3ED1">
              <w:rPr>
                <w:rFonts w:ascii="Arial" w:hAnsi="Arial" w:cs="Arial"/>
                <w:sz w:val="22"/>
                <w:szCs w:val="22"/>
              </w:rPr>
              <w:t>18. yüzyılın siyasi ve edebî durumuna genel</w:t>
            </w:r>
          </w:p>
          <w:p w14:paraId="05C966E6" w14:textId="00BAB1E6" w:rsidR="00CC673A" w:rsidRPr="00633ED1" w:rsidRDefault="00CC673A" w:rsidP="00633ED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33ED1">
              <w:rPr>
                <w:rFonts w:ascii="Arial" w:hAnsi="Arial" w:cs="Arial"/>
                <w:sz w:val="22"/>
                <w:szCs w:val="22"/>
              </w:rPr>
              <w:t>bir</w:t>
            </w:r>
            <w:proofErr w:type="gramEnd"/>
            <w:r w:rsidRPr="00633ED1">
              <w:rPr>
                <w:rFonts w:ascii="Arial" w:hAnsi="Arial" w:cs="Arial"/>
                <w:sz w:val="22"/>
                <w:szCs w:val="22"/>
              </w:rPr>
              <w:t xml:space="preserve"> bakış: </w:t>
            </w: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Nedîm’in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1A7D3643" w14:textId="4A448086" w:rsidR="00CC673A" w:rsidRPr="00CC673A" w:rsidRDefault="00132849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 s. 609-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>612 Yrd. Kaynak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C673A" w:rsidRPr="00CC673A">
              <w:rPr>
                <w:rFonts w:ascii="Arial" w:hAnsi="Arial" w:cs="Arial"/>
                <w:sz w:val="22"/>
                <w:szCs w:val="22"/>
              </w:rPr>
              <w:t xml:space="preserve"> Nedim Hayatı- Sanatı- Eserleri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0975E5D" w14:textId="08A41B8A" w:rsidR="00CC673A" w:rsidRPr="00B11DBA" w:rsidRDefault="00533B7E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3B7E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CC673A" w:rsidRPr="00C5255C" w14:paraId="1D8B54E9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6BE0142" w14:textId="32FFA818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242F594" w14:textId="51313AD5" w:rsidR="00CC673A" w:rsidRPr="00C5255C" w:rsidRDefault="00CC673A" w:rsidP="001F2F1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33ED1">
              <w:rPr>
                <w:rFonts w:ascii="Arial" w:hAnsi="Arial" w:cs="Arial"/>
                <w:sz w:val="22"/>
                <w:szCs w:val="22"/>
              </w:rPr>
              <w:t>Nedîm’in</w:t>
            </w:r>
            <w:proofErr w:type="spellEnd"/>
            <w:r w:rsidRPr="00633ED1">
              <w:rPr>
                <w:rFonts w:ascii="Arial" w:hAnsi="Arial" w:cs="Arial"/>
                <w:sz w:val="22"/>
                <w:szCs w:val="22"/>
              </w:rPr>
              <w:t xml:space="preserve"> seçilen bir gazelinin şerhi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2DD3F5E0" w14:textId="3C38A1DE" w:rsidR="00CC673A" w:rsidRPr="00CC673A" w:rsidRDefault="00CC673A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Seçilen gazelin şerhi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78C5450" w14:textId="18716F7E" w:rsidR="00CC673A" w:rsidRPr="00B11DBA" w:rsidRDefault="00533B7E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33B7E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CC673A" w:rsidRPr="00C5255C" w14:paraId="1251BFA0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FD197EA" w14:textId="739AB7E4" w:rsidR="00CC673A" w:rsidRPr="00C5255C" w:rsidRDefault="00CC673A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6BDADB8" w14:textId="6DB307B5" w:rsidR="00CC673A" w:rsidRPr="004F6B0F" w:rsidRDefault="00CC673A" w:rsidP="008733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6B0F">
              <w:rPr>
                <w:rFonts w:ascii="Arial" w:hAnsi="Arial" w:cs="Arial"/>
                <w:sz w:val="22"/>
                <w:szCs w:val="22"/>
              </w:rPr>
              <w:t xml:space="preserve">Haşmet, </w:t>
            </w:r>
            <w:proofErr w:type="spellStart"/>
            <w:r w:rsidRPr="004F6B0F">
              <w:rPr>
                <w:rFonts w:ascii="Arial" w:hAnsi="Arial" w:cs="Arial"/>
                <w:sz w:val="22"/>
                <w:szCs w:val="22"/>
              </w:rPr>
              <w:t>Fıtnat</w:t>
            </w:r>
            <w:proofErr w:type="spellEnd"/>
            <w:r w:rsidRPr="004F6B0F">
              <w:rPr>
                <w:rFonts w:ascii="Arial" w:hAnsi="Arial" w:cs="Arial"/>
                <w:sz w:val="22"/>
                <w:szCs w:val="22"/>
              </w:rPr>
              <w:t xml:space="preserve">, Koca Ragıp Paşa ve </w:t>
            </w:r>
            <w:proofErr w:type="spellStart"/>
            <w:r w:rsidRPr="004F6B0F">
              <w:rPr>
                <w:rFonts w:ascii="Arial" w:hAnsi="Arial" w:cs="Arial"/>
                <w:sz w:val="22"/>
                <w:szCs w:val="22"/>
              </w:rPr>
              <w:t>Sünbülzâde</w:t>
            </w:r>
            <w:proofErr w:type="spellEnd"/>
            <w:r w:rsidRPr="004F6B0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6B0F">
              <w:rPr>
                <w:rFonts w:ascii="Arial" w:hAnsi="Arial" w:cs="Arial"/>
                <w:sz w:val="22"/>
                <w:szCs w:val="22"/>
              </w:rPr>
              <w:t>Vehbî’nin</w:t>
            </w:r>
            <w:proofErr w:type="spellEnd"/>
            <w:r w:rsidRPr="004F6B0F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5BE5125" w14:textId="74DD7263" w:rsidR="00CC673A" w:rsidRPr="00CC673A" w:rsidRDefault="00CC673A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Ders kitabı s. 612-621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13BE876" w14:textId="6E4E3761" w:rsidR="00CC673A" w:rsidRPr="00B11DBA" w:rsidRDefault="008748CE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48CE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CC673A" w:rsidRPr="00C5255C" w14:paraId="3D5181E7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5311EE9" w14:textId="7DF44304" w:rsidR="00CC673A" w:rsidRPr="00C5255C" w:rsidRDefault="00CC673A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287BBCEB" w14:textId="4089BEA6" w:rsidR="00CC673A" w:rsidRPr="00240E85" w:rsidRDefault="00CC673A" w:rsidP="008733A3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E85">
              <w:rPr>
                <w:rFonts w:ascii="Arial" w:hAnsi="Arial" w:cs="Arial"/>
                <w:sz w:val="22"/>
                <w:szCs w:val="22"/>
              </w:rPr>
              <w:t xml:space="preserve">Şeyh </w:t>
            </w:r>
            <w:proofErr w:type="spellStart"/>
            <w:r w:rsidRPr="00240E85">
              <w:rPr>
                <w:rFonts w:ascii="Arial" w:hAnsi="Arial" w:cs="Arial"/>
                <w:sz w:val="22"/>
                <w:szCs w:val="22"/>
              </w:rPr>
              <w:t>Gâlip’in</w:t>
            </w:r>
            <w:proofErr w:type="spellEnd"/>
            <w:r w:rsidRPr="00240E85">
              <w:rPr>
                <w:rFonts w:ascii="Arial" w:hAnsi="Arial" w:cs="Arial"/>
                <w:sz w:val="22"/>
                <w:szCs w:val="22"/>
              </w:rPr>
              <w:t xml:space="preserve"> hayatı, edebî kişiliği ve eserleri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05C243AC" w14:textId="77777777" w:rsidR="00CC673A" w:rsidRPr="00CC673A" w:rsidRDefault="00CC673A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Ders kitabı s. 621-624</w:t>
            </w:r>
          </w:p>
          <w:p w14:paraId="2E0B48E8" w14:textId="578A450F" w:rsidR="00CC673A" w:rsidRPr="00CC673A" w:rsidRDefault="00CC673A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Yrd. Kaynak</w:t>
            </w:r>
            <w:r w:rsidR="009F7B74">
              <w:rPr>
                <w:rFonts w:ascii="Arial" w:hAnsi="Arial" w:cs="Arial"/>
                <w:sz w:val="22"/>
                <w:szCs w:val="22"/>
              </w:rPr>
              <w:t>:</w:t>
            </w:r>
            <w:r w:rsidRPr="00CC673A">
              <w:rPr>
                <w:rFonts w:ascii="Arial" w:hAnsi="Arial" w:cs="Arial"/>
                <w:sz w:val="22"/>
                <w:szCs w:val="22"/>
              </w:rPr>
              <w:t xml:space="preserve"> Şeyh </w:t>
            </w:r>
            <w:proofErr w:type="spellStart"/>
            <w:r w:rsidRPr="00CC673A">
              <w:rPr>
                <w:rFonts w:ascii="Arial" w:hAnsi="Arial" w:cs="Arial"/>
                <w:sz w:val="22"/>
                <w:szCs w:val="22"/>
              </w:rPr>
              <w:t>Gâlib</w:t>
            </w:r>
            <w:proofErr w:type="spellEnd"/>
            <w:r w:rsidRPr="00CC673A">
              <w:rPr>
                <w:rFonts w:ascii="Arial" w:hAnsi="Arial" w:cs="Arial"/>
                <w:sz w:val="22"/>
                <w:szCs w:val="22"/>
              </w:rPr>
              <w:t xml:space="preserve"> Hayatı- Sanatı- Eserleri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01F8B557" w14:textId="469D3A48" w:rsidR="00CC673A" w:rsidRPr="00B11DBA" w:rsidRDefault="008748CE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48CE">
              <w:rPr>
                <w:rFonts w:ascii="Arial" w:hAnsi="Arial" w:cs="Arial"/>
                <w:b w:val="0"/>
                <w:sz w:val="22"/>
                <w:szCs w:val="22"/>
              </w:rPr>
              <w:t>Anlatım/ Uygulama</w:t>
            </w:r>
          </w:p>
        </w:tc>
      </w:tr>
      <w:tr w:rsidR="00CC673A" w:rsidRPr="00C5255C" w14:paraId="50D506D0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AF156B4" w14:textId="2D08F7D0" w:rsidR="00CC673A" w:rsidRPr="00C5255C" w:rsidRDefault="00CC673A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17983BCB" w14:textId="549CE8E6" w:rsidR="00CC673A" w:rsidRPr="00C5255C" w:rsidRDefault="00CC673A" w:rsidP="00DB72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0E85">
              <w:rPr>
                <w:rFonts w:ascii="Arial" w:hAnsi="Arial" w:cs="Arial"/>
                <w:sz w:val="22"/>
                <w:szCs w:val="22"/>
              </w:rPr>
              <w:t xml:space="preserve">Şeyh </w:t>
            </w:r>
            <w:proofErr w:type="spellStart"/>
            <w:r w:rsidRPr="00240E85">
              <w:rPr>
                <w:rFonts w:ascii="Arial" w:hAnsi="Arial" w:cs="Arial"/>
                <w:sz w:val="22"/>
                <w:szCs w:val="22"/>
              </w:rPr>
              <w:t>Gâlip’in</w:t>
            </w:r>
            <w:proofErr w:type="spellEnd"/>
            <w:r w:rsidRPr="00240E85">
              <w:rPr>
                <w:rFonts w:ascii="Arial" w:hAnsi="Arial" w:cs="Arial"/>
                <w:sz w:val="22"/>
                <w:szCs w:val="22"/>
              </w:rPr>
              <w:t xml:space="preserve"> seçilen bir gazelinin şerhi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463A8CB9" w14:textId="07290CD8" w:rsidR="00CC673A" w:rsidRPr="00CC673A" w:rsidRDefault="00CC673A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Seçilen gazelin şerhi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F3574F7" w14:textId="70E946EE" w:rsidR="00CC673A" w:rsidRPr="00B11DBA" w:rsidRDefault="008748CE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48CE">
              <w:rPr>
                <w:rFonts w:ascii="Arial" w:hAnsi="Arial" w:cs="Arial"/>
                <w:b w:val="0"/>
                <w:sz w:val="22"/>
                <w:szCs w:val="22"/>
              </w:rPr>
              <w:t>Uygulama</w:t>
            </w:r>
          </w:p>
        </w:tc>
      </w:tr>
      <w:tr w:rsidR="00CC673A" w:rsidRPr="00C5255C" w14:paraId="1DC68349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FEDC04C" w14:textId="63A7584A" w:rsidR="00CC673A" w:rsidRPr="00DF7BB9" w:rsidRDefault="00CC673A" w:rsidP="00DF7BB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F7BB9"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4EF6F6DB" w14:textId="7A22F611" w:rsidR="00CC673A" w:rsidRPr="00C5255C" w:rsidRDefault="00CC673A" w:rsidP="003A59DF">
            <w:pPr>
              <w:ind w:left="8" w:hanging="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822FB">
              <w:rPr>
                <w:rFonts w:ascii="Arial" w:hAnsi="Arial" w:cs="Arial"/>
                <w:sz w:val="22"/>
                <w:szCs w:val="22"/>
              </w:rPr>
              <w:t>19.</w:t>
            </w:r>
            <w:r>
              <w:rPr>
                <w:rFonts w:ascii="Arial" w:hAnsi="Arial" w:cs="Arial"/>
                <w:sz w:val="22"/>
                <w:szCs w:val="22"/>
              </w:rPr>
              <w:t xml:space="preserve"> yüzyıl Anadolu Sahası Türk Edebiyatı ve</w:t>
            </w:r>
            <w:r w:rsidRPr="009822FB">
              <w:rPr>
                <w:rFonts w:ascii="Arial" w:hAnsi="Arial" w:cs="Arial"/>
                <w:sz w:val="22"/>
                <w:szCs w:val="22"/>
              </w:rPr>
              <w:t xml:space="preserve"> Enc</w:t>
            </w:r>
            <w:r>
              <w:rPr>
                <w:rFonts w:ascii="Arial" w:hAnsi="Arial" w:cs="Arial"/>
                <w:sz w:val="22"/>
                <w:szCs w:val="22"/>
              </w:rPr>
              <w:t xml:space="preserve">ümen-i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Şuâra’ya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genel bir bakış:</w:t>
            </w:r>
            <w:r w:rsidRPr="009822FB">
              <w:rPr>
                <w:rFonts w:ascii="Arial" w:hAnsi="Arial" w:cs="Arial"/>
                <w:sz w:val="22"/>
                <w:szCs w:val="22"/>
              </w:rPr>
              <w:t xml:space="preserve"> Enderunlu Vâsıf, Keçecizâde İzzet Molla, Yenişehirli </w:t>
            </w:r>
            <w:proofErr w:type="spellStart"/>
            <w:r w:rsidRPr="009822FB">
              <w:rPr>
                <w:rFonts w:ascii="Arial" w:hAnsi="Arial" w:cs="Arial"/>
                <w:sz w:val="22"/>
                <w:szCs w:val="22"/>
              </w:rPr>
              <w:t>Avnî</w:t>
            </w:r>
            <w:proofErr w:type="spellEnd"/>
            <w:r w:rsidRPr="009822FB">
              <w:rPr>
                <w:rFonts w:ascii="Arial" w:hAnsi="Arial" w:cs="Arial"/>
                <w:sz w:val="22"/>
                <w:szCs w:val="22"/>
              </w:rPr>
              <w:t xml:space="preserve">, Hersekli </w:t>
            </w:r>
            <w:proofErr w:type="spellStart"/>
            <w:r w:rsidRPr="009822FB">
              <w:rPr>
                <w:rFonts w:ascii="Arial" w:hAnsi="Arial" w:cs="Arial"/>
                <w:sz w:val="22"/>
                <w:szCs w:val="22"/>
              </w:rPr>
              <w:t>Ârif</w:t>
            </w:r>
            <w:proofErr w:type="spellEnd"/>
            <w:r w:rsidRPr="009822FB">
              <w:rPr>
                <w:rFonts w:ascii="Arial" w:hAnsi="Arial" w:cs="Arial"/>
                <w:sz w:val="22"/>
                <w:szCs w:val="22"/>
              </w:rPr>
              <w:t xml:space="preserve"> Hikmet.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73690D54" w14:textId="6E8826FD" w:rsidR="00CC673A" w:rsidRPr="00CC673A" w:rsidRDefault="00CC673A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C673A">
              <w:rPr>
                <w:rFonts w:ascii="Arial" w:hAnsi="Arial" w:cs="Arial"/>
                <w:sz w:val="22"/>
                <w:szCs w:val="22"/>
              </w:rPr>
              <w:t>Ders Kitabı s.</w:t>
            </w:r>
            <w:r w:rsidR="009F7B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673A">
              <w:rPr>
                <w:rFonts w:ascii="Arial" w:hAnsi="Arial" w:cs="Arial"/>
                <w:sz w:val="22"/>
                <w:szCs w:val="22"/>
              </w:rPr>
              <w:t>677-687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03148E7" w14:textId="19168ED1" w:rsidR="00CC673A" w:rsidRPr="00B11DBA" w:rsidRDefault="00DB2DA9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2DA9">
              <w:rPr>
                <w:rFonts w:ascii="Arial" w:hAnsi="Arial" w:cs="Arial"/>
                <w:b w:val="0"/>
                <w:sz w:val="22"/>
                <w:szCs w:val="22"/>
              </w:rPr>
              <w:t xml:space="preserve">Anlatım/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Tartışma</w:t>
            </w:r>
          </w:p>
        </w:tc>
      </w:tr>
      <w:tr w:rsidR="00CC673A" w:rsidRPr="00C5255C" w14:paraId="0EE7EC9F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77346A9" w14:textId="777CDD56" w:rsidR="00CC673A" w:rsidRPr="00C5255C" w:rsidRDefault="00CC673A" w:rsidP="00DF7BB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3C6A86DB" w14:textId="750B7E06" w:rsidR="00CC673A" w:rsidRPr="009822FB" w:rsidRDefault="00CC673A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822FB">
              <w:rPr>
                <w:rFonts w:ascii="Arial" w:hAnsi="Arial" w:cs="Arial"/>
                <w:sz w:val="22"/>
                <w:szCs w:val="22"/>
              </w:rPr>
              <w:t>Leylâ Hanım, Şeref Hanım/ Genel tekrar.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5DC441A5" w14:textId="77777777" w:rsidR="00CC673A" w:rsidRPr="00CC673A" w:rsidRDefault="00CC673A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D1738B9" w14:textId="6956FEEB" w:rsidR="00CC673A" w:rsidRPr="00B11DBA" w:rsidRDefault="00DB2DA9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DB2DA9">
              <w:rPr>
                <w:rFonts w:ascii="Arial" w:hAnsi="Arial" w:cs="Arial"/>
                <w:b w:val="0"/>
                <w:sz w:val="22"/>
                <w:szCs w:val="22"/>
              </w:rPr>
              <w:t>Tartışma</w:t>
            </w:r>
          </w:p>
        </w:tc>
      </w:tr>
      <w:tr w:rsidR="00CC673A" w:rsidRPr="00C5255C" w14:paraId="15C5AFEF" w14:textId="77777777" w:rsidTr="00B11DB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726D5A50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82EA4FF" w14:textId="33F7DEB6" w:rsidR="00CC673A" w:rsidRPr="00C5255C" w:rsidRDefault="00CC673A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ınavı</w:t>
            </w:r>
          </w:p>
        </w:tc>
        <w:tc>
          <w:tcPr>
            <w:tcW w:w="0" w:type="auto"/>
            <w:gridSpan w:val="4"/>
            <w:shd w:val="clear" w:color="auto" w:fill="DAE9F7" w:themeFill="text2" w:themeFillTint="1A"/>
            <w:vAlign w:val="center"/>
          </w:tcPr>
          <w:p w14:paraId="607CC73E" w14:textId="77777777" w:rsidR="00CC673A" w:rsidRPr="00CC673A" w:rsidRDefault="00CC673A" w:rsidP="00CC67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2DF471FD" w14:textId="77777777" w:rsidR="00CC673A" w:rsidRPr="00B11DBA" w:rsidRDefault="00CC673A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C673A" w:rsidRPr="00C5255C" w14:paraId="0E54BDBD" w14:textId="77777777" w:rsidTr="00B11D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5BFB2011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4C0A0783" w14:textId="451982CD" w:rsidR="00CC673A" w:rsidRPr="00C5255C" w:rsidRDefault="00CC673A" w:rsidP="001F2F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</w:t>
            </w:r>
            <w:r w:rsidRPr="00C5255C">
              <w:rPr>
                <w:rFonts w:ascii="Arial" w:hAnsi="Arial" w:cs="Arial"/>
                <w:sz w:val="22"/>
                <w:szCs w:val="22"/>
              </w:rPr>
              <w:t>ınavı</w:t>
            </w:r>
          </w:p>
        </w:tc>
        <w:tc>
          <w:tcPr>
            <w:tcW w:w="0" w:type="auto"/>
            <w:gridSpan w:val="4"/>
            <w:shd w:val="clear" w:color="auto" w:fill="FFFFFF" w:themeFill="background1"/>
            <w:vAlign w:val="center"/>
          </w:tcPr>
          <w:p w14:paraId="37CF168A" w14:textId="77777777" w:rsidR="00CC673A" w:rsidRPr="00CC673A" w:rsidRDefault="00CC673A" w:rsidP="00CC67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1EA07FD4" w14:textId="77777777" w:rsidR="00CC673A" w:rsidRPr="00B11DBA" w:rsidRDefault="00CC673A" w:rsidP="00B11DB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C673A" w:rsidRPr="00C5255C" w14:paraId="2B63E1BA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61C3B0D6" w14:textId="2CE9DD20" w:rsidR="00CC673A" w:rsidRPr="00C5255C" w:rsidRDefault="00CC673A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CC673A" w:rsidRPr="00C5255C" w14:paraId="38ED9E23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31D76A32" w14:textId="7849EFF5" w:rsidR="00CC673A" w:rsidRPr="00C5255C" w:rsidRDefault="00CC673A" w:rsidP="00FF421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3011E0E6" w14:textId="68C06567" w:rsidR="00CC673A" w:rsidRPr="00ED7A65" w:rsidRDefault="00D740CC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Şentürk, A. 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ve Kartal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A.</w:t>
            </w:r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(2019). Eski Türk Edebiyatı Tarihi. </w:t>
            </w:r>
            <w:proofErr w:type="gramStart"/>
            <w:r w:rsidRPr="008049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Dergâh Yayınları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proofErr w:type="gramEnd"/>
          </w:p>
        </w:tc>
      </w:tr>
      <w:tr w:rsidR="00CC673A" w:rsidRPr="00C5255C" w14:paraId="480B167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ED8829A" w14:textId="7A90F3C4" w:rsidR="00CC673A" w:rsidRPr="00C5255C" w:rsidRDefault="00CC673A" w:rsidP="00FF421C">
            <w:pPr>
              <w:tabs>
                <w:tab w:val="right" w:pos="3241"/>
              </w:tabs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8"/>
            <w:shd w:val="clear" w:color="auto" w:fill="FFFFFF" w:themeFill="background1"/>
            <w:vAlign w:val="center"/>
          </w:tcPr>
          <w:p w14:paraId="73CC0FBB" w14:textId="06AD292C" w:rsidR="00CC673A" w:rsidRDefault="00CC673A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İz, F. (2011). Eski Türk Edebiyatında Nazım 1. Ankara: </w:t>
            </w:r>
            <w:proofErr w:type="spellStart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ınları</w:t>
            </w:r>
            <w:r w:rsidRPr="00E563D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47EA3E03" w14:textId="23AEDB54" w:rsidR="00D10968" w:rsidRPr="00D10968" w:rsidRDefault="00D0452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Bilkan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F. (1999).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Nâbî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Hayatı-Sanatı-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Eserleri. Ankara: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0059C286" w14:textId="7AE6DE9E" w:rsidR="00D10968" w:rsidRPr="00D10968" w:rsidRDefault="00D0452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İpekten, H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(2006). Şeyh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Gâlib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Hayatı-Sanatı-Eserleri. Ankara: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0E884275" w14:textId="20987E11" w:rsidR="00D10968" w:rsidRPr="00D10968" w:rsidRDefault="00D0452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İpekten, H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(2000).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Nef’î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Hayatı-Sanatı-Eserleri. Ankara: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1C6A49B1" w14:textId="4E3761EC" w:rsidR="00D10968" w:rsidRPr="00D10968" w:rsidRDefault="00D0452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İpekten, H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(1999).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Nâ’ilî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Hayatı-Sanatı-Eserleri. Ankara: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3499BC36" w14:textId="395805F7" w:rsidR="00D10968" w:rsidRPr="00D10968" w:rsidRDefault="00D0452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İsen, M. vd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(2002)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Eski Türk Edebiyatı El Kitabı. </w:t>
            </w:r>
            <w:proofErr w:type="gram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Ankara: Grafiker </w:t>
            </w:r>
            <w:r w:rsidRP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gramEnd"/>
          </w:p>
          <w:p w14:paraId="1CF24F56" w14:textId="250373F9" w:rsidR="00D10968" w:rsidRPr="00D10968" w:rsidRDefault="00D10968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Bilkan</w:t>
            </w:r>
            <w:proofErr w:type="spellEnd"/>
            <w:r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A. F. vd</w:t>
            </w:r>
            <w:r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(2013). XVII. Yü</w:t>
            </w:r>
            <w:r w:rsidR="004A07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zyıl Türk Edebiyatı. Eskişehir</w:t>
            </w:r>
            <w:r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Açık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öğretim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Fakültesi </w:t>
            </w:r>
            <w:r w:rsidR="00D04524" w:rsidRPr="00D045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</w:p>
          <w:p w14:paraId="16DA4D05" w14:textId="08FAA3DA" w:rsidR="00D10968" w:rsidRPr="00D10968" w:rsidRDefault="004A070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Macit, M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(2007). </w:t>
            </w:r>
            <w:proofErr w:type="gram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Nedim Hayatı-Sanatı-Eserleri. </w:t>
            </w:r>
            <w:proofErr w:type="gram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Ankara: </w:t>
            </w:r>
            <w:proofErr w:type="spell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4A07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</w:t>
            </w:r>
          </w:p>
          <w:p w14:paraId="4FED4965" w14:textId="795E1376" w:rsidR="00CC673A" w:rsidRDefault="004A0704" w:rsidP="00D1096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Pala, İ. </w:t>
            </w:r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(2009). </w:t>
            </w:r>
            <w:proofErr w:type="gramStart"/>
            <w:r w:rsidR="00D10968" w:rsidRPr="00D109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Ansiklopedik Divan Şiiri Sözlüğü. İstanbul: Kapı </w:t>
            </w:r>
            <w:r w:rsidRPr="004A07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Yayınları.</w:t>
            </w:r>
            <w:proofErr w:type="gramEnd"/>
          </w:p>
          <w:p w14:paraId="23171847" w14:textId="6BF1064A" w:rsidR="00CC673A" w:rsidRPr="00C5255C" w:rsidRDefault="00CC673A" w:rsidP="006646F8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Mengi, M. (2005). Eski Türk Edebiyatı Tarihi. Ankara: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Akçağ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Yayınları.</w:t>
            </w:r>
          </w:p>
        </w:tc>
      </w:tr>
      <w:tr w:rsidR="00CC673A" w:rsidRPr="00C5255C" w14:paraId="70CF837C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28AC308E" w14:textId="4F0685E0" w:rsidR="00CC673A" w:rsidRPr="00C5255C" w:rsidRDefault="00CC673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Dersin Ölçme ve Değerlendirmesi</w:t>
            </w:r>
          </w:p>
        </w:tc>
      </w:tr>
      <w:tr w:rsidR="00CC673A" w:rsidRPr="00C5255C" w14:paraId="271B0652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63F42C52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295544CB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473CF504" w14:textId="77777777" w:rsidR="00CC673A" w:rsidRPr="00C5255C" w:rsidRDefault="00CC673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0890690E" w14:textId="484AB64B" w:rsidR="00CC673A" w:rsidRPr="00C5255C" w:rsidRDefault="00CC673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CC673A" w:rsidRPr="00512FB7" w14:paraId="6471333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FFFFFF" w:themeFill="background1"/>
            <w:vAlign w:val="center"/>
          </w:tcPr>
          <w:p w14:paraId="64721738" w14:textId="3F888B9D" w:rsidR="00CC673A" w:rsidRPr="005B22AA" w:rsidRDefault="00CC673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Ara s</w:t>
            </w: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07F1B762" w14:textId="77777777" w:rsidR="00CC673A" w:rsidRPr="00512FB7" w:rsidRDefault="00CC673A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2FB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14:paraId="5F14DDA0" w14:textId="66716956" w:rsidR="00CC673A" w:rsidRPr="00512FB7" w:rsidRDefault="00CC673A" w:rsidP="00352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%4</w:t>
            </w:r>
            <w:r w:rsidRPr="00512FB7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FFFFFF" w:themeFill="background1"/>
            <w:vAlign w:val="center"/>
          </w:tcPr>
          <w:p w14:paraId="3E8737B7" w14:textId="77777777" w:rsidR="00CC673A" w:rsidRPr="00512FB7" w:rsidRDefault="00CC673A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12F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CC673A" w:rsidRPr="006C2863" w14:paraId="6EDB671C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shd w:val="clear" w:color="auto" w:fill="DAE9F7" w:themeFill="text2" w:themeFillTint="1A"/>
            <w:vAlign w:val="center"/>
          </w:tcPr>
          <w:p w14:paraId="0048B55D" w14:textId="77777777" w:rsidR="00CC673A" w:rsidRPr="005B22AA" w:rsidRDefault="00CC673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5B22AA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0062526F" w14:textId="77777777" w:rsidR="00CC673A" w:rsidRPr="006C2863" w:rsidRDefault="00CC673A" w:rsidP="003521B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8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shd w:val="clear" w:color="auto" w:fill="DAE9F7" w:themeFill="text2" w:themeFillTint="1A"/>
            <w:vAlign w:val="center"/>
          </w:tcPr>
          <w:p w14:paraId="57010ECB" w14:textId="1A7DD29D" w:rsidR="00CC673A" w:rsidRPr="006C2863" w:rsidRDefault="00CC673A" w:rsidP="003521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%6</w:t>
            </w:r>
            <w:r w:rsidRPr="006C286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DAE9F7" w:themeFill="text2" w:themeFillTint="1A"/>
            <w:vAlign w:val="center"/>
          </w:tcPr>
          <w:p w14:paraId="5EA158E0" w14:textId="77777777" w:rsidR="00CC673A" w:rsidRPr="006C2863" w:rsidRDefault="00CC673A" w:rsidP="00433B9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C286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Yazılı sınav</w:t>
            </w:r>
          </w:p>
        </w:tc>
      </w:tr>
      <w:tr w:rsidR="00CC673A" w:rsidRPr="00C5255C" w14:paraId="6E91D087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0"/>
            <w:shd w:val="clear" w:color="auto" w:fill="DAE9F7" w:themeFill="text2" w:themeFillTint="1A"/>
            <w:vAlign w:val="center"/>
          </w:tcPr>
          <w:p w14:paraId="39403082" w14:textId="67B464B3" w:rsidR="00CC673A" w:rsidRPr="00C5255C" w:rsidRDefault="00CC673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CC673A" w:rsidRPr="00C5255C" w14:paraId="4046988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6AF9BB0F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098A1D92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129D2BE7" w14:textId="77777777" w:rsidR="00CC673A" w:rsidRPr="00C5255C" w:rsidRDefault="00CC673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2AA09CC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CC673A" w:rsidRPr="00C5255C" w14:paraId="7CF7705B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6F56161B" w14:textId="77777777" w:rsidR="00CC673A" w:rsidRPr="00C5255C" w:rsidRDefault="00CC673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49B0A4F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5AE76651" w14:textId="27D058E3" w:rsidR="00CC673A" w:rsidRPr="00C5255C" w:rsidRDefault="00CC673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A4D27A9" w14:textId="7EEECA29" w:rsidR="00CC673A" w:rsidRPr="00C5255C" w:rsidRDefault="00CC673A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C673A" w:rsidRPr="00C5255C" w14:paraId="027A0400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B9E5DE7" w14:textId="5C00C873" w:rsidR="00CC673A" w:rsidRPr="00C5255C" w:rsidRDefault="00CC673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Sınıf dışı ç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458530B9" w14:textId="77777777" w:rsidR="00CC673A" w:rsidRPr="00C5255C" w:rsidRDefault="00CC673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21AAFFD4" w14:textId="13FADAED" w:rsidR="00CC673A" w:rsidRPr="00C5255C" w:rsidRDefault="00E4126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38251A98" w14:textId="2D8414E5" w:rsidR="00CC673A" w:rsidRPr="00C5255C" w:rsidRDefault="00E4126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CC673A" w:rsidRPr="00C5255C" w14:paraId="1118CB0F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5186E46B" w14:textId="6C52AC33" w:rsidR="00CC673A" w:rsidRPr="00C5255C" w:rsidRDefault="00CC673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Ara sınav (Ara sınav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süresi+ara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sınav h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DAE9F7" w:themeFill="text2" w:themeFillTint="1A"/>
            <w:vAlign w:val="center"/>
          </w:tcPr>
          <w:p w14:paraId="3EF5C7A5" w14:textId="13D0D374" w:rsidR="00CC673A" w:rsidRPr="00C5255C" w:rsidRDefault="00CC673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DAE9F7" w:themeFill="text2" w:themeFillTint="1A"/>
            <w:vAlign w:val="center"/>
          </w:tcPr>
          <w:p w14:paraId="75F8D88F" w14:textId="2952A8D1" w:rsidR="00CC673A" w:rsidRPr="00C5255C" w:rsidRDefault="00E41268" w:rsidP="00617C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shd w:val="clear" w:color="auto" w:fill="DAE9F7" w:themeFill="text2" w:themeFillTint="1A"/>
            <w:vAlign w:val="center"/>
          </w:tcPr>
          <w:p w14:paraId="6698DB0F" w14:textId="3427248C" w:rsidR="00CC673A" w:rsidRPr="00C5255C" w:rsidRDefault="00E41268" w:rsidP="00617C5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CC673A" w:rsidRPr="00C5255C" w14:paraId="20B1C7FE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7F32B48B" w14:textId="255C2C4D" w:rsidR="00CC673A" w:rsidRPr="00C5255C" w:rsidRDefault="00CC673A" w:rsidP="00FF421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Final sınavı (Final sınavı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süresi+final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sınavı h</w:t>
            </w:r>
            <w:r w:rsidRPr="00C5255C">
              <w:rPr>
                <w:rFonts w:ascii="Arial" w:hAnsi="Arial" w:cs="Arial"/>
                <w:b w:val="0"/>
                <w:sz w:val="22"/>
                <w:szCs w:val="22"/>
              </w:rPr>
              <w:t>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FFFFFF" w:themeFill="background1"/>
            <w:vAlign w:val="center"/>
          </w:tcPr>
          <w:p w14:paraId="57453E3E" w14:textId="7089B728" w:rsidR="00CC673A" w:rsidRPr="00C5255C" w:rsidRDefault="00CC673A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255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14:paraId="1671B335" w14:textId="63231BB6" w:rsidR="00CC673A" w:rsidRPr="00C5255C" w:rsidRDefault="00CC673A" w:rsidP="00095C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E41268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41D4583" w:rsidR="00CC673A" w:rsidRPr="00C5255C" w:rsidRDefault="00E41268" w:rsidP="00095C0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40</w:t>
            </w:r>
          </w:p>
        </w:tc>
      </w:tr>
      <w:tr w:rsidR="005C289C" w:rsidRPr="00C5255C" w14:paraId="74D4FC42" w14:textId="77777777" w:rsidTr="003D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CC673A" w:rsidRPr="00C5255C" w:rsidRDefault="00CC673A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6DD5FE8" w:rsidR="00CC673A" w:rsidRPr="00C5255C" w:rsidRDefault="00CC673A" w:rsidP="00095C0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E4126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54</w:t>
            </w:r>
          </w:p>
        </w:tc>
      </w:tr>
      <w:tr w:rsidR="00CC673A" w:rsidRPr="00C5255C" w14:paraId="12E76506" w14:textId="77777777" w:rsidTr="003D140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68D15B0" w:rsidR="00CC673A" w:rsidRPr="00C5255C" w:rsidRDefault="00CC673A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1653576A" w:rsidR="00CC673A" w:rsidRPr="00C5255C" w:rsidRDefault="00E4126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154</w:t>
            </w:r>
            <w:r w:rsidR="00CC673A" w:rsidRPr="00C5255C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CC673A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C673A" w:rsidRPr="00C5255C"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CC673A" w:rsidRPr="00C5255C" w14:paraId="2BC1F23D" w14:textId="77777777" w:rsidTr="003D140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CC673A" w:rsidRPr="00C5255C" w:rsidRDefault="00CC673A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5255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36B8882" w:rsidR="00CC673A" w:rsidRPr="00C5255C" w:rsidRDefault="00E41268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</w:tbl>
    <w:p w14:paraId="4D11BCC7" w14:textId="3945115E" w:rsidR="003237AD" w:rsidRPr="00C5255C" w:rsidRDefault="003237AD">
      <w:pPr>
        <w:rPr>
          <w:rFonts w:ascii="Arial" w:hAnsi="Arial" w:cs="Arial"/>
          <w:sz w:val="22"/>
          <w:szCs w:val="22"/>
        </w:rPr>
      </w:pPr>
    </w:p>
    <w:p w14:paraId="5269A0A7" w14:textId="488D998F" w:rsidR="003A4CE2" w:rsidRDefault="003A4CE2">
      <w:pPr>
        <w:rPr>
          <w:rFonts w:ascii="Arial" w:hAnsi="Arial" w:cs="Arial"/>
          <w:sz w:val="22"/>
          <w:szCs w:val="22"/>
        </w:rPr>
      </w:pPr>
    </w:p>
    <w:p w14:paraId="1950007B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2D2F1F9D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03DC94F8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404B93C8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2E714782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4AD116A0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525DCE24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73BA28FF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47C3AA62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386C5316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2EBC3288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04EB6673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55C5F17D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25CE2C97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71917112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73ABC608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1FD922E9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681CFDD0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3B42051B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6ECAAFE7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70CB1B9D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3AEF490D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08D24AAC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06875EE3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124FD900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1C4480C3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0B0C6F51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77172BEC" w14:textId="77777777" w:rsidR="00D25A08" w:rsidRDefault="00D25A08">
      <w:pPr>
        <w:rPr>
          <w:rFonts w:ascii="Arial" w:hAnsi="Arial" w:cs="Arial"/>
          <w:sz w:val="22"/>
          <w:szCs w:val="22"/>
        </w:rPr>
      </w:pPr>
    </w:p>
    <w:p w14:paraId="4EFCF119" w14:textId="77777777" w:rsidR="00D25A08" w:rsidRDefault="00D25A08">
      <w:pPr>
        <w:rPr>
          <w:rFonts w:ascii="Arial" w:hAnsi="Arial" w:cs="Arial"/>
          <w:sz w:val="22"/>
          <w:szCs w:val="22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D25A08" w:rsidRPr="00DF76D9" w14:paraId="154EF593" w14:textId="77777777" w:rsidTr="00B016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F7DB9D4" w14:textId="77777777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 w:rsidRPr="00DF76D9"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  <w:lastRenderedPageBreak/>
              <w:t>Geçmiş Dönem Başarıları</w:t>
            </w:r>
          </w:p>
        </w:tc>
      </w:tr>
      <w:tr w:rsidR="00D25A08" w:rsidRPr="00DF76D9" w14:paraId="7226DC03" w14:textId="77777777" w:rsidTr="00B016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2FD01D" w14:textId="2E65B79E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CC3308" wp14:editId="56B665A1">
                  <wp:extent cx="3005455" cy="2018030"/>
                  <wp:effectExtent l="0" t="0" r="4445" b="127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4F957D" w14:textId="4C4B23E4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ECD8C98" wp14:editId="67088109">
                  <wp:extent cx="3005455" cy="2018030"/>
                  <wp:effectExtent l="0" t="0" r="4445" b="127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A08" w:rsidRPr="00DF76D9" w14:paraId="7297FACE" w14:textId="77777777" w:rsidTr="00D25A08">
        <w:trPr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7D345D1" w14:textId="1586EC08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noProof/>
              </w:rPr>
              <w:drawing>
                <wp:inline distT="0" distB="0" distL="0" distR="0" wp14:anchorId="02B6D425" wp14:editId="40764D79">
                  <wp:extent cx="3003550" cy="2019300"/>
                  <wp:effectExtent l="0" t="0" r="0" b="0"/>
                  <wp:docPr id="4" name="Grafi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2A3DF6" w14:textId="0C427FE3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noProof/>
              </w:rPr>
              <w:drawing>
                <wp:inline distT="0" distB="0" distL="0" distR="0" wp14:anchorId="5B7720CD" wp14:editId="2C3F1CD9">
                  <wp:extent cx="3003550" cy="2082800"/>
                  <wp:effectExtent l="0" t="0" r="0" b="0"/>
                  <wp:docPr id="5" name="Grafi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D25A08" w:rsidRPr="00DF76D9" w14:paraId="14D31C7E" w14:textId="77777777" w:rsidTr="00D25A0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B7D9504" w14:textId="0EBA580E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b w:val="0"/>
                <w:bCs w:val="0"/>
                <w:noProof/>
              </w:rPr>
              <w:drawing>
                <wp:inline distT="0" distB="0" distL="0" distR="0" wp14:anchorId="24724D3B" wp14:editId="5D8692CB">
                  <wp:extent cx="3003550" cy="2082800"/>
                  <wp:effectExtent l="0" t="0" r="0" b="0"/>
                  <wp:docPr id="6" name="Grafik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BCA8EC0" w14:textId="25C35466" w:rsidR="00D25A08" w:rsidRPr="00DF76D9" w:rsidRDefault="00D25A08" w:rsidP="00B016BA">
            <w:pPr>
              <w:jc w:val="center"/>
              <w:rPr>
                <w:rFonts w:asciiTheme="minorBidi" w:hAnsiTheme="minorBidi" w:cstheme="minorBidi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8BA295E" w14:textId="77777777" w:rsidR="00D25A08" w:rsidRPr="00C5255C" w:rsidRDefault="00D25A08">
      <w:pPr>
        <w:rPr>
          <w:rFonts w:ascii="Arial" w:hAnsi="Arial" w:cs="Arial"/>
          <w:sz w:val="22"/>
          <w:szCs w:val="22"/>
        </w:rPr>
      </w:pPr>
    </w:p>
    <w:sectPr w:rsidR="00D25A08" w:rsidRPr="00C5255C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5721D" w14:textId="77777777" w:rsidR="00FF0128" w:rsidRDefault="00FF0128" w:rsidP="0034027E">
      <w:r>
        <w:separator/>
      </w:r>
    </w:p>
  </w:endnote>
  <w:endnote w:type="continuationSeparator" w:id="0">
    <w:p w14:paraId="606036B3" w14:textId="77777777" w:rsidR="00FF0128" w:rsidRDefault="00FF0128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C2F71" w14:textId="77777777" w:rsidR="00FF0128" w:rsidRDefault="00FF0128" w:rsidP="0034027E">
      <w:r>
        <w:separator/>
      </w:r>
    </w:p>
  </w:footnote>
  <w:footnote w:type="continuationSeparator" w:id="0">
    <w:p w14:paraId="3920CAAD" w14:textId="77777777" w:rsidR="00FF0128" w:rsidRDefault="00FF0128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" name="Resim 2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1EA4"/>
    <w:rsid w:val="0000388D"/>
    <w:rsid w:val="00017704"/>
    <w:rsid w:val="000501AC"/>
    <w:rsid w:val="00051842"/>
    <w:rsid w:val="00052E53"/>
    <w:rsid w:val="00060B10"/>
    <w:rsid w:val="00085AD5"/>
    <w:rsid w:val="00086683"/>
    <w:rsid w:val="00090AED"/>
    <w:rsid w:val="000927D6"/>
    <w:rsid w:val="00093FF9"/>
    <w:rsid w:val="00095AAB"/>
    <w:rsid w:val="00095C0B"/>
    <w:rsid w:val="000A4453"/>
    <w:rsid w:val="000B6894"/>
    <w:rsid w:val="000C56F9"/>
    <w:rsid w:val="000C5D88"/>
    <w:rsid w:val="000D12F0"/>
    <w:rsid w:val="000D384E"/>
    <w:rsid w:val="000F34D6"/>
    <w:rsid w:val="00102701"/>
    <w:rsid w:val="00112C26"/>
    <w:rsid w:val="00132849"/>
    <w:rsid w:val="00146F98"/>
    <w:rsid w:val="001639F7"/>
    <w:rsid w:val="001665A4"/>
    <w:rsid w:val="001671DB"/>
    <w:rsid w:val="00176617"/>
    <w:rsid w:val="0017773A"/>
    <w:rsid w:val="00191B59"/>
    <w:rsid w:val="0019361E"/>
    <w:rsid w:val="001A1304"/>
    <w:rsid w:val="001A7816"/>
    <w:rsid w:val="001B0A2E"/>
    <w:rsid w:val="001B5C97"/>
    <w:rsid w:val="001B712E"/>
    <w:rsid w:val="001C20A8"/>
    <w:rsid w:val="001C53B0"/>
    <w:rsid w:val="001C7F25"/>
    <w:rsid w:val="001D3D43"/>
    <w:rsid w:val="001D4974"/>
    <w:rsid w:val="001F2F17"/>
    <w:rsid w:val="001F6F6B"/>
    <w:rsid w:val="00200197"/>
    <w:rsid w:val="00212A30"/>
    <w:rsid w:val="00230D4B"/>
    <w:rsid w:val="00233A78"/>
    <w:rsid w:val="002374C9"/>
    <w:rsid w:val="00240E85"/>
    <w:rsid w:val="002540BC"/>
    <w:rsid w:val="00264E5A"/>
    <w:rsid w:val="0027165B"/>
    <w:rsid w:val="002730CE"/>
    <w:rsid w:val="002934E5"/>
    <w:rsid w:val="002B46F9"/>
    <w:rsid w:val="002B4AEF"/>
    <w:rsid w:val="002B7787"/>
    <w:rsid w:val="002D29FC"/>
    <w:rsid w:val="002E0E3F"/>
    <w:rsid w:val="002E357F"/>
    <w:rsid w:val="002E3CE6"/>
    <w:rsid w:val="002E589D"/>
    <w:rsid w:val="002E660C"/>
    <w:rsid w:val="003008F0"/>
    <w:rsid w:val="00306F03"/>
    <w:rsid w:val="0031763C"/>
    <w:rsid w:val="003237AD"/>
    <w:rsid w:val="003311C4"/>
    <w:rsid w:val="00332E3E"/>
    <w:rsid w:val="003360EF"/>
    <w:rsid w:val="0034027E"/>
    <w:rsid w:val="00345B7B"/>
    <w:rsid w:val="00345DF1"/>
    <w:rsid w:val="003521B0"/>
    <w:rsid w:val="003537D4"/>
    <w:rsid w:val="003552AC"/>
    <w:rsid w:val="003618F9"/>
    <w:rsid w:val="003635E6"/>
    <w:rsid w:val="00366E3B"/>
    <w:rsid w:val="00373163"/>
    <w:rsid w:val="00385147"/>
    <w:rsid w:val="003923D0"/>
    <w:rsid w:val="003A0CE5"/>
    <w:rsid w:val="003A4CE2"/>
    <w:rsid w:val="003A59DF"/>
    <w:rsid w:val="003B04ED"/>
    <w:rsid w:val="003C2122"/>
    <w:rsid w:val="003D1400"/>
    <w:rsid w:val="003D2B09"/>
    <w:rsid w:val="003E396C"/>
    <w:rsid w:val="0042441A"/>
    <w:rsid w:val="00425477"/>
    <w:rsid w:val="00433B9A"/>
    <w:rsid w:val="004340B8"/>
    <w:rsid w:val="004347B1"/>
    <w:rsid w:val="004474D4"/>
    <w:rsid w:val="004523E6"/>
    <w:rsid w:val="00454603"/>
    <w:rsid w:val="00466279"/>
    <w:rsid w:val="00471A47"/>
    <w:rsid w:val="00474110"/>
    <w:rsid w:val="00474423"/>
    <w:rsid w:val="00480D2E"/>
    <w:rsid w:val="00482527"/>
    <w:rsid w:val="004904EB"/>
    <w:rsid w:val="00495EE2"/>
    <w:rsid w:val="00496407"/>
    <w:rsid w:val="004A0704"/>
    <w:rsid w:val="004A19BE"/>
    <w:rsid w:val="004A38FF"/>
    <w:rsid w:val="004A7E15"/>
    <w:rsid w:val="004B5640"/>
    <w:rsid w:val="004D0930"/>
    <w:rsid w:val="004D14FE"/>
    <w:rsid w:val="004D3EBE"/>
    <w:rsid w:val="004E15BB"/>
    <w:rsid w:val="004E27FE"/>
    <w:rsid w:val="004F6B0F"/>
    <w:rsid w:val="0050180E"/>
    <w:rsid w:val="005215FA"/>
    <w:rsid w:val="005221D8"/>
    <w:rsid w:val="00533B7E"/>
    <w:rsid w:val="0054597B"/>
    <w:rsid w:val="00547C14"/>
    <w:rsid w:val="005546F5"/>
    <w:rsid w:val="005726A0"/>
    <w:rsid w:val="00580094"/>
    <w:rsid w:val="005920FF"/>
    <w:rsid w:val="005A2B8A"/>
    <w:rsid w:val="005A44D2"/>
    <w:rsid w:val="005B010A"/>
    <w:rsid w:val="005C15A7"/>
    <w:rsid w:val="005C289C"/>
    <w:rsid w:val="005D558B"/>
    <w:rsid w:val="005F580B"/>
    <w:rsid w:val="005F70D3"/>
    <w:rsid w:val="00600586"/>
    <w:rsid w:val="00601BED"/>
    <w:rsid w:val="00612FE4"/>
    <w:rsid w:val="00617C58"/>
    <w:rsid w:val="00621099"/>
    <w:rsid w:val="006241B7"/>
    <w:rsid w:val="00626886"/>
    <w:rsid w:val="00633ED1"/>
    <w:rsid w:val="00635121"/>
    <w:rsid w:val="00636DEF"/>
    <w:rsid w:val="00642ED5"/>
    <w:rsid w:val="00643A87"/>
    <w:rsid w:val="0065089F"/>
    <w:rsid w:val="00651E36"/>
    <w:rsid w:val="006634A1"/>
    <w:rsid w:val="006646F8"/>
    <w:rsid w:val="00681162"/>
    <w:rsid w:val="006A2DEE"/>
    <w:rsid w:val="006A6D82"/>
    <w:rsid w:val="006B6D60"/>
    <w:rsid w:val="006E0C24"/>
    <w:rsid w:val="006E4824"/>
    <w:rsid w:val="006F3E81"/>
    <w:rsid w:val="006F6AD4"/>
    <w:rsid w:val="007062CB"/>
    <w:rsid w:val="00710EF0"/>
    <w:rsid w:val="007152C2"/>
    <w:rsid w:val="00727DB3"/>
    <w:rsid w:val="007348AB"/>
    <w:rsid w:val="00735EC2"/>
    <w:rsid w:val="0074595E"/>
    <w:rsid w:val="00745E6E"/>
    <w:rsid w:val="00747E10"/>
    <w:rsid w:val="00753D15"/>
    <w:rsid w:val="007625C6"/>
    <w:rsid w:val="007657E1"/>
    <w:rsid w:val="00770795"/>
    <w:rsid w:val="007730F5"/>
    <w:rsid w:val="007810C4"/>
    <w:rsid w:val="007A1B2E"/>
    <w:rsid w:val="007A394D"/>
    <w:rsid w:val="007B40C0"/>
    <w:rsid w:val="007C799D"/>
    <w:rsid w:val="007D162B"/>
    <w:rsid w:val="007E0401"/>
    <w:rsid w:val="007F04A8"/>
    <w:rsid w:val="007F10DA"/>
    <w:rsid w:val="00800E21"/>
    <w:rsid w:val="0080236F"/>
    <w:rsid w:val="00807259"/>
    <w:rsid w:val="0082068F"/>
    <w:rsid w:val="0082236E"/>
    <w:rsid w:val="00825885"/>
    <w:rsid w:val="0083045E"/>
    <w:rsid w:val="00833C72"/>
    <w:rsid w:val="00847969"/>
    <w:rsid w:val="008529DB"/>
    <w:rsid w:val="00853935"/>
    <w:rsid w:val="0086588C"/>
    <w:rsid w:val="00870700"/>
    <w:rsid w:val="0087267E"/>
    <w:rsid w:val="008733A3"/>
    <w:rsid w:val="008748CE"/>
    <w:rsid w:val="008804FE"/>
    <w:rsid w:val="0088080E"/>
    <w:rsid w:val="00880F10"/>
    <w:rsid w:val="00883290"/>
    <w:rsid w:val="00886770"/>
    <w:rsid w:val="00892A1C"/>
    <w:rsid w:val="0089433F"/>
    <w:rsid w:val="00895E2A"/>
    <w:rsid w:val="008976F8"/>
    <w:rsid w:val="008A022E"/>
    <w:rsid w:val="008B2369"/>
    <w:rsid w:val="008D3122"/>
    <w:rsid w:val="008D402F"/>
    <w:rsid w:val="008D4F25"/>
    <w:rsid w:val="008E7C55"/>
    <w:rsid w:val="008F7046"/>
    <w:rsid w:val="00905CD0"/>
    <w:rsid w:val="00911FE6"/>
    <w:rsid w:val="00916141"/>
    <w:rsid w:val="00933B97"/>
    <w:rsid w:val="0095080C"/>
    <w:rsid w:val="00964CAF"/>
    <w:rsid w:val="00965A63"/>
    <w:rsid w:val="00971EE4"/>
    <w:rsid w:val="00973A60"/>
    <w:rsid w:val="009822FB"/>
    <w:rsid w:val="00985E0F"/>
    <w:rsid w:val="009933A9"/>
    <w:rsid w:val="009951BD"/>
    <w:rsid w:val="00997C36"/>
    <w:rsid w:val="009B78C1"/>
    <w:rsid w:val="009C5DE7"/>
    <w:rsid w:val="009E445E"/>
    <w:rsid w:val="009F7B74"/>
    <w:rsid w:val="00A33F69"/>
    <w:rsid w:val="00A34FF7"/>
    <w:rsid w:val="00A3554C"/>
    <w:rsid w:val="00A50551"/>
    <w:rsid w:val="00A53FEF"/>
    <w:rsid w:val="00A566C4"/>
    <w:rsid w:val="00A64B40"/>
    <w:rsid w:val="00A711BC"/>
    <w:rsid w:val="00A7625D"/>
    <w:rsid w:val="00A8032C"/>
    <w:rsid w:val="00A8173B"/>
    <w:rsid w:val="00A9521B"/>
    <w:rsid w:val="00AA2C39"/>
    <w:rsid w:val="00AA5E11"/>
    <w:rsid w:val="00AA7EFF"/>
    <w:rsid w:val="00AC0160"/>
    <w:rsid w:val="00AF2294"/>
    <w:rsid w:val="00B03B19"/>
    <w:rsid w:val="00B06EC6"/>
    <w:rsid w:val="00B11DBA"/>
    <w:rsid w:val="00B20FC0"/>
    <w:rsid w:val="00B411F3"/>
    <w:rsid w:val="00B41C3E"/>
    <w:rsid w:val="00B60D4E"/>
    <w:rsid w:val="00B65C62"/>
    <w:rsid w:val="00B74181"/>
    <w:rsid w:val="00B80DAF"/>
    <w:rsid w:val="00B96430"/>
    <w:rsid w:val="00BA1059"/>
    <w:rsid w:val="00BA2104"/>
    <w:rsid w:val="00BA2B7C"/>
    <w:rsid w:val="00BB378F"/>
    <w:rsid w:val="00BB42DE"/>
    <w:rsid w:val="00BB49BA"/>
    <w:rsid w:val="00BB5C71"/>
    <w:rsid w:val="00BC33E0"/>
    <w:rsid w:val="00BD622C"/>
    <w:rsid w:val="00BE01BC"/>
    <w:rsid w:val="00BF06B4"/>
    <w:rsid w:val="00BF151E"/>
    <w:rsid w:val="00BF3F28"/>
    <w:rsid w:val="00C11C36"/>
    <w:rsid w:val="00C12DC9"/>
    <w:rsid w:val="00C13C64"/>
    <w:rsid w:val="00C37559"/>
    <w:rsid w:val="00C4036D"/>
    <w:rsid w:val="00C406C9"/>
    <w:rsid w:val="00C5255C"/>
    <w:rsid w:val="00C568C6"/>
    <w:rsid w:val="00C61F0E"/>
    <w:rsid w:val="00C62539"/>
    <w:rsid w:val="00C63047"/>
    <w:rsid w:val="00C63C14"/>
    <w:rsid w:val="00C70ACC"/>
    <w:rsid w:val="00C70EC0"/>
    <w:rsid w:val="00C72C6D"/>
    <w:rsid w:val="00C7388D"/>
    <w:rsid w:val="00C76FE5"/>
    <w:rsid w:val="00C800DC"/>
    <w:rsid w:val="00C97002"/>
    <w:rsid w:val="00CA168A"/>
    <w:rsid w:val="00CA2F3E"/>
    <w:rsid w:val="00CA4CC6"/>
    <w:rsid w:val="00CA55B4"/>
    <w:rsid w:val="00CA7C86"/>
    <w:rsid w:val="00CB4F20"/>
    <w:rsid w:val="00CC1866"/>
    <w:rsid w:val="00CC673A"/>
    <w:rsid w:val="00CE0683"/>
    <w:rsid w:val="00CE2529"/>
    <w:rsid w:val="00D02BE1"/>
    <w:rsid w:val="00D04524"/>
    <w:rsid w:val="00D10968"/>
    <w:rsid w:val="00D13665"/>
    <w:rsid w:val="00D15B1F"/>
    <w:rsid w:val="00D24AE5"/>
    <w:rsid w:val="00D25A08"/>
    <w:rsid w:val="00D26EA0"/>
    <w:rsid w:val="00D379D7"/>
    <w:rsid w:val="00D41B6B"/>
    <w:rsid w:val="00D505BD"/>
    <w:rsid w:val="00D60183"/>
    <w:rsid w:val="00D740CC"/>
    <w:rsid w:val="00D86D4D"/>
    <w:rsid w:val="00D97477"/>
    <w:rsid w:val="00DA3803"/>
    <w:rsid w:val="00DB0AEA"/>
    <w:rsid w:val="00DB1EDA"/>
    <w:rsid w:val="00DB2DA9"/>
    <w:rsid w:val="00DB421F"/>
    <w:rsid w:val="00DB727D"/>
    <w:rsid w:val="00DC07E8"/>
    <w:rsid w:val="00DC4486"/>
    <w:rsid w:val="00DD0194"/>
    <w:rsid w:val="00DE39B5"/>
    <w:rsid w:val="00DE5AD4"/>
    <w:rsid w:val="00DF7BB9"/>
    <w:rsid w:val="00E02DF5"/>
    <w:rsid w:val="00E23222"/>
    <w:rsid w:val="00E255A0"/>
    <w:rsid w:val="00E268B9"/>
    <w:rsid w:val="00E35CE4"/>
    <w:rsid w:val="00E3715D"/>
    <w:rsid w:val="00E37734"/>
    <w:rsid w:val="00E41268"/>
    <w:rsid w:val="00E53102"/>
    <w:rsid w:val="00E563D9"/>
    <w:rsid w:val="00E7156E"/>
    <w:rsid w:val="00E73410"/>
    <w:rsid w:val="00E77691"/>
    <w:rsid w:val="00E85FE2"/>
    <w:rsid w:val="00E9623B"/>
    <w:rsid w:val="00E971D4"/>
    <w:rsid w:val="00EA2406"/>
    <w:rsid w:val="00EA6A9B"/>
    <w:rsid w:val="00EB1678"/>
    <w:rsid w:val="00EB21CC"/>
    <w:rsid w:val="00EB5453"/>
    <w:rsid w:val="00EB57A7"/>
    <w:rsid w:val="00EC693D"/>
    <w:rsid w:val="00ED3D23"/>
    <w:rsid w:val="00ED4958"/>
    <w:rsid w:val="00ED5384"/>
    <w:rsid w:val="00ED7A65"/>
    <w:rsid w:val="00EF0908"/>
    <w:rsid w:val="00EF2F2F"/>
    <w:rsid w:val="00F00C10"/>
    <w:rsid w:val="00F04A29"/>
    <w:rsid w:val="00F107BF"/>
    <w:rsid w:val="00F21D84"/>
    <w:rsid w:val="00F2363D"/>
    <w:rsid w:val="00F43268"/>
    <w:rsid w:val="00F44952"/>
    <w:rsid w:val="00F4684E"/>
    <w:rsid w:val="00F745B3"/>
    <w:rsid w:val="00F818C3"/>
    <w:rsid w:val="00F868A8"/>
    <w:rsid w:val="00F91795"/>
    <w:rsid w:val="00F96934"/>
    <w:rsid w:val="00FA2A04"/>
    <w:rsid w:val="00FB3417"/>
    <w:rsid w:val="00FC1CD9"/>
    <w:rsid w:val="00FC6B48"/>
    <w:rsid w:val="00FE40F0"/>
    <w:rsid w:val="00FF0128"/>
    <w:rsid w:val="00FF3A00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E35C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3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 422</a:t>
            </a:r>
            <a:r>
              <a:rPr lang="tr-TR" baseline="0"/>
              <a:t> ESKİ TÜRK EDEBİYATI VI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332589023389E-2"/>
        </c:manualLayout>
      </c:layout>
      <c:overlay val="0"/>
      <c:spPr>
        <a:noFill/>
        <a:ln w="2538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5FD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5FD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3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8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3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11</c:v>
                </c:pt>
                <c:pt idx="5">
                  <c:v>9</c:v>
                </c:pt>
                <c:pt idx="6">
                  <c:v>3</c:v>
                </c:pt>
                <c:pt idx="7">
                  <c:v>7</c:v>
                </c:pt>
                <c:pt idx="8">
                  <c:v>6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145984"/>
        <c:axId val="245173248"/>
      </c:barChart>
      <c:catAx>
        <c:axId val="245145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51732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5173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5145984"/>
        <c:crosses val="autoZero"/>
        <c:crossBetween val="between"/>
      </c:valAx>
      <c:spPr>
        <a:solidFill>
          <a:srgbClr val="FFFFFF"/>
        </a:solidFill>
        <a:ln w="3173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3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422.1</a:t>
            </a:r>
            <a:r>
              <a:rPr lang="tr-TR" baseline="0"/>
              <a:t> ESKİ TÜRK EDEBİYATI VI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5FD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5FD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8</c:v>
                </c:pt>
                <c:pt idx="5">
                  <c:v>12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5060096"/>
        <c:axId val="285063040"/>
      </c:barChart>
      <c:catAx>
        <c:axId val="28506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50630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506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85060096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</a:t>
            </a:r>
            <a:r>
              <a:rPr lang="tr-TR" baseline="0"/>
              <a:t> DÖNEMİ</a:t>
            </a:r>
            <a:r>
              <a:rPr lang="tr-TR"/>
              <a:t>
TDE 422.2</a:t>
            </a:r>
            <a:r>
              <a:rPr lang="tr-TR" baseline="0"/>
              <a:t> ESKİ TÜRK EDEBİYATI VI</a:t>
            </a:r>
          </a:p>
        </c:rich>
      </c:tx>
      <c:layout>
        <c:manualLayout>
          <c:xMode val="edge"/>
          <c:yMode val="edge"/>
          <c:x val="0.27325605610774062"/>
          <c:y val="3.9130325055521907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E9FB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2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9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2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13</c:v>
                </c:pt>
                <c:pt idx="5">
                  <c:v>8</c:v>
                </c:pt>
                <c:pt idx="6">
                  <c:v>3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7843328"/>
        <c:axId val="298309888"/>
      </c:barChart>
      <c:catAx>
        <c:axId val="29784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8309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98309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97843328"/>
        <c:crosses val="autoZero"/>
        <c:crossBetween val="between"/>
      </c:valAx>
      <c:spPr>
        <a:solidFill>
          <a:srgbClr val="FFFFFF"/>
        </a:solidFill>
        <a:ln w="3172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2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FREE</cp:lastModifiedBy>
  <cp:revision>87</cp:revision>
  <dcterms:created xsi:type="dcterms:W3CDTF">2026-02-02T11:28:00Z</dcterms:created>
  <dcterms:modified xsi:type="dcterms:W3CDTF">2026-03-13T18:27:00Z</dcterms:modified>
</cp:coreProperties>
</file>