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BD7" w:rsidRDefault="00E63BD7">
      <w:pPr>
        <w:pStyle w:val="GvdeMetni"/>
        <w:spacing w:before="173"/>
        <w:rPr>
          <w:rFonts w:ascii="Times New Roman"/>
          <w:b w:val="0"/>
        </w:rPr>
      </w:pPr>
    </w:p>
    <w:p w:rsidR="00E63BD7" w:rsidRDefault="00D93B95">
      <w:pPr>
        <w:pStyle w:val="GvdeMetni"/>
        <w:ind w:right="12"/>
        <w:jc w:val="center"/>
      </w:pPr>
      <w:r>
        <w:t>DERS</w:t>
      </w:r>
      <w:r>
        <w:rPr>
          <w:spacing w:val="-13"/>
        </w:rPr>
        <w:t xml:space="preserve"> </w:t>
      </w:r>
      <w:r>
        <w:t>İZLENCESİ</w:t>
      </w:r>
      <w:r>
        <w:rPr>
          <w:spacing w:val="-11"/>
        </w:rPr>
        <w:t xml:space="preserve"> </w:t>
      </w:r>
      <w:r>
        <w:rPr>
          <w:spacing w:val="-2"/>
        </w:rPr>
        <w:t>(SYLLABUS)</w:t>
      </w:r>
    </w:p>
    <w:p w:rsidR="00E63BD7" w:rsidRDefault="009E6E57">
      <w:pPr>
        <w:pStyle w:val="GvdeMetni"/>
        <w:spacing w:before="116"/>
        <w:ind w:right="12"/>
        <w:jc w:val="center"/>
      </w:pPr>
      <w:r>
        <w:t xml:space="preserve">Fen Edebiyat </w:t>
      </w:r>
      <w:r w:rsidR="00D93B95">
        <w:rPr>
          <w:spacing w:val="-5"/>
        </w:rPr>
        <w:t xml:space="preserve"> </w:t>
      </w:r>
      <w:r w:rsidR="00D93B95">
        <w:t>Fakültesi</w:t>
      </w:r>
      <w:r w:rsidR="00D93B95">
        <w:rPr>
          <w:spacing w:val="-5"/>
        </w:rPr>
        <w:t xml:space="preserve"> </w:t>
      </w:r>
    </w:p>
    <w:p w:rsidR="00E63BD7" w:rsidRDefault="00E63BD7">
      <w:pPr>
        <w:rPr>
          <w:b/>
          <w:sz w:val="20"/>
        </w:rPr>
      </w:pPr>
    </w:p>
    <w:p w:rsidR="00E63BD7" w:rsidRDefault="00E63BD7">
      <w:pPr>
        <w:spacing w:before="44" w:after="1"/>
        <w:rPr>
          <w:b/>
          <w:sz w:val="20"/>
        </w:rPr>
      </w:pPr>
    </w:p>
    <w:tbl>
      <w:tblPr>
        <w:tblStyle w:val="TableNormal"/>
        <w:tblW w:w="0" w:type="auto"/>
        <w:tblInd w:w="93" w:type="dxa"/>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Layout w:type="fixed"/>
        <w:tblLook w:val="01E0" w:firstRow="1" w:lastRow="1" w:firstColumn="1" w:lastColumn="1" w:noHBand="0" w:noVBand="0"/>
      </w:tblPr>
      <w:tblGrid>
        <w:gridCol w:w="619"/>
        <w:gridCol w:w="273"/>
        <w:gridCol w:w="719"/>
        <w:gridCol w:w="3565"/>
        <w:gridCol w:w="1256"/>
        <w:gridCol w:w="790"/>
        <w:gridCol w:w="243"/>
        <w:gridCol w:w="363"/>
        <w:gridCol w:w="718"/>
        <w:gridCol w:w="756"/>
        <w:gridCol w:w="1538"/>
      </w:tblGrid>
      <w:tr w:rsidR="00E63BD7">
        <w:trPr>
          <w:trHeight w:val="350"/>
        </w:trPr>
        <w:tc>
          <w:tcPr>
            <w:tcW w:w="1611" w:type="dxa"/>
            <w:gridSpan w:val="3"/>
            <w:tcBorders>
              <w:left w:val="single" w:sz="4" w:space="0" w:color="45B0E1"/>
              <w:bottom w:val="single" w:sz="4" w:space="0" w:color="45B0E1"/>
              <w:right w:val="single" w:sz="4" w:space="0" w:color="45B0E1"/>
            </w:tcBorders>
            <w:shd w:val="clear" w:color="auto" w:fill="DAE9F7"/>
          </w:tcPr>
          <w:p w:rsidR="00E63BD7" w:rsidRDefault="00D93B95">
            <w:pPr>
              <w:pStyle w:val="TableParagraph"/>
              <w:spacing w:before="57"/>
              <w:ind w:left="213"/>
              <w:rPr>
                <w:b/>
                <w:sz w:val="20"/>
              </w:rPr>
            </w:pPr>
            <w:r>
              <w:rPr>
                <w:b/>
                <w:sz w:val="20"/>
              </w:rPr>
              <w:t>Dersin</w:t>
            </w:r>
            <w:r>
              <w:rPr>
                <w:b/>
                <w:spacing w:val="-7"/>
                <w:sz w:val="20"/>
              </w:rPr>
              <w:t xml:space="preserve"> </w:t>
            </w:r>
            <w:r>
              <w:rPr>
                <w:b/>
                <w:spacing w:val="-4"/>
                <w:sz w:val="20"/>
              </w:rPr>
              <w:t>Kodu</w:t>
            </w:r>
          </w:p>
        </w:tc>
        <w:tc>
          <w:tcPr>
            <w:tcW w:w="4821" w:type="dxa"/>
            <w:gridSpan w:val="2"/>
            <w:tcBorders>
              <w:left w:val="single" w:sz="4" w:space="0" w:color="45B0E1"/>
              <w:bottom w:val="single" w:sz="4" w:space="0" w:color="45B0E1"/>
              <w:right w:val="single" w:sz="4" w:space="0" w:color="45B0E1"/>
            </w:tcBorders>
            <w:shd w:val="clear" w:color="auto" w:fill="DAE9F7"/>
          </w:tcPr>
          <w:p w:rsidR="00E63BD7" w:rsidRDefault="00D93B95">
            <w:pPr>
              <w:pStyle w:val="TableParagraph"/>
              <w:spacing w:before="57"/>
              <w:ind w:left="12" w:right="1"/>
              <w:jc w:val="center"/>
              <w:rPr>
                <w:b/>
                <w:sz w:val="20"/>
              </w:rPr>
            </w:pPr>
            <w:r>
              <w:rPr>
                <w:b/>
                <w:sz w:val="20"/>
              </w:rPr>
              <w:t>Dersin</w:t>
            </w:r>
            <w:r>
              <w:rPr>
                <w:b/>
                <w:spacing w:val="-7"/>
                <w:sz w:val="20"/>
              </w:rPr>
              <w:t xml:space="preserve"> </w:t>
            </w:r>
            <w:r>
              <w:rPr>
                <w:b/>
                <w:spacing w:val="-5"/>
                <w:sz w:val="20"/>
              </w:rPr>
              <w:t>Adı</w:t>
            </w:r>
          </w:p>
        </w:tc>
        <w:tc>
          <w:tcPr>
            <w:tcW w:w="2114" w:type="dxa"/>
            <w:gridSpan w:val="4"/>
            <w:tcBorders>
              <w:left w:val="single" w:sz="4" w:space="0" w:color="45B0E1"/>
              <w:bottom w:val="single" w:sz="4" w:space="0" w:color="45B0E1"/>
              <w:right w:val="single" w:sz="4" w:space="0" w:color="45B0E1"/>
            </w:tcBorders>
            <w:shd w:val="clear" w:color="auto" w:fill="DAE9F7"/>
          </w:tcPr>
          <w:p w:rsidR="00E63BD7" w:rsidRDefault="00D93B95">
            <w:pPr>
              <w:pStyle w:val="TableParagraph"/>
              <w:spacing w:before="57"/>
              <w:ind w:left="22"/>
              <w:jc w:val="center"/>
              <w:rPr>
                <w:b/>
                <w:sz w:val="20"/>
              </w:rPr>
            </w:pPr>
            <w:r>
              <w:rPr>
                <w:b/>
                <w:spacing w:val="-2"/>
                <w:sz w:val="20"/>
              </w:rPr>
              <w:t>Kredisi</w:t>
            </w:r>
          </w:p>
        </w:tc>
        <w:tc>
          <w:tcPr>
            <w:tcW w:w="2294" w:type="dxa"/>
            <w:gridSpan w:val="2"/>
            <w:tcBorders>
              <w:left w:val="single" w:sz="4" w:space="0" w:color="45B0E1"/>
              <w:bottom w:val="single" w:sz="4" w:space="0" w:color="45B0E1"/>
              <w:right w:val="single" w:sz="4" w:space="0" w:color="45B0E1"/>
            </w:tcBorders>
            <w:shd w:val="clear" w:color="auto" w:fill="DAE9F7"/>
          </w:tcPr>
          <w:p w:rsidR="00E63BD7" w:rsidRDefault="00D93B95">
            <w:pPr>
              <w:pStyle w:val="TableParagraph"/>
              <w:spacing w:before="57"/>
              <w:ind w:left="553"/>
              <w:rPr>
                <w:b/>
                <w:sz w:val="20"/>
              </w:rPr>
            </w:pPr>
            <w:r>
              <w:rPr>
                <w:b/>
                <w:sz w:val="20"/>
              </w:rPr>
              <w:t>AKTS</w:t>
            </w:r>
            <w:r>
              <w:rPr>
                <w:b/>
                <w:spacing w:val="-7"/>
                <w:sz w:val="20"/>
              </w:rPr>
              <w:t xml:space="preserve"> </w:t>
            </w:r>
            <w:r>
              <w:rPr>
                <w:b/>
                <w:spacing w:val="-2"/>
                <w:sz w:val="20"/>
              </w:rPr>
              <w:t>Değeri</w:t>
            </w:r>
          </w:p>
        </w:tc>
      </w:tr>
      <w:tr w:rsidR="00E63BD7">
        <w:trPr>
          <w:trHeight w:val="398"/>
        </w:trPr>
        <w:tc>
          <w:tcPr>
            <w:tcW w:w="1611" w:type="dxa"/>
            <w:gridSpan w:val="3"/>
            <w:tcBorders>
              <w:top w:val="single" w:sz="4" w:space="0" w:color="45B0E1"/>
              <w:left w:val="single" w:sz="4" w:space="0" w:color="45B0E1"/>
              <w:bottom w:val="single" w:sz="4" w:space="0" w:color="45B0E1"/>
              <w:right w:val="single" w:sz="4" w:space="0" w:color="45B0E1"/>
            </w:tcBorders>
          </w:tcPr>
          <w:p w:rsidR="00E63BD7" w:rsidRDefault="009E6E57">
            <w:pPr>
              <w:pStyle w:val="TableParagraph"/>
              <w:spacing w:before="81"/>
              <w:ind w:left="396"/>
              <w:rPr>
                <w:sz w:val="20"/>
              </w:rPr>
            </w:pPr>
            <w:r>
              <w:rPr>
                <w:sz w:val="20"/>
              </w:rPr>
              <w:t>TRN 419</w:t>
            </w:r>
          </w:p>
        </w:tc>
        <w:tc>
          <w:tcPr>
            <w:tcW w:w="4821" w:type="dxa"/>
            <w:gridSpan w:val="2"/>
            <w:tcBorders>
              <w:top w:val="single" w:sz="4" w:space="0" w:color="45B0E1"/>
              <w:left w:val="single" w:sz="4" w:space="0" w:color="45B0E1"/>
              <w:bottom w:val="single" w:sz="4" w:space="0" w:color="45B0E1"/>
              <w:right w:val="single" w:sz="4" w:space="0" w:color="45B0E1"/>
            </w:tcBorders>
          </w:tcPr>
          <w:p w:rsidR="00E63BD7" w:rsidRDefault="009E6E57">
            <w:pPr>
              <w:pStyle w:val="TableParagraph"/>
              <w:spacing w:before="81"/>
              <w:ind w:left="12"/>
              <w:jc w:val="center"/>
              <w:rPr>
                <w:sz w:val="20"/>
              </w:rPr>
            </w:pPr>
            <w:r>
              <w:rPr>
                <w:sz w:val="20"/>
              </w:rPr>
              <w:t>İleri Düzey Ardıl Çeviri</w:t>
            </w:r>
          </w:p>
        </w:tc>
        <w:tc>
          <w:tcPr>
            <w:tcW w:w="2114" w:type="dxa"/>
            <w:gridSpan w:val="4"/>
            <w:tcBorders>
              <w:top w:val="single" w:sz="4" w:space="0" w:color="45B0E1"/>
              <w:left w:val="single" w:sz="4" w:space="0" w:color="45B0E1"/>
              <w:bottom w:val="single" w:sz="4" w:space="0" w:color="45B0E1"/>
              <w:right w:val="single" w:sz="4" w:space="0" w:color="45B0E1"/>
            </w:tcBorders>
          </w:tcPr>
          <w:p w:rsidR="00E63BD7" w:rsidRDefault="009E6E57">
            <w:pPr>
              <w:pStyle w:val="TableParagraph"/>
              <w:spacing w:before="81"/>
              <w:ind w:left="22"/>
              <w:jc w:val="center"/>
              <w:rPr>
                <w:sz w:val="20"/>
              </w:rPr>
            </w:pPr>
            <w:r>
              <w:rPr>
                <w:spacing w:val="-2"/>
                <w:sz w:val="20"/>
              </w:rPr>
              <w:t>(2-2</w:t>
            </w:r>
            <w:r w:rsidR="00D93B95">
              <w:rPr>
                <w:spacing w:val="-5"/>
                <w:sz w:val="20"/>
              </w:rPr>
              <w:t>)</w:t>
            </w:r>
            <w:r>
              <w:rPr>
                <w:spacing w:val="-5"/>
                <w:sz w:val="20"/>
              </w:rPr>
              <w:t xml:space="preserve"> 3</w:t>
            </w:r>
          </w:p>
        </w:tc>
        <w:tc>
          <w:tcPr>
            <w:tcW w:w="2294" w:type="dxa"/>
            <w:gridSpan w:val="2"/>
            <w:tcBorders>
              <w:top w:val="single" w:sz="4" w:space="0" w:color="45B0E1"/>
              <w:left w:val="single" w:sz="4" w:space="0" w:color="45B0E1"/>
              <w:bottom w:val="single" w:sz="4" w:space="0" w:color="45B0E1"/>
              <w:right w:val="single" w:sz="4" w:space="0" w:color="45B0E1"/>
            </w:tcBorders>
          </w:tcPr>
          <w:p w:rsidR="00E63BD7" w:rsidRDefault="009E6E57">
            <w:pPr>
              <w:pStyle w:val="TableParagraph"/>
              <w:spacing w:before="81"/>
              <w:ind w:left="46"/>
              <w:jc w:val="center"/>
              <w:rPr>
                <w:sz w:val="20"/>
              </w:rPr>
            </w:pPr>
            <w:r>
              <w:rPr>
                <w:spacing w:val="-10"/>
                <w:sz w:val="20"/>
              </w:rPr>
              <w:t>7</w:t>
            </w:r>
          </w:p>
        </w:tc>
      </w:tr>
      <w:tr w:rsidR="00E63BD7">
        <w:trPr>
          <w:trHeight w:val="455"/>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rsidR="00E63BD7" w:rsidRDefault="00D93B95">
            <w:pPr>
              <w:pStyle w:val="TableParagraph"/>
              <w:spacing w:line="226" w:lineRule="exact"/>
              <w:ind w:left="110" w:right="629"/>
              <w:rPr>
                <w:b/>
                <w:sz w:val="20"/>
              </w:rPr>
            </w:pPr>
            <w:r>
              <w:rPr>
                <w:b/>
                <w:sz w:val="20"/>
              </w:rPr>
              <w:t>Ön</w:t>
            </w:r>
            <w:r>
              <w:rPr>
                <w:b/>
                <w:spacing w:val="-14"/>
                <w:sz w:val="20"/>
              </w:rPr>
              <w:t xml:space="preserve"> </w:t>
            </w:r>
            <w:r>
              <w:rPr>
                <w:b/>
                <w:sz w:val="20"/>
              </w:rPr>
              <w:t xml:space="preserve">koşul </w:t>
            </w:r>
            <w:r>
              <w:rPr>
                <w:b/>
                <w:spacing w:val="-2"/>
                <w:sz w:val="20"/>
              </w:rPr>
              <w:t>Dersler:</w:t>
            </w:r>
          </w:p>
        </w:tc>
        <w:tc>
          <w:tcPr>
            <w:tcW w:w="9229" w:type="dxa"/>
            <w:gridSpan w:val="8"/>
            <w:tcBorders>
              <w:top w:val="single" w:sz="4" w:space="0" w:color="45B0E1"/>
              <w:left w:val="single" w:sz="4" w:space="0" w:color="45B0E1"/>
              <w:bottom w:val="single" w:sz="4" w:space="0" w:color="45B0E1"/>
              <w:right w:val="single" w:sz="4" w:space="0" w:color="45B0E1"/>
            </w:tcBorders>
          </w:tcPr>
          <w:p w:rsidR="00E63BD7" w:rsidRDefault="009E6E57">
            <w:pPr>
              <w:pStyle w:val="TableParagraph"/>
              <w:spacing w:before="110"/>
              <w:ind w:left="107"/>
              <w:rPr>
                <w:sz w:val="20"/>
              </w:rPr>
            </w:pPr>
            <w:r>
              <w:rPr>
                <w:spacing w:val="-5"/>
                <w:sz w:val="20"/>
              </w:rPr>
              <w:t xml:space="preserve">Ardıl Çeviriye Giriş </w:t>
            </w:r>
          </w:p>
        </w:tc>
      </w:tr>
      <w:tr w:rsidR="00E63BD7">
        <w:trPr>
          <w:trHeight w:val="397"/>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rsidR="00E63BD7" w:rsidRDefault="00D93B95">
            <w:pPr>
              <w:pStyle w:val="TableParagraph"/>
              <w:spacing w:before="86"/>
              <w:ind w:left="110"/>
              <w:rPr>
                <w:b/>
                <w:sz w:val="20"/>
              </w:rPr>
            </w:pPr>
            <w:r>
              <w:rPr>
                <w:b/>
                <w:sz w:val="20"/>
              </w:rPr>
              <w:t>Dersin</w:t>
            </w:r>
            <w:r>
              <w:rPr>
                <w:b/>
                <w:spacing w:val="-7"/>
                <w:sz w:val="20"/>
              </w:rPr>
              <w:t xml:space="preserve"> </w:t>
            </w:r>
            <w:r>
              <w:rPr>
                <w:b/>
                <w:spacing w:val="-2"/>
                <w:sz w:val="20"/>
              </w:rPr>
              <w:t>Dili:</w:t>
            </w:r>
          </w:p>
        </w:tc>
        <w:tc>
          <w:tcPr>
            <w:tcW w:w="3565" w:type="dxa"/>
            <w:tcBorders>
              <w:top w:val="single" w:sz="4" w:space="0" w:color="45B0E1"/>
              <w:left w:val="single" w:sz="4" w:space="0" w:color="45B0E1"/>
              <w:bottom w:val="single" w:sz="4" w:space="0" w:color="45B0E1"/>
              <w:right w:val="single" w:sz="4" w:space="0" w:color="45B0E1"/>
            </w:tcBorders>
          </w:tcPr>
          <w:p w:rsidR="00E63BD7" w:rsidRDefault="009E6E57">
            <w:pPr>
              <w:pStyle w:val="TableParagraph"/>
              <w:spacing w:before="86"/>
              <w:ind w:left="107"/>
              <w:rPr>
                <w:sz w:val="20"/>
              </w:rPr>
            </w:pPr>
            <w:r>
              <w:rPr>
                <w:spacing w:val="-2"/>
                <w:sz w:val="20"/>
              </w:rPr>
              <w:t>İngilizce /</w:t>
            </w:r>
            <w:r w:rsidR="00D93B95">
              <w:rPr>
                <w:spacing w:val="-2"/>
                <w:sz w:val="20"/>
              </w:rPr>
              <w:t>Türkçe</w:t>
            </w:r>
          </w:p>
        </w:tc>
        <w:tc>
          <w:tcPr>
            <w:tcW w:w="2046" w:type="dxa"/>
            <w:gridSpan w:val="2"/>
            <w:tcBorders>
              <w:top w:val="single" w:sz="4" w:space="0" w:color="45B0E1"/>
              <w:left w:val="single" w:sz="4" w:space="0" w:color="45B0E1"/>
              <w:bottom w:val="single" w:sz="4" w:space="0" w:color="45B0E1"/>
              <w:right w:val="single" w:sz="4" w:space="0" w:color="45B0E1"/>
            </w:tcBorders>
            <w:shd w:val="clear" w:color="auto" w:fill="DAE9F7"/>
          </w:tcPr>
          <w:p w:rsidR="00E63BD7" w:rsidRDefault="00D93B95">
            <w:pPr>
              <w:pStyle w:val="TableParagraph"/>
              <w:spacing w:before="86"/>
              <w:ind w:left="89"/>
              <w:rPr>
                <w:b/>
                <w:sz w:val="20"/>
              </w:rPr>
            </w:pPr>
            <w:r>
              <w:rPr>
                <w:b/>
                <w:sz w:val="20"/>
              </w:rPr>
              <w:t>Ders</w:t>
            </w:r>
            <w:r>
              <w:rPr>
                <w:b/>
                <w:spacing w:val="-6"/>
                <w:sz w:val="20"/>
              </w:rPr>
              <w:t xml:space="preserve"> </w:t>
            </w:r>
            <w:r>
              <w:rPr>
                <w:b/>
                <w:sz w:val="20"/>
              </w:rPr>
              <w:t>İşleme</w:t>
            </w:r>
            <w:r>
              <w:rPr>
                <w:b/>
                <w:spacing w:val="-6"/>
                <w:sz w:val="20"/>
              </w:rPr>
              <w:t xml:space="preserve"> </w:t>
            </w:r>
            <w:r>
              <w:rPr>
                <w:b/>
                <w:spacing w:val="-2"/>
                <w:sz w:val="20"/>
              </w:rPr>
              <w:t>Tarzı:</w:t>
            </w:r>
          </w:p>
        </w:tc>
        <w:tc>
          <w:tcPr>
            <w:tcW w:w="3618" w:type="dxa"/>
            <w:gridSpan w:val="5"/>
            <w:tcBorders>
              <w:top w:val="single" w:sz="4" w:space="0" w:color="45B0E1"/>
              <w:left w:val="single" w:sz="4" w:space="0" w:color="45B0E1"/>
              <w:bottom w:val="single" w:sz="4" w:space="0" w:color="45B0E1"/>
              <w:right w:val="single" w:sz="4" w:space="0" w:color="45B0E1"/>
            </w:tcBorders>
          </w:tcPr>
          <w:p w:rsidR="00E63BD7" w:rsidRDefault="00D93B95">
            <w:pPr>
              <w:pStyle w:val="TableParagraph"/>
              <w:spacing w:before="86"/>
              <w:ind w:left="112"/>
              <w:rPr>
                <w:sz w:val="20"/>
              </w:rPr>
            </w:pPr>
            <w:r>
              <w:rPr>
                <w:sz w:val="20"/>
              </w:rPr>
              <w:t>Yüz</w:t>
            </w:r>
            <w:r>
              <w:rPr>
                <w:spacing w:val="-4"/>
                <w:sz w:val="20"/>
              </w:rPr>
              <w:t xml:space="preserve"> yüze</w:t>
            </w:r>
          </w:p>
        </w:tc>
      </w:tr>
      <w:tr w:rsidR="00E63BD7">
        <w:trPr>
          <w:trHeight w:val="460"/>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rsidR="00E63BD7" w:rsidRDefault="00D93B95">
            <w:pPr>
              <w:pStyle w:val="TableParagraph"/>
              <w:spacing w:line="230" w:lineRule="exact"/>
              <w:ind w:left="110" w:right="362"/>
              <w:rPr>
                <w:b/>
                <w:sz w:val="20"/>
              </w:rPr>
            </w:pPr>
            <w:r>
              <w:rPr>
                <w:b/>
                <w:sz w:val="20"/>
              </w:rPr>
              <w:t>Dersin</w:t>
            </w:r>
            <w:r>
              <w:rPr>
                <w:b/>
                <w:spacing w:val="-14"/>
                <w:sz w:val="20"/>
              </w:rPr>
              <w:t xml:space="preserve"> </w:t>
            </w:r>
            <w:r>
              <w:rPr>
                <w:b/>
                <w:sz w:val="20"/>
              </w:rPr>
              <w:t>Türü ve Düzeyi:</w:t>
            </w:r>
          </w:p>
        </w:tc>
        <w:tc>
          <w:tcPr>
            <w:tcW w:w="9229" w:type="dxa"/>
            <w:gridSpan w:val="8"/>
            <w:tcBorders>
              <w:top w:val="single" w:sz="4" w:space="0" w:color="45B0E1"/>
              <w:left w:val="single" w:sz="4" w:space="0" w:color="45B0E1"/>
              <w:bottom w:val="single" w:sz="4" w:space="0" w:color="4C94D8"/>
              <w:right w:val="single" w:sz="4" w:space="0" w:color="45B0E1"/>
            </w:tcBorders>
          </w:tcPr>
          <w:p w:rsidR="00E63BD7" w:rsidRDefault="009E6E57">
            <w:pPr>
              <w:pStyle w:val="TableParagraph"/>
              <w:spacing w:before="114"/>
              <w:ind w:left="162"/>
              <w:rPr>
                <w:sz w:val="20"/>
              </w:rPr>
            </w:pPr>
            <w:r>
              <w:rPr>
                <w:sz w:val="20"/>
              </w:rPr>
              <w:t>Seçmeli</w:t>
            </w:r>
            <w:r w:rsidR="00D93B95">
              <w:rPr>
                <w:spacing w:val="-5"/>
                <w:sz w:val="20"/>
              </w:rPr>
              <w:t xml:space="preserve"> </w:t>
            </w:r>
            <w:r w:rsidR="00D93B95">
              <w:rPr>
                <w:sz w:val="20"/>
              </w:rPr>
              <w:t>/</w:t>
            </w:r>
            <w:r w:rsidR="00D93B95">
              <w:rPr>
                <w:spacing w:val="-4"/>
                <w:sz w:val="20"/>
              </w:rPr>
              <w:t xml:space="preserve"> </w:t>
            </w:r>
            <w:r w:rsidR="00D93B95">
              <w:rPr>
                <w:sz w:val="20"/>
              </w:rPr>
              <w:t>Güz</w:t>
            </w:r>
            <w:r w:rsidR="00D93B95">
              <w:rPr>
                <w:spacing w:val="-5"/>
                <w:sz w:val="20"/>
              </w:rPr>
              <w:t xml:space="preserve"> </w:t>
            </w:r>
            <w:r w:rsidR="00D93B95">
              <w:rPr>
                <w:sz w:val="20"/>
              </w:rPr>
              <w:t>Dönemi</w:t>
            </w:r>
            <w:r w:rsidR="00D93B95">
              <w:rPr>
                <w:spacing w:val="-4"/>
                <w:sz w:val="20"/>
              </w:rPr>
              <w:t xml:space="preserve"> </w:t>
            </w:r>
            <w:r w:rsidR="00D93B95">
              <w:rPr>
                <w:sz w:val="20"/>
              </w:rPr>
              <w:t>/</w:t>
            </w:r>
            <w:r w:rsidR="00D93B95">
              <w:rPr>
                <w:spacing w:val="-4"/>
                <w:sz w:val="20"/>
              </w:rPr>
              <w:t xml:space="preserve"> </w:t>
            </w:r>
            <w:r w:rsidR="00D93B95">
              <w:rPr>
                <w:spacing w:val="-2"/>
                <w:sz w:val="20"/>
              </w:rPr>
              <w:t>Lisans</w:t>
            </w:r>
          </w:p>
        </w:tc>
      </w:tr>
      <w:tr w:rsidR="00E63BD7">
        <w:trPr>
          <w:trHeight w:val="508"/>
        </w:trPr>
        <w:tc>
          <w:tcPr>
            <w:tcW w:w="5176" w:type="dxa"/>
            <w:gridSpan w:val="4"/>
            <w:tcBorders>
              <w:top w:val="single" w:sz="4" w:space="0" w:color="4C94D8"/>
              <w:left w:val="single" w:sz="4" w:space="0" w:color="45B0E1"/>
              <w:bottom w:val="single" w:sz="4" w:space="0" w:color="4C94D8"/>
              <w:right w:val="single" w:sz="4" w:space="0" w:color="45B0E1"/>
            </w:tcBorders>
            <w:shd w:val="clear" w:color="auto" w:fill="DAE9F7"/>
          </w:tcPr>
          <w:p w:rsidR="00E63BD7" w:rsidRDefault="00D93B95">
            <w:pPr>
              <w:pStyle w:val="TableParagraph"/>
              <w:spacing w:before="138"/>
              <w:ind w:left="340"/>
              <w:rPr>
                <w:b/>
                <w:sz w:val="20"/>
              </w:rPr>
            </w:pPr>
            <w:r>
              <w:rPr>
                <w:b/>
                <w:sz w:val="20"/>
              </w:rPr>
              <w:t>Dersin</w:t>
            </w:r>
            <w:r>
              <w:rPr>
                <w:b/>
                <w:spacing w:val="-7"/>
                <w:sz w:val="20"/>
              </w:rPr>
              <w:t xml:space="preserve"> </w:t>
            </w:r>
            <w:r>
              <w:rPr>
                <w:b/>
                <w:sz w:val="20"/>
              </w:rPr>
              <w:t>Öğretim</w:t>
            </w:r>
            <w:r>
              <w:rPr>
                <w:b/>
                <w:spacing w:val="-8"/>
                <w:sz w:val="20"/>
              </w:rPr>
              <w:t xml:space="preserve"> </w:t>
            </w:r>
            <w:r>
              <w:rPr>
                <w:b/>
                <w:sz w:val="20"/>
              </w:rPr>
              <w:t>Üyesinin</w:t>
            </w:r>
            <w:r>
              <w:rPr>
                <w:b/>
                <w:spacing w:val="-6"/>
                <w:sz w:val="20"/>
              </w:rPr>
              <w:t xml:space="preserve"> </w:t>
            </w:r>
            <w:r>
              <w:rPr>
                <w:b/>
                <w:sz w:val="20"/>
              </w:rPr>
              <w:t>Unvanı,</w:t>
            </w:r>
            <w:r>
              <w:rPr>
                <w:b/>
                <w:spacing w:val="-7"/>
                <w:sz w:val="20"/>
              </w:rPr>
              <w:t xml:space="preserve"> </w:t>
            </w:r>
            <w:r>
              <w:rPr>
                <w:b/>
                <w:sz w:val="20"/>
              </w:rPr>
              <w:t>Adı</w:t>
            </w:r>
            <w:r>
              <w:rPr>
                <w:b/>
                <w:spacing w:val="-7"/>
                <w:sz w:val="20"/>
              </w:rPr>
              <w:t xml:space="preserve"> </w:t>
            </w:r>
            <w:r>
              <w:rPr>
                <w:b/>
                <w:sz w:val="20"/>
              </w:rPr>
              <w:t>ve</w:t>
            </w:r>
            <w:r>
              <w:rPr>
                <w:b/>
                <w:spacing w:val="-6"/>
                <w:sz w:val="20"/>
              </w:rPr>
              <w:t xml:space="preserve"> </w:t>
            </w:r>
            <w:r>
              <w:rPr>
                <w:b/>
                <w:spacing w:val="-2"/>
                <w:sz w:val="20"/>
              </w:rPr>
              <w:t>Soyadı</w:t>
            </w:r>
          </w:p>
        </w:tc>
        <w:tc>
          <w:tcPr>
            <w:tcW w:w="1256" w:type="dxa"/>
            <w:tcBorders>
              <w:top w:val="single" w:sz="4" w:space="0" w:color="4C94D8"/>
              <w:left w:val="single" w:sz="4" w:space="0" w:color="45B0E1"/>
              <w:bottom w:val="single" w:sz="4" w:space="0" w:color="4C94D8"/>
              <w:right w:val="single" w:sz="4" w:space="0" w:color="45B0E1"/>
            </w:tcBorders>
            <w:shd w:val="clear" w:color="auto" w:fill="DAE9F7"/>
          </w:tcPr>
          <w:p w:rsidR="00E63BD7" w:rsidRDefault="00D93B95">
            <w:pPr>
              <w:pStyle w:val="TableParagraph"/>
              <w:spacing w:before="138"/>
              <w:ind w:right="1"/>
              <w:jc w:val="center"/>
              <w:rPr>
                <w:b/>
                <w:sz w:val="20"/>
              </w:rPr>
            </w:pPr>
            <w:r>
              <w:rPr>
                <w:b/>
                <w:sz w:val="20"/>
              </w:rPr>
              <w:t>Ders</w:t>
            </w:r>
            <w:r>
              <w:rPr>
                <w:b/>
                <w:spacing w:val="-5"/>
                <w:sz w:val="20"/>
              </w:rPr>
              <w:t xml:space="preserve"> </w:t>
            </w:r>
            <w:r>
              <w:rPr>
                <w:b/>
                <w:spacing w:val="-2"/>
                <w:sz w:val="20"/>
              </w:rPr>
              <w:t>Saati</w:t>
            </w:r>
          </w:p>
        </w:tc>
        <w:tc>
          <w:tcPr>
            <w:tcW w:w="2114" w:type="dxa"/>
            <w:gridSpan w:val="4"/>
            <w:tcBorders>
              <w:top w:val="single" w:sz="4" w:space="0" w:color="4C94D8"/>
              <w:left w:val="single" w:sz="4" w:space="0" w:color="45B0E1"/>
              <w:bottom w:val="single" w:sz="4" w:space="0" w:color="4C94D8"/>
              <w:right w:val="single" w:sz="4" w:space="0" w:color="45B0E1"/>
            </w:tcBorders>
            <w:shd w:val="clear" w:color="auto" w:fill="DAE9F7"/>
          </w:tcPr>
          <w:p w:rsidR="00E63BD7" w:rsidRDefault="00D93B95">
            <w:pPr>
              <w:pStyle w:val="TableParagraph"/>
              <w:spacing w:before="138"/>
              <w:ind w:left="235"/>
              <w:rPr>
                <w:b/>
                <w:sz w:val="20"/>
              </w:rPr>
            </w:pPr>
            <w:r>
              <w:rPr>
                <w:b/>
                <w:sz w:val="20"/>
              </w:rPr>
              <w:t>Görüşme</w:t>
            </w:r>
            <w:r>
              <w:rPr>
                <w:b/>
                <w:spacing w:val="-11"/>
                <w:sz w:val="20"/>
              </w:rPr>
              <w:t xml:space="preserve"> </w:t>
            </w:r>
            <w:r>
              <w:rPr>
                <w:b/>
                <w:spacing w:val="-2"/>
                <w:sz w:val="20"/>
              </w:rPr>
              <w:t>Saatleri</w:t>
            </w:r>
          </w:p>
        </w:tc>
        <w:tc>
          <w:tcPr>
            <w:tcW w:w="2294" w:type="dxa"/>
            <w:gridSpan w:val="2"/>
            <w:tcBorders>
              <w:top w:val="single" w:sz="4" w:space="0" w:color="4C94D8"/>
              <w:left w:val="single" w:sz="4" w:space="0" w:color="45B0E1"/>
              <w:bottom w:val="single" w:sz="4" w:space="0" w:color="4C94D8"/>
              <w:right w:val="single" w:sz="4" w:space="0" w:color="45B0E1"/>
            </w:tcBorders>
            <w:shd w:val="clear" w:color="auto" w:fill="DAE9F7"/>
          </w:tcPr>
          <w:p w:rsidR="00E63BD7" w:rsidRDefault="00D93B95">
            <w:pPr>
              <w:pStyle w:val="TableParagraph"/>
              <w:spacing w:before="138"/>
              <w:ind w:left="46" w:right="1"/>
              <w:jc w:val="center"/>
              <w:rPr>
                <w:b/>
                <w:sz w:val="20"/>
              </w:rPr>
            </w:pPr>
            <w:r>
              <w:rPr>
                <w:b/>
                <w:spacing w:val="-2"/>
                <w:sz w:val="20"/>
              </w:rPr>
              <w:t>İletişim</w:t>
            </w:r>
          </w:p>
        </w:tc>
      </w:tr>
      <w:tr w:rsidR="00E63BD7">
        <w:trPr>
          <w:trHeight w:val="398"/>
        </w:trPr>
        <w:tc>
          <w:tcPr>
            <w:tcW w:w="5176" w:type="dxa"/>
            <w:gridSpan w:val="4"/>
            <w:tcBorders>
              <w:top w:val="single" w:sz="4" w:space="0" w:color="4C94D8"/>
              <w:left w:val="single" w:sz="4" w:space="0" w:color="45B0E1"/>
              <w:bottom w:val="single" w:sz="4" w:space="0" w:color="45B0E1"/>
              <w:right w:val="single" w:sz="4" w:space="0" w:color="45B0E1"/>
            </w:tcBorders>
          </w:tcPr>
          <w:p w:rsidR="00E63BD7" w:rsidRDefault="009E6E57">
            <w:pPr>
              <w:pStyle w:val="TableParagraph"/>
              <w:spacing w:before="86"/>
              <w:ind w:right="4"/>
              <w:jc w:val="center"/>
              <w:rPr>
                <w:sz w:val="20"/>
              </w:rPr>
            </w:pPr>
            <w:r>
              <w:rPr>
                <w:sz w:val="20"/>
              </w:rPr>
              <w:t xml:space="preserve">Dr. </w:t>
            </w:r>
            <w:proofErr w:type="spellStart"/>
            <w:r>
              <w:rPr>
                <w:sz w:val="20"/>
              </w:rPr>
              <w:t>Öğr</w:t>
            </w:r>
            <w:proofErr w:type="spellEnd"/>
            <w:r>
              <w:rPr>
                <w:sz w:val="20"/>
              </w:rPr>
              <w:t xml:space="preserve">. Üyesi Aysun </w:t>
            </w:r>
            <w:proofErr w:type="spellStart"/>
            <w:r>
              <w:rPr>
                <w:sz w:val="20"/>
              </w:rPr>
              <w:t>Dağtaş</w:t>
            </w:r>
            <w:proofErr w:type="spellEnd"/>
          </w:p>
        </w:tc>
        <w:tc>
          <w:tcPr>
            <w:tcW w:w="1256" w:type="dxa"/>
            <w:tcBorders>
              <w:top w:val="single" w:sz="4" w:space="0" w:color="4C94D8"/>
              <w:left w:val="single" w:sz="4" w:space="0" w:color="45B0E1"/>
              <w:bottom w:val="single" w:sz="4" w:space="0" w:color="45B0E1"/>
              <w:right w:val="single" w:sz="4" w:space="0" w:color="45B0E1"/>
            </w:tcBorders>
          </w:tcPr>
          <w:p w:rsidR="00E63BD7" w:rsidRDefault="009E6E57">
            <w:pPr>
              <w:pStyle w:val="TableParagraph"/>
              <w:spacing w:before="86"/>
              <w:ind w:right="1"/>
              <w:jc w:val="center"/>
              <w:rPr>
                <w:sz w:val="20"/>
              </w:rPr>
            </w:pPr>
            <w:r>
              <w:rPr>
                <w:spacing w:val="-2"/>
                <w:sz w:val="20"/>
              </w:rPr>
              <w:t>Cuma 10.00 -12.20</w:t>
            </w:r>
          </w:p>
        </w:tc>
        <w:tc>
          <w:tcPr>
            <w:tcW w:w="2114" w:type="dxa"/>
            <w:gridSpan w:val="4"/>
            <w:tcBorders>
              <w:top w:val="single" w:sz="4" w:space="0" w:color="4C94D8"/>
              <w:left w:val="single" w:sz="4" w:space="0" w:color="45B0E1"/>
              <w:bottom w:val="single" w:sz="4" w:space="0" w:color="45B0E1"/>
              <w:right w:val="single" w:sz="4" w:space="0" w:color="45B0E1"/>
            </w:tcBorders>
          </w:tcPr>
          <w:p w:rsidR="00E63BD7" w:rsidRDefault="009E6E57">
            <w:pPr>
              <w:pStyle w:val="TableParagraph"/>
              <w:spacing w:before="86"/>
              <w:ind w:left="22"/>
              <w:jc w:val="center"/>
              <w:rPr>
                <w:sz w:val="20"/>
              </w:rPr>
            </w:pPr>
            <w:r>
              <w:rPr>
                <w:spacing w:val="-2"/>
                <w:sz w:val="20"/>
              </w:rPr>
              <w:t>Pzt 10.00-11.00</w:t>
            </w:r>
          </w:p>
        </w:tc>
        <w:tc>
          <w:tcPr>
            <w:tcW w:w="2294" w:type="dxa"/>
            <w:gridSpan w:val="2"/>
            <w:tcBorders>
              <w:top w:val="single" w:sz="4" w:space="0" w:color="4C94D8"/>
              <w:left w:val="single" w:sz="4" w:space="0" w:color="45B0E1"/>
              <w:bottom w:val="single" w:sz="4" w:space="0" w:color="45B0E1"/>
              <w:right w:val="single" w:sz="4" w:space="0" w:color="45B0E1"/>
            </w:tcBorders>
          </w:tcPr>
          <w:p w:rsidR="00E63BD7" w:rsidRDefault="009E6E57" w:rsidP="009E6E57">
            <w:pPr>
              <w:pStyle w:val="TableParagraph"/>
              <w:spacing w:before="86"/>
              <w:ind w:left="46" w:right="1"/>
              <w:rPr>
                <w:sz w:val="20"/>
              </w:rPr>
            </w:pPr>
            <w:r>
              <w:rPr>
                <w:spacing w:val="-2"/>
                <w:sz w:val="20"/>
              </w:rPr>
              <w:t>aysunyurdaisik@cag.edu.tr</w:t>
            </w:r>
          </w:p>
        </w:tc>
      </w:tr>
      <w:tr w:rsidR="00E63BD7">
        <w:trPr>
          <w:trHeight w:val="460"/>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rsidR="00E63BD7" w:rsidRDefault="00D93B95">
            <w:pPr>
              <w:pStyle w:val="TableParagraph"/>
              <w:spacing w:line="230" w:lineRule="exact"/>
              <w:ind w:left="110"/>
              <w:rPr>
                <w:b/>
                <w:sz w:val="20"/>
              </w:rPr>
            </w:pPr>
            <w:r>
              <w:rPr>
                <w:b/>
                <w:spacing w:val="-2"/>
                <w:sz w:val="20"/>
              </w:rPr>
              <w:t>Dersin Koordinatörü:</w:t>
            </w:r>
          </w:p>
        </w:tc>
        <w:tc>
          <w:tcPr>
            <w:tcW w:w="9229" w:type="dxa"/>
            <w:gridSpan w:val="8"/>
            <w:tcBorders>
              <w:top w:val="single" w:sz="4" w:space="0" w:color="45B0E1"/>
              <w:left w:val="single" w:sz="4" w:space="0" w:color="45B0E1"/>
              <w:bottom w:val="single" w:sz="4" w:space="0" w:color="45B0E1"/>
              <w:right w:val="single" w:sz="4" w:space="0" w:color="45B0E1"/>
            </w:tcBorders>
          </w:tcPr>
          <w:p w:rsidR="00E63BD7" w:rsidRDefault="009E6E57">
            <w:pPr>
              <w:pStyle w:val="TableParagraph"/>
              <w:spacing w:before="114"/>
              <w:ind w:left="107"/>
              <w:rPr>
                <w:sz w:val="20"/>
              </w:rPr>
            </w:pPr>
            <w:r>
              <w:rPr>
                <w:spacing w:val="-2"/>
                <w:sz w:val="20"/>
              </w:rPr>
              <w:t xml:space="preserve">Dr. </w:t>
            </w:r>
            <w:proofErr w:type="spellStart"/>
            <w:r>
              <w:rPr>
                <w:spacing w:val="-2"/>
                <w:sz w:val="20"/>
              </w:rPr>
              <w:t>Öğr</w:t>
            </w:r>
            <w:proofErr w:type="spellEnd"/>
            <w:r>
              <w:rPr>
                <w:spacing w:val="-2"/>
                <w:sz w:val="20"/>
              </w:rPr>
              <w:t xml:space="preserve">. Üyesi Aysun </w:t>
            </w:r>
            <w:proofErr w:type="spellStart"/>
            <w:r>
              <w:rPr>
                <w:spacing w:val="-2"/>
                <w:sz w:val="20"/>
              </w:rPr>
              <w:t>Dağtaş</w:t>
            </w:r>
            <w:proofErr w:type="spellEnd"/>
            <w:r>
              <w:rPr>
                <w:spacing w:val="-2"/>
                <w:sz w:val="20"/>
              </w:rPr>
              <w:t xml:space="preserve"> </w:t>
            </w:r>
          </w:p>
        </w:tc>
      </w:tr>
      <w:tr w:rsidR="00E63BD7">
        <w:trPr>
          <w:trHeight w:val="397"/>
        </w:trPr>
        <w:tc>
          <w:tcPr>
            <w:tcW w:w="10840" w:type="dxa"/>
            <w:gridSpan w:val="11"/>
            <w:tcBorders>
              <w:top w:val="single" w:sz="4" w:space="0" w:color="45B0E1"/>
              <w:left w:val="single" w:sz="4" w:space="0" w:color="45B0E1"/>
              <w:bottom w:val="single" w:sz="4" w:space="0" w:color="45B0E1"/>
              <w:right w:val="single" w:sz="4" w:space="0" w:color="45B0E1"/>
            </w:tcBorders>
            <w:shd w:val="clear" w:color="auto" w:fill="DAE9F7"/>
          </w:tcPr>
          <w:p w:rsidR="00E63BD7" w:rsidRPr="002D1667" w:rsidRDefault="00D93B95" w:rsidP="002D1667">
            <w:pPr>
              <w:pStyle w:val="TableParagraph"/>
              <w:spacing w:before="86"/>
              <w:ind w:left="31"/>
              <w:rPr>
                <w:b/>
                <w:spacing w:val="-2"/>
                <w:sz w:val="20"/>
              </w:rPr>
            </w:pPr>
            <w:r>
              <w:rPr>
                <w:b/>
                <w:sz w:val="20"/>
              </w:rPr>
              <w:t>Dersin</w:t>
            </w:r>
            <w:r>
              <w:rPr>
                <w:b/>
                <w:spacing w:val="-7"/>
                <w:sz w:val="20"/>
              </w:rPr>
              <w:t xml:space="preserve"> </w:t>
            </w:r>
            <w:r>
              <w:rPr>
                <w:b/>
                <w:spacing w:val="-2"/>
                <w:sz w:val="20"/>
              </w:rPr>
              <w:t>Amacı</w:t>
            </w:r>
            <w:r w:rsidR="002D1667">
              <w:rPr>
                <w:b/>
                <w:spacing w:val="-2"/>
                <w:sz w:val="20"/>
              </w:rPr>
              <w:t xml:space="preserve">: </w:t>
            </w:r>
            <w:r w:rsidR="002D1667" w:rsidRPr="002D1667">
              <w:rPr>
                <w:spacing w:val="-2"/>
                <w:sz w:val="20"/>
              </w:rPr>
              <w:t>Bu ders, öğrencilerin profesyonel düzeyde ardıl çeviri yapma becerilerini geliştirmeyi amaçlamaktadır. Bu ders öğrencilerin, ileri düzey not alma tekniklerini geliştirmeyi, bellek güçlendirme ve doğruluk artırmayı, sunum ve üslup uyarlamasını geliştirmeyi, farklı alanlardaki karmaşık konuları ele alabilmeyi ve gerçek zamanlı baskı altında problem çözme becerilerini artırmayı hedeflenmektedir.</w:t>
            </w:r>
          </w:p>
        </w:tc>
      </w:tr>
      <w:tr w:rsidR="00E63BD7">
        <w:trPr>
          <w:trHeight w:val="397"/>
        </w:trPr>
        <w:tc>
          <w:tcPr>
            <w:tcW w:w="619" w:type="dxa"/>
            <w:vMerge w:val="restart"/>
            <w:tcBorders>
              <w:top w:val="single" w:sz="4" w:space="0" w:color="45B0E1"/>
              <w:left w:val="single" w:sz="4" w:space="0" w:color="45B0E1"/>
              <w:bottom w:val="single" w:sz="4" w:space="0" w:color="45B0E1"/>
              <w:right w:val="single" w:sz="4" w:space="0" w:color="45B0E1"/>
            </w:tcBorders>
            <w:shd w:val="clear" w:color="auto" w:fill="DAE9F7"/>
            <w:textDirection w:val="btLr"/>
          </w:tcPr>
          <w:p w:rsidR="00E63BD7" w:rsidRDefault="00D93B95">
            <w:pPr>
              <w:pStyle w:val="TableParagraph"/>
              <w:spacing w:before="196"/>
              <w:ind w:left="1217"/>
              <w:rPr>
                <w:b/>
                <w:sz w:val="20"/>
              </w:rPr>
            </w:pPr>
            <w:r>
              <w:rPr>
                <w:b/>
                <w:sz w:val="20"/>
              </w:rPr>
              <w:t>Dersin</w:t>
            </w:r>
            <w:r>
              <w:rPr>
                <w:b/>
                <w:spacing w:val="-9"/>
                <w:sz w:val="20"/>
              </w:rPr>
              <w:t xml:space="preserve"> </w:t>
            </w:r>
            <w:r>
              <w:rPr>
                <w:b/>
                <w:sz w:val="20"/>
              </w:rPr>
              <w:t>Öğrenme</w:t>
            </w:r>
            <w:r>
              <w:rPr>
                <w:b/>
                <w:spacing w:val="-9"/>
                <w:sz w:val="20"/>
              </w:rPr>
              <w:t xml:space="preserve"> </w:t>
            </w:r>
            <w:r>
              <w:rPr>
                <w:b/>
                <w:spacing w:val="-2"/>
                <w:sz w:val="20"/>
              </w:rPr>
              <w:t>Çıktıları</w:t>
            </w:r>
          </w:p>
        </w:tc>
        <w:tc>
          <w:tcPr>
            <w:tcW w:w="7209" w:type="dxa"/>
            <w:gridSpan w:val="7"/>
            <w:vMerge w:val="restart"/>
            <w:tcBorders>
              <w:top w:val="single" w:sz="4" w:space="0" w:color="45B0E1"/>
              <w:left w:val="single" w:sz="4" w:space="0" w:color="45B0E1"/>
              <w:bottom w:val="single" w:sz="4" w:space="0" w:color="45B0E1"/>
              <w:right w:val="single" w:sz="4" w:space="0" w:color="45B0E1"/>
            </w:tcBorders>
          </w:tcPr>
          <w:p w:rsidR="00E63BD7" w:rsidRDefault="00E63BD7">
            <w:pPr>
              <w:pStyle w:val="TableParagraph"/>
              <w:spacing w:before="148"/>
              <w:rPr>
                <w:b/>
                <w:sz w:val="20"/>
              </w:rPr>
            </w:pPr>
          </w:p>
          <w:p w:rsidR="00E63BD7" w:rsidRDefault="00D93B95">
            <w:pPr>
              <w:pStyle w:val="TableParagraph"/>
              <w:ind w:left="110"/>
              <w:rPr>
                <w:sz w:val="20"/>
              </w:rPr>
            </w:pPr>
            <w:r>
              <w:rPr>
                <w:sz w:val="20"/>
              </w:rPr>
              <w:t>Bu</w:t>
            </w:r>
            <w:r>
              <w:rPr>
                <w:spacing w:val="-8"/>
                <w:sz w:val="20"/>
              </w:rPr>
              <w:t xml:space="preserve"> </w:t>
            </w:r>
            <w:r>
              <w:rPr>
                <w:sz w:val="20"/>
              </w:rPr>
              <w:t>dersi</w:t>
            </w:r>
            <w:r>
              <w:rPr>
                <w:spacing w:val="-7"/>
                <w:sz w:val="20"/>
              </w:rPr>
              <w:t xml:space="preserve"> </w:t>
            </w:r>
            <w:r>
              <w:rPr>
                <w:sz w:val="20"/>
              </w:rPr>
              <w:t>başarıyla</w:t>
            </w:r>
            <w:r>
              <w:rPr>
                <w:spacing w:val="-7"/>
                <w:sz w:val="20"/>
              </w:rPr>
              <w:t xml:space="preserve"> </w:t>
            </w:r>
            <w:r>
              <w:rPr>
                <w:sz w:val="20"/>
              </w:rPr>
              <w:t>tamamlayan</w:t>
            </w:r>
            <w:r>
              <w:rPr>
                <w:spacing w:val="-7"/>
                <w:sz w:val="20"/>
              </w:rPr>
              <w:t xml:space="preserve"> </w:t>
            </w:r>
            <w:r>
              <w:rPr>
                <w:spacing w:val="-2"/>
                <w:sz w:val="20"/>
              </w:rPr>
              <w:t>öğrenci;</w:t>
            </w:r>
          </w:p>
        </w:tc>
        <w:tc>
          <w:tcPr>
            <w:tcW w:w="3012" w:type="dxa"/>
            <w:gridSpan w:val="3"/>
            <w:tcBorders>
              <w:top w:val="single" w:sz="4" w:space="0" w:color="45B0E1"/>
              <w:left w:val="single" w:sz="4" w:space="0" w:color="45B0E1"/>
              <w:bottom w:val="single" w:sz="4" w:space="0" w:color="45B0E1"/>
              <w:right w:val="single" w:sz="4" w:space="0" w:color="45B0E1"/>
            </w:tcBorders>
          </w:tcPr>
          <w:p w:rsidR="00E63BD7" w:rsidRDefault="00D93B95">
            <w:pPr>
              <w:pStyle w:val="TableParagraph"/>
              <w:spacing w:before="81"/>
              <w:ind w:left="41"/>
              <w:jc w:val="center"/>
              <w:rPr>
                <w:b/>
                <w:sz w:val="20"/>
              </w:rPr>
            </w:pPr>
            <w:r>
              <w:rPr>
                <w:b/>
                <w:spacing w:val="-2"/>
                <w:sz w:val="20"/>
              </w:rPr>
              <w:t>İlişkiler</w:t>
            </w:r>
          </w:p>
        </w:tc>
      </w:tr>
      <w:tr w:rsidR="00E63BD7">
        <w:trPr>
          <w:trHeight w:val="585"/>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rsidR="00E63BD7" w:rsidRDefault="00E63BD7">
            <w:pPr>
              <w:rPr>
                <w:sz w:val="2"/>
                <w:szCs w:val="2"/>
              </w:rPr>
            </w:pPr>
          </w:p>
        </w:tc>
        <w:tc>
          <w:tcPr>
            <w:tcW w:w="7209" w:type="dxa"/>
            <w:gridSpan w:val="7"/>
            <w:vMerge/>
            <w:tcBorders>
              <w:top w:val="nil"/>
              <w:left w:val="single" w:sz="4" w:space="0" w:color="45B0E1"/>
              <w:bottom w:val="single" w:sz="4" w:space="0" w:color="45B0E1"/>
              <w:right w:val="single" w:sz="4" w:space="0" w:color="45B0E1"/>
            </w:tcBorders>
          </w:tcPr>
          <w:p w:rsidR="00E63BD7" w:rsidRDefault="00E63BD7">
            <w:pPr>
              <w:rPr>
                <w:sz w:val="2"/>
                <w:szCs w:val="2"/>
              </w:rPr>
            </w:pPr>
          </w:p>
        </w:tc>
        <w:tc>
          <w:tcPr>
            <w:tcW w:w="1474" w:type="dxa"/>
            <w:gridSpan w:val="2"/>
            <w:tcBorders>
              <w:top w:val="single" w:sz="4" w:space="0" w:color="45B0E1"/>
              <w:left w:val="single" w:sz="4" w:space="0" w:color="45B0E1"/>
              <w:bottom w:val="single" w:sz="4" w:space="0" w:color="45B0E1"/>
              <w:right w:val="single" w:sz="4" w:space="0" w:color="45B0E1"/>
            </w:tcBorders>
          </w:tcPr>
          <w:p w:rsidR="00E63BD7" w:rsidRDefault="00D93B95">
            <w:pPr>
              <w:pStyle w:val="TableParagraph"/>
              <w:spacing w:before="62"/>
              <w:ind w:left="407" w:right="323" w:hanging="39"/>
              <w:rPr>
                <w:sz w:val="20"/>
              </w:rPr>
            </w:pPr>
            <w:r>
              <w:rPr>
                <w:spacing w:val="-2"/>
                <w:sz w:val="20"/>
              </w:rPr>
              <w:t>Program Çıktıları</w:t>
            </w:r>
          </w:p>
        </w:tc>
        <w:tc>
          <w:tcPr>
            <w:tcW w:w="1538" w:type="dxa"/>
            <w:tcBorders>
              <w:top w:val="single" w:sz="4" w:space="0" w:color="45B0E1"/>
              <w:left w:val="single" w:sz="4" w:space="0" w:color="45B0E1"/>
              <w:bottom w:val="single" w:sz="4" w:space="0" w:color="45B0E1"/>
              <w:right w:val="single" w:sz="4" w:space="0" w:color="45B0E1"/>
            </w:tcBorders>
          </w:tcPr>
          <w:p w:rsidR="00E63BD7" w:rsidRDefault="00D93B95">
            <w:pPr>
              <w:pStyle w:val="TableParagraph"/>
              <w:spacing w:before="177"/>
              <w:ind w:left="47" w:right="1"/>
              <w:jc w:val="center"/>
              <w:rPr>
                <w:sz w:val="20"/>
              </w:rPr>
            </w:pPr>
            <w:r>
              <w:rPr>
                <w:sz w:val="20"/>
              </w:rPr>
              <w:t>Net</w:t>
            </w:r>
            <w:r>
              <w:rPr>
                <w:spacing w:val="-4"/>
                <w:sz w:val="20"/>
              </w:rPr>
              <w:t xml:space="preserve"> </w:t>
            </w:r>
            <w:r>
              <w:rPr>
                <w:spacing w:val="-2"/>
                <w:sz w:val="20"/>
              </w:rPr>
              <w:t>Katkı</w:t>
            </w:r>
          </w:p>
        </w:tc>
      </w:tr>
      <w:tr w:rsidR="002D1667" w:rsidTr="00487EA1">
        <w:trPr>
          <w:trHeight w:val="393"/>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rsidR="002D1667" w:rsidRDefault="002D1667">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rsidR="002D1667" w:rsidRDefault="002D1667">
            <w:pPr>
              <w:pStyle w:val="TableParagraph"/>
              <w:spacing w:before="81"/>
              <w:ind w:left="16"/>
              <w:jc w:val="center"/>
              <w:rPr>
                <w:sz w:val="20"/>
              </w:rPr>
            </w:pPr>
            <w:r>
              <w:rPr>
                <w:spacing w:val="-10"/>
                <w:sz w:val="20"/>
              </w:rPr>
              <w:t>1</w:t>
            </w:r>
          </w:p>
        </w:tc>
        <w:tc>
          <w:tcPr>
            <w:tcW w:w="6217" w:type="dxa"/>
            <w:gridSpan w:val="5"/>
            <w:tcBorders>
              <w:top w:val="single" w:sz="4" w:space="0" w:color="45B0E1"/>
              <w:left w:val="single" w:sz="4" w:space="0" w:color="45B0E1"/>
              <w:bottom w:val="single" w:sz="4" w:space="0" w:color="45B0E1"/>
              <w:right w:val="single" w:sz="4" w:space="0" w:color="45B0E1"/>
            </w:tcBorders>
            <w:shd w:val="clear" w:color="auto" w:fill="DAE9F7"/>
          </w:tcPr>
          <w:p w:rsidR="002D1667" w:rsidRDefault="002D1667">
            <w:pPr>
              <w:pStyle w:val="TableParagraph"/>
              <w:spacing w:before="81"/>
              <w:ind w:left="107"/>
              <w:rPr>
                <w:sz w:val="20"/>
              </w:rPr>
            </w:pPr>
            <w:r w:rsidRPr="002D1667">
              <w:rPr>
                <w:sz w:val="20"/>
              </w:rPr>
              <w:t>Ardıl çevirinin temel ilkelerini, etik kurallarını ve süreçlerini açıklar</w:t>
            </w:r>
          </w:p>
        </w:tc>
        <w:tc>
          <w:tcPr>
            <w:tcW w:w="1474" w:type="dxa"/>
            <w:gridSpan w:val="2"/>
            <w:tcBorders>
              <w:top w:val="single" w:sz="4" w:space="0" w:color="45B0E1"/>
              <w:left w:val="single" w:sz="4" w:space="0" w:color="45B0E1"/>
              <w:bottom w:val="single" w:sz="4" w:space="0" w:color="45B0E1"/>
              <w:right w:val="single" w:sz="4" w:space="0" w:color="45B0E1"/>
            </w:tcBorders>
            <w:shd w:val="clear" w:color="auto" w:fill="DAE9F7"/>
            <w:vAlign w:val="center"/>
          </w:tcPr>
          <w:p w:rsidR="002D1667" w:rsidRPr="001B4DBF" w:rsidRDefault="002D1667" w:rsidP="00CA4DA0">
            <w:pPr>
              <w:jc w:val="center"/>
            </w:pPr>
            <w:r>
              <w:t>3</w:t>
            </w:r>
          </w:p>
        </w:tc>
        <w:tc>
          <w:tcPr>
            <w:tcW w:w="1538" w:type="dxa"/>
            <w:tcBorders>
              <w:top w:val="single" w:sz="4" w:space="0" w:color="45B0E1"/>
              <w:left w:val="single" w:sz="4" w:space="0" w:color="45B0E1"/>
              <w:bottom w:val="single" w:sz="4" w:space="0" w:color="45B0E1"/>
              <w:right w:val="single" w:sz="4" w:space="0" w:color="45B0E1"/>
            </w:tcBorders>
            <w:shd w:val="clear" w:color="auto" w:fill="DAE9F7"/>
            <w:vAlign w:val="center"/>
          </w:tcPr>
          <w:p w:rsidR="002D1667" w:rsidRPr="001B4DBF" w:rsidRDefault="002D1667" w:rsidP="00CA4DA0">
            <w:pPr>
              <w:jc w:val="center"/>
              <w:rPr>
                <w:b/>
              </w:rPr>
            </w:pPr>
            <w:r>
              <w:t>5</w:t>
            </w:r>
          </w:p>
        </w:tc>
      </w:tr>
      <w:tr w:rsidR="002D1667" w:rsidTr="00487EA1">
        <w:trPr>
          <w:trHeight w:val="398"/>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rsidR="002D1667" w:rsidRDefault="002D1667">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rsidR="002D1667" w:rsidRDefault="002D1667">
            <w:pPr>
              <w:pStyle w:val="TableParagraph"/>
              <w:spacing w:before="86"/>
              <w:ind w:left="16"/>
              <w:jc w:val="center"/>
              <w:rPr>
                <w:sz w:val="20"/>
              </w:rPr>
            </w:pPr>
            <w:r>
              <w:rPr>
                <w:spacing w:val="-10"/>
                <w:sz w:val="20"/>
              </w:rPr>
              <w:t>2</w:t>
            </w:r>
          </w:p>
        </w:tc>
        <w:tc>
          <w:tcPr>
            <w:tcW w:w="6217" w:type="dxa"/>
            <w:gridSpan w:val="5"/>
            <w:tcBorders>
              <w:top w:val="single" w:sz="4" w:space="0" w:color="45B0E1"/>
              <w:left w:val="single" w:sz="4" w:space="0" w:color="45B0E1"/>
              <w:bottom w:val="single" w:sz="4" w:space="0" w:color="45B0E1"/>
              <w:right w:val="single" w:sz="4" w:space="0" w:color="45B0E1"/>
            </w:tcBorders>
          </w:tcPr>
          <w:p w:rsidR="002D1667" w:rsidRDefault="002D1667" w:rsidP="002D1667">
            <w:pPr>
              <w:pStyle w:val="TableParagraph"/>
              <w:spacing w:before="86"/>
              <w:ind w:left="107"/>
              <w:rPr>
                <w:sz w:val="20"/>
              </w:rPr>
            </w:pPr>
            <w:r w:rsidRPr="002D1667">
              <w:rPr>
                <w:sz w:val="20"/>
              </w:rPr>
              <w:t xml:space="preserve">Gelişmiş not alma </w:t>
            </w:r>
            <w:r>
              <w:rPr>
                <w:sz w:val="20"/>
              </w:rPr>
              <w:t>ve bellek tekniklerini uygular.</w:t>
            </w:r>
          </w:p>
        </w:tc>
        <w:tc>
          <w:tcPr>
            <w:tcW w:w="1474" w:type="dxa"/>
            <w:gridSpan w:val="2"/>
            <w:tcBorders>
              <w:top w:val="single" w:sz="4" w:space="0" w:color="45B0E1"/>
              <w:left w:val="single" w:sz="4" w:space="0" w:color="45B0E1"/>
              <w:bottom w:val="single" w:sz="4" w:space="0" w:color="45B0E1"/>
              <w:right w:val="single" w:sz="4" w:space="0" w:color="45B0E1"/>
            </w:tcBorders>
            <w:vAlign w:val="center"/>
          </w:tcPr>
          <w:p w:rsidR="002D1667" w:rsidRPr="001B4DBF" w:rsidRDefault="002D1667" w:rsidP="00CA4DA0">
            <w:pPr>
              <w:jc w:val="center"/>
            </w:pPr>
            <w:r>
              <w:t>6,13</w:t>
            </w:r>
          </w:p>
        </w:tc>
        <w:tc>
          <w:tcPr>
            <w:tcW w:w="1538" w:type="dxa"/>
            <w:tcBorders>
              <w:top w:val="single" w:sz="4" w:space="0" w:color="45B0E1"/>
              <w:left w:val="single" w:sz="4" w:space="0" w:color="45B0E1"/>
              <w:bottom w:val="single" w:sz="4" w:space="0" w:color="45B0E1"/>
              <w:right w:val="single" w:sz="4" w:space="0" w:color="45B0E1"/>
            </w:tcBorders>
            <w:vAlign w:val="center"/>
          </w:tcPr>
          <w:p w:rsidR="002D1667" w:rsidRPr="001B4DBF" w:rsidRDefault="002D1667" w:rsidP="00CA4DA0">
            <w:pPr>
              <w:jc w:val="center"/>
              <w:rPr>
                <w:b/>
              </w:rPr>
            </w:pPr>
            <w:r>
              <w:t>4,5</w:t>
            </w:r>
          </w:p>
        </w:tc>
      </w:tr>
      <w:tr w:rsidR="002D1667" w:rsidTr="00487EA1">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rsidR="002D1667" w:rsidRDefault="002D1667">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rsidR="002D1667" w:rsidRDefault="002D1667">
            <w:pPr>
              <w:pStyle w:val="TableParagraph"/>
              <w:spacing w:before="81"/>
              <w:ind w:left="16"/>
              <w:jc w:val="center"/>
              <w:rPr>
                <w:sz w:val="20"/>
              </w:rPr>
            </w:pPr>
            <w:r>
              <w:rPr>
                <w:spacing w:val="-10"/>
                <w:sz w:val="20"/>
              </w:rPr>
              <w:t>3</w:t>
            </w:r>
          </w:p>
        </w:tc>
        <w:tc>
          <w:tcPr>
            <w:tcW w:w="6217" w:type="dxa"/>
            <w:gridSpan w:val="5"/>
            <w:tcBorders>
              <w:top w:val="single" w:sz="4" w:space="0" w:color="45B0E1"/>
              <w:left w:val="single" w:sz="4" w:space="0" w:color="45B0E1"/>
              <w:bottom w:val="single" w:sz="4" w:space="0" w:color="45B0E1"/>
              <w:right w:val="single" w:sz="4" w:space="0" w:color="45B0E1"/>
            </w:tcBorders>
            <w:shd w:val="clear" w:color="auto" w:fill="DAE9F7"/>
          </w:tcPr>
          <w:p w:rsidR="002D1667" w:rsidRPr="002D1667" w:rsidRDefault="002D1667" w:rsidP="002D1667">
            <w:pPr>
              <w:pStyle w:val="TableParagraph"/>
              <w:spacing w:before="86"/>
              <w:ind w:left="107"/>
              <w:rPr>
                <w:sz w:val="20"/>
              </w:rPr>
            </w:pPr>
            <w:r w:rsidRPr="002D1667">
              <w:rPr>
                <w:sz w:val="20"/>
              </w:rPr>
              <w:t>Farklı mesleki bağlamlarda üslup ve tonu uyarlayabilir.</w:t>
            </w:r>
          </w:p>
          <w:p w:rsidR="002D1667" w:rsidRDefault="002D1667">
            <w:pPr>
              <w:pStyle w:val="TableParagraph"/>
              <w:spacing w:before="81"/>
              <w:ind w:left="107"/>
              <w:rPr>
                <w:sz w:val="20"/>
              </w:rPr>
            </w:pPr>
          </w:p>
        </w:tc>
        <w:tc>
          <w:tcPr>
            <w:tcW w:w="1474" w:type="dxa"/>
            <w:gridSpan w:val="2"/>
            <w:tcBorders>
              <w:top w:val="single" w:sz="4" w:space="0" w:color="45B0E1"/>
              <w:left w:val="single" w:sz="4" w:space="0" w:color="45B0E1"/>
              <w:bottom w:val="single" w:sz="4" w:space="0" w:color="45B0E1"/>
              <w:right w:val="single" w:sz="4" w:space="0" w:color="45B0E1"/>
            </w:tcBorders>
            <w:shd w:val="clear" w:color="auto" w:fill="DAE9F7"/>
            <w:vAlign w:val="center"/>
          </w:tcPr>
          <w:p w:rsidR="002D1667" w:rsidRPr="001B4DBF" w:rsidRDefault="002D1667" w:rsidP="00CA4DA0">
            <w:pPr>
              <w:jc w:val="center"/>
            </w:pPr>
            <w:r>
              <w:t>6</w:t>
            </w:r>
          </w:p>
        </w:tc>
        <w:tc>
          <w:tcPr>
            <w:tcW w:w="1538" w:type="dxa"/>
            <w:tcBorders>
              <w:top w:val="single" w:sz="4" w:space="0" w:color="45B0E1"/>
              <w:left w:val="single" w:sz="4" w:space="0" w:color="45B0E1"/>
              <w:bottom w:val="single" w:sz="4" w:space="0" w:color="45B0E1"/>
              <w:right w:val="single" w:sz="4" w:space="0" w:color="45B0E1"/>
            </w:tcBorders>
            <w:shd w:val="clear" w:color="auto" w:fill="DAE9F7"/>
            <w:vAlign w:val="center"/>
          </w:tcPr>
          <w:p w:rsidR="002D1667" w:rsidRPr="001B4DBF" w:rsidRDefault="002D1667" w:rsidP="00CA4DA0">
            <w:pPr>
              <w:jc w:val="center"/>
              <w:rPr>
                <w:b/>
              </w:rPr>
            </w:pPr>
            <w:r>
              <w:t>5</w:t>
            </w:r>
          </w:p>
        </w:tc>
      </w:tr>
      <w:tr w:rsidR="002D1667" w:rsidTr="00487EA1">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rsidR="002D1667" w:rsidRDefault="002D1667">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rsidR="002D1667" w:rsidRDefault="002D1667">
            <w:pPr>
              <w:pStyle w:val="TableParagraph"/>
              <w:spacing w:before="81"/>
              <w:ind w:left="16"/>
              <w:jc w:val="center"/>
              <w:rPr>
                <w:sz w:val="20"/>
              </w:rPr>
            </w:pPr>
            <w:r>
              <w:rPr>
                <w:spacing w:val="-10"/>
                <w:sz w:val="20"/>
              </w:rPr>
              <w:t>4</w:t>
            </w:r>
          </w:p>
        </w:tc>
        <w:tc>
          <w:tcPr>
            <w:tcW w:w="6217" w:type="dxa"/>
            <w:gridSpan w:val="5"/>
            <w:tcBorders>
              <w:top w:val="single" w:sz="4" w:space="0" w:color="45B0E1"/>
              <w:left w:val="single" w:sz="4" w:space="0" w:color="45B0E1"/>
              <w:bottom w:val="single" w:sz="4" w:space="0" w:color="45B0E1"/>
              <w:right w:val="single" w:sz="4" w:space="0" w:color="45B0E1"/>
            </w:tcBorders>
          </w:tcPr>
          <w:p w:rsidR="002D1667" w:rsidRPr="002D1667" w:rsidRDefault="002D1667" w:rsidP="002D1667">
            <w:pPr>
              <w:pStyle w:val="TableParagraph"/>
              <w:spacing w:before="86"/>
              <w:ind w:left="107"/>
              <w:rPr>
                <w:sz w:val="20"/>
              </w:rPr>
            </w:pPr>
            <w:r w:rsidRPr="002D1667">
              <w:rPr>
                <w:sz w:val="20"/>
              </w:rPr>
              <w:t>Karmaşık konuşmaları analiz ederek ana fikir ve ayrıntıları belirler.</w:t>
            </w:r>
          </w:p>
          <w:p w:rsidR="002D1667" w:rsidRDefault="002D1667">
            <w:pPr>
              <w:pStyle w:val="TableParagraph"/>
              <w:spacing w:before="81"/>
              <w:ind w:left="107"/>
              <w:rPr>
                <w:sz w:val="20"/>
              </w:rPr>
            </w:pPr>
          </w:p>
        </w:tc>
        <w:tc>
          <w:tcPr>
            <w:tcW w:w="1474" w:type="dxa"/>
            <w:gridSpan w:val="2"/>
            <w:tcBorders>
              <w:top w:val="single" w:sz="4" w:space="0" w:color="45B0E1"/>
              <w:left w:val="single" w:sz="4" w:space="0" w:color="45B0E1"/>
              <w:bottom w:val="single" w:sz="4" w:space="0" w:color="45B0E1"/>
              <w:right w:val="single" w:sz="4" w:space="0" w:color="45B0E1"/>
            </w:tcBorders>
            <w:vAlign w:val="center"/>
          </w:tcPr>
          <w:p w:rsidR="002D1667" w:rsidRPr="001B4DBF" w:rsidRDefault="002D1667" w:rsidP="00CA4DA0">
            <w:pPr>
              <w:jc w:val="center"/>
            </w:pPr>
            <w:r>
              <w:t>6</w:t>
            </w:r>
          </w:p>
        </w:tc>
        <w:tc>
          <w:tcPr>
            <w:tcW w:w="1538" w:type="dxa"/>
            <w:tcBorders>
              <w:top w:val="single" w:sz="4" w:space="0" w:color="45B0E1"/>
              <w:left w:val="single" w:sz="4" w:space="0" w:color="45B0E1"/>
              <w:bottom w:val="single" w:sz="4" w:space="0" w:color="45B0E1"/>
              <w:right w:val="single" w:sz="4" w:space="0" w:color="45B0E1"/>
            </w:tcBorders>
            <w:vAlign w:val="center"/>
          </w:tcPr>
          <w:p w:rsidR="002D1667" w:rsidRPr="001B4DBF" w:rsidRDefault="002D1667" w:rsidP="00CA4DA0">
            <w:pPr>
              <w:jc w:val="center"/>
              <w:rPr>
                <w:b/>
              </w:rPr>
            </w:pPr>
            <w:r>
              <w:t>5</w:t>
            </w:r>
          </w:p>
        </w:tc>
      </w:tr>
      <w:tr w:rsidR="002D1667" w:rsidTr="00487EA1">
        <w:trPr>
          <w:trHeight w:val="460"/>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rsidR="002D1667" w:rsidRDefault="002D1667">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rsidR="002D1667" w:rsidRDefault="002D1667">
            <w:pPr>
              <w:pStyle w:val="TableParagraph"/>
              <w:spacing w:before="114"/>
              <w:ind w:left="16"/>
              <w:jc w:val="center"/>
              <w:rPr>
                <w:sz w:val="20"/>
              </w:rPr>
            </w:pPr>
            <w:r>
              <w:rPr>
                <w:spacing w:val="-10"/>
                <w:sz w:val="20"/>
              </w:rPr>
              <w:t>5</w:t>
            </w:r>
          </w:p>
        </w:tc>
        <w:tc>
          <w:tcPr>
            <w:tcW w:w="6217" w:type="dxa"/>
            <w:gridSpan w:val="5"/>
            <w:tcBorders>
              <w:top w:val="single" w:sz="4" w:space="0" w:color="45B0E1"/>
              <w:left w:val="single" w:sz="4" w:space="0" w:color="45B0E1"/>
              <w:bottom w:val="single" w:sz="4" w:space="0" w:color="45B0E1"/>
              <w:right w:val="single" w:sz="4" w:space="0" w:color="45B0E1"/>
            </w:tcBorders>
            <w:shd w:val="clear" w:color="auto" w:fill="DAE9F7"/>
          </w:tcPr>
          <w:p w:rsidR="002D1667" w:rsidRPr="002D1667" w:rsidRDefault="002D1667" w:rsidP="002D1667">
            <w:pPr>
              <w:pStyle w:val="TableParagraph"/>
              <w:spacing w:before="86"/>
              <w:ind w:left="107"/>
              <w:rPr>
                <w:sz w:val="20"/>
              </w:rPr>
            </w:pPr>
            <w:r w:rsidRPr="002D1667">
              <w:rPr>
                <w:sz w:val="20"/>
              </w:rPr>
              <w:t>Kaynak metinlerdeki zorlukları değerlendirip uygun çeviri stratejileri geliştirir.</w:t>
            </w:r>
          </w:p>
          <w:p w:rsidR="002D1667" w:rsidRDefault="002D1667">
            <w:pPr>
              <w:pStyle w:val="TableParagraph"/>
              <w:spacing w:line="230" w:lineRule="exact"/>
              <w:ind w:left="107"/>
              <w:rPr>
                <w:sz w:val="20"/>
              </w:rPr>
            </w:pPr>
          </w:p>
        </w:tc>
        <w:tc>
          <w:tcPr>
            <w:tcW w:w="1474" w:type="dxa"/>
            <w:gridSpan w:val="2"/>
            <w:tcBorders>
              <w:top w:val="single" w:sz="4" w:space="0" w:color="45B0E1"/>
              <w:left w:val="single" w:sz="4" w:space="0" w:color="45B0E1"/>
              <w:bottom w:val="single" w:sz="4" w:space="0" w:color="45B0E1"/>
              <w:right w:val="single" w:sz="4" w:space="0" w:color="45B0E1"/>
            </w:tcBorders>
            <w:shd w:val="clear" w:color="auto" w:fill="DAE9F7"/>
            <w:vAlign w:val="center"/>
          </w:tcPr>
          <w:p w:rsidR="002D1667" w:rsidRPr="001B4DBF" w:rsidRDefault="002D1667" w:rsidP="00CA4DA0">
            <w:pPr>
              <w:jc w:val="center"/>
            </w:pPr>
            <w:r>
              <w:t>6,9</w:t>
            </w:r>
          </w:p>
        </w:tc>
        <w:tc>
          <w:tcPr>
            <w:tcW w:w="1538" w:type="dxa"/>
            <w:tcBorders>
              <w:top w:val="single" w:sz="4" w:space="0" w:color="45B0E1"/>
              <w:left w:val="single" w:sz="4" w:space="0" w:color="45B0E1"/>
              <w:bottom w:val="single" w:sz="4" w:space="0" w:color="45B0E1"/>
              <w:right w:val="single" w:sz="4" w:space="0" w:color="45B0E1"/>
            </w:tcBorders>
            <w:shd w:val="clear" w:color="auto" w:fill="DAE9F7"/>
            <w:vAlign w:val="center"/>
          </w:tcPr>
          <w:p w:rsidR="002D1667" w:rsidRPr="001B4DBF" w:rsidRDefault="002D1667" w:rsidP="00CA4DA0">
            <w:pPr>
              <w:jc w:val="center"/>
              <w:rPr>
                <w:b/>
              </w:rPr>
            </w:pPr>
            <w:r>
              <w:t>5,4</w:t>
            </w:r>
          </w:p>
        </w:tc>
      </w:tr>
      <w:tr w:rsidR="002D1667" w:rsidTr="00487EA1">
        <w:trPr>
          <w:trHeight w:val="460"/>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rsidR="002D1667" w:rsidRDefault="002D1667">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rsidR="002D1667" w:rsidRDefault="002D1667">
            <w:pPr>
              <w:pStyle w:val="TableParagraph"/>
              <w:spacing w:before="114"/>
              <w:ind w:left="16"/>
              <w:jc w:val="center"/>
              <w:rPr>
                <w:sz w:val="20"/>
              </w:rPr>
            </w:pPr>
            <w:r>
              <w:rPr>
                <w:spacing w:val="-10"/>
                <w:sz w:val="20"/>
              </w:rPr>
              <w:t>6</w:t>
            </w:r>
          </w:p>
        </w:tc>
        <w:tc>
          <w:tcPr>
            <w:tcW w:w="6217" w:type="dxa"/>
            <w:gridSpan w:val="5"/>
            <w:tcBorders>
              <w:top w:val="single" w:sz="4" w:space="0" w:color="45B0E1"/>
              <w:left w:val="single" w:sz="4" w:space="0" w:color="45B0E1"/>
              <w:bottom w:val="single" w:sz="4" w:space="0" w:color="45B0E1"/>
              <w:right w:val="single" w:sz="4" w:space="0" w:color="45B0E1"/>
            </w:tcBorders>
          </w:tcPr>
          <w:p w:rsidR="002D1667" w:rsidRDefault="002D1667">
            <w:pPr>
              <w:pStyle w:val="TableParagraph"/>
              <w:spacing w:line="230" w:lineRule="exact"/>
              <w:ind w:left="107" w:right="142"/>
              <w:rPr>
                <w:sz w:val="20"/>
              </w:rPr>
            </w:pPr>
            <w:r w:rsidRPr="002D1667">
              <w:rPr>
                <w:sz w:val="20"/>
              </w:rPr>
              <w:t>Simülasyon ortamında uzun ardıl çeviri performansı sergiler.</w:t>
            </w:r>
          </w:p>
        </w:tc>
        <w:tc>
          <w:tcPr>
            <w:tcW w:w="1474" w:type="dxa"/>
            <w:gridSpan w:val="2"/>
            <w:tcBorders>
              <w:top w:val="single" w:sz="4" w:space="0" w:color="45B0E1"/>
              <w:left w:val="single" w:sz="4" w:space="0" w:color="45B0E1"/>
              <w:bottom w:val="single" w:sz="4" w:space="0" w:color="45B0E1"/>
              <w:right w:val="single" w:sz="4" w:space="0" w:color="45B0E1"/>
            </w:tcBorders>
            <w:vAlign w:val="center"/>
          </w:tcPr>
          <w:p w:rsidR="002D1667" w:rsidRPr="001B4DBF" w:rsidRDefault="002D1667" w:rsidP="00CA4DA0">
            <w:pPr>
              <w:jc w:val="center"/>
            </w:pPr>
            <w:r>
              <w:t>13</w:t>
            </w:r>
          </w:p>
        </w:tc>
        <w:tc>
          <w:tcPr>
            <w:tcW w:w="1538" w:type="dxa"/>
            <w:tcBorders>
              <w:top w:val="single" w:sz="4" w:space="0" w:color="45B0E1"/>
              <w:left w:val="single" w:sz="4" w:space="0" w:color="45B0E1"/>
              <w:bottom w:val="single" w:sz="4" w:space="0" w:color="45B0E1"/>
              <w:right w:val="single" w:sz="4" w:space="0" w:color="45B0E1"/>
            </w:tcBorders>
            <w:vAlign w:val="center"/>
          </w:tcPr>
          <w:p w:rsidR="002D1667" w:rsidRPr="001B4DBF" w:rsidRDefault="002D1667" w:rsidP="00CA4DA0">
            <w:pPr>
              <w:jc w:val="center"/>
              <w:rPr>
                <w:b/>
              </w:rPr>
            </w:pPr>
            <w:r>
              <w:t>5</w:t>
            </w:r>
          </w:p>
        </w:tc>
      </w:tr>
      <w:tr w:rsidR="002D1667">
        <w:trPr>
          <w:trHeight w:val="921"/>
        </w:trPr>
        <w:tc>
          <w:tcPr>
            <w:tcW w:w="1611" w:type="dxa"/>
            <w:gridSpan w:val="3"/>
            <w:tcBorders>
              <w:top w:val="single" w:sz="4" w:space="0" w:color="45B0E1"/>
              <w:left w:val="single" w:sz="4" w:space="0" w:color="45B0E1"/>
              <w:bottom w:val="single" w:sz="4" w:space="0" w:color="45B0E1"/>
              <w:right w:val="single" w:sz="4" w:space="0" w:color="4C94D8"/>
            </w:tcBorders>
            <w:shd w:val="clear" w:color="auto" w:fill="DAE9F7"/>
          </w:tcPr>
          <w:p w:rsidR="002D1667" w:rsidRDefault="002D1667">
            <w:pPr>
              <w:pStyle w:val="TableParagraph"/>
              <w:spacing w:before="115"/>
              <w:rPr>
                <w:b/>
                <w:sz w:val="20"/>
              </w:rPr>
            </w:pPr>
          </w:p>
          <w:p w:rsidR="002D1667" w:rsidRDefault="002D1667">
            <w:pPr>
              <w:pStyle w:val="TableParagraph"/>
              <w:ind w:left="110"/>
              <w:rPr>
                <w:b/>
                <w:sz w:val="20"/>
              </w:rPr>
            </w:pPr>
            <w:r>
              <w:rPr>
                <w:b/>
                <w:sz w:val="20"/>
              </w:rPr>
              <w:t>Dersin</w:t>
            </w:r>
            <w:r>
              <w:rPr>
                <w:b/>
                <w:spacing w:val="-7"/>
                <w:sz w:val="20"/>
              </w:rPr>
              <w:t xml:space="preserve"> </w:t>
            </w:r>
            <w:r>
              <w:rPr>
                <w:b/>
                <w:spacing w:val="-2"/>
                <w:sz w:val="20"/>
              </w:rPr>
              <w:t>İçeriği:</w:t>
            </w:r>
          </w:p>
        </w:tc>
        <w:tc>
          <w:tcPr>
            <w:tcW w:w="9229" w:type="dxa"/>
            <w:gridSpan w:val="8"/>
            <w:tcBorders>
              <w:top w:val="single" w:sz="4" w:space="0" w:color="45B0E1"/>
              <w:left w:val="single" w:sz="4" w:space="0" w:color="4C94D8"/>
              <w:bottom w:val="single" w:sz="4" w:space="0" w:color="45B0E1"/>
              <w:right w:val="single" w:sz="4" w:space="0" w:color="45B0E1"/>
            </w:tcBorders>
          </w:tcPr>
          <w:p w:rsidR="002D1667" w:rsidRDefault="002D1667" w:rsidP="002D1667">
            <w:pPr>
              <w:pStyle w:val="TableParagraph"/>
              <w:spacing w:line="230" w:lineRule="exact"/>
              <w:ind w:left="107"/>
              <w:rPr>
                <w:sz w:val="20"/>
              </w:rPr>
            </w:pPr>
          </w:p>
          <w:p w:rsidR="002D1667" w:rsidRDefault="002D1667" w:rsidP="00A151D5">
            <w:pPr>
              <w:pStyle w:val="TableParagraph"/>
              <w:spacing w:line="230" w:lineRule="exact"/>
              <w:rPr>
                <w:sz w:val="20"/>
              </w:rPr>
            </w:pPr>
            <w:r>
              <w:rPr>
                <w:sz w:val="20"/>
              </w:rPr>
              <w:t xml:space="preserve">Ders </w:t>
            </w:r>
            <w:r w:rsidR="00A151D5">
              <w:rPr>
                <w:sz w:val="20"/>
              </w:rPr>
              <w:t>içeriği, a</w:t>
            </w:r>
            <w:r w:rsidRPr="002D1667">
              <w:rPr>
                <w:sz w:val="20"/>
              </w:rPr>
              <w:t>rdıl çeviri ilkeleri, etik kurallar ve i</w:t>
            </w:r>
            <w:r w:rsidR="00A151D5">
              <w:rPr>
                <w:sz w:val="20"/>
              </w:rPr>
              <w:t>leri düzey not alma teknikleri, b</w:t>
            </w:r>
            <w:r w:rsidRPr="002D1667">
              <w:rPr>
                <w:sz w:val="20"/>
              </w:rPr>
              <w:t>ellek geliştirme, d</w:t>
            </w:r>
            <w:r w:rsidR="00A151D5">
              <w:rPr>
                <w:sz w:val="20"/>
              </w:rPr>
              <w:t>oğruluk ve aktarım çalışmaları, f</w:t>
            </w:r>
            <w:r w:rsidRPr="002D1667">
              <w:rPr>
                <w:sz w:val="20"/>
              </w:rPr>
              <w:t>arklı alanlara özgü (siyaset, hukuk, tıp, ekonomi, med</w:t>
            </w:r>
            <w:r w:rsidR="00A151D5">
              <w:rPr>
                <w:sz w:val="20"/>
              </w:rPr>
              <w:t>ya vb.) metinlerle uygulamalar, g</w:t>
            </w:r>
            <w:r w:rsidRPr="002D1667">
              <w:rPr>
                <w:sz w:val="20"/>
              </w:rPr>
              <w:t>erçek zaman</w:t>
            </w:r>
            <w:r w:rsidR="00A151D5">
              <w:rPr>
                <w:sz w:val="20"/>
              </w:rPr>
              <w:t>lı baskı altında problem çözme, a</w:t>
            </w:r>
            <w:r w:rsidRPr="002D1667">
              <w:rPr>
                <w:sz w:val="20"/>
              </w:rPr>
              <w:t xml:space="preserve">tölyeler, </w:t>
            </w:r>
            <w:proofErr w:type="gramStart"/>
            <w:r w:rsidRPr="002D1667">
              <w:rPr>
                <w:sz w:val="20"/>
              </w:rPr>
              <w:t>simülasyon</w:t>
            </w:r>
            <w:r w:rsidR="00A151D5">
              <w:rPr>
                <w:sz w:val="20"/>
              </w:rPr>
              <w:t>lar</w:t>
            </w:r>
            <w:proofErr w:type="gramEnd"/>
            <w:r w:rsidR="00A151D5">
              <w:rPr>
                <w:sz w:val="20"/>
              </w:rPr>
              <w:t xml:space="preserve">, uygulamalı çalışmalar olarak belirlenmiştir. </w:t>
            </w:r>
          </w:p>
        </w:tc>
      </w:tr>
      <w:tr w:rsidR="002D1667">
        <w:trPr>
          <w:trHeight w:val="393"/>
        </w:trPr>
        <w:tc>
          <w:tcPr>
            <w:tcW w:w="10840" w:type="dxa"/>
            <w:gridSpan w:val="11"/>
            <w:tcBorders>
              <w:top w:val="single" w:sz="4" w:space="0" w:color="45B0E1"/>
              <w:left w:val="single" w:sz="4" w:space="0" w:color="45B0E1"/>
              <w:bottom w:val="single" w:sz="4" w:space="0" w:color="45B0E1"/>
              <w:right w:val="single" w:sz="4" w:space="0" w:color="45B0E1"/>
            </w:tcBorders>
            <w:shd w:val="clear" w:color="auto" w:fill="DAE9F7"/>
          </w:tcPr>
          <w:p w:rsidR="002D1667" w:rsidRDefault="002D1667">
            <w:pPr>
              <w:pStyle w:val="TableParagraph"/>
              <w:spacing w:before="81"/>
              <w:ind w:left="31" w:right="1"/>
              <w:jc w:val="center"/>
              <w:rPr>
                <w:b/>
                <w:sz w:val="20"/>
              </w:rPr>
            </w:pPr>
            <w:r>
              <w:rPr>
                <w:b/>
                <w:sz w:val="20"/>
              </w:rPr>
              <w:t>Ders</w:t>
            </w:r>
            <w:r>
              <w:rPr>
                <w:b/>
                <w:spacing w:val="-8"/>
                <w:sz w:val="20"/>
              </w:rPr>
              <w:t xml:space="preserve"> </w:t>
            </w:r>
            <w:r>
              <w:rPr>
                <w:b/>
                <w:sz w:val="20"/>
              </w:rPr>
              <w:t>İçerikleri:</w:t>
            </w:r>
            <w:r>
              <w:rPr>
                <w:b/>
                <w:spacing w:val="-8"/>
                <w:sz w:val="20"/>
              </w:rPr>
              <w:t xml:space="preserve"> </w:t>
            </w:r>
            <w:r>
              <w:rPr>
                <w:b/>
                <w:sz w:val="20"/>
              </w:rPr>
              <w:t>(Haftalık</w:t>
            </w:r>
            <w:r>
              <w:rPr>
                <w:b/>
                <w:spacing w:val="-8"/>
                <w:sz w:val="20"/>
              </w:rPr>
              <w:t xml:space="preserve"> </w:t>
            </w:r>
            <w:r>
              <w:rPr>
                <w:b/>
                <w:sz w:val="20"/>
              </w:rPr>
              <w:t>Ders</w:t>
            </w:r>
            <w:r>
              <w:rPr>
                <w:b/>
                <w:spacing w:val="-7"/>
                <w:sz w:val="20"/>
              </w:rPr>
              <w:t xml:space="preserve"> </w:t>
            </w:r>
            <w:r>
              <w:rPr>
                <w:b/>
                <w:spacing w:val="-2"/>
                <w:sz w:val="20"/>
              </w:rPr>
              <w:t>Planı)</w:t>
            </w:r>
          </w:p>
        </w:tc>
      </w:tr>
      <w:tr w:rsidR="002D1667">
        <w:trPr>
          <w:trHeight w:val="397"/>
        </w:trPr>
        <w:tc>
          <w:tcPr>
            <w:tcW w:w="892" w:type="dxa"/>
            <w:gridSpan w:val="2"/>
            <w:tcBorders>
              <w:top w:val="single" w:sz="4" w:space="0" w:color="45B0E1"/>
              <w:left w:val="single" w:sz="4" w:space="0" w:color="45B0E1"/>
              <w:bottom w:val="single" w:sz="4" w:space="0" w:color="45B0E1"/>
              <w:right w:val="single" w:sz="4" w:space="0" w:color="45B0E1"/>
            </w:tcBorders>
          </w:tcPr>
          <w:p w:rsidR="002D1667" w:rsidRDefault="002D1667">
            <w:pPr>
              <w:pStyle w:val="TableParagraph"/>
              <w:spacing w:before="86"/>
              <w:ind w:left="199"/>
              <w:rPr>
                <w:b/>
                <w:sz w:val="20"/>
              </w:rPr>
            </w:pPr>
            <w:r>
              <w:rPr>
                <w:b/>
                <w:spacing w:val="-2"/>
                <w:sz w:val="20"/>
              </w:rPr>
              <w:t>Hafta</w:t>
            </w:r>
          </w:p>
        </w:tc>
        <w:tc>
          <w:tcPr>
            <w:tcW w:w="4284" w:type="dxa"/>
            <w:gridSpan w:val="2"/>
            <w:tcBorders>
              <w:top w:val="single" w:sz="4" w:space="0" w:color="45B0E1"/>
              <w:left w:val="single" w:sz="4" w:space="0" w:color="45B0E1"/>
              <w:bottom w:val="single" w:sz="4" w:space="0" w:color="45B0E1"/>
              <w:right w:val="single" w:sz="4" w:space="0" w:color="45B0E1"/>
            </w:tcBorders>
          </w:tcPr>
          <w:p w:rsidR="002D1667" w:rsidRDefault="002D1667">
            <w:pPr>
              <w:pStyle w:val="TableParagraph"/>
              <w:spacing w:before="86"/>
              <w:ind w:left="41"/>
              <w:jc w:val="center"/>
              <w:rPr>
                <w:b/>
                <w:sz w:val="20"/>
              </w:rPr>
            </w:pPr>
            <w:r>
              <w:rPr>
                <w:b/>
                <w:spacing w:val="-4"/>
                <w:sz w:val="20"/>
              </w:rPr>
              <w:t>Konu</w:t>
            </w:r>
          </w:p>
        </w:tc>
        <w:tc>
          <w:tcPr>
            <w:tcW w:w="2289" w:type="dxa"/>
            <w:gridSpan w:val="3"/>
            <w:tcBorders>
              <w:top w:val="single" w:sz="4" w:space="0" w:color="45B0E1"/>
              <w:left w:val="single" w:sz="4" w:space="0" w:color="45B0E1"/>
              <w:bottom w:val="single" w:sz="4" w:space="0" w:color="45B0E1"/>
              <w:right w:val="single" w:sz="4" w:space="0" w:color="45B0E1"/>
            </w:tcBorders>
          </w:tcPr>
          <w:p w:rsidR="002D1667" w:rsidRDefault="002D1667">
            <w:pPr>
              <w:pStyle w:val="TableParagraph"/>
              <w:spacing w:before="86"/>
              <w:ind w:left="809"/>
              <w:rPr>
                <w:b/>
                <w:sz w:val="20"/>
              </w:rPr>
            </w:pPr>
            <w:r>
              <w:rPr>
                <w:b/>
                <w:spacing w:val="-2"/>
                <w:sz w:val="20"/>
              </w:rPr>
              <w:t>Hazırlık</w:t>
            </w:r>
          </w:p>
        </w:tc>
        <w:tc>
          <w:tcPr>
            <w:tcW w:w="3375" w:type="dxa"/>
            <w:gridSpan w:val="4"/>
            <w:tcBorders>
              <w:top w:val="single" w:sz="4" w:space="0" w:color="45B0E1"/>
              <w:left w:val="single" w:sz="4" w:space="0" w:color="45B0E1"/>
              <w:bottom w:val="single" w:sz="4" w:space="0" w:color="45B0E1"/>
              <w:right w:val="single" w:sz="4" w:space="0" w:color="45B0E1"/>
            </w:tcBorders>
          </w:tcPr>
          <w:p w:rsidR="002D1667" w:rsidRDefault="002D1667">
            <w:pPr>
              <w:pStyle w:val="TableParagraph"/>
              <w:spacing w:before="86"/>
              <w:ind w:left="291"/>
              <w:rPr>
                <w:b/>
                <w:sz w:val="20"/>
              </w:rPr>
            </w:pPr>
            <w:r>
              <w:rPr>
                <w:b/>
                <w:sz w:val="20"/>
              </w:rPr>
              <w:t>Öğretim</w:t>
            </w:r>
            <w:r>
              <w:rPr>
                <w:b/>
                <w:spacing w:val="-8"/>
                <w:sz w:val="20"/>
              </w:rPr>
              <w:t xml:space="preserve"> </w:t>
            </w:r>
            <w:r>
              <w:rPr>
                <w:b/>
                <w:sz w:val="20"/>
              </w:rPr>
              <w:t>Yöntem</w:t>
            </w:r>
            <w:r>
              <w:rPr>
                <w:b/>
                <w:spacing w:val="-8"/>
                <w:sz w:val="20"/>
              </w:rPr>
              <w:t xml:space="preserve"> </w:t>
            </w:r>
            <w:r>
              <w:rPr>
                <w:b/>
                <w:sz w:val="20"/>
              </w:rPr>
              <w:t>ve</w:t>
            </w:r>
            <w:r>
              <w:rPr>
                <w:b/>
                <w:spacing w:val="-6"/>
                <w:sz w:val="20"/>
              </w:rPr>
              <w:t xml:space="preserve"> </w:t>
            </w:r>
            <w:r>
              <w:rPr>
                <w:b/>
                <w:spacing w:val="-2"/>
                <w:sz w:val="20"/>
              </w:rPr>
              <w:t>Teknikleri</w:t>
            </w:r>
          </w:p>
        </w:tc>
      </w:tr>
      <w:tr w:rsidR="002D1667">
        <w:trPr>
          <w:trHeight w:val="1151"/>
        </w:trPr>
        <w:tc>
          <w:tcPr>
            <w:tcW w:w="892" w:type="dxa"/>
            <w:gridSpan w:val="2"/>
            <w:tcBorders>
              <w:top w:val="single" w:sz="4" w:space="0" w:color="45B0E1"/>
              <w:left w:val="single" w:sz="4" w:space="0" w:color="45B0E1"/>
              <w:bottom w:val="single" w:sz="4" w:space="0" w:color="45B0E1"/>
              <w:right w:val="single" w:sz="4" w:space="0" w:color="45B0E1"/>
            </w:tcBorders>
            <w:shd w:val="clear" w:color="auto" w:fill="DAE9F7"/>
          </w:tcPr>
          <w:p w:rsidR="002D1667" w:rsidRDefault="002D1667">
            <w:pPr>
              <w:pStyle w:val="TableParagraph"/>
              <w:rPr>
                <w:b/>
                <w:sz w:val="20"/>
              </w:rPr>
            </w:pPr>
          </w:p>
          <w:p w:rsidR="002D1667" w:rsidRDefault="002D1667">
            <w:pPr>
              <w:pStyle w:val="TableParagraph"/>
              <w:rPr>
                <w:b/>
                <w:sz w:val="20"/>
              </w:rPr>
            </w:pPr>
          </w:p>
          <w:p w:rsidR="002D1667" w:rsidRDefault="002D1667">
            <w:pPr>
              <w:pStyle w:val="TableParagraph"/>
              <w:ind w:left="17"/>
              <w:jc w:val="center"/>
              <w:rPr>
                <w:sz w:val="20"/>
              </w:rPr>
            </w:pPr>
            <w:r>
              <w:rPr>
                <w:spacing w:val="-10"/>
                <w:sz w:val="20"/>
              </w:rPr>
              <w:t>1</w:t>
            </w:r>
          </w:p>
        </w:tc>
        <w:tc>
          <w:tcPr>
            <w:tcW w:w="4284" w:type="dxa"/>
            <w:gridSpan w:val="2"/>
            <w:tcBorders>
              <w:top w:val="single" w:sz="4" w:space="0" w:color="45B0E1"/>
              <w:left w:val="single" w:sz="4" w:space="0" w:color="45B0E1"/>
              <w:bottom w:val="single" w:sz="4" w:space="0" w:color="45B0E1"/>
              <w:right w:val="single" w:sz="4" w:space="0" w:color="45B0E1"/>
            </w:tcBorders>
            <w:shd w:val="clear" w:color="auto" w:fill="DAE9F7"/>
          </w:tcPr>
          <w:p w:rsidR="002D1667" w:rsidRDefault="00A151D5" w:rsidP="00A151D5">
            <w:pPr>
              <w:pStyle w:val="TableParagraph"/>
              <w:ind w:left="110" w:right="78"/>
              <w:rPr>
                <w:sz w:val="20"/>
              </w:rPr>
            </w:pPr>
            <w:r w:rsidRPr="00A151D5">
              <w:rPr>
                <w:sz w:val="20"/>
              </w:rPr>
              <w:t>Derse giriş.</w:t>
            </w:r>
          </w:p>
        </w:tc>
        <w:tc>
          <w:tcPr>
            <w:tcW w:w="2289" w:type="dxa"/>
            <w:gridSpan w:val="3"/>
            <w:tcBorders>
              <w:top w:val="single" w:sz="4" w:space="0" w:color="45B0E1"/>
              <w:left w:val="single" w:sz="4" w:space="0" w:color="45B0E1"/>
              <w:bottom w:val="single" w:sz="4" w:space="0" w:color="45B0E1"/>
              <w:right w:val="single" w:sz="4" w:space="0" w:color="45B0E1"/>
            </w:tcBorders>
            <w:shd w:val="clear" w:color="auto" w:fill="DAE9F7"/>
          </w:tcPr>
          <w:p w:rsidR="00434FCA" w:rsidRPr="00434FCA" w:rsidRDefault="00434FCA" w:rsidP="00434FCA">
            <w:pPr>
              <w:pStyle w:val="TableParagraph"/>
              <w:spacing w:line="230" w:lineRule="exact"/>
              <w:ind w:left="137" w:right="101"/>
              <w:rPr>
                <w:sz w:val="20"/>
              </w:rPr>
            </w:pPr>
            <w:r>
              <w:rPr>
                <w:sz w:val="20"/>
              </w:rPr>
              <w:t xml:space="preserve">Öğrenciler: </w:t>
            </w:r>
            <w:r w:rsidRPr="00434FCA">
              <w:rPr>
                <w:sz w:val="20"/>
              </w:rPr>
              <w:t>Çevirinin temel ilkelerini gözden geçirirler (doğruluk, sadakat, etik).</w:t>
            </w:r>
          </w:p>
          <w:p w:rsidR="00434FCA" w:rsidRPr="00434FCA" w:rsidRDefault="00434FCA" w:rsidP="00434FCA">
            <w:pPr>
              <w:pStyle w:val="TableParagraph"/>
              <w:spacing w:line="230" w:lineRule="exact"/>
              <w:ind w:left="137" w:right="101"/>
              <w:rPr>
                <w:sz w:val="20"/>
              </w:rPr>
            </w:pPr>
          </w:p>
          <w:p w:rsidR="002D1667" w:rsidRDefault="00434FCA" w:rsidP="00434FCA">
            <w:pPr>
              <w:pStyle w:val="TableParagraph"/>
              <w:spacing w:line="230" w:lineRule="exact"/>
              <w:ind w:left="137" w:right="101"/>
              <w:rPr>
                <w:sz w:val="20"/>
              </w:rPr>
            </w:pPr>
            <w:r w:rsidRPr="00434FCA">
              <w:rPr>
                <w:sz w:val="20"/>
              </w:rPr>
              <w:t>Önceki çeviri deneyimleri ve beklentileri üzerine kısa bir yansıma (yazılı veya sözlü) hazırlarlar</w:t>
            </w:r>
          </w:p>
        </w:tc>
        <w:tc>
          <w:tcPr>
            <w:tcW w:w="3375" w:type="dxa"/>
            <w:gridSpan w:val="4"/>
            <w:tcBorders>
              <w:top w:val="single" w:sz="4" w:space="0" w:color="45B0E1"/>
              <w:left w:val="single" w:sz="4" w:space="0" w:color="45B0E1"/>
              <w:bottom w:val="single" w:sz="4" w:space="0" w:color="45B0E1"/>
              <w:right w:val="single" w:sz="4" w:space="0" w:color="45B0E1"/>
            </w:tcBorders>
            <w:shd w:val="clear" w:color="auto" w:fill="DAE9F7"/>
          </w:tcPr>
          <w:p w:rsidR="00434FCA" w:rsidRPr="00434FCA" w:rsidRDefault="00434FCA" w:rsidP="00434FCA">
            <w:pPr>
              <w:pStyle w:val="TableParagraph"/>
              <w:spacing w:before="1"/>
              <w:ind w:left="118"/>
              <w:rPr>
                <w:sz w:val="20"/>
              </w:rPr>
            </w:pPr>
            <w:r w:rsidRPr="00434FCA">
              <w:rPr>
                <w:sz w:val="20"/>
              </w:rPr>
              <w:t>Etkileşimli ders: Dersin amaçları, yapısı ve değerlendirme yöntemlerinin genel tanıtımı.</w:t>
            </w:r>
          </w:p>
          <w:p w:rsidR="00434FCA" w:rsidRPr="00434FCA" w:rsidRDefault="00434FCA" w:rsidP="00434FCA">
            <w:pPr>
              <w:pStyle w:val="TableParagraph"/>
              <w:spacing w:before="1"/>
              <w:ind w:left="118"/>
              <w:rPr>
                <w:sz w:val="20"/>
              </w:rPr>
            </w:pPr>
          </w:p>
          <w:p w:rsidR="00434FCA" w:rsidRPr="00434FCA" w:rsidRDefault="00434FCA" w:rsidP="00434FCA">
            <w:pPr>
              <w:pStyle w:val="TableParagraph"/>
              <w:spacing w:before="1"/>
              <w:ind w:left="118"/>
              <w:rPr>
                <w:sz w:val="20"/>
              </w:rPr>
            </w:pPr>
            <w:r w:rsidRPr="00434FCA">
              <w:rPr>
                <w:sz w:val="20"/>
              </w:rPr>
              <w:t>Sınıf tartışması: Öğrenciler kendi deneyimlerini, zorluklarını ve hedeflerini paylaşır.</w:t>
            </w:r>
          </w:p>
          <w:p w:rsidR="00434FCA" w:rsidRPr="00434FCA" w:rsidRDefault="00434FCA" w:rsidP="00434FCA">
            <w:pPr>
              <w:pStyle w:val="TableParagraph"/>
              <w:spacing w:before="1"/>
              <w:ind w:left="118"/>
              <w:rPr>
                <w:sz w:val="20"/>
              </w:rPr>
            </w:pPr>
          </w:p>
          <w:p w:rsidR="002D1667" w:rsidRDefault="00434FCA" w:rsidP="00434FCA">
            <w:pPr>
              <w:pStyle w:val="TableParagraph"/>
              <w:spacing w:before="1"/>
              <w:ind w:left="118"/>
              <w:rPr>
                <w:sz w:val="20"/>
              </w:rPr>
            </w:pPr>
            <w:r w:rsidRPr="00434FCA">
              <w:rPr>
                <w:sz w:val="20"/>
              </w:rPr>
              <w:t xml:space="preserve">Buz kırıcı etkinlik: Öğrencilerin mevcut seviyelerini görmek için kısa bir ardıl çeviri uygulaması (basit bir </w:t>
            </w:r>
            <w:r w:rsidRPr="00434FCA">
              <w:rPr>
                <w:sz w:val="20"/>
              </w:rPr>
              <w:lastRenderedPageBreak/>
              <w:t>konuşma).</w:t>
            </w:r>
          </w:p>
        </w:tc>
      </w:tr>
      <w:tr w:rsidR="002D1667">
        <w:trPr>
          <w:trHeight w:val="1838"/>
        </w:trPr>
        <w:tc>
          <w:tcPr>
            <w:tcW w:w="892" w:type="dxa"/>
            <w:gridSpan w:val="2"/>
            <w:tcBorders>
              <w:top w:val="single" w:sz="4" w:space="0" w:color="45B0E1"/>
              <w:left w:val="single" w:sz="4" w:space="0" w:color="45B0E1"/>
              <w:bottom w:val="single" w:sz="4" w:space="0" w:color="45B0E1"/>
              <w:right w:val="single" w:sz="4" w:space="0" w:color="45B0E1"/>
            </w:tcBorders>
          </w:tcPr>
          <w:p w:rsidR="002D1667" w:rsidRDefault="002D1667">
            <w:pPr>
              <w:pStyle w:val="TableParagraph"/>
              <w:rPr>
                <w:b/>
                <w:sz w:val="20"/>
              </w:rPr>
            </w:pPr>
          </w:p>
          <w:p w:rsidR="002D1667" w:rsidRDefault="002D1667">
            <w:pPr>
              <w:pStyle w:val="TableParagraph"/>
              <w:rPr>
                <w:b/>
                <w:sz w:val="20"/>
              </w:rPr>
            </w:pPr>
          </w:p>
          <w:p w:rsidR="002D1667" w:rsidRDefault="002D1667">
            <w:pPr>
              <w:pStyle w:val="TableParagraph"/>
              <w:spacing w:before="115"/>
              <w:rPr>
                <w:b/>
                <w:sz w:val="20"/>
              </w:rPr>
            </w:pPr>
          </w:p>
          <w:p w:rsidR="002D1667" w:rsidRDefault="002D1667">
            <w:pPr>
              <w:pStyle w:val="TableParagraph"/>
              <w:spacing w:before="1"/>
              <w:ind w:left="17"/>
              <w:jc w:val="center"/>
              <w:rPr>
                <w:sz w:val="20"/>
              </w:rPr>
            </w:pPr>
            <w:r>
              <w:rPr>
                <w:spacing w:val="-10"/>
                <w:sz w:val="20"/>
              </w:rPr>
              <w:t>2</w:t>
            </w:r>
          </w:p>
        </w:tc>
        <w:tc>
          <w:tcPr>
            <w:tcW w:w="4284" w:type="dxa"/>
            <w:gridSpan w:val="2"/>
            <w:tcBorders>
              <w:top w:val="single" w:sz="4" w:space="0" w:color="45B0E1"/>
              <w:left w:val="single" w:sz="4" w:space="0" w:color="45B0E1"/>
              <w:bottom w:val="single" w:sz="4" w:space="0" w:color="45B0E1"/>
              <w:right w:val="single" w:sz="4" w:space="0" w:color="45B0E1"/>
            </w:tcBorders>
          </w:tcPr>
          <w:p w:rsidR="002D1667" w:rsidRDefault="00A151D5">
            <w:pPr>
              <w:pStyle w:val="TableParagraph"/>
              <w:spacing w:line="228" w:lineRule="exact"/>
              <w:ind w:left="110"/>
              <w:rPr>
                <w:sz w:val="20"/>
              </w:rPr>
            </w:pPr>
            <w:r w:rsidRPr="00A151D5">
              <w:rPr>
                <w:sz w:val="20"/>
              </w:rPr>
              <w:t>Dinleme ve bellek geliştirme çalışmaları.</w:t>
            </w:r>
          </w:p>
        </w:tc>
        <w:tc>
          <w:tcPr>
            <w:tcW w:w="2289" w:type="dxa"/>
            <w:gridSpan w:val="3"/>
            <w:tcBorders>
              <w:top w:val="single" w:sz="4" w:space="0" w:color="45B0E1"/>
              <w:left w:val="single" w:sz="4" w:space="0" w:color="45B0E1"/>
              <w:bottom w:val="single" w:sz="4" w:space="0" w:color="45B0E1"/>
              <w:right w:val="single" w:sz="4" w:space="0" w:color="45B0E1"/>
            </w:tcBorders>
          </w:tcPr>
          <w:p w:rsidR="00434FCA" w:rsidRDefault="00434FCA" w:rsidP="00434FCA">
            <w:pPr>
              <w:pStyle w:val="TableParagraph"/>
              <w:spacing w:before="207" w:line="230" w:lineRule="atLeast"/>
              <w:ind w:left="137" w:right="190"/>
              <w:rPr>
                <w:sz w:val="20"/>
              </w:rPr>
            </w:pPr>
            <w:r>
              <w:rPr>
                <w:sz w:val="20"/>
              </w:rPr>
              <w:t xml:space="preserve">Öğrenciler: </w:t>
            </w:r>
            <w:r w:rsidRPr="00434FCA">
              <w:rPr>
                <w:sz w:val="20"/>
              </w:rPr>
              <w:t>2–3 kısa otantik konuşma (haberler, TED konuşmaları veya siyasi açıklamalar) di</w:t>
            </w:r>
            <w:r>
              <w:rPr>
                <w:sz w:val="20"/>
              </w:rPr>
              <w:t>nler ve ana fikirleri not alır.</w:t>
            </w:r>
          </w:p>
          <w:p w:rsidR="00434FCA" w:rsidRDefault="00434FCA" w:rsidP="00434FCA">
            <w:pPr>
              <w:pStyle w:val="TableParagraph"/>
              <w:spacing w:before="207" w:line="230" w:lineRule="atLeast"/>
              <w:ind w:left="137" w:right="190"/>
              <w:rPr>
                <w:sz w:val="20"/>
              </w:rPr>
            </w:pPr>
            <w:r w:rsidRPr="00434FCA">
              <w:rPr>
                <w:sz w:val="20"/>
              </w:rPr>
              <w:t>Etkin dinleme stratejilerini gözden geçirirler (</w:t>
            </w:r>
            <w:proofErr w:type="spellStart"/>
            <w:r w:rsidRPr="00434FCA">
              <w:rPr>
                <w:sz w:val="20"/>
              </w:rPr>
              <w:t>örn</w:t>
            </w:r>
            <w:proofErr w:type="spellEnd"/>
            <w:r w:rsidRPr="00434FCA">
              <w:rPr>
                <w:sz w:val="20"/>
              </w:rPr>
              <w:t xml:space="preserve">. anahtar kelimeleri belirleme, içeriği tahmin etme, </w:t>
            </w:r>
            <w:r>
              <w:rPr>
                <w:sz w:val="20"/>
              </w:rPr>
              <w:t>söylem işaretlerini fark etme).</w:t>
            </w:r>
          </w:p>
          <w:p w:rsidR="002D1667" w:rsidRDefault="00434FCA" w:rsidP="00434FCA">
            <w:pPr>
              <w:pStyle w:val="TableParagraph"/>
              <w:spacing w:before="207" w:line="230" w:lineRule="atLeast"/>
              <w:ind w:left="137" w:right="190"/>
              <w:rPr>
                <w:sz w:val="20"/>
              </w:rPr>
            </w:pPr>
            <w:r w:rsidRPr="00434FCA">
              <w:rPr>
                <w:sz w:val="20"/>
              </w:rPr>
              <w:t xml:space="preserve">Ders kitabından bölüm 4’ü önceden okurlar: </w:t>
            </w:r>
            <w:proofErr w:type="spellStart"/>
            <w:r w:rsidRPr="00434FCA">
              <w:rPr>
                <w:sz w:val="20"/>
              </w:rPr>
              <w:t>Robin</w:t>
            </w:r>
            <w:proofErr w:type="spellEnd"/>
            <w:r w:rsidRPr="00434FCA">
              <w:rPr>
                <w:sz w:val="20"/>
              </w:rPr>
              <w:t xml:space="preserve"> </w:t>
            </w:r>
            <w:proofErr w:type="spellStart"/>
            <w:r w:rsidRPr="00434FCA">
              <w:rPr>
                <w:sz w:val="20"/>
              </w:rPr>
              <w:t>Setton</w:t>
            </w:r>
            <w:proofErr w:type="spellEnd"/>
            <w:r w:rsidRPr="00434FCA">
              <w:rPr>
                <w:sz w:val="20"/>
              </w:rPr>
              <w:t xml:space="preserve">, Andrew </w:t>
            </w:r>
            <w:proofErr w:type="spellStart"/>
            <w:r w:rsidRPr="00434FCA">
              <w:rPr>
                <w:sz w:val="20"/>
              </w:rPr>
              <w:t>Dawrant</w:t>
            </w:r>
            <w:proofErr w:type="spellEnd"/>
            <w:r w:rsidRPr="00434FCA">
              <w:rPr>
                <w:sz w:val="20"/>
              </w:rPr>
              <w:t xml:space="preserve">, Conference </w:t>
            </w:r>
            <w:proofErr w:type="spellStart"/>
            <w:r w:rsidRPr="00434FCA">
              <w:rPr>
                <w:sz w:val="20"/>
              </w:rPr>
              <w:t>Interpreting</w:t>
            </w:r>
            <w:proofErr w:type="spellEnd"/>
            <w:r w:rsidRPr="00434FCA">
              <w:rPr>
                <w:sz w:val="20"/>
              </w:rPr>
              <w:t>: A Complete Course.</w:t>
            </w:r>
          </w:p>
        </w:tc>
        <w:tc>
          <w:tcPr>
            <w:tcW w:w="3375" w:type="dxa"/>
            <w:gridSpan w:val="4"/>
            <w:tcBorders>
              <w:top w:val="single" w:sz="4" w:space="0" w:color="45B0E1"/>
              <w:left w:val="single" w:sz="4" w:space="0" w:color="45B0E1"/>
              <w:bottom w:val="single" w:sz="4" w:space="0" w:color="45B0E1"/>
              <w:right w:val="single" w:sz="4" w:space="0" w:color="45B0E1"/>
            </w:tcBorders>
          </w:tcPr>
          <w:p w:rsidR="00434FCA" w:rsidRPr="00434FCA" w:rsidRDefault="00434FCA" w:rsidP="00434FCA">
            <w:pPr>
              <w:pStyle w:val="TableParagraph"/>
              <w:spacing w:before="1"/>
              <w:ind w:left="118"/>
              <w:rPr>
                <w:sz w:val="20"/>
              </w:rPr>
            </w:pPr>
            <w:r w:rsidRPr="00434FCA">
              <w:rPr>
                <w:sz w:val="20"/>
              </w:rPr>
              <w:t>Mini ders: Etkin dinlemenin çeviri için temel olduğu üzerine giriş.</w:t>
            </w:r>
          </w:p>
          <w:p w:rsidR="00434FCA" w:rsidRPr="00434FCA" w:rsidRDefault="00434FCA" w:rsidP="00434FCA">
            <w:pPr>
              <w:pStyle w:val="TableParagraph"/>
              <w:spacing w:before="1"/>
              <w:ind w:left="118"/>
              <w:rPr>
                <w:sz w:val="20"/>
              </w:rPr>
            </w:pPr>
          </w:p>
          <w:p w:rsidR="00434FCA" w:rsidRPr="00434FCA" w:rsidRDefault="00434FCA" w:rsidP="00434FCA">
            <w:pPr>
              <w:pStyle w:val="TableParagraph"/>
              <w:spacing w:before="1"/>
              <w:ind w:left="118"/>
              <w:rPr>
                <w:sz w:val="20"/>
              </w:rPr>
            </w:pPr>
            <w:r w:rsidRPr="00434FCA">
              <w:rPr>
                <w:sz w:val="20"/>
              </w:rPr>
              <w:t>Dinleme çalışmaları: Kısa ses kayıtları bir kez dinletilir; öğrenciler hatırlayıp sözlü özet yapar.</w:t>
            </w:r>
          </w:p>
          <w:p w:rsidR="00434FCA" w:rsidRPr="00434FCA" w:rsidRDefault="00434FCA" w:rsidP="00434FCA">
            <w:pPr>
              <w:pStyle w:val="TableParagraph"/>
              <w:spacing w:before="1"/>
              <w:ind w:left="118"/>
              <w:rPr>
                <w:sz w:val="20"/>
              </w:rPr>
            </w:pPr>
          </w:p>
          <w:p w:rsidR="00434FCA" w:rsidRPr="00434FCA" w:rsidRDefault="00434FCA" w:rsidP="00434FCA">
            <w:pPr>
              <w:pStyle w:val="TableParagraph"/>
              <w:spacing w:before="1"/>
              <w:ind w:left="118"/>
              <w:rPr>
                <w:sz w:val="20"/>
              </w:rPr>
            </w:pPr>
            <w:r w:rsidRPr="00434FCA">
              <w:rPr>
                <w:sz w:val="20"/>
              </w:rPr>
              <w:t xml:space="preserve">Bellek egzersizleri: Sayı/kelime dizileri, hikâye yeniden anlatma, </w:t>
            </w:r>
            <w:proofErr w:type="spellStart"/>
            <w:r w:rsidRPr="00434FCA">
              <w:rPr>
                <w:sz w:val="20"/>
              </w:rPr>
              <w:t>shadowing</w:t>
            </w:r>
            <w:proofErr w:type="spellEnd"/>
            <w:r w:rsidRPr="00434FCA">
              <w:rPr>
                <w:sz w:val="20"/>
              </w:rPr>
              <w:t xml:space="preserve"> (gölgeleme) tekniği.</w:t>
            </w:r>
          </w:p>
          <w:p w:rsidR="00434FCA" w:rsidRPr="00434FCA" w:rsidRDefault="00434FCA" w:rsidP="00434FCA">
            <w:pPr>
              <w:pStyle w:val="TableParagraph"/>
              <w:spacing w:before="1"/>
              <w:ind w:left="118"/>
              <w:rPr>
                <w:sz w:val="20"/>
              </w:rPr>
            </w:pPr>
          </w:p>
          <w:p w:rsidR="002D1667" w:rsidRDefault="00434FCA" w:rsidP="00434FCA">
            <w:pPr>
              <w:pStyle w:val="TableParagraph"/>
              <w:spacing w:before="1"/>
              <w:ind w:left="118"/>
              <w:rPr>
                <w:sz w:val="20"/>
              </w:rPr>
            </w:pPr>
            <w:r w:rsidRPr="00434FCA">
              <w:rPr>
                <w:sz w:val="20"/>
              </w:rPr>
              <w:t>Uygulama: Öğrenciler kısa parçaları not almadan ardıl çeviri yapar; kısa süreli belleği güçlendirme.</w:t>
            </w:r>
          </w:p>
        </w:tc>
      </w:tr>
    </w:tbl>
    <w:p w:rsidR="00E63BD7" w:rsidRDefault="00E63BD7">
      <w:pPr>
        <w:pStyle w:val="TableParagraph"/>
        <w:rPr>
          <w:sz w:val="20"/>
        </w:rPr>
        <w:sectPr w:rsidR="00E63BD7">
          <w:headerReference w:type="default" r:id="rId7"/>
          <w:type w:val="continuous"/>
          <w:pgSz w:w="11910" w:h="16840"/>
          <w:pgMar w:top="1280" w:right="425" w:bottom="421" w:left="425" w:header="522" w:footer="0" w:gutter="0"/>
          <w:pgNumType w:start="1"/>
          <w:cols w:space="708"/>
        </w:sectPr>
      </w:pPr>
    </w:p>
    <w:tbl>
      <w:tblPr>
        <w:tblStyle w:val="TableNormal"/>
        <w:tblW w:w="0" w:type="auto"/>
        <w:tblInd w:w="93" w:type="dxa"/>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ayout w:type="fixed"/>
        <w:tblLook w:val="01E0" w:firstRow="1" w:lastRow="1" w:firstColumn="1" w:lastColumn="1" w:noHBand="0" w:noVBand="0"/>
      </w:tblPr>
      <w:tblGrid>
        <w:gridCol w:w="893"/>
        <w:gridCol w:w="4311"/>
        <w:gridCol w:w="2271"/>
        <w:gridCol w:w="3385"/>
      </w:tblGrid>
      <w:tr w:rsidR="00E63BD7">
        <w:trPr>
          <w:trHeight w:val="397"/>
        </w:trPr>
        <w:tc>
          <w:tcPr>
            <w:tcW w:w="893" w:type="dxa"/>
          </w:tcPr>
          <w:p w:rsidR="00E63BD7" w:rsidRDefault="00E63BD7">
            <w:pPr>
              <w:pStyle w:val="TableParagraph"/>
              <w:rPr>
                <w:rFonts w:ascii="Times New Roman"/>
                <w:sz w:val="20"/>
              </w:rPr>
            </w:pPr>
          </w:p>
        </w:tc>
        <w:tc>
          <w:tcPr>
            <w:tcW w:w="4311" w:type="dxa"/>
          </w:tcPr>
          <w:p w:rsidR="00E63BD7" w:rsidRDefault="00E63BD7">
            <w:pPr>
              <w:pStyle w:val="TableParagraph"/>
              <w:rPr>
                <w:rFonts w:ascii="Times New Roman"/>
                <w:sz w:val="20"/>
              </w:rPr>
            </w:pPr>
          </w:p>
        </w:tc>
        <w:tc>
          <w:tcPr>
            <w:tcW w:w="2271" w:type="dxa"/>
          </w:tcPr>
          <w:p w:rsidR="00E63BD7" w:rsidRDefault="00E63BD7">
            <w:pPr>
              <w:pStyle w:val="TableParagraph"/>
              <w:rPr>
                <w:rFonts w:ascii="Times New Roman"/>
                <w:sz w:val="20"/>
              </w:rPr>
            </w:pPr>
          </w:p>
        </w:tc>
        <w:tc>
          <w:tcPr>
            <w:tcW w:w="3385" w:type="dxa"/>
          </w:tcPr>
          <w:p w:rsidR="00E63BD7" w:rsidRDefault="00E63BD7">
            <w:pPr>
              <w:pStyle w:val="TableParagraph"/>
              <w:rPr>
                <w:rFonts w:ascii="Times New Roman"/>
                <w:sz w:val="20"/>
              </w:rPr>
            </w:pPr>
          </w:p>
        </w:tc>
      </w:tr>
      <w:tr w:rsidR="00E63BD7">
        <w:trPr>
          <w:trHeight w:val="2759"/>
        </w:trPr>
        <w:tc>
          <w:tcPr>
            <w:tcW w:w="893" w:type="dxa"/>
            <w:shd w:val="clear" w:color="auto" w:fill="DAE9F7"/>
          </w:tcPr>
          <w:p w:rsidR="00E63BD7" w:rsidRDefault="00E63BD7">
            <w:pPr>
              <w:pStyle w:val="TableParagraph"/>
              <w:rPr>
                <w:b/>
                <w:sz w:val="20"/>
              </w:rPr>
            </w:pPr>
          </w:p>
          <w:p w:rsidR="00E63BD7" w:rsidRDefault="00E63BD7">
            <w:pPr>
              <w:pStyle w:val="TableParagraph"/>
              <w:rPr>
                <w:b/>
                <w:sz w:val="20"/>
              </w:rPr>
            </w:pPr>
          </w:p>
          <w:p w:rsidR="00E63BD7" w:rsidRDefault="00E63BD7">
            <w:pPr>
              <w:pStyle w:val="TableParagraph"/>
              <w:rPr>
                <w:b/>
                <w:sz w:val="20"/>
              </w:rPr>
            </w:pPr>
          </w:p>
          <w:p w:rsidR="00E63BD7" w:rsidRDefault="00E63BD7">
            <w:pPr>
              <w:pStyle w:val="TableParagraph"/>
              <w:rPr>
                <w:b/>
                <w:sz w:val="20"/>
              </w:rPr>
            </w:pPr>
          </w:p>
          <w:p w:rsidR="00E63BD7" w:rsidRDefault="00E63BD7">
            <w:pPr>
              <w:pStyle w:val="TableParagraph"/>
              <w:spacing w:before="116"/>
              <w:rPr>
                <w:b/>
                <w:sz w:val="20"/>
              </w:rPr>
            </w:pPr>
          </w:p>
          <w:p w:rsidR="00E63BD7" w:rsidRDefault="00D93B95">
            <w:pPr>
              <w:pStyle w:val="TableParagraph"/>
              <w:ind w:left="16"/>
              <w:jc w:val="center"/>
              <w:rPr>
                <w:sz w:val="20"/>
              </w:rPr>
            </w:pPr>
            <w:r>
              <w:rPr>
                <w:spacing w:val="-10"/>
                <w:sz w:val="20"/>
              </w:rPr>
              <w:t>3</w:t>
            </w:r>
          </w:p>
        </w:tc>
        <w:tc>
          <w:tcPr>
            <w:tcW w:w="4311" w:type="dxa"/>
            <w:shd w:val="clear" w:color="auto" w:fill="DAE9F7"/>
          </w:tcPr>
          <w:p w:rsidR="00E63BD7" w:rsidRDefault="00A151D5">
            <w:pPr>
              <w:pStyle w:val="TableParagraph"/>
              <w:ind w:left="110"/>
              <w:rPr>
                <w:sz w:val="20"/>
              </w:rPr>
            </w:pPr>
            <w:r>
              <w:rPr>
                <w:sz w:val="20"/>
              </w:rPr>
              <w:t>Bellek geliştirme ve metin analizi çalışmaları</w:t>
            </w:r>
          </w:p>
        </w:tc>
        <w:tc>
          <w:tcPr>
            <w:tcW w:w="2271" w:type="dxa"/>
            <w:shd w:val="clear" w:color="auto" w:fill="DAE9F7"/>
          </w:tcPr>
          <w:p w:rsidR="00434FCA" w:rsidRPr="00434FCA" w:rsidRDefault="00434FCA" w:rsidP="00434FCA">
            <w:pPr>
              <w:pStyle w:val="TableParagraph"/>
              <w:spacing w:before="4" w:line="211" w:lineRule="exact"/>
              <w:ind w:left="109"/>
              <w:rPr>
                <w:sz w:val="20"/>
              </w:rPr>
            </w:pPr>
            <w:proofErr w:type="gramStart"/>
            <w:r>
              <w:rPr>
                <w:sz w:val="20"/>
              </w:rPr>
              <w:t>Öğrenciler :</w:t>
            </w:r>
            <w:proofErr w:type="gramEnd"/>
          </w:p>
          <w:p w:rsidR="00434FCA" w:rsidRPr="00434FCA" w:rsidRDefault="00434FCA" w:rsidP="00434FCA">
            <w:pPr>
              <w:pStyle w:val="TableParagraph"/>
              <w:spacing w:before="4" w:line="211" w:lineRule="exact"/>
              <w:ind w:left="109"/>
              <w:rPr>
                <w:sz w:val="20"/>
              </w:rPr>
            </w:pPr>
          </w:p>
          <w:p w:rsidR="00434FCA" w:rsidRPr="00434FCA" w:rsidRDefault="00434FCA" w:rsidP="00434FCA">
            <w:pPr>
              <w:pStyle w:val="TableParagraph"/>
              <w:spacing w:before="4" w:line="211" w:lineRule="exact"/>
              <w:ind w:left="109"/>
              <w:rPr>
                <w:sz w:val="20"/>
              </w:rPr>
            </w:pPr>
            <w:r w:rsidRPr="00434FCA">
              <w:rPr>
                <w:sz w:val="20"/>
              </w:rPr>
              <w:t>1–2 otantik konuşma (3–5 dakika) dinler, ana fikirleri, destekleyici noktaları ve geçişleri çıkarır.</w:t>
            </w:r>
          </w:p>
          <w:p w:rsidR="00434FCA" w:rsidRPr="00434FCA" w:rsidRDefault="00434FCA" w:rsidP="00434FCA">
            <w:pPr>
              <w:pStyle w:val="TableParagraph"/>
              <w:spacing w:before="4" w:line="211" w:lineRule="exact"/>
              <w:ind w:left="109"/>
              <w:rPr>
                <w:sz w:val="20"/>
              </w:rPr>
            </w:pPr>
          </w:p>
          <w:p w:rsidR="00434FCA" w:rsidRPr="00434FCA" w:rsidRDefault="00434FCA" w:rsidP="00434FCA">
            <w:pPr>
              <w:pStyle w:val="TableParagraph"/>
              <w:spacing w:before="4" w:line="211" w:lineRule="exact"/>
              <w:ind w:left="109"/>
              <w:rPr>
                <w:sz w:val="20"/>
              </w:rPr>
            </w:pPr>
            <w:r w:rsidRPr="00434FCA">
              <w:rPr>
                <w:sz w:val="20"/>
              </w:rPr>
              <w:t>Belleği güçlendirmek için kısa alıştırmalar yaparlar (sayı listeleri, isimler, kısa anlatılar).</w:t>
            </w:r>
          </w:p>
          <w:p w:rsidR="00434FCA" w:rsidRPr="00434FCA" w:rsidRDefault="00434FCA" w:rsidP="00434FCA">
            <w:pPr>
              <w:pStyle w:val="TableParagraph"/>
              <w:spacing w:before="4" w:line="211" w:lineRule="exact"/>
              <w:ind w:left="109"/>
              <w:rPr>
                <w:sz w:val="20"/>
              </w:rPr>
            </w:pPr>
          </w:p>
          <w:p w:rsidR="00434FCA" w:rsidRPr="00434FCA" w:rsidRDefault="00434FCA" w:rsidP="00434FCA">
            <w:pPr>
              <w:pStyle w:val="TableParagraph"/>
              <w:spacing w:before="4" w:line="211" w:lineRule="exact"/>
              <w:ind w:left="109"/>
              <w:rPr>
                <w:sz w:val="20"/>
              </w:rPr>
            </w:pPr>
            <w:r w:rsidRPr="00434FCA">
              <w:rPr>
                <w:sz w:val="20"/>
              </w:rPr>
              <w:t xml:space="preserve">Ders kitabından bölüm 4’ü önceden okurlar: </w:t>
            </w:r>
            <w:proofErr w:type="spellStart"/>
            <w:r w:rsidRPr="00434FCA">
              <w:rPr>
                <w:sz w:val="20"/>
              </w:rPr>
              <w:t>Robin</w:t>
            </w:r>
            <w:proofErr w:type="spellEnd"/>
            <w:r w:rsidRPr="00434FCA">
              <w:rPr>
                <w:sz w:val="20"/>
              </w:rPr>
              <w:t xml:space="preserve"> </w:t>
            </w:r>
            <w:proofErr w:type="spellStart"/>
            <w:r w:rsidRPr="00434FCA">
              <w:rPr>
                <w:sz w:val="20"/>
              </w:rPr>
              <w:t>Setton</w:t>
            </w:r>
            <w:proofErr w:type="spellEnd"/>
            <w:r w:rsidRPr="00434FCA">
              <w:rPr>
                <w:sz w:val="20"/>
              </w:rPr>
              <w:t xml:space="preserve">, Andrew </w:t>
            </w:r>
            <w:proofErr w:type="spellStart"/>
            <w:r w:rsidRPr="00434FCA">
              <w:rPr>
                <w:sz w:val="20"/>
              </w:rPr>
              <w:t>Dawrant</w:t>
            </w:r>
            <w:proofErr w:type="spellEnd"/>
            <w:r w:rsidRPr="00434FCA">
              <w:rPr>
                <w:sz w:val="20"/>
              </w:rPr>
              <w:t xml:space="preserve">, Conference </w:t>
            </w:r>
            <w:proofErr w:type="spellStart"/>
            <w:r w:rsidRPr="00434FCA">
              <w:rPr>
                <w:sz w:val="20"/>
              </w:rPr>
              <w:t>Interpreting</w:t>
            </w:r>
            <w:proofErr w:type="spellEnd"/>
            <w:r w:rsidRPr="00434FCA">
              <w:rPr>
                <w:sz w:val="20"/>
              </w:rPr>
              <w:t>: A Complete Course.</w:t>
            </w:r>
          </w:p>
          <w:p w:rsidR="00434FCA" w:rsidRPr="00434FCA" w:rsidRDefault="00434FCA" w:rsidP="00434FCA">
            <w:pPr>
              <w:pStyle w:val="TableParagraph"/>
              <w:spacing w:before="4" w:line="211" w:lineRule="exact"/>
              <w:ind w:left="109"/>
              <w:rPr>
                <w:sz w:val="20"/>
              </w:rPr>
            </w:pPr>
          </w:p>
          <w:p w:rsidR="00E63BD7" w:rsidRDefault="00E63BD7" w:rsidP="00434FCA">
            <w:pPr>
              <w:pStyle w:val="TableParagraph"/>
              <w:spacing w:before="4" w:line="211" w:lineRule="exact"/>
              <w:ind w:left="109"/>
              <w:rPr>
                <w:sz w:val="20"/>
              </w:rPr>
            </w:pPr>
          </w:p>
        </w:tc>
        <w:tc>
          <w:tcPr>
            <w:tcW w:w="3385" w:type="dxa"/>
            <w:shd w:val="clear" w:color="auto" w:fill="DAE9F7"/>
          </w:tcPr>
          <w:p w:rsidR="00434FCA" w:rsidRPr="00434FCA" w:rsidRDefault="00434FCA" w:rsidP="00434FCA">
            <w:pPr>
              <w:pStyle w:val="TableParagraph"/>
              <w:ind w:left="108" w:right="107"/>
              <w:rPr>
                <w:sz w:val="20"/>
              </w:rPr>
            </w:pPr>
            <w:r w:rsidRPr="00434FCA">
              <w:rPr>
                <w:sz w:val="20"/>
              </w:rPr>
              <w:t>Mini ders: Metin yapısının çeviri anlama ve belleğe etkisi.</w:t>
            </w:r>
          </w:p>
          <w:p w:rsidR="00434FCA" w:rsidRPr="00434FCA" w:rsidRDefault="00434FCA" w:rsidP="00434FCA">
            <w:pPr>
              <w:pStyle w:val="TableParagraph"/>
              <w:ind w:left="108" w:right="107"/>
              <w:rPr>
                <w:sz w:val="20"/>
              </w:rPr>
            </w:pPr>
          </w:p>
          <w:p w:rsidR="00434FCA" w:rsidRPr="00434FCA" w:rsidRDefault="00434FCA" w:rsidP="00434FCA">
            <w:pPr>
              <w:pStyle w:val="TableParagraph"/>
              <w:ind w:left="108" w:right="107"/>
              <w:rPr>
                <w:sz w:val="20"/>
              </w:rPr>
            </w:pPr>
            <w:r w:rsidRPr="00434FCA">
              <w:rPr>
                <w:sz w:val="20"/>
              </w:rPr>
              <w:t>Dinleme &amp; hatırlama: Öğrenciler kısa parçaları dinler, not almadan yeniden sözlü aktarır.</w:t>
            </w:r>
          </w:p>
          <w:p w:rsidR="00434FCA" w:rsidRPr="00434FCA" w:rsidRDefault="00434FCA" w:rsidP="00434FCA">
            <w:pPr>
              <w:pStyle w:val="TableParagraph"/>
              <w:ind w:left="108" w:right="107"/>
              <w:rPr>
                <w:sz w:val="20"/>
              </w:rPr>
            </w:pPr>
          </w:p>
          <w:p w:rsidR="00434FCA" w:rsidRPr="00434FCA" w:rsidRDefault="00434FCA" w:rsidP="00434FCA">
            <w:pPr>
              <w:pStyle w:val="TableParagraph"/>
              <w:ind w:left="108" w:right="107"/>
              <w:rPr>
                <w:sz w:val="20"/>
              </w:rPr>
            </w:pPr>
            <w:r w:rsidRPr="00434FCA">
              <w:rPr>
                <w:sz w:val="20"/>
              </w:rPr>
              <w:t>Uygulama: Kısa konuşmaların ardıl çevirisi, özellikle yapıyı hatırlamaya odaklanarak.</w:t>
            </w:r>
          </w:p>
          <w:p w:rsidR="00434FCA" w:rsidRPr="00434FCA" w:rsidRDefault="00434FCA" w:rsidP="00434FCA">
            <w:pPr>
              <w:pStyle w:val="TableParagraph"/>
              <w:ind w:left="108" w:right="107"/>
              <w:rPr>
                <w:sz w:val="20"/>
              </w:rPr>
            </w:pPr>
          </w:p>
          <w:p w:rsidR="00E63BD7" w:rsidRDefault="00434FCA" w:rsidP="00434FCA">
            <w:pPr>
              <w:pStyle w:val="TableParagraph"/>
              <w:ind w:left="108" w:right="107"/>
              <w:rPr>
                <w:sz w:val="20"/>
              </w:rPr>
            </w:pPr>
            <w:r w:rsidRPr="00434FCA">
              <w:rPr>
                <w:sz w:val="20"/>
              </w:rPr>
              <w:t>Akran geribildirimi: Öğrenciler farklı stratejileri tartışır, söylem organizasyonunu tanıma üzerine fikir alışverişi yapar.</w:t>
            </w:r>
          </w:p>
        </w:tc>
      </w:tr>
      <w:tr w:rsidR="00E63BD7">
        <w:trPr>
          <w:trHeight w:val="921"/>
        </w:trPr>
        <w:tc>
          <w:tcPr>
            <w:tcW w:w="893" w:type="dxa"/>
          </w:tcPr>
          <w:p w:rsidR="00E63BD7" w:rsidRDefault="00E63BD7">
            <w:pPr>
              <w:pStyle w:val="TableParagraph"/>
              <w:spacing w:before="115"/>
              <w:rPr>
                <w:b/>
                <w:sz w:val="20"/>
              </w:rPr>
            </w:pPr>
          </w:p>
          <w:p w:rsidR="00E63BD7" w:rsidRDefault="00D93B95">
            <w:pPr>
              <w:pStyle w:val="TableParagraph"/>
              <w:ind w:left="16"/>
              <w:jc w:val="center"/>
              <w:rPr>
                <w:sz w:val="20"/>
              </w:rPr>
            </w:pPr>
            <w:r>
              <w:rPr>
                <w:spacing w:val="-10"/>
                <w:sz w:val="20"/>
              </w:rPr>
              <w:t>4</w:t>
            </w:r>
          </w:p>
        </w:tc>
        <w:tc>
          <w:tcPr>
            <w:tcW w:w="4311" w:type="dxa"/>
          </w:tcPr>
          <w:p w:rsidR="00E63BD7" w:rsidRDefault="00A151D5">
            <w:pPr>
              <w:pStyle w:val="TableParagraph"/>
              <w:spacing w:before="114"/>
              <w:ind w:left="110" w:right="1620"/>
              <w:rPr>
                <w:sz w:val="20"/>
              </w:rPr>
            </w:pPr>
            <w:r w:rsidRPr="00A151D5">
              <w:rPr>
                <w:sz w:val="20"/>
              </w:rPr>
              <w:t>Not</w:t>
            </w:r>
            <w:r>
              <w:rPr>
                <w:sz w:val="20"/>
              </w:rPr>
              <w:t xml:space="preserve"> alma tekniklerini gözden geçirme ve uygulamalar</w:t>
            </w:r>
          </w:p>
        </w:tc>
        <w:tc>
          <w:tcPr>
            <w:tcW w:w="2271" w:type="dxa"/>
          </w:tcPr>
          <w:p w:rsidR="00434FCA" w:rsidRPr="00434FCA" w:rsidRDefault="00434FCA" w:rsidP="00434FCA">
            <w:pPr>
              <w:pStyle w:val="TableParagraph"/>
              <w:spacing w:line="230" w:lineRule="exact"/>
              <w:ind w:left="109" w:right="114"/>
              <w:rPr>
                <w:sz w:val="20"/>
              </w:rPr>
            </w:pPr>
            <w:proofErr w:type="gramStart"/>
            <w:r>
              <w:rPr>
                <w:sz w:val="20"/>
              </w:rPr>
              <w:t xml:space="preserve">Öğrenciler </w:t>
            </w:r>
            <w:r w:rsidRPr="00434FCA">
              <w:rPr>
                <w:sz w:val="20"/>
              </w:rPr>
              <w:t>:</w:t>
            </w:r>
            <w:proofErr w:type="gramEnd"/>
          </w:p>
          <w:p w:rsidR="00434FCA" w:rsidRPr="00434FCA" w:rsidRDefault="00434FCA" w:rsidP="00434FCA">
            <w:pPr>
              <w:pStyle w:val="TableParagraph"/>
              <w:spacing w:line="230" w:lineRule="exact"/>
              <w:ind w:left="109" w:right="114"/>
              <w:rPr>
                <w:sz w:val="20"/>
              </w:rPr>
            </w:pPr>
          </w:p>
          <w:p w:rsidR="00434FCA" w:rsidRPr="00434FCA" w:rsidRDefault="00434FCA" w:rsidP="00434FCA">
            <w:pPr>
              <w:pStyle w:val="TableParagraph"/>
              <w:spacing w:line="230" w:lineRule="exact"/>
              <w:ind w:left="109" w:right="114"/>
              <w:rPr>
                <w:sz w:val="20"/>
              </w:rPr>
            </w:pPr>
            <w:r w:rsidRPr="00434FCA">
              <w:rPr>
                <w:sz w:val="20"/>
              </w:rPr>
              <w:t>Not almanın temel ilkelerini gözden geçirir (semboller, kısaltmalar, mantıksal yapı).</w:t>
            </w:r>
          </w:p>
          <w:p w:rsidR="00434FCA" w:rsidRPr="00434FCA" w:rsidRDefault="00434FCA" w:rsidP="00434FCA">
            <w:pPr>
              <w:pStyle w:val="TableParagraph"/>
              <w:spacing w:line="230" w:lineRule="exact"/>
              <w:ind w:left="109" w:right="114"/>
              <w:rPr>
                <w:sz w:val="20"/>
              </w:rPr>
            </w:pPr>
          </w:p>
          <w:p w:rsidR="00434FCA" w:rsidRPr="00434FCA" w:rsidRDefault="00434FCA" w:rsidP="00434FCA">
            <w:pPr>
              <w:pStyle w:val="TableParagraph"/>
              <w:spacing w:line="230" w:lineRule="exact"/>
              <w:ind w:left="109" w:right="114"/>
              <w:rPr>
                <w:sz w:val="20"/>
              </w:rPr>
            </w:pPr>
            <w:r w:rsidRPr="00434FCA">
              <w:rPr>
                <w:sz w:val="20"/>
              </w:rPr>
              <w:t>2–3 dakikalık kısa bir konuşmayı dinleyip ana fikirleri not alır.</w:t>
            </w:r>
          </w:p>
          <w:p w:rsidR="00434FCA" w:rsidRPr="00434FCA" w:rsidRDefault="00434FCA" w:rsidP="00434FCA">
            <w:pPr>
              <w:pStyle w:val="TableParagraph"/>
              <w:spacing w:line="230" w:lineRule="exact"/>
              <w:ind w:left="109" w:right="114"/>
              <w:rPr>
                <w:sz w:val="20"/>
              </w:rPr>
            </w:pPr>
          </w:p>
          <w:p w:rsidR="00E63BD7" w:rsidRDefault="00E63BD7" w:rsidP="00434FCA">
            <w:pPr>
              <w:pStyle w:val="TableParagraph"/>
              <w:spacing w:line="230" w:lineRule="exact"/>
              <w:ind w:left="109" w:right="114"/>
              <w:rPr>
                <w:sz w:val="20"/>
              </w:rPr>
            </w:pPr>
          </w:p>
        </w:tc>
        <w:tc>
          <w:tcPr>
            <w:tcW w:w="3385" w:type="dxa"/>
          </w:tcPr>
          <w:p w:rsidR="00434FCA" w:rsidRPr="00434FCA" w:rsidRDefault="00434FCA" w:rsidP="00434FCA">
            <w:pPr>
              <w:pStyle w:val="TableParagraph"/>
              <w:spacing w:before="114"/>
              <w:ind w:left="108" w:right="107"/>
              <w:rPr>
                <w:sz w:val="20"/>
              </w:rPr>
            </w:pPr>
            <w:proofErr w:type="gramStart"/>
            <w:r w:rsidRPr="00434FCA">
              <w:rPr>
                <w:sz w:val="20"/>
              </w:rPr>
              <w:t>Mini ders: Ekonomi, açıklık, tutarlılık ilkelerinin gözden geçirilmesi.</w:t>
            </w:r>
            <w:proofErr w:type="gramEnd"/>
          </w:p>
          <w:p w:rsidR="00434FCA" w:rsidRPr="00434FCA" w:rsidRDefault="00434FCA" w:rsidP="00434FCA">
            <w:pPr>
              <w:pStyle w:val="TableParagraph"/>
              <w:spacing w:before="114"/>
              <w:ind w:left="108" w:right="107"/>
              <w:rPr>
                <w:sz w:val="20"/>
              </w:rPr>
            </w:pPr>
          </w:p>
          <w:p w:rsidR="00434FCA" w:rsidRPr="00434FCA" w:rsidRDefault="00434FCA" w:rsidP="00434FCA">
            <w:pPr>
              <w:pStyle w:val="TableParagraph"/>
              <w:spacing w:before="114"/>
              <w:ind w:left="108" w:right="107"/>
              <w:rPr>
                <w:sz w:val="20"/>
              </w:rPr>
            </w:pPr>
            <w:r w:rsidRPr="00434FCA">
              <w:rPr>
                <w:sz w:val="20"/>
              </w:rPr>
              <w:t>Gösterim: Öğretim üyesi kısa bir parçada not alma modeli gösterir, ardından tercihleri tartışır.</w:t>
            </w:r>
          </w:p>
          <w:p w:rsidR="00434FCA" w:rsidRPr="00434FCA" w:rsidRDefault="00434FCA" w:rsidP="00434FCA">
            <w:pPr>
              <w:pStyle w:val="TableParagraph"/>
              <w:spacing w:before="114"/>
              <w:ind w:left="108" w:right="107"/>
              <w:rPr>
                <w:sz w:val="20"/>
              </w:rPr>
            </w:pPr>
          </w:p>
          <w:p w:rsidR="00434FCA" w:rsidRPr="00434FCA" w:rsidRDefault="00434FCA" w:rsidP="00434FCA">
            <w:pPr>
              <w:pStyle w:val="TableParagraph"/>
              <w:spacing w:before="114"/>
              <w:ind w:left="108" w:right="107"/>
              <w:rPr>
                <w:sz w:val="20"/>
              </w:rPr>
            </w:pPr>
            <w:r w:rsidRPr="00434FCA">
              <w:rPr>
                <w:sz w:val="20"/>
              </w:rPr>
              <w:t>Uygulama: Öğrenciler giderek daha uzun parçalar (1–2 dakika) üzerinde not alma çalışması yapar.</w:t>
            </w:r>
          </w:p>
          <w:p w:rsidR="00434FCA" w:rsidRPr="00434FCA" w:rsidRDefault="00434FCA" w:rsidP="00434FCA">
            <w:pPr>
              <w:pStyle w:val="TableParagraph"/>
              <w:spacing w:before="114"/>
              <w:ind w:left="108" w:right="107"/>
              <w:rPr>
                <w:sz w:val="20"/>
              </w:rPr>
            </w:pPr>
          </w:p>
          <w:p w:rsidR="00E63BD7" w:rsidRDefault="00434FCA" w:rsidP="00434FCA">
            <w:pPr>
              <w:pStyle w:val="TableParagraph"/>
              <w:spacing w:before="114"/>
              <w:ind w:left="108" w:right="107"/>
              <w:rPr>
                <w:sz w:val="20"/>
              </w:rPr>
            </w:pPr>
            <w:r w:rsidRPr="00434FCA">
              <w:rPr>
                <w:sz w:val="20"/>
              </w:rPr>
              <w:lastRenderedPageBreak/>
              <w:t>Karşılaştırma: Öğrenciler notlarını birbirleriyle değiş tokuş edip stratejileri karşılaştırır.</w:t>
            </w:r>
          </w:p>
        </w:tc>
      </w:tr>
      <w:tr w:rsidR="00E63BD7">
        <w:trPr>
          <w:trHeight w:val="1151"/>
        </w:trPr>
        <w:tc>
          <w:tcPr>
            <w:tcW w:w="893" w:type="dxa"/>
            <w:shd w:val="clear" w:color="auto" w:fill="DAE9F7"/>
          </w:tcPr>
          <w:p w:rsidR="00E63BD7" w:rsidRDefault="00E63BD7">
            <w:pPr>
              <w:pStyle w:val="TableParagraph"/>
              <w:rPr>
                <w:b/>
                <w:sz w:val="20"/>
              </w:rPr>
            </w:pPr>
          </w:p>
          <w:p w:rsidR="00E63BD7" w:rsidRDefault="00E63BD7">
            <w:pPr>
              <w:pStyle w:val="TableParagraph"/>
              <w:rPr>
                <w:b/>
                <w:sz w:val="20"/>
              </w:rPr>
            </w:pPr>
          </w:p>
          <w:p w:rsidR="00E63BD7" w:rsidRDefault="00D93B95">
            <w:pPr>
              <w:pStyle w:val="TableParagraph"/>
              <w:ind w:left="16"/>
              <w:jc w:val="center"/>
              <w:rPr>
                <w:sz w:val="20"/>
              </w:rPr>
            </w:pPr>
            <w:r>
              <w:rPr>
                <w:spacing w:val="-10"/>
                <w:sz w:val="20"/>
              </w:rPr>
              <w:t>5</w:t>
            </w:r>
          </w:p>
        </w:tc>
        <w:tc>
          <w:tcPr>
            <w:tcW w:w="4311" w:type="dxa"/>
            <w:shd w:val="clear" w:color="auto" w:fill="DAE9F7"/>
          </w:tcPr>
          <w:p w:rsidR="00E63BD7" w:rsidRDefault="00A151D5">
            <w:pPr>
              <w:pStyle w:val="TableParagraph"/>
              <w:spacing w:before="114"/>
              <w:ind w:left="110" w:right="2221"/>
              <w:rPr>
                <w:sz w:val="20"/>
              </w:rPr>
            </w:pPr>
            <w:r>
              <w:rPr>
                <w:sz w:val="20"/>
              </w:rPr>
              <w:t>Not alma çalışmaları / fikirleri bölme, bağlantı kurma ve sembol kullanma</w:t>
            </w:r>
          </w:p>
        </w:tc>
        <w:tc>
          <w:tcPr>
            <w:tcW w:w="2271" w:type="dxa"/>
            <w:shd w:val="clear" w:color="auto" w:fill="DAE9F7"/>
          </w:tcPr>
          <w:p w:rsidR="00434FCA" w:rsidRPr="00434FCA" w:rsidRDefault="005C7800" w:rsidP="00434FCA">
            <w:pPr>
              <w:pStyle w:val="TableParagraph"/>
              <w:spacing w:before="114"/>
              <w:ind w:left="109" w:right="171"/>
              <w:rPr>
                <w:sz w:val="20"/>
              </w:rPr>
            </w:pPr>
            <w:proofErr w:type="gramStart"/>
            <w:r>
              <w:rPr>
                <w:sz w:val="20"/>
              </w:rPr>
              <w:t xml:space="preserve">Öğrenciler </w:t>
            </w:r>
            <w:r w:rsidR="00434FCA" w:rsidRPr="00434FCA">
              <w:rPr>
                <w:sz w:val="20"/>
              </w:rPr>
              <w:t>:</w:t>
            </w:r>
            <w:proofErr w:type="gramEnd"/>
          </w:p>
          <w:p w:rsidR="00434FCA" w:rsidRPr="00434FCA" w:rsidRDefault="00434FCA" w:rsidP="005C7800">
            <w:pPr>
              <w:pStyle w:val="TableParagraph"/>
              <w:spacing w:before="114"/>
              <w:ind w:right="171"/>
              <w:rPr>
                <w:sz w:val="20"/>
              </w:rPr>
            </w:pPr>
            <w:r w:rsidRPr="00434FCA">
              <w:rPr>
                <w:sz w:val="20"/>
              </w:rPr>
              <w:t xml:space="preserve">Ders kitabındaki ilgili bölümü önceden okur: </w:t>
            </w:r>
            <w:proofErr w:type="spellStart"/>
            <w:r w:rsidRPr="00434FCA">
              <w:rPr>
                <w:sz w:val="20"/>
              </w:rPr>
              <w:t>Robin</w:t>
            </w:r>
            <w:proofErr w:type="spellEnd"/>
            <w:r w:rsidRPr="00434FCA">
              <w:rPr>
                <w:sz w:val="20"/>
              </w:rPr>
              <w:t xml:space="preserve"> </w:t>
            </w:r>
            <w:proofErr w:type="spellStart"/>
            <w:r w:rsidRPr="00434FCA">
              <w:rPr>
                <w:sz w:val="20"/>
              </w:rPr>
              <w:t>Setton</w:t>
            </w:r>
            <w:proofErr w:type="spellEnd"/>
            <w:r w:rsidRPr="00434FCA">
              <w:rPr>
                <w:sz w:val="20"/>
              </w:rPr>
              <w:t xml:space="preserve">, Andrew </w:t>
            </w:r>
            <w:proofErr w:type="spellStart"/>
            <w:r w:rsidRPr="00434FCA">
              <w:rPr>
                <w:sz w:val="20"/>
              </w:rPr>
              <w:t>Dawrant</w:t>
            </w:r>
            <w:proofErr w:type="spellEnd"/>
            <w:r w:rsidRPr="00434FCA">
              <w:rPr>
                <w:sz w:val="20"/>
              </w:rPr>
              <w:t xml:space="preserve">, Conference </w:t>
            </w:r>
            <w:proofErr w:type="spellStart"/>
            <w:r w:rsidRPr="00434FCA">
              <w:rPr>
                <w:sz w:val="20"/>
              </w:rPr>
              <w:t>Interpreting</w:t>
            </w:r>
            <w:proofErr w:type="spellEnd"/>
            <w:r w:rsidRPr="00434FCA">
              <w:rPr>
                <w:sz w:val="20"/>
              </w:rPr>
              <w:t>: A Complete Course.</w:t>
            </w:r>
          </w:p>
          <w:p w:rsidR="00434FCA" w:rsidRPr="00434FCA" w:rsidRDefault="00434FCA" w:rsidP="00434FCA">
            <w:pPr>
              <w:pStyle w:val="TableParagraph"/>
              <w:spacing w:before="114"/>
              <w:ind w:left="109" w:right="171"/>
              <w:rPr>
                <w:sz w:val="20"/>
              </w:rPr>
            </w:pPr>
          </w:p>
          <w:p w:rsidR="00434FCA" w:rsidRPr="00434FCA" w:rsidRDefault="00434FCA" w:rsidP="00434FCA">
            <w:pPr>
              <w:pStyle w:val="TableParagraph"/>
              <w:spacing w:before="114"/>
              <w:ind w:left="109" w:right="171"/>
              <w:rPr>
                <w:sz w:val="20"/>
              </w:rPr>
            </w:pPr>
            <w:r w:rsidRPr="00434FCA">
              <w:rPr>
                <w:sz w:val="20"/>
              </w:rPr>
              <w:t>Önceki haftalarda geliştirdikleri kişisel not alma sistemlerini gözden geçirirler.</w:t>
            </w:r>
          </w:p>
          <w:p w:rsidR="00434FCA" w:rsidRPr="00434FCA" w:rsidRDefault="00434FCA" w:rsidP="00434FCA">
            <w:pPr>
              <w:pStyle w:val="TableParagraph"/>
              <w:spacing w:before="114"/>
              <w:ind w:left="109" w:right="171"/>
              <w:rPr>
                <w:sz w:val="20"/>
              </w:rPr>
            </w:pPr>
          </w:p>
          <w:p w:rsidR="00434FCA" w:rsidRPr="00434FCA" w:rsidRDefault="00434FCA" w:rsidP="00434FCA">
            <w:pPr>
              <w:pStyle w:val="TableParagraph"/>
              <w:spacing w:before="114"/>
              <w:ind w:left="109" w:right="171"/>
              <w:rPr>
                <w:sz w:val="20"/>
              </w:rPr>
            </w:pPr>
            <w:r w:rsidRPr="00434FCA">
              <w:rPr>
                <w:sz w:val="20"/>
              </w:rPr>
              <w:t>Kısa konuşma veya metinlerde ana fikirleri ve destekleyici detayları ayırt etme çalışması yaparlar.</w:t>
            </w:r>
          </w:p>
          <w:p w:rsidR="00434FCA" w:rsidRPr="00434FCA" w:rsidRDefault="00434FCA" w:rsidP="00434FCA">
            <w:pPr>
              <w:pStyle w:val="TableParagraph"/>
              <w:spacing w:before="114"/>
              <w:ind w:left="109" w:right="171"/>
              <w:rPr>
                <w:sz w:val="20"/>
              </w:rPr>
            </w:pPr>
          </w:p>
          <w:p w:rsidR="00434FCA" w:rsidRPr="00434FCA" w:rsidRDefault="00434FCA" w:rsidP="00434FCA">
            <w:pPr>
              <w:pStyle w:val="TableParagraph"/>
              <w:spacing w:before="114"/>
              <w:ind w:left="109" w:right="171"/>
              <w:rPr>
                <w:sz w:val="20"/>
              </w:rPr>
            </w:pPr>
            <w:r w:rsidRPr="00434FCA">
              <w:rPr>
                <w:sz w:val="20"/>
              </w:rPr>
              <w:t>Sık kullanılan çeviri sembollerini gözden geçirip kişisel bir sembol/kısaltma sözlüğü oluştururlar.</w:t>
            </w:r>
          </w:p>
          <w:p w:rsidR="00434FCA" w:rsidRPr="00434FCA" w:rsidRDefault="00434FCA" w:rsidP="00434FCA">
            <w:pPr>
              <w:pStyle w:val="TableParagraph"/>
              <w:spacing w:before="114"/>
              <w:ind w:left="109" w:right="171"/>
              <w:rPr>
                <w:sz w:val="20"/>
              </w:rPr>
            </w:pPr>
          </w:p>
          <w:p w:rsidR="00E63BD7" w:rsidRDefault="00E63BD7" w:rsidP="00434FCA">
            <w:pPr>
              <w:pStyle w:val="TableParagraph"/>
              <w:spacing w:before="114"/>
              <w:ind w:left="109" w:right="171"/>
              <w:rPr>
                <w:sz w:val="20"/>
              </w:rPr>
            </w:pPr>
          </w:p>
        </w:tc>
        <w:tc>
          <w:tcPr>
            <w:tcW w:w="3385" w:type="dxa"/>
            <w:shd w:val="clear" w:color="auto" w:fill="DAE9F7"/>
          </w:tcPr>
          <w:p w:rsidR="00434FCA" w:rsidRPr="00434FCA" w:rsidRDefault="00434FCA" w:rsidP="00434FCA">
            <w:pPr>
              <w:pStyle w:val="TableParagraph"/>
              <w:spacing w:line="230" w:lineRule="exact"/>
              <w:ind w:left="108" w:right="107"/>
              <w:rPr>
                <w:sz w:val="20"/>
              </w:rPr>
            </w:pPr>
            <w:r w:rsidRPr="00434FCA">
              <w:rPr>
                <w:sz w:val="20"/>
              </w:rPr>
              <w:t>Ders Yöntemleri:</w:t>
            </w:r>
          </w:p>
          <w:p w:rsidR="00434FCA" w:rsidRPr="00434FCA" w:rsidRDefault="00434FCA" w:rsidP="00434FCA">
            <w:pPr>
              <w:pStyle w:val="TableParagraph"/>
              <w:spacing w:line="230" w:lineRule="exact"/>
              <w:ind w:left="108" w:right="107"/>
              <w:rPr>
                <w:sz w:val="20"/>
              </w:rPr>
            </w:pPr>
          </w:p>
          <w:p w:rsidR="00434FCA" w:rsidRPr="00434FCA" w:rsidRDefault="00434FCA" w:rsidP="00434FCA">
            <w:pPr>
              <w:pStyle w:val="TableParagraph"/>
              <w:spacing w:line="230" w:lineRule="exact"/>
              <w:ind w:left="108" w:right="107"/>
              <w:rPr>
                <w:sz w:val="20"/>
              </w:rPr>
            </w:pPr>
            <w:r w:rsidRPr="00434FCA">
              <w:rPr>
                <w:sz w:val="20"/>
              </w:rPr>
              <w:t>Mini ders &amp; gösterim: Fikirleri bölme, mantıksal bağları tanıma (neden–sonuç, karşıtlık, sıralama) ve sembolleri tutarlı kullanma.</w:t>
            </w:r>
          </w:p>
          <w:p w:rsidR="00434FCA" w:rsidRPr="00434FCA" w:rsidRDefault="00434FCA" w:rsidP="00434FCA">
            <w:pPr>
              <w:pStyle w:val="TableParagraph"/>
              <w:spacing w:line="230" w:lineRule="exact"/>
              <w:ind w:left="108" w:right="107"/>
              <w:rPr>
                <w:sz w:val="20"/>
              </w:rPr>
            </w:pPr>
          </w:p>
          <w:p w:rsidR="00434FCA" w:rsidRPr="00434FCA" w:rsidRDefault="00434FCA" w:rsidP="00434FCA">
            <w:pPr>
              <w:pStyle w:val="TableParagraph"/>
              <w:spacing w:line="230" w:lineRule="exact"/>
              <w:ind w:left="108" w:right="107"/>
              <w:rPr>
                <w:sz w:val="20"/>
              </w:rPr>
            </w:pPr>
            <w:r w:rsidRPr="00434FCA">
              <w:rPr>
                <w:sz w:val="20"/>
              </w:rPr>
              <w:t>Uygulama: Öğrenciler kısa parçaları dinleyip anlamlı birimlere ayırarak sembollerle not alır.</w:t>
            </w:r>
          </w:p>
          <w:p w:rsidR="00434FCA" w:rsidRPr="00434FCA" w:rsidRDefault="00434FCA" w:rsidP="00434FCA">
            <w:pPr>
              <w:pStyle w:val="TableParagraph"/>
              <w:spacing w:line="230" w:lineRule="exact"/>
              <w:ind w:left="108" w:right="107"/>
              <w:rPr>
                <w:sz w:val="20"/>
              </w:rPr>
            </w:pPr>
          </w:p>
          <w:p w:rsidR="00E63BD7" w:rsidRDefault="00434FCA" w:rsidP="00434FCA">
            <w:pPr>
              <w:pStyle w:val="TableParagraph"/>
              <w:spacing w:line="230" w:lineRule="exact"/>
              <w:ind w:left="108" w:right="107"/>
              <w:rPr>
                <w:sz w:val="20"/>
              </w:rPr>
            </w:pPr>
            <w:r w:rsidRPr="00434FCA">
              <w:rPr>
                <w:sz w:val="20"/>
              </w:rPr>
              <w:t>Akran etkinliği: Öğrenciler notlarını değiştirir, fikirlerin nasıl bölündüğünü ve bağlantıların nasıl yansıtıldığını karşılaştırır.</w:t>
            </w:r>
          </w:p>
        </w:tc>
      </w:tr>
      <w:tr w:rsidR="00E63BD7">
        <w:trPr>
          <w:trHeight w:val="1377"/>
        </w:trPr>
        <w:tc>
          <w:tcPr>
            <w:tcW w:w="893" w:type="dxa"/>
          </w:tcPr>
          <w:p w:rsidR="00E63BD7" w:rsidRDefault="00E63BD7">
            <w:pPr>
              <w:pStyle w:val="TableParagraph"/>
              <w:rPr>
                <w:b/>
                <w:sz w:val="20"/>
              </w:rPr>
            </w:pPr>
          </w:p>
          <w:p w:rsidR="00E63BD7" w:rsidRDefault="00E63BD7">
            <w:pPr>
              <w:pStyle w:val="TableParagraph"/>
              <w:spacing w:before="110"/>
              <w:rPr>
                <w:b/>
                <w:sz w:val="20"/>
              </w:rPr>
            </w:pPr>
          </w:p>
          <w:p w:rsidR="00E63BD7" w:rsidRDefault="00D93B95">
            <w:pPr>
              <w:pStyle w:val="TableParagraph"/>
              <w:ind w:left="16"/>
              <w:jc w:val="center"/>
              <w:rPr>
                <w:sz w:val="20"/>
              </w:rPr>
            </w:pPr>
            <w:r>
              <w:rPr>
                <w:spacing w:val="-10"/>
                <w:sz w:val="20"/>
              </w:rPr>
              <w:t>6</w:t>
            </w:r>
          </w:p>
        </w:tc>
        <w:tc>
          <w:tcPr>
            <w:tcW w:w="4311" w:type="dxa"/>
          </w:tcPr>
          <w:p w:rsidR="00E63BD7" w:rsidRDefault="007204E3">
            <w:pPr>
              <w:pStyle w:val="TableParagraph"/>
              <w:spacing w:line="235" w:lineRule="auto"/>
              <w:ind w:left="110" w:right="1600"/>
              <w:rPr>
                <w:sz w:val="20"/>
              </w:rPr>
            </w:pPr>
            <w:r>
              <w:rPr>
                <w:sz w:val="20"/>
              </w:rPr>
              <w:t>Ardıl Çeviri Uygulaması</w:t>
            </w:r>
          </w:p>
          <w:p w:rsidR="007204E3" w:rsidRDefault="007204E3">
            <w:pPr>
              <w:pStyle w:val="TableParagraph"/>
              <w:spacing w:line="235" w:lineRule="auto"/>
              <w:ind w:left="110" w:right="1600"/>
              <w:rPr>
                <w:sz w:val="20"/>
              </w:rPr>
            </w:pPr>
            <w:r>
              <w:rPr>
                <w:sz w:val="20"/>
              </w:rPr>
              <w:t>(AB ve Uluslararası Siyaset)</w:t>
            </w:r>
          </w:p>
        </w:tc>
        <w:tc>
          <w:tcPr>
            <w:tcW w:w="2271" w:type="dxa"/>
          </w:tcPr>
          <w:p w:rsidR="005C7800" w:rsidRPr="005C7800" w:rsidRDefault="005C7800" w:rsidP="005C7800">
            <w:pPr>
              <w:pStyle w:val="TableParagraph"/>
              <w:spacing w:before="1" w:line="237" w:lineRule="auto"/>
              <w:ind w:left="109" w:right="278"/>
              <w:rPr>
                <w:sz w:val="20"/>
              </w:rPr>
            </w:pPr>
            <w:proofErr w:type="gramStart"/>
            <w:r>
              <w:rPr>
                <w:sz w:val="20"/>
              </w:rPr>
              <w:t xml:space="preserve">Öğrenciler </w:t>
            </w:r>
            <w:r w:rsidRPr="005C7800">
              <w:rPr>
                <w:sz w:val="20"/>
              </w:rPr>
              <w:t>:</w:t>
            </w:r>
            <w:proofErr w:type="gramEnd"/>
          </w:p>
          <w:p w:rsidR="005C7800" w:rsidRPr="005C7800" w:rsidRDefault="005C7800" w:rsidP="005C7800">
            <w:pPr>
              <w:pStyle w:val="TableParagraph"/>
              <w:spacing w:before="1" w:line="237" w:lineRule="auto"/>
              <w:ind w:left="109" w:right="278"/>
              <w:rPr>
                <w:sz w:val="20"/>
              </w:rPr>
            </w:pPr>
          </w:p>
          <w:p w:rsidR="005C7800" w:rsidRPr="005C7800" w:rsidRDefault="005C7800" w:rsidP="005C7800">
            <w:pPr>
              <w:pStyle w:val="TableParagraph"/>
              <w:spacing w:before="1" w:line="237" w:lineRule="auto"/>
              <w:ind w:left="109" w:right="278"/>
              <w:rPr>
                <w:sz w:val="20"/>
              </w:rPr>
            </w:pPr>
            <w:r w:rsidRPr="005C7800">
              <w:rPr>
                <w:sz w:val="20"/>
              </w:rPr>
              <w:t>AB kurumları, karar alma süreçleri ve güncel uluslararası siyasi konularla ilgili terminolojiyi araştırır.</w:t>
            </w:r>
          </w:p>
          <w:p w:rsidR="005C7800" w:rsidRPr="005C7800" w:rsidRDefault="005C7800" w:rsidP="005C7800">
            <w:pPr>
              <w:pStyle w:val="TableParagraph"/>
              <w:spacing w:before="1" w:line="237" w:lineRule="auto"/>
              <w:ind w:left="109" w:right="278"/>
              <w:rPr>
                <w:sz w:val="20"/>
              </w:rPr>
            </w:pPr>
          </w:p>
          <w:p w:rsidR="005C7800" w:rsidRPr="005C7800" w:rsidRDefault="005C7800" w:rsidP="005C7800">
            <w:pPr>
              <w:pStyle w:val="TableParagraph"/>
              <w:spacing w:before="1" w:line="237" w:lineRule="auto"/>
              <w:ind w:left="109" w:right="278"/>
              <w:rPr>
                <w:sz w:val="20"/>
              </w:rPr>
            </w:pPr>
            <w:r w:rsidRPr="005C7800">
              <w:rPr>
                <w:sz w:val="20"/>
              </w:rPr>
              <w:t>1–2 kısa siyasi konuşma veya basın açıklaması okur (</w:t>
            </w:r>
            <w:proofErr w:type="spellStart"/>
            <w:r w:rsidRPr="005C7800">
              <w:rPr>
                <w:sz w:val="20"/>
              </w:rPr>
              <w:t>örn</w:t>
            </w:r>
            <w:proofErr w:type="spellEnd"/>
            <w:r w:rsidRPr="005C7800">
              <w:rPr>
                <w:sz w:val="20"/>
              </w:rPr>
              <w:t>. Avrupa Komisyonu, BM, NATO).</w:t>
            </w:r>
          </w:p>
          <w:p w:rsidR="005C7800" w:rsidRPr="005C7800" w:rsidRDefault="005C7800" w:rsidP="005C7800">
            <w:pPr>
              <w:pStyle w:val="TableParagraph"/>
              <w:spacing w:before="1" w:line="237" w:lineRule="auto"/>
              <w:ind w:left="109" w:right="278"/>
              <w:rPr>
                <w:sz w:val="20"/>
              </w:rPr>
            </w:pPr>
          </w:p>
          <w:p w:rsidR="005C7800" w:rsidRPr="005C7800" w:rsidRDefault="005C7800" w:rsidP="005C7800">
            <w:pPr>
              <w:pStyle w:val="TableParagraph"/>
              <w:spacing w:before="1" w:line="237" w:lineRule="auto"/>
              <w:ind w:left="109" w:right="278"/>
              <w:rPr>
                <w:sz w:val="20"/>
              </w:rPr>
            </w:pPr>
            <w:r w:rsidRPr="005C7800">
              <w:rPr>
                <w:sz w:val="20"/>
              </w:rPr>
              <w:t>Özel terimlerden oluşan bir sözlük hazırlar (</w:t>
            </w:r>
            <w:proofErr w:type="spellStart"/>
            <w:r w:rsidRPr="005C7800">
              <w:rPr>
                <w:sz w:val="20"/>
              </w:rPr>
              <w:t>örn</w:t>
            </w:r>
            <w:proofErr w:type="spellEnd"/>
            <w:r w:rsidRPr="005C7800">
              <w:rPr>
                <w:sz w:val="20"/>
              </w:rPr>
              <w:t>. “Avrupa Konseyi,” “egemenlik,” “yaptırımlar,” “diplomasi”).</w:t>
            </w:r>
          </w:p>
          <w:p w:rsidR="005C7800" w:rsidRPr="005C7800" w:rsidRDefault="005C7800" w:rsidP="005C7800">
            <w:pPr>
              <w:pStyle w:val="TableParagraph"/>
              <w:spacing w:before="1" w:line="237" w:lineRule="auto"/>
              <w:ind w:left="109" w:right="278"/>
              <w:rPr>
                <w:sz w:val="20"/>
              </w:rPr>
            </w:pPr>
          </w:p>
          <w:p w:rsidR="005C7800" w:rsidRPr="005C7800" w:rsidRDefault="005C7800" w:rsidP="005C7800">
            <w:pPr>
              <w:pStyle w:val="TableParagraph"/>
              <w:spacing w:before="1" w:line="237" w:lineRule="auto"/>
              <w:ind w:left="109" w:right="278"/>
              <w:rPr>
                <w:sz w:val="20"/>
              </w:rPr>
            </w:pPr>
            <w:r w:rsidRPr="005C7800">
              <w:rPr>
                <w:sz w:val="20"/>
              </w:rPr>
              <w:t xml:space="preserve">Çevrimiçi bir siyasi konuşma dinler, ana </w:t>
            </w:r>
            <w:proofErr w:type="gramStart"/>
            <w:r w:rsidRPr="005C7800">
              <w:rPr>
                <w:sz w:val="20"/>
              </w:rPr>
              <w:t>argümanlarını</w:t>
            </w:r>
            <w:proofErr w:type="gramEnd"/>
            <w:r w:rsidRPr="005C7800">
              <w:rPr>
                <w:sz w:val="20"/>
              </w:rPr>
              <w:t xml:space="preserve"> özetler.</w:t>
            </w:r>
          </w:p>
          <w:p w:rsidR="005C7800" w:rsidRPr="005C7800" w:rsidRDefault="005C7800" w:rsidP="005C7800">
            <w:pPr>
              <w:pStyle w:val="TableParagraph"/>
              <w:spacing w:before="1" w:line="237" w:lineRule="auto"/>
              <w:ind w:left="109" w:right="278"/>
              <w:rPr>
                <w:sz w:val="20"/>
              </w:rPr>
            </w:pPr>
          </w:p>
          <w:p w:rsidR="00E63BD7" w:rsidRDefault="00E63BD7" w:rsidP="005C7800">
            <w:pPr>
              <w:pStyle w:val="TableParagraph"/>
              <w:spacing w:before="1" w:line="237" w:lineRule="auto"/>
              <w:ind w:left="109" w:right="278"/>
              <w:rPr>
                <w:sz w:val="20"/>
              </w:rPr>
            </w:pPr>
          </w:p>
        </w:tc>
        <w:tc>
          <w:tcPr>
            <w:tcW w:w="3385" w:type="dxa"/>
          </w:tcPr>
          <w:p w:rsidR="005C7800" w:rsidRPr="005C7800" w:rsidRDefault="005C7800" w:rsidP="005C7800">
            <w:pPr>
              <w:pStyle w:val="TableParagraph"/>
              <w:ind w:left="108" w:right="262"/>
              <w:jc w:val="both"/>
              <w:rPr>
                <w:sz w:val="20"/>
              </w:rPr>
            </w:pPr>
            <w:r w:rsidRPr="005C7800">
              <w:rPr>
                <w:sz w:val="20"/>
              </w:rPr>
              <w:t xml:space="preserve">Ardıl çeviri uygulaması: </w:t>
            </w:r>
            <w:r>
              <w:rPr>
                <w:sz w:val="20"/>
              </w:rPr>
              <w:t>Öğrenciler</w:t>
            </w:r>
            <w:r w:rsidRPr="005C7800">
              <w:rPr>
                <w:sz w:val="20"/>
              </w:rPr>
              <w:t xml:space="preserve"> siyasi konuşmaları (2–4 dakika) çevirir.</w:t>
            </w:r>
          </w:p>
          <w:p w:rsidR="005C7800" w:rsidRPr="005C7800" w:rsidRDefault="005C7800" w:rsidP="005C7800">
            <w:pPr>
              <w:pStyle w:val="TableParagraph"/>
              <w:ind w:left="108" w:right="262"/>
              <w:jc w:val="both"/>
              <w:rPr>
                <w:sz w:val="20"/>
              </w:rPr>
            </w:pPr>
          </w:p>
          <w:p w:rsidR="005C7800" w:rsidRPr="005C7800" w:rsidRDefault="005C7800" w:rsidP="005C7800">
            <w:pPr>
              <w:pStyle w:val="TableParagraph"/>
              <w:ind w:left="108" w:right="262"/>
              <w:jc w:val="both"/>
              <w:rPr>
                <w:sz w:val="20"/>
              </w:rPr>
            </w:pPr>
            <w:r w:rsidRPr="005C7800">
              <w:rPr>
                <w:sz w:val="20"/>
              </w:rPr>
              <w:t>Grup çalışması: Öğrenciler not alma stratejilerini karşılaştırır, siyasi söylemin zorluklarını (yoğun terimler, resmi üslup, retorik) tartışır.</w:t>
            </w:r>
          </w:p>
          <w:p w:rsidR="005C7800" w:rsidRPr="005C7800" w:rsidRDefault="005C7800" w:rsidP="005C7800">
            <w:pPr>
              <w:pStyle w:val="TableParagraph"/>
              <w:ind w:left="108" w:right="262"/>
              <w:jc w:val="both"/>
              <w:rPr>
                <w:sz w:val="20"/>
              </w:rPr>
            </w:pPr>
          </w:p>
          <w:p w:rsidR="00E63BD7" w:rsidRDefault="005C7800" w:rsidP="005C7800">
            <w:pPr>
              <w:pStyle w:val="TableParagraph"/>
              <w:spacing w:before="1" w:line="237" w:lineRule="auto"/>
              <w:ind w:left="108" w:right="262"/>
              <w:jc w:val="both"/>
              <w:rPr>
                <w:sz w:val="20"/>
              </w:rPr>
            </w:pPr>
            <w:r w:rsidRPr="005C7800">
              <w:rPr>
                <w:sz w:val="20"/>
              </w:rPr>
              <w:t>Geribildirim: Öğretim üyesi ve öğrenciler doğruluk, üslup ve aktarım üzerine yorum yapar.</w:t>
            </w:r>
          </w:p>
        </w:tc>
      </w:tr>
      <w:tr w:rsidR="00E63BD7">
        <w:trPr>
          <w:trHeight w:val="1381"/>
        </w:trPr>
        <w:tc>
          <w:tcPr>
            <w:tcW w:w="893" w:type="dxa"/>
            <w:shd w:val="clear" w:color="auto" w:fill="DAE9F7"/>
          </w:tcPr>
          <w:p w:rsidR="00E63BD7" w:rsidRDefault="00E63BD7">
            <w:pPr>
              <w:pStyle w:val="TableParagraph"/>
              <w:rPr>
                <w:b/>
                <w:sz w:val="20"/>
              </w:rPr>
            </w:pPr>
          </w:p>
          <w:p w:rsidR="00E63BD7" w:rsidRDefault="00E63BD7">
            <w:pPr>
              <w:pStyle w:val="TableParagraph"/>
              <w:spacing w:before="115"/>
              <w:rPr>
                <w:b/>
                <w:sz w:val="20"/>
              </w:rPr>
            </w:pPr>
          </w:p>
          <w:p w:rsidR="00E63BD7" w:rsidRDefault="00D93B95">
            <w:pPr>
              <w:pStyle w:val="TableParagraph"/>
              <w:ind w:left="16"/>
              <w:jc w:val="center"/>
              <w:rPr>
                <w:sz w:val="20"/>
              </w:rPr>
            </w:pPr>
            <w:r>
              <w:rPr>
                <w:spacing w:val="-10"/>
                <w:sz w:val="20"/>
              </w:rPr>
              <w:t>7</w:t>
            </w:r>
          </w:p>
        </w:tc>
        <w:tc>
          <w:tcPr>
            <w:tcW w:w="4311" w:type="dxa"/>
            <w:shd w:val="clear" w:color="auto" w:fill="DAE9F7"/>
          </w:tcPr>
          <w:p w:rsidR="007204E3" w:rsidRPr="007204E3" w:rsidRDefault="007204E3" w:rsidP="007204E3">
            <w:pPr>
              <w:pStyle w:val="TableParagraph"/>
              <w:ind w:left="110"/>
              <w:rPr>
                <w:sz w:val="20"/>
              </w:rPr>
            </w:pPr>
            <w:r w:rsidRPr="007204E3">
              <w:rPr>
                <w:sz w:val="20"/>
              </w:rPr>
              <w:t>Ardıl Çeviri Uygulaması</w:t>
            </w:r>
          </w:p>
          <w:p w:rsidR="00E63BD7" w:rsidRDefault="007204E3" w:rsidP="007204E3">
            <w:pPr>
              <w:pStyle w:val="TableParagraph"/>
              <w:ind w:left="110"/>
              <w:rPr>
                <w:sz w:val="20"/>
              </w:rPr>
            </w:pPr>
            <w:r w:rsidRPr="007204E3">
              <w:rPr>
                <w:sz w:val="20"/>
              </w:rPr>
              <w:t>(AB ve Uluslararası Siyaset)</w:t>
            </w:r>
          </w:p>
        </w:tc>
        <w:tc>
          <w:tcPr>
            <w:tcW w:w="2271" w:type="dxa"/>
            <w:shd w:val="clear" w:color="auto" w:fill="DAE9F7"/>
          </w:tcPr>
          <w:p w:rsidR="005C7800" w:rsidRPr="005C7800" w:rsidRDefault="005C7800" w:rsidP="005C7800">
            <w:pPr>
              <w:pStyle w:val="TableParagraph"/>
              <w:spacing w:before="230"/>
              <w:ind w:left="109" w:right="311"/>
              <w:rPr>
                <w:sz w:val="20"/>
              </w:rPr>
            </w:pPr>
            <w:proofErr w:type="gramStart"/>
            <w:r>
              <w:rPr>
                <w:sz w:val="20"/>
              </w:rPr>
              <w:t xml:space="preserve">Öğrenciler </w:t>
            </w:r>
            <w:r w:rsidRPr="005C7800">
              <w:rPr>
                <w:sz w:val="20"/>
              </w:rPr>
              <w:t>:</w:t>
            </w:r>
            <w:proofErr w:type="gramEnd"/>
          </w:p>
          <w:p w:rsidR="005C7800" w:rsidRPr="005C7800" w:rsidRDefault="005C7800" w:rsidP="005C7800">
            <w:pPr>
              <w:pStyle w:val="TableParagraph"/>
              <w:spacing w:before="230"/>
              <w:ind w:right="311"/>
              <w:rPr>
                <w:sz w:val="20"/>
              </w:rPr>
            </w:pPr>
            <w:r w:rsidRPr="005C7800">
              <w:rPr>
                <w:sz w:val="20"/>
              </w:rPr>
              <w:t>Özel terimlerden sözlük hazırlar (</w:t>
            </w:r>
            <w:proofErr w:type="spellStart"/>
            <w:r w:rsidRPr="005C7800">
              <w:rPr>
                <w:sz w:val="20"/>
              </w:rPr>
              <w:t>örn</w:t>
            </w:r>
            <w:proofErr w:type="spellEnd"/>
            <w:r w:rsidRPr="005C7800">
              <w:rPr>
                <w:sz w:val="20"/>
              </w:rPr>
              <w:t>. “Avrupa Konseyi,” “egemenlik,” “yaptırımlar,” “diplomasi”).</w:t>
            </w:r>
          </w:p>
          <w:p w:rsidR="005C7800" w:rsidRPr="005C7800" w:rsidRDefault="005C7800" w:rsidP="005C7800">
            <w:pPr>
              <w:pStyle w:val="TableParagraph"/>
              <w:spacing w:before="230"/>
              <w:ind w:right="311"/>
              <w:rPr>
                <w:sz w:val="20"/>
              </w:rPr>
            </w:pPr>
            <w:r w:rsidRPr="005C7800">
              <w:rPr>
                <w:sz w:val="20"/>
              </w:rPr>
              <w:t xml:space="preserve">Çevrimiçi siyasi bir konuşma dinler, ana </w:t>
            </w:r>
            <w:proofErr w:type="gramStart"/>
            <w:r w:rsidRPr="005C7800">
              <w:rPr>
                <w:sz w:val="20"/>
              </w:rPr>
              <w:t>argümanları</w:t>
            </w:r>
            <w:proofErr w:type="gramEnd"/>
            <w:r w:rsidRPr="005C7800">
              <w:rPr>
                <w:sz w:val="20"/>
              </w:rPr>
              <w:t xml:space="preserve"> özetler.</w:t>
            </w:r>
          </w:p>
          <w:p w:rsidR="005C7800" w:rsidRPr="005C7800" w:rsidRDefault="005C7800" w:rsidP="005C7800">
            <w:pPr>
              <w:pStyle w:val="TableParagraph"/>
              <w:spacing w:before="230"/>
              <w:ind w:left="109" w:right="311"/>
              <w:rPr>
                <w:sz w:val="20"/>
              </w:rPr>
            </w:pPr>
          </w:p>
          <w:p w:rsidR="00E63BD7" w:rsidRDefault="00E63BD7" w:rsidP="005C7800">
            <w:pPr>
              <w:pStyle w:val="TableParagraph"/>
              <w:spacing w:before="230"/>
              <w:ind w:left="109" w:right="311"/>
              <w:rPr>
                <w:sz w:val="20"/>
              </w:rPr>
            </w:pPr>
          </w:p>
        </w:tc>
        <w:tc>
          <w:tcPr>
            <w:tcW w:w="3385" w:type="dxa"/>
            <w:shd w:val="clear" w:color="auto" w:fill="DAE9F7"/>
          </w:tcPr>
          <w:p w:rsidR="005C7800" w:rsidRPr="005C7800" w:rsidRDefault="005C7800" w:rsidP="005C7800">
            <w:pPr>
              <w:pStyle w:val="TableParagraph"/>
              <w:spacing w:line="230" w:lineRule="exact"/>
              <w:ind w:left="108" w:right="107"/>
              <w:rPr>
                <w:sz w:val="20"/>
              </w:rPr>
            </w:pPr>
          </w:p>
          <w:p w:rsidR="005C7800" w:rsidRPr="005C7800" w:rsidRDefault="005C7800" w:rsidP="005C7800">
            <w:pPr>
              <w:pStyle w:val="TableParagraph"/>
              <w:spacing w:line="230" w:lineRule="exact"/>
              <w:ind w:left="108" w:right="107"/>
              <w:rPr>
                <w:sz w:val="20"/>
              </w:rPr>
            </w:pPr>
          </w:p>
          <w:p w:rsidR="00E63BD7" w:rsidRDefault="005C7800" w:rsidP="005C7800">
            <w:pPr>
              <w:pStyle w:val="TableParagraph"/>
              <w:spacing w:line="230" w:lineRule="exact"/>
              <w:ind w:left="108" w:right="107"/>
              <w:rPr>
                <w:sz w:val="20"/>
              </w:rPr>
            </w:pPr>
            <w:r w:rsidRPr="005C7800">
              <w:rPr>
                <w:sz w:val="20"/>
              </w:rPr>
              <w:t xml:space="preserve">Rol yapma </w:t>
            </w:r>
            <w:proofErr w:type="gramStart"/>
            <w:r w:rsidRPr="005C7800">
              <w:rPr>
                <w:sz w:val="20"/>
              </w:rPr>
              <w:t>simülasyonu</w:t>
            </w:r>
            <w:proofErr w:type="gramEnd"/>
            <w:r w:rsidRPr="005C7800">
              <w:rPr>
                <w:sz w:val="20"/>
              </w:rPr>
              <w:t>: Ardıl çeviri üzerinden uygulama.</w:t>
            </w:r>
          </w:p>
        </w:tc>
      </w:tr>
      <w:tr w:rsidR="00E63BD7">
        <w:trPr>
          <w:trHeight w:val="398"/>
        </w:trPr>
        <w:tc>
          <w:tcPr>
            <w:tcW w:w="893" w:type="dxa"/>
          </w:tcPr>
          <w:p w:rsidR="00E63BD7" w:rsidRDefault="00D93B95">
            <w:pPr>
              <w:pStyle w:val="TableParagraph"/>
              <w:spacing w:before="81"/>
              <w:ind w:left="16"/>
              <w:jc w:val="center"/>
              <w:rPr>
                <w:sz w:val="20"/>
              </w:rPr>
            </w:pPr>
            <w:r>
              <w:rPr>
                <w:spacing w:val="-10"/>
                <w:sz w:val="20"/>
              </w:rPr>
              <w:t>8</w:t>
            </w:r>
          </w:p>
        </w:tc>
        <w:tc>
          <w:tcPr>
            <w:tcW w:w="4311" w:type="dxa"/>
          </w:tcPr>
          <w:p w:rsidR="00E63BD7" w:rsidRDefault="00D93B95">
            <w:pPr>
              <w:pStyle w:val="TableParagraph"/>
              <w:spacing w:before="81"/>
              <w:ind w:left="110"/>
              <w:rPr>
                <w:sz w:val="20"/>
              </w:rPr>
            </w:pPr>
            <w:r>
              <w:rPr>
                <w:sz w:val="20"/>
              </w:rPr>
              <w:t>Ara</w:t>
            </w:r>
            <w:r>
              <w:rPr>
                <w:spacing w:val="-4"/>
                <w:sz w:val="20"/>
              </w:rPr>
              <w:t xml:space="preserve"> </w:t>
            </w:r>
            <w:r>
              <w:rPr>
                <w:spacing w:val="-2"/>
                <w:sz w:val="20"/>
              </w:rPr>
              <w:t>Sınav</w:t>
            </w:r>
          </w:p>
        </w:tc>
        <w:tc>
          <w:tcPr>
            <w:tcW w:w="2271" w:type="dxa"/>
          </w:tcPr>
          <w:p w:rsidR="00E63BD7" w:rsidRDefault="00E63BD7">
            <w:pPr>
              <w:pStyle w:val="TableParagraph"/>
              <w:rPr>
                <w:rFonts w:ascii="Times New Roman"/>
                <w:sz w:val="20"/>
              </w:rPr>
            </w:pPr>
          </w:p>
        </w:tc>
        <w:tc>
          <w:tcPr>
            <w:tcW w:w="3385" w:type="dxa"/>
          </w:tcPr>
          <w:p w:rsidR="00E63BD7" w:rsidRDefault="00E63BD7">
            <w:pPr>
              <w:pStyle w:val="TableParagraph"/>
              <w:rPr>
                <w:rFonts w:ascii="Times New Roman"/>
                <w:sz w:val="20"/>
              </w:rPr>
            </w:pPr>
          </w:p>
        </w:tc>
      </w:tr>
      <w:tr w:rsidR="00E63BD7">
        <w:trPr>
          <w:trHeight w:val="393"/>
        </w:trPr>
        <w:tc>
          <w:tcPr>
            <w:tcW w:w="893" w:type="dxa"/>
            <w:shd w:val="clear" w:color="auto" w:fill="DAE9F7"/>
          </w:tcPr>
          <w:p w:rsidR="00E63BD7" w:rsidRDefault="00D93B95">
            <w:pPr>
              <w:pStyle w:val="TableParagraph"/>
              <w:spacing w:before="81"/>
              <w:ind w:left="16"/>
              <w:jc w:val="center"/>
              <w:rPr>
                <w:sz w:val="20"/>
              </w:rPr>
            </w:pPr>
            <w:r>
              <w:rPr>
                <w:spacing w:val="-10"/>
                <w:sz w:val="20"/>
              </w:rPr>
              <w:t>9</w:t>
            </w:r>
          </w:p>
        </w:tc>
        <w:tc>
          <w:tcPr>
            <w:tcW w:w="4311" w:type="dxa"/>
            <w:shd w:val="clear" w:color="auto" w:fill="DAE9F7"/>
          </w:tcPr>
          <w:p w:rsidR="00E63BD7" w:rsidRDefault="00D93B95">
            <w:pPr>
              <w:pStyle w:val="TableParagraph"/>
              <w:spacing w:before="81"/>
              <w:ind w:left="110"/>
              <w:rPr>
                <w:sz w:val="20"/>
              </w:rPr>
            </w:pPr>
            <w:r>
              <w:rPr>
                <w:sz w:val="20"/>
              </w:rPr>
              <w:t>Ara</w:t>
            </w:r>
            <w:r>
              <w:rPr>
                <w:spacing w:val="-4"/>
                <w:sz w:val="20"/>
              </w:rPr>
              <w:t xml:space="preserve"> </w:t>
            </w:r>
            <w:r>
              <w:rPr>
                <w:spacing w:val="-2"/>
                <w:sz w:val="20"/>
              </w:rPr>
              <w:t>Sınav</w:t>
            </w:r>
          </w:p>
        </w:tc>
        <w:tc>
          <w:tcPr>
            <w:tcW w:w="2271" w:type="dxa"/>
            <w:shd w:val="clear" w:color="auto" w:fill="DAE9F7"/>
          </w:tcPr>
          <w:p w:rsidR="00E63BD7" w:rsidRDefault="00E63BD7">
            <w:pPr>
              <w:pStyle w:val="TableParagraph"/>
              <w:rPr>
                <w:rFonts w:ascii="Times New Roman"/>
                <w:sz w:val="20"/>
              </w:rPr>
            </w:pPr>
          </w:p>
        </w:tc>
        <w:tc>
          <w:tcPr>
            <w:tcW w:w="3385" w:type="dxa"/>
            <w:shd w:val="clear" w:color="auto" w:fill="DAE9F7"/>
          </w:tcPr>
          <w:p w:rsidR="00E63BD7" w:rsidRDefault="00E63BD7">
            <w:pPr>
              <w:pStyle w:val="TableParagraph"/>
              <w:rPr>
                <w:rFonts w:ascii="Times New Roman"/>
                <w:sz w:val="20"/>
              </w:rPr>
            </w:pPr>
          </w:p>
        </w:tc>
      </w:tr>
      <w:tr w:rsidR="00E63BD7">
        <w:trPr>
          <w:trHeight w:val="921"/>
        </w:trPr>
        <w:tc>
          <w:tcPr>
            <w:tcW w:w="893" w:type="dxa"/>
          </w:tcPr>
          <w:p w:rsidR="00E63BD7" w:rsidRDefault="00E63BD7">
            <w:pPr>
              <w:pStyle w:val="TableParagraph"/>
              <w:spacing w:before="115"/>
              <w:rPr>
                <w:b/>
                <w:sz w:val="20"/>
              </w:rPr>
            </w:pPr>
          </w:p>
          <w:p w:rsidR="00E63BD7" w:rsidRDefault="00D93B95">
            <w:pPr>
              <w:pStyle w:val="TableParagraph"/>
              <w:ind w:left="16" w:right="1"/>
              <w:jc w:val="center"/>
              <w:rPr>
                <w:sz w:val="20"/>
              </w:rPr>
            </w:pPr>
            <w:r>
              <w:rPr>
                <w:spacing w:val="-5"/>
                <w:sz w:val="20"/>
              </w:rPr>
              <w:t>10</w:t>
            </w:r>
          </w:p>
        </w:tc>
        <w:tc>
          <w:tcPr>
            <w:tcW w:w="4311" w:type="dxa"/>
          </w:tcPr>
          <w:p w:rsidR="00E63BD7" w:rsidRDefault="007204E3">
            <w:pPr>
              <w:pStyle w:val="TableParagraph"/>
              <w:spacing w:line="211" w:lineRule="exact"/>
              <w:ind w:left="110"/>
              <w:rPr>
                <w:sz w:val="20"/>
              </w:rPr>
            </w:pPr>
            <w:r>
              <w:rPr>
                <w:sz w:val="20"/>
              </w:rPr>
              <w:t>Ardıl Çeviri Uygulaması</w:t>
            </w:r>
          </w:p>
          <w:p w:rsidR="007204E3" w:rsidRDefault="007204E3">
            <w:pPr>
              <w:pStyle w:val="TableParagraph"/>
              <w:spacing w:line="211" w:lineRule="exact"/>
              <w:ind w:left="110"/>
              <w:rPr>
                <w:sz w:val="20"/>
              </w:rPr>
            </w:pPr>
            <w:r>
              <w:rPr>
                <w:sz w:val="20"/>
              </w:rPr>
              <w:t>(Medyada Güncel Konular)</w:t>
            </w:r>
          </w:p>
        </w:tc>
        <w:tc>
          <w:tcPr>
            <w:tcW w:w="2271" w:type="dxa"/>
          </w:tcPr>
          <w:p w:rsidR="005C7800" w:rsidRPr="005C7800" w:rsidRDefault="005C7800" w:rsidP="005C7800">
            <w:pPr>
              <w:pStyle w:val="TableParagraph"/>
              <w:spacing w:line="230" w:lineRule="exact"/>
              <w:ind w:left="109" w:right="301"/>
              <w:rPr>
                <w:sz w:val="20"/>
              </w:rPr>
            </w:pPr>
            <w:r>
              <w:rPr>
                <w:sz w:val="20"/>
              </w:rPr>
              <w:t xml:space="preserve">Öğrenciler: </w:t>
            </w:r>
            <w:r w:rsidRPr="005C7800">
              <w:rPr>
                <w:sz w:val="20"/>
              </w:rPr>
              <w:t>Uluslararası medya kuruluşlarını takip eder (</w:t>
            </w:r>
            <w:proofErr w:type="spellStart"/>
            <w:r w:rsidRPr="005C7800">
              <w:rPr>
                <w:sz w:val="20"/>
              </w:rPr>
              <w:t>örn</w:t>
            </w:r>
            <w:proofErr w:type="spellEnd"/>
            <w:r w:rsidRPr="005C7800">
              <w:rPr>
                <w:sz w:val="20"/>
              </w:rPr>
              <w:t xml:space="preserve">. BBC, </w:t>
            </w:r>
            <w:proofErr w:type="spellStart"/>
            <w:r w:rsidRPr="005C7800">
              <w:rPr>
                <w:sz w:val="20"/>
              </w:rPr>
              <w:t>Euronews</w:t>
            </w:r>
            <w:proofErr w:type="spellEnd"/>
            <w:r w:rsidRPr="005C7800">
              <w:rPr>
                <w:sz w:val="20"/>
              </w:rPr>
              <w:t xml:space="preserve">, Al </w:t>
            </w:r>
            <w:proofErr w:type="spellStart"/>
            <w:r w:rsidRPr="005C7800">
              <w:rPr>
                <w:sz w:val="20"/>
              </w:rPr>
              <w:t>Jazeera</w:t>
            </w:r>
            <w:proofErr w:type="spellEnd"/>
            <w:r w:rsidRPr="005C7800">
              <w:rPr>
                <w:sz w:val="20"/>
              </w:rPr>
              <w:t xml:space="preserve">, </w:t>
            </w:r>
            <w:proofErr w:type="spellStart"/>
            <w:r w:rsidRPr="005C7800">
              <w:rPr>
                <w:sz w:val="20"/>
              </w:rPr>
              <w:t>Deutsche</w:t>
            </w:r>
            <w:proofErr w:type="spellEnd"/>
            <w:r w:rsidRPr="005C7800">
              <w:rPr>
                <w:sz w:val="20"/>
              </w:rPr>
              <w:t xml:space="preserve"> </w:t>
            </w:r>
            <w:proofErr w:type="spellStart"/>
            <w:r w:rsidRPr="005C7800">
              <w:rPr>
                <w:sz w:val="20"/>
              </w:rPr>
              <w:t>Welle</w:t>
            </w:r>
            <w:proofErr w:type="spellEnd"/>
            <w:r w:rsidRPr="005C7800">
              <w:rPr>
                <w:sz w:val="20"/>
              </w:rPr>
              <w:t>).</w:t>
            </w:r>
          </w:p>
          <w:p w:rsidR="005C7800" w:rsidRPr="005C7800" w:rsidRDefault="005C7800" w:rsidP="005C7800">
            <w:pPr>
              <w:pStyle w:val="TableParagraph"/>
              <w:spacing w:line="230" w:lineRule="exact"/>
              <w:ind w:left="109" w:right="301"/>
              <w:rPr>
                <w:sz w:val="20"/>
              </w:rPr>
            </w:pPr>
          </w:p>
          <w:p w:rsidR="005C7800" w:rsidRPr="005C7800" w:rsidRDefault="005C7800" w:rsidP="005C7800">
            <w:pPr>
              <w:pStyle w:val="TableParagraph"/>
              <w:spacing w:line="230" w:lineRule="exact"/>
              <w:ind w:left="109" w:right="301"/>
              <w:rPr>
                <w:sz w:val="20"/>
              </w:rPr>
            </w:pPr>
            <w:r w:rsidRPr="005C7800">
              <w:rPr>
                <w:sz w:val="20"/>
              </w:rPr>
              <w:t>Medya terimlerinden kısa bir sözlük hazırlar (</w:t>
            </w:r>
            <w:proofErr w:type="spellStart"/>
            <w:r w:rsidRPr="005C7800">
              <w:rPr>
                <w:sz w:val="20"/>
              </w:rPr>
              <w:t>örn</w:t>
            </w:r>
            <w:proofErr w:type="spellEnd"/>
            <w:r w:rsidRPr="005C7800">
              <w:rPr>
                <w:sz w:val="20"/>
              </w:rPr>
              <w:t>. “sahte haber,” “basın özgürlüğü,” “sansür,” “sosyal medya düzenlemesi”).</w:t>
            </w:r>
          </w:p>
          <w:p w:rsidR="005C7800" w:rsidRPr="005C7800" w:rsidRDefault="005C7800" w:rsidP="005C7800">
            <w:pPr>
              <w:pStyle w:val="TableParagraph"/>
              <w:spacing w:line="230" w:lineRule="exact"/>
              <w:ind w:left="109" w:right="301"/>
              <w:rPr>
                <w:sz w:val="20"/>
              </w:rPr>
            </w:pPr>
          </w:p>
          <w:p w:rsidR="005C7800" w:rsidRPr="005C7800" w:rsidRDefault="005C7800" w:rsidP="005C7800">
            <w:pPr>
              <w:pStyle w:val="TableParagraph"/>
              <w:spacing w:line="230" w:lineRule="exact"/>
              <w:ind w:left="109" w:right="301"/>
              <w:rPr>
                <w:sz w:val="20"/>
              </w:rPr>
            </w:pPr>
            <w:r w:rsidRPr="005C7800">
              <w:rPr>
                <w:sz w:val="20"/>
              </w:rPr>
              <w:t>En az bir basın toplantısı, köşe yazısı veya röportajı izler/dinler, ana noktalarını özetler.</w:t>
            </w:r>
          </w:p>
          <w:p w:rsidR="005C7800" w:rsidRPr="005C7800" w:rsidRDefault="005C7800" w:rsidP="005C7800">
            <w:pPr>
              <w:pStyle w:val="TableParagraph"/>
              <w:spacing w:line="230" w:lineRule="exact"/>
              <w:ind w:left="109" w:right="301"/>
              <w:rPr>
                <w:sz w:val="20"/>
              </w:rPr>
            </w:pPr>
          </w:p>
          <w:p w:rsidR="00E63BD7" w:rsidRDefault="00E63BD7" w:rsidP="005C7800">
            <w:pPr>
              <w:pStyle w:val="TableParagraph"/>
              <w:spacing w:line="230" w:lineRule="exact"/>
              <w:ind w:left="109" w:right="301"/>
              <w:rPr>
                <w:sz w:val="20"/>
              </w:rPr>
            </w:pPr>
          </w:p>
        </w:tc>
        <w:tc>
          <w:tcPr>
            <w:tcW w:w="3385" w:type="dxa"/>
          </w:tcPr>
          <w:p w:rsidR="005C7800" w:rsidRPr="005C7800" w:rsidRDefault="005C7800" w:rsidP="005C7800">
            <w:pPr>
              <w:pStyle w:val="TableParagraph"/>
              <w:spacing w:line="230" w:lineRule="exact"/>
              <w:ind w:left="108" w:right="107"/>
              <w:rPr>
                <w:sz w:val="20"/>
              </w:rPr>
            </w:pPr>
            <w:r w:rsidRPr="005C7800">
              <w:rPr>
                <w:sz w:val="20"/>
              </w:rPr>
              <w:t>Ardıl çeviri uygulaması: Öğrenciler haber, röportaj veya konuşmaları (2–3 dakika) çevirir.</w:t>
            </w:r>
          </w:p>
          <w:p w:rsidR="005C7800" w:rsidRPr="005C7800" w:rsidRDefault="005C7800" w:rsidP="005C7800">
            <w:pPr>
              <w:pStyle w:val="TableParagraph"/>
              <w:spacing w:line="230" w:lineRule="exact"/>
              <w:ind w:left="108" w:right="107"/>
              <w:rPr>
                <w:sz w:val="20"/>
              </w:rPr>
            </w:pPr>
          </w:p>
          <w:p w:rsidR="005C7800" w:rsidRPr="005C7800" w:rsidRDefault="005C7800" w:rsidP="005C7800">
            <w:pPr>
              <w:pStyle w:val="TableParagraph"/>
              <w:spacing w:line="230" w:lineRule="exact"/>
              <w:ind w:left="108" w:right="107"/>
              <w:rPr>
                <w:sz w:val="20"/>
              </w:rPr>
            </w:pPr>
            <w:r w:rsidRPr="005C7800">
              <w:rPr>
                <w:sz w:val="20"/>
              </w:rPr>
              <w:t>Not alma: Gerçekler, sayılar ve retorik çerçeveyi doğru kaydetmeye odaklanma.</w:t>
            </w:r>
          </w:p>
          <w:p w:rsidR="005C7800" w:rsidRPr="005C7800" w:rsidRDefault="005C7800" w:rsidP="005C7800">
            <w:pPr>
              <w:pStyle w:val="TableParagraph"/>
              <w:spacing w:line="230" w:lineRule="exact"/>
              <w:ind w:left="108" w:right="107"/>
              <w:rPr>
                <w:sz w:val="20"/>
              </w:rPr>
            </w:pPr>
          </w:p>
          <w:p w:rsidR="00E63BD7" w:rsidRDefault="005C7800" w:rsidP="005C7800">
            <w:pPr>
              <w:pStyle w:val="TableParagraph"/>
              <w:spacing w:line="230" w:lineRule="exact"/>
              <w:ind w:left="108" w:right="107"/>
              <w:rPr>
                <w:sz w:val="20"/>
              </w:rPr>
            </w:pPr>
            <w:r w:rsidRPr="005C7800">
              <w:rPr>
                <w:sz w:val="20"/>
              </w:rPr>
              <w:t>Grup çalışması: Aynı haberin farklı kaynaklardaki sunumunu tartışma, çeviriye etkilerini değerlendirme.</w:t>
            </w:r>
          </w:p>
        </w:tc>
      </w:tr>
      <w:tr w:rsidR="00E63BD7">
        <w:trPr>
          <w:trHeight w:val="690"/>
        </w:trPr>
        <w:tc>
          <w:tcPr>
            <w:tcW w:w="893" w:type="dxa"/>
            <w:shd w:val="clear" w:color="auto" w:fill="DAE9F7"/>
          </w:tcPr>
          <w:p w:rsidR="00E63BD7" w:rsidRDefault="00D93B95">
            <w:pPr>
              <w:pStyle w:val="TableParagraph"/>
              <w:spacing w:before="230"/>
              <w:ind w:left="16" w:right="1"/>
              <w:jc w:val="center"/>
              <w:rPr>
                <w:sz w:val="20"/>
              </w:rPr>
            </w:pPr>
            <w:r>
              <w:rPr>
                <w:spacing w:val="-5"/>
                <w:sz w:val="20"/>
              </w:rPr>
              <w:t>11</w:t>
            </w:r>
          </w:p>
        </w:tc>
        <w:tc>
          <w:tcPr>
            <w:tcW w:w="4311" w:type="dxa"/>
            <w:shd w:val="clear" w:color="auto" w:fill="DAE9F7"/>
          </w:tcPr>
          <w:p w:rsidR="00E63BD7" w:rsidRDefault="007204E3">
            <w:pPr>
              <w:pStyle w:val="TableParagraph"/>
              <w:spacing w:before="230"/>
              <w:ind w:left="110"/>
              <w:rPr>
                <w:sz w:val="20"/>
              </w:rPr>
            </w:pPr>
            <w:r>
              <w:rPr>
                <w:sz w:val="20"/>
              </w:rPr>
              <w:t>Ardıl Çeviri Uygulaması</w:t>
            </w:r>
          </w:p>
          <w:p w:rsidR="007204E3" w:rsidRDefault="007204E3">
            <w:pPr>
              <w:pStyle w:val="TableParagraph"/>
              <w:spacing w:before="230"/>
              <w:ind w:left="110"/>
              <w:rPr>
                <w:sz w:val="20"/>
              </w:rPr>
            </w:pPr>
            <w:r>
              <w:rPr>
                <w:sz w:val="20"/>
              </w:rPr>
              <w:t>(İnsan Hakları)</w:t>
            </w:r>
          </w:p>
        </w:tc>
        <w:tc>
          <w:tcPr>
            <w:tcW w:w="2271" w:type="dxa"/>
            <w:shd w:val="clear" w:color="auto" w:fill="DAE9F7"/>
          </w:tcPr>
          <w:p w:rsidR="00555787" w:rsidRPr="00555787" w:rsidRDefault="00555787" w:rsidP="00555787">
            <w:pPr>
              <w:pStyle w:val="TableParagraph"/>
              <w:spacing w:line="230" w:lineRule="exact"/>
              <w:ind w:left="109" w:right="171"/>
              <w:rPr>
                <w:sz w:val="20"/>
              </w:rPr>
            </w:pPr>
            <w:proofErr w:type="gramStart"/>
            <w:r>
              <w:rPr>
                <w:sz w:val="20"/>
              </w:rPr>
              <w:t xml:space="preserve">Öğrenciler </w:t>
            </w:r>
            <w:r w:rsidRPr="00555787">
              <w:rPr>
                <w:sz w:val="20"/>
              </w:rPr>
              <w:t>:</w:t>
            </w:r>
            <w:proofErr w:type="gramEnd"/>
          </w:p>
          <w:p w:rsidR="00555787" w:rsidRPr="00555787" w:rsidRDefault="00555787" w:rsidP="00555787">
            <w:pPr>
              <w:pStyle w:val="TableParagraph"/>
              <w:spacing w:line="230" w:lineRule="exact"/>
              <w:ind w:left="109" w:right="171"/>
              <w:rPr>
                <w:sz w:val="20"/>
              </w:rPr>
            </w:pPr>
          </w:p>
          <w:p w:rsidR="00555787" w:rsidRPr="00555787" w:rsidRDefault="00555787" w:rsidP="00555787">
            <w:pPr>
              <w:pStyle w:val="TableParagraph"/>
              <w:spacing w:line="230" w:lineRule="exact"/>
              <w:ind w:left="109" w:right="171"/>
              <w:rPr>
                <w:sz w:val="20"/>
              </w:rPr>
            </w:pPr>
            <w:r w:rsidRPr="00555787">
              <w:rPr>
                <w:sz w:val="20"/>
              </w:rPr>
              <w:t>BM, AB veya STK’lardan insan haklarıyla ilgili konuşmaları izler/okur.</w:t>
            </w:r>
          </w:p>
          <w:p w:rsidR="00555787" w:rsidRPr="00555787" w:rsidRDefault="00555787" w:rsidP="00555787">
            <w:pPr>
              <w:pStyle w:val="TableParagraph"/>
              <w:spacing w:line="230" w:lineRule="exact"/>
              <w:ind w:left="109" w:right="171"/>
              <w:rPr>
                <w:sz w:val="20"/>
              </w:rPr>
            </w:pPr>
          </w:p>
          <w:p w:rsidR="00555787" w:rsidRPr="00555787" w:rsidRDefault="00555787" w:rsidP="00555787">
            <w:pPr>
              <w:pStyle w:val="TableParagraph"/>
              <w:spacing w:line="230" w:lineRule="exact"/>
              <w:ind w:left="109" w:right="171"/>
              <w:rPr>
                <w:sz w:val="20"/>
              </w:rPr>
            </w:pPr>
            <w:r w:rsidRPr="00555787">
              <w:rPr>
                <w:sz w:val="20"/>
              </w:rPr>
              <w:t>Bir vaka ya da konuşmanın özetini hazırlar.</w:t>
            </w:r>
          </w:p>
          <w:p w:rsidR="00555787" w:rsidRPr="00555787" w:rsidRDefault="00555787" w:rsidP="00555787">
            <w:pPr>
              <w:pStyle w:val="TableParagraph"/>
              <w:spacing w:line="230" w:lineRule="exact"/>
              <w:ind w:left="109" w:right="171"/>
              <w:rPr>
                <w:sz w:val="20"/>
              </w:rPr>
            </w:pPr>
          </w:p>
          <w:p w:rsidR="00E63BD7" w:rsidRDefault="00555787" w:rsidP="00555787">
            <w:pPr>
              <w:pStyle w:val="TableParagraph"/>
              <w:spacing w:line="230" w:lineRule="exact"/>
              <w:ind w:left="109" w:right="171"/>
              <w:rPr>
                <w:sz w:val="20"/>
              </w:rPr>
            </w:pPr>
            <w:r w:rsidRPr="00555787">
              <w:rPr>
                <w:sz w:val="20"/>
              </w:rPr>
              <w:t>.</w:t>
            </w:r>
          </w:p>
        </w:tc>
        <w:tc>
          <w:tcPr>
            <w:tcW w:w="3385" w:type="dxa"/>
            <w:shd w:val="clear" w:color="auto" w:fill="DAE9F7"/>
          </w:tcPr>
          <w:p w:rsidR="00555787" w:rsidRPr="00555787" w:rsidRDefault="00555787" w:rsidP="00555787">
            <w:pPr>
              <w:pStyle w:val="TableParagraph"/>
              <w:spacing w:line="230" w:lineRule="exact"/>
              <w:ind w:left="109" w:right="171"/>
              <w:rPr>
                <w:sz w:val="20"/>
              </w:rPr>
            </w:pPr>
            <w:r w:rsidRPr="00555787">
              <w:rPr>
                <w:sz w:val="20"/>
              </w:rPr>
              <w:t>Ardıl çeviri uygulaması: İnsan haklarıyla ilgili konuşma, röportaj veya rapor parçalarının çevirisi (2–4 dakika).</w:t>
            </w:r>
          </w:p>
          <w:p w:rsidR="00555787" w:rsidRPr="00555787" w:rsidRDefault="00555787" w:rsidP="00555787">
            <w:pPr>
              <w:pStyle w:val="TableParagraph"/>
              <w:spacing w:line="230" w:lineRule="exact"/>
              <w:ind w:left="109" w:right="171"/>
              <w:rPr>
                <w:sz w:val="20"/>
              </w:rPr>
            </w:pPr>
          </w:p>
          <w:p w:rsidR="00555787" w:rsidRPr="00555787" w:rsidRDefault="00555787" w:rsidP="00555787">
            <w:pPr>
              <w:pStyle w:val="TableParagraph"/>
              <w:spacing w:line="230" w:lineRule="exact"/>
              <w:ind w:left="109" w:right="171"/>
              <w:rPr>
                <w:sz w:val="20"/>
              </w:rPr>
            </w:pPr>
            <w:r w:rsidRPr="00555787">
              <w:rPr>
                <w:sz w:val="20"/>
              </w:rPr>
              <w:t xml:space="preserve">Not alma: Hukuki terimler, soyut kavramlar ve yapılandırılmış </w:t>
            </w:r>
            <w:proofErr w:type="gramStart"/>
            <w:r w:rsidRPr="00555787">
              <w:rPr>
                <w:sz w:val="20"/>
              </w:rPr>
              <w:t>argümanlara</w:t>
            </w:r>
            <w:proofErr w:type="gramEnd"/>
            <w:r w:rsidRPr="00555787">
              <w:rPr>
                <w:sz w:val="20"/>
              </w:rPr>
              <w:t xml:space="preserve"> odaklanma.</w:t>
            </w:r>
          </w:p>
          <w:p w:rsidR="00555787" w:rsidRPr="00555787" w:rsidRDefault="00555787" w:rsidP="00555787">
            <w:pPr>
              <w:pStyle w:val="TableParagraph"/>
              <w:spacing w:line="230" w:lineRule="exact"/>
              <w:ind w:left="109" w:right="171"/>
              <w:rPr>
                <w:sz w:val="20"/>
              </w:rPr>
            </w:pPr>
          </w:p>
          <w:p w:rsidR="00555787" w:rsidRPr="00555787" w:rsidRDefault="00555787" w:rsidP="00555787">
            <w:pPr>
              <w:pStyle w:val="TableParagraph"/>
              <w:spacing w:line="230" w:lineRule="exact"/>
              <w:ind w:left="109" w:right="171"/>
              <w:rPr>
                <w:sz w:val="20"/>
              </w:rPr>
            </w:pPr>
            <w:r w:rsidRPr="00555787">
              <w:rPr>
                <w:sz w:val="20"/>
              </w:rPr>
              <w:t>Grup tartışması: Hassas konularda çevirmenin etik rolü, tarafsız kalma, duygusal içerikleri aktarma.</w:t>
            </w:r>
          </w:p>
          <w:p w:rsidR="00555787" w:rsidRPr="00555787" w:rsidRDefault="00555787" w:rsidP="00555787">
            <w:pPr>
              <w:pStyle w:val="TableParagraph"/>
              <w:spacing w:line="230" w:lineRule="exact"/>
              <w:ind w:left="109" w:right="171"/>
              <w:rPr>
                <w:sz w:val="20"/>
              </w:rPr>
            </w:pPr>
          </w:p>
          <w:p w:rsidR="00E63BD7" w:rsidRDefault="00555787" w:rsidP="00555787">
            <w:pPr>
              <w:pStyle w:val="TableParagraph"/>
              <w:spacing w:line="230" w:lineRule="exact"/>
              <w:ind w:left="108" w:right="217"/>
              <w:jc w:val="both"/>
              <w:rPr>
                <w:sz w:val="20"/>
              </w:rPr>
            </w:pPr>
            <w:r w:rsidRPr="00555787">
              <w:rPr>
                <w:sz w:val="20"/>
              </w:rPr>
              <w:t>Geribildirim: Doğruluk, aktarım ve hassas dilin kullanımı üzerine</w:t>
            </w:r>
            <w:r>
              <w:rPr>
                <w:sz w:val="20"/>
              </w:rPr>
              <w:t xml:space="preserve"> öğrenciler geribildirim alırlar.</w:t>
            </w:r>
          </w:p>
        </w:tc>
      </w:tr>
      <w:tr w:rsidR="00E63BD7">
        <w:trPr>
          <w:trHeight w:val="2068"/>
        </w:trPr>
        <w:tc>
          <w:tcPr>
            <w:tcW w:w="893" w:type="dxa"/>
          </w:tcPr>
          <w:p w:rsidR="00E63BD7" w:rsidRDefault="00E63BD7">
            <w:pPr>
              <w:pStyle w:val="TableParagraph"/>
              <w:rPr>
                <w:b/>
                <w:sz w:val="20"/>
              </w:rPr>
            </w:pPr>
          </w:p>
          <w:p w:rsidR="00E63BD7" w:rsidRDefault="00E63BD7">
            <w:pPr>
              <w:pStyle w:val="TableParagraph"/>
              <w:rPr>
                <w:b/>
                <w:sz w:val="20"/>
              </w:rPr>
            </w:pPr>
          </w:p>
          <w:p w:rsidR="00E63BD7" w:rsidRDefault="00E63BD7">
            <w:pPr>
              <w:pStyle w:val="TableParagraph"/>
              <w:rPr>
                <w:b/>
                <w:sz w:val="20"/>
              </w:rPr>
            </w:pPr>
          </w:p>
          <w:p w:rsidR="00E63BD7" w:rsidRDefault="00E63BD7">
            <w:pPr>
              <w:pStyle w:val="TableParagraph"/>
              <w:spacing w:before="1"/>
              <w:rPr>
                <w:b/>
                <w:sz w:val="20"/>
              </w:rPr>
            </w:pPr>
          </w:p>
          <w:p w:rsidR="00E63BD7" w:rsidRDefault="00D93B95">
            <w:pPr>
              <w:pStyle w:val="TableParagraph"/>
              <w:ind w:left="16" w:right="1"/>
              <w:jc w:val="center"/>
              <w:rPr>
                <w:sz w:val="20"/>
              </w:rPr>
            </w:pPr>
            <w:r>
              <w:rPr>
                <w:spacing w:val="-5"/>
                <w:sz w:val="20"/>
              </w:rPr>
              <w:t>12</w:t>
            </w:r>
          </w:p>
        </w:tc>
        <w:tc>
          <w:tcPr>
            <w:tcW w:w="4311" w:type="dxa"/>
          </w:tcPr>
          <w:p w:rsidR="00E63BD7" w:rsidRDefault="007204E3">
            <w:pPr>
              <w:pStyle w:val="TableParagraph"/>
              <w:spacing w:before="2" w:line="237" w:lineRule="auto"/>
              <w:ind w:left="110" w:right="1853"/>
              <w:jc w:val="both"/>
              <w:rPr>
                <w:sz w:val="20"/>
              </w:rPr>
            </w:pPr>
            <w:r w:rsidRPr="007204E3">
              <w:rPr>
                <w:sz w:val="20"/>
              </w:rPr>
              <w:t>Ardıl Çeviri Uygulaması</w:t>
            </w:r>
          </w:p>
          <w:p w:rsidR="007204E3" w:rsidRDefault="007204E3">
            <w:pPr>
              <w:pStyle w:val="TableParagraph"/>
              <w:spacing w:before="2" w:line="237" w:lineRule="auto"/>
              <w:ind w:left="110" w:right="1853"/>
              <w:jc w:val="both"/>
              <w:rPr>
                <w:sz w:val="20"/>
              </w:rPr>
            </w:pPr>
            <w:r>
              <w:rPr>
                <w:sz w:val="20"/>
              </w:rPr>
              <w:t>(Dil ve Kültür)</w:t>
            </w:r>
          </w:p>
        </w:tc>
        <w:tc>
          <w:tcPr>
            <w:tcW w:w="2271" w:type="dxa"/>
          </w:tcPr>
          <w:p w:rsidR="00555787" w:rsidRPr="00555787" w:rsidRDefault="00555787" w:rsidP="00555787">
            <w:pPr>
              <w:pStyle w:val="TableParagraph"/>
              <w:spacing w:before="1" w:line="237" w:lineRule="auto"/>
              <w:ind w:left="109" w:right="171"/>
              <w:rPr>
                <w:sz w:val="20"/>
              </w:rPr>
            </w:pPr>
            <w:proofErr w:type="gramStart"/>
            <w:r>
              <w:rPr>
                <w:sz w:val="20"/>
              </w:rPr>
              <w:t xml:space="preserve">Öğrenciler </w:t>
            </w:r>
            <w:r w:rsidRPr="00555787">
              <w:rPr>
                <w:sz w:val="20"/>
              </w:rPr>
              <w:t>:</w:t>
            </w:r>
            <w:proofErr w:type="gramEnd"/>
          </w:p>
          <w:p w:rsidR="00555787" w:rsidRPr="00555787" w:rsidRDefault="00555787" w:rsidP="00555787">
            <w:pPr>
              <w:pStyle w:val="TableParagraph"/>
              <w:spacing w:before="1" w:line="237" w:lineRule="auto"/>
              <w:ind w:left="109" w:right="171"/>
              <w:rPr>
                <w:sz w:val="20"/>
              </w:rPr>
            </w:pPr>
          </w:p>
          <w:p w:rsidR="00555787" w:rsidRPr="00555787" w:rsidRDefault="00555787" w:rsidP="00555787">
            <w:pPr>
              <w:pStyle w:val="TableParagraph"/>
              <w:spacing w:before="1" w:line="237" w:lineRule="auto"/>
              <w:ind w:left="109" w:right="171"/>
              <w:rPr>
                <w:sz w:val="20"/>
              </w:rPr>
            </w:pPr>
            <w:r w:rsidRPr="00555787">
              <w:rPr>
                <w:sz w:val="20"/>
              </w:rPr>
              <w:t>Dil politikası, çok dillilik ve kültürel kimlik üzerine kısa metinler/konuşmalar (</w:t>
            </w:r>
            <w:proofErr w:type="spellStart"/>
            <w:r w:rsidRPr="00555787">
              <w:rPr>
                <w:sz w:val="20"/>
              </w:rPr>
              <w:t>örn</w:t>
            </w:r>
            <w:proofErr w:type="spellEnd"/>
            <w:r w:rsidRPr="00555787">
              <w:rPr>
                <w:sz w:val="20"/>
              </w:rPr>
              <w:t>. UNESCO, Avrupa Konseyi) okur.</w:t>
            </w:r>
          </w:p>
          <w:p w:rsidR="00555787" w:rsidRPr="00555787" w:rsidRDefault="00555787" w:rsidP="00555787">
            <w:pPr>
              <w:pStyle w:val="TableParagraph"/>
              <w:spacing w:before="1" w:line="237" w:lineRule="auto"/>
              <w:ind w:left="109" w:right="171"/>
              <w:rPr>
                <w:sz w:val="20"/>
              </w:rPr>
            </w:pPr>
          </w:p>
          <w:p w:rsidR="00555787" w:rsidRPr="00555787" w:rsidRDefault="00555787" w:rsidP="00555787">
            <w:pPr>
              <w:pStyle w:val="TableParagraph"/>
              <w:spacing w:before="1" w:line="237" w:lineRule="auto"/>
              <w:ind w:left="109" w:right="171"/>
              <w:rPr>
                <w:sz w:val="20"/>
              </w:rPr>
            </w:pPr>
            <w:r w:rsidRPr="00555787">
              <w:rPr>
                <w:sz w:val="20"/>
              </w:rPr>
              <w:t>Kültürle ilgili bir sözlük hazırlar (</w:t>
            </w:r>
            <w:proofErr w:type="spellStart"/>
            <w:r w:rsidRPr="00555787">
              <w:rPr>
                <w:sz w:val="20"/>
              </w:rPr>
              <w:t>örn</w:t>
            </w:r>
            <w:proofErr w:type="spellEnd"/>
            <w:r w:rsidRPr="00555787">
              <w:rPr>
                <w:sz w:val="20"/>
              </w:rPr>
              <w:t>. “kültürlerarası diyalog,” “dilsel çeşitlilik,” “kültürel miras,” “kimlik politikaları”).</w:t>
            </w:r>
          </w:p>
          <w:p w:rsidR="00555787" w:rsidRPr="00555787" w:rsidRDefault="00555787" w:rsidP="00555787">
            <w:pPr>
              <w:pStyle w:val="TableParagraph"/>
              <w:spacing w:before="1" w:line="237" w:lineRule="auto"/>
              <w:ind w:left="109" w:right="171"/>
              <w:rPr>
                <w:sz w:val="20"/>
              </w:rPr>
            </w:pPr>
          </w:p>
          <w:p w:rsidR="00E63BD7" w:rsidRDefault="00E63BD7" w:rsidP="00555787">
            <w:pPr>
              <w:pStyle w:val="TableParagraph"/>
              <w:spacing w:before="1" w:line="237" w:lineRule="auto"/>
              <w:ind w:left="109" w:right="171"/>
              <w:rPr>
                <w:sz w:val="20"/>
              </w:rPr>
            </w:pPr>
          </w:p>
        </w:tc>
        <w:tc>
          <w:tcPr>
            <w:tcW w:w="3385" w:type="dxa"/>
          </w:tcPr>
          <w:p w:rsidR="00555787" w:rsidRPr="00555787" w:rsidRDefault="00555787" w:rsidP="00555787">
            <w:pPr>
              <w:pStyle w:val="TableParagraph"/>
              <w:ind w:left="108" w:right="107"/>
              <w:rPr>
                <w:sz w:val="20"/>
              </w:rPr>
            </w:pPr>
            <w:r w:rsidRPr="00555787">
              <w:rPr>
                <w:sz w:val="20"/>
              </w:rPr>
              <w:t>Ardıl çeviri uygulaması: Kültür ve dil konulu konuşma/</w:t>
            </w:r>
            <w:proofErr w:type="spellStart"/>
            <w:r w:rsidRPr="00555787">
              <w:rPr>
                <w:sz w:val="20"/>
              </w:rPr>
              <w:t>debatların</w:t>
            </w:r>
            <w:proofErr w:type="spellEnd"/>
            <w:r w:rsidRPr="00555787">
              <w:rPr>
                <w:sz w:val="20"/>
              </w:rPr>
              <w:t xml:space="preserve"> (2–3 dakika) çevirisi.</w:t>
            </w:r>
          </w:p>
          <w:p w:rsidR="00555787" w:rsidRPr="00555787" w:rsidRDefault="00555787" w:rsidP="00555787">
            <w:pPr>
              <w:pStyle w:val="TableParagraph"/>
              <w:ind w:left="108" w:right="107"/>
              <w:rPr>
                <w:sz w:val="20"/>
              </w:rPr>
            </w:pPr>
          </w:p>
          <w:p w:rsidR="00555787" w:rsidRPr="00555787" w:rsidRDefault="00555787" w:rsidP="00555787">
            <w:pPr>
              <w:pStyle w:val="TableParagraph"/>
              <w:ind w:left="108" w:right="107"/>
              <w:rPr>
                <w:sz w:val="20"/>
              </w:rPr>
            </w:pPr>
            <w:r w:rsidRPr="00555787">
              <w:rPr>
                <w:sz w:val="20"/>
              </w:rPr>
              <w:t>Not alma: Mecaz, deyim ve kültüre özgü referansları kaydetmeye odaklanma.</w:t>
            </w:r>
          </w:p>
          <w:p w:rsidR="00555787" w:rsidRPr="00555787" w:rsidRDefault="00555787" w:rsidP="00555787">
            <w:pPr>
              <w:pStyle w:val="TableParagraph"/>
              <w:ind w:left="108" w:right="107"/>
              <w:rPr>
                <w:sz w:val="20"/>
              </w:rPr>
            </w:pPr>
          </w:p>
          <w:p w:rsidR="00E63BD7" w:rsidRDefault="00555787" w:rsidP="00555787">
            <w:pPr>
              <w:pStyle w:val="TableParagraph"/>
              <w:spacing w:line="237" w:lineRule="auto"/>
              <w:ind w:left="108" w:right="107"/>
              <w:rPr>
                <w:sz w:val="20"/>
              </w:rPr>
            </w:pPr>
            <w:r w:rsidRPr="00555787">
              <w:rPr>
                <w:sz w:val="20"/>
              </w:rPr>
              <w:t>Geribildirim: Doğruluk, aktarım ve hassas dilin ele alınışı.</w:t>
            </w:r>
          </w:p>
        </w:tc>
      </w:tr>
      <w:tr w:rsidR="00E63BD7">
        <w:trPr>
          <w:trHeight w:val="921"/>
        </w:trPr>
        <w:tc>
          <w:tcPr>
            <w:tcW w:w="893" w:type="dxa"/>
            <w:shd w:val="clear" w:color="auto" w:fill="DAE9F7"/>
          </w:tcPr>
          <w:p w:rsidR="00E63BD7" w:rsidRDefault="00E63BD7">
            <w:pPr>
              <w:pStyle w:val="TableParagraph"/>
              <w:spacing w:before="115"/>
              <w:rPr>
                <w:b/>
                <w:sz w:val="20"/>
              </w:rPr>
            </w:pPr>
          </w:p>
          <w:p w:rsidR="00E63BD7" w:rsidRDefault="00D93B95">
            <w:pPr>
              <w:pStyle w:val="TableParagraph"/>
              <w:ind w:left="16" w:right="1"/>
              <w:jc w:val="center"/>
              <w:rPr>
                <w:sz w:val="20"/>
              </w:rPr>
            </w:pPr>
            <w:r>
              <w:rPr>
                <w:spacing w:val="-5"/>
                <w:sz w:val="20"/>
              </w:rPr>
              <w:t>13</w:t>
            </w:r>
          </w:p>
        </w:tc>
        <w:tc>
          <w:tcPr>
            <w:tcW w:w="4311" w:type="dxa"/>
            <w:shd w:val="clear" w:color="auto" w:fill="DAE9F7"/>
          </w:tcPr>
          <w:p w:rsidR="00E63BD7" w:rsidRDefault="007204E3">
            <w:pPr>
              <w:pStyle w:val="TableParagraph"/>
              <w:spacing w:before="1"/>
              <w:ind w:left="110" w:right="809"/>
              <w:rPr>
                <w:sz w:val="20"/>
              </w:rPr>
            </w:pPr>
            <w:r>
              <w:rPr>
                <w:sz w:val="20"/>
              </w:rPr>
              <w:t>Ardıl Çeviri Uygulaması</w:t>
            </w:r>
          </w:p>
          <w:p w:rsidR="007204E3" w:rsidRDefault="007204E3">
            <w:pPr>
              <w:pStyle w:val="TableParagraph"/>
              <w:spacing w:before="1"/>
              <w:ind w:left="110" w:right="809"/>
              <w:rPr>
                <w:sz w:val="20"/>
              </w:rPr>
            </w:pPr>
            <w:r>
              <w:rPr>
                <w:sz w:val="20"/>
              </w:rPr>
              <w:t>(Ekonomi)</w:t>
            </w:r>
          </w:p>
        </w:tc>
        <w:tc>
          <w:tcPr>
            <w:tcW w:w="2271" w:type="dxa"/>
            <w:shd w:val="clear" w:color="auto" w:fill="DAE9F7"/>
          </w:tcPr>
          <w:p w:rsidR="00555787" w:rsidRPr="00555787" w:rsidRDefault="00E71BD9" w:rsidP="00555787">
            <w:pPr>
              <w:pStyle w:val="TableParagraph"/>
              <w:spacing w:line="230" w:lineRule="exact"/>
              <w:ind w:left="109" w:right="100"/>
              <w:rPr>
                <w:sz w:val="20"/>
              </w:rPr>
            </w:pPr>
            <w:proofErr w:type="gramStart"/>
            <w:r>
              <w:rPr>
                <w:sz w:val="20"/>
              </w:rPr>
              <w:t xml:space="preserve">Öğrenciler </w:t>
            </w:r>
            <w:r w:rsidR="00555787" w:rsidRPr="00555787">
              <w:rPr>
                <w:sz w:val="20"/>
              </w:rPr>
              <w:t>:</w:t>
            </w:r>
            <w:proofErr w:type="gramEnd"/>
          </w:p>
          <w:p w:rsidR="00555787" w:rsidRPr="00555787" w:rsidRDefault="00555787" w:rsidP="00555787">
            <w:pPr>
              <w:pStyle w:val="TableParagraph"/>
              <w:spacing w:line="230" w:lineRule="exact"/>
              <w:ind w:left="109" w:right="100"/>
              <w:rPr>
                <w:sz w:val="20"/>
              </w:rPr>
            </w:pPr>
          </w:p>
          <w:p w:rsidR="00555787" w:rsidRPr="00555787" w:rsidRDefault="00555787" w:rsidP="00555787">
            <w:pPr>
              <w:pStyle w:val="TableParagraph"/>
              <w:spacing w:line="230" w:lineRule="exact"/>
              <w:ind w:left="109" w:right="100"/>
              <w:rPr>
                <w:sz w:val="20"/>
              </w:rPr>
            </w:pPr>
            <w:r w:rsidRPr="00555787">
              <w:rPr>
                <w:sz w:val="20"/>
              </w:rPr>
              <w:t>Ekonomi terimlerini gözden geçirir (</w:t>
            </w:r>
            <w:proofErr w:type="spellStart"/>
            <w:r w:rsidRPr="00555787">
              <w:rPr>
                <w:sz w:val="20"/>
              </w:rPr>
              <w:t>örn</w:t>
            </w:r>
            <w:proofErr w:type="spellEnd"/>
            <w:r w:rsidRPr="00555787">
              <w:rPr>
                <w:sz w:val="20"/>
              </w:rPr>
              <w:t>. “enflasyon,” “para politikası,” “GSYH,” “dış ticaret açığı,” “sürdürülebilir büyüme”).</w:t>
            </w:r>
          </w:p>
          <w:p w:rsidR="00555787" w:rsidRPr="00555787" w:rsidRDefault="00555787" w:rsidP="00555787">
            <w:pPr>
              <w:pStyle w:val="TableParagraph"/>
              <w:spacing w:line="230" w:lineRule="exact"/>
              <w:ind w:left="109" w:right="100"/>
              <w:rPr>
                <w:sz w:val="20"/>
              </w:rPr>
            </w:pPr>
          </w:p>
          <w:p w:rsidR="00555787" w:rsidRPr="00555787" w:rsidRDefault="00555787" w:rsidP="00555787">
            <w:pPr>
              <w:pStyle w:val="TableParagraph"/>
              <w:spacing w:line="230" w:lineRule="exact"/>
              <w:ind w:left="109" w:right="100"/>
              <w:rPr>
                <w:sz w:val="20"/>
              </w:rPr>
            </w:pPr>
            <w:r w:rsidRPr="00555787">
              <w:rPr>
                <w:sz w:val="20"/>
              </w:rPr>
              <w:t>Kısa bir ekonomik rapor okur veya finans haberlerini dinler (</w:t>
            </w:r>
            <w:proofErr w:type="spellStart"/>
            <w:r w:rsidRPr="00555787">
              <w:rPr>
                <w:sz w:val="20"/>
              </w:rPr>
              <w:t>örn</w:t>
            </w:r>
            <w:proofErr w:type="spellEnd"/>
            <w:r w:rsidRPr="00555787">
              <w:rPr>
                <w:sz w:val="20"/>
              </w:rPr>
              <w:t>. IMF, Dünya Bankası, OECD).</w:t>
            </w:r>
          </w:p>
          <w:p w:rsidR="00555787" w:rsidRPr="00555787" w:rsidRDefault="00555787" w:rsidP="00555787">
            <w:pPr>
              <w:pStyle w:val="TableParagraph"/>
              <w:spacing w:line="230" w:lineRule="exact"/>
              <w:ind w:left="109" w:right="100"/>
              <w:rPr>
                <w:sz w:val="20"/>
              </w:rPr>
            </w:pPr>
          </w:p>
          <w:p w:rsidR="00555787" w:rsidRPr="00555787" w:rsidRDefault="00555787" w:rsidP="00555787">
            <w:pPr>
              <w:pStyle w:val="TableParagraph"/>
              <w:spacing w:line="230" w:lineRule="exact"/>
              <w:ind w:left="109" w:right="100"/>
              <w:rPr>
                <w:sz w:val="20"/>
              </w:rPr>
            </w:pPr>
            <w:r w:rsidRPr="00555787">
              <w:rPr>
                <w:sz w:val="20"/>
              </w:rPr>
              <w:t>Ekonomik terim ve kısaltmalardan oluşan bir sözlük hazırlar.</w:t>
            </w:r>
          </w:p>
          <w:p w:rsidR="00555787" w:rsidRPr="00555787" w:rsidRDefault="00555787" w:rsidP="00555787">
            <w:pPr>
              <w:pStyle w:val="TableParagraph"/>
              <w:spacing w:line="230" w:lineRule="exact"/>
              <w:ind w:left="109" w:right="100"/>
              <w:rPr>
                <w:sz w:val="20"/>
              </w:rPr>
            </w:pPr>
          </w:p>
          <w:p w:rsidR="00E63BD7" w:rsidRDefault="00E63BD7" w:rsidP="00555787">
            <w:pPr>
              <w:pStyle w:val="TableParagraph"/>
              <w:spacing w:line="230" w:lineRule="exact"/>
              <w:ind w:left="109" w:right="100"/>
              <w:rPr>
                <w:sz w:val="20"/>
              </w:rPr>
            </w:pPr>
          </w:p>
        </w:tc>
        <w:tc>
          <w:tcPr>
            <w:tcW w:w="3385" w:type="dxa"/>
            <w:shd w:val="clear" w:color="auto" w:fill="DAE9F7"/>
          </w:tcPr>
          <w:p w:rsidR="00E71BD9" w:rsidRPr="00555787" w:rsidRDefault="00E71BD9" w:rsidP="00E71BD9">
            <w:pPr>
              <w:pStyle w:val="TableParagraph"/>
              <w:spacing w:line="230" w:lineRule="exact"/>
              <w:ind w:left="109" w:right="100"/>
              <w:rPr>
                <w:sz w:val="20"/>
              </w:rPr>
            </w:pPr>
            <w:r w:rsidRPr="00555787">
              <w:rPr>
                <w:sz w:val="20"/>
              </w:rPr>
              <w:t>Ardıl çeviri uygulaması: Ekonomiyle ilgili konuşma, rapor veya basın toplantılarından parçaların (2–4 dakika) çevirisi.</w:t>
            </w:r>
          </w:p>
          <w:p w:rsidR="00E71BD9" w:rsidRPr="00555787" w:rsidRDefault="00E71BD9" w:rsidP="00E71BD9">
            <w:pPr>
              <w:pStyle w:val="TableParagraph"/>
              <w:spacing w:line="230" w:lineRule="exact"/>
              <w:ind w:left="109" w:right="100"/>
              <w:rPr>
                <w:sz w:val="20"/>
              </w:rPr>
            </w:pPr>
          </w:p>
          <w:p w:rsidR="00E71BD9" w:rsidRPr="00555787" w:rsidRDefault="00E71BD9" w:rsidP="00E71BD9">
            <w:pPr>
              <w:pStyle w:val="TableParagraph"/>
              <w:spacing w:line="230" w:lineRule="exact"/>
              <w:ind w:left="109" w:right="100"/>
              <w:rPr>
                <w:sz w:val="20"/>
              </w:rPr>
            </w:pPr>
            <w:r w:rsidRPr="00555787">
              <w:rPr>
                <w:sz w:val="20"/>
              </w:rPr>
              <w:t>Not alma: Rakamları, yüzdeleri ve mantıksal yapıları net kaydetme.</w:t>
            </w:r>
          </w:p>
          <w:p w:rsidR="00E71BD9" w:rsidRPr="00555787" w:rsidRDefault="00E71BD9" w:rsidP="00E71BD9">
            <w:pPr>
              <w:pStyle w:val="TableParagraph"/>
              <w:spacing w:line="230" w:lineRule="exact"/>
              <w:ind w:left="109" w:right="100"/>
              <w:rPr>
                <w:sz w:val="20"/>
              </w:rPr>
            </w:pPr>
          </w:p>
          <w:p w:rsidR="00E63BD7" w:rsidRDefault="00E71BD9" w:rsidP="00E71BD9">
            <w:pPr>
              <w:pStyle w:val="TableParagraph"/>
              <w:spacing w:line="230" w:lineRule="exact"/>
              <w:ind w:left="108" w:right="107"/>
              <w:rPr>
                <w:sz w:val="20"/>
              </w:rPr>
            </w:pPr>
            <w:r w:rsidRPr="00555787">
              <w:rPr>
                <w:sz w:val="20"/>
              </w:rPr>
              <w:t>Grup çalışması: İstatistik ve teknik terimlerle başa çıkma stratejilerini karşılaştırma.</w:t>
            </w:r>
          </w:p>
        </w:tc>
      </w:tr>
      <w:tr w:rsidR="00E63BD7">
        <w:trPr>
          <w:trHeight w:val="1612"/>
        </w:trPr>
        <w:tc>
          <w:tcPr>
            <w:tcW w:w="893" w:type="dxa"/>
          </w:tcPr>
          <w:p w:rsidR="00E63BD7" w:rsidRDefault="00E63BD7">
            <w:pPr>
              <w:pStyle w:val="TableParagraph"/>
              <w:rPr>
                <w:b/>
                <w:sz w:val="20"/>
              </w:rPr>
            </w:pPr>
          </w:p>
          <w:p w:rsidR="00E63BD7" w:rsidRDefault="00E63BD7">
            <w:pPr>
              <w:pStyle w:val="TableParagraph"/>
              <w:rPr>
                <w:b/>
                <w:sz w:val="20"/>
              </w:rPr>
            </w:pPr>
          </w:p>
          <w:p w:rsidR="00E63BD7" w:rsidRDefault="00E63BD7">
            <w:pPr>
              <w:pStyle w:val="TableParagraph"/>
              <w:rPr>
                <w:b/>
                <w:sz w:val="20"/>
              </w:rPr>
            </w:pPr>
          </w:p>
          <w:p w:rsidR="00E63BD7" w:rsidRDefault="00D93B95">
            <w:pPr>
              <w:pStyle w:val="TableParagraph"/>
              <w:ind w:left="16" w:right="1"/>
              <w:jc w:val="center"/>
              <w:rPr>
                <w:sz w:val="20"/>
              </w:rPr>
            </w:pPr>
            <w:r>
              <w:rPr>
                <w:spacing w:val="-5"/>
                <w:sz w:val="20"/>
              </w:rPr>
              <w:t>14</w:t>
            </w:r>
          </w:p>
        </w:tc>
        <w:tc>
          <w:tcPr>
            <w:tcW w:w="4311" w:type="dxa"/>
          </w:tcPr>
          <w:p w:rsidR="007204E3" w:rsidRDefault="00DF140E">
            <w:pPr>
              <w:pStyle w:val="TableParagraph"/>
              <w:spacing w:before="1"/>
              <w:ind w:left="110"/>
              <w:rPr>
                <w:sz w:val="20"/>
              </w:rPr>
            </w:pPr>
            <w:r w:rsidRPr="00DF140E">
              <w:rPr>
                <w:sz w:val="20"/>
              </w:rPr>
              <w:t>Ardıl Çeviri Uygulaması</w:t>
            </w:r>
          </w:p>
          <w:p w:rsidR="00DF140E" w:rsidRDefault="00DF140E">
            <w:pPr>
              <w:pStyle w:val="TableParagraph"/>
              <w:spacing w:before="1"/>
              <w:ind w:left="110"/>
              <w:rPr>
                <w:sz w:val="20"/>
              </w:rPr>
            </w:pPr>
            <w:r>
              <w:rPr>
                <w:sz w:val="20"/>
              </w:rPr>
              <w:t>(Sürdürülebilirlik)</w:t>
            </w:r>
          </w:p>
        </w:tc>
        <w:tc>
          <w:tcPr>
            <w:tcW w:w="2271" w:type="dxa"/>
          </w:tcPr>
          <w:p w:rsidR="00E71BD9" w:rsidRPr="00E71BD9" w:rsidRDefault="00E71BD9" w:rsidP="00E71BD9">
            <w:pPr>
              <w:pStyle w:val="TableParagraph"/>
              <w:ind w:left="109"/>
              <w:rPr>
                <w:sz w:val="20"/>
              </w:rPr>
            </w:pPr>
            <w:proofErr w:type="gramStart"/>
            <w:r>
              <w:rPr>
                <w:sz w:val="20"/>
              </w:rPr>
              <w:t xml:space="preserve">Öğrenciler </w:t>
            </w:r>
            <w:r w:rsidRPr="00E71BD9">
              <w:rPr>
                <w:sz w:val="20"/>
              </w:rPr>
              <w:t>:</w:t>
            </w:r>
            <w:proofErr w:type="gramEnd"/>
          </w:p>
          <w:p w:rsidR="00E71BD9" w:rsidRPr="00E71BD9" w:rsidRDefault="00E71BD9" w:rsidP="00E71BD9">
            <w:pPr>
              <w:pStyle w:val="TableParagraph"/>
              <w:ind w:left="109"/>
              <w:rPr>
                <w:sz w:val="20"/>
              </w:rPr>
            </w:pPr>
          </w:p>
          <w:p w:rsidR="00E71BD9" w:rsidRPr="00E71BD9" w:rsidRDefault="00E71BD9" w:rsidP="00E71BD9">
            <w:pPr>
              <w:pStyle w:val="TableParagraph"/>
              <w:ind w:left="109"/>
              <w:rPr>
                <w:sz w:val="20"/>
              </w:rPr>
            </w:pPr>
            <w:r w:rsidRPr="00E71BD9">
              <w:rPr>
                <w:sz w:val="20"/>
              </w:rPr>
              <w:t>İklim değişikliği, yenilenebilir enerji, sürdürülebilir kalkınma hedefleri (SDG) üzerine kısa yazılar/konuşmalar okur.</w:t>
            </w:r>
          </w:p>
          <w:p w:rsidR="00E71BD9" w:rsidRPr="00E71BD9" w:rsidRDefault="00E71BD9" w:rsidP="00E71BD9">
            <w:pPr>
              <w:pStyle w:val="TableParagraph"/>
              <w:ind w:left="109"/>
              <w:rPr>
                <w:sz w:val="20"/>
              </w:rPr>
            </w:pPr>
          </w:p>
          <w:p w:rsidR="00E71BD9" w:rsidRPr="00E71BD9" w:rsidRDefault="00E71BD9" w:rsidP="00E71BD9">
            <w:pPr>
              <w:pStyle w:val="TableParagraph"/>
              <w:ind w:left="109"/>
              <w:rPr>
                <w:sz w:val="20"/>
              </w:rPr>
            </w:pPr>
            <w:r w:rsidRPr="00E71BD9">
              <w:rPr>
                <w:sz w:val="20"/>
              </w:rPr>
              <w:t>Sürdürülebilirlikle ilgili terimlerden bir sözlük hazırlar (</w:t>
            </w:r>
            <w:proofErr w:type="spellStart"/>
            <w:r w:rsidRPr="00E71BD9">
              <w:rPr>
                <w:sz w:val="20"/>
              </w:rPr>
              <w:t>örn</w:t>
            </w:r>
            <w:proofErr w:type="spellEnd"/>
            <w:r w:rsidRPr="00E71BD9">
              <w:rPr>
                <w:sz w:val="20"/>
              </w:rPr>
              <w:t>. “karbon ayak izi,” “döngüsel ekonomi,” “yeşil dönüşüm”).</w:t>
            </w:r>
          </w:p>
          <w:p w:rsidR="00E71BD9" w:rsidRPr="00E71BD9" w:rsidRDefault="00E71BD9" w:rsidP="00E71BD9">
            <w:pPr>
              <w:pStyle w:val="TableParagraph"/>
              <w:ind w:left="109"/>
              <w:rPr>
                <w:sz w:val="20"/>
              </w:rPr>
            </w:pPr>
          </w:p>
          <w:p w:rsidR="00E63BD7" w:rsidRDefault="00E63BD7" w:rsidP="00E71BD9">
            <w:pPr>
              <w:pStyle w:val="TableParagraph"/>
              <w:ind w:left="109"/>
              <w:rPr>
                <w:sz w:val="20"/>
              </w:rPr>
            </w:pPr>
          </w:p>
        </w:tc>
        <w:tc>
          <w:tcPr>
            <w:tcW w:w="3385" w:type="dxa"/>
          </w:tcPr>
          <w:p w:rsidR="00E71BD9" w:rsidRPr="00E71BD9" w:rsidRDefault="00E71BD9" w:rsidP="00E71BD9">
            <w:pPr>
              <w:pStyle w:val="TableParagraph"/>
              <w:rPr>
                <w:sz w:val="20"/>
              </w:rPr>
            </w:pPr>
          </w:p>
          <w:p w:rsidR="00E71BD9" w:rsidRPr="00E71BD9" w:rsidRDefault="00E71BD9" w:rsidP="00E71BD9">
            <w:pPr>
              <w:pStyle w:val="TableParagraph"/>
              <w:ind w:left="109"/>
              <w:rPr>
                <w:sz w:val="20"/>
              </w:rPr>
            </w:pPr>
          </w:p>
          <w:p w:rsidR="00E71BD9" w:rsidRPr="00E71BD9" w:rsidRDefault="00E71BD9" w:rsidP="00E71BD9">
            <w:pPr>
              <w:pStyle w:val="TableParagraph"/>
              <w:ind w:left="109"/>
              <w:rPr>
                <w:sz w:val="20"/>
              </w:rPr>
            </w:pPr>
            <w:r w:rsidRPr="00E71BD9">
              <w:rPr>
                <w:sz w:val="20"/>
              </w:rPr>
              <w:t xml:space="preserve">Konferans </w:t>
            </w:r>
            <w:proofErr w:type="gramStart"/>
            <w:r w:rsidRPr="00E71BD9">
              <w:rPr>
                <w:sz w:val="20"/>
              </w:rPr>
              <w:t>simülasyonu</w:t>
            </w:r>
            <w:proofErr w:type="gramEnd"/>
            <w:r w:rsidRPr="00E71BD9">
              <w:rPr>
                <w:sz w:val="20"/>
              </w:rPr>
              <w:t>: Öğrenciler farklı ülke/kurum temsilcisi rolünü üstlenir, konuşma yapar, diğerleri çeviri yapar.</w:t>
            </w:r>
          </w:p>
          <w:p w:rsidR="00E71BD9" w:rsidRPr="00E71BD9" w:rsidRDefault="00E71BD9" w:rsidP="00E71BD9">
            <w:pPr>
              <w:pStyle w:val="TableParagraph"/>
              <w:ind w:left="109"/>
              <w:rPr>
                <w:sz w:val="20"/>
              </w:rPr>
            </w:pPr>
          </w:p>
          <w:p w:rsidR="00E63BD7" w:rsidRDefault="00E71BD9" w:rsidP="00E71BD9">
            <w:pPr>
              <w:pStyle w:val="TableParagraph"/>
              <w:ind w:left="108" w:right="107"/>
              <w:rPr>
                <w:sz w:val="20"/>
              </w:rPr>
            </w:pPr>
            <w:r w:rsidRPr="00E71BD9">
              <w:rPr>
                <w:sz w:val="20"/>
              </w:rPr>
              <w:t>Etkileşimli tartışma: Sınıf gruplara ayrılır (</w:t>
            </w:r>
            <w:proofErr w:type="spellStart"/>
            <w:r w:rsidRPr="00E71BD9">
              <w:rPr>
                <w:sz w:val="20"/>
              </w:rPr>
              <w:t>örn</w:t>
            </w:r>
            <w:proofErr w:type="spellEnd"/>
            <w:r w:rsidRPr="00E71BD9">
              <w:rPr>
                <w:sz w:val="20"/>
              </w:rPr>
              <w:t>. yenilenebilir enerji yanlısı vs. geleneksel enerji yanlısı). Öğrenciler her iki tarafı da tarafsız ve doğru çevirir.</w:t>
            </w:r>
          </w:p>
        </w:tc>
      </w:tr>
    </w:tbl>
    <w:p w:rsidR="00E63BD7" w:rsidRDefault="00E63BD7">
      <w:pPr>
        <w:pStyle w:val="TableParagraph"/>
        <w:rPr>
          <w:sz w:val="20"/>
        </w:rPr>
        <w:sectPr w:rsidR="00E63BD7">
          <w:type w:val="continuous"/>
          <w:pgSz w:w="11910" w:h="16840"/>
          <w:pgMar w:top="1280" w:right="425" w:bottom="280" w:left="425" w:header="522" w:footer="0" w:gutter="0"/>
          <w:cols w:space="708"/>
        </w:sectPr>
      </w:pPr>
    </w:p>
    <w:tbl>
      <w:tblPr>
        <w:tblStyle w:val="TableNormal"/>
        <w:tblW w:w="0" w:type="auto"/>
        <w:tblInd w:w="93" w:type="dxa"/>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ayout w:type="fixed"/>
        <w:tblLook w:val="01E0" w:firstRow="1" w:lastRow="1" w:firstColumn="1" w:lastColumn="1" w:noHBand="0" w:noVBand="0"/>
      </w:tblPr>
      <w:tblGrid>
        <w:gridCol w:w="893"/>
        <w:gridCol w:w="2559"/>
        <w:gridCol w:w="994"/>
        <w:gridCol w:w="759"/>
        <w:gridCol w:w="365"/>
        <w:gridCol w:w="1906"/>
        <w:gridCol w:w="1109"/>
        <w:gridCol w:w="2275"/>
      </w:tblGrid>
      <w:tr w:rsidR="00E63BD7">
        <w:trPr>
          <w:trHeight w:val="690"/>
        </w:trPr>
        <w:tc>
          <w:tcPr>
            <w:tcW w:w="893" w:type="dxa"/>
            <w:shd w:val="clear" w:color="auto" w:fill="DAE9F7"/>
          </w:tcPr>
          <w:p w:rsidR="00E63BD7" w:rsidRDefault="00D93B95">
            <w:pPr>
              <w:pStyle w:val="TableParagraph"/>
              <w:spacing w:before="230"/>
              <w:ind w:left="16"/>
              <w:jc w:val="center"/>
              <w:rPr>
                <w:sz w:val="20"/>
              </w:rPr>
            </w:pPr>
            <w:r>
              <w:rPr>
                <w:spacing w:val="-5"/>
                <w:sz w:val="20"/>
              </w:rPr>
              <w:lastRenderedPageBreak/>
              <w:t>15</w:t>
            </w:r>
          </w:p>
        </w:tc>
        <w:tc>
          <w:tcPr>
            <w:tcW w:w="4312" w:type="dxa"/>
            <w:gridSpan w:val="3"/>
            <w:shd w:val="clear" w:color="auto" w:fill="DAE9F7"/>
          </w:tcPr>
          <w:p w:rsidR="00DF140E" w:rsidRDefault="00DF140E" w:rsidP="00DF140E">
            <w:pPr>
              <w:pStyle w:val="TableParagraph"/>
              <w:spacing w:before="1"/>
              <w:ind w:left="110"/>
              <w:rPr>
                <w:sz w:val="20"/>
              </w:rPr>
            </w:pPr>
            <w:r w:rsidRPr="007204E3">
              <w:rPr>
                <w:sz w:val="20"/>
              </w:rPr>
              <w:t>Ardıl Çeviri Uygulaması</w:t>
            </w:r>
          </w:p>
          <w:p w:rsidR="00E63BD7" w:rsidRDefault="00DF140E" w:rsidP="00DF140E">
            <w:pPr>
              <w:pStyle w:val="TableParagraph"/>
              <w:spacing w:line="211" w:lineRule="exact"/>
              <w:ind w:left="110"/>
              <w:rPr>
                <w:sz w:val="20"/>
              </w:rPr>
            </w:pPr>
            <w:r>
              <w:rPr>
                <w:sz w:val="20"/>
              </w:rPr>
              <w:t>(Sağlık ve Tıp)</w:t>
            </w:r>
          </w:p>
        </w:tc>
        <w:tc>
          <w:tcPr>
            <w:tcW w:w="2271" w:type="dxa"/>
            <w:gridSpan w:val="2"/>
            <w:shd w:val="clear" w:color="auto" w:fill="DAE9F7"/>
          </w:tcPr>
          <w:p w:rsidR="00E71BD9" w:rsidRPr="00E71BD9" w:rsidRDefault="00E71BD9" w:rsidP="00E71BD9">
            <w:pPr>
              <w:pStyle w:val="TableParagraph"/>
              <w:spacing w:line="230" w:lineRule="exact"/>
              <w:ind w:left="108" w:right="150"/>
              <w:rPr>
                <w:sz w:val="20"/>
              </w:rPr>
            </w:pPr>
            <w:proofErr w:type="gramStart"/>
            <w:r>
              <w:rPr>
                <w:sz w:val="20"/>
              </w:rPr>
              <w:t xml:space="preserve">Öğrenciler </w:t>
            </w:r>
            <w:r w:rsidRPr="00E71BD9">
              <w:rPr>
                <w:sz w:val="20"/>
              </w:rPr>
              <w:t>:</w:t>
            </w:r>
            <w:proofErr w:type="gramEnd"/>
          </w:p>
          <w:p w:rsidR="00E71BD9" w:rsidRPr="00E71BD9" w:rsidRDefault="00E71BD9" w:rsidP="00E71BD9">
            <w:pPr>
              <w:pStyle w:val="TableParagraph"/>
              <w:spacing w:line="230" w:lineRule="exact"/>
              <w:ind w:left="108" w:right="150"/>
              <w:rPr>
                <w:sz w:val="20"/>
              </w:rPr>
            </w:pPr>
          </w:p>
          <w:p w:rsidR="00E71BD9" w:rsidRPr="00E71BD9" w:rsidRDefault="00E71BD9" w:rsidP="00E71BD9">
            <w:pPr>
              <w:pStyle w:val="TableParagraph"/>
              <w:spacing w:line="230" w:lineRule="exact"/>
              <w:ind w:left="108" w:right="150"/>
              <w:rPr>
                <w:sz w:val="20"/>
              </w:rPr>
            </w:pPr>
            <w:r w:rsidRPr="00E71BD9">
              <w:rPr>
                <w:sz w:val="20"/>
              </w:rPr>
              <w:t>Sağlık ve tıp terminolojisini gözden geçirir (</w:t>
            </w:r>
            <w:proofErr w:type="spellStart"/>
            <w:r w:rsidRPr="00E71BD9">
              <w:rPr>
                <w:sz w:val="20"/>
              </w:rPr>
              <w:t>örn</w:t>
            </w:r>
            <w:proofErr w:type="spellEnd"/>
            <w:r w:rsidRPr="00E71BD9">
              <w:rPr>
                <w:sz w:val="20"/>
              </w:rPr>
              <w:t>. “halk sağlığı,” “salgın,” “aşılama,” “ruh sağlığı,” “klinik deneyler”).</w:t>
            </w:r>
          </w:p>
          <w:p w:rsidR="00E71BD9" w:rsidRPr="00E71BD9" w:rsidRDefault="00E71BD9" w:rsidP="00E71BD9">
            <w:pPr>
              <w:pStyle w:val="TableParagraph"/>
              <w:spacing w:line="230" w:lineRule="exact"/>
              <w:ind w:left="108" w:right="150"/>
              <w:rPr>
                <w:sz w:val="20"/>
              </w:rPr>
            </w:pPr>
          </w:p>
          <w:p w:rsidR="00E71BD9" w:rsidRPr="00E71BD9" w:rsidRDefault="00E71BD9" w:rsidP="00E71BD9">
            <w:pPr>
              <w:pStyle w:val="TableParagraph"/>
              <w:spacing w:line="230" w:lineRule="exact"/>
              <w:ind w:left="108" w:right="150"/>
              <w:rPr>
                <w:sz w:val="20"/>
              </w:rPr>
            </w:pPr>
            <w:r w:rsidRPr="00E71BD9">
              <w:rPr>
                <w:sz w:val="20"/>
              </w:rPr>
              <w:lastRenderedPageBreak/>
              <w:t>Sağlıkla ilgili kısa konuşmaları (</w:t>
            </w:r>
            <w:proofErr w:type="spellStart"/>
            <w:r w:rsidRPr="00E71BD9">
              <w:rPr>
                <w:sz w:val="20"/>
              </w:rPr>
              <w:t>örn</w:t>
            </w:r>
            <w:proofErr w:type="spellEnd"/>
            <w:r w:rsidRPr="00E71BD9">
              <w:rPr>
                <w:sz w:val="20"/>
              </w:rPr>
              <w:t>. DSÖ, sağlık bakanlıkları) okur/dinler.</w:t>
            </w:r>
          </w:p>
          <w:p w:rsidR="00E71BD9" w:rsidRPr="00E71BD9" w:rsidRDefault="00E71BD9" w:rsidP="00E71BD9">
            <w:pPr>
              <w:pStyle w:val="TableParagraph"/>
              <w:spacing w:line="230" w:lineRule="exact"/>
              <w:ind w:left="108" w:right="150"/>
              <w:rPr>
                <w:sz w:val="20"/>
              </w:rPr>
            </w:pPr>
          </w:p>
          <w:p w:rsidR="00E71BD9" w:rsidRPr="00E71BD9" w:rsidRDefault="00E71BD9" w:rsidP="00E71BD9">
            <w:pPr>
              <w:pStyle w:val="TableParagraph"/>
              <w:spacing w:line="230" w:lineRule="exact"/>
              <w:ind w:left="108" w:right="150"/>
              <w:rPr>
                <w:sz w:val="20"/>
              </w:rPr>
            </w:pPr>
            <w:r w:rsidRPr="00E71BD9">
              <w:rPr>
                <w:sz w:val="20"/>
              </w:rPr>
              <w:t>Tıbbi kısaltma ve teknik terimlerden oluşan sözlük hazırlar.</w:t>
            </w:r>
          </w:p>
          <w:p w:rsidR="00E71BD9" w:rsidRPr="00E71BD9" w:rsidRDefault="00E71BD9" w:rsidP="00E71BD9">
            <w:pPr>
              <w:pStyle w:val="TableParagraph"/>
              <w:spacing w:line="230" w:lineRule="exact"/>
              <w:ind w:left="108" w:right="150"/>
              <w:rPr>
                <w:sz w:val="20"/>
              </w:rPr>
            </w:pPr>
          </w:p>
          <w:p w:rsidR="00E63BD7" w:rsidRDefault="00E63BD7" w:rsidP="00E71BD9">
            <w:pPr>
              <w:pStyle w:val="TableParagraph"/>
              <w:spacing w:line="230" w:lineRule="exact"/>
              <w:ind w:left="108" w:right="150"/>
              <w:rPr>
                <w:sz w:val="20"/>
              </w:rPr>
            </w:pPr>
          </w:p>
        </w:tc>
        <w:tc>
          <w:tcPr>
            <w:tcW w:w="3384" w:type="dxa"/>
            <w:gridSpan w:val="2"/>
            <w:shd w:val="clear" w:color="auto" w:fill="DAE9F7"/>
          </w:tcPr>
          <w:p w:rsidR="00E71BD9" w:rsidRPr="00E71BD9" w:rsidRDefault="00E71BD9" w:rsidP="00E71BD9">
            <w:pPr>
              <w:pStyle w:val="TableParagraph"/>
              <w:spacing w:line="230" w:lineRule="exact"/>
              <w:ind w:left="107"/>
              <w:rPr>
                <w:sz w:val="20"/>
              </w:rPr>
            </w:pPr>
          </w:p>
          <w:p w:rsidR="00E71BD9" w:rsidRPr="00E71BD9" w:rsidRDefault="00E71BD9" w:rsidP="00E71BD9">
            <w:pPr>
              <w:pStyle w:val="TableParagraph"/>
              <w:spacing w:line="230" w:lineRule="exact"/>
              <w:ind w:left="107"/>
              <w:rPr>
                <w:sz w:val="20"/>
              </w:rPr>
            </w:pPr>
            <w:r w:rsidRPr="00E71BD9">
              <w:rPr>
                <w:sz w:val="20"/>
              </w:rPr>
              <w:t>Rol yapma senaryosu: Bir öğrenci doktor ya da sağlık yetkilisi, diğeri konuşmacı rolünü üstlenir; diğerleri ardıl çeviri yapar.</w:t>
            </w:r>
          </w:p>
          <w:p w:rsidR="00E71BD9" w:rsidRPr="00E71BD9" w:rsidRDefault="00E71BD9" w:rsidP="00E71BD9">
            <w:pPr>
              <w:pStyle w:val="TableParagraph"/>
              <w:spacing w:line="230" w:lineRule="exact"/>
              <w:ind w:left="107"/>
              <w:rPr>
                <w:sz w:val="20"/>
              </w:rPr>
            </w:pPr>
          </w:p>
          <w:p w:rsidR="00E71BD9" w:rsidRPr="00E71BD9" w:rsidRDefault="00E71BD9" w:rsidP="00E71BD9">
            <w:pPr>
              <w:pStyle w:val="TableParagraph"/>
              <w:spacing w:line="230" w:lineRule="exact"/>
              <w:ind w:left="107"/>
              <w:rPr>
                <w:sz w:val="20"/>
              </w:rPr>
            </w:pPr>
            <w:r w:rsidRPr="00E71BD9">
              <w:rPr>
                <w:sz w:val="20"/>
              </w:rPr>
              <w:t>Not alma: Rakamlar, tıbbi terimler ve adım adım açıklamalara odaklanma.</w:t>
            </w:r>
          </w:p>
          <w:p w:rsidR="00E71BD9" w:rsidRPr="00E71BD9" w:rsidRDefault="00E71BD9" w:rsidP="00E71BD9">
            <w:pPr>
              <w:pStyle w:val="TableParagraph"/>
              <w:spacing w:line="230" w:lineRule="exact"/>
              <w:ind w:left="107"/>
              <w:rPr>
                <w:sz w:val="20"/>
              </w:rPr>
            </w:pPr>
          </w:p>
          <w:p w:rsidR="00E71BD9" w:rsidRPr="00E71BD9" w:rsidRDefault="00E71BD9" w:rsidP="00E71BD9">
            <w:pPr>
              <w:pStyle w:val="TableParagraph"/>
              <w:spacing w:line="230" w:lineRule="exact"/>
              <w:ind w:left="107"/>
              <w:rPr>
                <w:sz w:val="20"/>
              </w:rPr>
            </w:pPr>
            <w:r w:rsidRPr="00E71BD9">
              <w:rPr>
                <w:sz w:val="20"/>
              </w:rPr>
              <w:t xml:space="preserve">Grup etkinliği: Bilinmeyen terimlerle </w:t>
            </w:r>
            <w:r w:rsidRPr="00E71BD9">
              <w:rPr>
                <w:sz w:val="20"/>
              </w:rPr>
              <w:lastRenderedPageBreak/>
              <w:t>başa çıkma stratejileri (</w:t>
            </w:r>
            <w:proofErr w:type="spellStart"/>
            <w:r w:rsidRPr="00E71BD9">
              <w:rPr>
                <w:sz w:val="20"/>
              </w:rPr>
              <w:t>parafraz</w:t>
            </w:r>
            <w:proofErr w:type="spellEnd"/>
            <w:r w:rsidRPr="00E71BD9">
              <w:rPr>
                <w:sz w:val="20"/>
              </w:rPr>
              <w:t>, tanımlama).</w:t>
            </w:r>
          </w:p>
          <w:p w:rsidR="00E71BD9" w:rsidRPr="00E71BD9" w:rsidRDefault="00E71BD9" w:rsidP="00E71BD9">
            <w:pPr>
              <w:pStyle w:val="TableParagraph"/>
              <w:spacing w:line="230" w:lineRule="exact"/>
              <w:ind w:left="107"/>
              <w:rPr>
                <w:sz w:val="20"/>
              </w:rPr>
            </w:pPr>
          </w:p>
          <w:p w:rsidR="00E63BD7" w:rsidRDefault="00E71BD9" w:rsidP="00E71BD9">
            <w:pPr>
              <w:pStyle w:val="TableParagraph"/>
              <w:spacing w:line="230" w:lineRule="exact"/>
              <w:ind w:left="107"/>
              <w:rPr>
                <w:sz w:val="20"/>
              </w:rPr>
            </w:pPr>
            <w:r w:rsidRPr="00E71BD9">
              <w:rPr>
                <w:sz w:val="20"/>
              </w:rPr>
              <w:t>Geribildirim: Doğruluk, netlik ve hassas konularda profesyonel yaklaşım değerlendirilir.</w:t>
            </w:r>
          </w:p>
        </w:tc>
      </w:tr>
      <w:tr w:rsidR="00E63BD7">
        <w:trPr>
          <w:trHeight w:val="921"/>
        </w:trPr>
        <w:tc>
          <w:tcPr>
            <w:tcW w:w="893" w:type="dxa"/>
          </w:tcPr>
          <w:p w:rsidR="00E63BD7" w:rsidRDefault="00E63BD7">
            <w:pPr>
              <w:pStyle w:val="TableParagraph"/>
              <w:spacing w:before="115"/>
              <w:rPr>
                <w:b/>
                <w:sz w:val="20"/>
              </w:rPr>
            </w:pPr>
          </w:p>
          <w:p w:rsidR="00E63BD7" w:rsidRDefault="00D93B95">
            <w:pPr>
              <w:pStyle w:val="TableParagraph"/>
              <w:ind w:left="16" w:right="1"/>
              <w:jc w:val="center"/>
              <w:rPr>
                <w:sz w:val="20"/>
              </w:rPr>
            </w:pPr>
            <w:r>
              <w:rPr>
                <w:spacing w:val="-5"/>
                <w:sz w:val="20"/>
              </w:rPr>
              <w:t>16</w:t>
            </w:r>
          </w:p>
        </w:tc>
        <w:tc>
          <w:tcPr>
            <w:tcW w:w="4312" w:type="dxa"/>
            <w:gridSpan w:val="3"/>
          </w:tcPr>
          <w:p w:rsidR="00E63BD7" w:rsidRDefault="00DF140E">
            <w:pPr>
              <w:pStyle w:val="TableParagraph"/>
              <w:ind w:left="110"/>
              <w:rPr>
                <w:sz w:val="20"/>
              </w:rPr>
            </w:pPr>
            <w:r w:rsidRPr="00DF140E">
              <w:rPr>
                <w:sz w:val="20"/>
              </w:rPr>
              <w:t>Ardıl Çeviri Uygulaması</w:t>
            </w:r>
          </w:p>
          <w:p w:rsidR="00DF140E" w:rsidRDefault="00DF140E">
            <w:pPr>
              <w:pStyle w:val="TableParagraph"/>
              <w:ind w:left="110"/>
              <w:rPr>
                <w:sz w:val="20"/>
              </w:rPr>
            </w:pPr>
            <w:r>
              <w:rPr>
                <w:sz w:val="20"/>
              </w:rPr>
              <w:t>Genel Konular</w:t>
            </w:r>
          </w:p>
        </w:tc>
        <w:tc>
          <w:tcPr>
            <w:tcW w:w="2271" w:type="dxa"/>
            <w:gridSpan w:val="2"/>
          </w:tcPr>
          <w:p w:rsidR="00E71BD9" w:rsidRPr="00E71BD9" w:rsidRDefault="00E71BD9" w:rsidP="00E71BD9">
            <w:pPr>
              <w:pStyle w:val="TableParagraph"/>
              <w:spacing w:line="230" w:lineRule="exact"/>
              <w:ind w:left="108" w:right="493"/>
              <w:jc w:val="both"/>
              <w:rPr>
                <w:sz w:val="20"/>
              </w:rPr>
            </w:pPr>
            <w:proofErr w:type="gramStart"/>
            <w:r>
              <w:rPr>
                <w:sz w:val="20"/>
              </w:rPr>
              <w:t xml:space="preserve">Öğrenciler </w:t>
            </w:r>
            <w:r w:rsidRPr="00E71BD9">
              <w:rPr>
                <w:sz w:val="20"/>
              </w:rPr>
              <w:t>:</w:t>
            </w:r>
            <w:proofErr w:type="gramEnd"/>
          </w:p>
          <w:p w:rsidR="00E71BD9" w:rsidRPr="00E71BD9" w:rsidRDefault="00E71BD9" w:rsidP="00E71BD9">
            <w:pPr>
              <w:pStyle w:val="TableParagraph"/>
              <w:spacing w:line="230" w:lineRule="exact"/>
              <w:ind w:left="108" w:right="493"/>
              <w:jc w:val="both"/>
              <w:rPr>
                <w:sz w:val="20"/>
              </w:rPr>
            </w:pPr>
          </w:p>
          <w:p w:rsidR="00E71BD9" w:rsidRPr="00E71BD9" w:rsidRDefault="00E71BD9" w:rsidP="00E71BD9">
            <w:pPr>
              <w:pStyle w:val="TableParagraph"/>
              <w:spacing w:line="230" w:lineRule="exact"/>
              <w:ind w:left="108" w:right="493"/>
              <w:jc w:val="both"/>
              <w:rPr>
                <w:sz w:val="20"/>
              </w:rPr>
            </w:pPr>
            <w:r w:rsidRPr="00E71BD9">
              <w:rPr>
                <w:sz w:val="20"/>
              </w:rPr>
              <w:t xml:space="preserve">Ardıl çeviri için rol yapma </w:t>
            </w:r>
            <w:proofErr w:type="gramStart"/>
            <w:r w:rsidRPr="00E71BD9">
              <w:rPr>
                <w:sz w:val="20"/>
              </w:rPr>
              <w:t>simülasyonu</w:t>
            </w:r>
            <w:proofErr w:type="gramEnd"/>
            <w:r w:rsidRPr="00E71BD9">
              <w:rPr>
                <w:sz w:val="20"/>
              </w:rPr>
              <w:t xml:space="preserve"> hazırlar.</w:t>
            </w:r>
          </w:p>
          <w:p w:rsidR="00E71BD9" w:rsidRPr="00E71BD9" w:rsidRDefault="00E71BD9" w:rsidP="00E71BD9">
            <w:pPr>
              <w:pStyle w:val="TableParagraph"/>
              <w:spacing w:line="230" w:lineRule="exact"/>
              <w:ind w:left="108" w:right="493"/>
              <w:jc w:val="both"/>
              <w:rPr>
                <w:sz w:val="20"/>
              </w:rPr>
            </w:pPr>
          </w:p>
          <w:p w:rsidR="00E63BD7" w:rsidRDefault="00E63BD7" w:rsidP="00E71BD9">
            <w:pPr>
              <w:pStyle w:val="TableParagraph"/>
              <w:spacing w:line="230" w:lineRule="exact"/>
              <w:ind w:left="108" w:right="493"/>
              <w:jc w:val="both"/>
              <w:rPr>
                <w:sz w:val="20"/>
              </w:rPr>
            </w:pPr>
          </w:p>
        </w:tc>
        <w:tc>
          <w:tcPr>
            <w:tcW w:w="3384" w:type="dxa"/>
            <w:gridSpan w:val="2"/>
          </w:tcPr>
          <w:p w:rsidR="00E71BD9" w:rsidRPr="00E71BD9" w:rsidRDefault="00E71BD9" w:rsidP="00E71BD9">
            <w:pPr>
              <w:pStyle w:val="TableParagraph"/>
              <w:spacing w:line="230" w:lineRule="exact"/>
              <w:ind w:left="108" w:right="493"/>
              <w:jc w:val="both"/>
              <w:rPr>
                <w:sz w:val="20"/>
              </w:rPr>
            </w:pPr>
            <w:r w:rsidRPr="00E71BD9">
              <w:rPr>
                <w:sz w:val="20"/>
              </w:rPr>
              <w:t xml:space="preserve">Senaryo tabanlı rol yapma </w:t>
            </w:r>
            <w:proofErr w:type="gramStart"/>
            <w:r w:rsidRPr="00E71BD9">
              <w:rPr>
                <w:sz w:val="20"/>
              </w:rPr>
              <w:t>simülasyonu</w:t>
            </w:r>
            <w:proofErr w:type="gramEnd"/>
            <w:r w:rsidRPr="00E71BD9">
              <w:rPr>
                <w:sz w:val="20"/>
              </w:rPr>
              <w:t>.</w:t>
            </w:r>
          </w:p>
          <w:p w:rsidR="00E71BD9" w:rsidRPr="00E71BD9" w:rsidRDefault="00E71BD9" w:rsidP="00E71BD9">
            <w:pPr>
              <w:pStyle w:val="TableParagraph"/>
              <w:spacing w:line="230" w:lineRule="exact"/>
              <w:ind w:left="108" w:right="493"/>
              <w:jc w:val="both"/>
              <w:rPr>
                <w:sz w:val="20"/>
              </w:rPr>
            </w:pPr>
          </w:p>
          <w:p w:rsidR="00E63BD7" w:rsidRDefault="00E71BD9" w:rsidP="00E71BD9">
            <w:pPr>
              <w:pStyle w:val="TableParagraph"/>
              <w:spacing w:before="230"/>
              <w:ind w:left="107"/>
              <w:rPr>
                <w:sz w:val="20"/>
              </w:rPr>
            </w:pPr>
            <w:r w:rsidRPr="00E71BD9">
              <w:rPr>
                <w:sz w:val="20"/>
              </w:rPr>
              <w:t>Geribildirim: Doğruluk ve netlik üzerine değerlendirme.</w:t>
            </w:r>
          </w:p>
        </w:tc>
      </w:tr>
      <w:tr w:rsidR="00E63BD7">
        <w:trPr>
          <w:trHeight w:val="397"/>
        </w:trPr>
        <w:tc>
          <w:tcPr>
            <w:tcW w:w="893" w:type="dxa"/>
            <w:shd w:val="clear" w:color="auto" w:fill="DAE9F7"/>
          </w:tcPr>
          <w:p w:rsidR="00E63BD7" w:rsidRDefault="00D93B95">
            <w:pPr>
              <w:pStyle w:val="TableParagraph"/>
              <w:spacing w:before="81"/>
              <w:ind w:left="16" w:right="1"/>
              <w:jc w:val="center"/>
              <w:rPr>
                <w:sz w:val="20"/>
              </w:rPr>
            </w:pPr>
            <w:r>
              <w:rPr>
                <w:spacing w:val="-5"/>
                <w:sz w:val="20"/>
              </w:rPr>
              <w:t>17</w:t>
            </w:r>
          </w:p>
        </w:tc>
        <w:tc>
          <w:tcPr>
            <w:tcW w:w="4312" w:type="dxa"/>
            <w:gridSpan w:val="3"/>
            <w:shd w:val="clear" w:color="auto" w:fill="DAE9F7"/>
          </w:tcPr>
          <w:p w:rsidR="00E63BD7" w:rsidRDefault="00D93B95">
            <w:pPr>
              <w:pStyle w:val="TableParagraph"/>
              <w:spacing w:before="81"/>
              <w:ind w:left="110"/>
              <w:rPr>
                <w:sz w:val="20"/>
              </w:rPr>
            </w:pPr>
            <w:r>
              <w:rPr>
                <w:sz w:val="20"/>
              </w:rPr>
              <w:t>Final</w:t>
            </w:r>
            <w:r>
              <w:rPr>
                <w:spacing w:val="-6"/>
                <w:sz w:val="20"/>
              </w:rPr>
              <w:t xml:space="preserve"> </w:t>
            </w:r>
            <w:r>
              <w:rPr>
                <w:spacing w:val="-2"/>
                <w:sz w:val="20"/>
              </w:rPr>
              <w:t>Sınavı</w:t>
            </w:r>
          </w:p>
        </w:tc>
        <w:tc>
          <w:tcPr>
            <w:tcW w:w="2271" w:type="dxa"/>
            <w:gridSpan w:val="2"/>
            <w:shd w:val="clear" w:color="auto" w:fill="DAE9F7"/>
          </w:tcPr>
          <w:p w:rsidR="00E63BD7" w:rsidRDefault="00E63BD7">
            <w:pPr>
              <w:pStyle w:val="TableParagraph"/>
              <w:rPr>
                <w:rFonts w:ascii="Times New Roman"/>
                <w:sz w:val="20"/>
              </w:rPr>
            </w:pPr>
          </w:p>
        </w:tc>
        <w:tc>
          <w:tcPr>
            <w:tcW w:w="3384" w:type="dxa"/>
            <w:gridSpan w:val="2"/>
            <w:shd w:val="clear" w:color="auto" w:fill="DAE9F7"/>
          </w:tcPr>
          <w:p w:rsidR="00E63BD7" w:rsidRDefault="00E63BD7">
            <w:pPr>
              <w:pStyle w:val="TableParagraph"/>
              <w:rPr>
                <w:rFonts w:ascii="Times New Roman"/>
                <w:sz w:val="20"/>
              </w:rPr>
            </w:pPr>
          </w:p>
        </w:tc>
      </w:tr>
      <w:tr w:rsidR="00E63BD7">
        <w:trPr>
          <w:trHeight w:val="397"/>
        </w:trPr>
        <w:tc>
          <w:tcPr>
            <w:tcW w:w="893" w:type="dxa"/>
          </w:tcPr>
          <w:p w:rsidR="00E63BD7" w:rsidRDefault="00D93B95">
            <w:pPr>
              <w:pStyle w:val="TableParagraph"/>
              <w:spacing w:before="81"/>
              <w:ind w:left="16" w:right="1"/>
              <w:jc w:val="center"/>
              <w:rPr>
                <w:sz w:val="20"/>
              </w:rPr>
            </w:pPr>
            <w:r>
              <w:rPr>
                <w:spacing w:val="-5"/>
                <w:sz w:val="20"/>
              </w:rPr>
              <w:t>18</w:t>
            </w:r>
          </w:p>
        </w:tc>
        <w:tc>
          <w:tcPr>
            <w:tcW w:w="4312" w:type="dxa"/>
            <w:gridSpan w:val="3"/>
          </w:tcPr>
          <w:p w:rsidR="00E63BD7" w:rsidRDefault="00D93B95">
            <w:pPr>
              <w:pStyle w:val="TableParagraph"/>
              <w:spacing w:before="81"/>
              <w:ind w:left="110"/>
              <w:rPr>
                <w:sz w:val="20"/>
              </w:rPr>
            </w:pPr>
            <w:r>
              <w:rPr>
                <w:sz w:val="20"/>
              </w:rPr>
              <w:t>Final</w:t>
            </w:r>
            <w:r>
              <w:rPr>
                <w:spacing w:val="-6"/>
                <w:sz w:val="20"/>
              </w:rPr>
              <w:t xml:space="preserve"> </w:t>
            </w:r>
            <w:r>
              <w:rPr>
                <w:spacing w:val="-2"/>
                <w:sz w:val="20"/>
              </w:rPr>
              <w:t>Sınavı</w:t>
            </w:r>
          </w:p>
        </w:tc>
        <w:tc>
          <w:tcPr>
            <w:tcW w:w="2271" w:type="dxa"/>
            <w:gridSpan w:val="2"/>
          </w:tcPr>
          <w:p w:rsidR="00E63BD7" w:rsidRDefault="00E63BD7">
            <w:pPr>
              <w:pStyle w:val="TableParagraph"/>
              <w:rPr>
                <w:rFonts w:ascii="Times New Roman"/>
                <w:sz w:val="20"/>
              </w:rPr>
            </w:pPr>
          </w:p>
        </w:tc>
        <w:tc>
          <w:tcPr>
            <w:tcW w:w="3384" w:type="dxa"/>
            <w:gridSpan w:val="2"/>
          </w:tcPr>
          <w:p w:rsidR="00E63BD7" w:rsidRDefault="00E63BD7">
            <w:pPr>
              <w:pStyle w:val="TableParagraph"/>
              <w:rPr>
                <w:rFonts w:ascii="Times New Roman"/>
                <w:sz w:val="20"/>
              </w:rPr>
            </w:pPr>
          </w:p>
        </w:tc>
      </w:tr>
      <w:tr w:rsidR="00E63BD7">
        <w:trPr>
          <w:trHeight w:val="393"/>
        </w:trPr>
        <w:tc>
          <w:tcPr>
            <w:tcW w:w="10860" w:type="dxa"/>
            <w:gridSpan w:val="8"/>
            <w:shd w:val="clear" w:color="auto" w:fill="DAE9F7"/>
          </w:tcPr>
          <w:p w:rsidR="00E63BD7" w:rsidRDefault="00D93B95">
            <w:pPr>
              <w:pStyle w:val="TableParagraph"/>
              <w:spacing w:before="81"/>
              <w:ind w:left="12" w:right="1"/>
              <w:jc w:val="center"/>
              <w:rPr>
                <w:b/>
                <w:sz w:val="20"/>
              </w:rPr>
            </w:pPr>
            <w:r>
              <w:rPr>
                <w:b/>
                <w:sz w:val="20"/>
              </w:rPr>
              <w:t>Ders</w:t>
            </w:r>
            <w:r>
              <w:rPr>
                <w:b/>
                <w:spacing w:val="-5"/>
                <w:sz w:val="20"/>
              </w:rPr>
              <w:t xml:space="preserve"> </w:t>
            </w:r>
            <w:r>
              <w:rPr>
                <w:b/>
                <w:sz w:val="20"/>
              </w:rPr>
              <w:t>İçin</w:t>
            </w:r>
            <w:r>
              <w:rPr>
                <w:b/>
                <w:spacing w:val="-4"/>
                <w:sz w:val="20"/>
              </w:rPr>
              <w:t xml:space="preserve"> </w:t>
            </w:r>
            <w:r>
              <w:rPr>
                <w:b/>
                <w:spacing w:val="-2"/>
                <w:sz w:val="20"/>
              </w:rPr>
              <w:t>Kaynaklar</w:t>
            </w:r>
          </w:p>
        </w:tc>
      </w:tr>
      <w:tr w:rsidR="00A949AF" w:rsidTr="00876FFB">
        <w:trPr>
          <w:trHeight w:val="460"/>
        </w:trPr>
        <w:tc>
          <w:tcPr>
            <w:tcW w:w="3452" w:type="dxa"/>
            <w:gridSpan w:val="2"/>
            <w:shd w:val="clear" w:color="auto" w:fill="DAE9F7"/>
          </w:tcPr>
          <w:p w:rsidR="00A949AF" w:rsidRDefault="00A949AF">
            <w:pPr>
              <w:pStyle w:val="TableParagraph"/>
              <w:spacing w:before="114"/>
              <w:ind w:left="110"/>
              <w:rPr>
                <w:b/>
                <w:sz w:val="20"/>
              </w:rPr>
            </w:pPr>
            <w:r>
              <w:rPr>
                <w:b/>
                <w:sz w:val="20"/>
              </w:rPr>
              <w:t>Ders</w:t>
            </w:r>
            <w:r>
              <w:rPr>
                <w:b/>
                <w:spacing w:val="-5"/>
                <w:sz w:val="20"/>
              </w:rPr>
              <w:t xml:space="preserve"> </w:t>
            </w:r>
            <w:r>
              <w:rPr>
                <w:b/>
                <w:spacing w:val="-2"/>
                <w:sz w:val="20"/>
              </w:rPr>
              <w:t>Kitabı:</w:t>
            </w:r>
          </w:p>
        </w:tc>
        <w:tc>
          <w:tcPr>
            <w:tcW w:w="7408" w:type="dxa"/>
            <w:gridSpan w:val="6"/>
            <w:vAlign w:val="center"/>
          </w:tcPr>
          <w:p w:rsidR="00A949AF" w:rsidRPr="00B44A60" w:rsidRDefault="00A949AF" w:rsidP="00CA4DA0">
            <w:pPr>
              <w:rPr>
                <w:b/>
                <w:bCs/>
                <w:lang w:val="en-US"/>
              </w:rPr>
            </w:pPr>
            <w:proofErr w:type="spellStart"/>
            <w:r w:rsidRPr="00B44A60">
              <w:rPr>
                <w:lang w:val="en-US"/>
              </w:rPr>
              <w:t>Gillies</w:t>
            </w:r>
            <w:proofErr w:type="spellEnd"/>
            <w:r w:rsidRPr="00B44A60">
              <w:rPr>
                <w:lang w:val="en-US"/>
              </w:rPr>
              <w:t xml:space="preserve">, Andrew (2005). </w:t>
            </w:r>
            <w:r w:rsidRPr="00B44A60">
              <w:rPr>
                <w:i/>
                <w:lang w:val="en-US"/>
              </w:rPr>
              <w:t xml:space="preserve">Note-taking for Consecutive Interpreting: A Short </w:t>
            </w:r>
            <w:proofErr w:type="spellStart"/>
            <w:r w:rsidRPr="00B44A60">
              <w:rPr>
                <w:i/>
                <w:lang w:val="en-US"/>
              </w:rPr>
              <w:t>Course</w:t>
            </w:r>
            <w:proofErr w:type="gramStart"/>
            <w:r w:rsidRPr="00B44A60">
              <w:rPr>
                <w:i/>
                <w:lang w:val="en-US"/>
              </w:rPr>
              <w:t>,</w:t>
            </w:r>
            <w:r w:rsidRPr="00B44A60">
              <w:rPr>
                <w:lang w:val="en-US"/>
              </w:rPr>
              <w:t>St</w:t>
            </w:r>
            <w:proofErr w:type="spellEnd"/>
            <w:proofErr w:type="gramEnd"/>
            <w:r w:rsidRPr="00B44A60">
              <w:rPr>
                <w:lang w:val="en-US"/>
              </w:rPr>
              <w:t xml:space="preserve"> Jerome.</w:t>
            </w:r>
          </w:p>
          <w:p w:rsidR="00A949AF" w:rsidRPr="001B4DBF" w:rsidRDefault="00A949AF" w:rsidP="00CA4DA0">
            <w:pPr>
              <w:rPr>
                <w:b/>
                <w:bCs/>
              </w:rPr>
            </w:pPr>
            <w:proofErr w:type="spellStart"/>
            <w:r w:rsidRPr="00B44A60">
              <w:rPr>
                <w:lang w:val="en-US"/>
              </w:rPr>
              <w:t>Setton</w:t>
            </w:r>
            <w:proofErr w:type="spellEnd"/>
            <w:r w:rsidRPr="00B44A60">
              <w:rPr>
                <w:lang w:val="en-US"/>
              </w:rPr>
              <w:t xml:space="preserve"> R</w:t>
            </w:r>
            <w:proofErr w:type="gramStart"/>
            <w:r w:rsidRPr="00B44A60">
              <w:rPr>
                <w:lang w:val="en-US"/>
              </w:rPr>
              <w:t>.&amp;</w:t>
            </w:r>
            <w:proofErr w:type="gramEnd"/>
            <w:r w:rsidRPr="00B44A60">
              <w:rPr>
                <w:lang w:val="en-US"/>
              </w:rPr>
              <w:t xml:space="preserve"> </w:t>
            </w:r>
            <w:proofErr w:type="spellStart"/>
            <w:r w:rsidRPr="00B44A60">
              <w:rPr>
                <w:lang w:val="en-US"/>
              </w:rPr>
              <w:t>Dawrant</w:t>
            </w:r>
            <w:proofErr w:type="spellEnd"/>
            <w:r w:rsidRPr="00B44A60">
              <w:rPr>
                <w:lang w:val="en-US"/>
              </w:rPr>
              <w:t xml:space="preserve"> A.(2016). </w:t>
            </w:r>
            <w:r w:rsidRPr="00B44A60">
              <w:rPr>
                <w:i/>
                <w:lang w:val="en-US"/>
              </w:rPr>
              <w:t>Conference Interpreting: A Complete Course</w:t>
            </w:r>
            <w:r w:rsidRPr="00B44A60">
              <w:rPr>
                <w:lang w:val="en-US"/>
              </w:rPr>
              <w:t xml:space="preserve">. John </w:t>
            </w:r>
            <w:proofErr w:type="spellStart"/>
            <w:r w:rsidRPr="00B44A60">
              <w:rPr>
                <w:lang w:val="en-US"/>
              </w:rPr>
              <w:t>Benjamins</w:t>
            </w:r>
            <w:proofErr w:type="spellEnd"/>
            <w:r w:rsidRPr="00B44A60">
              <w:rPr>
                <w:lang w:val="en-US"/>
              </w:rPr>
              <w:t xml:space="preserve"> Publishing Company</w:t>
            </w:r>
          </w:p>
        </w:tc>
      </w:tr>
      <w:tr w:rsidR="00A949AF" w:rsidTr="00876FFB">
        <w:trPr>
          <w:trHeight w:val="397"/>
        </w:trPr>
        <w:tc>
          <w:tcPr>
            <w:tcW w:w="3452" w:type="dxa"/>
            <w:gridSpan w:val="2"/>
            <w:shd w:val="clear" w:color="auto" w:fill="DAE9F7"/>
          </w:tcPr>
          <w:p w:rsidR="00A949AF" w:rsidRDefault="00A949AF">
            <w:pPr>
              <w:pStyle w:val="TableParagraph"/>
              <w:spacing w:before="86"/>
              <w:ind w:left="110"/>
              <w:rPr>
                <w:b/>
                <w:sz w:val="20"/>
              </w:rPr>
            </w:pPr>
            <w:r>
              <w:rPr>
                <w:b/>
                <w:sz w:val="20"/>
              </w:rPr>
              <w:t>Önerilen</w:t>
            </w:r>
            <w:r>
              <w:rPr>
                <w:b/>
                <w:spacing w:val="-11"/>
                <w:sz w:val="20"/>
              </w:rPr>
              <w:t xml:space="preserve"> </w:t>
            </w:r>
            <w:r>
              <w:rPr>
                <w:b/>
                <w:spacing w:val="-2"/>
                <w:sz w:val="20"/>
              </w:rPr>
              <w:t>Kaynaklar:</w:t>
            </w:r>
          </w:p>
        </w:tc>
        <w:tc>
          <w:tcPr>
            <w:tcW w:w="7408" w:type="dxa"/>
            <w:gridSpan w:val="6"/>
            <w:vAlign w:val="center"/>
          </w:tcPr>
          <w:p w:rsidR="00A949AF" w:rsidRPr="00182012" w:rsidRDefault="00A949AF" w:rsidP="00CA4DA0">
            <w:pPr>
              <w:rPr>
                <w:b/>
                <w:bCs/>
                <w:lang w:val="fr-FR"/>
              </w:rPr>
            </w:pPr>
            <w:r w:rsidRPr="00182012">
              <w:t xml:space="preserve">Doğan, A. (2020). </w:t>
            </w:r>
            <w:proofErr w:type="gramStart"/>
            <w:r w:rsidRPr="00182012">
              <w:rPr>
                <w:i/>
              </w:rPr>
              <w:t>Sözlü çeviri çalışmaları ve uygulamaları</w:t>
            </w:r>
            <w:r w:rsidRPr="00182012">
              <w:t xml:space="preserve">. </w:t>
            </w:r>
            <w:proofErr w:type="spellStart"/>
            <w:proofErr w:type="gramEnd"/>
            <w:r w:rsidRPr="00182012">
              <w:rPr>
                <w:lang w:val="fr-FR"/>
              </w:rPr>
              <w:t>Siyasal</w:t>
            </w:r>
            <w:proofErr w:type="spellEnd"/>
            <w:r w:rsidRPr="00182012">
              <w:rPr>
                <w:lang w:val="fr-FR"/>
              </w:rPr>
              <w:t xml:space="preserve"> </w:t>
            </w:r>
            <w:proofErr w:type="spellStart"/>
            <w:r w:rsidRPr="00182012">
              <w:rPr>
                <w:lang w:val="fr-FR"/>
              </w:rPr>
              <w:t>Kitapevi</w:t>
            </w:r>
            <w:proofErr w:type="spellEnd"/>
            <w:r w:rsidRPr="00182012">
              <w:rPr>
                <w:lang w:val="fr-FR"/>
              </w:rPr>
              <w:t>.</w:t>
            </w:r>
          </w:p>
          <w:p w:rsidR="00A949AF" w:rsidRPr="001B4DBF" w:rsidRDefault="00A949AF" w:rsidP="00CA4DA0">
            <w:pPr>
              <w:rPr>
                <w:b/>
                <w:bCs/>
              </w:rPr>
            </w:pPr>
            <w:r w:rsidRPr="00182012">
              <w:rPr>
                <w:lang w:val="fr-FR"/>
              </w:rPr>
              <w:t xml:space="preserve">Nolan, J. (2005). </w:t>
            </w:r>
            <w:proofErr w:type="spellStart"/>
            <w:r w:rsidRPr="00182012">
              <w:rPr>
                <w:i/>
                <w:lang w:val="fr-FR"/>
              </w:rPr>
              <w:t>Interpretation</w:t>
            </w:r>
            <w:proofErr w:type="spellEnd"/>
            <w:r w:rsidRPr="00182012">
              <w:rPr>
                <w:i/>
                <w:lang w:val="fr-FR"/>
              </w:rPr>
              <w:t xml:space="preserve"> techniques and </w:t>
            </w:r>
            <w:proofErr w:type="spellStart"/>
            <w:r w:rsidRPr="00182012">
              <w:rPr>
                <w:i/>
                <w:lang w:val="fr-FR"/>
              </w:rPr>
              <w:t>exercises</w:t>
            </w:r>
            <w:proofErr w:type="spellEnd"/>
            <w:r w:rsidRPr="00182012">
              <w:rPr>
                <w:lang w:val="fr-FR"/>
              </w:rPr>
              <w:t xml:space="preserve">. </w:t>
            </w:r>
            <w:r w:rsidRPr="00182012">
              <w:rPr>
                <w:lang w:val="en-US"/>
              </w:rPr>
              <w:t>Multilingual Matters.</w:t>
            </w:r>
          </w:p>
        </w:tc>
      </w:tr>
      <w:tr w:rsidR="00A949AF">
        <w:trPr>
          <w:trHeight w:val="397"/>
        </w:trPr>
        <w:tc>
          <w:tcPr>
            <w:tcW w:w="10860" w:type="dxa"/>
            <w:gridSpan w:val="8"/>
            <w:shd w:val="clear" w:color="auto" w:fill="DAE9F7"/>
          </w:tcPr>
          <w:p w:rsidR="00A949AF" w:rsidRDefault="00A949AF">
            <w:pPr>
              <w:pStyle w:val="TableParagraph"/>
              <w:spacing w:before="86"/>
              <w:ind w:left="12" w:right="1"/>
              <w:jc w:val="center"/>
              <w:rPr>
                <w:b/>
                <w:sz w:val="20"/>
              </w:rPr>
            </w:pPr>
            <w:r>
              <w:rPr>
                <w:b/>
                <w:sz w:val="20"/>
              </w:rPr>
              <w:t>Dersin</w:t>
            </w:r>
            <w:r>
              <w:rPr>
                <w:b/>
                <w:spacing w:val="-6"/>
                <w:sz w:val="20"/>
              </w:rPr>
              <w:t xml:space="preserve"> </w:t>
            </w:r>
            <w:r>
              <w:rPr>
                <w:b/>
                <w:sz w:val="20"/>
              </w:rPr>
              <w:t>Ölçme</w:t>
            </w:r>
            <w:r>
              <w:rPr>
                <w:b/>
                <w:spacing w:val="-5"/>
                <w:sz w:val="20"/>
              </w:rPr>
              <w:t xml:space="preserve"> </w:t>
            </w:r>
            <w:r>
              <w:rPr>
                <w:b/>
                <w:sz w:val="20"/>
              </w:rPr>
              <w:t>ve</w:t>
            </w:r>
            <w:r>
              <w:rPr>
                <w:b/>
                <w:spacing w:val="-5"/>
                <w:sz w:val="20"/>
              </w:rPr>
              <w:t xml:space="preserve"> </w:t>
            </w:r>
            <w:r>
              <w:rPr>
                <w:b/>
                <w:spacing w:val="-2"/>
                <w:sz w:val="20"/>
              </w:rPr>
              <w:t>Değerlendirmesi</w:t>
            </w:r>
          </w:p>
        </w:tc>
      </w:tr>
      <w:tr w:rsidR="00A949AF">
        <w:trPr>
          <w:trHeight w:val="397"/>
        </w:trPr>
        <w:tc>
          <w:tcPr>
            <w:tcW w:w="3452" w:type="dxa"/>
            <w:gridSpan w:val="2"/>
            <w:shd w:val="clear" w:color="auto" w:fill="DAE9F7"/>
          </w:tcPr>
          <w:p w:rsidR="00A949AF" w:rsidRDefault="00A949AF">
            <w:pPr>
              <w:pStyle w:val="TableParagraph"/>
              <w:spacing w:before="81"/>
              <w:ind w:left="12"/>
              <w:jc w:val="center"/>
              <w:rPr>
                <w:b/>
                <w:sz w:val="20"/>
              </w:rPr>
            </w:pPr>
            <w:r>
              <w:rPr>
                <w:b/>
                <w:spacing w:val="-2"/>
                <w:sz w:val="20"/>
              </w:rPr>
              <w:t>Etkinlikler</w:t>
            </w:r>
          </w:p>
        </w:tc>
        <w:tc>
          <w:tcPr>
            <w:tcW w:w="994" w:type="dxa"/>
            <w:shd w:val="clear" w:color="auto" w:fill="DAE9F7"/>
          </w:tcPr>
          <w:p w:rsidR="00A949AF" w:rsidRDefault="00A949AF">
            <w:pPr>
              <w:pStyle w:val="TableParagraph"/>
              <w:spacing w:before="81"/>
              <w:ind w:left="7" w:right="1"/>
              <w:jc w:val="center"/>
              <w:rPr>
                <w:b/>
                <w:sz w:val="20"/>
              </w:rPr>
            </w:pPr>
            <w:r>
              <w:rPr>
                <w:b/>
                <w:spacing w:val="-4"/>
                <w:sz w:val="20"/>
              </w:rPr>
              <w:t>Sayı</w:t>
            </w:r>
          </w:p>
        </w:tc>
        <w:tc>
          <w:tcPr>
            <w:tcW w:w="1124" w:type="dxa"/>
            <w:gridSpan w:val="2"/>
            <w:shd w:val="clear" w:color="auto" w:fill="DAE9F7"/>
          </w:tcPr>
          <w:p w:rsidR="00A949AF" w:rsidRDefault="00A949AF">
            <w:pPr>
              <w:pStyle w:val="TableParagraph"/>
              <w:spacing w:before="81"/>
              <w:ind w:left="310"/>
              <w:rPr>
                <w:b/>
                <w:sz w:val="20"/>
              </w:rPr>
            </w:pPr>
            <w:r>
              <w:rPr>
                <w:b/>
                <w:spacing w:val="-2"/>
                <w:sz w:val="20"/>
              </w:rPr>
              <w:t>Katkı</w:t>
            </w:r>
          </w:p>
        </w:tc>
        <w:tc>
          <w:tcPr>
            <w:tcW w:w="5290" w:type="dxa"/>
            <w:gridSpan w:val="3"/>
            <w:shd w:val="clear" w:color="auto" w:fill="DAE9F7"/>
          </w:tcPr>
          <w:p w:rsidR="00A949AF" w:rsidRDefault="00A949AF">
            <w:pPr>
              <w:pStyle w:val="TableParagraph"/>
              <w:spacing w:before="81"/>
              <w:ind w:right="3"/>
              <w:jc w:val="center"/>
              <w:rPr>
                <w:b/>
                <w:sz w:val="20"/>
              </w:rPr>
            </w:pPr>
            <w:r>
              <w:rPr>
                <w:b/>
                <w:spacing w:val="-2"/>
                <w:sz w:val="20"/>
              </w:rPr>
              <w:t>Notlar</w:t>
            </w:r>
          </w:p>
        </w:tc>
      </w:tr>
      <w:tr w:rsidR="00A949AF" w:rsidTr="002374B4">
        <w:trPr>
          <w:trHeight w:val="407"/>
        </w:trPr>
        <w:tc>
          <w:tcPr>
            <w:tcW w:w="3452" w:type="dxa"/>
            <w:gridSpan w:val="2"/>
          </w:tcPr>
          <w:p w:rsidR="00A949AF" w:rsidRDefault="00A949AF">
            <w:pPr>
              <w:pStyle w:val="TableParagraph"/>
              <w:spacing w:before="86"/>
              <w:ind w:left="110"/>
              <w:rPr>
                <w:sz w:val="20"/>
              </w:rPr>
            </w:pPr>
            <w:r>
              <w:rPr>
                <w:sz w:val="20"/>
              </w:rPr>
              <w:t>Ara</w:t>
            </w:r>
            <w:r>
              <w:rPr>
                <w:spacing w:val="-4"/>
                <w:sz w:val="20"/>
              </w:rPr>
              <w:t xml:space="preserve"> </w:t>
            </w:r>
            <w:r>
              <w:rPr>
                <w:spacing w:val="-2"/>
                <w:sz w:val="20"/>
              </w:rPr>
              <w:t>Sınav</w:t>
            </w:r>
          </w:p>
        </w:tc>
        <w:tc>
          <w:tcPr>
            <w:tcW w:w="994" w:type="dxa"/>
            <w:vAlign w:val="center"/>
          </w:tcPr>
          <w:p w:rsidR="00A949AF" w:rsidRPr="001B4DBF" w:rsidRDefault="00A949AF" w:rsidP="00CA4DA0">
            <w:pPr>
              <w:jc w:val="center"/>
              <w:rPr>
                <w:bCs/>
              </w:rPr>
            </w:pPr>
            <w:r>
              <w:rPr>
                <w:bCs/>
              </w:rPr>
              <w:t>1</w:t>
            </w:r>
          </w:p>
        </w:tc>
        <w:tc>
          <w:tcPr>
            <w:tcW w:w="1124" w:type="dxa"/>
            <w:gridSpan w:val="2"/>
            <w:vAlign w:val="center"/>
          </w:tcPr>
          <w:p w:rsidR="00A949AF" w:rsidRPr="001B4DBF" w:rsidRDefault="00A949AF" w:rsidP="00CA4DA0">
            <w:pPr>
              <w:jc w:val="center"/>
              <w:rPr>
                <w:bCs/>
              </w:rPr>
            </w:pPr>
            <w:r>
              <w:rPr>
                <w:bCs/>
              </w:rPr>
              <w:t>30%</w:t>
            </w:r>
          </w:p>
        </w:tc>
        <w:tc>
          <w:tcPr>
            <w:tcW w:w="5290" w:type="dxa"/>
            <w:gridSpan w:val="3"/>
            <w:vAlign w:val="center"/>
          </w:tcPr>
          <w:p w:rsidR="00A949AF" w:rsidRPr="001B4DBF" w:rsidRDefault="0085138F" w:rsidP="00CA4DA0">
            <w:pPr>
              <w:rPr>
                <w:b/>
              </w:rPr>
            </w:pPr>
            <w:r>
              <w:t>Sözlü sınav/ Dijital Kayıtlar</w:t>
            </w:r>
          </w:p>
        </w:tc>
      </w:tr>
      <w:tr w:rsidR="00A949AF" w:rsidTr="002374B4">
        <w:trPr>
          <w:trHeight w:val="397"/>
        </w:trPr>
        <w:tc>
          <w:tcPr>
            <w:tcW w:w="3452" w:type="dxa"/>
            <w:gridSpan w:val="2"/>
          </w:tcPr>
          <w:p w:rsidR="00A949AF" w:rsidRDefault="00A949AF">
            <w:pPr>
              <w:pStyle w:val="TableParagraph"/>
              <w:spacing w:before="86"/>
              <w:ind w:left="110"/>
              <w:rPr>
                <w:sz w:val="20"/>
              </w:rPr>
            </w:pPr>
            <w:r>
              <w:rPr>
                <w:spacing w:val="-4"/>
                <w:sz w:val="20"/>
              </w:rPr>
              <w:t>Ödev</w:t>
            </w:r>
          </w:p>
        </w:tc>
        <w:tc>
          <w:tcPr>
            <w:tcW w:w="994" w:type="dxa"/>
            <w:vAlign w:val="center"/>
          </w:tcPr>
          <w:p w:rsidR="00A949AF" w:rsidRPr="001B4DBF" w:rsidRDefault="00A949AF" w:rsidP="00CA4DA0">
            <w:pPr>
              <w:jc w:val="center"/>
              <w:rPr>
                <w:bCs/>
              </w:rPr>
            </w:pPr>
          </w:p>
        </w:tc>
        <w:tc>
          <w:tcPr>
            <w:tcW w:w="1124" w:type="dxa"/>
            <w:gridSpan w:val="2"/>
            <w:vAlign w:val="center"/>
          </w:tcPr>
          <w:p w:rsidR="00A949AF" w:rsidRPr="001B4DBF" w:rsidRDefault="00A949AF" w:rsidP="00CA4DA0">
            <w:pPr>
              <w:jc w:val="center"/>
              <w:rPr>
                <w:bCs/>
              </w:rPr>
            </w:pPr>
          </w:p>
        </w:tc>
        <w:tc>
          <w:tcPr>
            <w:tcW w:w="5290" w:type="dxa"/>
            <w:gridSpan w:val="3"/>
            <w:vAlign w:val="center"/>
          </w:tcPr>
          <w:p w:rsidR="00A949AF" w:rsidRPr="001B4DBF" w:rsidRDefault="00A949AF" w:rsidP="00CA4DA0">
            <w:pPr>
              <w:rPr>
                <w:b/>
              </w:rPr>
            </w:pPr>
          </w:p>
        </w:tc>
      </w:tr>
      <w:tr w:rsidR="00A949AF" w:rsidTr="002374B4">
        <w:trPr>
          <w:trHeight w:val="398"/>
        </w:trPr>
        <w:tc>
          <w:tcPr>
            <w:tcW w:w="3452" w:type="dxa"/>
            <w:gridSpan w:val="2"/>
            <w:shd w:val="clear" w:color="auto" w:fill="DAE9F7"/>
          </w:tcPr>
          <w:p w:rsidR="00A949AF" w:rsidRDefault="00A949AF">
            <w:pPr>
              <w:pStyle w:val="TableParagraph"/>
              <w:spacing w:before="81"/>
              <w:ind w:left="110"/>
              <w:rPr>
                <w:sz w:val="20"/>
              </w:rPr>
            </w:pPr>
            <w:r>
              <w:rPr>
                <w:spacing w:val="-2"/>
                <w:sz w:val="20"/>
              </w:rPr>
              <w:t>Sunum</w:t>
            </w:r>
          </w:p>
        </w:tc>
        <w:tc>
          <w:tcPr>
            <w:tcW w:w="994" w:type="dxa"/>
            <w:shd w:val="clear" w:color="auto" w:fill="DAE9F7"/>
            <w:vAlign w:val="center"/>
          </w:tcPr>
          <w:p w:rsidR="00A949AF" w:rsidRPr="001B4DBF" w:rsidRDefault="00A949AF" w:rsidP="008C4A4B">
            <w:pPr>
              <w:jc w:val="center"/>
              <w:rPr>
                <w:bCs/>
              </w:rPr>
            </w:pPr>
            <w:r>
              <w:rPr>
                <w:bCs/>
              </w:rPr>
              <w:t>1</w:t>
            </w:r>
          </w:p>
        </w:tc>
        <w:tc>
          <w:tcPr>
            <w:tcW w:w="1124" w:type="dxa"/>
            <w:gridSpan w:val="2"/>
            <w:shd w:val="clear" w:color="auto" w:fill="DAE9F7"/>
            <w:vAlign w:val="center"/>
          </w:tcPr>
          <w:p w:rsidR="00A949AF" w:rsidRPr="001B4DBF" w:rsidRDefault="00A949AF" w:rsidP="008C4A4B">
            <w:pPr>
              <w:jc w:val="center"/>
              <w:rPr>
                <w:bCs/>
              </w:rPr>
            </w:pPr>
            <w:r>
              <w:rPr>
                <w:bCs/>
              </w:rPr>
              <w:t>20%</w:t>
            </w:r>
          </w:p>
        </w:tc>
        <w:tc>
          <w:tcPr>
            <w:tcW w:w="5290" w:type="dxa"/>
            <w:gridSpan w:val="3"/>
            <w:shd w:val="clear" w:color="auto" w:fill="DAE9F7"/>
            <w:vAlign w:val="center"/>
          </w:tcPr>
          <w:p w:rsidR="00A949AF" w:rsidRPr="001B4DBF" w:rsidRDefault="0085138F" w:rsidP="008C4A4B">
            <w:pPr>
              <w:rPr>
                <w:b/>
              </w:rPr>
            </w:pPr>
            <w:r>
              <w:t xml:space="preserve">Rol Yapma </w:t>
            </w:r>
            <w:proofErr w:type="spellStart"/>
            <w:r>
              <w:t>Simulasyonu</w:t>
            </w:r>
            <w:proofErr w:type="spellEnd"/>
          </w:p>
        </w:tc>
      </w:tr>
      <w:tr w:rsidR="00A949AF" w:rsidTr="002374B4">
        <w:trPr>
          <w:trHeight w:val="460"/>
        </w:trPr>
        <w:tc>
          <w:tcPr>
            <w:tcW w:w="3452" w:type="dxa"/>
            <w:gridSpan w:val="2"/>
          </w:tcPr>
          <w:p w:rsidR="00A949AF" w:rsidRDefault="00A949AF">
            <w:pPr>
              <w:pStyle w:val="TableParagraph"/>
              <w:spacing w:before="114"/>
              <w:ind w:left="110"/>
              <w:rPr>
                <w:sz w:val="20"/>
              </w:rPr>
            </w:pPr>
            <w:r>
              <w:rPr>
                <w:sz w:val="20"/>
              </w:rPr>
              <w:t>Katılım</w:t>
            </w:r>
            <w:r>
              <w:rPr>
                <w:spacing w:val="-6"/>
                <w:sz w:val="20"/>
              </w:rPr>
              <w:t xml:space="preserve"> </w:t>
            </w:r>
            <w:r>
              <w:rPr>
                <w:sz w:val="20"/>
              </w:rPr>
              <w:t>/</w:t>
            </w:r>
            <w:r>
              <w:rPr>
                <w:spacing w:val="-4"/>
                <w:sz w:val="20"/>
              </w:rPr>
              <w:t xml:space="preserve"> </w:t>
            </w:r>
            <w:r>
              <w:rPr>
                <w:sz w:val="20"/>
              </w:rPr>
              <w:t>Süreç</w:t>
            </w:r>
            <w:r>
              <w:rPr>
                <w:spacing w:val="-5"/>
                <w:sz w:val="20"/>
              </w:rPr>
              <w:t xml:space="preserve"> </w:t>
            </w:r>
            <w:r>
              <w:rPr>
                <w:sz w:val="20"/>
              </w:rPr>
              <w:t>içi</w:t>
            </w:r>
            <w:r>
              <w:rPr>
                <w:spacing w:val="-4"/>
                <w:sz w:val="20"/>
              </w:rPr>
              <w:t xml:space="preserve"> </w:t>
            </w:r>
            <w:r>
              <w:rPr>
                <w:spacing w:val="-2"/>
                <w:sz w:val="20"/>
              </w:rPr>
              <w:t>etkinlikler</w:t>
            </w:r>
          </w:p>
        </w:tc>
        <w:tc>
          <w:tcPr>
            <w:tcW w:w="994" w:type="dxa"/>
            <w:vAlign w:val="center"/>
          </w:tcPr>
          <w:p w:rsidR="00A949AF" w:rsidRPr="001B4DBF" w:rsidRDefault="00A949AF" w:rsidP="00CA4DA0">
            <w:pPr>
              <w:jc w:val="center"/>
              <w:rPr>
                <w:bCs/>
              </w:rPr>
            </w:pPr>
          </w:p>
        </w:tc>
        <w:tc>
          <w:tcPr>
            <w:tcW w:w="1124" w:type="dxa"/>
            <w:gridSpan w:val="2"/>
            <w:vAlign w:val="center"/>
          </w:tcPr>
          <w:p w:rsidR="00A949AF" w:rsidRPr="001B4DBF" w:rsidRDefault="00A949AF" w:rsidP="00CA4DA0">
            <w:pPr>
              <w:jc w:val="center"/>
              <w:rPr>
                <w:bCs/>
              </w:rPr>
            </w:pPr>
          </w:p>
        </w:tc>
        <w:tc>
          <w:tcPr>
            <w:tcW w:w="5290" w:type="dxa"/>
            <w:gridSpan w:val="3"/>
            <w:vAlign w:val="center"/>
          </w:tcPr>
          <w:p w:rsidR="00A949AF" w:rsidRPr="001B4DBF" w:rsidRDefault="00A949AF" w:rsidP="00CA4DA0">
            <w:pPr>
              <w:rPr>
                <w:b/>
              </w:rPr>
            </w:pPr>
          </w:p>
        </w:tc>
      </w:tr>
      <w:tr w:rsidR="00A949AF" w:rsidTr="002374B4">
        <w:trPr>
          <w:trHeight w:val="393"/>
        </w:trPr>
        <w:tc>
          <w:tcPr>
            <w:tcW w:w="3452" w:type="dxa"/>
            <w:gridSpan w:val="2"/>
            <w:shd w:val="clear" w:color="auto" w:fill="DAE9F7"/>
          </w:tcPr>
          <w:p w:rsidR="00A949AF" w:rsidRDefault="00A949AF">
            <w:pPr>
              <w:pStyle w:val="TableParagraph"/>
              <w:spacing w:before="81"/>
              <w:ind w:left="110"/>
              <w:rPr>
                <w:sz w:val="20"/>
              </w:rPr>
            </w:pPr>
            <w:r>
              <w:rPr>
                <w:spacing w:val="-2"/>
                <w:sz w:val="20"/>
              </w:rPr>
              <w:t>Final</w:t>
            </w:r>
          </w:p>
        </w:tc>
        <w:tc>
          <w:tcPr>
            <w:tcW w:w="994" w:type="dxa"/>
            <w:shd w:val="clear" w:color="auto" w:fill="DAE9F7"/>
            <w:vAlign w:val="center"/>
          </w:tcPr>
          <w:p w:rsidR="00A949AF" w:rsidRPr="001B4DBF" w:rsidRDefault="00A949AF" w:rsidP="00CA4DA0">
            <w:pPr>
              <w:jc w:val="center"/>
              <w:rPr>
                <w:bCs/>
              </w:rPr>
            </w:pPr>
            <w:r>
              <w:rPr>
                <w:bCs/>
              </w:rPr>
              <w:t>1</w:t>
            </w:r>
          </w:p>
        </w:tc>
        <w:tc>
          <w:tcPr>
            <w:tcW w:w="1124" w:type="dxa"/>
            <w:gridSpan w:val="2"/>
            <w:shd w:val="clear" w:color="auto" w:fill="DAE9F7"/>
            <w:vAlign w:val="center"/>
          </w:tcPr>
          <w:p w:rsidR="00A949AF" w:rsidRPr="001B4DBF" w:rsidRDefault="00A949AF" w:rsidP="00CA4DA0">
            <w:pPr>
              <w:jc w:val="center"/>
              <w:rPr>
                <w:bCs/>
              </w:rPr>
            </w:pPr>
            <w:r>
              <w:rPr>
                <w:bCs/>
              </w:rPr>
              <w:t>50%</w:t>
            </w:r>
          </w:p>
        </w:tc>
        <w:tc>
          <w:tcPr>
            <w:tcW w:w="5290" w:type="dxa"/>
            <w:gridSpan w:val="3"/>
            <w:shd w:val="clear" w:color="auto" w:fill="DAE9F7"/>
            <w:vAlign w:val="center"/>
          </w:tcPr>
          <w:p w:rsidR="00A949AF" w:rsidRPr="00A949AF" w:rsidRDefault="0085138F" w:rsidP="00CA4DA0">
            <w:r w:rsidRPr="0085138F">
              <w:t>Sözlü sınav/ Dijital Kayıtlar</w:t>
            </w:r>
            <w:bookmarkStart w:id="0" w:name="_GoBack"/>
            <w:bookmarkEnd w:id="0"/>
          </w:p>
        </w:tc>
      </w:tr>
      <w:tr w:rsidR="00A949AF">
        <w:trPr>
          <w:trHeight w:val="397"/>
        </w:trPr>
        <w:tc>
          <w:tcPr>
            <w:tcW w:w="10860" w:type="dxa"/>
            <w:gridSpan w:val="8"/>
            <w:shd w:val="clear" w:color="auto" w:fill="DAE9F7"/>
          </w:tcPr>
          <w:p w:rsidR="00A949AF" w:rsidRDefault="00A949AF">
            <w:pPr>
              <w:pStyle w:val="TableParagraph"/>
              <w:spacing w:before="86"/>
              <w:ind w:left="12"/>
              <w:jc w:val="center"/>
              <w:rPr>
                <w:b/>
                <w:sz w:val="20"/>
              </w:rPr>
            </w:pPr>
            <w:r>
              <w:rPr>
                <w:b/>
                <w:sz w:val="20"/>
              </w:rPr>
              <w:t>AKTS</w:t>
            </w:r>
            <w:r>
              <w:rPr>
                <w:b/>
                <w:spacing w:val="-7"/>
                <w:sz w:val="20"/>
              </w:rPr>
              <w:t xml:space="preserve"> </w:t>
            </w:r>
            <w:r>
              <w:rPr>
                <w:b/>
                <w:spacing w:val="-2"/>
                <w:sz w:val="20"/>
              </w:rPr>
              <w:t>Tablosu</w:t>
            </w:r>
          </w:p>
        </w:tc>
      </w:tr>
      <w:tr w:rsidR="00A949AF">
        <w:trPr>
          <w:trHeight w:val="397"/>
        </w:trPr>
        <w:tc>
          <w:tcPr>
            <w:tcW w:w="4446" w:type="dxa"/>
            <w:gridSpan w:val="3"/>
            <w:shd w:val="clear" w:color="auto" w:fill="DAE9F7"/>
          </w:tcPr>
          <w:p w:rsidR="00A949AF" w:rsidRDefault="00A949AF">
            <w:pPr>
              <w:pStyle w:val="TableParagraph"/>
              <w:spacing w:before="86"/>
              <w:ind w:left="14"/>
              <w:jc w:val="center"/>
              <w:rPr>
                <w:b/>
                <w:sz w:val="20"/>
              </w:rPr>
            </w:pPr>
            <w:r>
              <w:rPr>
                <w:b/>
                <w:spacing w:val="-2"/>
                <w:sz w:val="20"/>
              </w:rPr>
              <w:t>İçerik</w:t>
            </w:r>
          </w:p>
        </w:tc>
        <w:tc>
          <w:tcPr>
            <w:tcW w:w="1124" w:type="dxa"/>
            <w:gridSpan w:val="2"/>
            <w:shd w:val="clear" w:color="auto" w:fill="DAE9F7"/>
          </w:tcPr>
          <w:p w:rsidR="00A949AF" w:rsidRDefault="00A949AF">
            <w:pPr>
              <w:pStyle w:val="TableParagraph"/>
              <w:spacing w:before="86"/>
              <w:ind w:left="362"/>
              <w:rPr>
                <w:b/>
                <w:sz w:val="20"/>
              </w:rPr>
            </w:pPr>
            <w:r>
              <w:rPr>
                <w:b/>
                <w:spacing w:val="-4"/>
                <w:sz w:val="20"/>
              </w:rPr>
              <w:t>Sayı</w:t>
            </w:r>
          </w:p>
        </w:tc>
        <w:tc>
          <w:tcPr>
            <w:tcW w:w="3015" w:type="dxa"/>
            <w:gridSpan w:val="2"/>
            <w:shd w:val="clear" w:color="auto" w:fill="DAE9F7"/>
          </w:tcPr>
          <w:p w:rsidR="00A949AF" w:rsidRDefault="00A949AF">
            <w:pPr>
              <w:pStyle w:val="TableParagraph"/>
              <w:spacing w:before="86"/>
              <w:ind w:left="19"/>
              <w:jc w:val="center"/>
              <w:rPr>
                <w:b/>
                <w:sz w:val="20"/>
              </w:rPr>
            </w:pPr>
            <w:r>
              <w:rPr>
                <w:b/>
                <w:spacing w:val="-4"/>
                <w:sz w:val="20"/>
              </w:rPr>
              <w:t>Saat</w:t>
            </w:r>
          </w:p>
        </w:tc>
        <w:tc>
          <w:tcPr>
            <w:tcW w:w="2275" w:type="dxa"/>
            <w:shd w:val="clear" w:color="auto" w:fill="DAE9F7"/>
          </w:tcPr>
          <w:p w:rsidR="00A949AF" w:rsidRDefault="00A949AF">
            <w:pPr>
              <w:pStyle w:val="TableParagraph"/>
              <w:spacing w:before="86"/>
              <w:ind w:left="8"/>
              <w:jc w:val="center"/>
              <w:rPr>
                <w:b/>
                <w:sz w:val="20"/>
              </w:rPr>
            </w:pPr>
            <w:r>
              <w:rPr>
                <w:b/>
                <w:spacing w:val="-2"/>
                <w:sz w:val="20"/>
              </w:rPr>
              <w:t>Toplam</w:t>
            </w:r>
          </w:p>
        </w:tc>
      </w:tr>
      <w:tr w:rsidR="00A949AF" w:rsidTr="00F13499">
        <w:trPr>
          <w:trHeight w:val="398"/>
        </w:trPr>
        <w:tc>
          <w:tcPr>
            <w:tcW w:w="4446" w:type="dxa"/>
            <w:gridSpan w:val="3"/>
          </w:tcPr>
          <w:p w:rsidR="00A949AF" w:rsidRDefault="00A949AF">
            <w:pPr>
              <w:pStyle w:val="TableParagraph"/>
              <w:spacing w:before="81"/>
              <w:ind w:left="110"/>
              <w:rPr>
                <w:sz w:val="20"/>
              </w:rPr>
            </w:pPr>
            <w:r>
              <w:rPr>
                <w:sz w:val="20"/>
              </w:rPr>
              <w:t>Ders</w:t>
            </w:r>
            <w:r>
              <w:rPr>
                <w:spacing w:val="-5"/>
                <w:sz w:val="20"/>
              </w:rPr>
              <w:t xml:space="preserve"> </w:t>
            </w:r>
            <w:r>
              <w:rPr>
                <w:spacing w:val="-2"/>
                <w:sz w:val="20"/>
              </w:rPr>
              <w:t>süresi</w:t>
            </w:r>
          </w:p>
        </w:tc>
        <w:tc>
          <w:tcPr>
            <w:tcW w:w="1124" w:type="dxa"/>
            <w:gridSpan w:val="2"/>
            <w:vAlign w:val="center"/>
          </w:tcPr>
          <w:p w:rsidR="00A949AF" w:rsidRPr="001B4DBF" w:rsidRDefault="00A949AF" w:rsidP="00CA4DA0">
            <w:pPr>
              <w:jc w:val="center"/>
              <w:rPr>
                <w:b/>
              </w:rPr>
            </w:pPr>
            <w:r w:rsidRPr="0008196A">
              <w:rPr>
                <w:b/>
              </w:rPr>
              <w:t>14</w:t>
            </w:r>
          </w:p>
        </w:tc>
        <w:tc>
          <w:tcPr>
            <w:tcW w:w="3015" w:type="dxa"/>
            <w:gridSpan w:val="2"/>
            <w:vAlign w:val="center"/>
          </w:tcPr>
          <w:p w:rsidR="00A949AF" w:rsidRPr="001B4DBF" w:rsidRDefault="00A949AF" w:rsidP="00CA4DA0">
            <w:pPr>
              <w:jc w:val="center"/>
              <w:rPr>
                <w:b/>
              </w:rPr>
            </w:pPr>
            <w:r>
              <w:rPr>
                <w:b/>
              </w:rPr>
              <w:t>3</w:t>
            </w:r>
          </w:p>
        </w:tc>
        <w:tc>
          <w:tcPr>
            <w:tcW w:w="2275" w:type="dxa"/>
            <w:vAlign w:val="center"/>
          </w:tcPr>
          <w:p w:rsidR="00A949AF" w:rsidRPr="001B4DBF" w:rsidRDefault="00A949AF" w:rsidP="00CA4DA0">
            <w:pPr>
              <w:jc w:val="center"/>
              <w:rPr>
                <w:b/>
              </w:rPr>
            </w:pPr>
            <w:r>
              <w:t>42</w:t>
            </w:r>
          </w:p>
        </w:tc>
      </w:tr>
      <w:tr w:rsidR="00A949AF" w:rsidTr="00F13499">
        <w:trPr>
          <w:trHeight w:val="398"/>
        </w:trPr>
        <w:tc>
          <w:tcPr>
            <w:tcW w:w="4446" w:type="dxa"/>
            <w:gridSpan w:val="3"/>
            <w:shd w:val="clear" w:color="auto" w:fill="DAE9F7"/>
          </w:tcPr>
          <w:p w:rsidR="00A949AF" w:rsidRDefault="00A949AF">
            <w:pPr>
              <w:pStyle w:val="TableParagraph"/>
              <w:spacing w:before="81"/>
              <w:ind w:left="110"/>
              <w:rPr>
                <w:sz w:val="20"/>
              </w:rPr>
            </w:pPr>
            <w:r>
              <w:rPr>
                <w:sz w:val="20"/>
              </w:rPr>
              <w:t>Sınıf</w:t>
            </w:r>
            <w:r>
              <w:rPr>
                <w:spacing w:val="-6"/>
                <w:sz w:val="20"/>
              </w:rPr>
              <w:t xml:space="preserve"> </w:t>
            </w:r>
            <w:r>
              <w:rPr>
                <w:sz w:val="20"/>
              </w:rPr>
              <w:t>Dışı</w:t>
            </w:r>
            <w:r>
              <w:rPr>
                <w:spacing w:val="-5"/>
                <w:sz w:val="20"/>
              </w:rPr>
              <w:t xml:space="preserve"> </w:t>
            </w:r>
            <w:r>
              <w:rPr>
                <w:spacing w:val="-2"/>
                <w:sz w:val="20"/>
              </w:rPr>
              <w:t>Çalışma</w:t>
            </w:r>
          </w:p>
        </w:tc>
        <w:tc>
          <w:tcPr>
            <w:tcW w:w="1124" w:type="dxa"/>
            <w:gridSpan w:val="2"/>
            <w:shd w:val="clear" w:color="auto" w:fill="DAE9F7"/>
            <w:vAlign w:val="center"/>
          </w:tcPr>
          <w:p w:rsidR="00A949AF" w:rsidRPr="001B4DBF" w:rsidRDefault="00A949AF" w:rsidP="00CA4DA0">
            <w:pPr>
              <w:jc w:val="center"/>
              <w:rPr>
                <w:b/>
              </w:rPr>
            </w:pPr>
            <w:r w:rsidRPr="0008196A">
              <w:rPr>
                <w:b/>
              </w:rPr>
              <w:t>14</w:t>
            </w:r>
          </w:p>
        </w:tc>
        <w:tc>
          <w:tcPr>
            <w:tcW w:w="3015" w:type="dxa"/>
            <w:gridSpan w:val="2"/>
            <w:shd w:val="clear" w:color="auto" w:fill="DAE9F7"/>
            <w:vAlign w:val="center"/>
          </w:tcPr>
          <w:p w:rsidR="00A949AF" w:rsidRPr="001B4DBF" w:rsidRDefault="00A949AF" w:rsidP="00CA4DA0">
            <w:pPr>
              <w:jc w:val="center"/>
              <w:rPr>
                <w:b/>
              </w:rPr>
            </w:pPr>
            <w:r>
              <w:rPr>
                <w:b/>
              </w:rPr>
              <w:t>3</w:t>
            </w:r>
          </w:p>
        </w:tc>
        <w:tc>
          <w:tcPr>
            <w:tcW w:w="2275" w:type="dxa"/>
            <w:shd w:val="clear" w:color="auto" w:fill="DAE9F7"/>
            <w:vAlign w:val="center"/>
          </w:tcPr>
          <w:p w:rsidR="00A949AF" w:rsidRPr="001B4DBF" w:rsidRDefault="00A949AF" w:rsidP="00CA4DA0">
            <w:pPr>
              <w:jc w:val="center"/>
              <w:rPr>
                <w:b/>
              </w:rPr>
            </w:pPr>
            <w:r>
              <w:t>42</w:t>
            </w:r>
          </w:p>
        </w:tc>
      </w:tr>
      <w:tr w:rsidR="00A949AF" w:rsidTr="00F13499">
        <w:trPr>
          <w:trHeight w:val="393"/>
        </w:trPr>
        <w:tc>
          <w:tcPr>
            <w:tcW w:w="4446" w:type="dxa"/>
            <w:gridSpan w:val="3"/>
          </w:tcPr>
          <w:p w:rsidR="00A949AF" w:rsidRDefault="00A949AF">
            <w:pPr>
              <w:pStyle w:val="TableParagraph"/>
              <w:spacing w:before="81"/>
              <w:ind w:left="110"/>
              <w:rPr>
                <w:sz w:val="20"/>
              </w:rPr>
            </w:pPr>
            <w:r>
              <w:rPr>
                <w:spacing w:val="-2"/>
                <w:sz w:val="20"/>
              </w:rPr>
              <w:t>Ödevler</w:t>
            </w:r>
          </w:p>
        </w:tc>
        <w:tc>
          <w:tcPr>
            <w:tcW w:w="1124" w:type="dxa"/>
            <w:gridSpan w:val="2"/>
            <w:vAlign w:val="center"/>
          </w:tcPr>
          <w:p w:rsidR="00A949AF" w:rsidRPr="001B4DBF" w:rsidRDefault="00A949AF" w:rsidP="00CA4DA0">
            <w:pPr>
              <w:jc w:val="center"/>
              <w:rPr>
                <w:b/>
              </w:rPr>
            </w:pPr>
          </w:p>
        </w:tc>
        <w:tc>
          <w:tcPr>
            <w:tcW w:w="3015" w:type="dxa"/>
            <w:gridSpan w:val="2"/>
            <w:vAlign w:val="center"/>
          </w:tcPr>
          <w:p w:rsidR="00A949AF" w:rsidRPr="001B4DBF" w:rsidRDefault="00A949AF" w:rsidP="00CA4DA0">
            <w:pPr>
              <w:jc w:val="center"/>
              <w:rPr>
                <w:b/>
              </w:rPr>
            </w:pPr>
          </w:p>
        </w:tc>
        <w:tc>
          <w:tcPr>
            <w:tcW w:w="2275" w:type="dxa"/>
            <w:vAlign w:val="center"/>
          </w:tcPr>
          <w:p w:rsidR="00A949AF" w:rsidRPr="001B4DBF" w:rsidRDefault="00A949AF" w:rsidP="00CA4DA0">
            <w:pPr>
              <w:jc w:val="center"/>
              <w:rPr>
                <w:b/>
              </w:rPr>
            </w:pPr>
          </w:p>
        </w:tc>
      </w:tr>
      <w:tr w:rsidR="00A949AF" w:rsidTr="00F13499">
        <w:trPr>
          <w:trHeight w:val="397"/>
        </w:trPr>
        <w:tc>
          <w:tcPr>
            <w:tcW w:w="4446" w:type="dxa"/>
            <w:gridSpan w:val="3"/>
            <w:shd w:val="clear" w:color="auto" w:fill="DAE9F7"/>
          </w:tcPr>
          <w:p w:rsidR="00A949AF" w:rsidRDefault="00A949AF">
            <w:pPr>
              <w:pStyle w:val="TableParagraph"/>
              <w:spacing w:before="86"/>
              <w:ind w:left="110"/>
              <w:rPr>
                <w:sz w:val="20"/>
              </w:rPr>
            </w:pPr>
            <w:r>
              <w:rPr>
                <w:spacing w:val="-2"/>
                <w:sz w:val="20"/>
              </w:rPr>
              <w:t>Sunum</w:t>
            </w:r>
          </w:p>
        </w:tc>
        <w:tc>
          <w:tcPr>
            <w:tcW w:w="1124" w:type="dxa"/>
            <w:gridSpan w:val="2"/>
            <w:shd w:val="clear" w:color="auto" w:fill="DAE9F7"/>
            <w:vAlign w:val="center"/>
          </w:tcPr>
          <w:p w:rsidR="00A949AF" w:rsidRPr="001B4DBF" w:rsidRDefault="00A949AF" w:rsidP="00CA4DA0">
            <w:pPr>
              <w:jc w:val="center"/>
              <w:rPr>
                <w:b/>
              </w:rPr>
            </w:pPr>
            <w:r>
              <w:rPr>
                <w:b/>
              </w:rPr>
              <w:t>1</w:t>
            </w:r>
          </w:p>
        </w:tc>
        <w:tc>
          <w:tcPr>
            <w:tcW w:w="3015" w:type="dxa"/>
            <w:gridSpan w:val="2"/>
            <w:shd w:val="clear" w:color="auto" w:fill="DAE9F7"/>
            <w:vAlign w:val="center"/>
          </w:tcPr>
          <w:p w:rsidR="00A949AF" w:rsidRPr="001B4DBF" w:rsidRDefault="00A949AF" w:rsidP="00CA4DA0">
            <w:pPr>
              <w:jc w:val="center"/>
              <w:rPr>
                <w:b/>
              </w:rPr>
            </w:pPr>
            <w:r>
              <w:rPr>
                <w:b/>
              </w:rPr>
              <w:t>35</w:t>
            </w:r>
          </w:p>
        </w:tc>
        <w:tc>
          <w:tcPr>
            <w:tcW w:w="2275" w:type="dxa"/>
            <w:shd w:val="clear" w:color="auto" w:fill="DAE9F7"/>
            <w:vAlign w:val="center"/>
          </w:tcPr>
          <w:p w:rsidR="00A949AF" w:rsidRPr="001B4DBF" w:rsidRDefault="00A949AF" w:rsidP="00CA4DA0">
            <w:pPr>
              <w:jc w:val="center"/>
              <w:rPr>
                <w:b/>
              </w:rPr>
            </w:pPr>
            <w:r>
              <w:t>35</w:t>
            </w:r>
          </w:p>
        </w:tc>
      </w:tr>
      <w:tr w:rsidR="00A949AF" w:rsidTr="00F13499">
        <w:trPr>
          <w:trHeight w:val="398"/>
        </w:trPr>
        <w:tc>
          <w:tcPr>
            <w:tcW w:w="4446" w:type="dxa"/>
            <w:gridSpan w:val="3"/>
          </w:tcPr>
          <w:p w:rsidR="00A949AF" w:rsidRDefault="00A949AF">
            <w:pPr>
              <w:pStyle w:val="TableParagraph"/>
              <w:spacing w:before="86"/>
              <w:ind w:left="110"/>
              <w:rPr>
                <w:sz w:val="20"/>
              </w:rPr>
            </w:pPr>
            <w:r>
              <w:rPr>
                <w:sz w:val="20"/>
              </w:rPr>
              <w:t>Katılım</w:t>
            </w:r>
            <w:r>
              <w:rPr>
                <w:spacing w:val="-6"/>
                <w:sz w:val="20"/>
              </w:rPr>
              <w:t xml:space="preserve"> </w:t>
            </w:r>
            <w:r>
              <w:rPr>
                <w:sz w:val="20"/>
              </w:rPr>
              <w:t>/</w:t>
            </w:r>
            <w:r>
              <w:rPr>
                <w:spacing w:val="-4"/>
                <w:sz w:val="20"/>
              </w:rPr>
              <w:t xml:space="preserve"> </w:t>
            </w:r>
            <w:r>
              <w:rPr>
                <w:sz w:val="20"/>
              </w:rPr>
              <w:t>Süreç</w:t>
            </w:r>
            <w:r>
              <w:rPr>
                <w:spacing w:val="-5"/>
                <w:sz w:val="20"/>
              </w:rPr>
              <w:t xml:space="preserve"> </w:t>
            </w:r>
            <w:r>
              <w:rPr>
                <w:sz w:val="20"/>
              </w:rPr>
              <w:t>İçi</w:t>
            </w:r>
            <w:r>
              <w:rPr>
                <w:spacing w:val="-4"/>
                <w:sz w:val="20"/>
              </w:rPr>
              <w:t xml:space="preserve"> </w:t>
            </w:r>
            <w:r>
              <w:rPr>
                <w:spacing w:val="-2"/>
                <w:sz w:val="20"/>
              </w:rPr>
              <w:t>Etkinlikler</w:t>
            </w:r>
          </w:p>
        </w:tc>
        <w:tc>
          <w:tcPr>
            <w:tcW w:w="1124" w:type="dxa"/>
            <w:gridSpan w:val="2"/>
            <w:vAlign w:val="center"/>
          </w:tcPr>
          <w:p w:rsidR="00A949AF" w:rsidRPr="001B4DBF" w:rsidRDefault="00A949AF" w:rsidP="00CA4DA0">
            <w:pPr>
              <w:jc w:val="center"/>
              <w:rPr>
                <w:b/>
              </w:rPr>
            </w:pPr>
          </w:p>
        </w:tc>
        <w:tc>
          <w:tcPr>
            <w:tcW w:w="3015" w:type="dxa"/>
            <w:gridSpan w:val="2"/>
            <w:vAlign w:val="center"/>
          </w:tcPr>
          <w:p w:rsidR="00A949AF" w:rsidRPr="001B4DBF" w:rsidRDefault="00A949AF" w:rsidP="00CA4DA0">
            <w:pPr>
              <w:jc w:val="center"/>
              <w:rPr>
                <w:b/>
              </w:rPr>
            </w:pPr>
          </w:p>
        </w:tc>
        <w:tc>
          <w:tcPr>
            <w:tcW w:w="2275" w:type="dxa"/>
            <w:vAlign w:val="center"/>
          </w:tcPr>
          <w:p w:rsidR="00A949AF" w:rsidRPr="001B4DBF" w:rsidRDefault="00A949AF" w:rsidP="00CA4DA0">
            <w:pPr>
              <w:jc w:val="center"/>
              <w:rPr>
                <w:b/>
              </w:rPr>
            </w:pPr>
          </w:p>
        </w:tc>
      </w:tr>
      <w:tr w:rsidR="00A949AF" w:rsidTr="00F13499">
        <w:trPr>
          <w:trHeight w:val="460"/>
        </w:trPr>
        <w:tc>
          <w:tcPr>
            <w:tcW w:w="4446" w:type="dxa"/>
            <w:gridSpan w:val="3"/>
            <w:shd w:val="clear" w:color="auto" w:fill="DAE9F7"/>
          </w:tcPr>
          <w:p w:rsidR="00A949AF" w:rsidRDefault="00A949AF">
            <w:pPr>
              <w:pStyle w:val="TableParagraph"/>
              <w:spacing w:line="230" w:lineRule="exact"/>
              <w:ind w:left="110"/>
              <w:rPr>
                <w:sz w:val="20"/>
              </w:rPr>
            </w:pPr>
            <w:r>
              <w:rPr>
                <w:sz w:val="20"/>
              </w:rPr>
              <w:t>Ara</w:t>
            </w:r>
            <w:r>
              <w:rPr>
                <w:spacing w:val="-6"/>
                <w:sz w:val="20"/>
              </w:rPr>
              <w:t xml:space="preserve"> </w:t>
            </w:r>
            <w:r>
              <w:rPr>
                <w:sz w:val="20"/>
              </w:rPr>
              <w:t>Sınav</w:t>
            </w:r>
            <w:r>
              <w:rPr>
                <w:spacing w:val="-6"/>
                <w:sz w:val="20"/>
              </w:rPr>
              <w:t xml:space="preserve"> </w:t>
            </w:r>
            <w:r>
              <w:rPr>
                <w:sz w:val="20"/>
              </w:rPr>
              <w:t>(Ara</w:t>
            </w:r>
            <w:r>
              <w:rPr>
                <w:spacing w:val="-6"/>
                <w:sz w:val="20"/>
              </w:rPr>
              <w:t xml:space="preserve"> </w:t>
            </w:r>
            <w:r>
              <w:rPr>
                <w:sz w:val="20"/>
              </w:rPr>
              <w:t>Sınav</w:t>
            </w:r>
            <w:r>
              <w:rPr>
                <w:spacing w:val="-6"/>
                <w:sz w:val="20"/>
              </w:rPr>
              <w:t xml:space="preserve"> </w:t>
            </w:r>
            <w:r>
              <w:rPr>
                <w:sz w:val="20"/>
              </w:rPr>
              <w:t>Süresi</w:t>
            </w:r>
            <w:r>
              <w:rPr>
                <w:spacing w:val="-6"/>
                <w:sz w:val="20"/>
              </w:rPr>
              <w:t xml:space="preserve"> </w:t>
            </w:r>
            <w:r>
              <w:rPr>
                <w:sz w:val="20"/>
              </w:rPr>
              <w:t>+</w:t>
            </w:r>
            <w:r>
              <w:rPr>
                <w:spacing w:val="-6"/>
                <w:sz w:val="20"/>
              </w:rPr>
              <w:t xml:space="preserve"> </w:t>
            </w:r>
            <w:r>
              <w:rPr>
                <w:sz w:val="20"/>
              </w:rPr>
              <w:t>Ara</w:t>
            </w:r>
            <w:r>
              <w:rPr>
                <w:spacing w:val="-6"/>
                <w:sz w:val="20"/>
              </w:rPr>
              <w:t xml:space="preserve"> </w:t>
            </w:r>
            <w:r>
              <w:rPr>
                <w:sz w:val="20"/>
              </w:rPr>
              <w:t xml:space="preserve">Sınav </w:t>
            </w:r>
            <w:r>
              <w:rPr>
                <w:spacing w:val="-2"/>
                <w:sz w:val="20"/>
              </w:rPr>
              <w:t>Hazırlığı)</w:t>
            </w:r>
          </w:p>
        </w:tc>
        <w:tc>
          <w:tcPr>
            <w:tcW w:w="1124" w:type="dxa"/>
            <w:gridSpan w:val="2"/>
            <w:shd w:val="clear" w:color="auto" w:fill="DAE9F7"/>
            <w:vAlign w:val="center"/>
          </w:tcPr>
          <w:p w:rsidR="00A949AF" w:rsidRPr="001B4DBF" w:rsidRDefault="00A949AF" w:rsidP="00CA4DA0">
            <w:pPr>
              <w:jc w:val="center"/>
              <w:rPr>
                <w:b/>
              </w:rPr>
            </w:pPr>
            <w:r>
              <w:rPr>
                <w:b/>
              </w:rPr>
              <w:t>1</w:t>
            </w:r>
          </w:p>
        </w:tc>
        <w:tc>
          <w:tcPr>
            <w:tcW w:w="3015" w:type="dxa"/>
            <w:gridSpan w:val="2"/>
            <w:shd w:val="clear" w:color="auto" w:fill="DAE9F7"/>
            <w:vAlign w:val="center"/>
          </w:tcPr>
          <w:p w:rsidR="00A949AF" w:rsidRPr="001B4DBF" w:rsidRDefault="00A949AF" w:rsidP="00CA4DA0">
            <w:pPr>
              <w:jc w:val="center"/>
              <w:rPr>
                <w:b/>
              </w:rPr>
            </w:pPr>
            <w:r>
              <w:rPr>
                <w:b/>
              </w:rPr>
              <w:t>35</w:t>
            </w:r>
          </w:p>
        </w:tc>
        <w:tc>
          <w:tcPr>
            <w:tcW w:w="2275" w:type="dxa"/>
            <w:shd w:val="clear" w:color="auto" w:fill="DAE9F7"/>
            <w:vAlign w:val="center"/>
          </w:tcPr>
          <w:p w:rsidR="00A949AF" w:rsidRPr="001B4DBF" w:rsidRDefault="00A949AF" w:rsidP="00CA4DA0">
            <w:pPr>
              <w:jc w:val="center"/>
              <w:rPr>
                <w:b/>
              </w:rPr>
            </w:pPr>
            <w:r>
              <w:t>35</w:t>
            </w:r>
          </w:p>
        </w:tc>
      </w:tr>
      <w:tr w:rsidR="00A949AF" w:rsidTr="00F13499">
        <w:trPr>
          <w:trHeight w:val="460"/>
        </w:trPr>
        <w:tc>
          <w:tcPr>
            <w:tcW w:w="4446" w:type="dxa"/>
            <w:gridSpan w:val="3"/>
          </w:tcPr>
          <w:p w:rsidR="00A949AF" w:rsidRDefault="00A949AF">
            <w:pPr>
              <w:pStyle w:val="TableParagraph"/>
              <w:spacing w:line="230" w:lineRule="exact"/>
              <w:ind w:left="110"/>
              <w:rPr>
                <w:sz w:val="20"/>
              </w:rPr>
            </w:pPr>
            <w:r>
              <w:rPr>
                <w:sz w:val="20"/>
              </w:rPr>
              <w:t>Final</w:t>
            </w:r>
            <w:r>
              <w:rPr>
                <w:spacing w:val="-6"/>
                <w:sz w:val="20"/>
              </w:rPr>
              <w:t xml:space="preserve"> </w:t>
            </w:r>
            <w:r>
              <w:rPr>
                <w:sz w:val="20"/>
              </w:rPr>
              <w:t>Sınavı</w:t>
            </w:r>
            <w:r>
              <w:rPr>
                <w:spacing w:val="-6"/>
                <w:sz w:val="20"/>
              </w:rPr>
              <w:t xml:space="preserve"> </w:t>
            </w:r>
            <w:r>
              <w:rPr>
                <w:sz w:val="20"/>
              </w:rPr>
              <w:t>(Final</w:t>
            </w:r>
            <w:r>
              <w:rPr>
                <w:spacing w:val="-6"/>
                <w:sz w:val="20"/>
              </w:rPr>
              <w:t xml:space="preserve"> </w:t>
            </w:r>
            <w:r>
              <w:rPr>
                <w:sz w:val="20"/>
              </w:rPr>
              <w:t>Sınavı</w:t>
            </w:r>
            <w:r>
              <w:rPr>
                <w:spacing w:val="-6"/>
                <w:sz w:val="20"/>
              </w:rPr>
              <w:t xml:space="preserve"> </w:t>
            </w:r>
            <w:r>
              <w:rPr>
                <w:sz w:val="20"/>
              </w:rPr>
              <w:t>Süresi</w:t>
            </w:r>
            <w:r>
              <w:rPr>
                <w:spacing w:val="-6"/>
                <w:sz w:val="20"/>
              </w:rPr>
              <w:t xml:space="preserve"> </w:t>
            </w:r>
            <w:r>
              <w:rPr>
                <w:sz w:val="20"/>
              </w:rPr>
              <w:t>+</w:t>
            </w:r>
            <w:r>
              <w:rPr>
                <w:spacing w:val="-6"/>
                <w:sz w:val="20"/>
              </w:rPr>
              <w:t xml:space="preserve"> </w:t>
            </w:r>
            <w:r>
              <w:rPr>
                <w:sz w:val="20"/>
              </w:rPr>
              <w:t>Final</w:t>
            </w:r>
            <w:r>
              <w:rPr>
                <w:spacing w:val="-6"/>
                <w:sz w:val="20"/>
              </w:rPr>
              <w:t xml:space="preserve"> </w:t>
            </w:r>
            <w:r>
              <w:rPr>
                <w:sz w:val="20"/>
              </w:rPr>
              <w:t xml:space="preserve">Sınavı </w:t>
            </w:r>
            <w:r>
              <w:rPr>
                <w:spacing w:val="-2"/>
                <w:sz w:val="20"/>
              </w:rPr>
              <w:t>Hazırlığı)</w:t>
            </w:r>
          </w:p>
        </w:tc>
        <w:tc>
          <w:tcPr>
            <w:tcW w:w="1124" w:type="dxa"/>
            <w:gridSpan w:val="2"/>
            <w:vAlign w:val="center"/>
          </w:tcPr>
          <w:p w:rsidR="00A949AF" w:rsidRPr="001B4DBF" w:rsidRDefault="00A949AF" w:rsidP="00CA4DA0">
            <w:pPr>
              <w:jc w:val="center"/>
              <w:rPr>
                <w:b/>
              </w:rPr>
            </w:pPr>
            <w:r>
              <w:rPr>
                <w:b/>
              </w:rPr>
              <w:t>1</w:t>
            </w:r>
          </w:p>
        </w:tc>
        <w:tc>
          <w:tcPr>
            <w:tcW w:w="3015" w:type="dxa"/>
            <w:gridSpan w:val="2"/>
            <w:vAlign w:val="center"/>
          </w:tcPr>
          <w:p w:rsidR="00A949AF" w:rsidRPr="001B4DBF" w:rsidRDefault="00A949AF" w:rsidP="00CA4DA0">
            <w:pPr>
              <w:jc w:val="center"/>
              <w:rPr>
                <w:b/>
              </w:rPr>
            </w:pPr>
            <w:r>
              <w:rPr>
                <w:b/>
              </w:rPr>
              <w:t>45</w:t>
            </w:r>
          </w:p>
        </w:tc>
        <w:tc>
          <w:tcPr>
            <w:tcW w:w="2275" w:type="dxa"/>
            <w:tcBorders>
              <w:bottom w:val="single" w:sz="4" w:space="0" w:color="4C94D8"/>
            </w:tcBorders>
            <w:vAlign w:val="center"/>
          </w:tcPr>
          <w:p w:rsidR="00A949AF" w:rsidRPr="001B4DBF" w:rsidRDefault="00A949AF" w:rsidP="00CA4DA0">
            <w:pPr>
              <w:jc w:val="center"/>
              <w:rPr>
                <w:b/>
              </w:rPr>
            </w:pPr>
            <w:r>
              <w:t>45</w:t>
            </w:r>
          </w:p>
        </w:tc>
      </w:tr>
      <w:tr w:rsidR="00A949AF">
        <w:trPr>
          <w:trHeight w:val="398"/>
        </w:trPr>
        <w:tc>
          <w:tcPr>
            <w:tcW w:w="8585" w:type="dxa"/>
            <w:gridSpan w:val="7"/>
            <w:tcBorders>
              <w:bottom w:val="single" w:sz="4" w:space="0" w:color="4C94D8"/>
              <w:right w:val="single" w:sz="4" w:space="0" w:color="4C94D8"/>
            </w:tcBorders>
            <w:shd w:val="clear" w:color="auto" w:fill="DAE9F7"/>
          </w:tcPr>
          <w:p w:rsidR="00A949AF" w:rsidRDefault="00A949AF">
            <w:pPr>
              <w:pStyle w:val="TableParagraph"/>
              <w:spacing w:before="81"/>
              <w:ind w:right="94"/>
              <w:jc w:val="right"/>
              <w:rPr>
                <w:b/>
                <w:sz w:val="20"/>
              </w:rPr>
            </w:pPr>
            <w:r>
              <w:rPr>
                <w:b/>
                <w:spacing w:val="-2"/>
                <w:sz w:val="20"/>
              </w:rPr>
              <w:t>Toplam:</w:t>
            </w:r>
          </w:p>
        </w:tc>
        <w:tc>
          <w:tcPr>
            <w:tcW w:w="2275" w:type="dxa"/>
            <w:tcBorders>
              <w:top w:val="single" w:sz="4" w:space="0" w:color="4C94D8"/>
              <w:left w:val="single" w:sz="4" w:space="0" w:color="4C94D8"/>
              <w:bottom w:val="single" w:sz="4" w:space="0" w:color="4C94D8"/>
              <w:right w:val="single" w:sz="4" w:space="0" w:color="4C94D8"/>
            </w:tcBorders>
          </w:tcPr>
          <w:p w:rsidR="00A949AF" w:rsidRPr="001B4DBF" w:rsidRDefault="00A949AF" w:rsidP="00CA4DA0">
            <w:pPr>
              <w:jc w:val="center"/>
              <w:rPr>
                <w:b/>
                <w:bCs/>
              </w:rPr>
            </w:pPr>
            <w:r w:rsidRPr="006A4E2F">
              <w:t>199</w:t>
            </w:r>
          </w:p>
        </w:tc>
      </w:tr>
      <w:tr w:rsidR="00A949AF">
        <w:trPr>
          <w:trHeight w:val="393"/>
        </w:trPr>
        <w:tc>
          <w:tcPr>
            <w:tcW w:w="8585" w:type="dxa"/>
            <w:gridSpan w:val="7"/>
            <w:tcBorders>
              <w:top w:val="single" w:sz="4" w:space="0" w:color="4C94D8"/>
              <w:bottom w:val="single" w:sz="4" w:space="0" w:color="4C94D8"/>
              <w:right w:val="single" w:sz="4" w:space="0" w:color="4C94D8"/>
            </w:tcBorders>
            <w:shd w:val="clear" w:color="auto" w:fill="DAE9F7"/>
          </w:tcPr>
          <w:p w:rsidR="00A949AF" w:rsidRDefault="00A949AF">
            <w:pPr>
              <w:pStyle w:val="TableParagraph"/>
              <w:spacing w:before="81"/>
              <w:ind w:right="94"/>
              <w:jc w:val="right"/>
              <w:rPr>
                <w:b/>
                <w:sz w:val="20"/>
              </w:rPr>
            </w:pPr>
            <w:r>
              <w:rPr>
                <w:b/>
                <w:sz w:val="20"/>
              </w:rPr>
              <w:t>Toplam</w:t>
            </w:r>
            <w:r>
              <w:rPr>
                <w:b/>
                <w:spacing w:val="-5"/>
                <w:sz w:val="20"/>
              </w:rPr>
              <w:t xml:space="preserve"> </w:t>
            </w:r>
            <w:r>
              <w:rPr>
                <w:b/>
                <w:sz w:val="20"/>
              </w:rPr>
              <w:t>/</w:t>
            </w:r>
            <w:r>
              <w:rPr>
                <w:b/>
                <w:spacing w:val="-3"/>
                <w:sz w:val="20"/>
              </w:rPr>
              <w:t xml:space="preserve"> </w:t>
            </w:r>
            <w:r>
              <w:rPr>
                <w:b/>
                <w:spacing w:val="-5"/>
                <w:sz w:val="20"/>
              </w:rPr>
              <w:t>30:</w:t>
            </w:r>
          </w:p>
        </w:tc>
        <w:tc>
          <w:tcPr>
            <w:tcW w:w="2275" w:type="dxa"/>
            <w:tcBorders>
              <w:top w:val="single" w:sz="4" w:space="0" w:color="4C94D8"/>
              <w:left w:val="single" w:sz="4" w:space="0" w:color="4C94D8"/>
              <w:bottom w:val="single" w:sz="4" w:space="0" w:color="4C94D8"/>
              <w:right w:val="single" w:sz="4" w:space="0" w:color="4C94D8"/>
            </w:tcBorders>
          </w:tcPr>
          <w:p w:rsidR="00A949AF" w:rsidRPr="001B4DBF" w:rsidRDefault="00A949AF" w:rsidP="00CA4DA0">
            <w:pPr>
              <w:jc w:val="center"/>
              <w:rPr>
                <w:b/>
              </w:rPr>
            </w:pPr>
            <w:r w:rsidRPr="006A4E2F">
              <w:t>199/30</w:t>
            </w:r>
          </w:p>
        </w:tc>
      </w:tr>
      <w:tr w:rsidR="00A949AF">
        <w:trPr>
          <w:trHeight w:val="398"/>
        </w:trPr>
        <w:tc>
          <w:tcPr>
            <w:tcW w:w="8585" w:type="dxa"/>
            <w:gridSpan w:val="7"/>
            <w:tcBorders>
              <w:top w:val="single" w:sz="4" w:space="0" w:color="4C94D8"/>
              <w:bottom w:val="single" w:sz="4" w:space="0" w:color="4C94D8"/>
              <w:right w:val="single" w:sz="4" w:space="0" w:color="4C94D8"/>
            </w:tcBorders>
            <w:shd w:val="clear" w:color="auto" w:fill="DAE9F7"/>
          </w:tcPr>
          <w:p w:rsidR="00A949AF" w:rsidRDefault="00A949AF">
            <w:pPr>
              <w:pStyle w:val="TableParagraph"/>
              <w:spacing w:before="86"/>
              <w:ind w:right="94"/>
              <w:jc w:val="right"/>
              <w:rPr>
                <w:b/>
                <w:sz w:val="20"/>
              </w:rPr>
            </w:pPr>
            <w:r>
              <w:rPr>
                <w:b/>
                <w:sz w:val="20"/>
              </w:rPr>
              <w:lastRenderedPageBreak/>
              <w:t>AKTS</w:t>
            </w:r>
            <w:r>
              <w:rPr>
                <w:b/>
                <w:spacing w:val="-7"/>
                <w:sz w:val="20"/>
              </w:rPr>
              <w:t xml:space="preserve"> </w:t>
            </w:r>
            <w:r>
              <w:rPr>
                <w:b/>
                <w:spacing w:val="-2"/>
                <w:sz w:val="20"/>
              </w:rPr>
              <w:t>Kredisi:</w:t>
            </w:r>
          </w:p>
        </w:tc>
        <w:tc>
          <w:tcPr>
            <w:tcW w:w="2275" w:type="dxa"/>
            <w:tcBorders>
              <w:top w:val="single" w:sz="4" w:space="0" w:color="4C94D8"/>
              <w:left w:val="single" w:sz="4" w:space="0" w:color="4C94D8"/>
              <w:bottom w:val="single" w:sz="4" w:space="0" w:color="4C94D8"/>
              <w:right w:val="single" w:sz="4" w:space="0" w:color="4C94D8"/>
            </w:tcBorders>
          </w:tcPr>
          <w:p w:rsidR="00A949AF" w:rsidRDefault="00A949AF">
            <w:pPr>
              <w:pStyle w:val="TableParagraph"/>
              <w:spacing w:before="86"/>
              <w:ind w:left="8"/>
              <w:jc w:val="center"/>
              <w:rPr>
                <w:sz w:val="20"/>
              </w:rPr>
            </w:pPr>
            <w:r w:rsidRPr="00A949AF">
              <w:rPr>
                <w:sz w:val="20"/>
              </w:rPr>
              <w:t>6.63=7</w:t>
            </w:r>
          </w:p>
        </w:tc>
      </w:tr>
    </w:tbl>
    <w:p w:rsidR="00E63BD7" w:rsidRDefault="00E63BD7">
      <w:pPr>
        <w:pStyle w:val="TableParagraph"/>
        <w:jc w:val="center"/>
        <w:rPr>
          <w:sz w:val="20"/>
        </w:rPr>
        <w:sectPr w:rsidR="00E63BD7">
          <w:type w:val="continuous"/>
          <w:pgSz w:w="11910" w:h="16840"/>
          <w:pgMar w:top="1280" w:right="425" w:bottom="280" w:left="425" w:header="522" w:footer="0" w:gutter="0"/>
          <w:cols w:space="708"/>
        </w:sectPr>
      </w:pPr>
    </w:p>
    <w:tbl>
      <w:tblPr>
        <w:tblStyle w:val="TableNormal"/>
        <w:tblW w:w="0" w:type="auto"/>
        <w:tblInd w:w="98" w:type="dxa"/>
        <w:tblBorders>
          <w:top w:val="single" w:sz="4" w:space="0" w:color="4C94D8"/>
          <w:left w:val="single" w:sz="4" w:space="0" w:color="4C94D8"/>
          <w:bottom w:val="single" w:sz="4" w:space="0" w:color="4C94D8"/>
          <w:right w:val="single" w:sz="4" w:space="0" w:color="4C94D8"/>
          <w:insideH w:val="single" w:sz="4" w:space="0" w:color="4C94D8"/>
          <w:insideV w:val="single" w:sz="4" w:space="0" w:color="4C94D8"/>
        </w:tblBorders>
        <w:tblLayout w:type="fixed"/>
        <w:tblLook w:val="01E0" w:firstRow="1" w:lastRow="1" w:firstColumn="1" w:lastColumn="1" w:noHBand="0" w:noVBand="0"/>
      </w:tblPr>
      <w:tblGrid>
        <w:gridCol w:w="5410"/>
        <w:gridCol w:w="5448"/>
      </w:tblGrid>
      <w:tr w:rsidR="00E63BD7">
        <w:trPr>
          <w:trHeight w:val="397"/>
        </w:trPr>
        <w:tc>
          <w:tcPr>
            <w:tcW w:w="10858" w:type="dxa"/>
            <w:gridSpan w:val="2"/>
            <w:tcBorders>
              <w:left w:val="single" w:sz="4" w:space="0" w:color="156082"/>
            </w:tcBorders>
            <w:shd w:val="clear" w:color="auto" w:fill="DAE9F7"/>
          </w:tcPr>
          <w:p w:rsidR="00E63BD7" w:rsidRDefault="00D93B95">
            <w:pPr>
              <w:pStyle w:val="TableParagraph"/>
              <w:spacing w:before="86"/>
              <w:ind w:left="13"/>
              <w:jc w:val="center"/>
              <w:rPr>
                <w:b/>
                <w:sz w:val="20"/>
              </w:rPr>
            </w:pPr>
            <w:r>
              <w:rPr>
                <w:b/>
                <w:sz w:val="20"/>
              </w:rPr>
              <w:lastRenderedPageBreak/>
              <w:t>Geçmiş</w:t>
            </w:r>
            <w:r>
              <w:rPr>
                <w:b/>
                <w:spacing w:val="-9"/>
                <w:sz w:val="20"/>
              </w:rPr>
              <w:t xml:space="preserve"> </w:t>
            </w:r>
            <w:r>
              <w:rPr>
                <w:b/>
                <w:sz w:val="20"/>
              </w:rPr>
              <w:t>Dönem</w:t>
            </w:r>
            <w:r>
              <w:rPr>
                <w:b/>
                <w:spacing w:val="-8"/>
                <w:sz w:val="20"/>
              </w:rPr>
              <w:t xml:space="preserve"> </w:t>
            </w:r>
            <w:r>
              <w:rPr>
                <w:b/>
                <w:spacing w:val="-2"/>
                <w:sz w:val="20"/>
              </w:rPr>
              <w:t>Başarıları</w:t>
            </w:r>
          </w:p>
        </w:tc>
      </w:tr>
      <w:tr w:rsidR="00E63BD7">
        <w:trPr>
          <w:trHeight w:val="3263"/>
        </w:trPr>
        <w:tc>
          <w:tcPr>
            <w:tcW w:w="5410" w:type="dxa"/>
            <w:tcBorders>
              <w:left w:val="single" w:sz="4" w:space="0" w:color="45B0E1"/>
            </w:tcBorders>
          </w:tcPr>
          <w:p w:rsidR="00E63BD7" w:rsidRDefault="00E63BD7">
            <w:pPr>
              <w:pStyle w:val="TableParagraph"/>
              <w:spacing w:before="26"/>
              <w:rPr>
                <w:b/>
                <w:sz w:val="21"/>
              </w:rPr>
            </w:pPr>
          </w:p>
          <w:p w:rsidR="00E63BD7" w:rsidRDefault="00D93B95">
            <w:pPr>
              <w:pStyle w:val="TableParagraph"/>
              <w:spacing w:before="1"/>
              <w:ind w:left="1883" w:right="1221" w:hanging="257"/>
              <w:rPr>
                <w:sz w:val="21"/>
              </w:rPr>
            </w:pPr>
            <w:r>
              <w:rPr>
                <w:color w:val="595959"/>
                <w:sz w:val="21"/>
              </w:rPr>
              <w:t>2024-2025</w:t>
            </w:r>
            <w:r>
              <w:rPr>
                <w:color w:val="595959"/>
                <w:spacing w:val="-15"/>
                <w:sz w:val="21"/>
              </w:rPr>
              <w:t xml:space="preserve"> </w:t>
            </w:r>
            <w:r>
              <w:rPr>
                <w:color w:val="595959"/>
                <w:sz w:val="21"/>
              </w:rPr>
              <w:t>Güz</w:t>
            </w:r>
            <w:r>
              <w:rPr>
                <w:color w:val="595959"/>
                <w:spacing w:val="-15"/>
                <w:sz w:val="21"/>
              </w:rPr>
              <w:t xml:space="preserve"> </w:t>
            </w:r>
            <w:r>
              <w:rPr>
                <w:color w:val="595959"/>
                <w:sz w:val="21"/>
              </w:rPr>
              <w:t>Yarıyılı Ders Kodu ve Adı</w:t>
            </w:r>
          </w:p>
          <w:p w:rsidR="00E63BD7" w:rsidRDefault="00D93B95">
            <w:pPr>
              <w:pStyle w:val="TableParagraph"/>
              <w:spacing w:before="135"/>
              <w:ind w:left="239"/>
              <w:rPr>
                <w:sz w:val="18"/>
              </w:rPr>
            </w:pPr>
            <w:r>
              <w:rPr>
                <w:noProof/>
                <w:sz w:val="18"/>
                <w:lang w:eastAsia="tr-TR"/>
              </w:rPr>
              <mc:AlternateContent>
                <mc:Choice Requires="wps">
                  <w:drawing>
                    <wp:anchor distT="0" distB="0" distL="0" distR="0" simplePos="0" relativeHeight="487118848" behindDoc="1" locked="0" layoutInCell="1" allowOverlap="1">
                      <wp:simplePos x="0" y="0"/>
                      <wp:positionH relativeFrom="column">
                        <wp:posOffset>377570</wp:posOffset>
                      </wp:positionH>
                      <wp:positionV relativeFrom="paragraph">
                        <wp:posOffset>153440</wp:posOffset>
                      </wp:positionV>
                      <wp:extent cx="2850515" cy="95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3" name="Graphic 3"/>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9.73pt;margin-top:12.081916pt;width:224.45pt;height:.75pt;mso-position-horizontal-relative:column;mso-position-vertical-relative:paragraph;z-index:-16197632" id="docshapegroup1" coordorigin="595,242" coordsize="4489,15">
                      <v:line style="position:absolute" from="595,249" to="5084,249" stroked="true" strokeweight=".75pt" strokecolor="#d9d9d9">
                        <v:stroke dashstyle="solid"/>
                      </v:line>
                      <w10:wrap type="none"/>
                    </v:group>
                  </w:pict>
                </mc:Fallback>
              </mc:AlternateContent>
            </w:r>
            <w:r>
              <w:rPr>
                <w:color w:val="595959"/>
                <w:spacing w:val="-5"/>
                <w:sz w:val="18"/>
              </w:rPr>
              <w:t>14</w:t>
            </w:r>
          </w:p>
          <w:p w:rsidR="00E63BD7" w:rsidRDefault="00D93B95">
            <w:pPr>
              <w:pStyle w:val="TableParagraph"/>
              <w:spacing w:before="33"/>
              <w:ind w:left="239"/>
              <w:rPr>
                <w:sz w:val="18"/>
              </w:rPr>
            </w:pPr>
            <w:r>
              <w:rPr>
                <w:noProof/>
                <w:sz w:val="18"/>
                <w:lang w:eastAsia="tr-TR"/>
              </w:rPr>
              <mc:AlternateContent>
                <mc:Choice Requires="wps">
                  <w:drawing>
                    <wp:anchor distT="0" distB="0" distL="0" distR="0" simplePos="0" relativeHeight="487118336" behindDoc="1" locked="0" layoutInCell="1" allowOverlap="1">
                      <wp:simplePos x="0" y="0"/>
                      <wp:positionH relativeFrom="column">
                        <wp:posOffset>377570</wp:posOffset>
                      </wp:positionH>
                      <wp:positionV relativeFrom="paragraph">
                        <wp:posOffset>43509</wp:posOffset>
                      </wp:positionV>
                      <wp:extent cx="2850515" cy="9867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6790"/>
                                <a:chOff x="0" y="0"/>
                                <a:chExt cx="2850515" cy="986790"/>
                              </a:xfrm>
                            </wpg:grpSpPr>
                            <wps:wsp>
                              <wps:cNvPr id="5" name="Graphic 5"/>
                              <wps:cNvSpPr/>
                              <wps:spPr>
                                <a:xfrm>
                                  <a:off x="0" y="362026"/>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10896"/>
                                      </a:moveTo>
                                      <a:lnTo>
                                        <a:pt x="1524381" y="310896"/>
                                      </a:lnTo>
                                    </a:path>
                                    <a:path w="2850515" h="463550">
                                      <a:moveTo>
                                        <a:pt x="1896237" y="310896"/>
                                      </a:moveTo>
                                      <a:lnTo>
                                        <a:pt x="2094357" y="310896"/>
                                      </a:lnTo>
                                    </a:path>
                                    <a:path w="2850515" h="463550">
                                      <a:moveTo>
                                        <a:pt x="2752724" y="310896"/>
                                      </a:moveTo>
                                      <a:lnTo>
                                        <a:pt x="2850511" y="310896"/>
                                      </a:lnTo>
                                    </a:path>
                                    <a:path w="2850515" h="463550">
                                      <a:moveTo>
                                        <a:pt x="1612772" y="310896"/>
                                      </a:moveTo>
                                      <a:lnTo>
                                        <a:pt x="1807845" y="310896"/>
                                      </a:lnTo>
                                    </a:path>
                                    <a:path w="2850515" h="463550">
                                      <a:moveTo>
                                        <a:pt x="0" y="310896"/>
                                      </a:moveTo>
                                      <a:lnTo>
                                        <a:pt x="1237869" y="310896"/>
                                      </a:lnTo>
                                    </a:path>
                                    <a:path w="2850515" h="463550">
                                      <a:moveTo>
                                        <a:pt x="2466213" y="310896"/>
                                      </a:moveTo>
                                      <a:lnTo>
                                        <a:pt x="2664333" y="310896"/>
                                      </a:lnTo>
                                    </a:path>
                                    <a:path w="2850515" h="463550">
                                      <a:moveTo>
                                        <a:pt x="2182749" y="310896"/>
                                      </a:moveTo>
                                      <a:lnTo>
                                        <a:pt x="2377821" y="310896"/>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6" name="Graphic 6"/>
                              <wps:cNvSpPr/>
                              <wps:spPr>
                                <a:xfrm>
                                  <a:off x="0" y="51130"/>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7" name="Graphic 7"/>
                              <wps:cNvSpPr/>
                              <wps:spPr>
                                <a:xfrm>
                                  <a:off x="97917" y="206577"/>
                                  <a:ext cx="2654935" cy="775335"/>
                                </a:xfrm>
                                <a:custGeom>
                                  <a:avLst/>
                                  <a:gdLst/>
                                  <a:ahLst/>
                                  <a:cxnLst/>
                                  <a:rect l="l" t="t" r="r" b="b"/>
                                  <a:pathLst>
                                    <a:path w="2654935" h="775335">
                                      <a:moveTo>
                                        <a:pt x="88392" y="697992"/>
                                      </a:moveTo>
                                      <a:lnTo>
                                        <a:pt x="0" y="697992"/>
                                      </a:lnTo>
                                      <a:lnTo>
                                        <a:pt x="0" y="775144"/>
                                      </a:lnTo>
                                      <a:lnTo>
                                        <a:pt x="88392" y="775144"/>
                                      </a:lnTo>
                                      <a:lnTo>
                                        <a:pt x="88392" y="697992"/>
                                      </a:lnTo>
                                      <a:close/>
                                    </a:path>
                                    <a:path w="2654935" h="775335">
                                      <a:moveTo>
                                        <a:pt x="374904" y="618744"/>
                                      </a:moveTo>
                                      <a:lnTo>
                                        <a:pt x="283464" y="618744"/>
                                      </a:lnTo>
                                      <a:lnTo>
                                        <a:pt x="283464" y="775144"/>
                                      </a:lnTo>
                                      <a:lnTo>
                                        <a:pt x="374904" y="775144"/>
                                      </a:lnTo>
                                      <a:lnTo>
                                        <a:pt x="374904" y="618744"/>
                                      </a:lnTo>
                                      <a:close/>
                                    </a:path>
                                    <a:path w="2654935" h="775335">
                                      <a:moveTo>
                                        <a:pt x="658368" y="542544"/>
                                      </a:moveTo>
                                      <a:lnTo>
                                        <a:pt x="569976" y="542544"/>
                                      </a:lnTo>
                                      <a:lnTo>
                                        <a:pt x="569976" y="775144"/>
                                      </a:lnTo>
                                      <a:lnTo>
                                        <a:pt x="658368" y="775144"/>
                                      </a:lnTo>
                                      <a:lnTo>
                                        <a:pt x="658368" y="542544"/>
                                      </a:lnTo>
                                      <a:close/>
                                    </a:path>
                                    <a:path w="2654935" h="775335">
                                      <a:moveTo>
                                        <a:pt x="944880" y="466344"/>
                                      </a:moveTo>
                                      <a:lnTo>
                                        <a:pt x="856488" y="466344"/>
                                      </a:lnTo>
                                      <a:lnTo>
                                        <a:pt x="856488" y="775144"/>
                                      </a:lnTo>
                                      <a:lnTo>
                                        <a:pt x="944880" y="775144"/>
                                      </a:lnTo>
                                      <a:lnTo>
                                        <a:pt x="944880" y="466344"/>
                                      </a:lnTo>
                                      <a:close/>
                                    </a:path>
                                    <a:path w="2654935" h="775335">
                                      <a:moveTo>
                                        <a:pt x="1228344" y="387096"/>
                                      </a:moveTo>
                                      <a:lnTo>
                                        <a:pt x="1139952" y="387096"/>
                                      </a:lnTo>
                                      <a:lnTo>
                                        <a:pt x="1139952" y="775144"/>
                                      </a:lnTo>
                                      <a:lnTo>
                                        <a:pt x="1228344" y="775144"/>
                                      </a:lnTo>
                                      <a:lnTo>
                                        <a:pt x="1228344" y="387096"/>
                                      </a:lnTo>
                                      <a:close/>
                                    </a:path>
                                    <a:path w="2654935" h="775335">
                                      <a:moveTo>
                                        <a:pt x="1514856" y="310896"/>
                                      </a:moveTo>
                                      <a:lnTo>
                                        <a:pt x="1426464" y="310896"/>
                                      </a:lnTo>
                                      <a:lnTo>
                                        <a:pt x="1426464" y="775144"/>
                                      </a:lnTo>
                                      <a:lnTo>
                                        <a:pt x="1514856" y="775144"/>
                                      </a:lnTo>
                                      <a:lnTo>
                                        <a:pt x="1514856" y="310896"/>
                                      </a:lnTo>
                                      <a:close/>
                                    </a:path>
                                    <a:path w="2654935" h="775335">
                                      <a:moveTo>
                                        <a:pt x="1798320" y="231648"/>
                                      </a:moveTo>
                                      <a:lnTo>
                                        <a:pt x="1709928" y="231648"/>
                                      </a:lnTo>
                                      <a:lnTo>
                                        <a:pt x="1709928" y="775144"/>
                                      </a:lnTo>
                                      <a:lnTo>
                                        <a:pt x="1798320" y="775144"/>
                                      </a:lnTo>
                                      <a:lnTo>
                                        <a:pt x="1798320" y="231648"/>
                                      </a:lnTo>
                                      <a:close/>
                                    </a:path>
                                    <a:path w="2654935" h="775335">
                                      <a:moveTo>
                                        <a:pt x="2084832" y="155448"/>
                                      </a:moveTo>
                                      <a:lnTo>
                                        <a:pt x="1996440" y="155448"/>
                                      </a:lnTo>
                                      <a:lnTo>
                                        <a:pt x="1996440" y="775144"/>
                                      </a:lnTo>
                                      <a:lnTo>
                                        <a:pt x="2084832" y="775144"/>
                                      </a:lnTo>
                                      <a:lnTo>
                                        <a:pt x="2084832" y="155448"/>
                                      </a:lnTo>
                                      <a:close/>
                                    </a:path>
                                    <a:path w="2654935" h="775335">
                                      <a:moveTo>
                                        <a:pt x="2368296" y="79248"/>
                                      </a:moveTo>
                                      <a:lnTo>
                                        <a:pt x="2279904" y="79248"/>
                                      </a:lnTo>
                                      <a:lnTo>
                                        <a:pt x="2279904" y="775144"/>
                                      </a:lnTo>
                                      <a:lnTo>
                                        <a:pt x="2368296" y="775144"/>
                                      </a:lnTo>
                                      <a:lnTo>
                                        <a:pt x="2368296" y="79248"/>
                                      </a:lnTo>
                                      <a:close/>
                                    </a:path>
                                    <a:path w="2654935" h="775335">
                                      <a:moveTo>
                                        <a:pt x="2654808" y="0"/>
                                      </a:moveTo>
                                      <a:lnTo>
                                        <a:pt x="2566416" y="0"/>
                                      </a:lnTo>
                                      <a:lnTo>
                                        <a:pt x="2566416" y="775144"/>
                                      </a:lnTo>
                                      <a:lnTo>
                                        <a:pt x="2654808" y="775144"/>
                                      </a:lnTo>
                                      <a:lnTo>
                                        <a:pt x="2654808" y="0"/>
                                      </a:lnTo>
                                      <a:close/>
                                    </a:path>
                                  </a:pathLst>
                                </a:custGeom>
                                <a:solidFill>
                                  <a:srgbClr val="156082"/>
                                </a:solidFill>
                              </wps:spPr>
                              <wps:bodyPr wrap="square" lIns="0" tIns="0" rIns="0" bIns="0" rtlCol="0">
                                <a:prstTxWarp prst="textNoShape">
                                  <a:avLst/>
                                </a:prstTxWarp>
                                <a:noAutofit/>
                              </wps:bodyPr>
                            </wps:wsp>
                            <wps:wsp>
                              <wps:cNvPr id="8" name="Graphic 8"/>
                              <wps:cNvSpPr/>
                              <wps:spPr>
                                <a:xfrm>
                                  <a:off x="0" y="981722"/>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9" name="Graphic 9"/>
                              <wps:cNvSpPr/>
                              <wps:spPr>
                                <a:xfrm>
                                  <a:off x="132099" y="0"/>
                                  <a:ext cx="2562860" cy="868044"/>
                                </a:xfrm>
                                <a:custGeom>
                                  <a:avLst/>
                                  <a:gdLst/>
                                  <a:ahLst/>
                                  <a:cxnLst/>
                                  <a:rect l="l" t="t" r="r" b="b"/>
                                  <a:pathLst>
                                    <a:path w="2562860" h="868044">
                                      <a:moveTo>
                                        <a:pt x="13554" y="846937"/>
                                      </a:moveTo>
                                      <a:lnTo>
                                        <a:pt x="3256" y="849185"/>
                                      </a:lnTo>
                                      <a:lnTo>
                                        <a:pt x="0" y="854252"/>
                                      </a:lnTo>
                                      <a:lnTo>
                                        <a:pt x="2242" y="864539"/>
                                      </a:lnTo>
                                      <a:lnTo>
                                        <a:pt x="7317" y="867790"/>
                                      </a:lnTo>
                                      <a:lnTo>
                                        <a:pt x="17616" y="865543"/>
                                      </a:lnTo>
                                      <a:lnTo>
                                        <a:pt x="20872" y="860475"/>
                                      </a:lnTo>
                                      <a:lnTo>
                                        <a:pt x="18629" y="850188"/>
                                      </a:lnTo>
                                      <a:lnTo>
                                        <a:pt x="13554" y="846937"/>
                                      </a:lnTo>
                                      <a:close/>
                                    </a:path>
                                    <a:path w="2562860" h="868044">
                                      <a:moveTo>
                                        <a:pt x="53163" y="843229"/>
                                      </a:moveTo>
                                      <a:lnTo>
                                        <a:pt x="42623" y="843229"/>
                                      </a:lnTo>
                                      <a:lnTo>
                                        <a:pt x="38359" y="847496"/>
                                      </a:lnTo>
                                      <a:lnTo>
                                        <a:pt x="38359" y="858011"/>
                                      </a:lnTo>
                                      <a:lnTo>
                                        <a:pt x="42623" y="862279"/>
                                      </a:lnTo>
                                      <a:lnTo>
                                        <a:pt x="53163" y="862279"/>
                                      </a:lnTo>
                                      <a:lnTo>
                                        <a:pt x="57428" y="858011"/>
                                      </a:lnTo>
                                      <a:lnTo>
                                        <a:pt x="57428" y="847496"/>
                                      </a:lnTo>
                                      <a:lnTo>
                                        <a:pt x="53163" y="843229"/>
                                      </a:lnTo>
                                      <a:close/>
                                    </a:path>
                                    <a:path w="2562860" h="868044">
                                      <a:moveTo>
                                        <a:pt x="90562" y="840181"/>
                                      </a:moveTo>
                                      <a:lnTo>
                                        <a:pt x="80022" y="840181"/>
                                      </a:lnTo>
                                      <a:lnTo>
                                        <a:pt x="75758" y="844448"/>
                                      </a:lnTo>
                                      <a:lnTo>
                                        <a:pt x="75758" y="854963"/>
                                      </a:lnTo>
                                      <a:lnTo>
                                        <a:pt x="80022" y="859231"/>
                                      </a:lnTo>
                                      <a:lnTo>
                                        <a:pt x="90562" y="859231"/>
                                      </a:lnTo>
                                      <a:lnTo>
                                        <a:pt x="94827" y="854963"/>
                                      </a:lnTo>
                                      <a:lnTo>
                                        <a:pt x="94827" y="844448"/>
                                      </a:lnTo>
                                      <a:lnTo>
                                        <a:pt x="90562" y="840181"/>
                                      </a:lnTo>
                                      <a:close/>
                                    </a:path>
                                    <a:path w="2562860" h="868044">
                                      <a:moveTo>
                                        <a:pt x="124832" y="835431"/>
                                      </a:moveTo>
                                      <a:lnTo>
                                        <a:pt x="114829" y="838758"/>
                                      </a:lnTo>
                                      <a:lnTo>
                                        <a:pt x="112125" y="844143"/>
                                      </a:lnTo>
                                      <a:lnTo>
                                        <a:pt x="115441" y="854138"/>
                                      </a:lnTo>
                                      <a:lnTo>
                                        <a:pt x="120832" y="856830"/>
                                      </a:lnTo>
                                      <a:lnTo>
                                        <a:pt x="130835" y="853516"/>
                                      </a:lnTo>
                                      <a:lnTo>
                                        <a:pt x="133539" y="848118"/>
                                      </a:lnTo>
                                      <a:lnTo>
                                        <a:pt x="130223" y="838136"/>
                                      </a:lnTo>
                                      <a:lnTo>
                                        <a:pt x="124832" y="835431"/>
                                      </a:lnTo>
                                      <a:close/>
                                    </a:path>
                                    <a:path w="2562860" h="868044">
                                      <a:moveTo>
                                        <a:pt x="165092" y="831037"/>
                                      </a:moveTo>
                                      <a:lnTo>
                                        <a:pt x="154551" y="831037"/>
                                      </a:lnTo>
                                      <a:lnTo>
                                        <a:pt x="150287" y="835304"/>
                                      </a:lnTo>
                                      <a:lnTo>
                                        <a:pt x="150287" y="845820"/>
                                      </a:lnTo>
                                      <a:lnTo>
                                        <a:pt x="154551" y="850087"/>
                                      </a:lnTo>
                                      <a:lnTo>
                                        <a:pt x="165092" y="850087"/>
                                      </a:lnTo>
                                      <a:lnTo>
                                        <a:pt x="169357" y="845820"/>
                                      </a:lnTo>
                                      <a:lnTo>
                                        <a:pt x="169357" y="835304"/>
                                      </a:lnTo>
                                      <a:lnTo>
                                        <a:pt x="165092" y="831037"/>
                                      </a:lnTo>
                                      <a:close/>
                                    </a:path>
                                    <a:path w="2562860" h="868044">
                                      <a:moveTo>
                                        <a:pt x="202716" y="827989"/>
                                      </a:moveTo>
                                      <a:lnTo>
                                        <a:pt x="192176" y="827989"/>
                                      </a:lnTo>
                                      <a:lnTo>
                                        <a:pt x="187911" y="832256"/>
                                      </a:lnTo>
                                      <a:lnTo>
                                        <a:pt x="187911" y="842772"/>
                                      </a:lnTo>
                                      <a:lnTo>
                                        <a:pt x="192176" y="847039"/>
                                      </a:lnTo>
                                      <a:lnTo>
                                        <a:pt x="202716" y="847039"/>
                                      </a:lnTo>
                                      <a:lnTo>
                                        <a:pt x="206980" y="842772"/>
                                      </a:lnTo>
                                      <a:lnTo>
                                        <a:pt x="206980" y="832256"/>
                                      </a:lnTo>
                                      <a:lnTo>
                                        <a:pt x="202716" y="827989"/>
                                      </a:lnTo>
                                      <a:close/>
                                    </a:path>
                                    <a:path w="2562860" h="868044">
                                      <a:moveTo>
                                        <a:pt x="239621" y="821893"/>
                                      </a:moveTo>
                                      <a:lnTo>
                                        <a:pt x="229081" y="821893"/>
                                      </a:lnTo>
                                      <a:lnTo>
                                        <a:pt x="224816" y="826160"/>
                                      </a:lnTo>
                                      <a:lnTo>
                                        <a:pt x="224816" y="836676"/>
                                      </a:lnTo>
                                      <a:lnTo>
                                        <a:pt x="229081" y="840943"/>
                                      </a:lnTo>
                                      <a:lnTo>
                                        <a:pt x="239621" y="840943"/>
                                      </a:lnTo>
                                      <a:lnTo>
                                        <a:pt x="243885" y="836676"/>
                                      </a:lnTo>
                                      <a:lnTo>
                                        <a:pt x="243885" y="826160"/>
                                      </a:lnTo>
                                      <a:lnTo>
                                        <a:pt x="239621" y="821893"/>
                                      </a:lnTo>
                                      <a:close/>
                                    </a:path>
                                    <a:path w="2562860" h="868044">
                                      <a:moveTo>
                                        <a:pt x="277246" y="818845"/>
                                      </a:moveTo>
                                      <a:lnTo>
                                        <a:pt x="266705" y="818845"/>
                                      </a:lnTo>
                                      <a:lnTo>
                                        <a:pt x="262441" y="823112"/>
                                      </a:lnTo>
                                      <a:lnTo>
                                        <a:pt x="262441" y="833627"/>
                                      </a:lnTo>
                                      <a:lnTo>
                                        <a:pt x="266705" y="837895"/>
                                      </a:lnTo>
                                      <a:lnTo>
                                        <a:pt x="277246" y="837895"/>
                                      </a:lnTo>
                                      <a:lnTo>
                                        <a:pt x="281510" y="833627"/>
                                      </a:lnTo>
                                      <a:lnTo>
                                        <a:pt x="281510" y="823112"/>
                                      </a:lnTo>
                                      <a:lnTo>
                                        <a:pt x="277246" y="818845"/>
                                      </a:lnTo>
                                      <a:close/>
                                    </a:path>
                                    <a:path w="2562860" h="868044">
                                      <a:moveTo>
                                        <a:pt x="311162" y="811936"/>
                                      </a:moveTo>
                                      <a:lnTo>
                                        <a:pt x="301160" y="815251"/>
                                      </a:lnTo>
                                      <a:lnTo>
                                        <a:pt x="298457" y="820648"/>
                                      </a:lnTo>
                                      <a:lnTo>
                                        <a:pt x="301773" y="830630"/>
                                      </a:lnTo>
                                      <a:lnTo>
                                        <a:pt x="307164" y="833335"/>
                                      </a:lnTo>
                                      <a:lnTo>
                                        <a:pt x="317167" y="830008"/>
                                      </a:lnTo>
                                      <a:lnTo>
                                        <a:pt x="319871" y="824623"/>
                                      </a:lnTo>
                                      <a:lnTo>
                                        <a:pt x="316553" y="814641"/>
                                      </a:lnTo>
                                      <a:lnTo>
                                        <a:pt x="311162" y="811936"/>
                                      </a:lnTo>
                                      <a:close/>
                                    </a:path>
                                    <a:path w="2562860" h="868044">
                                      <a:moveTo>
                                        <a:pt x="348576" y="807593"/>
                                      </a:moveTo>
                                      <a:lnTo>
                                        <a:pt x="338574" y="810907"/>
                                      </a:lnTo>
                                      <a:lnTo>
                                        <a:pt x="335871" y="816305"/>
                                      </a:lnTo>
                                      <a:lnTo>
                                        <a:pt x="339187" y="826287"/>
                                      </a:lnTo>
                                      <a:lnTo>
                                        <a:pt x="344578" y="828992"/>
                                      </a:lnTo>
                                      <a:lnTo>
                                        <a:pt x="354582" y="825665"/>
                                      </a:lnTo>
                                      <a:lnTo>
                                        <a:pt x="357285" y="820280"/>
                                      </a:lnTo>
                                      <a:lnTo>
                                        <a:pt x="353968" y="810298"/>
                                      </a:lnTo>
                                      <a:lnTo>
                                        <a:pt x="348576" y="807593"/>
                                      </a:lnTo>
                                      <a:close/>
                                    </a:path>
                                    <a:path w="2562860" h="868044">
                                      <a:moveTo>
                                        <a:pt x="389129" y="803605"/>
                                      </a:moveTo>
                                      <a:lnTo>
                                        <a:pt x="378589" y="803605"/>
                                      </a:lnTo>
                                      <a:lnTo>
                                        <a:pt x="374324" y="807872"/>
                                      </a:lnTo>
                                      <a:lnTo>
                                        <a:pt x="374324" y="818387"/>
                                      </a:lnTo>
                                      <a:lnTo>
                                        <a:pt x="378589" y="822655"/>
                                      </a:lnTo>
                                      <a:lnTo>
                                        <a:pt x="389129" y="822655"/>
                                      </a:lnTo>
                                      <a:lnTo>
                                        <a:pt x="393393" y="818387"/>
                                      </a:lnTo>
                                      <a:lnTo>
                                        <a:pt x="393393" y="807872"/>
                                      </a:lnTo>
                                      <a:lnTo>
                                        <a:pt x="389129" y="803605"/>
                                      </a:lnTo>
                                      <a:close/>
                                    </a:path>
                                    <a:path w="2562860" h="868044">
                                      <a:moveTo>
                                        <a:pt x="423091" y="796975"/>
                                      </a:moveTo>
                                      <a:lnTo>
                                        <a:pt x="413089" y="800303"/>
                                      </a:lnTo>
                                      <a:lnTo>
                                        <a:pt x="410386" y="805687"/>
                                      </a:lnTo>
                                      <a:lnTo>
                                        <a:pt x="413703" y="815670"/>
                                      </a:lnTo>
                                      <a:lnTo>
                                        <a:pt x="419094" y="818375"/>
                                      </a:lnTo>
                                      <a:lnTo>
                                        <a:pt x="429097" y="815047"/>
                                      </a:lnTo>
                                      <a:lnTo>
                                        <a:pt x="431806" y="809663"/>
                                      </a:lnTo>
                                      <a:lnTo>
                                        <a:pt x="428484" y="799680"/>
                                      </a:lnTo>
                                      <a:lnTo>
                                        <a:pt x="423091" y="796975"/>
                                      </a:lnTo>
                                      <a:close/>
                                    </a:path>
                                    <a:path w="2562860" h="868044">
                                      <a:moveTo>
                                        <a:pt x="460508" y="792632"/>
                                      </a:moveTo>
                                      <a:lnTo>
                                        <a:pt x="450500" y="795959"/>
                                      </a:lnTo>
                                      <a:lnTo>
                                        <a:pt x="447795" y="801344"/>
                                      </a:lnTo>
                                      <a:lnTo>
                                        <a:pt x="451123" y="811326"/>
                                      </a:lnTo>
                                      <a:lnTo>
                                        <a:pt x="456507" y="814031"/>
                                      </a:lnTo>
                                      <a:lnTo>
                                        <a:pt x="466515" y="810704"/>
                                      </a:lnTo>
                                      <a:lnTo>
                                        <a:pt x="469220" y="805319"/>
                                      </a:lnTo>
                                      <a:lnTo>
                                        <a:pt x="465893" y="795337"/>
                                      </a:lnTo>
                                      <a:lnTo>
                                        <a:pt x="460508" y="792632"/>
                                      </a:lnTo>
                                      <a:close/>
                                    </a:path>
                                    <a:path w="2562860" h="868044">
                                      <a:moveTo>
                                        <a:pt x="501008" y="788365"/>
                                      </a:moveTo>
                                      <a:lnTo>
                                        <a:pt x="490467" y="788365"/>
                                      </a:lnTo>
                                      <a:lnTo>
                                        <a:pt x="486213" y="792632"/>
                                      </a:lnTo>
                                      <a:lnTo>
                                        <a:pt x="486213" y="803148"/>
                                      </a:lnTo>
                                      <a:lnTo>
                                        <a:pt x="490467" y="807415"/>
                                      </a:lnTo>
                                      <a:lnTo>
                                        <a:pt x="501008" y="807415"/>
                                      </a:lnTo>
                                      <a:lnTo>
                                        <a:pt x="505275" y="803148"/>
                                      </a:lnTo>
                                      <a:lnTo>
                                        <a:pt x="505275" y="792632"/>
                                      </a:lnTo>
                                      <a:lnTo>
                                        <a:pt x="501008" y="788365"/>
                                      </a:lnTo>
                                      <a:close/>
                                    </a:path>
                                    <a:path w="2562860" h="868044">
                                      <a:moveTo>
                                        <a:pt x="538143" y="782269"/>
                                      </a:moveTo>
                                      <a:lnTo>
                                        <a:pt x="527602" y="782269"/>
                                      </a:lnTo>
                                      <a:lnTo>
                                        <a:pt x="523335" y="786536"/>
                                      </a:lnTo>
                                      <a:lnTo>
                                        <a:pt x="523335" y="797051"/>
                                      </a:lnTo>
                                      <a:lnTo>
                                        <a:pt x="527602" y="801319"/>
                                      </a:lnTo>
                                      <a:lnTo>
                                        <a:pt x="538143" y="801319"/>
                                      </a:lnTo>
                                      <a:lnTo>
                                        <a:pt x="542410" y="797051"/>
                                      </a:lnTo>
                                      <a:lnTo>
                                        <a:pt x="542410" y="786536"/>
                                      </a:lnTo>
                                      <a:lnTo>
                                        <a:pt x="538143" y="782269"/>
                                      </a:lnTo>
                                      <a:close/>
                                    </a:path>
                                    <a:path w="2562860" h="868044">
                                      <a:moveTo>
                                        <a:pt x="575278" y="776173"/>
                                      </a:moveTo>
                                      <a:lnTo>
                                        <a:pt x="564737" y="776173"/>
                                      </a:lnTo>
                                      <a:lnTo>
                                        <a:pt x="560470" y="780440"/>
                                      </a:lnTo>
                                      <a:lnTo>
                                        <a:pt x="560470" y="790955"/>
                                      </a:lnTo>
                                      <a:lnTo>
                                        <a:pt x="564737" y="795223"/>
                                      </a:lnTo>
                                      <a:lnTo>
                                        <a:pt x="575278" y="795223"/>
                                      </a:lnTo>
                                      <a:lnTo>
                                        <a:pt x="579532" y="790955"/>
                                      </a:lnTo>
                                      <a:lnTo>
                                        <a:pt x="579532" y="780440"/>
                                      </a:lnTo>
                                      <a:lnTo>
                                        <a:pt x="575278" y="776173"/>
                                      </a:lnTo>
                                      <a:close/>
                                    </a:path>
                                    <a:path w="2562860" h="868044">
                                      <a:moveTo>
                                        <a:pt x="612400" y="770077"/>
                                      </a:moveTo>
                                      <a:lnTo>
                                        <a:pt x="601859" y="770077"/>
                                      </a:lnTo>
                                      <a:lnTo>
                                        <a:pt x="597604" y="774344"/>
                                      </a:lnTo>
                                      <a:lnTo>
                                        <a:pt x="597604" y="784859"/>
                                      </a:lnTo>
                                      <a:lnTo>
                                        <a:pt x="601859" y="789127"/>
                                      </a:lnTo>
                                      <a:lnTo>
                                        <a:pt x="612400" y="789127"/>
                                      </a:lnTo>
                                      <a:lnTo>
                                        <a:pt x="616667" y="784859"/>
                                      </a:lnTo>
                                      <a:lnTo>
                                        <a:pt x="616667" y="774344"/>
                                      </a:lnTo>
                                      <a:lnTo>
                                        <a:pt x="612400" y="770077"/>
                                      </a:lnTo>
                                      <a:close/>
                                    </a:path>
                                    <a:path w="2562860" h="868044">
                                      <a:moveTo>
                                        <a:pt x="646118" y="763270"/>
                                      </a:moveTo>
                                      <a:lnTo>
                                        <a:pt x="636111" y="766597"/>
                                      </a:lnTo>
                                      <a:lnTo>
                                        <a:pt x="633406" y="771994"/>
                                      </a:lnTo>
                                      <a:lnTo>
                                        <a:pt x="636720" y="781977"/>
                                      </a:lnTo>
                                      <a:lnTo>
                                        <a:pt x="642118" y="784682"/>
                                      </a:lnTo>
                                      <a:lnTo>
                                        <a:pt x="652113" y="781354"/>
                                      </a:lnTo>
                                      <a:lnTo>
                                        <a:pt x="654818" y="775957"/>
                                      </a:lnTo>
                                      <a:lnTo>
                                        <a:pt x="651503" y="765975"/>
                                      </a:lnTo>
                                      <a:lnTo>
                                        <a:pt x="646118" y="763270"/>
                                      </a:lnTo>
                                      <a:close/>
                                    </a:path>
                                    <a:path w="2562860" h="868044">
                                      <a:moveTo>
                                        <a:pt x="686441" y="757885"/>
                                      </a:moveTo>
                                      <a:lnTo>
                                        <a:pt x="675900" y="757885"/>
                                      </a:lnTo>
                                      <a:lnTo>
                                        <a:pt x="671633" y="762152"/>
                                      </a:lnTo>
                                      <a:lnTo>
                                        <a:pt x="671633" y="772668"/>
                                      </a:lnTo>
                                      <a:lnTo>
                                        <a:pt x="675900" y="776935"/>
                                      </a:lnTo>
                                      <a:lnTo>
                                        <a:pt x="686441" y="776935"/>
                                      </a:lnTo>
                                      <a:lnTo>
                                        <a:pt x="690708" y="772668"/>
                                      </a:lnTo>
                                      <a:lnTo>
                                        <a:pt x="690708" y="762152"/>
                                      </a:lnTo>
                                      <a:lnTo>
                                        <a:pt x="686441" y="757885"/>
                                      </a:lnTo>
                                      <a:close/>
                                    </a:path>
                                    <a:path w="2562860" h="868044">
                                      <a:moveTo>
                                        <a:pt x="723347" y="751789"/>
                                      </a:moveTo>
                                      <a:lnTo>
                                        <a:pt x="712806" y="751789"/>
                                      </a:lnTo>
                                      <a:lnTo>
                                        <a:pt x="708539" y="756056"/>
                                      </a:lnTo>
                                      <a:lnTo>
                                        <a:pt x="708539" y="766572"/>
                                      </a:lnTo>
                                      <a:lnTo>
                                        <a:pt x="712806" y="770839"/>
                                      </a:lnTo>
                                      <a:lnTo>
                                        <a:pt x="723347" y="770839"/>
                                      </a:lnTo>
                                      <a:lnTo>
                                        <a:pt x="727602" y="766572"/>
                                      </a:lnTo>
                                      <a:lnTo>
                                        <a:pt x="727602" y="756056"/>
                                      </a:lnTo>
                                      <a:lnTo>
                                        <a:pt x="723347" y="751789"/>
                                      </a:lnTo>
                                      <a:close/>
                                    </a:path>
                                    <a:path w="2562860" h="868044">
                                      <a:moveTo>
                                        <a:pt x="760469" y="745693"/>
                                      </a:moveTo>
                                      <a:lnTo>
                                        <a:pt x="749928" y="745693"/>
                                      </a:lnTo>
                                      <a:lnTo>
                                        <a:pt x="745661" y="749960"/>
                                      </a:lnTo>
                                      <a:lnTo>
                                        <a:pt x="745661" y="760476"/>
                                      </a:lnTo>
                                      <a:lnTo>
                                        <a:pt x="749928" y="764743"/>
                                      </a:lnTo>
                                      <a:lnTo>
                                        <a:pt x="760469" y="764743"/>
                                      </a:lnTo>
                                      <a:lnTo>
                                        <a:pt x="764736" y="760476"/>
                                      </a:lnTo>
                                      <a:lnTo>
                                        <a:pt x="764736" y="749960"/>
                                      </a:lnTo>
                                      <a:lnTo>
                                        <a:pt x="760469" y="745693"/>
                                      </a:lnTo>
                                      <a:close/>
                                    </a:path>
                                    <a:path w="2562860" h="868044">
                                      <a:moveTo>
                                        <a:pt x="794086" y="738327"/>
                                      </a:moveTo>
                                      <a:lnTo>
                                        <a:pt x="784091" y="741654"/>
                                      </a:lnTo>
                                      <a:lnTo>
                                        <a:pt x="781386" y="747052"/>
                                      </a:lnTo>
                                      <a:lnTo>
                                        <a:pt x="784701" y="757034"/>
                                      </a:lnTo>
                                      <a:lnTo>
                                        <a:pt x="790098" y="759739"/>
                                      </a:lnTo>
                                      <a:lnTo>
                                        <a:pt x="800093" y="756411"/>
                                      </a:lnTo>
                                      <a:lnTo>
                                        <a:pt x="802798" y="751014"/>
                                      </a:lnTo>
                                      <a:lnTo>
                                        <a:pt x="799484" y="741032"/>
                                      </a:lnTo>
                                      <a:lnTo>
                                        <a:pt x="794086" y="738327"/>
                                      </a:lnTo>
                                      <a:close/>
                                    </a:path>
                                    <a:path w="2562860" h="868044">
                                      <a:moveTo>
                                        <a:pt x="834015" y="730453"/>
                                      </a:moveTo>
                                      <a:lnTo>
                                        <a:pt x="823474" y="730453"/>
                                      </a:lnTo>
                                      <a:lnTo>
                                        <a:pt x="819207" y="734720"/>
                                      </a:lnTo>
                                      <a:lnTo>
                                        <a:pt x="819207" y="745235"/>
                                      </a:lnTo>
                                      <a:lnTo>
                                        <a:pt x="823474" y="749503"/>
                                      </a:lnTo>
                                      <a:lnTo>
                                        <a:pt x="834015" y="749503"/>
                                      </a:lnTo>
                                      <a:lnTo>
                                        <a:pt x="838282" y="745235"/>
                                      </a:lnTo>
                                      <a:lnTo>
                                        <a:pt x="838282" y="734720"/>
                                      </a:lnTo>
                                      <a:lnTo>
                                        <a:pt x="834015" y="730453"/>
                                      </a:lnTo>
                                      <a:close/>
                                    </a:path>
                                    <a:path w="2562860" h="868044">
                                      <a:moveTo>
                                        <a:pt x="870921" y="724357"/>
                                      </a:moveTo>
                                      <a:lnTo>
                                        <a:pt x="860380" y="724357"/>
                                      </a:lnTo>
                                      <a:lnTo>
                                        <a:pt x="856113" y="728624"/>
                                      </a:lnTo>
                                      <a:lnTo>
                                        <a:pt x="856113" y="739139"/>
                                      </a:lnTo>
                                      <a:lnTo>
                                        <a:pt x="860380" y="743407"/>
                                      </a:lnTo>
                                      <a:lnTo>
                                        <a:pt x="870921" y="743407"/>
                                      </a:lnTo>
                                      <a:lnTo>
                                        <a:pt x="875176" y="739139"/>
                                      </a:lnTo>
                                      <a:lnTo>
                                        <a:pt x="875176" y="728624"/>
                                      </a:lnTo>
                                      <a:lnTo>
                                        <a:pt x="870921" y="724357"/>
                                      </a:lnTo>
                                      <a:close/>
                                    </a:path>
                                    <a:path w="2562860" h="868044">
                                      <a:moveTo>
                                        <a:pt x="907332" y="715213"/>
                                      </a:moveTo>
                                      <a:lnTo>
                                        <a:pt x="896791" y="715213"/>
                                      </a:lnTo>
                                      <a:lnTo>
                                        <a:pt x="892524" y="719480"/>
                                      </a:lnTo>
                                      <a:lnTo>
                                        <a:pt x="892524" y="729996"/>
                                      </a:lnTo>
                                      <a:lnTo>
                                        <a:pt x="896791" y="734263"/>
                                      </a:lnTo>
                                      <a:lnTo>
                                        <a:pt x="907332" y="734263"/>
                                      </a:lnTo>
                                      <a:lnTo>
                                        <a:pt x="911586" y="729996"/>
                                      </a:lnTo>
                                      <a:lnTo>
                                        <a:pt x="911586" y="719480"/>
                                      </a:lnTo>
                                      <a:lnTo>
                                        <a:pt x="907332" y="715213"/>
                                      </a:lnTo>
                                      <a:close/>
                                    </a:path>
                                    <a:path w="2562860" h="868044">
                                      <a:moveTo>
                                        <a:pt x="939539" y="707288"/>
                                      </a:moveTo>
                                      <a:lnTo>
                                        <a:pt x="930116" y="712000"/>
                                      </a:lnTo>
                                      <a:lnTo>
                                        <a:pt x="928198" y="717715"/>
                                      </a:lnTo>
                                      <a:lnTo>
                                        <a:pt x="932884" y="727125"/>
                                      </a:lnTo>
                                      <a:lnTo>
                                        <a:pt x="938612" y="729043"/>
                                      </a:lnTo>
                                      <a:lnTo>
                                        <a:pt x="948035" y="724344"/>
                                      </a:lnTo>
                                      <a:lnTo>
                                        <a:pt x="949953" y="718629"/>
                                      </a:lnTo>
                                      <a:lnTo>
                                        <a:pt x="945267" y="709206"/>
                                      </a:lnTo>
                                      <a:lnTo>
                                        <a:pt x="939539" y="707288"/>
                                      </a:lnTo>
                                      <a:close/>
                                    </a:path>
                                    <a:path w="2562860" h="868044">
                                      <a:moveTo>
                                        <a:pt x="977868" y="700443"/>
                                      </a:moveTo>
                                      <a:lnTo>
                                        <a:pt x="967860" y="703770"/>
                                      </a:lnTo>
                                      <a:lnTo>
                                        <a:pt x="965155" y="709155"/>
                                      </a:lnTo>
                                      <a:lnTo>
                                        <a:pt x="968470" y="719137"/>
                                      </a:lnTo>
                                      <a:lnTo>
                                        <a:pt x="973867" y="721842"/>
                                      </a:lnTo>
                                      <a:lnTo>
                                        <a:pt x="983875" y="718527"/>
                                      </a:lnTo>
                                      <a:lnTo>
                                        <a:pt x="986567" y="713130"/>
                                      </a:lnTo>
                                      <a:lnTo>
                                        <a:pt x="983253" y="703148"/>
                                      </a:lnTo>
                                      <a:lnTo>
                                        <a:pt x="977868" y="700443"/>
                                      </a:lnTo>
                                      <a:close/>
                                    </a:path>
                                    <a:path w="2562860" h="868044">
                                      <a:moveTo>
                                        <a:pt x="1014342" y="690321"/>
                                      </a:moveTo>
                                      <a:lnTo>
                                        <a:pt x="1004335" y="693635"/>
                                      </a:lnTo>
                                      <a:lnTo>
                                        <a:pt x="1001629" y="699033"/>
                                      </a:lnTo>
                                      <a:lnTo>
                                        <a:pt x="1004957" y="709015"/>
                                      </a:lnTo>
                                      <a:lnTo>
                                        <a:pt x="1010342" y="711720"/>
                                      </a:lnTo>
                                      <a:lnTo>
                                        <a:pt x="1020349" y="708393"/>
                                      </a:lnTo>
                                      <a:lnTo>
                                        <a:pt x="1023042" y="703008"/>
                                      </a:lnTo>
                                      <a:lnTo>
                                        <a:pt x="1019727" y="693013"/>
                                      </a:lnTo>
                                      <a:lnTo>
                                        <a:pt x="1014342" y="690321"/>
                                      </a:lnTo>
                                      <a:close/>
                                    </a:path>
                                    <a:path w="2562860" h="868044">
                                      <a:moveTo>
                                        <a:pt x="1051286" y="683082"/>
                                      </a:moveTo>
                                      <a:lnTo>
                                        <a:pt x="1041279" y="686409"/>
                                      </a:lnTo>
                                      <a:lnTo>
                                        <a:pt x="1038574" y="691794"/>
                                      </a:lnTo>
                                      <a:lnTo>
                                        <a:pt x="1041888" y="701776"/>
                                      </a:lnTo>
                                      <a:lnTo>
                                        <a:pt x="1047286" y="704481"/>
                                      </a:lnTo>
                                      <a:lnTo>
                                        <a:pt x="1057294" y="701166"/>
                                      </a:lnTo>
                                      <a:lnTo>
                                        <a:pt x="1059986" y="695769"/>
                                      </a:lnTo>
                                      <a:lnTo>
                                        <a:pt x="1056671" y="685787"/>
                                      </a:lnTo>
                                      <a:lnTo>
                                        <a:pt x="1051286" y="683082"/>
                                      </a:lnTo>
                                      <a:close/>
                                    </a:path>
                                    <a:path w="2562860" h="868044">
                                      <a:moveTo>
                                        <a:pt x="1091266" y="675589"/>
                                      </a:moveTo>
                                      <a:lnTo>
                                        <a:pt x="1080725" y="675589"/>
                                      </a:lnTo>
                                      <a:lnTo>
                                        <a:pt x="1076458" y="679856"/>
                                      </a:lnTo>
                                      <a:lnTo>
                                        <a:pt x="1076458" y="690372"/>
                                      </a:lnTo>
                                      <a:lnTo>
                                        <a:pt x="1080725" y="694639"/>
                                      </a:lnTo>
                                      <a:lnTo>
                                        <a:pt x="1091266" y="694639"/>
                                      </a:lnTo>
                                      <a:lnTo>
                                        <a:pt x="1095533" y="690372"/>
                                      </a:lnTo>
                                      <a:lnTo>
                                        <a:pt x="1095533" y="679856"/>
                                      </a:lnTo>
                                      <a:lnTo>
                                        <a:pt x="1091266" y="675589"/>
                                      </a:lnTo>
                                      <a:close/>
                                    </a:path>
                                    <a:path w="2562860" h="868044">
                                      <a:moveTo>
                                        <a:pt x="1127906" y="666445"/>
                                      </a:moveTo>
                                      <a:lnTo>
                                        <a:pt x="1117365" y="666445"/>
                                      </a:lnTo>
                                      <a:lnTo>
                                        <a:pt x="1113097" y="670712"/>
                                      </a:lnTo>
                                      <a:lnTo>
                                        <a:pt x="1113097" y="681227"/>
                                      </a:lnTo>
                                      <a:lnTo>
                                        <a:pt x="1117365" y="685495"/>
                                      </a:lnTo>
                                      <a:lnTo>
                                        <a:pt x="1127906" y="685495"/>
                                      </a:lnTo>
                                      <a:lnTo>
                                        <a:pt x="1132173" y="681227"/>
                                      </a:lnTo>
                                      <a:lnTo>
                                        <a:pt x="1132173" y="670712"/>
                                      </a:lnTo>
                                      <a:lnTo>
                                        <a:pt x="1127906" y="666445"/>
                                      </a:lnTo>
                                      <a:close/>
                                    </a:path>
                                    <a:path w="2562860" h="868044">
                                      <a:moveTo>
                                        <a:pt x="1161129" y="656628"/>
                                      </a:moveTo>
                                      <a:lnTo>
                                        <a:pt x="1151134" y="659942"/>
                                      </a:lnTo>
                                      <a:lnTo>
                                        <a:pt x="1148416" y="665327"/>
                                      </a:lnTo>
                                      <a:lnTo>
                                        <a:pt x="1151731" y="675322"/>
                                      </a:lnTo>
                                      <a:lnTo>
                                        <a:pt x="1157116" y="678027"/>
                                      </a:lnTo>
                                      <a:lnTo>
                                        <a:pt x="1167123" y="674712"/>
                                      </a:lnTo>
                                      <a:lnTo>
                                        <a:pt x="1169828" y="669328"/>
                                      </a:lnTo>
                                      <a:lnTo>
                                        <a:pt x="1166526" y="659333"/>
                                      </a:lnTo>
                                      <a:lnTo>
                                        <a:pt x="1161129" y="656628"/>
                                      </a:lnTo>
                                      <a:close/>
                                    </a:path>
                                    <a:path w="2562860" h="868044">
                                      <a:moveTo>
                                        <a:pt x="1197616" y="646506"/>
                                      </a:moveTo>
                                      <a:lnTo>
                                        <a:pt x="1187608" y="649820"/>
                                      </a:lnTo>
                                      <a:lnTo>
                                        <a:pt x="1184890" y="655205"/>
                                      </a:lnTo>
                                      <a:lnTo>
                                        <a:pt x="1188205" y="665187"/>
                                      </a:lnTo>
                                      <a:lnTo>
                                        <a:pt x="1193590" y="667905"/>
                                      </a:lnTo>
                                      <a:lnTo>
                                        <a:pt x="1203598" y="664590"/>
                                      </a:lnTo>
                                      <a:lnTo>
                                        <a:pt x="1206303" y="659206"/>
                                      </a:lnTo>
                                      <a:lnTo>
                                        <a:pt x="1203001" y="649211"/>
                                      </a:lnTo>
                                      <a:lnTo>
                                        <a:pt x="1197616" y="646506"/>
                                      </a:lnTo>
                                      <a:close/>
                                    </a:path>
                                    <a:path w="2562860" h="868044">
                                      <a:moveTo>
                                        <a:pt x="1233874" y="636447"/>
                                      </a:moveTo>
                                      <a:lnTo>
                                        <a:pt x="1223867" y="639762"/>
                                      </a:lnTo>
                                      <a:lnTo>
                                        <a:pt x="1221162" y="645147"/>
                                      </a:lnTo>
                                      <a:lnTo>
                                        <a:pt x="1224464" y="655142"/>
                                      </a:lnTo>
                                      <a:lnTo>
                                        <a:pt x="1229848" y="657847"/>
                                      </a:lnTo>
                                      <a:lnTo>
                                        <a:pt x="1239856" y="654532"/>
                                      </a:lnTo>
                                      <a:lnTo>
                                        <a:pt x="1242574" y="649147"/>
                                      </a:lnTo>
                                      <a:lnTo>
                                        <a:pt x="1239259" y="639152"/>
                                      </a:lnTo>
                                      <a:lnTo>
                                        <a:pt x="1233874" y="636447"/>
                                      </a:lnTo>
                                      <a:close/>
                                    </a:path>
                                    <a:path w="2562860" h="868044">
                                      <a:moveTo>
                                        <a:pt x="1268710" y="626529"/>
                                      </a:moveTo>
                                      <a:lnTo>
                                        <a:pt x="1259274" y="631240"/>
                                      </a:lnTo>
                                      <a:lnTo>
                                        <a:pt x="1257369" y="636955"/>
                                      </a:lnTo>
                                      <a:lnTo>
                                        <a:pt x="1262081" y="646366"/>
                                      </a:lnTo>
                                      <a:lnTo>
                                        <a:pt x="1267796" y="648271"/>
                                      </a:lnTo>
                                      <a:lnTo>
                                        <a:pt x="1277219" y="643559"/>
                                      </a:lnTo>
                                      <a:lnTo>
                                        <a:pt x="1279137" y="637844"/>
                                      </a:lnTo>
                                      <a:lnTo>
                                        <a:pt x="1274425" y="628434"/>
                                      </a:lnTo>
                                      <a:lnTo>
                                        <a:pt x="1268710" y="626529"/>
                                      </a:lnTo>
                                      <a:close/>
                                    </a:path>
                                    <a:path w="2562860" h="868044">
                                      <a:moveTo>
                                        <a:pt x="1306772" y="617232"/>
                                      </a:moveTo>
                                      <a:lnTo>
                                        <a:pt x="1296765" y="620547"/>
                                      </a:lnTo>
                                      <a:lnTo>
                                        <a:pt x="1294047" y="625932"/>
                                      </a:lnTo>
                                      <a:lnTo>
                                        <a:pt x="1297362" y="635914"/>
                                      </a:lnTo>
                                      <a:lnTo>
                                        <a:pt x="1302746" y="638632"/>
                                      </a:lnTo>
                                      <a:lnTo>
                                        <a:pt x="1312754" y="635317"/>
                                      </a:lnTo>
                                      <a:lnTo>
                                        <a:pt x="1315459" y="629932"/>
                                      </a:lnTo>
                                      <a:lnTo>
                                        <a:pt x="1312157" y="619937"/>
                                      </a:lnTo>
                                      <a:lnTo>
                                        <a:pt x="1306772" y="617232"/>
                                      </a:lnTo>
                                      <a:close/>
                                    </a:path>
                                    <a:path w="2562860" h="868044">
                                      <a:moveTo>
                                        <a:pt x="1343031" y="607174"/>
                                      </a:moveTo>
                                      <a:lnTo>
                                        <a:pt x="1333023" y="610488"/>
                                      </a:lnTo>
                                      <a:lnTo>
                                        <a:pt x="1330318" y="615873"/>
                                      </a:lnTo>
                                      <a:lnTo>
                                        <a:pt x="1333620" y="625868"/>
                                      </a:lnTo>
                                      <a:lnTo>
                                        <a:pt x="1339005" y="628573"/>
                                      </a:lnTo>
                                      <a:lnTo>
                                        <a:pt x="1349013" y="625259"/>
                                      </a:lnTo>
                                      <a:lnTo>
                                        <a:pt x="1351730" y="619874"/>
                                      </a:lnTo>
                                      <a:lnTo>
                                        <a:pt x="1348416" y="609879"/>
                                      </a:lnTo>
                                      <a:lnTo>
                                        <a:pt x="1343031" y="607174"/>
                                      </a:lnTo>
                                      <a:close/>
                                    </a:path>
                                    <a:path w="2562860" h="868044">
                                      <a:moveTo>
                                        <a:pt x="1382236" y="596341"/>
                                      </a:moveTo>
                                      <a:lnTo>
                                        <a:pt x="1371695" y="596341"/>
                                      </a:lnTo>
                                      <a:lnTo>
                                        <a:pt x="1367428" y="600608"/>
                                      </a:lnTo>
                                      <a:lnTo>
                                        <a:pt x="1367428" y="611124"/>
                                      </a:lnTo>
                                      <a:lnTo>
                                        <a:pt x="1371695" y="615391"/>
                                      </a:lnTo>
                                      <a:lnTo>
                                        <a:pt x="1382236" y="615391"/>
                                      </a:lnTo>
                                      <a:lnTo>
                                        <a:pt x="1386503" y="611124"/>
                                      </a:lnTo>
                                      <a:lnTo>
                                        <a:pt x="1386503" y="600608"/>
                                      </a:lnTo>
                                      <a:lnTo>
                                        <a:pt x="1382236" y="596341"/>
                                      </a:lnTo>
                                      <a:close/>
                                    </a:path>
                                    <a:path w="2562860" h="868044">
                                      <a:moveTo>
                                        <a:pt x="1415078" y="584174"/>
                                      </a:moveTo>
                                      <a:lnTo>
                                        <a:pt x="1405083" y="587489"/>
                                      </a:lnTo>
                                      <a:lnTo>
                                        <a:pt x="1402365" y="592874"/>
                                      </a:lnTo>
                                      <a:lnTo>
                                        <a:pt x="1405680" y="602856"/>
                                      </a:lnTo>
                                      <a:lnTo>
                                        <a:pt x="1411065" y="605574"/>
                                      </a:lnTo>
                                      <a:lnTo>
                                        <a:pt x="1421072" y="602259"/>
                                      </a:lnTo>
                                      <a:lnTo>
                                        <a:pt x="1423777" y="596874"/>
                                      </a:lnTo>
                                      <a:lnTo>
                                        <a:pt x="1420475" y="586879"/>
                                      </a:lnTo>
                                      <a:lnTo>
                                        <a:pt x="1415078" y="584174"/>
                                      </a:lnTo>
                                      <a:close/>
                                    </a:path>
                                    <a:path w="2562860" h="868044">
                                      <a:moveTo>
                                        <a:pt x="1451248" y="572122"/>
                                      </a:moveTo>
                                      <a:lnTo>
                                        <a:pt x="1441240" y="575436"/>
                                      </a:lnTo>
                                      <a:lnTo>
                                        <a:pt x="1438535" y="580821"/>
                                      </a:lnTo>
                                      <a:lnTo>
                                        <a:pt x="1441837" y="590803"/>
                                      </a:lnTo>
                                      <a:lnTo>
                                        <a:pt x="1447222" y="593521"/>
                                      </a:lnTo>
                                      <a:lnTo>
                                        <a:pt x="1457229" y="590207"/>
                                      </a:lnTo>
                                      <a:lnTo>
                                        <a:pt x="1459947" y="584809"/>
                                      </a:lnTo>
                                      <a:lnTo>
                                        <a:pt x="1456632" y="574827"/>
                                      </a:lnTo>
                                      <a:lnTo>
                                        <a:pt x="1451248" y="572122"/>
                                      </a:lnTo>
                                      <a:close/>
                                    </a:path>
                                    <a:path w="2562860" h="868044">
                                      <a:moveTo>
                                        <a:pt x="1487722" y="561987"/>
                                      </a:moveTo>
                                      <a:lnTo>
                                        <a:pt x="1477714" y="565302"/>
                                      </a:lnTo>
                                      <a:lnTo>
                                        <a:pt x="1475009" y="570687"/>
                                      </a:lnTo>
                                      <a:lnTo>
                                        <a:pt x="1478311" y="580682"/>
                                      </a:lnTo>
                                      <a:lnTo>
                                        <a:pt x="1483709" y="583387"/>
                                      </a:lnTo>
                                      <a:lnTo>
                                        <a:pt x="1493704" y="580072"/>
                                      </a:lnTo>
                                      <a:lnTo>
                                        <a:pt x="1496421" y="574687"/>
                                      </a:lnTo>
                                      <a:lnTo>
                                        <a:pt x="1493107" y="564705"/>
                                      </a:lnTo>
                                      <a:lnTo>
                                        <a:pt x="1487722" y="561987"/>
                                      </a:lnTo>
                                      <a:close/>
                                    </a:path>
                                    <a:path w="2562860" h="868044">
                                      <a:moveTo>
                                        <a:pt x="1523511" y="549046"/>
                                      </a:moveTo>
                                      <a:lnTo>
                                        <a:pt x="1513516" y="552361"/>
                                      </a:lnTo>
                                      <a:lnTo>
                                        <a:pt x="1510798" y="557745"/>
                                      </a:lnTo>
                                      <a:lnTo>
                                        <a:pt x="1514113" y="567728"/>
                                      </a:lnTo>
                                      <a:lnTo>
                                        <a:pt x="1519497" y="570445"/>
                                      </a:lnTo>
                                      <a:lnTo>
                                        <a:pt x="1529505" y="567131"/>
                                      </a:lnTo>
                                      <a:lnTo>
                                        <a:pt x="1532210" y="561746"/>
                                      </a:lnTo>
                                      <a:lnTo>
                                        <a:pt x="1528908" y="551751"/>
                                      </a:lnTo>
                                      <a:lnTo>
                                        <a:pt x="1523511" y="549046"/>
                                      </a:lnTo>
                                      <a:close/>
                                    </a:path>
                                    <a:path w="2562860" h="868044">
                                      <a:moveTo>
                                        <a:pt x="1559312" y="536092"/>
                                      </a:moveTo>
                                      <a:lnTo>
                                        <a:pt x="1549304" y="539407"/>
                                      </a:lnTo>
                                      <a:lnTo>
                                        <a:pt x="1546599" y="544791"/>
                                      </a:lnTo>
                                      <a:lnTo>
                                        <a:pt x="1549901" y="554786"/>
                                      </a:lnTo>
                                      <a:lnTo>
                                        <a:pt x="1555286" y="557491"/>
                                      </a:lnTo>
                                      <a:lnTo>
                                        <a:pt x="1565294" y="554177"/>
                                      </a:lnTo>
                                      <a:lnTo>
                                        <a:pt x="1567999" y="548792"/>
                                      </a:lnTo>
                                      <a:lnTo>
                                        <a:pt x="1564697" y="538810"/>
                                      </a:lnTo>
                                      <a:lnTo>
                                        <a:pt x="1559312" y="536092"/>
                                      </a:lnTo>
                                      <a:close/>
                                    </a:path>
                                    <a:path w="2562860" h="868044">
                                      <a:moveTo>
                                        <a:pt x="1593742" y="523443"/>
                                      </a:moveTo>
                                      <a:lnTo>
                                        <a:pt x="1584318" y="528154"/>
                                      </a:lnTo>
                                      <a:lnTo>
                                        <a:pt x="1582400" y="533882"/>
                                      </a:lnTo>
                                      <a:lnTo>
                                        <a:pt x="1587112" y="543293"/>
                                      </a:lnTo>
                                      <a:lnTo>
                                        <a:pt x="1592827" y="545198"/>
                                      </a:lnTo>
                                      <a:lnTo>
                                        <a:pt x="1602263" y="540486"/>
                                      </a:lnTo>
                                      <a:lnTo>
                                        <a:pt x="1604168" y="534758"/>
                                      </a:lnTo>
                                      <a:lnTo>
                                        <a:pt x="1599457" y="525348"/>
                                      </a:lnTo>
                                      <a:lnTo>
                                        <a:pt x="1593742" y="523443"/>
                                      </a:lnTo>
                                      <a:close/>
                                    </a:path>
                                    <a:path w="2562860" h="868044">
                                      <a:moveTo>
                                        <a:pt x="1631270" y="511098"/>
                                      </a:moveTo>
                                      <a:lnTo>
                                        <a:pt x="1621262" y="514413"/>
                                      </a:lnTo>
                                      <a:lnTo>
                                        <a:pt x="1618557" y="519798"/>
                                      </a:lnTo>
                                      <a:lnTo>
                                        <a:pt x="1621859" y="529780"/>
                                      </a:lnTo>
                                      <a:lnTo>
                                        <a:pt x="1627244" y="532498"/>
                                      </a:lnTo>
                                      <a:lnTo>
                                        <a:pt x="1637252" y="529183"/>
                                      </a:lnTo>
                                      <a:lnTo>
                                        <a:pt x="1639957" y="523798"/>
                                      </a:lnTo>
                                      <a:lnTo>
                                        <a:pt x="1636655" y="513803"/>
                                      </a:lnTo>
                                      <a:lnTo>
                                        <a:pt x="1631270" y="511098"/>
                                      </a:lnTo>
                                      <a:close/>
                                    </a:path>
                                    <a:path w="2562860" h="868044">
                                      <a:moveTo>
                                        <a:pt x="1667046" y="498144"/>
                                      </a:moveTo>
                                      <a:lnTo>
                                        <a:pt x="1657038" y="501472"/>
                                      </a:lnTo>
                                      <a:lnTo>
                                        <a:pt x="1654346" y="506869"/>
                                      </a:lnTo>
                                      <a:lnTo>
                                        <a:pt x="1657661" y="516851"/>
                                      </a:lnTo>
                                      <a:lnTo>
                                        <a:pt x="1663058" y="519544"/>
                                      </a:lnTo>
                                      <a:lnTo>
                                        <a:pt x="1673053" y="516216"/>
                                      </a:lnTo>
                                      <a:lnTo>
                                        <a:pt x="1675758" y="510832"/>
                                      </a:lnTo>
                                      <a:lnTo>
                                        <a:pt x="1672431" y="500849"/>
                                      </a:lnTo>
                                      <a:lnTo>
                                        <a:pt x="1667046" y="498144"/>
                                      </a:lnTo>
                                      <a:close/>
                                    </a:path>
                                    <a:path w="2562860" h="868044">
                                      <a:moveTo>
                                        <a:pt x="1701120" y="482726"/>
                                      </a:moveTo>
                                      <a:lnTo>
                                        <a:pt x="1691125" y="486054"/>
                                      </a:lnTo>
                                      <a:lnTo>
                                        <a:pt x="1688420" y="491439"/>
                                      </a:lnTo>
                                      <a:lnTo>
                                        <a:pt x="1691747" y="501421"/>
                                      </a:lnTo>
                                      <a:lnTo>
                                        <a:pt x="1697132" y="504126"/>
                                      </a:lnTo>
                                      <a:lnTo>
                                        <a:pt x="1707140" y="500799"/>
                                      </a:lnTo>
                                      <a:lnTo>
                                        <a:pt x="1709832" y="495401"/>
                                      </a:lnTo>
                                      <a:lnTo>
                                        <a:pt x="1706518" y="485419"/>
                                      </a:lnTo>
                                      <a:lnTo>
                                        <a:pt x="1701120" y="482726"/>
                                      </a:lnTo>
                                      <a:close/>
                                    </a:path>
                                    <a:path w="2562860" h="868044">
                                      <a:moveTo>
                                        <a:pt x="1736909" y="469773"/>
                                      </a:moveTo>
                                      <a:lnTo>
                                        <a:pt x="1726914" y="473100"/>
                                      </a:lnTo>
                                      <a:lnTo>
                                        <a:pt x="1724209" y="478497"/>
                                      </a:lnTo>
                                      <a:lnTo>
                                        <a:pt x="1727536" y="488480"/>
                                      </a:lnTo>
                                      <a:lnTo>
                                        <a:pt x="1732934" y="491172"/>
                                      </a:lnTo>
                                      <a:lnTo>
                                        <a:pt x="1742928" y="487845"/>
                                      </a:lnTo>
                                      <a:lnTo>
                                        <a:pt x="1745634" y="482460"/>
                                      </a:lnTo>
                                      <a:lnTo>
                                        <a:pt x="1742306" y="472478"/>
                                      </a:lnTo>
                                      <a:lnTo>
                                        <a:pt x="1736909" y="469773"/>
                                      </a:lnTo>
                                      <a:close/>
                                    </a:path>
                                    <a:path w="2562860" h="868044">
                                      <a:moveTo>
                                        <a:pt x="1771796" y="455104"/>
                                      </a:moveTo>
                                      <a:lnTo>
                                        <a:pt x="1761801" y="458431"/>
                                      </a:lnTo>
                                      <a:lnTo>
                                        <a:pt x="1759096" y="463816"/>
                                      </a:lnTo>
                                      <a:lnTo>
                                        <a:pt x="1762423" y="473798"/>
                                      </a:lnTo>
                                      <a:lnTo>
                                        <a:pt x="1767808" y="476503"/>
                                      </a:lnTo>
                                      <a:lnTo>
                                        <a:pt x="1777815" y="473176"/>
                                      </a:lnTo>
                                      <a:lnTo>
                                        <a:pt x="1780508" y="467779"/>
                                      </a:lnTo>
                                      <a:lnTo>
                                        <a:pt x="1777193" y="457796"/>
                                      </a:lnTo>
                                      <a:lnTo>
                                        <a:pt x="1771796" y="455104"/>
                                      </a:lnTo>
                                      <a:close/>
                                    </a:path>
                                    <a:path w="2562860" h="868044">
                                      <a:moveTo>
                                        <a:pt x="1806301" y="439534"/>
                                      </a:moveTo>
                                      <a:lnTo>
                                        <a:pt x="1796307" y="442861"/>
                                      </a:lnTo>
                                      <a:lnTo>
                                        <a:pt x="1793601" y="448259"/>
                                      </a:lnTo>
                                      <a:lnTo>
                                        <a:pt x="1796929" y="458241"/>
                                      </a:lnTo>
                                      <a:lnTo>
                                        <a:pt x="1802326" y="460933"/>
                                      </a:lnTo>
                                      <a:lnTo>
                                        <a:pt x="1812321" y="457606"/>
                                      </a:lnTo>
                                      <a:lnTo>
                                        <a:pt x="1815026" y="452208"/>
                                      </a:lnTo>
                                      <a:lnTo>
                                        <a:pt x="1811699" y="442226"/>
                                      </a:lnTo>
                                      <a:lnTo>
                                        <a:pt x="1806301" y="439534"/>
                                      </a:lnTo>
                                      <a:close/>
                                    </a:path>
                                    <a:path w="2562860" h="868044">
                                      <a:moveTo>
                                        <a:pt x="1838877" y="425729"/>
                                      </a:moveTo>
                                      <a:lnTo>
                                        <a:pt x="1830101" y="431571"/>
                                      </a:lnTo>
                                      <a:lnTo>
                                        <a:pt x="1828907" y="437476"/>
                                      </a:lnTo>
                                      <a:lnTo>
                                        <a:pt x="1834737" y="446239"/>
                                      </a:lnTo>
                                      <a:lnTo>
                                        <a:pt x="1840655" y="447433"/>
                                      </a:lnTo>
                                      <a:lnTo>
                                        <a:pt x="1849431" y="441591"/>
                                      </a:lnTo>
                                      <a:lnTo>
                                        <a:pt x="1850612" y="435673"/>
                                      </a:lnTo>
                                      <a:lnTo>
                                        <a:pt x="1844782" y="426923"/>
                                      </a:lnTo>
                                      <a:lnTo>
                                        <a:pt x="1838877" y="425729"/>
                                      </a:lnTo>
                                      <a:close/>
                                    </a:path>
                                    <a:path w="2562860" h="868044">
                                      <a:moveTo>
                                        <a:pt x="1873269" y="409917"/>
                                      </a:moveTo>
                                      <a:lnTo>
                                        <a:pt x="1864493" y="415747"/>
                                      </a:lnTo>
                                      <a:lnTo>
                                        <a:pt x="1863299" y="421665"/>
                                      </a:lnTo>
                                      <a:lnTo>
                                        <a:pt x="1869128" y="430428"/>
                                      </a:lnTo>
                                      <a:lnTo>
                                        <a:pt x="1875034" y="431609"/>
                                      </a:lnTo>
                                      <a:lnTo>
                                        <a:pt x="1883810" y="425780"/>
                                      </a:lnTo>
                                      <a:lnTo>
                                        <a:pt x="1885003" y="419861"/>
                                      </a:lnTo>
                                      <a:lnTo>
                                        <a:pt x="1879174" y="411099"/>
                                      </a:lnTo>
                                      <a:lnTo>
                                        <a:pt x="1873269" y="409917"/>
                                      </a:lnTo>
                                      <a:close/>
                                    </a:path>
                                    <a:path w="2562860" h="868044">
                                      <a:moveTo>
                                        <a:pt x="1910213" y="393725"/>
                                      </a:moveTo>
                                      <a:lnTo>
                                        <a:pt x="1900205" y="397052"/>
                                      </a:lnTo>
                                      <a:lnTo>
                                        <a:pt x="1897513" y="402437"/>
                                      </a:lnTo>
                                      <a:lnTo>
                                        <a:pt x="1900828" y="412419"/>
                                      </a:lnTo>
                                      <a:lnTo>
                                        <a:pt x="1906225" y="415124"/>
                                      </a:lnTo>
                                      <a:lnTo>
                                        <a:pt x="1916220" y="411797"/>
                                      </a:lnTo>
                                      <a:lnTo>
                                        <a:pt x="1918925" y="406400"/>
                                      </a:lnTo>
                                      <a:lnTo>
                                        <a:pt x="1915610" y="396417"/>
                                      </a:lnTo>
                                      <a:lnTo>
                                        <a:pt x="1910213" y="393725"/>
                                      </a:lnTo>
                                      <a:close/>
                                    </a:path>
                                    <a:path w="2562860" h="868044">
                                      <a:moveTo>
                                        <a:pt x="1944719" y="378155"/>
                                      </a:moveTo>
                                      <a:lnTo>
                                        <a:pt x="1934724" y="381482"/>
                                      </a:lnTo>
                                      <a:lnTo>
                                        <a:pt x="1932019" y="386867"/>
                                      </a:lnTo>
                                      <a:lnTo>
                                        <a:pt x="1935346" y="396862"/>
                                      </a:lnTo>
                                      <a:lnTo>
                                        <a:pt x="1940731" y="399554"/>
                                      </a:lnTo>
                                      <a:lnTo>
                                        <a:pt x="1950739" y="396227"/>
                                      </a:lnTo>
                                      <a:lnTo>
                                        <a:pt x="1953444" y="390842"/>
                                      </a:lnTo>
                                      <a:lnTo>
                                        <a:pt x="1950116" y="380847"/>
                                      </a:lnTo>
                                      <a:lnTo>
                                        <a:pt x="1944719" y="378155"/>
                                      </a:lnTo>
                                      <a:close/>
                                    </a:path>
                                    <a:path w="2562860" h="868044">
                                      <a:moveTo>
                                        <a:pt x="1976012" y="361734"/>
                                      </a:moveTo>
                                      <a:lnTo>
                                        <a:pt x="1967236" y="367576"/>
                                      </a:lnTo>
                                      <a:lnTo>
                                        <a:pt x="1966042" y="373494"/>
                                      </a:lnTo>
                                      <a:lnTo>
                                        <a:pt x="1971871" y="382244"/>
                                      </a:lnTo>
                                      <a:lnTo>
                                        <a:pt x="1977790" y="383438"/>
                                      </a:lnTo>
                                      <a:lnTo>
                                        <a:pt x="1986565" y="377596"/>
                                      </a:lnTo>
                                      <a:lnTo>
                                        <a:pt x="1987746" y="371678"/>
                                      </a:lnTo>
                                      <a:lnTo>
                                        <a:pt x="1981917" y="362927"/>
                                      </a:lnTo>
                                      <a:lnTo>
                                        <a:pt x="1976012" y="361734"/>
                                      </a:lnTo>
                                      <a:close/>
                                    </a:path>
                                    <a:path w="2562860" h="868044">
                                      <a:moveTo>
                                        <a:pt x="2012829" y="345287"/>
                                      </a:moveTo>
                                      <a:lnTo>
                                        <a:pt x="2002834" y="348614"/>
                                      </a:lnTo>
                                      <a:lnTo>
                                        <a:pt x="2000129" y="354012"/>
                                      </a:lnTo>
                                      <a:lnTo>
                                        <a:pt x="2003456" y="363994"/>
                                      </a:lnTo>
                                      <a:lnTo>
                                        <a:pt x="2008841" y="366699"/>
                                      </a:lnTo>
                                      <a:lnTo>
                                        <a:pt x="2018849" y="363359"/>
                                      </a:lnTo>
                                      <a:lnTo>
                                        <a:pt x="2021554" y="357974"/>
                                      </a:lnTo>
                                      <a:lnTo>
                                        <a:pt x="2018226" y="347992"/>
                                      </a:lnTo>
                                      <a:lnTo>
                                        <a:pt x="2012829" y="345287"/>
                                      </a:lnTo>
                                      <a:close/>
                                    </a:path>
                                    <a:path w="2562860" h="868044">
                                      <a:moveTo>
                                        <a:pt x="2043245" y="327075"/>
                                      </a:moveTo>
                                      <a:lnTo>
                                        <a:pt x="2034470" y="332917"/>
                                      </a:lnTo>
                                      <a:lnTo>
                                        <a:pt x="2033276" y="338823"/>
                                      </a:lnTo>
                                      <a:lnTo>
                                        <a:pt x="2039105" y="347586"/>
                                      </a:lnTo>
                                      <a:lnTo>
                                        <a:pt x="2045023" y="348780"/>
                                      </a:lnTo>
                                      <a:lnTo>
                                        <a:pt x="2053799" y="342938"/>
                                      </a:lnTo>
                                      <a:lnTo>
                                        <a:pt x="2054980" y="337019"/>
                                      </a:lnTo>
                                      <a:lnTo>
                                        <a:pt x="2049151" y="328256"/>
                                      </a:lnTo>
                                      <a:lnTo>
                                        <a:pt x="2043245" y="327075"/>
                                      </a:lnTo>
                                      <a:close/>
                                    </a:path>
                                    <a:path w="2562860" h="868044">
                                      <a:moveTo>
                                        <a:pt x="2076126" y="309206"/>
                                      </a:moveTo>
                                      <a:lnTo>
                                        <a:pt x="2067350" y="315048"/>
                                      </a:lnTo>
                                      <a:lnTo>
                                        <a:pt x="2066169" y="320967"/>
                                      </a:lnTo>
                                      <a:lnTo>
                                        <a:pt x="2071998" y="329730"/>
                                      </a:lnTo>
                                      <a:lnTo>
                                        <a:pt x="2077904" y="330911"/>
                                      </a:lnTo>
                                      <a:lnTo>
                                        <a:pt x="2086679" y="325069"/>
                                      </a:lnTo>
                                      <a:lnTo>
                                        <a:pt x="2087873" y="319163"/>
                                      </a:lnTo>
                                      <a:lnTo>
                                        <a:pt x="2082044" y="310400"/>
                                      </a:lnTo>
                                      <a:lnTo>
                                        <a:pt x="2076126" y="309206"/>
                                      </a:lnTo>
                                      <a:close/>
                                    </a:path>
                                    <a:path w="2562860" h="868044">
                                      <a:moveTo>
                                        <a:pt x="2109362" y="291096"/>
                                      </a:moveTo>
                                      <a:lnTo>
                                        <a:pt x="2100599" y="296976"/>
                                      </a:lnTo>
                                      <a:lnTo>
                                        <a:pt x="2099430" y="302895"/>
                                      </a:lnTo>
                                      <a:lnTo>
                                        <a:pt x="2105298" y="311632"/>
                                      </a:lnTo>
                                      <a:lnTo>
                                        <a:pt x="2111216" y="312800"/>
                                      </a:lnTo>
                                      <a:lnTo>
                                        <a:pt x="2119966" y="306920"/>
                                      </a:lnTo>
                                      <a:lnTo>
                                        <a:pt x="2121134" y="301002"/>
                                      </a:lnTo>
                                      <a:lnTo>
                                        <a:pt x="2115267" y="292265"/>
                                      </a:lnTo>
                                      <a:lnTo>
                                        <a:pt x="2109362" y="291096"/>
                                      </a:lnTo>
                                      <a:close/>
                                    </a:path>
                                    <a:path w="2562860" h="868044">
                                      <a:moveTo>
                                        <a:pt x="2145671" y="273570"/>
                                      </a:moveTo>
                                      <a:lnTo>
                                        <a:pt x="2135676" y="276923"/>
                                      </a:lnTo>
                                      <a:lnTo>
                                        <a:pt x="2132984" y="282321"/>
                                      </a:lnTo>
                                      <a:lnTo>
                                        <a:pt x="2136324" y="292290"/>
                                      </a:lnTo>
                                      <a:lnTo>
                                        <a:pt x="2141721" y="294982"/>
                                      </a:lnTo>
                                      <a:lnTo>
                                        <a:pt x="2151716" y="291630"/>
                                      </a:lnTo>
                                      <a:lnTo>
                                        <a:pt x="2154408" y="286232"/>
                                      </a:lnTo>
                                      <a:lnTo>
                                        <a:pt x="2151068" y="276250"/>
                                      </a:lnTo>
                                      <a:lnTo>
                                        <a:pt x="2145671" y="273570"/>
                                      </a:lnTo>
                                      <a:close/>
                                    </a:path>
                                    <a:path w="2562860" h="868044">
                                      <a:moveTo>
                                        <a:pt x="2175084" y="254393"/>
                                      </a:moveTo>
                                      <a:lnTo>
                                        <a:pt x="2166334" y="260261"/>
                                      </a:lnTo>
                                      <a:lnTo>
                                        <a:pt x="2165165" y="266179"/>
                                      </a:lnTo>
                                      <a:lnTo>
                                        <a:pt x="2171020" y="274916"/>
                                      </a:lnTo>
                                      <a:lnTo>
                                        <a:pt x="2176938" y="276085"/>
                                      </a:lnTo>
                                      <a:lnTo>
                                        <a:pt x="2185701" y="270217"/>
                                      </a:lnTo>
                                      <a:lnTo>
                                        <a:pt x="2186857" y="264299"/>
                                      </a:lnTo>
                                      <a:lnTo>
                                        <a:pt x="2181002" y="255562"/>
                                      </a:lnTo>
                                      <a:lnTo>
                                        <a:pt x="2175084" y="254393"/>
                                      </a:lnTo>
                                      <a:close/>
                                    </a:path>
                                    <a:path w="2562860" h="868044">
                                      <a:moveTo>
                                        <a:pt x="2209984" y="234861"/>
                                      </a:moveTo>
                                      <a:lnTo>
                                        <a:pt x="2199989" y="238201"/>
                                      </a:lnTo>
                                      <a:lnTo>
                                        <a:pt x="2197296" y="243611"/>
                                      </a:lnTo>
                                      <a:lnTo>
                                        <a:pt x="2200649" y="253580"/>
                                      </a:lnTo>
                                      <a:lnTo>
                                        <a:pt x="2206047" y="256273"/>
                                      </a:lnTo>
                                      <a:lnTo>
                                        <a:pt x="2216042" y="252920"/>
                                      </a:lnTo>
                                      <a:lnTo>
                                        <a:pt x="2218721" y="247523"/>
                                      </a:lnTo>
                                      <a:lnTo>
                                        <a:pt x="2215381" y="237540"/>
                                      </a:lnTo>
                                      <a:lnTo>
                                        <a:pt x="2209984" y="234861"/>
                                      </a:lnTo>
                                      <a:close/>
                                    </a:path>
                                    <a:path w="2562860" h="868044">
                                      <a:moveTo>
                                        <a:pt x="2243588" y="217563"/>
                                      </a:moveTo>
                                      <a:lnTo>
                                        <a:pt x="2233593" y="220916"/>
                                      </a:lnTo>
                                      <a:lnTo>
                                        <a:pt x="2230901" y="226313"/>
                                      </a:lnTo>
                                      <a:lnTo>
                                        <a:pt x="2234241" y="236283"/>
                                      </a:lnTo>
                                      <a:lnTo>
                                        <a:pt x="2239638" y="238975"/>
                                      </a:lnTo>
                                      <a:lnTo>
                                        <a:pt x="2249633" y="235623"/>
                                      </a:lnTo>
                                      <a:lnTo>
                                        <a:pt x="2252325" y="230225"/>
                                      </a:lnTo>
                                      <a:lnTo>
                                        <a:pt x="2248985" y="220256"/>
                                      </a:lnTo>
                                      <a:lnTo>
                                        <a:pt x="2243588" y="217563"/>
                                      </a:lnTo>
                                      <a:close/>
                                    </a:path>
                                    <a:path w="2562860" h="868044">
                                      <a:moveTo>
                                        <a:pt x="2275097" y="196900"/>
                                      </a:moveTo>
                                      <a:lnTo>
                                        <a:pt x="2265102" y="200240"/>
                                      </a:lnTo>
                                      <a:lnTo>
                                        <a:pt x="2262422" y="205638"/>
                                      </a:lnTo>
                                      <a:lnTo>
                                        <a:pt x="2265762" y="215620"/>
                                      </a:lnTo>
                                      <a:lnTo>
                                        <a:pt x="2271160" y="218312"/>
                                      </a:lnTo>
                                      <a:lnTo>
                                        <a:pt x="2281154" y="214960"/>
                                      </a:lnTo>
                                      <a:lnTo>
                                        <a:pt x="2283834" y="209562"/>
                                      </a:lnTo>
                                      <a:lnTo>
                                        <a:pt x="2280494" y="199580"/>
                                      </a:lnTo>
                                      <a:lnTo>
                                        <a:pt x="2275097" y="196900"/>
                                      </a:lnTo>
                                      <a:close/>
                                    </a:path>
                                    <a:path w="2562860" h="868044">
                                      <a:moveTo>
                                        <a:pt x="2306618" y="176225"/>
                                      </a:moveTo>
                                      <a:lnTo>
                                        <a:pt x="2296623" y="179577"/>
                                      </a:lnTo>
                                      <a:lnTo>
                                        <a:pt x="2293931" y="184975"/>
                                      </a:lnTo>
                                      <a:lnTo>
                                        <a:pt x="2297271" y="194957"/>
                                      </a:lnTo>
                                      <a:lnTo>
                                        <a:pt x="2302681" y="197637"/>
                                      </a:lnTo>
                                      <a:lnTo>
                                        <a:pt x="2312663" y="194297"/>
                                      </a:lnTo>
                                      <a:lnTo>
                                        <a:pt x="2315356" y="188899"/>
                                      </a:lnTo>
                                      <a:lnTo>
                                        <a:pt x="2312015" y="178917"/>
                                      </a:lnTo>
                                      <a:lnTo>
                                        <a:pt x="2306618" y="176225"/>
                                      </a:lnTo>
                                      <a:close/>
                                    </a:path>
                                    <a:path w="2562860" h="868044">
                                      <a:moveTo>
                                        <a:pt x="2336057" y="156222"/>
                                      </a:moveTo>
                                      <a:lnTo>
                                        <a:pt x="2327306" y="162090"/>
                                      </a:lnTo>
                                      <a:lnTo>
                                        <a:pt x="2326138" y="168008"/>
                                      </a:lnTo>
                                      <a:lnTo>
                                        <a:pt x="2331993" y="176745"/>
                                      </a:lnTo>
                                      <a:lnTo>
                                        <a:pt x="2337911" y="177914"/>
                                      </a:lnTo>
                                      <a:lnTo>
                                        <a:pt x="2346674" y="172046"/>
                                      </a:lnTo>
                                      <a:lnTo>
                                        <a:pt x="2347842" y="166128"/>
                                      </a:lnTo>
                                      <a:lnTo>
                                        <a:pt x="2341975" y="157391"/>
                                      </a:lnTo>
                                      <a:lnTo>
                                        <a:pt x="2336057" y="156222"/>
                                      </a:lnTo>
                                      <a:close/>
                                    </a:path>
                                    <a:path w="2562860" h="868044">
                                      <a:moveTo>
                                        <a:pt x="2370448" y="135648"/>
                                      </a:moveTo>
                                      <a:lnTo>
                                        <a:pt x="2360453" y="139001"/>
                                      </a:lnTo>
                                      <a:lnTo>
                                        <a:pt x="2357774" y="144399"/>
                                      </a:lnTo>
                                      <a:lnTo>
                                        <a:pt x="2361114" y="154368"/>
                                      </a:lnTo>
                                      <a:lnTo>
                                        <a:pt x="2366511" y="157060"/>
                                      </a:lnTo>
                                      <a:lnTo>
                                        <a:pt x="2376506" y="153708"/>
                                      </a:lnTo>
                                      <a:lnTo>
                                        <a:pt x="2379186" y="148310"/>
                                      </a:lnTo>
                                      <a:lnTo>
                                        <a:pt x="2375846" y="138341"/>
                                      </a:lnTo>
                                      <a:lnTo>
                                        <a:pt x="2370448" y="135648"/>
                                      </a:lnTo>
                                      <a:close/>
                                    </a:path>
                                    <a:path w="2562860" h="868044">
                                      <a:moveTo>
                                        <a:pt x="2398464" y="113601"/>
                                      </a:moveTo>
                                      <a:lnTo>
                                        <a:pt x="2389714" y="119468"/>
                                      </a:lnTo>
                                      <a:lnTo>
                                        <a:pt x="2388546" y="125387"/>
                                      </a:lnTo>
                                      <a:lnTo>
                                        <a:pt x="2394400" y="134137"/>
                                      </a:lnTo>
                                      <a:lnTo>
                                        <a:pt x="2400319" y="135293"/>
                                      </a:lnTo>
                                      <a:lnTo>
                                        <a:pt x="2409069" y="129425"/>
                                      </a:lnTo>
                                      <a:lnTo>
                                        <a:pt x="2410237" y="123507"/>
                                      </a:lnTo>
                                      <a:lnTo>
                                        <a:pt x="2404383" y="114769"/>
                                      </a:lnTo>
                                      <a:lnTo>
                                        <a:pt x="2398464" y="113601"/>
                                      </a:lnTo>
                                      <a:close/>
                                    </a:path>
                                    <a:path w="2562860" h="868044">
                                      <a:moveTo>
                                        <a:pt x="2429097" y="91147"/>
                                      </a:moveTo>
                                      <a:lnTo>
                                        <a:pt x="2420346" y="97015"/>
                                      </a:lnTo>
                                      <a:lnTo>
                                        <a:pt x="2419178" y="102933"/>
                                      </a:lnTo>
                                      <a:lnTo>
                                        <a:pt x="2425045" y="111671"/>
                                      </a:lnTo>
                                      <a:lnTo>
                                        <a:pt x="2430964" y="112839"/>
                                      </a:lnTo>
                                      <a:lnTo>
                                        <a:pt x="2439714" y="106959"/>
                                      </a:lnTo>
                                      <a:lnTo>
                                        <a:pt x="2440882" y="101053"/>
                                      </a:lnTo>
                                      <a:lnTo>
                                        <a:pt x="2435015" y="92316"/>
                                      </a:lnTo>
                                      <a:lnTo>
                                        <a:pt x="2429097" y="91147"/>
                                      </a:lnTo>
                                      <a:close/>
                                    </a:path>
                                    <a:path w="2562860" h="868044">
                                      <a:moveTo>
                                        <a:pt x="2460821" y="70002"/>
                                      </a:moveTo>
                                      <a:lnTo>
                                        <a:pt x="2452058" y="75882"/>
                                      </a:lnTo>
                                      <a:lnTo>
                                        <a:pt x="2450903" y="81787"/>
                                      </a:lnTo>
                                      <a:lnTo>
                                        <a:pt x="2456757" y="90525"/>
                                      </a:lnTo>
                                      <a:lnTo>
                                        <a:pt x="2462676" y="91694"/>
                                      </a:lnTo>
                                      <a:lnTo>
                                        <a:pt x="2471439" y="85826"/>
                                      </a:lnTo>
                                      <a:lnTo>
                                        <a:pt x="2472594" y="79908"/>
                                      </a:lnTo>
                                      <a:lnTo>
                                        <a:pt x="2466740" y="71170"/>
                                      </a:lnTo>
                                      <a:lnTo>
                                        <a:pt x="2460821" y="70002"/>
                                      </a:lnTo>
                                      <a:close/>
                                    </a:path>
                                    <a:path w="2562860" h="868044">
                                      <a:moveTo>
                                        <a:pt x="2494997" y="47409"/>
                                      </a:moveTo>
                                      <a:lnTo>
                                        <a:pt x="2488965" y="47409"/>
                                      </a:lnTo>
                                      <a:lnTo>
                                        <a:pt x="2481510" y="54863"/>
                                      </a:lnTo>
                                      <a:lnTo>
                                        <a:pt x="2481510" y="60896"/>
                                      </a:lnTo>
                                      <a:lnTo>
                                        <a:pt x="2488939" y="68338"/>
                                      </a:lnTo>
                                      <a:lnTo>
                                        <a:pt x="2494959" y="68338"/>
                                      </a:lnTo>
                                      <a:lnTo>
                                        <a:pt x="2502427" y="60896"/>
                                      </a:lnTo>
                                      <a:lnTo>
                                        <a:pt x="2502427" y="54863"/>
                                      </a:lnTo>
                                      <a:lnTo>
                                        <a:pt x="2494997" y="47409"/>
                                      </a:lnTo>
                                      <a:close/>
                                    </a:path>
                                    <a:path w="2562860" h="868044">
                                      <a:moveTo>
                                        <a:pt x="2524702" y="23812"/>
                                      </a:moveTo>
                                      <a:lnTo>
                                        <a:pt x="2518657" y="23812"/>
                                      </a:lnTo>
                                      <a:lnTo>
                                        <a:pt x="2511202" y="31254"/>
                                      </a:lnTo>
                                      <a:lnTo>
                                        <a:pt x="2511215" y="37287"/>
                                      </a:lnTo>
                                      <a:lnTo>
                                        <a:pt x="2518632" y="44729"/>
                                      </a:lnTo>
                                      <a:lnTo>
                                        <a:pt x="2524664" y="44729"/>
                                      </a:lnTo>
                                      <a:lnTo>
                                        <a:pt x="2532119" y="37287"/>
                                      </a:lnTo>
                                      <a:lnTo>
                                        <a:pt x="2532132" y="31254"/>
                                      </a:lnTo>
                                      <a:lnTo>
                                        <a:pt x="2524702" y="23812"/>
                                      </a:lnTo>
                                      <a:close/>
                                    </a:path>
                                    <a:path w="2562860" h="868044">
                                      <a:moveTo>
                                        <a:pt x="2550585" y="0"/>
                                      </a:moveTo>
                                      <a:lnTo>
                                        <a:pt x="2541835" y="5867"/>
                                      </a:lnTo>
                                      <a:lnTo>
                                        <a:pt x="2540666" y="11785"/>
                                      </a:lnTo>
                                      <a:lnTo>
                                        <a:pt x="2546521" y="20523"/>
                                      </a:lnTo>
                                      <a:lnTo>
                                        <a:pt x="2552439" y="21691"/>
                                      </a:lnTo>
                                      <a:lnTo>
                                        <a:pt x="2561202" y="15824"/>
                                      </a:lnTo>
                                      <a:lnTo>
                                        <a:pt x="2562358" y="9905"/>
                                      </a:lnTo>
                                      <a:lnTo>
                                        <a:pt x="2556503" y="1168"/>
                                      </a:lnTo>
                                      <a:lnTo>
                                        <a:pt x="255058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9.73pt;margin-top:3.425916pt;width:224.45pt;height:77.7pt;mso-position-horizontal-relative:column;mso-position-vertical-relative:paragraph;z-index:-16198144" id="docshapegroup2" coordorigin="595,69" coordsize="4489,1554">
                      <v:shape style="position:absolute;left:594;top:638;width:4489;height:730" id="docshape3" coordorigin="595,639" coordsize="4489,730" path="m4032,1368l4339,1368m2683,1368l2995,1368m3134,1368l3442,1368m4478,1368l4790,1368m595,1368l1646,1368m4930,1368l5084,1368m1786,1368l2098,1368m2237,1368l2544,1368m3581,1368l3893,1368m2683,1128l2995,1128m3581,1128l3893,1128m4930,1128l5084,1128m3134,1128l3442,1128m595,1128l2544,1128m4478,1128l4790,1128m4032,1128l4339,1128m4930,883l5084,883m4032,883l4339,883m3581,883l3893,883m595,883l3442,883m4478,883l4790,883m595,639l4339,639m4478,639l4790,639m4930,639l5084,639e" filled="false" stroked="true" strokeweight=".75pt" strokecolor="#d9d9d9">
                        <v:path arrowok="t"/>
                        <v:stroke dashstyle="solid"/>
                      </v:shape>
                      <v:shape style="position:absolute;left:594;top:149;width:4489;height:245" id="docshape4" coordorigin="595,149" coordsize="4489,245" path="m595,394l5084,394m595,149l5084,149e" filled="false" stroked="true" strokeweight=".75pt" strokecolor="#d9d9d9">
                        <v:path arrowok="t"/>
                        <v:stroke dashstyle="solid"/>
                      </v:shape>
                      <v:shape style="position:absolute;left:748;top:393;width:4181;height:1221" id="docshape5" coordorigin="749,394" coordsize="4181,1221" path="m888,1493l749,1493,749,1615,888,1615,888,1493xm1339,1368l1195,1368,1195,1615,1339,1615,1339,1368xm1786,1248l1646,1248,1646,1615,1786,1615,1786,1248xm2237,1128l2098,1128,2098,1615,2237,1615,2237,1128xm2683,1003l2544,1003,2544,1615,2683,1615,2683,1003xm3134,883l2995,883,2995,1615,3134,1615,3134,883xm3581,759l3442,759,3442,1615,3581,1615,3581,759xm4032,639l3893,639,3893,1615,4032,1615,4032,639xm4478,519l4339,519,4339,1615,4478,1615,4478,519xm4930,394l4790,394,4790,1615,4930,1615,4930,394xe" filled="true" fillcolor="#156082" stroked="false">
                        <v:path arrowok="t"/>
                        <v:fill type="solid"/>
                      </v:shape>
                      <v:line style="position:absolute" from="595,1615" to="5084,1615" stroked="true" strokeweight=".75pt" strokecolor="#d9d9d9">
                        <v:stroke dashstyle="solid"/>
                      </v:line>
                      <v:shape style="position:absolute;left:802;top:68;width:4036;height:1367" id="docshape6" coordorigin="803,69" coordsize="4036,1367" path="m824,1402l808,1406,803,1414,806,1430,814,1435,830,1432,835,1424,832,1407,824,1402xm886,1396l870,1396,863,1403,863,1420,870,1426,886,1426,893,1420,893,1403,886,1396xm945,1392l929,1392,922,1398,922,1415,929,1422,945,1422,952,1415,952,1398,945,1392xm999,1384l983,1389,979,1398,984,1414,993,1418,1009,1413,1013,1404,1008,1388,999,1384xm1063,1377l1046,1377,1039,1384,1039,1401,1046,1407,1063,1407,1069,1401,1069,1384,1063,1377xm1122,1372l1105,1372,1099,1379,1099,1396,1105,1402,1122,1402,1129,1396,1129,1379,1122,1372xm1180,1363l1163,1363,1157,1370,1157,1386,1163,1393,1180,1393,1187,1386,1187,1370,1180,1363xm1239,1358l1223,1358,1216,1365,1216,1381,1223,1388,1239,1388,1246,1381,1246,1365,1239,1358xm1293,1347l1277,1352,1273,1361,1278,1377,1286,1381,1302,1376,1306,1367,1301,1351,1293,1347xm1352,1340l1336,1346,1332,1354,1337,1370,1345,1374,1361,1369,1365,1360,1360,1345,1352,1340xm1415,1334l1399,1334,1392,1341,1392,1357,1399,1364,1415,1364,1422,1357,1422,1341,1415,1334xm1469,1324l1453,1329,1449,1337,1454,1353,1463,1357,1478,1352,1483,1344,1477,1328,1469,1324xm1528,1317l1512,1322,1508,1330,1513,1346,1522,1350,1537,1345,1542,1337,1536,1321,1528,1317xm1592,1310l1575,1310,1568,1317,1568,1333,1575,1340,1592,1340,1598,1333,1598,1317,1592,1310xm1650,1300l1633,1300,1627,1307,1627,1324,1633,1330,1650,1330,1657,1324,1657,1307,1650,1300xm1709,1291l1692,1291,1685,1298,1685,1314,1692,1321,1709,1321,1715,1314,1715,1298,1709,1291xm1767,1281l1750,1281,1744,1288,1744,1305,1750,1311,1767,1311,1774,1305,1774,1288,1767,1281xm1820,1271l1804,1276,1800,1284,1805,1300,1814,1304,1830,1299,1834,1290,1829,1275,1820,1271xm1884,1262l1867,1262,1860,1269,1860,1285,1867,1292,1884,1292,1890,1285,1890,1269,1884,1262xm1942,1252l1925,1252,1918,1259,1918,1276,1925,1282,1942,1282,1948,1276,1948,1259,1942,1252xm2000,1243l1984,1243,1977,1250,1977,1266,1984,1273,2000,1273,2007,1266,2007,1250,2000,1243xm2053,1231l2037,1236,2033,1245,2038,1261,2047,1265,2063,1260,2067,1251,2062,1235,2053,1231xm2116,1219l2099,1219,2093,1226,2093,1242,2099,1249,2116,1249,2123,1242,2123,1226,2116,1219xm2174,1209l2158,1209,2151,1216,2151,1233,2158,1239,2174,1239,2181,1233,2181,1216,2174,1209xm2231,1195l2215,1195,2208,1202,2208,1218,2215,1225,2231,1225,2238,1218,2238,1202,2231,1195xm2282,1182l2267,1190,2264,1199,2272,1214,2281,1217,2296,1209,2299,1200,2291,1185,2282,1182xm2343,1172l2327,1177,2323,1185,2328,1201,2336,1205,2352,1200,2356,1192,2351,1176,2343,1172xm2400,1156l2384,1161,2380,1169,2385,1185,2394,1189,2409,1184,2414,1176,2408,1160,2400,1156xm2458,1144l2442,1149,2438,1158,2443,1174,2452,1178,2468,1173,2472,1164,2467,1148,2458,1144xm2521,1132l2505,1132,2498,1139,2498,1156,2505,1162,2521,1162,2528,1156,2528,1139,2521,1132xm2579,1118l2562,1118,2556,1125,2556,1141,2562,1148,2579,1148,2586,1141,2586,1125,2579,1118xm2631,1103l2615,1108,2611,1116,2616,1132,2625,1136,2641,1131,2645,1123,2640,1107,2631,1103xm2689,1087l2673,1092,2669,1100,2674,1116,2682,1120,2698,1115,2702,1107,2697,1091,2689,1087xm2746,1071l2730,1076,2726,1084,2731,1100,2739,1104,2755,1099,2759,1091,2754,1075,2746,1071xm2801,1055l2786,1063,2783,1072,2790,1086,2799,1089,2814,1082,2817,1073,2810,1058,2801,1055xm2861,1041l2845,1046,2840,1054,2846,1070,2854,1074,2870,1069,2874,1061,2869,1045,2861,1041xm2918,1025l2902,1030,2898,1038,2903,1054,2911,1058,2927,1053,2931,1045,2926,1029,2918,1025xm2979,1008l2963,1008,2956,1014,2956,1031,2963,1038,2979,1038,2986,1031,2986,1014,2979,1008xm3031,988l3015,994,3011,1002,3016,1018,3025,1022,3041,1017,3045,1008,3040,993,3031,988xm3088,969l3072,975,3068,983,3073,999,3082,1003,3097,998,3102,989,3097,974,3088,969xm3145,954l3130,959,3125,967,3131,983,3139,987,3155,982,3159,974,3154,958,3145,954xm3202,933l3186,938,3182,947,3187,963,3196,967,3211,962,3216,953,3210,937,3202,933xm3258,913l3242,918,3238,926,3243,942,3252,946,3268,941,3272,933,3267,917,3258,913xm3312,893l3298,900,3295,909,3302,924,3311,927,3326,920,3329,911,3321,896,3312,893xm3372,873l3356,879,3352,887,3357,903,3365,907,3381,902,3385,893,3380,878,3372,873xm3428,853l3412,858,3408,867,3413,882,3422,887,3437,881,3442,873,3436,857,3428,853xm3482,829l3466,834,3462,842,3467,858,3475,862,3491,857,3495,849,3490,833,3482,829xm3538,808l3522,814,3518,822,3523,838,3532,842,3547,837,3552,828,3546,813,3538,808xm3593,785l3577,790,3573,799,3578,815,3587,819,3602,814,3607,805,3601,789,3593,785xm3647,761l3631,766,3627,774,3632,790,3641,794,3657,789,3661,781,3656,765,3647,761xm3698,739l3685,748,3683,757,3692,771,3701,773,3715,764,3717,755,3708,741,3698,739xm3753,714l3739,723,3737,733,3746,746,3755,748,3769,739,3771,730,3762,716,3753,714xm3811,689l3795,694,3791,702,3796,718,3805,722,3820,717,3825,709,3819,693,3811,689xm3865,664l3849,669,3845,678,3850,693,3859,698,3875,692,3879,684,3874,668,3865,664xm3914,638l3901,647,3899,657,3908,670,3917,672,3931,663,3933,654,3924,640,3914,638xm3972,612l3957,618,3952,626,3958,642,3966,646,3982,641,3986,632,3981,617,3972,612xm4020,584l4007,593,4005,602,4014,616,4023,618,4037,609,4039,599,4030,585,4020,584xm4072,555l4058,565,4056,574,4066,588,4075,590,4089,580,4091,571,4081,557,4072,555xm4124,527l4111,536,4109,546,4118,559,4127,561,4141,552,4143,543,4134,529,4124,527xm4182,499l4166,505,4162,513,4167,529,4175,533,4191,528,4195,519,4190,504,4182,499xm4228,469l4214,478,4212,488,4222,501,4231,503,4245,494,4246,485,4237,471,4228,469xm4283,438l4267,444,4263,452,4268,468,4277,472,4292,467,4297,458,4291,443,4283,438xm4336,411l4320,416,4316,425,4321,441,4330,445,4345,440,4350,431,4344,415,4336,411xm4385,379l4370,384,4365,392,4371,408,4379,412,4395,407,4399,399,4394,383,4385,379xm4435,346l4419,351,4415,360,4420,376,4429,380,4445,374,4449,366,4444,350,4435,346xm4481,315l4468,324,4466,333,4475,347,4484,349,4498,339,4500,330,4491,316,4481,315xm4536,282l4520,287,4516,296,4521,312,4529,316,4545,311,4549,302,4544,286,4536,282xm4580,247l4566,257,4564,266,4573,280,4583,282,4596,272,4598,263,4589,249,4580,247xm4628,212l4614,221,4612,231,4622,244,4631,246,4645,237,4647,228,4637,214,4628,212xm4678,179l4664,188,4662,197,4672,211,4681,213,4695,204,4696,194,4687,181,4678,179xm4732,143l4722,143,4711,155,4711,164,4722,176,4732,176,4743,164,4743,155,4732,143xm4779,106l4769,106,4757,118,4757,127,4769,139,4778,139,4790,127,4790,118,4779,106xm4819,69l4806,78,4804,87,4813,101,4822,103,4836,93,4838,84,4829,70,4819,69xe" filled="true" fillcolor="#156082" stroked="false">
                        <v:path arrowok="t"/>
                        <v:fill type="solid"/>
                      </v:shape>
                      <w10:wrap type="none"/>
                    </v:group>
                  </w:pict>
                </mc:Fallback>
              </mc:AlternateContent>
            </w:r>
            <w:r>
              <w:rPr>
                <w:color w:val="595959"/>
                <w:spacing w:val="-5"/>
                <w:sz w:val="18"/>
              </w:rPr>
              <w:t>12</w:t>
            </w:r>
          </w:p>
          <w:p w:rsidR="00E63BD7" w:rsidRDefault="00D93B95">
            <w:pPr>
              <w:pStyle w:val="TableParagraph"/>
              <w:spacing w:before="38"/>
              <w:ind w:left="239"/>
              <w:rPr>
                <w:sz w:val="18"/>
              </w:rPr>
            </w:pPr>
            <w:r>
              <w:rPr>
                <w:color w:val="595959"/>
                <w:spacing w:val="-5"/>
                <w:sz w:val="18"/>
              </w:rPr>
              <w:t>10</w:t>
            </w:r>
          </w:p>
          <w:p w:rsidR="00E63BD7" w:rsidRDefault="00D93B95">
            <w:pPr>
              <w:pStyle w:val="TableParagraph"/>
              <w:spacing w:before="38"/>
              <w:ind w:left="339"/>
              <w:rPr>
                <w:sz w:val="18"/>
              </w:rPr>
            </w:pPr>
            <w:r>
              <w:rPr>
                <w:color w:val="595959"/>
                <w:spacing w:val="-10"/>
                <w:sz w:val="18"/>
              </w:rPr>
              <w:t>8</w:t>
            </w:r>
          </w:p>
          <w:p w:rsidR="00E63BD7" w:rsidRDefault="00D93B95">
            <w:pPr>
              <w:pStyle w:val="TableParagraph"/>
              <w:spacing w:before="38"/>
              <w:ind w:left="339"/>
              <w:rPr>
                <w:sz w:val="18"/>
              </w:rPr>
            </w:pPr>
            <w:r>
              <w:rPr>
                <w:color w:val="595959"/>
                <w:spacing w:val="-10"/>
                <w:sz w:val="18"/>
              </w:rPr>
              <w:t>6</w:t>
            </w:r>
          </w:p>
          <w:p w:rsidR="00E63BD7" w:rsidRDefault="00D93B95">
            <w:pPr>
              <w:pStyle w:val="TableParagraph"/>
              <w:spacing w:before="38"/>
              <w:ind w:left="339"/>
              <w:rPr>
                <w:sz w:val="18"/>
              </w:rPr>
            </w:pPr>
            <w:r>
              <w:rPr>
                <w:color w:val="595959"/>
                <w:spacing w:val="-10"/>
                <w:sz w:val="18"/>
              </w:rPr>
              <w:t>4</w:t>
            </w:r>
          </w:p>
          <w:p w:rsidR="00E63BD7" w:rsidRDefault="00D93B95">
            <w:pPr>
              <w:pStyle w:val="TableParagraph"/>
              <w:spacing w:before="37"/>
              <w:ind w:left="339"/>
              <w:rPr>
                <w:sz w:val="18"/>
              </w:rPr>
            </w:pPr>
            <w:r>
              <w:rPr>
                <w:color w:val="595959"/>
                <w:spacing w:val="-10"/>
                <w:sz w:val="18"/>
              </w:rPr>
              <w:t>2</w:t>
            </w:r>
          </w:p>
          <w:p w:rsidR="00E63BD7" w:rsidRDefault="00D93B95">
            <w:pPr>
              <w:pStyle w:val="TableParagraph"/>
              <w:spacing w:before="33"/>
              <w:ind w:left="339"/>
              <w:rPr>
                <w:sz w:val="18"/>
              </w:rPr>
            </w:pPr>
            <w:r>
              <w:rPr>
                <w:color w:val="595959"/>
                <w:spacing w:val="-10"/>
                <w:sz w:val="18"/>
              </w:rPr>
              <w:t>0</w:t>
            </w:r>
          </w:p>
          <w:p w:rsidR="00E63BD7" w:rsidRDefault="00D93B95">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r>
              <w:rPr>
                <w:color w:val="595959"/>
                <w:sz w:val="18"/>
              </w:rPr>
              <w:t>DC</w:t>
            </w:r>
            <w:r>
              <w:rPr>
                <w:color w:val="595959"/>
                <w:spacing w:val="43"/>
                <w:sz w:val="18"/>
              </w:rPr>
              <w:t xml:space="preserve">  </w:t>
            </w:r>
            <w:r>
              <w:rPr>
                <w:color w:val="595959"/>
                <w:sz w:val="18"/>
              </w:rPr>
              <w:t>CC</w:t>
            </w:r>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rsidR="00E63BD7" w:rsidRDefault="00E63BD7">
            <w:pPr>
              <w:pStyle w:val="TableParagraph"/>
              <w:spacing w:before="26"/>
              <w:rPr>
                <w:b/>
                <w:sz w:val="21"/>
              </w:rPr>
            </w:pPr>
          </w:p>
          <w:p w:rsidR="00E63BD7" w:rsidRDefault="00D93B95">
            <w:pPr>
              <w:pStyle w:val="TableParagraph"/>
              <w:spacing w:before="1"/>
              <w:ind w:left="1902" w:right="1152" w:hanging="345"/>
              <w:rPr>
                <w:sz w:val="21"/>
              </w:rPr>
            </w:pPr>
            <w:r>
              <w:rPr>
                <w:color w:val="595959"/>
                <w:sz w:val="21"/>
              </w:rPr>
              <w:t>2024-2025</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rsidR="00E63BD7" w:rsidRDefault="00D93B95">
            <w:pPr>
              <w:pStyle w:val="TableParagraph"/>
              <w:spacing w:before="135"/>
              <w:ind w:left="257"/>
              <w:rPr>
                <w:sz w:val="18"/>
              </w:rPr>
            </w:pPr>
            <w:r>
              <w:rPr>
                <w:noProof/>
                <w:sz w:val="18"/>
                <w:lang w:eastAsia="tr-TR"/>
              </w:rPr>
              <mc:AlternateContent>
                <mc:Choice Requires="wps">
                  <w:drawing>
                    <wp:anchor distT="0" distB="0" distL="0" distR="0" simplePos="0" relativeHeight="487119872" behindDoc="1" locked="0" layoutInCell="1" allowOverlap="1">
                      <wp:simplePos x="0" y="0"/>
                      <wp:positionH relativeFrom="column">
                        <wp:posOffset>389572</wp:posOffset>
                      </wp:positionH>
                      <wp:positionV relativeFrom="paragraph">
                        <wp:posOffset>153440</wp:posOffset>
                      </wp:positionV>
                      <wp:extent cx="2850515" cy="95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11" name="Graphic 11"/>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674999pt;margin-top:12.081916pt;width:224.45pt;height:.75pt;mso-position-horizontal-relative:column;mso-position-vertical-relative:paragraph;z-index:-16196608" id="docshapegroup7" coordorigin="613,242" coordsize="4489,15">
                      <v:line style="position:absolute" from="613,249" to="5102,249" stroked="true" strokeweight=".75pt" strokecolor="#d9d9d9">
                        <v:stroke dashstyle="solid"/>
                      </v:line>
                      <w10:wrap type="none"/>
                    </v:group>
                  </w:pict>
                </mc:Fallback>
              </mc:AlternateContent>
            </w:r>
            <w:r>
              <w:rPr>
                <w:color w:val="595959"/>
                <w:spacing w:val="-5"/>
                <w:sz w:val="18"/>
              </w:rPr>
              <w:t>14</w:t>
            </w:r>
          </w:p>
          <w:p w:rsidR="00E63BD7" w:rsidRDefault="00D93B95">
            <w:pPr>
              <w:pStyle w:val="TableParagraph"/>
              <w:spacing w:before="33"/>
              <w:ind w:left="257"/>
              <w:rPr>
                <w:sz w:val="18"/>
              </w:rPr>
            </w:pPr>
            <w:r>
              <w:rPr>
                <w:noProof/>
                <w:sz w:val="18"/>
                <w:lang w:eastAsia="tr-TR"/>
              </w:rPr>
              <mc:AlternateContent>
                <mc:Choice Requires="wps">
                  <w:drawing>
                    <wp:anchor distT="0" distB="0" distL="0" distR="0" simplePos="0" relativeHeight="487119360" behindDoc="1" locked="0" layoutInCell="1" allowOverlap="1">
                      <wp:simplePos x="0" y="0"/>
                      <wp:positionH relativeFrom="column">
                        <wp:posOffset>389572</wp:posOffset>
                      </wp:positionH>
                      <wp:positionV relativeFrom="paragraph">
                        <wp:posOffset>43102</wp:posOffset>
                      </wp:positionV>
                      <wp:extent cx="2850515" cy="98742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7425"/>
                                <a:chOff x="0" y="0"/>
                                <a:chExt cx="2850515" cy="987425"/>
                              </a:xfrm>
                            </wpg:grpSpPr>
                            <wps:wsp>
                              <wps:cNvPr id="13" name="Graphic 13"/>
                              <wps:cNvSpPr/>
                              <wps:spPr>
                                <a:xfrm>
                                  <a:off x="0" y="362433"/>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10896"/>
                                      </a:moveTo>
                                      <a:lnTo>
                                        <a:pt x="1524571" y="310896"/>
                                      </a:lnTo>
                                    </a:path>
                                    <a:path w="2850515" h="463550">
                                      <a:moveTo>
                                        <a:pt x="1896427" y="310896"/>
                                      </a:moveTo>
                                      <a:lnTo>
                                        <a:pt x="2094547" y="310896"/>
                                      </a:lnTo>
                                    </a:path>
                                    <a:path w="2850515" h="463550">
                                      <a:moveTo>
                                        <a:pt x="2752915" y="310896"/>
                                      </a:moveTo>
                                      <a:lnTo>
                                        <a:pt x="2850511" y="310896"/>
                                      </a:lnTo>
                                    </a:path>
                                    <a:path w="2850515" h="463550">
                                      <a:moveTo>
                                        <a:pt x="1612963" y="310896"/>
                                      </a:moveTo>
                                      <a:lnTo>
                                        <a:pt x="1808035" y="310896"/>
                                      </a:lnTo>
                                    </a:path>
                                    <a:path w="2850515" h="463550">
                                      <a:moveTo>
                                        <a:pt x="0" y="310896"/>
                                      </a:moveTo>
                                      <a:lnTo>
                                        <a:pt x="1238059" y="310896"/>
                                      </a:lnTo>
                                    </a:path>
                                    <a:path w="2850515" h="463550">
                                      <a:moveTo>
                                        <a:pt x="2466403" y="310896"/>
                                      </a:moveTo>
                                      <a:lnTo>
                                        <a:pt x="2664523" y="310896"/>
                                      </a:lnTo>
                                    </a:path>
                                    <a:path w="2850515" h="463550">
                                      <a:moveTo>
                                        <a:pt x="2182939" y="310896"/>
                                      </a:moveTo>
                                      <a:lnTo>
                                        <a:pt x="2378011" y="310896"/>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14" name="Graphic 14"/>
                              <wps:cNvSpPr/>
                              <wps:spPr>
                                <a:xfrm>
                                  <a:off x="0" y="51537"/>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15" name="Graphic 15"/>
                              <wps:cNvSpPr/>
                              <wps:spPr>
                                <a:xfrm>
                                  <a:off x="98107" y="206984"/>
                                  <a:ext cx="2654935" cy="775335"/>
                                </a:xfrm>
                                <a:custGeom>
                                  <a:avLst/>
                                  <a:gdLst/>
                                  <a:ahLst/>
                                  <a:cxnLst/>
                                  <a:rect l="l" t="t" r="r" b="b"/>
                                  <a:pathLst>
                                    <a:path w="2654935" h="775335">
                                      <a:moveTo>
                                        <a:pt x="88392" y="697992"/>
                                      </a:moveTo>
                                      <a:lnTo>
                                        <a:pt x="0" y="697992"/>
                                      </a:lnTo>
                                      <a:lnTo>
                                        <a:pt x="0" y="775144"/>
                                      </a:lnTo>
                                      <a:lnTo>
                                        <a:pt x="88392" y="775144"/>
                                      </a:lnTo>
                                      <a:lnTo>
                                        <a:pt x="88392" y="697992"/>
                                      </a:lnTo>
                                      <a:close/>
                                    </a:path>
                                    <a:path w="2654935" h="775335">
                                      <a:moveTo>
                                        <a:pt x="374904" y="618744"/>
                                      </a:moveTo>
                                      <a:lnTo>
                                        <a:pt x="283464" y="618744"/>
                                      </a:lnTo>
                                      <a:lnTo>
                                        <a:pt x="283464" y="775144"/>
                                      </a:lnTo>
                                      <a:lnTo>
                                        <a:pt x="374904" y="775144"/>
                                      </a:lnTo>
                                      <a:lnTo>
                                        <a:pt x="374904" y="618744"/>
                                      </a:lnTo>
                                      <a:close/>
                                    </a:path>
                                    <a:path w="2654935" h="775335">
                                      <a:moveTo>
                                        <a:pt x="658368" y="542544"/>
                                      </a:moveTo>
                                      <a:lnTo>
                                        <a:pt x="569976" y="542544"/>
                                      </a:lnTo>
                                      <a:lnTo>
                                        <a:pt x="569976" y="775144"/>
                                      </a:lnTo>
                                      <a:lnTo>
                                        <a:pt x="658368" y="775144"/>
                                      </a:lnTo>
                                      <a:lnTo>
                                        <a:pt x="658368" y="542544"/>
                                      </a:lnTo>
                                      <a:close/>
                                    </a:path>
                                    <a:path w="2654935" h="775335">
                                      <a:moveTo>
                                        <a:pt x="944880" y="466344"/>
                                      </a:moveTo>
                                      <a:lnTo>
                                        <a:pt x="853440" y="466344"/>
                                      </a:lnTo>
                                      <a:lnTo>
                                        <a:pt x="853440" y="775144"/>
                                      </a:lnTo>
                                      <a:lnTo>
                                        <a:pt x="944880" y="775144"/>
                                      </a:lnTo>
                                      <a:lnTo>
                                        <a:pt x="944880" y="466344"/>
                                      </a:lnTo>
                                      <a:close/>
                                    </a:path>
                                    <a:path w="2654935" h="775335">
                                      <a:moveTo>
                                        <a:pt x="1228344" y="387096"/>
                                      </a:moveTo>
                                      <a:lnTo>
                                        <a:pt x="1139952" y="387096"/>
                                      </a:lnTo>
                                      <a:lnTo>
                                        <a:pt x="1139952" y="775144"/>
                                      </a:lnTo>
                                      <a:lnTo>
                                        <a:pt x="1228344" y="775144"/>
                                      </a:lnTo>
                                      <a:lnTo>
                                        <a:pt x="1228344" y="387096"/>
                                      </a:lnTo>
                                      <a:close/>
                                    </a:path>
                                    <a:path w="2654935" h="775335">
                                      <a:moveTo>
                                        <a:pt x="1514856" y="310896"/>
                                      </a:moveTo>
                                      <a:lnTo>
                                        <a:pt x="1426464" y="310896"/>
                                      </a:lnTo>
                                      <a:lnTo>
                                        <a:pt x="1426464" y="775144"/>
                                      </a:lnTo>
                                      <a:lnTo>
                                        <a:pt x="1514856" y="775144"/>
                                      </a:lnTo>
                                      <a:lnTo>
                                        <a:pt x="1514856" y="310896"/>
                                      </a:lnTo>
                                      <a:close/>
                                    </a:path>
                                    <a:path w="2654935" h="775335">
                                      <a:moveTo>
                                        <a:pt x="1798320" y="231648"/>
                                      </a:moveTo>
                                      <a:lnTo>
                                        <a:pt x="1709928" y="231648"/>
                                      </a:lnTo>
                                      <a:lnTo>
                                        <a:pt x="1709928" y="775144"/>
                                      </a:lnTo>
                                      <a:lnTo>
                                        <a:pt x="1798320" y="775144"/>
                                      </a:lnTo>
                                      <a:lnTo>
                                        <a:pt x="1798320" y="231648"/>
                                      </a:lnTo>
                                      <a:close/>
                                    </a:path>
                                    <a:path w="2654935" h="775335">
                                      <a:moveTo>
                                        <a:pt x="2084832" y="155448"/>
                                      </a:moveTo>
                                      <a:lnTo>
                                        <a:pt x="1996440" y="155448"/>
                                      </a:lnTo>
                                      <a:lnTo>
                                        <a:pt x="1996440" y="775144"/>
                                      </a:lnTo>
                                      <a:lnTo>
                                        <a:pt x="2084832" y="775144"/>
                                      </a:lnTo>
                                      <a:lnTo>
                                        <a:pt x="2084832" y="155448"/>
                                      </a:lnTo>
                                      <a:close/>
                                    </a:path>
                                    <a:path w="2654935" h="775335">
                                      <a:moveTo>
                                        <a:pt x="2368296" y="79248"/>
                                      </a:moveTo>
                                      <a:lnTo>
                                        <a:pt x="2279904" y="79248"/>
                                      </a:lnTo>
                                      <a:lnTo>
                                        <a:pt x="2279904" y="775144"/>
                                      </a:lnTo>
                                      <a:lnTo>
                                        <a:pt x="2368296" y="775144"/>
                                      </a:lnTo>
                                      <a:lnTo>
                                        <a:pt x="2368296" y="79248"/>
                                      </a:lnTo>
                                      <a:close/>
                                    </a:path>
                                    <a:path w="2654935" h="775335">
                                      <a:moveTo>
                                        <a:pt x="2654808" y="0"/>
                                      </a:moveTo>
                                      <a:lnTo>
                                        <a:pt x="2566416" y="0"/>
                                      </a:lnTo>
                                      <a:lnTo>
                                        <a:pt x="2566416" y="775144"/>
                                      </a:lnTo>
                                      <a:lnTo>
                                        <a:pt x="2654808" y="775144"/>
                                      </a:lnTo>
                                      <a:lnTo>
                                        <a:pt x="2654808" y="0"/>
                                      </a:lnTo>
                                      <a:close/>
                                    </a:path>
                                  </a:pathLst>
                                </a:custGeom>
                                <a:solidFill>
                                  <a:srgbClr val="156082"/>
                                </a:solidFill>
                              </wps:spPr>
                              <wps:bodyPr wrap="square" lIns="0" tIns="0" rIns="0" bIns="0" rtlCol="0">
                                <a:prstTxWarp prst="textNoShape">
                                  <a:avLst/>
                                </a:prstTxWarp>
                                <a:noAutofit/>
                              </wps:bodyPr>
                            </wps:wsp>
                            <wps:wsp>
                              <wps:cNvPr id="16" name="Graphic 16"/>
                              <wps:cNvSpPr/>
                              <wps:spPr>
                                <a:xfrm>
                                  <a:off x="0" y="982129"/>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17" name="Graphic 17"/>
                              <wps:cNvSpPr/>
                              <wps:spPr>
                                <a:xfrm>
                                  <a:off x="132118" y="0"/>
                                  <a:ext cx="2563495" cy="868680"/>
                                </a:xfrm>
                                <a:custGeom>
                                  <a:avLst/>
                                  <a:gdLst/>
                                  <a:ahLst/>
                                  <a:cxnLst/>
                                  <a:rect l="l" t="t" r="r" b="b"/>
                                  <a:pathLst>
                                    <a:path w="2563495" h="868680">
                                      <a:moveTo>
                                        <a:pt x="13601" y="847356"/>
                                      </a:moveTo>
                                      <a:lnTo>
                                        <a:pt x="3289" y="849541"/>
                                      </a:lnTo>
                                      <a:lnTo>
                                        <a:pt x="0" y="854595"/>
                                      </a:lnTo>
                                      <a:lnTo>
                                        <a:pt x="2171" y="864882"/>
                                      </a:lnTo>
                                      <a:lnTo>
                                        <a:pt x="7226" y="868184"/>
                                      </a:lnTo>
                                      <a:lnTo>
                                        <a:pt x="17538" y="866000"/>
                                      </a:lnTo>
                                      <a:lnTo>
                                        <a:pt x="20827" y="860945"/>
                                      </a:lnTo>
                                      <a:lnTo>
                                        <a:pt x="18656" y="850658"/>
                                      </a:lnTo>
                                      <a:lnTo>
                                        <a:pt x="13601" y="847356"/>
                                      </a:lnTo>
                                      <a:close/>
                                    </a:path>
                                    <a:path w="2563495" h="868680">
                                      <a:moveTo>
                                        <a:pt x="53149" y="843635"/>
                                      </a:moveTo>
                                      <a:lnTo>
                                        <a:pt x="42608" y="843635"/>
                                      </a:lnTo>
                                      <a:lnTo>
                                        <a:pt x="38341" y="847902"/>
                                      </a:lnTo>
                                      <a:lnTo>
                                        <a:pt x="38341" y="858418"/>
                                      </a:lnTo>
                                      <a:lnTo>
                                        <a:pt x="42608" y="862685"/>
                                      </a:lnTo>
                                      <a:lnTo>
                                        <a:pt x="53149" y="862685"/>
                                      </a:lnTo>
                                      <a:lnTo>
                                        <a:pt x="57416" y="858418"/>
                                      </a:lnTo>
                                      <a:lnTo>
                                        <a:pt x="57416" y="847902"/>
                                      </a:lnTo>
                                      <a:lnTo>
                                        <a:pt x="53149" y="843635"/>
                                      </a:lnTo>
                                      <a:close/>
                                    </a:path>
                                    <a:path w="2563495" h="868680">
                                      <a:moveTo>
                                        <a:pt x="90766" y="840587"/>
                                      </a:moveTo>
                                      <a:lnTo>
                                        <a:pt x="80238" y="840587"/>
                                      </a:lnTo>
                                      <a:lnTo>
                                        <a:pt x="75971" y="844854"/>
                                      </a:lnTo>
                                      <a:lnTo>
                                        <a:pt x="75971" y="855370"/>
                                      </a:lnTo>
                                      <a:lnTo>
                                        <a:pt x="80238" y="859637"/>
                                      </a:lnTo>
                                      <a:lnTo>
                                        <a:pt x="90766" y="859637"/>
                                      </a:lnTo>
                                      <a:lnTo>
                                        <a:pt x="95034" y="855370"/>
                                      </a:lnTo>
                                      <a:lnTo>
                                        <a:pt x="95034" y="844854"/>
                                      </a:lnTo>
                                      <a:lnTo>
                                        <a:pt x="90766" y="840587"/>
                                      </a:lnTo>
                                      <a:close/>
                                    </a:path>
                                    <a:path w="2563495" h="868680">
                                      <a:moveTo>
                                        <a:pt x="125044" y="835825"/>
                                      </a:moveTo>
                                      <a:lnTo>
                                        <a:pt x="115036" y="839152"/>
                                      </a:lnTo>
                                      <a:lnTo>
                                        <a:pt x="112331" y="844537"/>
                                      </a:lnTo>
                                      <a:lnTo>
                                        <a:pt x="115646" y="854532"/>
                                      </a:lnTo>
                                      <a:lnTo>
                                        <a:pt x="121043" y="857237"/>
                                      </a:lnTo>
                                      <a:lnTo>
                                        <a:pt x="131038" y="853909"/>
                                      </a:lnTo>
                                      <a:lnTo>
                                        <a:pt x="133743" y="848512"/>
                                      </a:lnTo>
                                      <a:lnTo>
                                        <a:pt x="130428" y="838530"/>
                                      </a:lnTo>
                                      <a:lnTo>
                                        <a:pt x="125044" y="835825"/>
                                      </a:lnTo>
                                      <a:close/>
                                    </a:path>
                                    <a:path w="2563495" h="868680">
                                      <a:moveTo>
                                        <a:pt x="165303" y="831443"/>
                                      </a:moveTo>
                                      <a:lnTo>
                                        <a:pt x="154762" y="831443"/>
                                      </a:lnTo>
                                      <a:lnTo>
                                        <a:pt x="150494" y="835710"/>
                                      </a:lnTo>
                                      <a:lnTo>
                                        <a:pt x="150494" y="846226"/>
                                      </a:lnTo>
                                      <a:lnTo>
                                        <a:pt x="154762" y="850493"/>
                                      </a:lnTo>
                                      <a:lnTo>
                                        <a:pt x="165303" y="850493"/>
                                      </a:lnTo>
                                      <a:lnTo>
                                        <a:pt x="169570" y="846226"/>
                                      </a:lnTo>
                                      <a:lnTo>
                                        <a:pt x="169570" y="835710"/>
                                      </a:lnTo>
                                      <a:lnTo>
                                        <a:pt x="165303" y="831443"/>
                                      </a:lnTo>
                                      <a:close/>
                                    </a:path>
                                    <a:path w="2563495" h="868680">
                                      <a:moveTo>
                                        <a:pt x="202920" y="828395"/>
                                      </a:moveTo>
                                      <a:lnTo>
                                        <a:pt x="192392" y="828395"/>
                                      </a:lnTo>
                                      <a:lnTo>
                                        <a:pt x="188125" y="832662"/>
                                      </a:lnTo>
                                      <a:lnTo>
                                        <a:pt x="188125" y="843178"/>
                                      </a:lnTo>
                                      <a:lnTo>
                                        <a:pt x="192392" y="847445"/>
                                      </a:lnTo>
                                      <a:lnTo>
                                        <a:pt x="202920" y="847445"/>
                                      </a:lnTo>
                                      <a:lnTo>
                                        <a:pt x="207187" y="843178"/>
                                      </a:lnTo>
                                      <a:lnTo>
                                        <a:pt x="207187" y="832662"/>
                                      </a:lnTo>
                                      <a:lnTo>
                                        <a:pt x="202920" y="828395"/>
                                      </a:lnTo>
                                      <a:close/>
                                    </a:path>
                                    <a:path w="2563495" h="868680">
                                      <a:moveTo>
                                        <a:pt x="239826" y="822299"/>
                                      </a:moveTo>
                                      <a:lnTo>
                                        <a:pt x="229285" y="822299"/>
                                      </a:lnTo>
                                      <a:lnTo>
                                        <a:pt x="225031" y="826566"/>
                                      </a:lnTo>
                                      <a:lnTo>
                                        <a:pt x="225031" y="837082"/>
                                      </a:lnTo>
                                      <a:lnTo>
                                        <a:pt x="229285" y="841349"/>
                                      </a:lnTo>
                                      <a:lnTo>
                                        <a:pt x="239826" y="841349"/>
                                      </a:lnTo>
                                      <a:lnTo>
                                        <a:pt x="244093" y="837082"/>
                                      </a:lnTo>
                                      <a:lnTo>
                                        <a:pt x="244093" y="826566"/>
                                      </a:lnTo>
                                      <a:lnTo>
                                        <a:pt x="239826" y="822299"/>
                                      </a:lnTo>
                                      <a:close/>
                                    </a:path>
                                    <a:path w="2563495" h="868680">
                                      <a:moveTo>
                                        <a:pt x="277456" y="819251"/>
                                      </a:moveTo>
                                      <a:lnTo>
                                        <a:pt x="266915" y="819251"/>
                                      </a:lnTo>
                                      <a:lnTo>
                                        <a:pt x="262648" y="823518"/>
                                      </a:lnTo>
                                      <a:lnTo>
                                        <a:pt x="262648" y="834034"/>
                                      </a:lnTo>
                                      <a:lnTo>
                                        <a:pt x="266915" y="838301"/>
                                      </a:lnTo>
                                      <a:lnTo>
                                        <a:pt x="277456" y="838301"/>
                                      </a:lnTo>
                                      <a:lnTo>
                                        <a:pt x="281724" y="834034"/>
                                      </a:lnTo>
                                      <a:lnTo>
                                        <a:pt x="281724" y="823518"/>
                                      </a:lnTo>
                                      <a:lnTo>
                                        <a:pt x="277456" y="819251"/>
                                      </a:lnTo>
                                      <a:close/>
                                    </a:path>
                                    <a:path w="2563495" h="868680">
                                      <a:moveTo>
                                        <a:pt x="311365" y="812330"/>
                                      </a:moveTo>
                                      <a:lnTo>
                                        <a:pt x="301371" y="815644"/>
                                      </a:lnTo>
                                      <a:lnTo>
                                        <a:pt x="298665" y="821042"/>
                                      </a:lnTo>
                                      <a:lnTo>
                                        <a:pt x="301980" y="831024"/>
                                      </a:lnTo>
                                      <a:lnTo>
                                        <a:pt x="307378" y="833729"/>
                                      </a:lnTo>
                                      <a:lnTo>
                                        <a:pt x="317373" y="830402"/>
                                      </a:lnTo>
                                      <a:lnTo>
                                        <a:pt x="320078" y="825017"/>
                                      </a:lnTo>
                                      <a:lnTo>
                                        <a:pt x="316763" y="815035"/>
                                      </a:lnTo>
                                      <a:lnTo>
                                        <a:pt x="311365" y="812330"/>
                                      </a:lnTo>
                                      <a:close/>
                                    </a:path>
                                    <a:path w="2563495" h="868680">
                                      <a:moveTo>
                                        <a:pt x="348780" y="807986"/>
                                      </a:moveTo>
                                      <a:lnTo>
                                        <a:pt x="338785" y="811301"/>
                                      </a:lnTo>
                                      <a:lnTo>
                                        <a:pt x="336080" y="816698"/>
                                      </a:lnTo>
                                      <a:lnTo>
                                        <a:pt x="339394" y="826681"/>
                                      </a:lnTo>
                                      <a:lnTo>
                                        <a:pt x="344792" y="829386"/>
                                      </a:lnTo>
                                      <a:lnTo>
                                        <a:pt x="354787" y="826058"/>
                                      </a:lnTo>
                                      <a:lnTo>
                                        <a:pt x="357492" y="820674"/>
                                      </a:lnTo>
                                      <a:lnTo>
                                        <a:pt x="354177" y="810691"/>
                                      </a:lnTo>
                                      <a:lnTo>
                                        <a:pt x="348780" y="807986"/>
                                      </a:lnTo>
                                      <a:close/>
                                    </a:path>
                                    <a:path w="2563495" h="868680">
                                      <a:moveTo>
                                        <a:pt x="389343" y="804011"/>
                                      </a:moveTo>
                                      <a:lnTo>
                                        <a:pt x="378802" y="804011"/>
                                      </a:lnTo>
                                      <a:lnTo>
                                        <a:pt x="374535" y="808278"/>
                                      </a:lnTo>
                                      <a:lnTo>
                                        <a:pt x="374535" y="818794"/>
                                      </a:lnTo>
                                      <a:lnTo>
                                        <a:pt x="378802" y="823061"/>
                                      </a:lnTo>
                                      <a:lnTo>
                                        <a:pt x="389343" y="823061"/>
                                      </a:lnTo>
                                      <a:lnTo>
                                        <a:pt x="393598" y="818794"/>
                                      </a:lnTo>
                                      <a:lnTo>
                                        <a:pt x="393598" y="808278"/>
                                      </a:lnTo>
                                      <a:lnTo>
                                        <a:pt x="389343" y="804011"/>
                                      </a:lnTo>
                                      <a:close/>
                                    </a:path>
                                    <a:path w="2563495" h="868680">
                                      <a:moveTo>
                                        <a:pt x="423303" y="797369"/>
                                      </a:moveTo>
                                      <a:lnTo>
                                        <a:pt x="413296" y="800696"/>
                                      </a:lnTo>
                                      <a:lnTo>
                                        <a:pt x="410590" y="806081"/>
                                      </a:lnTo>
                                      <a:lnTo>
                                        <a:pt x="413905" y="816063"/>
                                      </a:lnTo>
                                      <a:lnTo>
                                        <a:pt x="419303" y="818769"/>
                                      </a:lnTo>
                                      <a:lnTo>
                                        <a:pt x="429310" y="815454"/>
                                      </a:lnTo>
                                      <a:lnTo>
                                        <a:pt x="432003" y="810056"/>
                                      </a:lnTo>
                                      <a:lnTo>
                                        <a:pt x="428688" y="800074"/>
                                      </a:lnTo>
                                      <a:lnTo>
                                        <a:pt x="423303" y="797369"/>
                                      </a:lnTo>
                                      <a:close/>
                                    </a:path>
                                    <a:path w="2563495" h="868680">
                                      <a:moveTo>
                                        <a:pt x="460717" y="793026"/>
                                      </a:moveTo>
                                      <a:lnTo>
                                        <a:pt x="450710" y="796353"/>
                                      </a:lnTo>
                                      <a:lnTo>
                                        <a:pt x="448005" y="801738"/>
                                      </a:lnTo>
                                      <a:lnTo>
                                        <a:pt x="451319" y="811720"/>
                                      </a:lnTo>
                                      <a:lnTo>
                                        <a:pt x="456717" y="814425"/>
                                      </a:lnTo>
                                      <a:lnTo>
                                        <a:pt x="466725" y="811098"/>
                                      </a:lnTo>
                                      <a:lnTo>
                                        <a:pt x="469417" y="805713"/>
                                      </a:lnTo>
                                      <a:lnTo>
                                        <a:pt x="466102" y="795731"/>
                                      </a:lnTo>
                                      <a:lnTo>
                                        <a:pt x="460717" y="793026"/>
                                      </a:lnTo>
                                      <a:close/>
                                    </a:path>
                                    <a:path w="2563495" h="868680">
                                      <a:moveTo>
                                        <a:pt x="501218" y="788771"/>
                                      </a:moveTo>
                                      <a:lnTo>
                                        <a:pt x="490689" y="788771"/>
                                      </a:lnTo>
                                      <a:lnTo>
                                        <a:pt x="486422" y="793038"/>
                                      </a:lnTo>
                                      <a:lnTo>
                                        <a:pt x="486422" y="803554"/>
                                      </a:lnTo>
                                      <a:lnTo>
                                        <a:pt x="490689" y="807821"/>
                                      </a:lnTo>
                                      <a:lnTo>
                                        <a:pt x="501218" y="807821"/>
                                      </a:lnTo>
                                      <a:lnTo>
                                        <a:pt x="505485" y="803554"/>
                                      </a:lnTo>
                                      <a:lnTo>
                                        <a:pt x="505485" y="793038"/>
                                      </a:lnTo>
                                      <a:lnTo>
                                        <a:pt x="501218" y="788771"/>
                                      </a:lnTo>
                                      <a:close/>
                                    </a:path>
                                    <a:path w="2563495" h="868680">
                                      <a:moveTo>
                                        <a:pt x="538124" y="782675"/>
                                      </a:moveTo>
                                      <a:lnTo>
                                        <a:pt x="527583" y="782675"/>
                                      </a:lnTo>
                                      <a:lnTo>
                                        <a:pt x="523328" y="786942"/>
                                      </a:lnTo>
                                      <a:lnTo>
                                        <a:pt x="523328" y="797458"/>
                                      </a:lnTo>
                                      <a:lnTo>
                                        <a:pt x="527583" y="801725"/>
                                      </a:lnTo>
                                      <a:lnTo>
                                        <a:pt x="538124" y="801725"/>
                                      </a:lnTo>
                                      <a:lnTo>
                                        <a:pt x="542391" y="797458"/>
                                      </a:lnTo>
                                      <a:lnTo>
                                        <a:pt x="542391" y="786942"/>
                                      </a:lnTo>
                                      <a:lnTo>
                                        <a:pt x="538124" y="782675"/>
                                      </a:lnTo>
                                      <a:close/>
                                    </a:path>
                                    <a:path w="2563495" h="868680">
                                      <a:moveTo>
                                        <a:pt x="575259" y="776579"/>
                                      </a:moveTo>
                                      <a:lnTo>
                                        <a:pt x="564718" y="776579"/>
                                      </a:lnTo>
                                      <a:lnTo>
                                        <a:pt x="560451" y="780846"/>
                                      </a:lnTo>
                                      <a:lnTo>
                                        <a:pt x="560451" y="791362"/>
                                      </a:lnTo>
                                      <a:lnTo>
                                        <a:pt x="564718" y="795629"/>
                                      </a:lnTo>
                                      <a:lnTo>
                                        <a:pt x="575259" y="795629"/>
                                      </a:lnTo>
                                      <a:lnTo>
                                        <a:pt x="579526" y="791362"/>
                                      </a:lnTo>
                                      <a:lnTo>
                                        <a:pt x="579526" y="780846"/>
                                      </a:lnTo>
                                      <a:lnTo>
                                        <a:pt x="575259" y="776579"/>
                                      </a:lnTo>
                                      <a:close/>
                                    </a:path>
                                    <a:path w="2563495" h="868680">
                                      <a:moveTo>
                                        <a:pt x="612393" y="770483"/>
                                      </a:moveTo>
                                      <a:lnTo>
                                        <a:pt x="601852" y="770483"/>
                                      </a:lnTo>
                                      <a:lnTo>
                                        <a:pt x="597585" y="774750"/>
                                      </a:lnTo>
                                      <a:lnTo>
                                        <a:pt x="597585" y="785266"/>
                                      </a:lnTo>
                                      <a:lnTo>
                                        <a:pt x="601852" y="789533"/>
                                      </a:lnTo>
                                      <a:lnTo>
                                        <a:pt x="612393" y="789533"/>
                                      </a:lnTo>
                                      <a:lnTo>
                                        <a:pt x="616648" y="785266"/>
                                      </a:lnTo>
                                      <a:lnTo>
                                        <a:pt x="616648" y="774750"/>
                                      </a:lnTo>
                                      <a:lnTo>
                                        <a:pt x="612393" y="770483"/>
                                      </a:lnTo>
                                      <a:close/>
                                    </a:path>
                                    <a:path w="2563495" h="868680">
                                      <a:moveTo>
                                        <a:pt x="646315" y="763663"/>
                                      </a:moveTo>
                                      <a:lnTo>
                                        <a:pt x="636320" y="766991"/>
                                      </a:lnTo>
                                      <a:lnTo>
                                        <a:pt x="633615" y="772388"/>
                                      </a:lnTo>
                                      <a:lnTo>
                                        <a:pt x="636930" y="782370"/>
                                      </a:lnTo>
                                      <a:lnTo>
                                        <a:pt x="642327" y="785075"/>
                                      </a:lnTo>
                                      <a:lnTo>
                                        <a:pt x="652322" y="781748"/>
                                      </a:lnTo>
                                      <a:lnTo>
                                        <a:pt x="655027" y="776351"/>
                                      </a:lnTo>
                                      <a:lnTo>
                                        <a:pt x="651713" y="766368"/>
                                      </a:lnTo>
                                      <a:lnTo>
                                        <a:pt x="646315" y="763663"/>
                                      </a:lnTo>
                                      <a:close/>
                                    </a:path>
                                    <a:path w="2563495" h="868680">
                                      <a:moveTo>
                                        <a:pt x="686650" y="758291"/>
                                      </a:moveTo>
                                      <a:lnTo>
                                        <a:pt x="676109" y="758291"/>
                                      </a:lnTo>
                                      <a:lnTo>
                                        <a:pt x="671842" y="762558"/>
                                      </a:lnTo>
                                      <a:lnTo>
                                        <a:pt x="671842" y="773074"/>
                                      </a:lnTo>
                                      <a:lnTo>
                                        <a:pt x="676109" y="777341"/>
                                      </a:lnTo>
                                      <a:lnTo>
                                        <a:pt x="686650" y="777341"/>
                                      </a:lnTo>
                                      <a:lnTo>
                                        <a:pt x="690918" y="773074"/>
                                      </a:lnTo>
                                      <a:lnTo>
                                        <a:pt x="690918" y="762558"/>
                                      </a:lnTo>
                                      <a:lnTo>
                                        <a:pt x="686650" y="758291"/>
                                      </a:lnTo>
                                      <a:close/>
                                    </a:path>
                                    <a:path w="2563495" h="868680">
                                      <a:moveTo>
                                        <a:pt x="723557" y="752195"/>
                                      </a:moveTo>
                                      <a:lnTo>
                                        <a:pt x="713016" y="752195"/>
                                      </a:lnTo>
                                      <a:lnTo>
                                        <a:pt x="708748" y="756462"/>
                                      </a:lnTo>
                                      <a:lnTo>
                                        <a:pt x="708748" y="766978"/>
                                      </a:lnTo>
                                      <a:lnTo>
                                        <a:pt x="713016" y="771245"/>
                                      </a:lnTo>
                                      <a:lnTo>
                                        <a:pt x="723557" y="771245"/>
                                      </a:lnTo>
                                      <a:lnTo>
                                        <a:pt x="727811" y="766978"/>
                                      </a:lnTo>
                                      <a:lnTo>
                                        <a:pt x="727811" y="756462"/>
                                      </a:lnTo>
                                      <a:lnTo>
                                        <a:pt x="723557" y="752195"/>
                                      </a:lnTo>
                                      <a:close/>
                                    </a:path>
                                    <a:path w="2563495" h="868680">
                                      <a:moveTo>
                                        <a:pt x="753794" y="746099"/>
                                      </a:moveTo>
                                      <a:lnTo>
                                        <a:pt x="750138" y="746099"/>
                                      </a:lnTo>
                                      <a:lnTo>
                                        <a:pt x="745883" y="750366"/>
                                      </a:lnTo>
                                      <a:lnTo>
                                        <a:pt x="745883" y="760882"/>
                                      </a:lnTo>
                                      <a:lnTo>
                                        <a:pt x="750138" y="765149"/>
                                      </a:lnTo>
                                      <a:lnTo>
                                        <a:pt x="756488" y="765149"/>
                                      </a:lnTo>
                                      <a:lnTo>
                                        <a:pt x="757554" y="764971"/>
                                      </a:lnTo>
                                      <a:lnTo>
                                        <a:pt x="763536" y="762876"/>
                                      </a:lnTo>
                                      <a:lnTo>
                                        <a:pt x="766152" y="757440"/>
                                      </a:lnTo>
                                      <a:lnTo>
                                        <a:pt x="762673" y="747509"/>
                                      </a:lnTo>
                                      <a:lnTo>
                                        <a:pt x="760852" y="746632"/>
                                      </a:lnTo>
                                      <a:lnTo>
                                        <a:pt x="752271" y="746632"/>
                                      </a:lnTo>
                                      <a:lnTo>
                                        <a:pt x="753794" y="746099"/>
                                      </a:lnTo>
                                      <a:close/>
                                    </a:path>
                                    <a:path w="2563495" h="868680">
                                      <a:moveTo>
                                        <a:pt x="757237" y="744893"/>
                                      </a:moveTo>
                                      <a:lnTo>
                                        <a:pt x="752271" y="746632"/>
                                      </a:lnTo>
                                      <a:lnTo>
                                        <a:pt x="755408" y="746099"/>
                                      </a:lnTo>
                                      <a:lnTo>
                                        <a:pt x="759744" y="746099"/>
                                      </a:lnTo>
                                      <a:lnTo>
                                        <a:pt x="757237" y="744893"/>
                                      </a:lnTo>
                                      <a:close/>
                                    </a:path>
                                    <a:path w="2563495" h="868680">
                                      <a:moveTo>
                                        <a:pt x="759744" y="746099"/>
                                      </a:moveTo>
                                      <a:lnTo>
                                        <a:pt x="755408" y="746099"/>
                                      </a:lnTo>
                                      <a:lnTo>
                                        <a:pt x="752271" y="746632"/>
                                      </a:lnTo>
                                      <a:lnTo>
                                        <a:pt x="760852" y="746632"/>
                                      </a:lnTo>
                                      <a:lnTo>
                                        <a:pt x="759744" y="746099"/>
                                      </a:lnTo>
                                      <a:close/>
                                    </a:path>
                                    <a:path w="2563495" h="868680">
                                      <a:moveTo>
                                        <a:pt x="794512" y="738657"/>
                                      </a:moveTo>
                                      <a:lnTo>
                                        <a:pt x="784504" y="741972"/>
                                      </a:lnTo>
                                      <a:lnTo>
                                        <a:pt x="781812" y="747369"/>
                                      </a:lnTo>
                                      <a:lnTo>
                                        <a:pt x="785126" y="757351"/>
                                      </a:lnTo>
                                      <a:lnTo>
                                        <a:pt x="790511" y="760056"/>
                                      </a:lnTo>
                                      <a:lnTo>
                                        <a:pt x="800519" y="756729"/>
                                      </a:lnTo>
                                      <a:lnTo>
                                        <a:pt x="803224" y="751344"/>
                                      </a:lnTo>
                                      <a:lnTo>
                                        <a:pt x="799909" y="741362"/>
                                      </a:lnTo>
                                      <a:lnTo>
                                        <a:pt x="794512" y="738657"/>
                                      </a:lnTo>
                                      <a:close/>
                                    </a:path>
                                    <a:path w="2563495" h="868680">
                                      <a:moveTo>
                                        <a:pt x="834453" y="730859"/>
                                      </a:moveTo>
                                      <a:lnTo>
                                        <a:pt x="823912" y="730859"/>
                                      </a:lnTo>
                                      <a:lnTo>
                                        <a:pt x="819645" y="735126"/>
                                      </a:lnTo>
                                      <a:lnTo>
                                        <a:pt x="819645" y="745642"/>
                                      </a:lnTo>
                                      <a:lnTo>
                                        <a:pt x="823912" y="749909"/>
                                      </a:lnTo>
                                      <a:lnTo>
                                        <a:pt x="834453" y="749909"/>
                                      </a:lnTo>
                                      <a:lnTo>
                                        <a:pt x="838707" y="745642"/>
                                      </a:lnTo>
                                      <a:lnTo>
                                        <a:pt x="838707" y="735126"/>
                                      </a:lnTo>
                                      <a:lnTo>
                                        <a:pt x="834453" y="730859"/>
                                      </a:lnTo>
                                      <a:close/>
                                    </a:path>
                                    <a:path w="2563495" h="868680">
                                      <a:moveTo>
                                        <a:pt x="871575" y="724763"/>
                                      </a:moveTo>
                                      <a:lnTo>
                                        <a:pt x="861034" y="724763"/>
                                      </a:lnTo>
                                      <a:lnTo>
                                        <a:pt x="856767" y="729030"/>
                                      </a:lnTo>
                                      <a:lnTo>
                                        <a:pt x="856767" y="739546"/>
                                      </a:lnTo>
                                      <a:lnTo>
                                        <a:pt x="861034" y="743813"/>
                                      </a:lnTo>
                                      <a:lnTo>
                                        <a:pt x="871575" y="743813"/>
                                      </a:lnTo>
                                      <a:lnTo>
                                        <a:pt x="875842" y="739546"/>
                                      </a:lnTo>
                                      <a:lnTo>
                                        <a:pt x="875842" y="729030"/>
                                      </a:lnTo>
                                      <a:lnTo>
                                        <a:pt x="871575" y="724763"/>
                                      </a:lnTo>
                                      <a:close/>
                                    </a:path>
                                    <a:path w="2563495" h="868680">
                                      <a:moveTo>
                                        <a:pt x="907986" y="715619"/>
                                      </a:moveTo>
                                      <a:lnTo>
                                        <a:pt x="897445" y="715619"/>
                                      </a:lnTo>
                                      <a:lnTo>
                                        <a:pt x="893178" y="719886"/>
                                      </a:lnTo>
                                      <a:lnTo>
                                        <a:pt x="893178" y="730402"/>
                                      </a:lnTo>
                                      <a:lnTo>
                                        <a:pt x="897445" y="734669"/>
                                      </a:lnTo>
                                      <a:lnTo>
                                        <a:pt x="907986" y="734669"/>
                                      </a:lnTo>
                                      <a:lnTo>
                                        <a:pt x="912253" y="730402"/>
                                      </a:lnTo>
                                      <a:lnTo>
                                        <a:pt x="912253" y="719886"/>
                                      </a:lnTo>
                                      <a:lnTo>
                                        <a:pt x="907986" y="715619"/>
                                      </a:lnTo>
                                      <a:close/>
                                    </a:path>
                                    <a:path w="2563495" h="868680">
                                      <a:moveTo>
                                        <a:pt x="940155" y="707478"/>
                                      </a:moveTo>
                                      <a:lnTo>
                                        <a:pt x="930719" y="712177"/>
                                      </a:lnTo>
                                      <a:lnTo>
                                        <a:pt x="928801" y="717905"/>
                                      </a:lnTo>
                                      <a:lnTo>
                                        <a:pt x="933500" y="727316"/>
                                      </a:lnTo>
                                      <a:lnTo>
                                        <a:pt x="939215" y="729233"/>
                                      </a:lnTo>
                                      <a:lnTo>
                                        <a:pt x="948651" y="724535"/>
                                      </a:lnTo>
                                      <a:lnTo>
                                        <a:pt x="950569" y="718807"/>
                                      </a:lnTo>
                                      <a:lnTo>
                                        <a:pt x="945870" y="709396"/>
                                      </a:lnTo>
                                      <a:lnTo>
                                        <a:pt x="940155" y="707478"/>
                                      </a:lnTo>
                                      <a:close/>
                                    </a:path>
                                    <a:path w="2563495" h="868680">
                                      <a:moveTo>
                                        <a:pt x="978496" y="700697"/>
                                      </a:moveTo>
                                      <a:lnTo>
                                        <a:pt x="968489" y="704011"/>
                                      </a:lnTo>
                                      <a:lnTo>
                                        <a:pt x="965796" y="709409"/>
                                      </a:lnTo>
                                      <a:lnTo>
                                        <a:pt x="969111" y="719391"/>
                                      </a:lnTo>
                                      <a:lnTo>
                                        <a:pt x="974496" y="722096"/>
                                      </a:lnTo>
                                      <a:lnTo>
                                        <a:pt x="984503" y="718769"/>
                                      </a:lnTo>
                                      <a:lnTo>
                                        <a:pt x="987209" y="713384"/>
                                      </a:lnTo>
                                      <a:lnTo>
                                        <a:pt x="983894" y="703402"/>
                                      </a:lnTo>
                                      <a:lnTo>
                                        <a:pt x="978496" y="700697"/>
                                      </a:lnTo>
                                      <a:close/>
                                    </a:path>
                                    <a:path w="2563495" h="868680">
                                      <a:moveTo>
                                        <a:pt x="1014755" y="690638"/>
                                      </a:moveTo>
                                      <a:lnTo>
                                        <a:pt x="1004760" y="693966"/>
                                      </a:lnTo>
                                      <a:lnTo>
                                        <a:pt x="1002055" y="699350"/>
                                      </a:lnTo>
                                      <a:lnTo>
                                        <a:pt x="1005370" y="709333"/>
                                      </a:lnTo>
                                      <a:lnTo>
                                        <a:pt x="1010767" y="712038"/>
                                      </a:lnTo>
                                      <a:lnTo>
                                        <a:pt x="1020762" y="708723"/>
                                      </a:lnTo>
                                      <a:lnTo>
                                        <a:pt x="1023467" y="703326"/>
                                      </a:lnTo>
                                      <a:lnTo>
                                        <a:pt x="1020152" y="693343"/>
                                      </a:lnTo>
                                      <a:lnTo>
                                        <a:pt x="1014755" y="690638"/>
                                      </a:lnTo>
                                      <a:close/>
                                    </a:path>
                                    <a:path w="2563495" h="868680">
                                      <a:moveTo>
                                        <a:pt x="1051699" y="683399"/>
                                      </a:moveTo>
                                      <a:lnTo>
                                        <a:pt x="1041704" y="686727"/>
                                      </a:lnTo>
                                      <a:lnTo>
                                        <a:pt x="1038999" y="692124"/>
                                      </a:lnTo>
                                      <a:lnTo>
                                        <a:pt x="1042314" y="702106"/>
                                      </a:lnTo>
                                      <a:lnTo>
                                        <a:pt x="1047711" y="704811"/>
                                      </a:lnTo>
                                      <a:lnTo>
                                        <a:pt x="1057706" y="701484"/>
                                      </a:lnTo>
                                      <a:lnTo>
                                        <a:pt x="1060411" y="696087"/>
                                      </a:lnTo>
                                      <a:lnTo>
                                        <a:pt x="1057097" y="686104"/>
                                      </a:lnTo>
                                      <a:lnTo>
                                        <a:pt x="1051699" y="683399"/>
                                      </a:lnTo>
                                      <a:close/>
                                    </a:path>
                                    <a:path w="2563495" h="868680">
                                      <a:moveTo>
                                        <a:pt x="1091476" y="675995"/>
                                      </a:moveTo>
                                      <a:lnTo>
                                        <a:pt x="1080935" y="675995"/>
                                      </a:lnTo>
                                      <a:lnTo>
                                        <a:pt x="1076667" y="680262"/>
                                      </a:lnTo>
                                      <a:lnTo>
                                        <a:pt x="1076667" y="690778"/>
                                      </a:lnTo>
                                      <a:lnTo>
                                        <a:pt x="1080935" y="695045"/>
                                      </a:lnTo>
                                      <a:lnTo>
                                        <a:pt x="1091476" y="695045"/>
                                      </a:lnTo>
                                      <a:lnTo>
                                        <a:pt x="1095743" y="690778"/>
                                      </a:lnTo>
                                      <a:lnTo>
                                        <a:pt x="1095743" y="680262"/>
                                      </a:lnTo>
                                      <a:lnTo>
                                        <a:pt x="1091476" y="675995"/>
                                      </a:lnTo>
                                      <a:close/>
                                    </a:path>
                                    <a:path w="2563495" h="868680">
                                      <a:moveTo>
                                        <a:pt x="1128115" y="666851"/>
                                      </a:moveTo>
                                      <a:lnTo>
                                        <a:pt x="1117574" y="666851"/>
                                      </a:lnTo>
                                      <a:lnTo>
                                        <a:pt x="1113307" y="671118"/>
                                      </a:lnTo>
                                      <a:lnTo>
                                        <a:pt x="1113307" y="681634"/>
                                      </a:lnTo>
                                      <a:lnTo>
                                        <a:pt x="1117574" y="685901"/>
                                      </a:lnTo>
                                      <a:lnTo>
                                        <a:pt x="1128115" y="685901"/>
                                      </a:lnTo>
                                      <a:lnTo>
                                        <a:pt x="1132382" y="681634"/>
                                      </a:lnTo>
                                      <a:lnTo>
                                        <a:pt x="1132382" y="671118"/>
                                      </a:lnTo>
                                      <a:lnTo>
                                        <a:pt x="1128115" y="666851"/>
                                      </a:lnTo>
                                      <a:close/>
                                    </a:path>
                                    <a:path w="2563495" h="868680">
                                      <a:moveTo>
                                        <a:pt x="1161338" y="657021"/>
                                      </a:moveTo>
                                      <a:lnTo>
                                        <a:pt x="1151331" y="660336"/>
                                      </a:lnTo>
                                      <a:lnTo>
                                        <a:pt x="1148626" y="665721"/>
                                      </a:lnTo>
                                      <a:lnTo>
                                        <a:pt x="1151940" y="675716"/>
                                      </a:lnTo>
                                      <a:lnTo>
                                        <a:pt x="1157325" y="678421"/>
                                      </a:lnTo>
                                      <a:lnTo>
                                        <a:pt x="1167333" y="675106"/>
                                      </a:lnTo>
                                      <a:lnTo>
                                        <a:pt x="1170038" y="669721"/>
                                      </a:lnTo>
                                      <a:lnTo>
                                        <a:pt x="1166736" y="659726"/>
                                      </a:lnTo>
                                      <a:lnTo>
                                        <a:pt x="1161338" y="657021"/>
                                      </a:lnTo>
                                      <a:close/>
                                    </a:path>
                                    <a:path w="2563495" h="868680">
                                      <a:moveTo>
                                        <a:pt x="1197813" y="646899"/>
                                      </a:moveTo>
                                      <a:lnTo>
                                        <a:pt x="1187818" y="650214"/>
                                      </a:lnTo>
                                      <a:lnTo>
                                        <a:pt x="1185100" y="655599"/>
                                      </a:lnTo>
                                      <a:lnTo>
                                        <a:pt x="1188415" y="665581"/>
                                      </a:lnTo>
                                      <a:lnTo>
                                        <a:pt x="1193800" y="668299"/>
                                      </a:lnTo>
                                      <a:lnTo>
                                        <a:pt x="1203807" y="664984"/>
                                      </a:lnTo>
                                      <a:lnTo>
                                        <a:pt x="1206512" y="659599"/>
                                      </a:lnTo>
                                      <a:lnTo>
                                        <a:pt x="1203210" y="649604"/>
                                      </a:lnTo>
                                      <a:lnTo>
                                        <a:pt x="1197813" y="646899"/>
                                      </a:lnTo>
                                      <a:close/>
                                    </a:path>
                                    <a:path w="2563495" h="868680">
                                      <a:moveTo>
                                        <a:pt x="1234084" y="636841"/>
                                      </a:moveTo>
                                      <a:lnTo>
                                        <a:pt x="1224076" y="640156"/>
                                      </a:lnTo>
                                      <a:lnTo>
                                        <a:pt x="1221371" y="645541"/>
                                      </a:lnTo>
                                      <a:lnTo>
                                        <a:pt x="1224673" y="655535"/>
                                      </a:lnTo>
                                      <a:lnTo>
                                        <a:pt x="1230058" y="658241"/>
                                      </a:lnTo>
                                      <a:lnTo>
                                        <a:pt x="1240066" y="654926"/>
                                      </a:lnTo>
                                      <a:lnTo>
                                        <a:pt x="1242771" y="649541"/>
                                      </a:lnTo>
                                      <a:lnTo>
                                        <a:pt x="1239469" y="639546"/>
                                      </a:lnTo>
                                      <a:lnTo>
                                        <a:pt x="1234084" y="636841"/>
                                      </a:lnTo>
                                      <a:close/>
                                    </a:path>
                                    <a:path w="2563495" h="868680">
                                      <a:moveTo>
                                        <a:pt x="1268907" y="626910"/>
                                      </a:moveTo>
                                      <a:lnTo>
                                        <a:pt x="1259484" y="631621"/>
                                      </a:lnTo>
                                      <a:lnTo>
                                        <a:pt x="1257579" y="637349"/>
                                      </a:lnTo>
                                      <a:lnTo>
                                        <a:pt x="1262291" y="646760"/>
                                      </a:lnTo>
                                      <a:lnTo>
                                        <a:pt x="1268006" y="648665"/>
                                      </a:lnTo>
                                      <a:lnTo>
                                        <a:pt x="1277429" y="643953"/>
                                      </a:lnTo>
                                      <a:lnTo>
                                        <a:pt x="1279334" y="638225"/>
                                      </a:lnTo>
                                      <a:lnTo>
                                        <a:pt x="1274635" y="628815"/>
                                      </a:lnTo>
                                      <a:lnTo>
                                        <a:pt x="1268907" y="626910"/>
                                      </a:lnTo>
                                      <a:close/>
                                    </a:path>
                                    <a:path w="2563495" h="868680">
                                      <a:moveTo>
                                        <a:pt x="1306982" y="617626"/>
                                      </a:moveTo>
                                      <a:lnTo>
                                        <a:pt x="1296974" y="620941"/>
                                      </a:lnTo>
                                      <a:lnTo>
                                        <a:pt x="1294256" y="626325"/>
                                      </a:lnTo>
                                      <a:lnTo>
                                        <a:pt x="1297571" y="636308"/>
                                      </a:lnTo>
                                      <a:lnTo>
                                        <a:pt x="1302956" y="639025"/>
                                      </a:lnTo>
                                      <a:lnTo>
                                        <a:pt x="1312964" y="635711"/>
                                      </a:lnTo>
                                      <a:lnTo>
                                        <a:pt x="1315669" y="630326"/>
                                      </a:lnTo>
                                      <a:lnTo>
                                        <a:pt x="1312367" y="620331"/>
                                      </a:lnTo>
                                      <a:lnTo>
                                        <a:pt x="1306982" y="617626"/>
                                      </a:lnTo>
                                      <a:close/>
                                    </a:path>
                                    <a:path w="2563495" h="868680">
                                      <a:moveTo>
                                        <a:pt x="1343240" y="607568"/>
                                      </a:moveTo>
                                      <a:lnTo>
                                        <a:pt x="1333233" y="610882"/>
                                      </a:lnTo>
                                      <a:lnTo>
                                        <a:pt x="1330528" y="616267"/>
                                      </a:lnTo>
                                      <a:lnTo>
                                        <a:pt x="1333830" y="626262"/>
                                      </a:lnTo>
                                      <a:lnTo>
                                        <a:pt x="1339214" y="628967"/>
                                      </a:lnTo>
                                      <a:lnTo>
                                        <a:pt x="1349222" y="625652"/>
                                      </a:lnTo>
                                      <a:lnTo>
                                        <a:pt x="1351927" y="620268"/>
                                      </a:lnTo>
                                      <a:lnTo>
                                        <a:pt x="1348625" y="610273"/>
                                      </a:lnTo>
                                      <a:lnTo>
                                        <a:pt x="1343240" y="607568"/>
                                      </a:lnTo>
                                      <a:close/>
                                    </a:path>
                                    <a:path w="2563495" h="868680">
                                      <a:moveTo>
                                        <a:pt x="1382445" y="596747"/>
                                      </a:moveTo>
                                      <a:lnTo>
                                        <a:pt x="1371904" y="596747"/>
                                      </a:lnTo>
                                      <a:lnTo>
                                        <a:pt x="1367637" y="601014"/>
                                      </a:lnTo>
                                      <a:lnTo>
                                        <a:pt x="1367637" y="611530"/>
                                      </a:lnTo>
                                      <a:lnTo>
                                        <a:pt x="1371904" y="615797"/>
                                      </a:lnTo>
                                      <a:lnTo>
                                        <a:pt x="1382445" y="615797"/>
                                      </a:lnTo>
                                      <a:lnTo>
                                        <a:pt x="1386713" y="611530"/>
                                      </a:lnTo>
                                      <a:lnTo>
                                        <a:pt x="1386713" y="601014"/>
                                      </a:lnTo>
                                      <a:lnTo>
                                        <a:pt x="1382445" y="596747"/>
                                      </a:lnTo>
                                      <a:close/>
                                    </a:path>
                                    <a:path w="2563495" h="868680">
                                      <a:moveTo>
                                        <a:pt x="1415288" y="584568"/>
                                      </a:moveTo>
                                      <a:lnTo>
                                        <a:pt x="1405293" y="587882"/>
                                      </a:lnTo>
                                      <a:lnTo>
                                        <a:pt x="1402575" y="593267"/>
                                      </a:lnTo>
                                      <a:lnTo>
                                        <a:pt x="1405889" y="603250"/>
                                      </a:lnTo>
                                      <a:lnTo>
                                        <a:pt x="1411274" y="605967"/>
                                      </a:lnTo>
                                      <a:lnTo>
                                        <a:pt x="1421282" y="602653"/>
                                      </a:lnTo>
                                      <a:lnTo>
                                        <a:pt x="1423987" y="597268"/>
                                      </a:lnTo>
                                      <a:lnTo>
                                        <a:pt x="1420685" y="587273"/>
                                      </a:lnTo>
                                      <a:lnTo>
                                        <a:pt x="1415288" y="584568"/>
                                      </a:lnTo>
                                      <a:close/>
                                    </a:path>
                                    <a:path w="2563495" h="868680">
                                      <a:moveTo>
                                        <a:pt x="1449603" y="571614"/>
                                      </a:moveTo>
                                      <a:lnTo>
                                        <a:pt x="1440179" y="576338"/>
                                      </a:lnTo>
                                      <a:lnTo>
                                        <a:pt x="1438275" y="582053"/>
                                      </a:lnTo>
                                      <a:lnTo>
                                        <a:pt x="1442974" y="591464"/>
                                      </a:lnTo>
                                      <a:lnTo>
                                        <a:pt x="1448701" y="593369"/>
                                      </a:lnTo>
                                      <a:lnTo>
                                        <a:pt x="1458125" y="588657"/>
                                      </a:lnTo>
                                      <a:lnTo>
                                        <a:pt x="1460030" y="582942"/>
                                      </a:lnTo>
                                      <a:lnTo>
                                        <a:pt x="1455331" y="573531"/>
                                      </a:lnTo>
                                      <a:lnTo>
                                        <a:pt x="1449603" y="571614"/>
                                      </a:lnTo>
                                      <a:close/>
                                    </a:path>
                                    <a:path w="2563495" h="868680">
                                      <a:moveTo>
                                        <a:pt x="1487716" y="562457"/>
                                      </a:moveTo>
                                      <a:lnTo>
                                        <a:pt x="1477708" y="565772"/>
                                      </a:lnTo>
                                      <a:lnTo>
                                        <a:pt x="1475003" y="571157"/>
                                      </a:lnTo>
                                      <a:lnTo>
                                        <a:pt x="1478305" y="581151"/>
                                      </a:lnTo>
                                      <a:lnTo>
                                        <a:pt x="1483702" y="583857"/>
                                      </a:lnTo>
                                      <a:lnTo>
                                        <a:pt x="1493710" y="580542"/>
                                      </a:lnTo>
                                      <a:lnTo>
                                        <a:pt x="1496415" y="575157"/>
                                      </a:lnTo>
                                      <a:lnTo>
                                        <a:pt x="1493113" y="565162"/>
                                      </a:lnTo>
                                      <a:lnTo>
                                        <a:pt x="1487716" y="562457"/>
                                      </a:lnTo>
                                      <a:close/>
                                    </a:path>
                                    <a:path w="2563495" h="868680">
                                      <a:moveTo>
                                        <a:pt x="1523517" y="549516"/>
                                      </a:moveTo>
                                      <a:lnTo>
                                        <a:pt x="1513509" y="552818"/>
                                      </a:lnTo>
                                      <a:lnTo>
                                        <a:pt x="1510791" y="558215"/>
                                      </a:lnTo>
                                      <a:lnTo>
                                        <a:pt x="1514106" y="568198"/>
                                      </a:lnTo>
                                      <a:lnTo>
                                        <a:pt x="1519491" y="570903"/>
                                      </a:lnTo>
                                      <a:lnTo>
                                        <a:pt x="1529499" y="567601"/>
                                      </a:lnTo>
                                      <a:lnTo>
                                        <a:pt x="1532204" y="562203"/>
                                      </a:lnTo>
                                      <a:lnTo>
                                        <a:pt x="1528902" y="552221"/>
                                      </a:lnTo>
                                      <a:lnTo>
                                        <a:pt x="1523517" y="549516"/>
                                      </a:lnTo>
                                      <a:close/>
                                    </a:path>
                                    <a:path w="2563495" h="868680">
                                      <a:moveTo>
                                        <a:pt x="1559305" y="536562"/>
                                      </a:moveTo>
                                      <a:lnTo>
                                        <a:pt x="1549298" y="539876"/>
                                      </a:lnTo>
                                      <a:lnTo>
                                        <a:pt x="1546593" y="545261"/>
                                      </a:lnTo>
                                      <a:lnTo>
                                        <a:pt x="1549895" y="555256"/>
                                      </a:lnTo>
                                      <a:lnTo>
                                        <a:pt x="1555280" y="557961"/>
                                      </a:lnTo>
                                      <a:lnTo>
                                        <a:pt x="1565287" y="554647"/>
                                      </a:lnTo>
                                      <a:lnTo>
                                        <a:pt x="1568005" y="549262"/>
                                      </a:lnTo>
                                      <a:lnTo>
                                        <a:pt x="1564690" y="539267"/>
                                      </a:lnTo>
                                      <a:lnTo>
                                        <a:pt x="1559305" y="536562"/>
                                      </a:lnTo>
                                      <a:close/>
                                    </a:path>
                                    <a:path w="2563495" h="868680">
                                      <a:moveTo>
                                        <a:pt x="1593748" y="523925"/>
                                      </a:moveTo>
                                      <a:lnTo>
                                        <a:pt x="1584325" y="528650"/>
                                      </a:lnTo>
                                      <a:lnTo>
                                        <a:pt x="1582407" y="534365"/>
                                      </a:lnTo>
                                      <a:lnTo>
                                        <a:pt x="1587118" y="543775"/>
                                      </a:lnTo>
                                      <a:lnTo>
                                        <a:pt x="1592834" y="545680"/>
                                      </a:lnTo>
                                      <a:lnTo>
                                        <a:pt x="1602270" y="540969"/>
                                      </a:lnTo>
                                      <a:lnTo>
                                        <a:pt x="1604175" y="535254"/>
                                      </a:lnTo>
                                      <a:lnTo>
                                        <a:pt x="1599463" y="525843"/>
                                      </a:lnTo>
                                      <a:lnTo>
                                        <a:pt x="1593748" y="523925"/>
                                      </a:lnTo>
                                      <a:close/>
                                    </a:path>
                                    <a:path w="2563495" h="868680">
                                      <a:moveTo>
                                        <a:pt x="1631264" y="511555"/>
                                      </a:moveTo>
                                      <a:lnTo>
                                        <a:pt x="1621256" y="514870"/>
                                      </a:lnTo>
                                      <a:lnTo>
                                        <a:pt x="1618551" y="520255"/>
                                      </a:lnTo>
                                      <a:lnTo>
                                        <a:pt x="1621853" y="530250"/>
                                      </a:lnTo>
                                      <a:lnTo>
                                        <a:pt x="1627238" y="532955"/>
                                      </a:lnTo>
                                      <a:lnTo>
                                        <a:pt x="1637245" y="529640"/>
                                      </a:lnTo>
                                      <a:lnTo>
                                        <a:pt x="1639951" y="524255"/>
                                      </a:lnTo>
                                      <a:lnTo>
                                        <a:pt x="1636649" y="514273"/>
                                      </a:lnTo>
                                      <a:lnTo>
                                        <a:pt x="1631264" y="511555"/>
                                      </a:lnTo>
                                      <a:close/>
                                    </a:path>
                                    <a:path w="2563495" h="868680">
                                      <a:moveTo>
                                        <a:pt x="1667040" y="498614"/>
                                      </a:moveTo>
                                      <a:lnTo>
                                        <a:pt x="1657032" y="501942"/>
                                      </a:lnTo>
                                      <a:lnTo>
                                        <a:pt x="1654340" y="507326"/>
                                      </a:lnTo>
                                      <a:lnTo>
                                        <a:pt x="1657654" y="517309"/>
                                      </a:lnTo>
                                      <a:lnTo>
                                        <a:pt x="1663052" y="520014"/>
                                      </a:lnTo>
                                      <a:lnTo>
                                        <a:pt x="1673047" y="516686"/>
                                      </a:lnTo>
                                      <a:lnTo>
                                        <a:pt x="1675752" y="511289"/>
                                      </a:lnTo>
                                      <a:lnTo>
                                        <a:pt x="1672424" y="501307"/>
                                      </a:lnTo>
                                      <a:lnTo>
                                        <a:pt x="1667040" y="498614"/>
                                      </a:lnTo>
                                      <a:close/>
                                    </a:path>
                                    <a:path w="2563495" h="868680">
                                      <a:moveTo>
                                        <a:pt x="1701546" y="483044"/>
                                      </a:moveTo>
                                      <a:lnTo>
                                        <a:pt x="1691551" y="486371"/>
                                      </a:lnTo>
                                      <a:lnTo>
                                        <a:pt x="1688846" y="491769"/>
                                      </a:lnTo>
                                      <a:lnTo>
                                        <a:pt x="1692173" y="501751"/>
                                      </a:lnTo>
                                      <a:lnTo>
                                        <a:pt x="1697558" y="504444"/>
                                      </a:lnTo>
                                      <a:lnTo>
                                        <a:pt x="1707565" y="501116"/>
                                      </a:lnTo>
                                      <a:lnTo>
                                        <a:pt x="1710258" y="495731"/>
                                      </a:lnTo>
                                      <a:lnTo>
                                        <a:pt x="1706943" y="485749"/>
                                      </a:lnTo>
                                      <a:lnTo>
                                        <a:pt x="1701546" y="483044"/>
                                      </a:lnTo>
                                      <a:close/>
                                    </a:path>
                                    <a:path w="2563495" h="868680">
                                      <a:moveTo>
                                        <a:pt x="1737347" y="470090"/>
                                      </a:moveTo>
                                      <a:lnTo>
                                        <a:pt x="1727339" y="473430"/>
                                      </a:lnTo>
                                      <a:lnTo>
                                        <a:pt x="1724634" y="478815"/>
                                      </a:lnTo>
                                      <a:lnTo>
                                        <a:pt x="1727962" y="488797"/>
                                      </a:lnTo>
                                      <a:lnTo>
                                        <a:pt x="1733359" y="491502"/>
                                      </a:lnTo>
                                      <a:lnTo>
                                        <a:pt x="1743354" y="488175"/>
                                      </a:lnTo>
                                      <a:lnTo>
                                        <a:pt x="1746059" y="482777"/>
                                      </a:lnTo>
                                      <a:lnTo>
                                        <a:pt x="1742732" y="472795"/>
                                      </a:lnTo>
                                      <a:lnTo>
                                        <a:pt x="1737347" y="470090"/>
                                      </a:lnTo>
                                      <a:close/>
                                    </a:path>
                                    <a:path w="2563495" h="868680">
                                      <a:moveTo>
                                        <a:pt x="1772221" y="455422"/>
                                      </a:moveTo>
                                      <a:lnTo>
                                        <a:pt x="1762226" y="458749"/>
                                      </a:lnTo>
                                      <a:lnTo>
                                        <a:pt x="1759521" y="464146"/>
                                      </a:lnTo>
                                      <a:lnTo>
                                        <a:pt x="1762848" y="474129"/>
                                      </a:lnTo>
                                      <a:lnTo>
                                        <a:pt x="1768233" y="476821"/>
                                      </a:lnTo>
                                      <a:lnTo>
                                        <a:pt x="1778241" y="473494"/>
                                      </a:lnTo>
                                      <a:lnTo>
                                        <a:pt x="1780933" y="468109"/>
                                      </a:lnTo>
                                      <a:lnTo>
                                        <a:pt x="1777618" y="458127"/>
                                      </a:lnTo>
                                      <a:lnTo>
                                        <a:pt x="1772221" y="455422"/>
                                      </a:lnTo>
                                      <a:close/>
                                    </a:path>
                                    <a:path w="2563495" h="868680">
                                      <a:moveTo>
                                        <a:pt x="1806740" y="439851"/>
                                      </a:moveTo>
                                      <a:lnTo>
                                        <a:pt x="1796732" y="443179"/>
                                      </a:lnTo>
                                      <a:lnTo>
                                        <a:pt x="1794027" y="448576"/>
                                      </a:lnTo>
                                      <a:lnTo>
                                        <a:pt x="1797354" y="458558"/>
                                      </a:lnTo>
                                      <a:lnTo>
                                        <a:pt x="1802752" y="461251"/>
                                      </a:lnTo>
                                      <a:lnTo>
                                        <a:pt x="1812747" y="457923"/>
                                      </a:lnTo>
                                      <a:lnTo>
                                        <a:pt x="1815452" y="452539"/>
                                      </a:lnTo>
                                      <a:lnTo>
                                        <a:pt x="1812124" y="442556"/>
                                      </a:lnTo>
                                      <a:lnTo>
                                        <a:pt x="1806740" y="439851"/>
                                      </a:lnTo>
                                      <a:close/>
                                    </a:path>
                                    <a:path w="2563495" h="868680">
                                      <a:moveTo>
                                        <a:pt x="1839264" y="425983"/>
                                      </a:moveTo>
                                      <a:lnTo>
                                        <a:pt x="1830489" y="431825"/>
                                      </a:lnTo>
                                      <a:lnTo>
                                        <a:pt x="1829307" y="437730"/>
                                      </a:lnTo>
                                      <a:lnTo>
                                        <a:pt x="1835137" y="446493"/>
                                      </a:lnTo>
                                      <a:lnTo>
                                        <a:pt x="1841042" y="447687"/>
                                      </a:lnTo>
                                      <a:lnTo>
                                        <a:pt x="1849818" y="441845"/>
                                      </a:lnTo>
                                      <a:lnTo>
                                        <a:pt x="1851012" y="435940"/>
                                      </a:lnTo>
                                      <a:lnTo>
                                        <a:pt x="1845182" y="427177"/>
                                      </a:lnTo>
                                      <a:lnTo>
                                        <a:pt x="1839264" y="425983"/>
                                      </a:lnTo>
                                      <a:close/>
                                    </a:path>
                                    <a:path w="2563495" h="868680">
                                      <a:moveTo>
                                        <a:pt x="1873656" y="410171"/>
                                      </a:moveTo>
                                      <a:lnTo>
                                        <a:pt x="1864880" y="416013"/>
                                      </a:lnTo>
                                      <a:lnTo>
                                        <a:pt x="1863699" y="421919"/>
                                      </a:lnTo>
                                      <a:lnTo>
                                        <a:pt x="1869528" y="430682"/>
                                      </a:lnTo>
                                      <a:lnTo>
                                        <a:pt x="1875434" y="431876"/>
                                      </a:lnTo>
                                      <a:lnTo>
                                        <a:pt x="1884210" y="426034"/>
                                      </a:lnTo>
                                      <a:lnTo>
                                        <a:pt x="1885403" y="420116"/>
                                      </a:lnTo>
                                      <a:lnTo>
                                        <a:pt x="1879574" y="411365"/>
                                      </a:lnTo>
                                      <a:lnTo>
                                        <a:pt x="1873656" y="410171"/>
                                      </a:lnTo>
                                      <a:close/>
                                    </a:path>
                                    <a:path w="2563495" h="868680">
                                      <a:moveTo>
                                        <a:pt x="1910638" y="394042"/>
                                      </a:moveTo>
                                      <a:lnTo>
                                        <a:pt x="1900631" y="397370"/>
                                      </a:lnTo>
                                      <a:lnTo>
                                        <a:pt x="1897938" y="402767"/>
                                      </a:lnTo>
                                      <a:lnTo>
                                        <a:pt x="1901253" y="412750"/>
                                      </a:lnTo>
                                      <a:lnTo>
                                        <a:pt x="1906651" y="415442"/>
                                      </a:lnTo>
                                      <a:lnTo>
                                        <a:pt x="1916658" y="412115"/>
                                      </a:lnTo>
                                      <a:lnTo>
                                        <a:pt x="1919351" y="406730"/>
                                      </a:lnTo>
                                      <a:lnTo>
                                        <a:pt x="1916036" y="396748"/>
                                      </a:lnTo>
                                      <a:lnTo>
                                        <a:pt x="1910638" y="394042"/>
                                      </a:lnTo>
                                      <a:close/>
                                    </a:path>
                                    <a:path w="2563495" h="868680">
                                      <a:moveTo>
                                        <a:pt x="1945144" y="378472"/>
                                      </a:moveTo>
                                      <a:lnTo>
                                        <a:pt x="1935149" y="381800"/>
                                      </a:lnTo>
                                      <a:lnTo>
                                        <a:pt x="1932444" y="387197"/>
                                      </a:lnTo>
                                      <a:lnTo>
                                        <a:pt x="1935772" y="397179"/>
                                      </a:lnTo>
                                      <a:lnTo>
                                        <a:pt x="1941156" y="399884"/>
                                      </a:lnTo>
                                      <a:lnTo>
                                        <a:pt x="1951164" y="396544"/>
                                      </a:lnTo>
                                      <a:lnTo>
                                        <a:pt x="1953869" y="391160"/>
                                      </a:lnTo>
                                      <a:lnTo>
                                        <a:pt x="1950542" y="381177"/>
                                      </a:lnTo>
                                      <a:lnTo>
                                        <a:pt x="1945144" y="378472"/>
                                      </a:lnTo>
                                      <a:close/>
                                    </a:path>
                                    <a:path w="2563495" h="868680">
                                      <a:moveTo>
                                        <a:pt x="1976399" y="361988"/>
                                      </a:moveTo>
                                      <a:lnTo>
                                        <a:pt x="1967623" y="367830"/>
                                      </a:lnTo>
                                      <a:lnTo>
                                        <a:pt x="1966442" y="373748"/>
                                      </a:lnTo>
                                      <a:lnTo>
                                        <a:pt x="1972271" y="382498"/>
                                      </a:lnTo>
                                      <a:lnTo>
                                        <a:pt x="1978177" y="383692"/>
                                      </a:lnTo>
                                      <a:lnTo>
                                        <a:pt x="1986953" y="377850"/>
                                      </a:lnTo>
                                      <a:lnTo>
                                        <a:pt x="1988146" y="371944"/>
                                      </a:lnTo>
                                      <a:lnTo>
                                        <a:pt x="1982317" y="363181"/>
                                      </a:lnTo>
                                      <a:lnTo>
                                        <a:pt x="1976399" y="361988"/>
                                      </a:lnTo>
                                      <a:close/>
                                    </a:path>
                                    <a:path w="2563495" h="868680">
                                      <a:moveTo>
                                        <a:pt x="2012886" y="344716"/>
                                      </a:moveTo>
                                      <a:lnTo>
                                        <a:pt x="2002891" y="348043"/>
                                      </a:lnTo>
                                      <a:lnTo>
                                        <a:pt x="2000186" y="353441"/>
                                      </a:lnTo>
                                      <a:lnTo>
                                        <a:pt x="2003513" y="363423"/>
                                      </a:lnTo>
                                      <a:lnTo>
                                        <a:pt x="2008898" y="366128"/>
                                      </a:lnTo>
                                      <a:lnTo>
                                        <a:pt x="2018906" y="362788"/>
                                      </a:lnTo>
                                      <a:lnTo>
                                        <a:pt x="2021611" y="357403"/>
                                      </a:lnTo>
                                      <a:lnTo>
                                        <a:pt x="2018284" y="347421"/>
                                      </a:lnTo>
                                      <a:lnTo>
                                        <a:pt x="2012886" y="344716"/>
                                      </a:lnTo>
                                      <a:close/>
                                    </a:path>
                                    <a:path w="2563495" h="868680">
                                      <a:moveTo>
                                        <a:pt x="2043633" y="327329"/>
                                      </a:moveTo>
                                      <a:lnTo>
                                        <a:pt x="2034857" y="333171"/>
                                      </a:lnTo>
                                      <a:lnTo>
                                        <a:pt x="2033676" y="339090"/>
                                      </a:lnTo>
                                      <a:lnTo>
                                        <a:pt x="2039505" y="347840"/>
                                      </a:lnTo>
                                      <a:lnTo>
                                        <a:pt x="2045411" y="349034"/>
                                      </a:lnTo>
                                      <a:lnTo>
                                        <a:pt x="2054186" y="343192"/>
                                      </a:lnTo>
                                      <a:lnTo>
                                        <a:pt x="2055380" y="337286"/>
                                      </a:lnTo>
                                      <a:lnTo>
                                        <a:pt x="2049551" y="328523"/>
                                      </a:lnTo>
                                      <a:lnTo>
                                        <a:pt x="2043633" y="327329"/>
                                      </a:lnTo>
                                      <a:close/>
                                    </a:path>
                                    <a:path w="2563495" h="868680">
                                      <a:moveTo>
                                        <a:pt x="2076526" y="309473"/>
                                      </a:moveTo>
                                      <a:lnTo>
                                        <a:pt x="2067750" y="315315"/>
                                      </a:lnTo>
                                      <a:lnTo>
                                        <a:pt x="2066556" y="321221"/>
                                      </a:lnTo>
                                      <a:lnTo>
                                        <a:pt x="2072386" y="329984"/>
                                      </a:lnTo>
                                      <a:lnTo>
                                        <a:pt x="2078304" y="331165"/>
                                      </a:lnTo>
                                      <a:lnTo>
                                        <a:pt x="2087079" y="325335"/>
                                      </a:lnTo>
                                      <a:lnTo>
                                        <a:pt x="2088261" y="319417"/>
                                      </a:lnTo>
                                      <a:lnTo>
                                        <a:pt x="2082431" y="310654"/>
                                      </a:lnTo>
                                      <a:lnTo>
                                        <a:pt x="2076526" y="309473"/>
                                      </a:lnTo>
                                      <a:close/>
                                    </a:path>
                                    <a:path w="2563495" h="868680">
                                      <a:moveTo>
                                        <a:pt x="2109749" y="291363"/>
                                      </a:moveTo>
                                      <a:lnTo>
                                        <a:pt x="2100999" y="297230"/>
                                      </a:lnTo>
                                      <a:lnTo>
                                        <a:pt x="2099830" y="303149"/>
                                      </a:lnTo>
                                      <a:lnTo>
                                        <a:pt x="2105685" y="311886"/>
                                      </a:lnTo>
                                      <a:lnTo>
                                        <a:pt x="2111603" y="313054"/>
                                      </a:lnTo>
                                      <a:lnTo>
                                        <a:pt x="2120366" y="307187"/>
                                      </a:lnTo>
                                      <a:lnTo>
                                        <a:pt x="2121522" y="301269"/>
                                      </a:lnTo>
                                      <a:lnTo>
                                        <a:pt x="2115667" y="292531"/>
                                      </a:lnTo>
                                      <a:lnTo>
                                        <a:pt x="2109749" y="291363"/>
                                      </a:lnTo>
                                      <a:close/>
                                    </a:path>
                                    <a:path w="2563495" h="868680">
                                      <a:moveTo>
                                        <a:pt x="2146096" y="273888"/>
                                      </a:moveTo>
                                      <a:lnTo>
                                        <a:pt x="2136101" y="277241"/>
                                      </a:lnTo>
                                      <a:lnTo>
                                        <a:pt x="2133409" y="282638"/>
                                      </a:lnTo>
                                      <a:lnTo>
                                        <a:pt x="2136749" y="292607"/>
                                      </a:lnTo>
                                      <a:lnTo>
                                        <a:pt x="2142147" y="295300"/>
                                      </a:lnTo>
                                      <a:lnTo>
                                        <a:pt x="2152141" y="291947"/>
                                      </a:lnTo>
                                      <a:lnTo>
                                        <a:pt x="2154834" y="286550"/>
                                      </a:lnTo>
                                      <a:lnTo>
                                        <a:pt x="2151494" y="276580"/>
                                      </a:lnTo>
                                      <a:lnTo>
                                        <a:pt x="2146096" y="273888"/>
                                      </a:lnTo>
                                      <a:close/>
                                    </a:path>
                                    <a:path w="2563495" h="868680">
                                      <a:moveTo>
                                        <a:pt x="2175484" y="254647"/>
                                      </a:moveTo>
                                      <a:lnTo>
                                        <a:pt x="2166721" y="260527"/>
                                      </a:lnTo>
                                      <a:lnTo>
                                        <a:pt x="2165565" y="266446"/>
                                      </a:lnTo>
                                      <a:lnTo>
                                        <a:pt x="2171420" y="275183"/>
                                      </a:lnTo>
                                      <a:lnTo>
                                        <a:pt x="2177338" y="276351"/>
                                      </a:lnTo>
                                      <a:lnTo>
                                        <a:pt x="2186089" y="270471"/>
                                      </a:lnTo>
                                      <a:lnTo>
                                        <a:pt x="2187257" y="264553"/>
                                      </a:lnTo>
                                      <a:lnTo>
                                        <a:pt x="2181402" y="255816"/>
                                      </a:lnTo>
                                      <a:lnTo>
                                        <a:pt x="2175484" y="254647"/>
                                      </a:lnTo>
                                      <a:close/>
                                    </a:path>
                                    <a:path w="2563495" h="868680">
                                      <a:moveTo>
                                        <a:pt x="2210409" y="235178"/>
                                      </a:moveTo>
                                      <a:lnTo>
                                        <a:pt x="2200414" y="238531"/>
                                      </a:lnTo>
                                      <a:lnTo>
                                        <a:pt x="2197722" y="243928"/>
                                      </a:lnTo>
                                      <a:lnTo>
                                        <a:pt x="2201075" y="253898"/>
                                      </a:lnTo>
                                      <a:lnTo>
                                        <a:pt x="2206472" y="256590"/>
                                      </a:lnTo>
                                      <a:lnTo>
                                        <a:pt x="2216467" y="253238"/>
                                      </a:lnTo>
                                      <a:lnTo>
                                        <a:pt x="2219147" y="247840"/>
                                      </a:lnTo>
                                      <a:lnTo>
                                        <a:pt x="2215807" y="237871"/>
                                      </a:lnTo>
                                      <a:lnTo>
                                        <a:pt x="2210409" y="235178"/>
                                      </a:lnTo>
                                      <a:close/>
                                    </a:path>
                                    <a:path w="2563495" h="868680">
                                      <a:moveTo>
                                        <a:pt x="2240508" y="216382"/>
                                      </a:moveTo>
                                      <a:lnTo>
                                        <a:pt x="2231758" y="222250"/>
                                      </a:lnTo>
                                      <a:lnTo>
                                        <a:pt x="2230589" y="228168"/>
                                      </a:lnTo>
                                      <a:lnTo>
                                        <a:pt x="2236444" y="236905"/>
                                      </a:lnTo>
                                      <a:lnTo>
                                        <a:pt x="2242362" y="238074"/>
                                      </a:lnTo>
                                      <a:lnTo>
                                        <a:pt x="2251125" y="232206"/>
                                      </a:lnTo>
                                      <a:lnTo>
                                        <a:pt x="2252281" y="226288"/>
                                      </a:lnTo>
                                      <a:lnTo>
                                        <a:pt x="2246426" y="217550"/>
                                      </a:lnTo>
                                      <a:lnTo>
                                        <a:pt x="2240508" y="216382"/>
                                      </a:lnTo>
                                      <a:close/>
                                    </a:path>
                                    <a:path w="2563495" h="868680">
                                      <a:moveTo>
                                        <a:pt x="2275954" y="197078"/>
                                      </a:moveTo>
                                      <a:lnTo>
                                        <a:pt x="2265959" y="200418"/>
                                      </a:lnTo>
                                      <a:lnTo>
                                        <a:pt x="2263279" y="205816"/>
                                      </a:lnTo>
                                      <a:lnTo>
                                        <a:pt x="2266619" y="215798"/>
                                      </a:lnTo>
                                      <a:lnTo>
                                        <a:pt x="2272017" y="218490"/>
                                      </a:lnTo>
                                      <a:lnTo>
                                        <a:pt x="2282012" y="215138"/>
                                      </a:lnTo>
                                      <a:lnTo>
                                        <a:pt x="2284691" y="209740"/>
                                      </a:lnTo>
                                      <a:lnTo>
                                        <a:pt x="2281351" y="199758"/>
                                      </a:lnTo>
                                      <a:lnTo>
                                        <a:pt x="2275954" y="197078"/>
                                      </a:lnTo>
                                      <a:close/>
                                    </a:path>
                                    <a:path w="2563495" h="868680">
                                      <a:moveTo>
                                        <a:pt x="2307475" y="176402"/>
                                      </a:moveTo>
                                      <a:lnTo>
                                        <a:pt x="2297480" y="179755"/>
                                      </a:lnTo>
                                      <a:lnTo>
                                        <a:pt x="2294788" y="185153"/>
                                      </a:lnTo>
                                      <a:lnTo>
                                        <a:pt x="2298128" y="195135"/>
                                      </a:lnTo>
                                      <a:lnTo>
                                        <a:pt x="2303525" y="197815"/>
                                      </a:lnTo>
                                      <a:lnTo>
                                        <a:pt x="2313520" y="194475"/>
                                      </a:lnTo>
                                      <a:lnTo>
                                        <a:pt x="2316213" y="189077"/>
                                      </a:lnTo>
                                      <a:lnTo>
                                        <a:pt x="2312873" y="179095"/>
                                      </a:lnTo>
                                      <a:lnTo>
                                        <a:pt x="2307475" y="176402"/>
                                      </a:lnTo>
                                      <a:close/>
                                    </a:path>
                                    <a:path w="2563495" h="868680">
                                      <a:moveTo>
                                        <a:pt x="2335758" y="154914"/>
                                      </a:moveTo>
                                      <a:lnTo>
                                        <a:pt x="2326995" y="160781"/>
                                      </a:lnTo>
                                      <a:lnTo>
                                        <a:pt x="2325839" y="166700"/>
                                      </a:lnTo>
                                      <a:lnTo>
                                        <a:pt x="2331694" y="175437"/>
                                      </a:lnTo>
                                      <a:lnTo>
                                        <a:pt x="2337612" y="176606"/>
                                      </a:lnTo>
                                      <a:lnTo>
                                        <a:pt x="2346363" y="170738"/>
                                      </a:lnTo>
                                      <a:lnTo>
                                        <a:pt x="2347531" y="164820"/>
                                      </a:lnTo>
                                      <a:lnTo>
                                        <a:pt x="2341676" y="156082"/>
                                      </a:lnTo>
                                      <a:lnTo>
                                        <a:pt x="2335758" y="154914"/>
                                      </a:lnTo>
                                      <a:close/>
                                    </a:path>
                                    <a:path w="2563495" h="868680">
                                      <a:moveTo>
                                        <a:pt x="2371305" y="135826"/>
                                      </a:moveTo>
                                      <a:lnTo>
                                        <a:pt x="2361311" y="139179"/>
                                      </a:lnTo>
                                      <a:lnTo>
                                        <a:pt x="2358631" y="144576"/>
                                      </a:lnTo>
                                      <a:lnTo>
                                        <a:pt x="2361971" y="154546"/>
                                      </a:lnTo>
                                      <a:lnTo>
                                        <a:pt x="2367368" y="157238"/>
                                      </a:lnTo>
                                      <a:lnTo>
                                        <a:pt x="2377363" y="153885"/>
                                      </a:lnTo>
                                      <a:lnTo>
                                        <a:pt x="2380056" y="148488"/>
                                      </a:lnTo>
                                      <a:lnTo>
                                        <a:pt x="2376703" y="138518"/>
                                      </a:lnTo>
                                      <a:lnTo>
                                        <a:pt x="2371305" y="135826"/>
                                      </a:lnTo>
                                      <a:close/>
                                    </a:path>
                                    <a:path w="2563495" h="868680">
                                      <a:moveTo>
                                        <a:pt x="2399233" y="113614"/>
                                      </a:moveTo>
                                      <a:lnTo>
                                        <a:pt x="2390482" y="119481"/>
                                      </a:lnTo>
                                      <a:lnTo>
                                        <a:pt x="2389314" y="125399"/>
                                      </a:lnTo>
                                      <a:lnTo>
                                        <a:pt x="2395181" y="134137"/>
                                      </a:lnTo>
                                      <a:lnTo>
                                        <a:pt x="2401087" y="135305"/>
                                      </a:lnTo>
                                      <a:lnTo>
                                        <a:pt x="2409850" y="129438"/>
                                      </a:lnTo>
                                      <a:lnTo>
                                        <a:pt x="2411018" y="123520"/>
                                      </a:lnTo>
                                      <a:lnTo>
                                        <a:pt x="2405151" y="114782"/>
                                      </a:lnTo>
                                      <a:lnTo>
                                        <a:pt x="2399233" y="113614"/>
                                      </a:lnTo>
                                      <a:close/>
                                    </a:path>
                                    <a:path w="2563495" h="868680">
                                      <a:moveTo>
                                        <a:pt x="2429878" y="91147"/>
                                      </a:moveTo>
                                      <a:lnTo>
                                        <a:pt x="2421115" y="97027"/>
                                      </a:lnTo>
                                      <a:lnTo>
                                        <a:pt x="2419959" y="102946"/>
                                      </a:lnTo>
                                      <a:lnTo>
                                        <a:pt x="2425814" y="111683"/>
                                      </a:lnTo>
                                      <a:lnTo>
                                        <a:pt x="2431732" y="112839"/>
                                      </a:lnTo>
                                      <a:lnTo>
                                        <a:pt x="2440482" y="106972"/>
                                      </a:lnTo>
                                      <a:lnTo>
                                        <a:pt x="2441651" y="101053"/>
                                      </a:lnTo>
                                      <a:lnTo>
                                        <a:pt x="2435796" y="92316"/>
                                      </a:lnTo>
                                      <a:lnTo>
                                        <a:pt x="2429878" y="91147"/>
                                      </a:lnTo>
                                      <a:close/>
                                    </a:path>
                                    <a:path w="2563495" h="868680">
                                      <a:moveTo>
                                        <a:pt x="2461590" y="70002"/>
                                      </a:moveTo>
                                      <a:lnTo>
                                        <a:pt x="2452839" y="75882"/>
                                      </a:lnTo>
                                      <a:lnTo>
                                        <a:pt x="2451671" y="81800"/>
                                      </a:lnTo>
                                      <a:lnTo>
                                        <a:pt x="2457538" y="90538"/>
                                      </a:lnTo>
                                      <a:lnTo>
                                        <a:pt x="2463457" y="91694"/>
                                      </a:lnTo>
                                      <a:lnTo>
                                        <a:pt x="2472207" y="85826"/>
                                      </a:lnTo>
                                      <a:lnTo>
                                        <a:pt x="2473375" y="79908"/>
                                      </a:lnTo>
                                      <a:lnTo>
                                        <a:pt x="2467508" y="71170"/>
                                      </a:lnTo>
                                      <a:lnTo>
                                        <a:pt x="2461590" y="70002"/>
                                      </a:lnTo>
                                      <a:close/>
                                    </a:path>
                                    <a:path w="2563495" h="868680">
                                      <a:moveTo>
                                        <a:pt x="2495677" y="47307"/>
                                      </a:moveTo>
                                      <a:lnTo>
                                        <a:pt x="2489644" y="47307"/>
                                      </a:lnTo>
                                      <a:lnTo>
                                        <a:pt x="2482189" y="54762"/>
                                      </a:lnTo>
                                      <a:lnTo>
                                        <a:pt x="2482176" y="60782"/>
                                      </a:lnTo>
                                      <a:lnTo>
                                        <a:pt x="2489619" y="68237"/>
                                      </a:lnTo>
                                      <a:lnTo>
                                        <a:pt x="2495638" y="68237"/>
                                      </a:lnTo>
                                      <a:lnTo>
                                        <a:pt x="2503106" y="60782"/>
                                      </a:lnTo>
                                      <a:lnTo>
                                        <a:pt x="2503106" y="54762"/>
                                      </a:lnTo>
                                      <a:lnTo>
                                        <a:pt x="2495677" y="47307"/>
                                      </a:lnTo>
                                      <a:close/>
                                    </a:path>
                                    <a:path w="2563495" h="868680">
                                      <a:moveTo>
                                        <a:pt x="2525382" y="23698"/>
                                      </a:moveTo>
                                      <a:lnTo>
                                        <a:pt x="2519349" y="23698"/>
                                      </a:lnTo>
                                      <a:lnTo>
                                        <a:pt x="2511882" y="31153"/>
                                      </a:lnTo>
                                      <a:lnTo>
                                        <a:pt x="2511894" y="37185"/>
                                      </a:lnTo>
                                      <a:lnTo>
                                        <a:pt x="2519324" y="44627"/>
                                      </a:lnTo>
                                      <a:lnTo>
                                        <a:pt x="2525344" y="44627"/>
                                      </a:lnTo>
                                      <a:lnTo>
                                        <a:pt x="2532799" y="37185"/>
                                      </a:lnTo>
                                      <a:lnTo>
                                        <a:pt x="2532811" y="31153"/>
                                      </a:lnTo>
                                      <a:lnTo>
                                        <a:pt x="2525382" y="23698"/>
                                      </a:lnTo>
                                      <a:close/>
                                    </a:path>
                                    <a:path w="2563495" h="868680">
                                      <a:moveTo>
                                        <a:pt x="2551353" y="0"/>
                                      </a:moveTo>
                                      <a:lnTo>
                                        <a:pt x="2542603" y="5880"/>
                                      </a:lnTo>
                                      <a:lnTo>
                                        <a:pt x="2541435" y="11798"/>
                                      </a:lnTo>
                                      <a:lnTo>
                                        <a:pt x="2547302" y="20535"/>
                                      </a:lnTo>
                                      <a:lnTo>
                                        <a:pt x="2553220" y="21691"/>
                                      </a:lnTo>
                                      <a:lnTo>
                                        <a:pt x="2561970" y="15824"/>
                                      </a:lnTo>
                                      <a:lnTo>
                                        <a:pt x="2563139" y="9905"/>
                                      </a:lnTo>
                                      <a:lnTo>
                                        <a:pt x="2557271" y="1168"/>
                                      </a:lnTo>
                                      <a:lnTo>
                                        <a:pt x="2551353"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674999pt;margin-top:3.393917pt;width:224.45pt;height:77.75pt;mso-position-horizontal-relative:column;mso-position-vertical-relative:paragraph;z-index:-16197120" id="docshapegroup8" coordorigin="613,68" coordsize="4489,1555">
                      <v:shape style="position:absolute;left:613;top:638;width:4489;height:730" id="docshape9" coordorigin="613,639" coordsize="4489,730" path="m4051,1368l4358,1368m2702,1368l3014,1368m3154,1368l3461,1368m4498,1368l4810,1368m613,1368l1666,1368m4949,1368l5102,1368m1805,1368l2112,1368m2256,1368l2563,1368m3600,1368l3912,1368m2702,1128l3014,1128m3600,1128l3912,1128m4949,1128l5102,1128m3154,1128l3461,1128m613,1128l2563,1128m4498,1128l4810,1128m4051,1128l4358,1128m4949,883l5102,883m4051,883l4358,883m3600,883l3912,883m613,883l3461,883m4498,883l4810,883m613,639l4358,639m4498,639l4810,639m4949,639l5102,639e" filled="false" stroked="true" strokeweight=".75pt" strokecolor="#d9d9d9">
                        <v:path arrowok="t"/>
                        <v:stroke dashstyle="solid"/>
                      </v:shape>
                      <v:shape style="position:absolute;left:613;top:149;width:4489;height:245" id="docshape10" coordorigin="613,149" coordsize="4489,245" path="m613,394l5102,394m613,149l5102,149e" filled="false" stroked="true" strokeweight=".75pt" strokecolor="#d9d9d9">
                        <v:path arrowok="t"/>
                        <v:stroke dashstyle="solid"/>
                      </v:shape>
                      <v:shape style="position:absolute;left:768;top:393;width:4181;height:1221" id="docshape11" coordorigin="768,394" coordsize="4181,1221" path="m907,1493l768,1493,768,1615,907,1615,907,1493xm1358,1368l1214,1368,1214,1615,1358,1615,1358,1368xm1805,1248l1666,1248,1666,1615,1805,1615,1805,1248xm2256,1128l2112,1128,2112,1615,2256,1615,2256,1128xm2702,1003l2563,1003,2563,1615,2702,1615,2702,1003xm3154,883l3014,883,3014,1615,3154,1615,3154,883xm3600,759l3461,759,3461,1615,3600,1615,3600,759xm4051,639l3912,639,3912,1615,4051,1615,4051,639xm4498,519l4358,519,4358,1615,4498,1615,4498,519xm4949,394l4810,394,4810,1615,4949,1615,4949,394xe" filled="true" fillcolor="#156082" stroked="false">
                        <v:path arrowok="t"/>
                        <v:fill type="solid"/>
                      </v:shape>
                      <v:line style="position:absolute" from="613,1615" to="5102,1615" stroked="true" strokeweight=".75pt" strokecolor="#d9d9d9">
                        <v:stroke dashstyle="solid"/>
                      </v:line>
                      <v:shape style="position:absolute;left:821;top:67;width:4037;height:1368" id="docshape12" coordorigin="822,68" coordsize="4037,1368" path="m843,1402l827,1406,822,1414,825,1430,833,1435,849,1432,854,1424,851,1407,843,1402xm905,1396l889,1396,882,1403,882,1420,889,1426,905,1426,912,1420,912,1403,905,1396xm964,1392l948,1392,941,1398,941,1415,948,1422,964,1422,971,1415,971,1398,964,1392xm1018,1384l1003,1389,998,1398,1004,1414,1012,1418,1028,1413,1032,1404,1027,1388,1018,1384xm1082,1377l1065,1377,1059,1384,1059,1401,1065,1407,1082,1407,1089,1401,1089,1384,1082,1377xm1141,1372l1125,1372,1118,1379,1118,1396,1125,1402,1141,1402,1148,1396,1148,1379,1141,1372xm1199,1363l1183,1363,1176,1370,1176,1386,1183,1393,1199,1393,1206,1386,1206,1370,1199,1363xm1258,1358l1242,1358,1235,1365,1235,1381,1242,1388,1258,1388,1265,1381,1265,1365,1258,1358xm1312,1347l1296,1352,1292,1361,1297,1377,1306,1381,1321,1376,1326,1367,1320,1351,1312,1347xm1371,1340l1355,1346,1351,1354,1356,1370,1365,1374,1380,1369,1385,1360,1379,1345,1371,1340xm1435,1334l1418,1334,1411,1341,1411,1357,1418,1364,1435,1364,1441,1357,1441,1341,1435,1334xm1488,1324l1472,1329,1468,1337,1473,1353,1482,1357,1498,1352,1502,1344,1497,1328,1488,1324xm1547,1317l1531,1322,1527,1330,1532,1346,1541,1350,1557,1345,1561,1337,1556,1321,1547,1317xm1611,1310l1594,1310,1588,1317,1588,1333,1594,1340,1611,1340,1618,1333,1618,1317,1611,1310xm1669,1300l1652,1300,1646,1307,1646,1324,1652,1330,1669,1330,1676,1324,1676,1307,1669,1300xm1727,1291l1711,1291,1704,1298,1704,1314,1711,1321,1727,1321,1734,1314,1734,1298,1727,1291xm1786,1281l1769,1281,1763,1288,1763,1305,1769,1311,1786,1311,1793,1305,1793,1288,1786,1281xm1839,1270l1824,1276,1819,1284,1825,1300,1833,1304,1849,1299,1853,1290,1848,1275,1839,1270xm1903,1262l1886,1262,1880,1269,1880,1285,1886,1292,1903,1292,1910,1285,1910,1269,1903,1262xm1961,1252l1944,1252,1938,1259,1938,1276,1944,1282,1961,1282,1968,1276,1968,1259,1961,1252xm2009,1243l2003,1243,1996,1250,1996,1266,2003,1273,2013,1273,2015,1273,2024,1269,2028,1261,2023,1245,2020,1244,2006,1244,2009,1243xm2014,1241l2006,1244,2011,1243,2018,1243,2014,1241xm2018,1243l2011,1243,2006,1244,2020,1244,2018,1243xm2073,1231l2057,1236,2053,1245,2058,1261,2066,1265,2082,1260,2086,1251,2081,1235,2073,1231xm2136,1219l2119,1219,2112,1226,2112,1242,2119,1249,2136,1249,2142,1242,2142,1226,2136,1219xm2194,1209l2178,1209,2171,1216,2171,1233,2178,1239,2194,1239,2201,1233,2201,1216,2194,1209xm2251,1195l2235,1195,2228,1202,2228,1218,2235,1225,2251,1225,2258,1218,2258,1202,2251,1195xm2302,1182l2287,1189,2284,1198,2292,1213,2301,1216,2315,1209,2319,1200,2311,1185,2302,1182xm2362,1171l2347,1177,2342,1185,2348,1201,2356,1205,2372,1200,2376,1191,2371,1176,2362,1171xm2420,1155l2404,1161,2400,1169,2405,1185,2413,1189,2429,1184,2433,1175,2428,1160,2420,1155xm2478,1144l2462,1149,2458,1158,2463,1174,2471,1178,2487,1173,2491,1164,2486,1148,2478,1144xm2540,1132l2524,1132,2517,1139,2517,1156,2524,1162,2540,1162,2547,1156,2547,1139,2540,1132xm2598,1118l2582,1118,2575,1125,2575,1141,2582,1148,2598,1148,2605,1141,2605,1125,2598,1118xm2650,1103l2635,1108,2630,1116,2636,1132,2644,1136,2660,1131,2664,1123,2659,1107,2650,1103xm2708,1087l2692,1092,2688,1100,2693,1116,2702,1120,2717,1115,2722,1107,2716,1091,2708,1087xm2765,1071l2749,1076,2745,1084,2750,1100,2759,1104,2774,1099,2779,1091,2773,1075,2765,1071xm2820,1055l2805,1063,2802,1072,2809,1086,2818,1089,2833,1082,2836,1073,2829,1058,2820,1055xm2880,1041l2864,1046,2860,1054,2865,1070,2873,1074,2889,1069,2893,1061,2888,1045,2880,1041xm2937,1025l2921,1030,2917,1038,2922,1054,2931,1058,2946,1053,2951,1045,2945,1029,2937,1025xm2999,1008l2982,1008,2975,1014,2975,1031,2982,1038,2999,1038,3005,1031,3005,1014,2999,1008xm3050,988l3035,994,3030,1002,3036,1018,3044,1022,3060,1017,3064,1008,3059,993,3050,988xm3104,968l3090,975,3087,984,3094,999,3103,1002,3118,995,3121,986,3113,971,3104,968xm3164,954l3149,959,3144,967,3150,983,3158,987,3174,982,3178,974,3173,958,3164,954xm3221,933l3205,938,3201,947,3206,963,3214,967,3230,962,3234,953,3229,938,3221,933xm3277,913l3261,918,3257,927,3262,942,3271,947,3287,941,3291,933,3286,917,3277,913xm3331,893l3317,900,3314,909,3321,924,3330,927,3345,920,3348,911,3340,896,3331,893xm3390,873l3375,879,3370,887,3376,903,3384,907,3400,902,3404,893,3399,878,3390,873xm3447,853l3431,858,3427,867,3432,883,3441,887,3456,882,3461,873,3455,857,3447,853xm3501,829l3485,834,3481,842,3486,858,3495,862,3511,857,3515,849,3510,833,3501,829xm3558,808l3542,813,3538,822,3543,838,3551,842,3567,837,3571,828,3566,812,3558,808xm3612,785l3597,790,3592,799,3598,815,3606,819,3622,814,3626,805,3621,789,3612,785xm3667,761l3651,766,3647,774,3652,790,3661,794,3676,789,3681,781,3675,765,3667,761xm3718,739l3704,748,3702,757,3712,771,3721,773,3735,764,3737,754,3727,741,3718,739xm3772,714l3758,723,3757,732,3766,746,3775,748,3789,739,3791,729,3782,716,3772,714xm3830,688l3815,694,3810,702,3816,718,3824,722,3840,717,3844,708,3839,693,3830,688xm3885,664l3869,669,3865,678,3870,693,3878,698,3894,692,3899,684,3893,668,3885,664xm3934,638l3920,647,3918,656,3927,670,3937,672,3951,663,3952,654,3943,640,3934,638xm3991,611l3976,616,3971,624,3977,640,3985,644,4001,639,4005,631,4000,615,3991,611xm4040,583l4026,593,4024,602,4033,616,4043,618,4056,608,4058,599,4049,585,4040,583xm4092,555l4078,564,4076,574,4085,588,4094,589,4108,580,4110,571,4101,557,4092,555xm4144,527l4130,536,4128,545,4138,559,4147,561,4161,552,4163,542,4153,529,4144,527xm4201,499l4185,504,4181,513,4187,529,4195,533,4211,528,4215,519,4210,503,4201,499xm4248,469l4234,478,4232,487,4241,501,4250,503,4264,494,4266,484,4257,471,4248,469xm4303,438l4287,444,4283,452,4288,468,4296,472,4312,467,4316,458,4311,442,4303,438xm4350,409l4336,418,4334,427,4344,441,4353,443,4367,434,4368,424,4359,410,4350,409xm4406,378l4390,383,4386,392,4391,408,4400,412,4415,407,4419,398,4414,382,4406,378xm4455,346l4440,351,4435,359,4441,375,4449,379,4465,374,4469,366,4464,350,4455,346xm4500,312l4486,321,4484,330,4494,344,4503,346,4517,337,4518,327,4509,314,4500,312xm4556,282l4540,287,4536,296,4541,311,4550,315,4565,310,4570,302,4564,286,4556,282xm4600,247l4586,256,4584,265,4593,279,4603,281,4617,272,4618,262,4609,249,4600,247xm4648,211l4634,221,4633,230,4642,244,4651,246,4665,236,4667,227,4657,213,4648,211xm4698,178l4684,187,4682,197,4692,210,4701,212,4715,203,4717,194,4707,180,4698,178xm4752,142l4742,142,4731,154,4730,164,4742,175,4752,175,4763,164,4763,154,4752,142xm4799,105l4789,105,4777,117,4777,126,4789,138,4798,138,4810,126,4810,117,4799,105xm4839,68l4826,77,4824,86,4833,100,4842,102,4856,93,4858,83,4849,70,4839,68xe" filled="true" fillcolor="#156082" stroked="false">
                        <v:path arrowok="t"/>
                        <v:fill type="solid"/>
                      </v:shape>
                      <w10:wrap type="none"/>
                    </v:group>
                  </w:pict>
                </mc:Fallback>
              </mc:AlternateContent>
            </w:r>
            <w:r>
              <w:rPr>
                <w:color w:val="595959"/>
                <w:spacing w:val="-5"/>
                <w:sz w:val="18"/>
              </w:rPr>
              <w:t>12</w:t>
            </w:r>
          </w:p>
          <w:p w:rsidR="00E63BD7" w:rsidRDefault="00D93B95">
            <w:pPr>
              <w:pStyle w:val="TableParagraph"/>
              <w:spacing w:before="38"/>
              <w:ind w:left="257"/>
              <w:rPr>
                <w:sz w:val="18"/>
              </w:rPr>
            </w:pPr>
            <w:r>
              <w:rPr>
                <w:color w:val="595959"/>
                <w:spacing w:val="-5"/>
                <w:sz w:val="18"/>
              </w:rPr>
              <w:t>10</w:t>
            </w:r>
          </w:p>
          <w:p w:rsidR="00E63BD7" w:rsidRDefault="00D93B95">
            <w:pPr>
              <w:pStyle w:val="TableParagraph"/>
              <w:spacing w:before="38"/>
              <w:ind w:left="357"/>
              <w:rPr>
                <w:sz w:val="18"/>
              </w:rPr>
            </w:pPr>
            <w:r>
              <w:rPr>
                <w:color w:val="595959"/>
                <w:spacing w:val="-10"/>
                <w:sz w:val="18"/>
              </w:rPr>
              <w:t>8</w:t>
            </w:r>
          </w:p>
          <w:p w:rsidR="00E63BD7" w:rsidRDefault="00D93B95">
            <w:pPr>
              <w:pStyle w:val="TableParagraph"/>
              <w:spacing w:before="38"/>
              <w:ind w:left="357"/>
              <w:rPr>
                <w:sz w:val="18"/>
              </w:rPr>
            </w:pPr>
            <w:r>
              <w:rPr>
                <w:color w:val="595959"/>
                <w:spacing w:val="-10"/>
                <w:sz w:val="18"/>
              </w:rPr>
              <w:t>6</w:t>
            </w:r>
          </w:p>
          <w:p w:rsidR="00E63BD7" w:rsidRDefault="00D93B95">
            <w:pPr>
              <w:pStyle w:val="TableParagraph"/>
              <w:spacing w:before="38"/>
              <w:ind w:left="357"/>
              <w:rPr>
                <w:sz w:val="18"/>
              </w:rPr>
            </w:pPr>
            <w:r>
              <w:rPr>
                <w:color w:val="595959"/>
                <w:spacing w:val="-10"/>
                <w:sz w:val="18"/>
              </w:rPr>
              <w:t>4</w:t>
            </w:r>
          </w:p>
          <w:p w:rsidR="00E63BD7" w:rsidRDefault="00D93B95">
            <w:pPr>
              <w:pStyle w:val="TableParagraph"/>
              <w:spacing w:before="37"/>
              <w:ind w:left="357"/>
              <w:rPr>
                <w:sz w:val="18"/>
              </w:rPr>
            </w:pPr>
            <w:r>
              <w:rPr>
                <w:color w:val="595959"/>
                <w:spacing w:val="-10"/>
                <w:sz w:val="18"/>
              </w:rPr>
              <w:t>2</w:t>
            </w:r>
          </w:p>
          <w:p w:rsidR="00E63BD7" w:rsidRDefault="00D93B95">
            <w:pPr>
              <w:pStyle w:val="TableParagraph"/>
              <w:spacing w:before="33"/>
              <w:ind w:left="357"/>
              <w:rPr>
                <w:sz w:val="18"/>
              </w:rPr>
            </w:pPr>
            <w:r>
              <w:rPr>
                <w:color w:val="595959"/>
                <w:spacing w:val="-10"/>
                <w:sz w:val="18"/>
              </w:rPr>
              <w:t>0</w:t>
            </w:r>
          </w:p>
          <w:p w:rsidR="00E63BD7" w:rsidRDefault="00D93B95">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r>
              <w:rPr>
                <w:color w:val="595959"/>
                <w:sz w:val="18"/>
              </w:rPr>
              <w:t>DC</w:t>
            </w:r>
            <w:r>
              <w:rPr>
                <w:color w:val="595959"/>
                <w:spacing w:val="43"/>
                <w:sz w:val="18"/>
              </w:rPr>
              <w:t xml:space="preserve">  </w:t>
            </w:r>
            <w:r>
              <w:rPr>
                <w:color w:val="595959"/>
                <w:sz w:val="18"/>
              </w:rPr>
              <w:t>CC</w:t>
            </w:r>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r w:rsidR="00E63BD7">
        <w:trPr>
          <w:trHeight w:val="4530"/>
        </w:trPr>
        <w:tc>
          <w:tcPr>
            <w:tcW w:w="5410" w:type="dxa"/>
            <w:tcBorders>
              <w:left w:val="single" w:sz="4" w:space="0" w:color="45B0E1"/>
            </w:tcBorders>
          </w:tcPr>
          <w:p w:rsidR="00E63BD7" w:rsidRDefault="00E63BD7">
            <w:pPr>
              <w:pStyle w:val="TableParagraph"/>
              <w:rPr>
                <w:b/>
                <w:sz w:val="21"/>
              </w:rPr>
            </w:pPr>
          </w:p>
          <w:p w:rsidR="00E63BD7" w:rsidRDefault="00E63BD7">
            <w:pPr>
              <w:pStyle w:val="TableParagraph"/>
              <w:rPr>
                <w:b/>
                <w:sz w:val="21"/>
              </w:rPr>
            </w:pPr>
          </w:p>
          <w:p w:rsidR="00E63BD7" w:rsidRDefault="00E63BD7">
            <w:pPr>
              <w:pStyle w:val="TableParagraph"/>
              <w:spacing w:before="177"/>
              <w:rPr>
                <w:b/>
                <w:sz w:val="21"/>
              </w:rPr>
            </w:pPr>
          </w:p>
          <w:p w:rsidR="00E63BD7" w:rsidRDefault="00D93B95">
            <w:pPr>
              <w:pStyle w:val="TableParagraph"/>
              <w:ind w:left="1883" w:right="1221" w:hanging="257"/>
              <w:rPr>
                <w:sz w:val="21"/>
              </w:rPr>
            </w:pPr>
            <w:r>
              <w:rPr>
                <w:color w:val="595959"/>
                <w:sz w:val="21"/>
              </w:rPr>
              <w:t>2025-2026</w:t>
            </w:r>
            <w:r>
              <w:rPr>
                <w:color w:val="595959"/>
                <w:spacing w:val="-15"/>
                <w:sz w:val="21"/>
              </w:rPr>
              <w:t xml:space="preserve"> </w:t>
            </w:r>
            <w:r>
              <w:rPr>
                <w:color w:val="595959"/>
                <w:sz w:val="21"/>
              </w:rPr>
              <w:t>Güz</w:t>
            </w:r>
            <w:r>
              <w:rPr>
                <w:color w:val="595959"/>
                <w:spacing w:val="-15"/>
                <w:sz w:val="21"/>
              </w:rPr>
              <w:t xml:space="preserve"> </w:t>
            </w:r>
            <w:r>
              <w:rPr>
                <w:color w:val="595959"/>
                <w:sz w:val="21"/>
              </w:rPr>
              <w:t>Yarıyılı Ders Kodu ve Adı</w:t>
            </w:r>
          </w:p>
          <w:p w:rsidR="00E63BD7" w:rsidRDefault="00D93B95">
            <w:pPr>
              <w:pStyle w:val="TableParagraph"/>
              <w:spacing w:before="136"/>
              <w:ind w:left="239"/>
              <w:rPr>
                <w:sz w:val="18"/>
              </w:rPr>
            </w:pPr>
            <w:r>
              <w:rPr>
                <w:noProof/>
                <w:sz w:val="18"/>
                <w:lang w:eastAsia="tr-TR"/>
              </w:rPr>
              <mc:AlternateContent>
                <mc:Choice Requires="wps">
                  <w:drawing>
                    <wp:anchor distT="0" distB="0" distL="0" distR="0" simplePos="0" relativeHeight="487120896" behindDoc="1" locked="0" layoutInCell="1" allowOverlap="1">
                      <wp:simplePos x="0" y="0"/>
                      <wp:positionH relativeFrom="column">
                        <wp:posOffset>377570</wp:posOffset>
                      </wp:positionH>
                      <wp:positionV relativeFrom="paragraph">
                        <wp:posOffset>153630</wp:posOffset>
                      </wp:positionV>
                      <wp:extent cx="2850515" cy="95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19" name="Graphic 19"/>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9.73pt;margin-top:12.0969pt;width:224.45pt;height:.75pt;mso-position-horizontal-relative:column;mso-position-vertical-relative:paragraph;z-index:-16195584" id="docshapegroup13" coordorigin="595,242" coordsize="4489,15">
                      <v:line style="position:absolute" from="595,249" to="5084,249" stroked="true" strokeweight=".75pt" strokecolor="#d9d9d9">
                        <v:stroke dashstyle="solid"/>
                      </v:line>
                      <w10:wrap type="none"/>
                    </v:group>
                  </w:pict>
                </mc:Fallback>
              </mc:AlternateContent>
            </w:r>
            <w:r>
              <w:rPr>
                <w:color w:val="595959"/>
                <w:spacing w:val="-5"/>
                <w:sz w:val="18"/>
              </w:rPr>
              <w:t>14</w:t>
            </w:r>
          </w:p>
          <w:p w:rsidR="00E63BD7" w:rsidRDefault="00D93B95">
            <w:pPr>
              <w:pStyle w:val="TableParagraph"/>
              <w:spacing w:before="33"/>
              <w:ind w:left="239"/>
              <w:rPr>
                <w:sz w:val="18"/>
              </w:rPr>
            </w:pPr>
            <w:r>
              <w:rPr>
                <w:noProof/>
                <w:sz w:val="18"/>
                <w:lang w:eastAsia="tr-TR"/>
              </w:rPr>
              <mc:AlternateContent>
                <mc:Choice Requires="wps">
                  <w:drawing>
                    <wp:anchor distT="0" distB="0" distL="0" distR="0" simplePos="0" relativeHeight="487120384" behindDoc="1" locked="0" layoutInCell="1" allowOverlap="1">
                      <wp:simplePos x="0" y="0"/>
                      <wp:positionH relativeFrom="column">
                        <wp:posOffset>377570</wp:posOffset>
                      </wp:positionH>
                      <wp:positionV relativeFrom="paragraph">
                        <wp:posOffset>44905</wp:posOffset>
                      </wp:positionV>
                      <wp:extent cx="2850515" cy="98488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4885"/>
                                <a:chOff x="0" y="0"/>
                                <a:chExt cx="2850515" cy="984885"/>
                              </a:xfrm>
                            </wpg:grpSpPr>
                            <wps:wsp>
                              <wps:cNvPr id="21" name="Graphic 21"/>
                              <wps:cNvSpPr/>
                              <wps:spPr>
                                <a:xfrm>
                                  <a:off x="0" y="360630"/>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10896"/>
                                      </a:moveTo>
                                      <a:lnTo>
                                        <a:pt x="1524381" y="310896"/>
                                      </a:lnTo>
                                    </a:path>
                                    <a:path w="2850515" h="463550">
                                      <a:moveTo>
                                        <a:pt x="1896237" y="310896"/>
                                      </a:moveTo>
                                      <a:lnTo>
                                        <a:pt x="2094357" y="310896"/>
                                      </a:lnTo>
                                    </a:path>
                                    <a:path w="2850515" h="463550">
                                      <a:moveTo>
                                        <a:pt x="2752724" y="310896"/>
                                      </a:moveTo>
                                      <a:lnTo>
                                        <a:pt x="2850511" y="310896"/>
                                      </a:lnTo>
                                    </a:path>
                                    <a:path w="2850515" h="463550">
                                      <a:moveTo>
                                        <a:pt x="1612772" y="310896"/>
                                      </a:moveTo>
                                      <a:lnTo>
                                        <a:pt x="1807845" y="310896"/>
                                      </a:lnTo>
                                    </a:path>
                                    <a:path w="2850515" h="463550">
                                      <a:moveTo>
                                        <a:pt x="0" y="310896"/>
                                      </a:moveTo>
                                      <a:lnTo>
                                        <a:pt x="1237869" y="310896"/>
                                      </a:lnTo>
                                    </a:path>
                                    <a:path w="2850515" h="463550">
                                      <a:moveTo>
                                        <a:pt x="2466213" y="310896"/>
                                      </a:moveTo>
                                      <a:lnTo>
                                        <a:pt x="2664333" y="310896"/>
                                      </a:lnTo>
                                    </a:path>
                                    <a:path w="2850515" h="463550">
                                      <a:moveTo>
                                        <a:pt x="2182749" y="310896"/>
                                      </a:moveTo>
                                      <a:lnTo>
                                        <a:pt x="2377821" y="310896"/>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22" name="Graphic 22"/>
                              <wps:cNvSpPr/>
                              <wps:spPr>
                                <a:xfrm>
                                  <a:off x="0" y="49734"/>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23" name="Graphic 23"/>
                              <wps:cNvSpPr/>
                              <wps:spPr>
                                <a:xfrm>
                                  <a:off x="97917" y="205180"/>
                                  <a:ext cx="2654935" cy="774700"/>
                                </a:xfrm>
                                <a:custGeom>
                                  <a:avLst/>
                                  <a:gdLst/>
                                  <a:ahLst/>
                                  <a:cxnLst/>
                                  <a:rect l="l" t="t" r="r" b="b"/>
                                  <a:pathLst>
                                    <a:path w="2654935" h="774700">
                                      <a:moveTo>
                                        <a:pt x="88392" y="697992"/>
                                      </a:moveTo>
                                      <a:lnTo>
                                        <a:pt x="0" y="697992"/>
                                      </a:lnTo>
                                      <a:lnTo>
                                        <a:pt x="0" y="774700"/>
                                      </a:lnTo>
                                      <a:lnTo>
                                        <a:pt x="88392" y="774700"/>
                                      </a:lnTo>
                                      <a:lnTo>
                                        <a:pt x="88392" y="697992"/>
                                      </a:lnTo>
                                      <a:close/>
                                    </a:path>
                                    <a:path w="2654935" h="774700">
                                      <a:moveTo>
                                        <a:pt x="374904" y="618744"/>
                                      </a:moveTo>
                                      <a:lnTo>
                                        <a:pt x="283464" y="618744"/>
                                      </a:lnTo>
                                      <a:lnTo>
                                        <a:pt x="283464" y="774700"/>
                                      </a:lnTo>
                                      <a:lnTo>
                                        <a:pt x="374904" y="774700"/>
                                      </a:lnTo>
                                      <a:lnTo>
                                        <a:pt x="374904" y="618744"/>
                                      </a:lnTo>
                                      <a:close/>
                                    </a:path>
                                    <a:path w="2654935" h="774700">
                                      <a:moveTo>
                                        <a:pt x="658368" y="542544"/>
                                      </a:moveTo>
                                      <a:lnTo>
                                        <a:pt x="569976" y="542544"/>
                                      </a:lnTo>
                                      <a:lnTo>
                                        <a:pt x="569976" y="774700"/>
                                      </a:lnTo>
                                      <a:lnTo>
                                        <a:pt x="658368" y="774700"/>
                                      </a:lnTo>
                                      <a:lnTo>
                                        <a:pt x="658368" y="542544"/>
                                      </a:lnTo>
                                      <a:close/>
                                    </a:path>
                                    <a:path w="2654935" h="774700">
                                      <a:moveTo>
                                        <a:pt x="944880" y="466344"/>
                                      </a:moveTo>
                                      <a:lnTo>
                                        <a:pt x="856488" y="466344"/>
                                      </a:lnTo>
                                      <a:lnTo>
                                        <a:pt x="856488" y="774700"/>
                                      </a:lnTo>
                                      <a:lnTo>
                                        <a:pt x="944880" y="774700"/>
                                      </a:lnTo>
                                      <a:lnTo>
                                        <a:pt x="944880" y="466344"/>
                                      </a:lnTo>
                                      <a:close/>
                                    </a:path>
                                    <a:path w="2654935" h="774700">
                                      <a:moveTo>
                                        <a:pt x="1228344" y="387096"/>
                                      </a:moveTo>
                                      <a:lnTo>
                                        <a:pt x="1139952" y="387096"/>
                                      </a:lnTo>
                                      <a:lnTo>
                                        <a:pt x="1139952" y="774700"/>
                                      </a:lnTo>
                                      <a:lnTo>
                                        <a:pt x="1228344" y="774700"/>
                                      </a:lnTo>
                                      <a:lnTo>
                                        <a:pt x="1228344" y="387096"/>
                                      </a:lnTo>
                                      <a:close/>
                                    </a:path>
                                    <a:path w="2654935" h="774700">
                                      <a:moveTo>
                                        <a:pt x="1514856" y="310896"/>
                                      </a:moveTo>
                                      <a:lnTo>
                                        <a:pt x="1426464" y="310896"/>
                                      </a:lnTo>
                                      <a:lnTo>
                                        <a:pt x="1426464" y="774700"/>
                                      </a:lnTo>
                                      <a:lnTo>
                                        <a:pt x="1514856" y="774700"/>
                                      </a:lnTo>
                                      <a:lnTo>
                                        <a:pt x="1514856" y="310896"/>
                                      </a:lnTo>
                                      <a:close/>
                                    </a:path>
                                    <a:path w="2654935" h="774700">
                                      <a:moveTo>
                                        <a:pt x="1798320" y="231648"/>
                                      </a:moveTo>
                                      <a:lnTo>
                                        <a:pt x="1709928" y="231648"/>
                                      </a:lnTo>
                                      <a:lnTo>
                                        <a:pt x="1709928" y="774700"/>
                                      </a:lnTo>
                                      <a:lnTo>
                                        <a:pt x="1798320" y="774700"/>
                                      </a:lnTo>
                                      <a:lnTo>
                                        <a:pt x="1798320" y="231648"/>
                                      </a:lnTo>
                                      <a:close/>
                                    </a:path>
                                    <a:path w="2654935" h="774700">
                                      <a:moveTo>
                                        <a:pt x="2084832" y="155448"/>
                                      </a:moveTo>
                                      <a:lnTo>
                                        <a:pt x="1996440" y="155448"/>
                                      </a:lnTo>
                                      <a:lnTo>
                                        <a:pt x="1996440" y="774700"/>
                                      </a:lnTo>
                                      <a:lnTo>
                                        <a:pt x="2084832" y="774700"/>
                                      </a:lnTo>
                                      <a:lnTo>
                                        <a:pt x="2084832" y="155448"/>
                                      </a:lnTo>
                                      <a:close/>
                                    </a:path>
                                    <a:path w="2654935" h="774700">
                                      <a:moveTo>
                                        <a:pt x="2368296" y="76200"/>
                                      </a:moveTo>
                                      <a:lnTo>
                                        <a:pt x="2279904" y="76200"/>
                                      </a:lnTo>
                                      <a:lnTo>
                                        <a:pt x="2279904" y="774700"/>
                                      </a:lnTo>
                                      <a:lnTo>
                                        <a:pt x="2368296" y="774700"/>
                                      </a:lnTo>
                                      <a:lnTo>
                                        <a:pt x="2368296" y="76200"/>
                                      </a:lnTo>
                                      <a:close/>
                                    </a:path>
                                    <a:path w="2654935" h="774700">
                                      <a:moveTo>
                                        <a:pt x="2654808" y="0"/>
                                      </a:moveTo>
                                      <a:lnTo>
                                        <a:pt x="2566416" y="0"/>
                                      </a:lnTo>
                                      <a:lnTo>
                                        <a:pt x="2566416" y="774700"/>
                                      </a:lnTo>
                                      <a:lnTo>
                                        <a:pt x="2654808" y="774700"/>
                                      </a:lnTo>
                                      <a:lnTo>
                                        <a:pt x="2654808" y="0"/>
                                      </a:lnTo>
                                      <a:close/>
                                    </a:path>
                                  </a:pathLst>
                                </a:custGeom>
                                <a:solidFill>
                                  <a:srgbClr val="156082"/>
                                </a:solidFill>
                              </wps:spPr>
                              <wps:bodyPr wrap="square" lIns="0" tIns="0" rIns="0" bIns="0" rtlCol="0">
                                <a:prstTxWarp prst="textNoShape">
                                  <a:avLst/>
                                </a:prstTxWarp>
                                <a:noAutofit/>
                              </wps:bodyPr>
                            </wps:wsp>
                            <wps:wsp>
                              <wps:cNvPr id="24" name="Graphic 24"/>
                              <wps:cNvSpPr/>
                              <wps:spPr>
                                <a:xfrm>
                                  <a:off x="0" y="979881"/>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25" name="Graphic 25"/>
                              <wps:cNvSpPr/>
                              <wps:spPr>
                                <a:xfrm>
                                  <a:off x="132303" y="0"/>
                                  <a:ext cx="2560955" cy="866140"/>
                                </a:xfrm>
                                <a:custGeom>
                                  <a:avLst/>
                                  <a:gdLst/>
                                  <a:ahLst/>
                                  <a:cxnLst/>
                                  <a:rect l="l" t="t" r="r" b="b"/>
                                  <a:pathLst>
                                    <a:path w="2560955" h="866140">
                                      <a:moveTo>
                                        <a:pt x="13969" y="845299"/>
                                      </a:moveTo>
                                      <a:lnTo>
                                        <a:pt x="3556" y="846924"/>
                                      </a:lnTo>
                                      <a:lnTo>
                                        <a:pt x="0" y="851801"/>
                                      </a:lnTo>
                                      <a:lnTo>
                                        <a:pt x="1621" y="862190"/>
                                      </a:lnTo>
                                      <a:lnTo>
                                        <a:pt x="6493" y="865746"/>
                                      </a:lnTo>
                                      <a:lnTo>
                                        <a:pt x="16907" y="864120"/>
                                      </a:lnTo>
                                      <a:lnTo>
                                        <a:pt x="20463" y="859256"/>
                                      </a:lnTo>
                                      <a:lnTo>
                                        <a:pt x="18841" y="848855"/>
                                      </a:lnTo>
                                      <a:lnTo>
                                        <a:pt x="13969" y="845299"/>
                                      </a:lnTo>
                                      <a:close/>
                                    </a:path>
                                    <a:path w="2560955" h="866140">
                                      <a:moveTo>
                                        <a:pt x="53040" y="841832"/>
                                      </a:moveTo>
                                      <a:lnTo>
                                        <a:pt x="42500" y="841832"/>
                                      </a:lnTo>
                                      <a:lnTo>
                                        <a:pt x="38235" y="846099"/>
                                      </a:lnTo>
                                      <a:lnTo>
                                        <a:pt x="38235" y="856614"/>
                                      </a:lnTo>
                                      <a:lnTo>
                                        <a:pt x="42500" y="860882"/>
                                      </a:lnTo>
                                      <a:lnTo>
                                        <a:pt x="53040" y="860882"/>
                                      </a:lnTo>
                                      <a:lnTo>
                                        <a:pt x="57304" y="856614"/>
                                      </a:lnTo>
                                      <a:lnTo>
                                        <a:pt x="57304" y="846099"/>
                                      </a:lnTo>
                                      <a:lnTo>
                                        <a:pt x="53040" y="841832"/>
                                      </a:lnTo>
                                      <a:close/>
                                    </a:path>
                                    <a:path w="2560955" h="866140">
                                      <a:moveTo>
                                        <a:pt x="90439" y="838784"/>
                                      </a:moveTo>
                                      <a:lnTo>
                                        <a:pt x="79899" y="838784"/>
                                      </a:lnTo>
                                      <a:lnTo>
                                        <a:pt x="75634" y="843051"/>
                                      </a:lnTo>
                                      <a:lnTo>
                                        <a:pt x="75634" y="853566"/>
                                      </a:lnTo>
                                      <a:lnTo>
                                        <a:pt x="79899" y="857834"/>
                                      </a:lnTo>
                                      <a:lnTo>
                                        <a:pt x="90439" y="857834"/>
                                      </a:lnTo>
                                      <a:lnTo>
                                        <a:pt x="94703" y="853566"/>
                                      </a:lnTo>
                                      <a:lnTo>
                                        <a:pt x="94703" y="843051"/>
                                      </a:lnTo>
                                      <a:lnTo>
                                        <a:pt x="90439" y="838784"/>
                                      </a:lnTo>
                                      <a:close/>
                                    </a:path>
                                    <a:path w="2560955" h="866140">
                                      <a:moveTo>
                                        <a:pt x="124705" y="834009"/>
                                      </a:moveTo>
                                      <a:lnTo>
                                        <a:pt x="114702" y="837336"/>
                                      </a:lnTo>
                                      <a:lnTo>
                                        <a:pt x="111998" y="842721"/>
                                      </a:lnTo>
                                      <a:lnTo>
                                        <a:pt x="115313" y="852716"/>
                                      </a:lnTo>
                                      <a:lnTo>
                                        <a:pt x="120704" y="855408"/>
                                      </a:lnTo>
                                      <a:lnTo>
                                        <a:pt x="130708" y="852093"/>
                                      </a:lnTo>
                                      <a:lnTo>
                                        <a:pt x="133410" y="846696"/>
                                      </a:lnTo>
                                      <a:lnTo>
                                        <a:pt x="130096" y="836714"/>
                                      </a:lnTo>
                                      <a:lnTo>
                                        <a:pt x="124705" y="834009"/>
                                      </a:lnTo>
                                      <a:close/>
                                    </a:path>
                                    <a:path w="2560955" h="866140">
                                      <a:moveTo>
                                        <a:pt x="164969" y="829640"/>
                                      </a:moveTo>
                                      <a:lnTo>
                                        <a:pt x="154428" y="829640"/>
                                      </a:lnTo>
                                      <a:lnTo>
                                        <a:pt x="150164" y="833907"/>
                                      </a:lnTo>
                                      <a:lnTo>
                                        <a:pt x="150164" y="844423"/>
                                      </a:lnTo>
                                      <a:lnTo>
                                        <a:pt x="154428" y="848690"/>
                                      </a:lnTo>
                                      <a:lnTo>
                                        <a:pt x="164969" y="848690"/>
                                      </a:lnTo>
                                      <a:lnTo>
                                        <a:pt x="169233" y="844423"/>
                                      </a:lnTo>
                                      <a:lnTo>
                                        <a:pt x="169233" y="833907"/>
                                      </a:lnTo>
                                      <a:lnTo>
                                        <a:pt x="164969" y="829640"/>
                                      </a:lnTo>
                                      <a:close/>
                                    </a:path>
                                    <a:path w="2560955" h="866140">
                                      <a:moveTo>
                                        <a:pt x="202592" y="826592"/>
                                      </a:moveTo>
                                      <a:lnTo>
                                        <a:pt x="192053" y="826592"/>
                                      </a:lnTo>
                                      <a:lnTo>
                                        <a:pt x="187788" y="830859"/>
                                      </a:lnTo>
                                      <a:lnTo>
                                        <a:pt x="187788" y="841375"/>
                                      </a:lnTo>
                                      <a:lnTo>
                                        <a:pt x="192053" y="845642"/>
                                      </a:lnTo>
                                      <a:lnTo>
                                        <a:pt x="202592" y="845642"/>
                                      </a:lnTo>
                                      <a:lnTo>
                                        <a:pt x="206857" y="841375"/>
                                      </a:lnTo>
                                      <a:lnTo>
                                        <a:pt x="206857" y="830859"/>
                                      </a:lnTo>
                                      <a:lnTo>
                                        <a:pt x="202592" y="826592"/>
                                      </a:lnTo>
                                      <a:close/>
                                    </a:path>
                                    <a:path w="2560955" h="866140">
                                      <a:moveTo>
                                        <a:pt x="239497" y="820496"/>
                                      </a:moveTo>
                                      <a:lnTo>
                                        <a:pt x="228958" y="820496"/>
                                      </a:lnTo>
                                      <a:lnTo>
                                        <a:pt x="224693" y="824763"/>
                                      </a:lnTo>
                                      <a:lnTo>
                                        <a:pt x="224693" y="835278"/>
                                      </a:lnTo>
                                      <a:lnTo>
                                        <a:pt x="228958" y="839546"/>
                                      </a:lnTo>
                                      <a:lnTo>
                                        <a:pt x="239497" y="839546"/>
                                      </a:lnTo>
                                      <a:lnTo>
                                        <a:pt x="243762" y="835278"/>
                                      </a:lnTo>
                                      <a:lnTo>
                                        <a:pt x="243762" y="824763"/>
                                      </a:lnTo>
                                      <a:lnTo>
                                        <a:pt x="239497" y="820496"/>
                                      </a:lnTo>
                                      <a:close/>
                                    </a:path>
                                    <a:path w="2560955" h="866140">
                                      <a:moveTo>
                                        <a:pt x="277122" y="817448"/>
                                      </a:moveTo>
                                      <a:lnTo>
                                        <a:pt x="266583" y="817448"/>
                                      </a:lnTo>
                                      <a:lnTo>
                                        <a:pt x="262318" y="821715"/>
                                      </a:lnTo>
                                      <a:lnTo>
                                        <a:pt x="262318" y="832231"/>
                                      </a:lnTo>
                                      <a:lnTo>
                                        <a:pt x="266583" y="836498"/>
                                      </a:lnTo>
                                      <a:lnTo>
                                        <a:pt x="277122" y="836498"/>
                                      </a:lnTo>
                                      <a:lnTo>
                                        <a:pt x="281387" y="832231"/>
                                      </a:lnTo>
                                      <a:lnTo>
                                        <a:pt x="281387" y="821715"/>
                                      </a:lnTo>
                                      <a:lnTo>
                                        <a:pt x="277122" y="817448"/>
                                      </a:lnTo>
                                      <a:close/>
                                    </a:path>
                                    <a:path w="2560955" h="866140">
                                      <a:moveTo>
                                        <a:pt x="311035" y="810513"/>
                                      </a:moveTo>
                                      <a:lnTo>
                                        <a:pt x="301033" y="813828"/>
                                      </a:lnTo>
                                      <a:lnTo>
                                        <a:pt x="298329" y="819226"/>
                                      </a:lnTo>
                                      <a:lnTo>
                                        <a:pt x="301646" y="829208"/>
                                      </a:lnTo>
                                      <a:lnTo>
                                        <a:pt x="307037" y="831913"/>
                                      </a:lnTo>
                                      <a:lnTo>
                                        <a:pt x="317040" y="828586"/>
                                      </a:lnTo>
                                      <a:lnTo>
                                        <a:pt x="319742" y="823201"/>
                                      </a:lnTo>
                                      <a:lnTo>
                                        <a:pt x="316426" y="813206"/>
                                      </a:lnTo>
                                      <a:lnTo>
                                        <a:pt x="311035" y="810513"/>
                                      </a:lnTo>
                                      <a:close/>
                                    </a:path>
                                    <a:path w="2560955" h="866140">
                                      <a:moveTo>
                                        <a:pt x="348449" y="806170"/>
                                      </a:moveTo>
                                      <a:lnTo>
                                        <a:pt x="338447" y="809485"/>
                                      </a:lnTo>
                                      <a:lnTo>
                                        <a:pt x="335743" y="814882"/>
                                      </a:lnTo>
                                      <a:lnTo>
                                        <a:pt x="339060" y="824864"/>
                                      </a:lnTo>
                                      <a:lnTo>
                                        <a:pt x="344451" y="827570"/>
                                      </a:lnTo>
                                      <a:lnTo>
                                        <a:pt x="354454" y="824242"/>
                                      </a:lnTo>
                                      <a:lnTo>
                                        <a:pt x="357157" y="818857"/>
                                      </a:lnTo>
                                      <a:lnTo>
                                        <a:pt x="353841" y="808875"/>
                                      </a:lnTo>
                                      <a:lnTo>
                                        <a:pt x="348449" y="806170"/>
                                      </a:lnTo>
                                      <a:close/>
                                    </a:path>
                                    <a:path w="2560955" h="866140">
                                      <a:moveTo>
                                        <a:pt x="389007" y="802208"/>
                                      </a:moveTo>
                                      <a:lnTo>
                                        <a:pt x="378466" y="802208"/>
                                      </a:lnTo>
                                      <a:lnTo>
                                        <a:pt x="374201" y="806475"/>
                                      </a:lnTo>
                                      <a:lnTo>
                                        <a:pt x="374201" y="816990"/>
                                      </a:lnTo>
                                      <a:lnTo>
                                        <a:pt x="378466" y="821258"/>
                                      </a:lnTo>
                                      <a:lnTo>
                                        <a:pt x="389007" y="821258"/>
                                      </a:lnTo>
                                      <a:lnTo>
                                        <a:pt x="393270" y="816990"/>
                                      </a:lnTo>
                                      <a:lnTo>
                                        <a:pt x="393270" y="806475"/>
                                      </a:lnTo>
                                      <a:lnTo>
                                        <a:pt x="389007" y="802208"/>
                                      </a:lnTo>
                                      <a:close/>
                                    </a:path>
                                    <a:path w="2560955" h="866140">
                                      <a:moveTo>
                                        <a:pt x="422964" y="795553"/>
                                      </a:moveTo>
                                      <a:lnTo>
                                        <a:pt x="412962" y="798880"/>
                                      </a:lnTo>
                                      <a:lnTo>
                                        <a:pt x="410259" y="804265"/>
                                      </a:lnTo>
                                      <a:lnTo>
                                        <a:pt x="413576" y="814247"/>
                                      </a:lnTo>
                                      <a:lnTo>
                                        <a:pt x="418967" y="816952"/>
                                      </a:lnTo>
                                      <a:lnTo>
                                        <a:pt x="428970" y="813625"/>
                                      </a:lnTo>
                                      <a:lnTo>
                                        <a:pt x="431678" y="808240"/>
                                      </a:lnTo>
                                      <a:lnTo>
                                        <a:pt x="428357" y="798258"/>
                                      </a:lnTo>
                                      <a:lnTo>
                                        <a:pt x="422964" y="795553"/>
                                      </a:lnTo>
                                      <a:close/>
                                    </a:path>
                                    <a:path w="2560955" h="866140">
                                      <a:moveTo>
                                        <a:pt x="460164" y="791286"/>
                                      </a:moveTo>
                                      <a:lnTo>
                                        <a:pt x="450169" y="794600"/>
                                      </a:lnTo>
                                      <a:lnTo>
                                        <a:pt x="447464" y="799998"/>
                                      </a:lnTo>
                                      <a:lnTo>
                                        <a:pt x="450778" y="809980"/>
                                      </a:lnTo>
                                      <a:lnTo>
                                        <a:pt x="456163" y="812685"/>
                                      </a:lnTo>
                                      <a:lnTo>
                                        <a:pt x="466171" y="809358"/>
                                      </a:lnTo>
                                      <a:lnTo>
                                        <a:pt x="468876" y="803973"/>
                                      </a:lnTo>
                                      <a:lnTo>
                                        <a:pt x="465561" y="793978"/>
                                      </a:lnTo>
                                      <a:lnTo>
                                        <a:pt x="460164" y="791286"/>
                                      </a:lnTo>
                                      <a:close/>
                                    </a:path>
                                    <a:path w="2560955" h="866140">
                                      <a:moveTo>
                                        <a:pt x="500435" y="786968"/>
                                      </a:moveTo>
                                      <a:lnTo>
                                        <a:pt x="489894" y="786968"/>
                                      </a:lnTo>
                                      <a:lnTo>
                                        <a:pt x="485640" y="791235"/>
                                      </a:lnTo>
                                      <a:lnTo>
                                        <a:pt x="485640" y="801751"/>
                                      </a:lnTo>
                                      <a:lnTo>
                                        <a:pt x="489894" y="806018"/>
                                      </a:lnTo>
                                      <a:lnTo>
                                        <a:pt x="500435" y="806018"/>
                                      </a:lnTo>
                                      <a:lnTo>
                                        <a:pt x="504703" y="801751"/>
                                      </a:lnTo>
                                      <a:lnTo>
                                        <a:pt x="504703" y="791235"/>
                                      </a:lnTo>
                                      <a:lnTo>
                                        <a:pt x="500435" y="786968"/>
                                      </a:lnTo>
                                      <a:close/>
                                    </a:path>
                                    <a:path w="2560955" h="866140">
                                      <a:moveTo>
                                        <a:pt x="537570" y="780872"/>
                                      </a:moveTo>
                                      <a:lnTo>
                                        <a:pt x="527029" y="780872"/>
                                      </a:lnTo>
                                      <a:lnTo>
                                        <a:pt x="522762" y="785139"/>
                                      </a:lnTo>
                                      <a:lnTo>
                                        <a:pt x="522762" y="795655"/>
                                      </a:lnTo>
                                      <a:lnTo>
                                        <a:pt x="527029" y="799922"/>
                                      </a:lnTo>
                                      <a:lnTo>
                                        <a:pt x="537570" y="799922"/>
                                      </a:lnTo>
                                      <a:lnTo>
                                        <a:pt x="541837" y="795655"/>
                                      </a:lnTo>
                                      <a:lnTo>
                                        <a:pt x="541837" y="785139"/>
                                      </a:lnTo>
                                      <a:lnTo>
                                        <a:pt x="537570" y="780872"/>
                                      </a:lnTo>
                                      <a:close/>
                                    </a:path>
                                    <a:path w="2560955" h="866140">
                                      <a:moveTo>
                                        <a:pt x="574705" y="774776"/>
                                      </a:moveTo>
                                      <a:lnTo>
                                        <a:pt x="564164" y="774776"/>
                                      </a:lnTo>
                                      <a:lnTo>
                                        <a:pt x="559897" y="779043"/>
                                      </a:lnTo>
                                      <a:lnTo>
                                        <a:pt x="559897" y="789559"/>
                                      </a:lnTo>
                                      <a:lnTo>
                                        <a:pt x="564164" y="793826"/>
                                      </a:lnTo>
                                      <a:lnTo>
                                        <a:pt x="574705" y="793826"/>
                                      </a:lnTo>
                                      <a:lnTo>
                                        <a:pt x="578959" y="789559"/>
                                      </a:lnTo>
                                      <a:lnTo>
                                        <a:pt x="578959" y="779043"/>
                                      </a:lnTo>
                                      <a:lnTo>
                                        <a:pt x="574705" y="774776"/>
                                      </a:lnTo>
                                      <a:close/>
                                    </a:path>
                                    <a:path w="2560955" h="866140">
                                      <a:moveTo>
                                        <a:pt x="611827" y="768680"/>
                                      </a:moveTo>
                                      <a:lnTo>
                                        <a:pt x="601286" y="768680"/>
                                      </a:lnTo>
                                      <a:lnTo>
                                        <a:pt x="597032" y="772947"/>
                                      </a:lnTo>
                                      <a:lnTo>
                                        <a:pt x="597032" y="783463"/>
                                      </a:lnTo>
                                      <a:lnTo>
                                        <a:pt x="601286" y="787730"/>
                                      </a:lnTo>
                                      <a:lnTo>
                                        <a:pt x="611827" y="787730"/>
                                      </a:lnTo>
                                      <a:lnTo>
                                        <a:pt x="616094" y="783463"/>
                                      </a:lnTo>
                                      <a:lnTo>
                                        <a:pt x="616094" y="772947"/>
                                      </a:lnTo>
                                      <a:lnTo>
                                        <a:pt x="611827" y="768680"/>
                                      </a:lnTo>
                                      <a:close/>
                                    </a:path>
                                    <a:path w="2560955" h="866140">
                                      <a:moveTo>
                                        <a:pt x="648962" y="762584"/>
                                      </a:moveTo>
                                      <a:lnTo>
                                        <a:pt x="638421" y="762584"/>
                                      </a:lnTo>
                                      <a:lnTo>
                                        <a:pt x="634154" y="766851"/>
                                      </a:lnTo>
                                      <a:lnTo>
                                        <a:pt x="634154" y="777366"/>
                                      </a:lnTo>
                                      <a:lnTo>
                                        <a:pt x="638421" y="781634"/>
                                      </a:lnTo>
                                      <a:lnTo>
                                        <a:pt x="648962" y="781634"/>
                                      </a:lnTo>
                                      <a:lnTo>
                                        <a:pt x="653229" y="777366"/>
                                      </a:lnTo>
                                      <a:lnTo>
                                        <a:pt x="653229" y="766851"/>
                                      </a:lnTo>
                                      <a:lnTo>
                                        <a:pt x="648962" y="762584"/>
                                      </a:lnTo>
                                      <a:close/>
                                    </a:path>
                                    <a:path w="2560955" h="866140">
                                      <a:moveTo>
                                        <a:pt x="686084" y="756488"/>
                                      </a:moveTo>
                                      <a:lnTo>
                                        <a:pt x="675556" y="756488"/>
                                      </a:lnTo>
                                      <a:lnTo>
                                        <a:pt x="671288" y="760755"/>
                                      </a:lnTo>
                                      <a:lnTo>
                                        <a:pt x="671288" y="771271"/>
                                      </a:lnTo>
                                      <a:lnTo>
                                        <a:pt x="675556" y="775538"/>
                                      </a:lnTo>
                                      <a:lnTo>
                                        <a:pt x="686084" y="775538"/>
                                      </a:lnTo>
                                      <a:lnTo>
                                        <a:pt x="690351" y="771271"/>
                                      </a:lnTo>
                                      <a:lnTo>
                                        <a:pt x="690351" y="760755"/>
                                      </a:lnTo>
                                      <a:lnTo>
                                        <a:pt x="686084" y="756488"/>
                                      </a:lnTo>
                                      <a:close/>
                                    </a:path>
                                    <a:path w="2560955" h="866140">
                                      <a:moveTo>
                                        <a:pt x="722990" y="750392"/>
                                      </a:moveTo>
                                      <a:lnTo>
                                        <a:pt x="712449" y="750392"/>
                                      </a:lnTo>
                                      <a:lnTo>
                                        <a:pt x="708195" y="754659"/>
                                      </a:lnTo>
                                      <a:lnTo>
                                        <a:pt x="708195" y="765175"/>
                                      </a:lnTo>
                                      <a:lnTo>
                                        <a:pt x="712449" y="769442"/>
                                      </a:lnTo>
                                      <a:lnTo>
                                        <a:pt x="722990" y="769442"/>
                                      </a:lnTo>
                                      <a:lnTo>
                                        <a:pt x="727257" y="765175"/>
                                      </a:lnTo>
                                      <a:lnTo>
                                        <a:pt x="727257" y="754659"/>
                                      </a:lnTo>
                                      <a:lnTo>
                                        <a:pt x="722990" y="750392"/>
                                      </a:lnTo>
                                      <a:close/>
                                    </a:path>
                                    <a:path w="2560955" h="866140">
                                      <a:moveTo>
                                        <a:pt x="760125" y="744296"/>
                                      </a:moveTo>
                                      <a:lnTo>
                                        <a:pt x="749584" y="744296"/>
                                      </a:lnTo>
                                      <a:lnTo>
                                        <a:pt x="745317" y="748563"/>
                                      </a:lnTo>
                                      <a:lnTo>
                                        <a:pt x="745317" y="759078"/>
                                      </a:lnTo>
                                      <a:lnTo>
                                        <a:pt x="749584" y="763346"/>
                                      </a:lnTo>
                                      <a:lnTo>
                                        <a:pt x="760125" y="763346"/>
                                      </a:lnTo>
                                      <a:lnTo>
                                        <a:pt x="764392" y="759078"/>
                                      </a:lnTo>
                                      <a:lnTo>
                                        <a:pt x="764392" y="748563"/>
                                      </a:lnTo>
                                      <a:lnTo>
                                        <a:pt x="760125" y="744296"/>
                                      </a:lnTo>
                                      <a:close/>
                                    </a:path>
                                    <a:path w="2560955" h="866140">
                                      <a:moveTo>
                                        <a:pt x="793285" y="734085"/>
                                      </a:moveTo>
                                      <a:lnTo>
                                        <a:pt x="783277" y="737412"/>
                                      </a:lnTo>
                                      <a:lnTo>
                                        <a:pt x="780572" y="742797"/>
                                      </a:lnTo>
                                      <a:lnTo>
                                        <a:pt x="783899" y="752792"/>
                                      </a:lnTo>
                                      <a:lnTo>
                                        <a:pt x="789284" y="755484"/>
                                      </a:lnTo>
                                      <a:lnTo>
                                        <a:pt x="799292" y="752170"/>
                                      </a:lnTo>
                                      <a:lnTo>
                                        <a:pt x="801984" y="746772"/>
                                      </a:lnTo>
                                      <a:lnTo>
                                        <a:pt x="798669" y="736790"/>
                                      </a:lnTo>
                                      <a:lnTo>
                                        <a:pt x="793285" y="734085"/>
                                      </a:lnTo>
                                      <a:close/>
                                    </a:path>
                                    <a:path w="2560955" h="866140">
                                      <a:moveTo>
                                        <a:pt x="833442" y="729056"/>
                                      </a:moveTo>
                                      <a:lnTo>
                                        <a:pt x="822901" y="729056"/>
                                      </a:lnTo>
                                      <a:lnTo>
                                        <a:pt x="818634" y="733323"/>
                                      </a:lnTo>
                                      <a:lnTo>
                                        <a:pt x="818634" y="743838"/>
                                      </a:lnTo>
                                      <a:lnTo>
                                        <a:pt x="822901" y="748106"/>
                                      </a:lnTo>
                                      <a:lnTo>
                                        <a:pt x="833442" y="748106"/>
                                      </a:lnTo>
                                      <a:lnTo>
                                        <a:pt x="837709" y="743838"/>
                                      </a:lnTo>
                                      <a:lnTo>
                                        <a:pt x="837709" y="733323"/>
                                      </a:lnTo>
                                      <a:lnTo>
                                        <a:pt x="833442" y="729056"/>
                                      </a:lnTo>
                                      <a:close/>
                                    </a:path>
                                    <a:path w="2560955" h="866140">
                                      <a:moveTo>
                                        <a:pt x="870348" y="722960"/>
                                      </a:moveTo>
                                      <a:lnTo>
                                        <a:pt x="859807" y="722960"/>
                                      </a:lnTo>
                                      <a:lnTo>
                                        <a:pt x="855540" y="727227"/>
                                      </a:lnTo>
                                      <a:lnTo>
                                        <a:pt x="855540" y="737743"/>
                                      </a:lnTo>
                                      <a:lnTo>
                                        <a:pt x="859807" y="742010"/>
                                      </a:lnTo>
                                      <a:lnTo>
                                        <a:pt x="870348" y="742010"/>
                                      </a:lnTo>
                                      <a:lnTo>
                                        <a:pt x="874603" y="737743"/>
                                      </a:lnTo>
                                      <a:lnTo>
                                        <a:pt x="874603" y="727227"/>
                                      </a:lnTo>
                                      <a:lnTo>
                                        <a:pt x="870348" y="722960"/>
                                      </a:lnTo>
                                      <a:close/>
                                    </a:path>
                                    <a:path w="2560955" h="866140">
                                      <a:moveTo>
                                        <a:pt x="906759" y="713816"/>
                                      </a:moveTo>
                                      <a:lnTo>
                                        <a:pt x="896218" y="713816"/>
                                      </a:lnTo>
                                      <a:lnTo>
                                        <a:pt x="891951" y="718083"/>
                                      </a:lnTo>
                                      <a:lnTo>
                                        <a:pt x="891951" y="728599"/>
                                      </a:lnTo>
                                      <a:lnTo>
                                        <a:pt x="896218" y="732866"/>
                                      </a:lnTo>
                                      <a:lnTo>
                                        <a:pt x="906759" y="732866"/>
                                      </a:lnTo>
                                      <a:lnTo>
                                        <a:pt x="911014" y="728599"/>
                                      </a:lnTo>
                                      <a:lnTo>
                                        <a:pt x="911014" y="718083"/>
                                      </a:lnTo>
                                      <a:lnTo>
                                        <a:pt x="906759" y="713816"/>
                                      </a:lnTo>
                                      <a:close/>
                                    </a:path>
                                    <a:path w="2560955" h="866140">
                                      <a:moveTo>
                                        <a:pt x="939004" y="706056"/>
                                      </a:moveTo>
                                      <a:lnTo>
                                        <a:pt x="929581" y="710755"/>
                                      </a:lnTo>
                                      <a:lnTo>
                                        <a:pt x="927663" y="716483"/>
                                      </a:lnTo>
                                      <a:lnTo>
                                        <a:pt x="932350" y="725893"/>
                                      </a:lnTo>
                                      <a:lnTo>
                                        <a:pt x="938077" y="727811"/>
                                      </a:lnTo>
                                      <a:lnTo>
                                        <a:pt x="947501" y="723112"/>
                                      </a:lnTo>
                                      <a:lnTo>
                                        <a:pt x="949418" y="717397"/>
                                      </a:lnTo>
                                      <a:lnTo>
                                        <a:pt x="944732" y="707974"/>
                                      </a:lnTo>
                                      <a:lnTo>
                                        <a:pt x="939004" y="706056"/>
                                      </a:lnTo>
                                      <a:close/>
                                    </a:path>
                                    <a:path w="2560955" h="866140">
                                      <a:moveTo>
                                        <a:pt x="980292" y="698576"/>
                                      </a:moveTo>
                                      <a:lnTo>
                                        <a:pt x="969751" y="698576"/>
                                      </a:lnTo>
                                      <a:lnTo>
                                        <a:pt x="965484" y="702843"/>
                                      </a:lnTo>
                                      <a:lnTo>
                                        <a:pt x="965484" y="713359"/>
                                      </a:lnTo>
                                      <a:lnTo>
                                        <a:pt x="969751" y="717626"/>
                                      </a:lnTo>
                                      <a:lnTo>
                                        <a:pt x="980292" y="717626"/>
                                      </a:lnTo>
                                      <a:lnTo>
                                        <a:pt x="984559" y="713359"/>
                                      </a:lnTo>
                                      <a:lnTo>
                                        <a:pt x="984559" y="702843"/>
                                      </a:lnTo>
                                      <a:lnTo>
                                        <a:pt x="980292" y="698576"/>
                                      </a:lnTo>
                                      <a:close/>
                                    </a:path>
                                    <a:path w="2560955" h="866140">
                                      <a:moveTo>
                                        <a:pt x="1013782" y="689038"/>
                                      </a:moveTo>
                                      <a:lnTo>
                                        <a:pt x="1003787" y="692353"/>
                                      </a:lnTo>
                                      <a:lnTo>
                                        <a:pt x="1001082" y="697750"/>
                                      </a:lnTo>
                                      <a:lnTo>
                                        <a:pt x="1004397" y="707732"/>
                                      </a:lnTo>
                                      <a:lnTo>
                                        <a:pt x="1009782" y="710438"/>
                                      </a:lnTo>
                                      <a:lnTo>
                                        <a:pt x="1019789" y="707110"/>
                                      </a:lnTo>
                                      <a:lnTo>
                                        <a:pt x="1022494" y="701725"/>
                                      </a:lnTo>
                                      <a:lnTo>
                                        <a:pt x="1019180" y="691743"/>
                                      </a:lnTo>
                                      <a:lnTo>
                                        <a:pt x="1013782" y="689038"/>
                                      </a:lnTo>
                                      <a:close/>
                                    </a:path>
                                    <a:path w="2560955" h="866140">
                                      <a:moveTo>
                                        <a:pt x="1050510" y="681875"/>
                                      </a:moveTo>
                                      <a:lnTo>
                                        <a:pt x="1040516" y="685190"/>
                                      </a:lnTo>
                                      <a:lnTo>
                                        <a:pt x="1037810" y="690587"/>
                                      </a:lnTo>
                                      <a:lnTo>
                                        <a:pt x="1041125" y="700570"/>
                                      </a:lnTo>
                                      <a:lnTo>
                                        <a:pt x="1046523" y="703275"/>
                                      </a:lnTo>
                                      <a:lnTo>
                                        <a:pt x="1056518" y="699947"/>
                                      </a:lnTo>
                                      <a:lnTo>
                                        <a:pt x="1059223" y="694563"/>
                                      </a:lnTo>
                                      <a:lnTo>
                                        <a:pt x="1055908" y="684580"/>
                                      </a:lnTo>
                                      <a:lnTo>
                                        <a:pt x="1050510" y="681875"/>
                                      </a:lnTo>
                                      <a:close/>
                                    </a:path>
                                    <a:path w="2560955" h="866140">
                                      <a:moveTo>
                                        <a:pt x="1085550" y="672401"/>
                                      </a:moveTo>
                                      <a:lnTo>
                                        <a:pt x="1076126" y="677125"/>
                                      </a:lnTo>
                                      <a:lnTo>
                                        <a:pt x="1074221" y="682840"/>
                                      </a:lnTo>
                                      <a:lnTo>
                                        <a:pt x="1078920" y="692251"/>
                                      </a:lnTo>
                                      <a:lnTo>
                                        <a:pt x="1084648" y="694156"/>
                                      </a:lnTo>
                                      <a:lnTo>
                                        <a:pt x="1094071" y="689444"/>
                                      </a:lnTo>
                                      <a:lnTo>
                                        <a:pt x="1095976" y="683717"/>
                                      </a:lnTo>
                                      <a:lnTo>
                                        <a:pt x="1091277" y="674319"/>
                                      </a:lnTo>
                                      <a:lnTo>
                                        <a:pt x="1085550" y="672401"/>
                                      </a:lnTo>
                                      <a:close/>
                                    </a:path>
                                    <a:path w="2560955" h="866140">
                                      <a:moveTo>
                                        <a:pt x="1126876" y="665048"/>
                                      </a:moveTo>
                                      <a:lnTo>
                                        <a:pt x="1116335" y="665048"/>
                                      </a:lnTo>
                                      <a:lnTo>
                                        <a:pt x="1112080" y="669315"/>
                                      </a:lnTo>
                                      <a:lnTo>
                                        <a:pt x="1112080" y="679831"/>
                                      </a:lnTo>
                                      <a:lnTo>
                                        <a:pt x="1116335" y="684098"/>
                                      </a:lnTo>
                                      <a:lnTo>
                                        <a:pt x="1126876" y="684098"/>
                                      </a:lnTo>
                                      <a:lnTo>
                                        <a:pt x="1131143" y="679831"/>
                                      </a:lnTo>
                                      <a:lnTo>
                                        <a:pt x="1131143" y="669315"/>
                                      </a:lnTo>
                                      <a:lnTo>
                                        <a:pt x="1126876" y="665048"/>
                                      </a:lnTo>
                                      <a:close/>
                                    </a:path>
                                    <a:path w="2560955" h="866140">
                                      <a:moveTo>
                                        <a:pt x="1160150" y="655497"/>
                                      </a:moveTo>
                                      <a:lnTo>
                                        <a:pt x="1150142" y="658799"/>
                                      </a:lnTo>
                                      <a:lnTo>
                                        <a:pt x="1147437" y="664197"/>
                                      </a:lnTo>
                                      <a:lnTo>
                                        <a:pt x="1150739" y="674179"/>
                                      </a:lnTo>
                                      <a:lnTo>
                                        <a:pt x="1156136" y="676884"/>
                                      </a:lnTo>
                                      <a:lnTo>
                                        <a:pt x="1166144" y="673582"/>
                                      </a:lnTo>
                                      <a:lnTo>
                                        <a:pt x="1168849" y="668185"/>
                                      </a:lnTo>
                                      <a:lnTo>
                                        <a:pt x="1165547" y="658202"/>
                                      </a:lnTo>
                                      <a:lnTo>
                                        <a:pt x="1160150" y="655497"/>
                                      </a:lnTo>
                                      <a:close/>
                                    </a:path>
                                    <a:path w="2560955" h="866140">
                                      <a:moveTo>
                                        <a:pt x="1196421" y="645439"/>
                                      </a:moveTo>
                                      <a:lnTo>
                                        <a:pt x="1186413" y="648754"/>
                                      </a:lnTo>
                                      <a:lnTo>
                                        <a:pt x="1183695" y="654138"/>
                                      </a:lnTo>
                                      <a:lnTo>
                                        <a:pt x="1187010" y="664121"/>
                                      </a:lnTo>
                                      <a:lnTo>
                                        <a:pt x="1192395" y="666838"/>
                                      </a:lnTo>
                                      <a:lnTo>
                                        <a:pt x="1202402" y="663524"/>
                                      </a:lnTo>
                                      <a:lnTo>
                                        <a:pt x="1205108" y="658139"/>
                                      </a:lnTo>
                                      <a:lnTo>
                                        <a:pt x="1201806" y="648144"/>
                                      </a:lnTo>
                                      <a:lnTo>
                                        <a:pt x="1196421" y="645439"/>
                                      </a:lnTo>
                                      <a:close/>
                                    </a:path>
                                    <a:path w="2560955" h="866140">
                                      <a:moveTo>
                                        <a:pt x="1232679" y="635381"/>
                                      </a:moveTo>
                                      <a:lnTo>
                                        <a:pt x="1222672" y="638695"/>
                                      </a:lnTo>
                                      <a:lnTo>
                                        <a:pt x="1219967" y="644080"/>
                                      </a:lnTo>
                                      <a:lnTo>
                                        <a:pt x="1223269" y="654075"/>
                                      </a:lnTo>
                                      <a:lnTo>
                                        <a:pt x="1228653" y="656780"/>
                                      </a:lnTo>
                                      <a:lnTo>
                                        <a:pt x="1238661" y="653465"/>
                                      </a:lnTo>
                                      <a:lnTo>
                                        <a:pt x="1241379" y="648081"/>
                                      </a:lnTo>
                                      <a:lnTo>
                                        <a:pt x="1238064" y="638086"/>
                                      </a:lnTo>
                                      <a:lnTo>
                                        <a:pt x="1232679" y="635381"/>
                                      </a:lnTo>
                                      <a:close/>
                                    </a:path>
                                    <a:path w="2560955" h="866140">
                                      <a:moveTo>
                                        <a:pt x="1267566" y="625589"/>
                                      </a:moveTo>
                                      <a:lnTo>
                                        <a:pt x="1258143" y="630313"/>
                                      </a:lnTo>
                                      <a:lnTo>
                                        <a:pt x="1256238" y="636028"/>
                                      </a:lnTo>
                                      <a:lnTo>
                                        <a:pt x="1260937" y="645439"/>
                                      </a:lnTo>
                                      <a:lnTo>
                                        <a:pt x="1266664" y="647344"/>
                                      </a:lnTo>
                                      <a:lnTo>
                                        <a:pt x="1276088" y="642632"/>
                                      </a:lnTo>
                                      <a:lnTo>
                                        <a:pt x="1277993" y="636917"/>
                                      </a:lnTo>
                                      <a:lnTo>
                                        <a:pt x="1273294" y="627507"/>
                                      </a:lnTo>
                                      <a:lnTo>
                                        <a:pt x="1267566" y="625589"/>
                                      </a:lnTo>
                                      <a:close/>
                                    </a:path>
                                    <a:path w="2560955" h="866140">
                                      <a:moveTo>
                                        <a:pt x="1305577" y="616165"/>
                                      </a:moveTo>
                                      <a:lnTo>
                                        <a:pt x="1295570" y="619480"/>
                                      </a:lnTo>
                                      <a:lnTo>
                                        <a:pt x="1292865" y="624865"/>
                                      </a:lnTo>
                                      <a:lnTo>
                                        <a:pt x="1296167" y="634847"/>
                                      </a:lnTo>
                                      <a:lnTo>
                                        <a:pt x="1301551" y="637565"/>
                                      </a:lnTo>
                                      <a:lnTo>
                                        <a:pt x="1311559" y="634250"/>
                                      </a:lnTo>
                                      <a:lnTo>
                                        <a:pt x="1314264" y="628865"/>
                                      </a:lnTo>
                                      <a:lnTo>
                                        <a:pt x="1310962" y="618871"/>
                                      </a:lnTo>
                                      <a:lnTo>
                                        <a:pt x="1305577" y="616165"/>
                                      </a:lnTo>
                                      <a:close/>
                                    </a:path>
                                    <a:path w="2560955" h="866140">
                                      <a:moveTo>
                                        <a:pt x="1345074" y="607136"/>
                                      </a:moveTo>
                                      <a:lnTo>
                                        <a:pt x="1334533" y="607136"/>
                                      </a:lnTo>
                                      <a:lnTo>
                                        <a:pt x="1330266" y="611403"/>
                                      </a:lnTo>
                                      <a:lnTo>
                                        <a:pt x="1330266" y="621919"/>
                                      </a:lnTo>
                                      <a:lnTo>
                                        <a:pt x="1334533" y="626186"/>
                                      </a:lnTo>
                                      <a:lnTo>
                                        <a:pt x="1345074" y="626186"/>
                                      </a:lnTo>
                                      <a:lnTo>
                                        <a:pt x="1349341" y="621919"/>
                                      </a:lnTo>
                                      <a:lnTo>
                                        <a:pt x="1349341" y="611403"/>
                                      </a:lnTo>
                                      <a:lnTo>
                                        <a:pt x="1345074" y="607136"/>
                                      </a:lnTo>
                                      <a:close/>
                                    </a:path>
                                    <a:path w="2560955" h="866140">
                                      <a:moveTo>
                                        <a:pt x="1377624" y="593166"/>
                                      </a:moveTo>
                                      <a:lnTo>
                                        <a:pt x="1367617" y="596468"/>
                                      </a:lnTo>
                                      <a:lnTo>
                                        <a:pt x="1364912" y="601865"/>
                                      </a:lnTo>
                                      <a:lnTo>
                                        <a:pt x="1368226" y="611847"/>
                                      </a:lnTo>
                                      <a:lnTo>
                                        <a:pt x="1373611" y="614552"/>
                                      </a:lnTo>
                                      <a:lnTo>
                                        <a:pt x="1383619" y="611251"/>
                                      </a:lnTo>
                                      <a:lnTo>
                                        <a:pt x="1386324" y="605853"/>
                                      </a:lnTo>
                                      <a:lnTo>
                                        <a:pt x="1383022" y="595871"/>
                                      </a:lnTo>
                                      <a:lnTo>
                                        <a:pt x="1377624" y="593166"/>
                                      </a:lnTo>
                                      <a:close/>
                                    </a:path>
                                    <a:path w="2560955" h="866140">
                                      <a:moveTo>
                                        <a:pt x="1413896" y="583107"/>
                                      </a:moveTo>
                                      <a:lnTo>
                                        <a:pt x="1403888" y="586422"/>
                                      </a:lnTo>
                                      <a:lnTo>
                                        <a:pt x="1401183" y="591807"/>
                                      </a:lnTo>
                                      <a:lnTo>
                                        <a:pt x="1404485" y="601789"/>
                                      </a:lnTo>
                                      <a:lnTo>
                                        <a:pt x="1409870" y="604507"/>
                                      </a:lnTo>
                                      <a:lnTo>
                                        <a:pt x="1419877" y="601192"/>
                                      </a:lnTo>
                                      <a:lnTo>
                                        <a:pt x="1422582" y="595795"/>
                                      </a:lnTo>
                                      <a:lnTo>
                                        <a:pt x="1419280" y="585812"/>
                                      </a:lnTo>
                                      <a:lnTo>
                                        <a:pt x="1413896" y="583107"/>
                                      </a:lnTo>
                                      <a:close/>
                                    </a:path>
                                    <a:path w="2560955" h="866140">
                                      <a:moveTo>
                                        <a:pt x="1450052" y="571055"/>
                                      </a:moveTo>
                                      <a:lnTo>
                                        <a:pt x="1440045" y="574357"/>
                                      </a:lnTo>
                                      <a:lnTo>
                                        <a:pt x="1437340" y="579755"/>
                                      </a:lnTo>
                                      <a:lnTo>
                                        <a:pt x="1440642" y="589737"/>
                                      </a:lnTo>
                                      <a:lnTo>
                                        <a:pt x="1446039" y="592455"/>
                                      </a:lnTo>
                                      <a:lnTo>
                                        <a:pt x="1456034" y="589140"/>
                                      </a:lnTo>
                                      <a:lnTo>
                                        <a:pt x="1458752" y="583742"/>
                                      </a:lnTo>
                                      <a:lnTo>
                                        <a:pt x="1455437" y="573760"/>
                                      </a:lnTo>
                                      <a:lnTo>
                                        <a:pt x="1450052" y="571055"/>
                                      </a:lnTo>
                                      <a:close/>
                                    </a:path>
                                    <a:path w="2560955" h="866140">
                                      <a:moveTo>
                                        <a:pt x="1486311" y="560997"/>
                                      </a:moveTo>
                                      <a:lnTo>
                                        <a:pt x="1476316" y="564311"/>
                                      </a:lnTo>
                                      <a:lnTo>
                                        <a:pt x="1473598" y="569696"/>
                                      </a:lnTo>
                                      <a:lnTo>
                                        <a:pt x="1476913" y="579678"/>
                                      </a:lnTo>
                                      <a:lnTo>
                                        <a:pt x="1482298" y="582396"/>
                                      </a:lnTo>
                                      <a:lnTo>
                                        <a:pt x="1492305" y="579081"/>
                                      </a:lnTo>
                                      <a:lnTo>
                                        <a:pt x="1495010" y="573697"/>
                                      </a:lnTo>
                                      <a:lnTo>
                                        <a:pt x="1491708" y="563702"/>
                                      </a:lnTo>
                                      <a:lnTo>
                                        <a:pt x="1486311" y="560997"/>
                                      </a:lnTo>
                                      <a:close/>
                                    </a:path>
                                    <a:path w="2560955" h="866140">
                                      <a:moveTo>
                                        <a:pt x="1522074" y="548043"/>
                                      </a:moveTo>
                                      <a:lnTo>
                                        <a:pt x="1512092" y="551370"/>
                                      </a:lnTo>
                                      <a:lnTo>
                                        <a:pt x="1509387" y="556768"/>
                                      </a:lnTo>
                                      <a:lnTo>
                                        <a:pt x="1512714" y="566750"/>
                                      </a:lnTo>
                                      <a:lnTo>
                                        <a:pt x="1518112" y="569455"/>
                                      </a:lnTo>
                                      <a:lnTo>
                                        <a:pt x="1528119" y="566102"/>
                                      </a:lnTo>
                                      <a:lnTo>
                                        <a:pt x="1530812" y="560705"/>
                                      </a:lnTo>
                                      <a:lnTo>
                                        <a:pt x="1527472" y="550735"/>
                                      </a:lnTo>
                                      <a:lnTo>
                                        <a:pt x="1522074" y="548043"/>
                                      </a:lnTo>
                                      <a:close/>
                                    </a:path>
                                    <a:path w="2560955" h="866140">
                                      <a:moveTo>
                                        <a:pt x="1557901" y="535101"/>
                                      </a:moveTo>
                                      <a:lnTo>
                                        <a:pt x="1547893" y="538416"/>
                                      </a:lnTo>
                                      <a:lnTo>
                                        <a:pt x="1545188" y="543801"/>
                                      </a:lnTo>
                                      <a:lnTo>
                                        <a:pt x="1548490" y="553783"/>
                                      </a:lnTo>
                                      <a:lnTo>
                                        <a:pt x="1553888" y="556501"/>
                                      </a:lnTo>
                                      <a:lnTo>
                                        <a:pt x="1563883" y="553186"/>
                                      </a:lnTo>
                                      <a:lnTo>
                                        <a:pt x="1566600" y="547801"/>
                                      </a:lnTo>
                                      <a:lnTo>
                                        <a:pt x="1563286" y="537806"/>
                                      </a:lnTo>
                                      <a:lnTo>
                                        <a:pt x="1557901" y="535101"/>
                                      </a:lnTo>
                                      <a:close/>
                                    </a:path>
                                    <a:path w="2560955" h="866140">
                                      <a:moveTo>
                                        <a:pt x="1592407" y="522617"/>
                                      </a:moveTo>
                                      <a:lnTo>
                                        <a:pt x="1582971" y="527329"/>
                                      </a:lnTo>
                                      <a:lnTo>
                                        <a:pt x="1581066" y="533044"/>
                                      </a:lnTo>
                                      <a:lnTo>
                                        <a:pt x="1585777" y="542455"/>
                                      </a:lnTo>
                                      <a:lnTo>
                                        <a:pt x="1591492" y="544360"/>
                                      </a:lnTo>
                                      <a:lnTo>
                                        <a:pt x="1600916" y="539648"/>
                                      </a:lnTo>
                                      <a:lnTo>
                                        <a:pt x="1602833" y="533933"/>
                                      </a:lnTo>
                                      <a:lnTo>
                                        <a:pt x="1598122" y="524522"/>
                                      </a:lnTo>
                                      <a:lnTo>
                                        <a:pt x="1592407" y="522617"/>
                                      </a:lnTo>
                                      <a:close/>
                                    </a:path>
                                    <a:path w="2560955" h="866140">
                                      <a:moveTo>
                                        <a:pt x="1629859" y="510095"/>
                                      </a:moveTo>
                                      <a:lnTo>
                                        <a:pt x="1619851" y="513410"/>
                                      </a:lnTo>
                                      <a:lnTo>
                                        <a:pt x="1617146" y="518807"/>
                                      </a:lnTo>
                                      <a:lnTo>
                                        <a:pt x="1620448" y="528789"/>
                                      </a:lnTo>
                                      <a:lnTo>
                                        <a:pt x="1625846" y="531495"/>
                                      </a:lnTo>
                                      <a:lnTo>
                                        <a:pt x="1635841" y="528180"/>
                                      </a:lnTo>
                                      <a:lnTo>
                                        <a:pt x="1638559" y="522795"/>
                                      </a:lnTo>
                                      <a:lnTo>
                                        <a:pt x="1635244" y="512813"/>
                                      </a:lnTo>
                                      <a:lnTo>
                                        <a:pt x="1629859" y="510095"/>
                                      </a:lnTo>
                                      <a:close/>
                                    </a:path>
                                    <a:path w="2560955" h="866140">
                                      <a:moveTo>
                                        <a:pt x="1665635" y="497154"/>
                                      </a:moveTo>
                                      <a:lnTo>
                                        <a:pt x="1655640" y="500481"/>
                                      </a:lnTo>
                                      <a:lnTo>
                                        <a:pt x="1652935" y="505866"/>
                                      </a:lnTo>
                                      <a:lnTo>
                                        <a:pt x="1656262" y="515848"/>
                                      </a:lnTo>
                                      <a:lnTo>
                                        <a:pt x="1661647" y="518553"/>
                                      </a:lnTo>
                                      <a:lnTo>
                                        <a:pt x="1671655" y="515226"/>
                                      </a:lnTo>
                                      <a:lnTo>
                                        <a:pt x="1674347" y="509828"/>
                                      </a:lnTo>
                                      <a:lnTo>
                                        <a:pt x="1671032" y="499846"/>
                                      </a:lnTo>
                                      <a:lnTo>
                                        <a:pt x="1665635" y="497154"/>
                                      </a:lnTo>
                                      <a:close/>
                                    </a:path>
                                    <a:path w="2560955" h="866140">
                                      <a:moveTo>
                                        <a:pt x="1700141" y="481584"/>
                                      </a:moveTo>
                                      <a:lnTo>
                                        <a:pt x="1690146" y="484911"/>
                                      </a:lnTo>
                                      <a:lnTo>
                                        <a:pt x="1687441" y="490296"/>
                                      </a:lnTo>
                                      <a:lnTo>
                                        <a:pt x="1690768" y="500291"/>
                                      </a:lnTo>
                                      <a:lnTo>
                                        <a:pt x="1696153" y="502983"/>
                                      </a:lnTo>
                                      <a:lnTo>
                                        <a:pt x="1706161" y="499656"/>
                                      </a:lnTo>
                                      <a:lnTo>
                                        <a:pt x="1708866" y="494271"/>
                                      </a:lnTo>
                                      <a:lnTo>
                                        <a:pt x="1705538" y="484276"/>
                                      </a:lnTo>
                                      <a:lnTo>
                                        <a:pt x="1700141" y="481584"/>
                                      </a:lnTo>
                                      <a:close/>
                                    </a:path>
                                    <a:path w="2560955" h="866140">
                                      <a:moveTo>
                                        <a:pt x="1735942" y="468630"/>
                                      </a:moveTo>
                                      <a:lnTo>
                                        <a:pt x="1725935" y="471957"/>
                                      </a:lnTo>
                                      <a:lnTo>
                                        <a:pt x="1723242" y="477354"/>
                                      </a:lnTo>
                                      <a:lnTo>
                                        <a:pt x="1726557" y="487337"/>
                                      </a:lnTo>
                                      <a:lnTo>
                                        <a:pt x="1731954" y="490042"/>
                                      </a:lnTo>
                                      <a:lnTo>
                                        <a:pt x="1741949" y="486714"/>
                                      </a:lnTo>
                                      <a:lnTo>
                                        <a:pt x="1744654" y="481317"/>
                                      </a:lnTo>
                                      <a:lnTo>
                                        <a:pt x="1741327" y="471335"/>
                                      </a:lnTo>
                                      <a:lnTo>
                                        <a:pt x="1735942" y="468630"/>
                                      </a:lnTo>
                                      <a:close/>
                                    </a:path>
                                    <a:path w="2560955" h="866140">
                                      <a:moveTo>
                                        <a:pt x="1770816" y="453961"/>
                                      </a:moveTo>
                                      <a:lnTo>
                                        <a:pt x="1760821" y="457288"/>
                                      </a:lnTo>
                                      <a:lnTo>
                                        <a:pt x="1758116" y="462686"/>
                                      </a:lnTo>
                                      <a:lnTo>
                                        <a:pt x="1761444" y="472668"/>
                                      </a:lnTo>
                                      <a:lnTo>
                                        <a:pt x="1766829" y="475361"/>
                                      </a:lnTo>
                                      <a:lnTo>
                                        <a:pt x="1776836" y="472033"/>
                                      </a:lnTo>
                                      <a:lnTo>
                                        <a:pt x="1779541" y="466648"/>
                                      </a:lnTo>
                                      <a:lnTo>
                                        <a:pt x="1776214" y="456666"/>
                                      </a:lnTo>
                                      <a:lnTo>
                                        <a:pt x="1770816" y="453961"/>
                                      </a:lnTo>
                                      <a:close/>
                                    </a:path>
                                    <a:path w="2560955" h="866140">
                                      <a:moveTo>
                                        <a:pt x="1802477" y="438302"/>
                                      </a:moveTo>
                                      <a:lnTo>
                                        <a:pt x="1793702" y="444131"/>
                                      </a:lnTo>
                                      <a:lnTo>
                                        <a:pt x="1792508" y="450049"/>
                                      </a:lnTo>
                                      <a:lnTo>
                                        <a:pt x="1798337" y="458812"/>
                                      </a:lnTo>
                                      <a:lnTo>
                                        <a:pt x="1804255" y="459994"/>
                                      </a:lnTo>
                                      <a:lnTo>
                                        <a:pt x="1813031" y="454164"/>
                                      </a:lnTo>
                                      <a:lnTo>
                                        <a:pt x="1814212" y="448246"/>
                                      </a:lnTo>
                                      <a:lnTo>
                                        <a:pt x="1808383" y="439483"/>
                                      </a:lnTo>
                                      <a:lnTo>
                                        <a:pt x="1802477" y="438302"/>
                                      </a:lnTo>
                                      <a:close/>
                                    </a:path>
                                    <a:path w="2560955" h="866140">
                                      <a:moveTo>
                                        <a:pt x="1839841" y="422821"/>
                                      </a:moveTo>
                                      <a:lnTo>
                                        <a:pt x="1829846" y="426148"/>
                                      </a:lnTo>
                                      <a:lnTo>
                                        <a:pt x="1827141" y="431546"/>
                                      </a:lnTo>
                                      <a:lnTo>
                                        <a:pt x="1830468" y="441528"/>
                                      </a:lnTo>
                                      <a:lnTo>
                                        <a:pt x="1835853" y="444233"/>
                                      </a:lnTo>
                                      <a:lnTo>
                                        <a:pt x="1845861" y="440905"/>
                                      </a:lnTo>
                                      <a:lnTo>
                                        <a:pt x="1848553" y="435508"/>
                                      </a:lnTo>
                                      <a:lnTo>
                                        <a:pt x="1845238" y="425526"/>
                                      </a:lnTo>
                                      <a:lnTo>
                                        <a:pt x="1839841" y="422821"/>
                                      </a:lnTo>
                                      <a:close/>
                                    </a:path>
                                    <a:path w="2560955" h="866140">
                                      <a:moveTo>
                                        <a:pt x="1873928" y="407403"/>
                                      </a:moveTo>
                                      <a:lnTo>
                                        <a:pt x="1863920" y="410730"/>
                                      </a:lnTo>
                                      <a:lnTo>
                                        <a:pt x="1861228" y="416115"/>
                                      </a:lnTo>
                                      <a:lnTo>
                                        <a:pt x="1864542" y="426110"/>
                                      </a:lnTo>
                                      <a:lnTo>
                                        <a:pt x="1869940" y="428802"/>
                                      </a:lnTo>
                                      <a:lnTo>
                                        <a:pt x="1879935" y="425475"/>
                                      </a:lnTo>
                                      <a:lnTo>
                                        <a:pt x="1882640" y="420077"/>
                                      </a:lnTo>
                                      <a:lnTo>
                                        <a:pt x="1879312" y="410095"/>
                                      </a:lnTo>
                                      <a:lnTo>
                                        <a:pt x="1873928" y="407403"/>
                                      </a:lnTo>
                                      <a:close/>
                                    </a:path>
                                    <a:path w="2560955" h="866140">
                                      <a:moveTo>
                                        <a:pt x="1905970" y="392671"/>
                                      </a:moveTo>
                                      <a:lnTo>
                                        <a:pt x="1897194" y="398513"/>
                                      </a:lnTo>
                                      <a:lnTo>
                                        <a:pt x="1896000" y="404418"/>
                                      </a:lnTo>
                                      <a:lnTo>
                                        <a:pt x="1901830" y="413181"/>
                                      </a:lnTo>
                                      <a:lnTo>
                                        <a:pt x="1907748" y="414375"/>
                                      </a:lnTo>
                                      <a:lnTo>
                                        <a:pt x="1916523" y="408533"/>
                                      </a:lnTo>
                                      <a:lnTo>
                                        <a:pt x="1917705" y="402615"/>
                                      </a:lnTo>
                                      <a:lnTo>
                                        <a:pt x="1911875" y="393865"/>
                                      </a:lnTo>
                                      <a:lnTo>
                                        <a:pt x="1905970" y="392671"/>
                                      </a:lnTo>
                                      <a:close/>
                                    </a:path>
                                    <a:path w="2560955" h="866140">
                                      <a:moveTo>
                                        <a:pt x="1943320" y="377151"/>
                                      </a:moveTo>
                                      <a:lnTo>
                                        <a:pt x="1933313" y="380491"/>
                                      </a:lnTo>
                                      <a:lnTo>
                                        <a:pt x="1930620" y="385876"/>
                                      </a:lnTo>
                                      <a:lnTo>
                                        <a:pt x="1933935" y="395859"/>
                                      </a:lnTo>
                                      <a:lnTo>
                                        <a:pt x="1939333" y="398564"/>
                                      </a:lnTo>
                                      <a:lnTo>
                                        <a:pt x="1949328" y="395236"/>
                                      </a:lnTo>
                                      <a:lnTo>
                                        <a:pt x="1952033" y="389839"/>
                                      </a:lnTo>
                                      <a:lnTo>
                                        <a:pt x="1948705" y="379857"/>
                                      </a:lnTo>
                                      <a:lnTo>
                                        <a:pt x="1943320" y="377151"/>
                                      </a:lnTo>
                                      <a:close/>
                                    </a:path>
                                    <a:path w="2560955" h="866140">
                                      <a:moveTo>
                                        <a:pt x="1976544" y="358965"/>
                                      </a:moveTo>
                                      <a:lnTo>
                                        <a:pt x="1966549" y="362292"/>
                                      </a:lnTo>
                                      <a:lnTo>
                                        <a:pt x="1963844" y="367690"/>
                                      </a:lnTo>
                                      <a:lnTo>
                                        <a:pt x="1967171" y="377672"/>
                                      </a:lnTo>
                                      <a:lnTo>
                                        <a:pt x="1972556" y="380377"/>
                                      </a:lnTo>
                                      <a:lnTo>
                                        <a:pt x="1982563" y="377050"/>
                                      </a:lnTo>
                                      <a:lnTo>
                                        <a:pt x="1985256" y="371652"/>
                                      </a:lnTo>
                                      <a:lnTo>
                                        <a:pt x="1981941" y="361670"/>
                                      </a:lnTo>
                                      <a:lnTo>
                                        <a:pt x="1976544" y="358965"/>
                                      </a:lnTo>
                                      <a:close/>
                                    </a:path>
                                    <a:path w="2560955" h="866140">
                                      <a:moveTo>
                                        <a:pt x="2011431" y="344297"/>
                                      </a:moveTo>
                                      <a:lnTo>
                                        <a:pt x="2001423" y="347624"/>
                                      </a:lnTo>
                                      <a:lnTo>
                                        <a:pt x="1998731" y="353009"/>
                                      </a:lnTo>
                                      <a:lnTo>
                                        <a:pt x="2002045" y="363004"/>
                                      </a:lnTo>
                                      <a:lnTo>
                                        <a:pt x="2007443" y="365696"/>
                                      </a:lnTo>
                                      <a:lnTo>
                                        <a:pt x="2017438" y="362369"/>
                                      </a:lnTo>
                                      <a:lnTo>
                                        <a:pt x="2020143" y="356971"/>
                                      </a:lnTo>
                                      <a:lnTo>
                                        <a:pt x="2016815" y="346989"/>
                                      </a:lnTo>
                                      <a:lnTo>
                                        <a:pt x="2011431" y="344297"/>
                                      </a:lnTo>
                                      <a:close/>
                                    </a:path>
                                    <a:path w="2560955" h="866140">
                                      <a:moveTo>
                                        <a:pt x="2041606" y="326631"/>
                                      </a:moveTo>
                                      <a:lnTo>
                                        <a:pt x="2032830" y="332473"/>
                                      </a:lnTo>
                                      <a:lnTo>
                                        <a:pt x="2031636" y="338391"/>
                                      </a:lnTo>
                                      <a:lnTo>
                                        <a:pt x="2037466" y="347141"/>
                                      </a:lnTo>
                                      <a:lnTo>
                                        <a:pt x="2043384" y="348335"/>
                                      </a:lnTo>
                                      <a:lnTo>
                                        <a:pt x="2052159" y="342493"/>
                                      </a:lnTo>
                                      <a:lnTo>
                                        <a:pt x="2053341" y="336575"/>
                                      </a:lnTo>
                                      <a:lnTo>
                                        <a:pt x="2047511" y="327825"/>
                                      </a:lnTo>
                                      <a:lnTo>
                                        <a:pt x="2041606" y="326631"/>
                                      </a:lnTo>
                                      <a:close/>
                                    </a:path>
                                    <a:path w="2560955" h="866140">
                                      <a:moveTo>
                                        <a:pt x="2074486" y="308775"/>
                                      </a:moveTo>
                                      <a:lnTo>
                                        <a:pt x="2065710" y="314617"/>
                                      </a:lnTo>
                                      <a:lnTo>
                                        <a:pt x="2064529" y="320522"/>
                                      </a:lnTo>
                                      <a:lnTo>
                                        <a:pt x="2070359" y="329285"/>
                                      </a:lnTo>
                                      <a:lnTo>
                                        <a:pt x="2076264" y="330466"/>
                                      </a:lnTo>
                                      <a:lnTo>
                                        <a:pt x="2085040" y="324637"/>
                                      </a:lnTo>
                                      <a:lnTo>
                                        <a:pt x="2086234" y="318719"/>
                                      </a:lnTo>
                                      <a:lnTo>
                                        <a:pt x="2080404" y="309956"/>
                                      </a:lnTo>
                                      <a:lnTo>
                                        <a:pt x="2074486" y="308775"/>
                                      </a:lnTo>
                                      <a:close/>
                                    </a:path>
                                    <a:path w="2560955" h="866140">
                                      <a:moveTo>
                                        <a:pt x="2107722" y="290664"/>
                                      </a:moveTo>
                                      <a:lnTo>
                                        <a:pt x="2098959" y="296532"/>
                                      </a:lnTo>
                                      <a:lnTo>
                                        <a:pt x="2097803" y="302450"/>
                                      </a:lnTo>
                                      <a:lnTo>
                                        <a:pt x="2103658" y="311188"/>
                                      </a:lnTo>
                                      <a:lnTo>
                                        <a:pt x="2109576" y="312356"/>
                                      </a:lnTo>
                                      <a:lnTo>
                                        <a:pt x="2118326" y="306489"/>
                                      </a:lnTo>
                                      <a:lnTo>
                                        <a:pt x="2119495" y="300570"/>
                                      </a:lnTo>
                                      <a:lnTo>
                                        <a:pt x="2113640" y="291833"/>
                                      </a:lnTo>
                                      <a:lnTo>
                                        <a:pt x="2107722" y="290664"/>
                                      </a:lnTo>
                                      <a:close/>
                                    </a:path>
                                    <a:path w="2560955" h="866140">
                                      <a:moveTo>
                                        <a:pt x="2143828" y="272719"/>
                                      </a:moveTo>
                                      <a:lnTo>
                                        <a:pt x="2133833" y="276059"/>
                                      </a:lnTo>
                                      <a:lnTo>
                                        <a:pt x="2131141" y="281457"/>
                                      </a:lnTo>
                                      <a:lnTo>
                                        <a:pt x="2134494" y="291439"/>
                                      </a:lnTo>
                                      <a:lnTo>
                                        <a:pt x="2139891" y="294132"/>
                                      </a:lnTo>
                                      <a:lnTo>
                                        <a:pt x="2149886" y="290779"/>
                                      </a:lnTo>
                                      <a:lnTo>
                                        <a:pt x="2152566" y="285381"/>
                                      </a:lnTo>
                                      <a:lnTo>
                                        <a:pt x="2149226" y="275399"/>
                                      </a:lnTo>
                                      <a:lnTo>
                                        <a:pt x="2143828" y="272719"/>
                                      </a:lnTo>
                                      <a:close/>
                                    </a:path>
                                    <a:path w="2560955" h="866140">
                                      <a:moveTo>
                                        <a:pt x="2173444" y="253949"/>
                                      </a:moveTo>
                                      <a:lnTo>
                                        <a:pt x="2164694" y="259829"/>
                                      </a:lnTo>
                                      <a:lnTo>
                                        <a:pt x="2163526" y="265747"/>
                                      </a:lnTo>
                                      <a:lnTo>
                                        <a:pt x="2169380" y="274485"/>
                                      </a:lnTo>
                                      <a:lnTo>
                                        <a:pt x="2175311" y="275640"/>
                                      </a:lnTo>
                                      <a:lnTo>
                                        <a:pt x="2184062" y="269773"/>
                                      </a:lnTo>
                                      <a:lnTo>
                                        <a:pt x="2185230" y="263855"/>
                                      </a:lnTo>
                                      <a:lnTo>
                                        <a:pt x="2179363" y="255117"/>
                                      </a:lnTo>
                                      <a:lnTo>
                                        <a:pt x="2173444" y="253949"/>
                                      </a:lnTo>
                                      <a:close/>
                                    </a:path>
                                    <a:path w="2560955" h="866140">
                                      <a:moveTo>
                                        <a:pt x="2208141" y="234010"/>
                                      </a:moveTo>
                                      <a:lnTo>
                                        <a:pt x="2198146" y="237350"/>
                                      </a:lnTo>
                                      <a:lnTo>
                                        <a:pt x="2195466" y="242747"/>
                                      </a:lnTo>
                                      <a:lnTo>
                                        <a:pt x="2198806" y="252730"/>
                                      </a:lnTo>
                                      <a:lnTo>
                                        <a:pt x="2204204" y="255422"/>
                                      </a:lnTo>
                                      <a:lnTo>
                                        <a:pt x="2214199" y="252069"/>
                                      </a:lnTo>
                                      <a:lnTo>
                                        <a:pt x="2216891" y="246672"/>
                                      </a:lnTo>
                                      <a:lnTo>
                                        <a:pt x="2213538" y="236689"/>
                                      </a:lnTo>
                                      <a:lnTo>
                                        <a:pt x="2208141" y="234010"/>
                                      </a:lnTo>
                                      <a:close/>
                                    </a:path>
                                    <a:path w="2560955" h="866140">
                                      <a:moveTo>
                                        <a:pt x="2241745" y="216712"/>
                                      </a:moveTo>
                                      <a:lnTo>
                                        <a:pt x="2231750" y="220052"/>
                                      </a:lnTo>
                                      <a:lnTo>
                                        <a:pt x="2229058" y="225463"/>
                                      </a:lnTo>
                                      <a:lnTo>
                                        <a:pt x="2232398" y="235432"/>
                                      </a:lnTo>
                                      <a:lnTo>
                                        <a:pt x="2237808" y="238125"/>
                                      </a:lnTo>
                                      <a:lnTo>
                                        <a:pt x="2247790" y="234772"/>
                                      </a:lnTo>
                                      <a:lnTo>
                                        <a:pt x="2250483" y="229374"/>
                                      </a:lnTo>
                                      <a:lnTo>
                                        <a:pt x="2247143" y="219392"/>
                                      </a:lnTo>
                                      <a:lnTo>
                                        <a:pt x="2241745" y="216712"/>
                                      </a:lnTo>
                                      <a:close/>
                                    </a:path>
                                    <a:path w="2560955" h="866140">
                                      <a:moveTo>
                                        <a:pt x="2273266" y="196049"/>
                                      </a:moveTo>
                                      <a:lnTo>
                                        <a:pt x="2263272" y="199389"/>
                                      </a:lnTo>
                                      <a:lnTo>
                                        <a:pt x="2260579" y="204787"/>
                                      </a:lnTo>
                                      <a:lnTo>
                                        <a:pt x="2263919" y="214769"/>
                                      </a:lnTo>
                                      <a:lnTo>
                                        <a:pt x="2269317" y="217462"/>
                                      </a:lnTo>
                                      <a:lnTo>
                                        <a:pt x="2279312" y="214109"/>
                                      </a:lnTo>
                                      <a:lnTo>
                                        <a:pt x="2282004" y="208711"/>
                                      </a:lnTo>
                                      <a:lnTo>
                                        <a:pt x="2278664" y="198729"/>
                                      </a:lnTo>
                                      <a:lnTo>
                                        <a:pt x="2273266" y="196049"/>
                                      </a:lnTo>
                                      <a:close/>
                                    </a:path>
                                    <a:path w="2560955" h="866140">
                                      <a:moveTo>
                                        <a:pt x="2301575" y="174625"/>
                                      </a:moveTo>
                                      <a:lnTo>
                                        <a:pt x="2292824" y="180505"/>
                                      </a:lnTo>
                                      <a:lnTo>
                                        <a:pt x="2291656" y="186410"/>
                                      </a:lnTo>
                                      <a:lnTo>
                                        <a:pt x="2297523" y="195148"/>
                                      </a:lnTo>
                                      <a:lnTo>
                                        <a:pt x="2303442" y="196316"/>
                                      </a:lnTo>
                                      <a:lnTo>
                                        <a:pt x="2312192" y="190449"/>
                                      </a:lnTo>
                                      <a:lnTo>
                                        <a:pt x="2313360" y="184531"/>
                                      </a:lnTo>
                                      <a:lnTo>
                                        <a:pt x="2307493" y="175793"/>
                                      </a:lnTo>
                                      <a:lnTo>
                                        <a:pt x="2301575" y="174625"/>
                                      </a:lnTo>
                                      <a:close/>
                                    </a:path>
                                    <a:path w="2560955" h="866140">
                                      <a:moveTo>
                                        <a:pt x="2334417" y="155778"/>
                                      </a:moveTo>
                                      <a:lnTo>
                                        <a:pt x="2325667" y="161658"/>
                                      </a:lnTo>
                                      <a:lnTo>
                                        <a:pt x="2324498" y="167576"/>
                                      </a:lnTo>
                                      <a:lnTo>
                                        <a:pt x="2330366" y="176314"/>
                                      </a:lnTo>
                                      <a:lnTo>
                                        <a:pt x="2336284" y="177469"/>
                                      </a:lnTo>
                                      <a:lnTo>
                                        <a:pt x="2345034" y="171602"/>
                                      </a:lnTo>
                                      <a:lnTo>
                                        <a:pt x="2346203" y="165684"/>
                                      </a:lnTo>
                                      <a:lnTo>
                                        <a:pt x="2340335" y="156946"/>
                                      </a:lnTo>
                                      <a:lnTo>
                                        <a:pt x="2334417" y="155778"/>
                                      </a:lnTo>
                                      <a:close/>
                                    </a:path>
                                    <a:path w="2560955" h="866140">
                                      <a:moveTo>
                                        <a:pt x="2365062" y="133324"/>
                                      </a:moveTo>
                                      <a:lnTo>
                                        <a:pt x="2356312" y="139191"/>
                                      </a:lnTo>
                                      <a:lnTo>
                                        <a:pt x="2355143" y="145110"/>
                                      </a:lnTo>
                                      <a:lnTo>
                                        <a:pt x="2360998" y="153847"/>
                                      </a:lnTo>
                                      <a:lnTo>
                                        <a:pt x="2366916" y="155016"/>
                                      </a:lnTo>
                                      <a:lnTo>
                                        <a:pt x="2375667" y="149148"/>
                                      </a:lnTo>
                                      <a:lnTo>
                                        <a:pt x="2376835" y="143230"/>
                                      </a:lnTo>
                                      <a:lnTo>
                                        <a:pt x="2370980" y="134493"/>
                                      </a:lnTo>
                                      <a:lnTo>
                                        <a:pt x="2365062" y="133324"/>
                                      </a:lnTo>
                                      <a:close/>
                                    </a:path>
                                    <a:path w="2560955" h="866140">
                                      <a:moveTo>
                                        <a:pt x="2397206" y="112915"/>
                                      </a:moveTo>
                                      <a:lnTo>
                                        <a:pt x="2388455" y="118783"/>
                                      </a:lnTo>
                                      <a:lnTo>
                                        <a:pt x="2387287" y="124701"/>
                                      </a:lnTo>
                                      <a:lnTo>
                                        <a:pt x="2393142" y="133438"/>
                                      </a:lnTo>
                                      <a:lnTo>
                                        <a:pt x="2399060" y="134607"/>
                                      </a:lnTo>
                                      <a:lnTo>
                                        <a:pt x="2407810" y="128739"/>
                                      </a:lnTo>
                                      <a:lnTo>
                                        <a:pt x="2408979" y="122821"/>
                                      </a:lnTo>
                                      <a:lnTo>
                                        <a:pt x="2403124" y="114084"/>
                                      </a:lnTo>
                                      <a:lnTo>
                                        <a:pt x="2397206" y="112915"/>
                                      </a:lnTo>
                                      <a:close/>
                                    </a:path>
                                    <a:path w="2560955" h="866140">
                                      <a:moveTo>
                                        <a:pt x="2427838" y="90449"/>
                                      </a:moveTo>
                                      <a:lnTo>
                                        <a:pt x="2419088" y="96329"/>
                                      </a:lnTo>
                                      <a:lnTo>
                                        <a:pt x="2417919" y="102247"/>
                                      </a:lnTo>
                                      <a:lnTo>
                                        <a:pt x="2423787" y="110985"/>
                                      </a:lnTo>
                                      <a:lnTo>
                                        <a:pt x="2429705" y="112140"/>
                                      </a:lnTo>
                                      <a:lnTo>
                                        <a:pt x="2438455" y="106273"/>
                                      </a:lnTo>
                                      <a:lnTo>
                                        <a:pt x="2439624" y="100355"/>
                                      </a:lnTo>
                                      <a:lnTo>
                                        <a:pt x="2433756" y="91617"/>
                                      </a:lnTo>
                                      <a:lnTo>
                                        <a:pt x="2427838" y="90449"/>
                                      </a:lnTo>
                                      <a:close/>
                                    </a:path>
                                    <a:path w="2560955" h="866140">
                                      <a:moveTo>
                                        <a:pt x="2459550" y="69303"/>
                                      </a:moveTo>
                                      <a:lnTo>
                                        <a:pt x="2450800" y="75184"/>
                                      </a:lnTo>
                                      <a:lnTo>
                                        <a:pt x="2449644" y="81102"/>
                                      </a:lnTo>
                                      <a:lnTo>
                                        <a:pt x="2455499" y="89839"/>
                                      </a:lnTo>
                                      <a:lnTo>
                                        <a:pt x="2461417" y="90995"/>
                                      </a:lnTo>
                                      <a:lnTo>
                                        <a:pt x="2470167" y="85128"/>
                                      </a:lnTo>
                                      <a:lnTo>
                                        <a:pt x="2471336" y="79209"/>
                                      </a:lnTo>
                                      <a:lnTo>
                                        <a:pt x="2465468" y="70472"/>
                                      </a:lnTo>
                                      <a:lnTo>
                                        <a:pt x="2459550" y="69303"/>
                                      </a:lnTo>
                                      <a:close/>
                                    </a:path>
                                    <a:path w="2560955" h="866140">
                                      <a:moveTo>
                                        <a:pt x="2488227" y="45110"/>
                                      </a:moveTo>
                                      <a:lnTo>
                                        <a:pt x="2479476" y="50990"/>
                                      </a:lnTo>
                                      <a:lnTo>
                                        <a:pt x="2478308" y="56908"/>
                                      </a:lnTo>
                                      <a:lnTo>
                                        <a:pt x="2484175" y="65646"/>
                                      </a:lnTo>
                                      <a:lnTo>
                                        <a:pt x="2490094" y="66801"/>
                                      </a:lnTo>
                                      <a:lnTo>
                                        <a:pt x="2498844" y="60934"/>
                                      </a:lnTo>
                                      <a:lnTo>
                                        <a:pt x="2500000" y="55016"/>
                                      </a:lnTo>
                                      <a:lnTo>
                                        <a:pt x="2494145" y="46278"/>
                                      </a:lnTo>
                                      <a:lnTo>
                                        <a:pt x="2488227" y="45110"/>
                                      </a:lnTo>
                                      <a:close/>
                                    </a:path>
                                    <a:path w="2560955" h="866140">
                                      <a:moveTo>
                                        <a:pt x="2523291" y="23609"/>
                                      </a:moveTo>
                                      <a:lnTo>
                                        <a:pt x="2517259" y="23609"/>
                                      </a:lnTo>
                                      <a:lnTo>
                                        <a:pt x="2509804" y="31064"/>
                                      </a:lnTo>
                                      <a:lnTo>
                                        <a:pt x="2509791" y="37084"/>
                                      </a:lnTo>
                                      <a:lnTo>
                                        <a:pt x="2517233" y="44538"/>
                                      </a:lnTo>
                                      <a:lnTo>
                                        <a:pt x="2523253" y="44538"/>
                                      </a:lnTo>
                                      <a:lnTo>
                                        <a:pt x="2530721" y="37084"/>
                                      </a:lnTo>
                                      <a:lnTo>
                                        <a:pt x="2530721" y="31064"/>
                                      </a:lnTo>
                                      <a:lnTo>
                                        <a:pt x="2523291" y="23609"/>
                                      </a:lnTo>
                                      <a:close/>
                                    </a:path>
                                    <a:path w="2560955" h="866140">
                                      <a:moveTo>
                                        <a:pt x="2552997" y="0"/>
                                      </a:moveTo>
                                      <a:lnTo>
                                        <a:pt x="2546964" y="0"/>
                                      </a:lnTo>
                                      <a:lnTo>
                                        <a:pt x="2539497" y="7454"/>
                                      </a:lnTo>
                                      <a:lnTo>
                                        <a:pt x="2539509" y="13487"/>
                                      </a:lnTo>
                                      <a:lnTo>
                                        <a:pt x="2546939" y="20929"/>
                                      </a:lnTo>
                                      <a:lnTo>
                                        <a:pt x="2552959" y="20929"/>
                                      </a:lnTo>
                                      <a:lnTo>
                                        <a:pt x="2560413" y="13487"/>
                                      </a:lnTo>
                                      <a:lnTo>
                                        <a:pt x="2560426" y="7454"/>
                                      </a:lnTo>
                                      <a:lnTo>
                                        <a:pt x="2552997"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9.73pt;margin-top:3.535901pt;width:224.45pt;height:77.55pt;mso-position-horizontal-relative:column;mso-position-vertical-relative:paragraph;z-index:-16196096" id="docshapegroup14" coordorigin="595,71" coordsize="4489,1551">
                      <v:shape style="position:absolute;left:594;top:638;width:4489;height:730" id="docshape15" coordorigin="595,639" coordsize="4489,730" path="m4032,1368l4339,1368m2683,1368l2995,1368m3134,1368l3442,1368m4478,1368l4790,1368m595,1368l1646,1368m4930,1368l5084,1368m1786,1368l2098,1368m2237,1368l2544,1368m3581,1368l3893,1368m2683,1128l2995,1128m3581,1128l3893,1128m4930,1128l5084,1128m3134,1128l3442,1128m595,1128l2544,1128m4478,1128l4790,1128m4032,1128l4339,1128m4930,883l5084,883m4032,883l4339,883m3581,883l3893,883m595,883l3442,883m4478,883l4790,883m595,639l4339,639m4478,639l4790,639m4930,639l5084,639e" filled="false" stroked="true" strokeweight=".75pt" strokecolor="#d9d9d9">
                        <v:path arrowok="t"/>
                        <v:stroke dashstyle="solid"/>
                      </v:shape>
                      <v:shape style="position:absolute;left:594;top:149;width:4489;height:245" id="docshape16" coordorigin="595,149" coordsize="4489,245" path="m595,394l5084,394m595,149l5084,149e" filled="false" stroked="true" strokeweight=".75pt" strokecolor="#d9d9d9">
                        <v:path arrowok="t"/>
                        <v:stroke dashstyle="solid"/>
                      </v:shape>
                      <v:shape style="position:absolute;left:748;top:393;width:4181;height:1220" id="docshape17" coordorigin="749,394" coordsize="4181,1220" path="m888,1493l749,1493,749,1614,888,1614,888,1493xm1339,1368l1195,1368,1195,1614,1339,1614,1339,1368xm1786,1248l1646,1248,1646,1614,1786,1614,1786,1248xm2237,1128l2098,1128,2098,1614,2237,1614,2237,1128xm2683,1003l2544,1003,2544,1614,2683,1614,2683,1003xm3134,883l2995,883,2995,1614,3134,1614,3134,883xm3581,759l3442,759,3442,1614,3581,1614,3581,759xm4032,639l3893,639,3893,1614,4032,1614,4032,639xm4478,514l4339,514,4339,1614,4478,1614,4478,514xm4930,394l4790,394,4790,1614,4930,1614,4930,394xe" filled="true" fillcolor="#156082" stroked="false">
                        <v:path arrowok="t"/>
                        <v:fill type="solid"/>
                      </v:shape>
                      <v:line style="position:absolute" from="595,1614" to="5084,1614" stroked="true" strokeweight=".75pt" strokecolor="#d9d9d9">
                        <v:stroke dashstyle="solid"/>
                      </v:line>
                      <v:shape style="position:absolute;left:802;top:70;width:4033;height:1364" id="docshape18" coordorigin="803,71" coordsize="4033,1364" path="m825,1402l809,1404,803,1412,806,1428,813,1434,830,1432,835,1424,833,1407,825,1402xm886,1396l870,1396,863,1403,863,1420,870,1426,886,1426,893,1420,893,1403,886,1396xm945,1392l929,1392,922,1398,922,1415,929,1422,945,1422,952,1415,952,1398,945,1392xm999,1384l984,1389,979,1398,985,1414,993,1418,1009,1413,1013,1404,1008,1388,999,1384xm1063,1377l1046,1377,1039,1384,1039,1401,1046,1407,1063,1407,1069,1401,1069,1384,1063,1377xm1122,1372l1105,1372,1099,1379,1099,1396,1105,1402,1122,1402,1129,1396,1129,1379,1122,1372xm1180,1363l1164,1363,1157,1370,1157,1386,1164,1393,1180,1393,1187,1386,1187,1370,1180,1363xm1239,1358l1223,1358,1216,1365,1216,1381,1223,1388,1239,1388,1246,1381,1246,1365,1239,1358xm1293,1347l1277,1352,1273,1361,1278,1377,1286,1381,1302,1376,1306,1367,1301,1351,1293,1347xm1352,1340l1336,1345,1332,1354,1337,1370,1345,1374,1361,1369,1365,1360,1360,1345,1352,1340xm1416,1334l1399,1334,1392,1341,1392,1357,1399,1364,1416,1364,1422,1357,1422,1341,1416,1334xm1469,1324l1453,1329,1449,1337,1454,1353,1463,1357,1478,1352,1483,1344,1478,1328,1469,1324xm1528,1317l1512,1322,1508,1331,1513,1346,1521,1351,1537,1345,1541,1337,1536,1321,1528,1317xm1591,1310l1574,1310,1568,1317,1568,1333,1574,1340,1591,1340,1598,1333,1598,1317,1591,1310xm1650,1300l1633,1300,1626,1307,1626,1324,1633,1330,1650,1330,1656,1324,1656,1307,1650,1300xm1708,1291l1691,1291,1685,1298,1685,1314,1691,1321,1708,1321,1715,1314,1715,1298,1708,1291xm1766,1281l1750,1281,1743,1288,1743,1305,1750,1311,1766,1311,1773,1305,1773,1288,1766,1281xm1825,1272l1808,1272,1802,1278,1802,1295,1808,1302,1825,1302,1832,1295,1832,1278,1825,1272xm1883,1262l1867,1262,1860,1269,1860,1285,1867,1292,1883,1292,1890,1285,1890,1269,1883,1262xm1942,1252l1925,1252,1918,1259,1918,1276,1925,1282,1942,1282,1948,1276,1948,1259,1942,1252xm2000,1243l1983,1243,1977,1250,1977,1266,1983,1273,2000,1273,2007,1266,2007,1250,2000,1243xm2052,1227l2036,1232,2032,1240,2037,1256,2046,1260,2062,1255,2066,1247,2061,1231,2052,1227xm2115,1219l2099,1219,2092,1226,2092,1242,2099,1249,2115,1249,2122,1242,2122,1226,2115,1219xm2174,1209l2157,1209,2150,1216,2150,1233,2157,1239,2174,1239,2180,1233,2180,1216,2174,1209xm2231,1195l2214,1195,2208,1202,2208,1218,2214,1225,2231,1225,2238,1218,2238,1202,2231,1195xm2282,1183l2267,1190,2264,1199,2271,1214,2280,1217,2295,1209,2298,1200,2291,1186,2282,1183xm2347,1171l2330,1171,2323,1178,2323,1194,2330,1201,2347,1201,2353,1194,2353,1178,2347,1171xm2399,1156l2384,1161,2379,1170,2385,1185,2393,1190,2409,1184,2413,1176,2408,1160,2399,1156xm2457,1145l2442,1150,2437,1158,2443,1174,2451,1178,2467,1173,2471,1165,2466,1149,2457,1145xm2512,1130l2498,1137,2495,1146,2502,1161,2511,1164,2526,1156,2529,1147,2521,1133,2512,1130xm2578,1118l2561,1118,2554,1125,2554,1141,2561,1148,2578,1148,2584,1141,2584,1125,2578,1118xm2630,1103l2614,1108,2610,1117,2615,1132,2624,1137,2639,1131,2644,1123,2638,1107,2630,1103xm2687,1087l2671,1092,2667,1101,2672,1117,2681,1121,2696,1116,2701,1107,2696,1091,2687,1087xm2744,1071l2728,1077,2724,1085,2729,1101,2738,1105,2754,1100,2758,1091,2753,1076,2744,1071xm2799,1056l2784,1063,2781,1072,2789,1087,2798,1090,2813,1083,2816,1074,2808,1059,2799,1056xm2859,1041l2843,1046,2839,1055,2844,1070,2853,1075,2868,1070,2873,1061,2867,1045,2859,1041xm2921,1027l2905,1027,2898,1034,2898,1050,2905,1057,2921,1057,2928,1050,2928,1034,2921,1027xm2972,1005l2957,1010,2952,1019,2958,1034,2966,1039,2982,1033,2986,1025,2981,1009,2972,1005xm3030,989l3014,994,3010,1003,3015,1018,3023,1023,3039,1017,3043,1009,3038,993,3030,989xm3086,970l3071,975,3066,984,3072,999,3080,1004,3096,998,3100,990,3095,974,3086,970xm3144,954l3128,959,3124,968,3129,984,3137,988,3153,983,3157,974,3152,958,3144,954xm3200,934l3184,939,3180,948,3185,963,3194,967,3209,962,3214,954,3208,938,3200,934xm3256,913l3241,919,3236,927,3242,943,3250,947,3266,942,3270,933,3265,918,3256,913xm3311,894l3296,901,3293,910,3300,925,3309,928,3324,921,3327,912,3320,897,3311,894xm3370,874l3354,879,3350,888,3355,903,3363,908,3379,902,3383,894,3378,878,3370,874xm3426,854l3410,859,3406,867,3411,883,3420,887,3435,882,3440,874,3434,858,3426,854xm3480,829l3465,834,3460,843,3466,859,3474,863,3490,858,3494,849,3489,833,3480,829xm3537,809l3521,814,3517,822,3522,838,3530,842,3546,837,3550,829,3545,813,3537,809xm3592,786l3576,791,3572,799,3577,815,3585,819,3601,814,3605,806,3600,790,3592,786xm3641,761l3628,770,3626,779,3635,793,3644,795,3658,786,3660,777,3651,763,3641,761xm3700,737l3685,742,3680,750,3686,766,3694,770,3710,765,3714,757,3709,741,3700,737xm3754,712l3738,718,3734,726,3739,742,3748,746,3763,741,3768,732,3762,717,3754,712xm3804,689l3791,698,3789,708,3798,721,3807,723,3821,714,3823,705,3814,691,3804,689xm3863,665l3848,670,3843,678,3849,694,3857,698,3873,693,3877,685,3872,669,3863,665xm3916,636l3900,641,3896,650,3901,665,3909,670,3925,664,3929,656,3924,640,3916,636xm3971,613l3955,618,3951,627,3956,642,3964,647,3980,641,3984,633,3979,617,3971,613xm4018,585l4004,594,4002,604,4012,617,4021,619,4035,610,4037,601,4027,587,4018,585xm4070,557l4056,566,4054,575,4063,589,4073,591,4086,582,4088,573,4079,559,4070,557xm4122,528l4108,538,4107,547,4116,561,4125,563,4139,553,4141,544,4132,530,4122,528xm4179,500l4163,505,4159,514,4164,530,4173,534,4189,529,4193,520,4188,504,4179,500xm4226,471l4212,480,4210,489,4219,503,4229,505,4242,496,4244,486,4235,472,4226,471xm4280,439l4265,444,4260,453,4266,469,4274,473,4290,468,4294,459,4289,443,4280,439xm4333,412l4318,417,4313,426,4319,441,4327,446,4343,440,4347,432,4342,416,4333,412xm4383,379l4367,385,4363,393,4368,409,4377,413,4392,408,4397,399,4391,384,4383,379xm4427,346l4414,355,4412,364,4421,378,4430,380,4444,371,4446,361,4437,348,4427,346xm4479,316l4465,325,4464,335,4473,348,4482,350,4496,341,4498,332,4489,318,4479,316xm4527,281l4514,290,4512,299,4521,313,4530,315,4544,306,4546,296,4537,283,4527,281xm4578,249l4564,258,4562,267,4572,281,4581,283,4595,273,4597,264,4587,250,4578,249xm4626,213l4613,222,4611,232,4620,245,4629,247,4643,238,4645,229,4636,215,4626,213xm4676,180l4662,189,4661,198,4670,212,4679,214,4693,205,4695,195,4686,182,4676,180xm4721,142l4708,151,4706,160,4715,174,4724,176,4738,167,4740,157,4731,144,4721,142xm4777,108l4767,108,4755,120,4755,129,4767,141,4777,141,4788,129,4788,120,4777,108xm4823,71l4814,71,4802,82,4802,92,4814,104,4823,104,4835,92,4835,82,4823,71xe" filled="true" fillcolor="#156082" stroked="false">
                        <v:path arrowok="t"/>
                        <v:fill type="solid"/>
                      </v:shape>
                      <w10:wrap type="none"/>
                    </v:group>
                  </w:pict>
                </mc:Fallback>
              </mc:AlternateContent>
            </w:r>
            <w:r>
              <w:rPr>
                <w:color w:val="595959"/>
                <w:spacing w:val="-5"/>
                <w:sz w:val="18"/>
              </w:rPr>
              <w:t>12</w:t>
            </w:r>
          </w:p>
          <w:p w:rsidR="00E63BD7" w:rsidRDefault="00D93B95">
            <w:pPr>
              <w:pStyle w:val="TableParagraph"/>
              <w:spacing w:before="38"/>
              <w:ind w:left="239"/>
              <w:rPr>
                <w:sz w:val="18"/>
              </w:rPr>
            </w:pPr>
            <w:r>
              <w:rPr>
                <w:color w:val="595959"/>
                <w:spacing w:val="-5"/>
                <w:sz w:val="18"/>
              </w:rPr>
              <w:t>10</w:t>
            </w:r>
          </w:p>
          <w:p w:rsidR="00E63BD7" w:rsidRDefault="00D93B95">
            <w:pPr>
              <w:pStyle w:val="TableParagraph"/>
              <w:spacing w:before="38"/>
              <w:ind w:left="339"/>
              <w:rPr>
                <w:sz w:val="18"/>
              </w:rPr>
            </w:pPr>
            <w:r>
              <w:rPr>
                <w:color w:val="595959"/>
                <w:spacing w:val="-10"/>
                <w:sz w:val="18"/>
              </w:rPr>
              <w:t>8</w:t>
            </w:r>
          </w:p>
          <w:p w:rsidR="00E63BD7" w:rsidRDefault="00D93B95">
            <w:pPr>
              <w:pStyle w:val="TableParagraph"/>
              <w:spacing w:before="37"/>
              <w:ind w:left="339"/>
              <w:rPr>
                <w:sz w:val="18"/>
              </w:rPr>
            </w:pPr>
            <w:r>
              <w:rPr>
                <w:color w:val="595959"/>
                <w:spacing w:val="-10"/>
                <w:sz w:val="18"/>
              </w:rPr>
              <w:t>6</w:t>
            </w:r>
          </w:p>
          <w:p w:rsidR="00E63BD7" w:rsidRDefault="00D93B95">
            <w:pPr>
              <w:pStyle w:val="TableParagraph"/>
              <w:spacing w:before="38"/>
              <w:ind w:left="339"/>
              <w:rPr>
                <w:sz w:val="18"/>
              </w:rPr>
            </w:pPr>
            <w:r>
              <w:rPr>
                <w:color w:val="595959"/>
                <w:spacing w:val="-10"/>
                <w:sz w:val="18"/>
              </w:rPr>
              <w:t>4</w:t>
            </w:r>
          </w:p>
          <w:p w:rsidR="00E63BD7" w:rsidRDefault="00D93B95">
            <w:pPr>
              <w:pStyle w:val="TableParagraph"/>
              <w:spacing w:before="33"/>
              <w:ind w:left="339"/>
              <w:rPr>
                <w:sz w:val="18"/>
              </w:rPr>
            </w:pPr>
            <w:r>
              <w:rPr>
                <w:color w:val="595959"/>
                <w:spacing w:val="-10"/>
                <w:sz w:val="18"/>
              </w:rPr>
              <w:t>2</w:t>
            </w:r>
          </w:p>
          <w:p w:rsidR="00E63BD7" w:rsidRDefault="00D93B95">
            <w:pPr>
              <w:pStyle w:val="TableParagraph"/>
              <w:spacing w:before="38"/>
              <w:ind w:left="339"/>
              <w:rPr>
                <w:sz w:val="18"/>
              </w:rPr>
            </w:pPr>
            <w:r>
              <w:rPr>
                <w:color w:val="595959"/>
                <w:spacing w:val="-10"/>
                <w:sz w:val="18"/>
              </w:rPr>
              <w:t>0</w:t>
            </w:r>
          </w:p>
          <w:p w:rsidR="00E63BD7" w:rsidRDefault="00D93B95">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r>
              <w:rPr>
                <w:color w:val="595959"/>
                <w:sz w:val="18"/>
              </w:rPr>
              <w:t>DC</w:t>
            </w:r>
            <w:r>
              <w:rPr>
                <w:color w:val="595959"/>
                <w:spacing w:val="43"/>
                <w:sz w:val="18"/>
              </w:rPr>
              <w:t xml:space="preserve">  </w:t>
            </w:r>
            <w:r>
              <w:rPr>
                <w:color w:val="595959"/>
                <w:sz w:val="18"/>
              </w:rPr>
              <w:t>CC</w:t>
            </w:r>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rsidR="00E63BD7" w:rsidRDefault="00E63BD7">
            <w:pPr>
              <w:pStyle w:val="TableParagraph"/>
              <w:rPr>
                <w:b/>
                <w:sz w:val="21"/>
              </w:rPr>
            </w:pPr>
          </w:p>
          <w:p w:rsidR="00E63BD7" w:rsidRDefault="00E63BD7">
            <w:pPr>
              <w:pStyle w:val="TableParagraph"/>
              <w:rPr>
                <w:b/>
                <w:sz w:val="21"/>
              </w:rPr>
            </w:pPr>
          </w:p>
          <w:p w:rsidR="00E63BD7" w:rsidRDefault="00E63BD7">
            <w:pPr>
              <w:pStyle w:val="TableParagraph"/>
              <w:spacing w:before="177"/>
              <w:rPr>
                <w:b/>
                <w:sz w:val="21"/>
              </w:rPr>
            </w:pPr>
          </w:p>
          <w:p w:rsidR="00E63BD7" w:rsidRDefault="00D93B95">
            <w:pPr>
              <w:pStyle w:val="TableParagraph"/>
              <w:ind w:left="1902" w:right="1152"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rsidR="00E63BD7" w:rsidRDefault="00D93B95">
            <w:pPr>
              <w:pStyle w:val="TableParagraph"/>
              <w:spacing w:before="136"/>
              <w:ind w:left="257"/>
              <w:rPr>
                <w:sz w:val="18"/>
              </w:rPr>
            </w:pPr>
            <w:r>
              <w:rPr>
                <w:noProof/>
                <w:sz w:val="18"/>
                <w:lang w:eastAsia="tr-TR"/>
              </w:rPr>
              <mc:AlternateContent>
                <mc:Choice Requires="wps">
                  <w:drawing>
                    <wp:anchor distT="0" distB="0" distL="0" distR="0" simplePos="0" relativeHeight="487121920" behindDoc="1" locked="0" layoutInCell="1" allowOverlap="1">
                      <wp:simplePos x="0" y="0"/>
                      <wp:positionH relativeFrom="column">
                        <wp:posOffset>389572</wp:posOffset>
                      </wp:positionH>
                      <wp:positionV relativeFrom="paragraph">
                        <wp:posOffset>153630</wp:posOffset>
                      </wp:positionV>
                      <wp:extent cx="2850515" cy="952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27" name="Graphic 27"/>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674999pt;margin-top:12.0969pt;width:224.45pt;height:.75pt;mso-position-horizontal-relative:column;mso-position-vertical-relative:paragraph;z-index:-16194560" id="docshapegroup19" coordorigin="613,242" coordsize="4489,15">
                      <v:line style="position:absolute" from="613,249" to="5102,249" stroked="true" strokeweight=".75pt" strokecolor="#d9d9d9">
                        <v:stroke dashstyle="solid"/>
                      </v:line>
                      <w10:wrap type="none"/>
                    </v:group>
                  </w:pict>
                </mc:Fallback>
              </mc:AlternateContent>
            </w:r>
            <w:r>
              <w:rPr>
                <w:color w:val="595959"/>
                <w:spacing w:val="-5"/>
                <w:sz w:val="18"/>
              </w:rPr>
              <w:t>14</w:t>
            </w:r>
          </w:p>
          <w:p w:rsidR="00E63BD7" w:rsidRDefault="00D93B95">
            <w:pPr>
              <w:pStyle w:val="TableParagraph"/>
              <w:spacing w:before="33"/>
              <w:ind w:left="257"/>
              <w:rPr>
                <w:sz w:val="18"/>
              </w:rPr>
            </w:pPr>
            <w:r>
              <w:rPr>
                <w:noProof/>
                <w:sz w:val="18"/>
                <w:lang w:eastAsia="tr-TR"/>
              </w:rPr>
              <mc:AlternateContent>
                <mc:Choice Requires="wps">
                  <w:drawing>
                    <wp:anchor distT="0" distB="0" distL="0" distR="0" simplePos="0" relativeHeight="487121408" behindDoc="1" locked="0" layoutInCell="1" allowOverlap="1">
                      <wp:simplePos x="0" y="0"/>
                      <wp:positionH relativeFrom="column">
                        <wp:posOffset>389572</wp:posOffset>
                      </wp:positionH>
                      <wp:positionV relativeFrom="paragraph">
                        <wp:posOffset>43940</wp:posOffset>
                      </wp:positionV>
                      <wp:extent cx="2850515" cy="98615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6155"/>
                                <a:chOff x="0" y="0"/>
                                <a:chExt cx="2850515" cy="986155"/>
                              </a:xfrm>
                            </wpg:grpSpPr>
                            <wps:wsp>
                              <wps:cNvPr id="29" name="Graphic 29"/>
                              <wps:cNvSpPr/>
                              <wps:spPr>
                                <a:xfrm>
                                  <a:off x="0" y="361595"/>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10896"/>
                                      </a:moveTo>
                                      <a:lnTo>
                                        <a:pt x="1524571" y="310896"/>
                                      </a:lnTo>
                                    </a:path>
                                    <a:path w="2850515" h="463550">
                                      <a:moveTo>
                                        <a:pt x="1896427" y="310896"/>
                                      </a:moveTo>
                                      <a:lnTo>
                                        <a:pt x="2094547" y="310896"/>
                                      </a:lnTo>
                                    </a:path>
                                    <a:path w="2850515" h="463550">
                                      <a:moveTo>
                                        <a:pt x="2752915" y="310896"/>
                                      </a:moveTo>
                                      <a:lnTo>
                                        <a:pt x="2850511" y="310896"/>
                                      </a:lnTo>
                                    </a:path>
                                    <a:path w="2850515" h="463550">
                                      <a:moveTo>
                                        <a:pt x="1612963" y="310896"/>
                                      </a:moveTo>
                                      <a:lnTo>
                                        <a:pt x="1808035" y="310896"/>
                                      </a:lnTo>
                                    </a:path>
                                    <a:path w="2850515" h="463550">
                                      <a:moveTo>
                                        <a:pt x="0" y="310896"/>
                                      </a:moveTo>
                                      <a:lnTo>
                                        <a:pt x="1238059" y="310896"/>
                                      </a:lnTo>
                                    </a:path>
                                    <a:path w="2850515" h="463550">
                                      <a:moveTo>
                                        <a:pt x="2466403" y="310896"/>
                                      </a:moveTo>
                                      <a:lnTo>
                                        <a:pt x="2664523" y="310896"/>
                                      </a:lnTo>
                                    </a:path>
                                    <a:path w="2850515" h="463550">
                                      <a:moveTo>
                                        <a:pt x="2182939" y="310896"/>
                                      </a:moveTo>
                                      <a:lnTo>
                                        <a:pt x="2378011" y="310896"/>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0" name="Graphic 30"/>
                              <wps:cNvSpPr/>
                              <wps:spPr>
                                <a:xfrm>
                                  <a:off x="0" y="50699"/>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1" name="Graphic 31"/>
                              <wps:cNvSpPr/>
                              <wps:spPr>
                                <a:xfrm>
                                  <a:off x="98107" y="206146"/>
                                  <a:ext cx="2654935" cy="774700"/>
                                </a:xfrm>
                                <a:custGeom>
                                  <a:avLst/>
                                  <a:gdLst/>
                                  <a:ahLst/>
                                  <a:cxnLst/>
                                  <a:rect l="l" t="t" r="r" b="b"/>
                                  <a:pathLst>
                                    <a:path w="2654935" h="774700">
                                      <a:moveTo>
                                        <a:pt x="88392" y="697992"/>
                                      </a:moveTo>
                                      <a:lnTo>
                                        <a:pt x="0" y="697992"/>
                                      </a:lnTo>
                                      <a:lnTo>
                                        <a:pt x="0" y="774700"/>
                                      </a:lnTo>
                                      <a:lnTo>
                                        <a:pt x="88392" y="774700"/>
                                      </a:lnTo>
                                      <a:lnTo>
                                        <a:pt x="88392" y="697992"/>
                                      </a:lnTo>
                                      <a:close/>
                                    </a:path>
                                    <a:path w="2654935" h="774700">
                                      <a:moveTo>
                                        <a:pt x="374904" y="618744"/>
                                      </a:moveTo>
                                      <a:lnTo>
                                        <a:pt x="283464" y="618744"/>
                                      </a:lnTo>
                                      <a:lnTo>
                                        <a:pt x="283464" y="774700"/>
                                      </a:lnTo>
                                      <a:lnTo>
                                        <a:pt x="374904" y="774700"/>
                                      </a:lnTo>
                                      <a:lnTo>
                                        <a:pt x="374904" y="618744"/>
                                      </a:lnTo>
                                      <a:close/>
                                    </a:path>
                                    <a:path w="2654935" h="774700">
                                      <a:moveTo>
                                        <a:pt x="658368" y="542544"/>
                                      </a:moveTo>
                                      <a:lnTo>
                                        <a:pt x="569976" y="542544"/>
                                      </a:lnTo>
                                      <a:lnTo>
                                        <a:pt x="569976" y="774700"/>
                                      </a:lnTo>
                                      <a:lnTo>
                                        <a:pt x="658368" y="774700"/>
                                      </a:lnTo>
                                      <a:lnTo>
                                        <a:pt x="658368" y="542544"/>
                                      </a:lnTo>
                                      <a:close/>
                                    </a:path>
                                    <a:path w="2654935" h="774700">
                                      <a:moveTo>
                                        <a:pt x="944880" y="466344"/>
                                      </a:moveTo>
                                      <a:lnTo>
                                        <a:pt x="853440" y="466344"/>
                                      </a:lnTo>
                                      <a:lnTo>
                                        <a:pt x="853440" y="774700"/>
                                      </a:lnTo>
                                      <a:lnTo>
                                        <a:pt x="944880" y="774700"/>
                                      </a:lnTo>
                                      <a:lnTo>
                                        <a:pt x="944880" y="466344"/>
                                      </a:lnTo>
                                      <a:close/>
                                    </a:path>
                                    <a:path w="2654935" h="774700">
                                      <a:moveTo>
                                        <a:pt x="1228344" y="387096"/>
                                      </a:moveTo>
                                      <a:lnTo>
                                        <a:pt x="1139952" y="387096"/>
                                      </a:lnTo>
                                      <a:lnTo>
                                        <a:pt x="1139952" y="774700"/>
                                      </a:lnTo>
                                      <a:lnTo>
                                        <a:pt x="1228344" y="774700"/>
                                      </a:lnTo>
                                      <a:lnTo>
                                        <a:pt x="1228344" y="387096"/>
                                      </a:lnTo>
                                      <a:close/>
                                    </a:path>
                                    <a:path w="2654935" h="774700">
                                      <a:moveTo>
                                        <a:pt x="1514856" y="310896"/>
                                      </a:moveTo>
                                      <a:lnTo>
                                        <a:pt x="1426464" y="310896"/>
                                      </a:lnTo>
                                      <a:lnTo>
                                        <a:pt x="1426464" y="774700"/>
                                      </a:lnTo>
                                      <a:lnTo>
                                        <a:pt x="1514856" y="774700"/>
                                      </a:lnTo>
                                      <a:lnTo>
                                        <a:pt x="1514856" y="310896"/>
                                      </a:lnTo>
                                      <a:close/>
                                    </a:path>
                                    <a:path w="2654935" h="774700">
                                      <a:moveTo>
                                        <a:pt x="1798320" y="231648"/>
                                      </a:moveTo>
                                      <a:lnTo>
                                        <a:pt x="1709928" y="231648"/>
                                      </a:lnTo>
                                      <a:lnTo>
                                        <a:pt x="1709928" y="774700"/>
                                      </a:lnTo>
                                      <a:lnTo>
                                        <a:pt x="1798320" y="774700"/>
                                      </a:lnTo>
                                      <a:lnTo>
                                        <a:pt x="1798320" y="231648"/>
                                      </a:lnTo>
                                      <a:close/>
                                    </a:path>
                                    <a:path w="2654935" h="774700">
                                      <a:moveTo>
                                        <a:pt x="2084832" y="155448"/>
                                      </a:moveTo>
                                      <a:lnTo>
                                        <a:pt x="1996440" y="155448"/>
                                      </a:lnTo>
                                      <a:lnTo>
                                        <a:pt x="1996440" y="774700"/>
                                      </a:lnTo>
                                      <a:lnTo>
                                        <a:pt x="2084832" y="774700"/>
                                      </a:lnTo>
                                      <a:lnTo>
                                        <a:pt x="2084832" y="155448"/>
                                      </a:lnTo>
                                      <a:close/>
                                    </a:path>
                                    <a:path w="2654935" h="774700">
                                      <a:moveTo>
                                        <a:pt x="2368296" y="76200"/>
                                      </a:moveTo>
                                      <a:lnTo>
                                        <a:pt x="2279904" y="76200"/>
                                      </a:lnTo>
                                      <a:lnTo>
                                        <a:pt x="2279904" y="774700"/>
                                      </a:lnTo>
                                      <a:lnTo>
                                        <a:pt x="2368296" y="774700"/>
                                      </a:lnTo>
                                      <a:lnTo>
                                        <a:pt x="2368296" y="76200"/>
                                      </a:lnTo>
                                      <a:close/>
                                    </a:path>
                                    <a:path w="2654935" h="774700">
                                      <a:moveTo>
                                        <a:pt x="2654808" y="0"/>
                                      </a:moveTo>
                                      <a:lnTo>
                                        <a:pt x="2566416" y="0"/>
                                      </a:lnTo>
                                      <a:lnTo>
                                        <a:pt x="2566416" y="774700"/>
                                      </a:lnTo>
                                      <a:lnTo>
                                        <a:pt x="2654808" y="774700"/>
                                      </a:lnTo>
                                      <a:lnTo>
                                        <a:pt x="2654808" y="0"/>
                                      </a:lnTo>
                                      <a:close/>
                                    </a:path>
                                  </a:pathLst>
                                </a:custGeom>
                                <a:solidFill>
                                  <a:srgbClr val="156082"/>
                                </a:solidFill>
                              </wps:spPr>
                              <wps:bodyPr wrap="square" lIns="0" tIns="0" rIns="0" bIns="0" rtlCol="0">
                                <a:prstTxWarp prst="textNoShape">
                                  <a:avLst/>
                                </a:prstTxWarp>
                                <a:noAutofit/>
                              </wps:bodyPr>
                            </wps:wsp>
                            <wps:wsp>
                              <wps:cNvPr id="32" name="Graphic 32"/>
                              <wps:cNvSpPr/>
                              <wps:spPr>
                                <a:xfrm>
                                  <a:off x="0" y="980846"/>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33" name="Graphic 33"/>
                              <wps:cNvSpPr/>
                              <wps:spPr>
                                <a:xfrm>
                                  <a:off x="132321" y="0"/>
                                  <a:ext cx="2562225" cy="866775"/>
                                </a:xfrm>
                                <a:custGeom>
                                  <a:avLst/>
                                  <a:gdLst/>
                                  <a:ahLst/>
                                  <a:cxnLst/>
                                  <a:rect l="l" t="t" r="r" b="b"/>
                                  <a:pathLst>
                                    <a:path w="2562225" h="866775">
                                      <a:moveTo>
                                        <a:pt x="13982" y="846277"/>
                                      </a:moveTo>
                                      <a:lnTo>
                                        <a:pt x="3568" y="847864"/>
                                      </a:lnTo>
                                      <a:lnTo>
                                        <a:pt x="0" y="852728"/>
                                      </a:lnTo>
                                      <a:lnTo>
                                        <a:pt x="1587" y="863130"/>
                                      </a:lnTo>
                                      <a:lnTo>
                                        <a:pt x="6438" y="866698"/>
                                      </a:lnTo>
                                      <a:lnTo>
                                        <a:pt x="16865" y="865111"/>
                                      </a:lnTo>
                                      <a:lnTo>
                                        <a:pt x="20434" y="860247"/>
                                      </a:lnTo>
                                      <a:lnTo>
                                        <a:pt x="18846" y="849845"/>
                                      </a:lnTo>
                                      <a:lnTo>
                                        <a:pt x="13982" y="846277"/>
                                      </a:lnTo>
                                      <a:close/>
                                    </a:path>
                                    <a:path w="2562225" h="866775">
                                      <a:moveTo>
                                        <a:pt x="53022" y="842797"/>
                                      </a:moveTo>
                                      <a:lnTo>
                                        <a:pt x="42481" y="842797"/>
                                      </a:lnTo>
                                      <a:lnTo>
                                        <a:pt x="38214" y="847064"/>
                                      </a:lnTo>
                                      <a:lnTo>
                                        <a:pt x="38214" y="857580"/>
                                      </a:lnTo>
                                      <a:lnTo>
                                        <a:pt x="42481" y="861847"/>
                                      </a:lnTo>
                                      <a:lnTo>
                                        <a:pt x="53022" y="861847"/>
                                      </a:lnTo>
                                      <a:lnTo>
                                        <a:pt x="57289" y="857580"/>
                                      </a:lnTo>
                                      <a:lnTo>
                                        <a:pt x="57289" y="847064"/>
                                      </a:lnTo>
                                      <a:lnTo>
                                        <a:pt x="53022" y="842797"/>
                                      </a:lnTo>
                                      <a:close/>
                                    </a:path>
                                    <a:path w="2562225" h="866775">
                                      <a:moveTo>
                                        <a:pt x="90652" y="839749"/>
                                      </a:moveTo>
                                      <a:lnTo>
                                        <a:pt x="80111" y="839749"/>
                                      </a:lnTo>
                                      <a:lnTo>
                                        <a:pt x="75844" y="844016"/>
                                      </a:lnTo>
                                      <a:lnTo>
                                        <a:pt x="75844" y="854532"/>
                                      </a:lnTo>
                                      <a:lnTo>
                                        <a:pt x="80111" y="858799"/>
                                      </a:lnTo>
                                      <a:lnTo>
                                        <a:pt x="90652" y="858799"/>
                                      </a:lnTo>
                                      <a:lnTo>
                                        <a:pt x="94907" y="854532"/>
                                      </a:lnTo>
                                      <a:lnTo>
                                        <a:pt x="94907" y="844016"/>
                                      </a:lnTo>
                                      <a:lnTo>
                                        <a:pt x="90652" y="839749"/>
                                      </a:lnTo>
                                      <a:close/>
                                    </a:path>
                                    <a:path w="2562225" h="866775">
                                      <a:moveTo>
                                        <a:pt x="124917" y="834961"/>
                                      </a:moveTo>
                                      <a:lnTo>
                                        <a:pt x="114909" y="838288"/>
                                      </a:lnTo>
                                      <a:lnTo>
                                        <a:pt x="112204" y="843673"/>
                                      </a:lnTo>
                                      <a:lnTo>
                                        <a:pt x="115519" y="853668"/>
                                      </a:lnTo>
                                      <a:lnTo>
                                        <a:pt x="120916" y="856373"/>
                                      </a:lnTo>
                                      <a:lnTo>
                                        <a:pt x="130911" y="853046"/>
                                      </a:lnTo>
                                      <a:lnTo>
                                        <a:pt x="133616" y="847661"/>
                                      </a:lnTo>
                                      <a:lnTo>
                                        <a:pt x="130301" y="837666"/>
                                      </a:lnTo>
                                      <a:lnTo>
                                        <a:pt x="124917" y="834961"/>
                                      </a:lnTo>
                                      <a:close/>
                                    </a:path>
                                    <a:path w="2562225" h="866775">
                                      <a:moveTo>
                                        <a:pt x="165176" y="830605"/>
                                      </a:moveTo>
                                      <a:lnTo>
                                        <a:pt x="154635" y="830605"/>
                                      </a:lnTo>
                                      <a:lnTo>
                                        <a:pt x="150367" y="834872"/>
                                      </a:lnTo>
                                      <a:lnTo>
                                        <a:pt x="150367" y="845388"/>
                                      </a:lnTo>
                                      <a:lnTo>
                                        <a:pt x="154635" y="849655"/>
                                      </a:lnTo>
                                      <a:lnTo>
                                        <a:pt x="165176" y="849655"/>
                                      </a:lnTo>
                                      <a:lnTo>
                                        <a:pt x="169443" y="845388"/>
                                      </a:lnTo>
                                      <a:lnTo>
                                        <a:pt x="169443" y="834872"/>
                                      </a:lnTo>
                                      <a:lnTo>
                                        <a:pt x="165176" y="830605"/>
                                      </a:lnTo>
                                      <a:close/>
                                    </a:path>
                                    <a:path w="2562225" h="866775">
                                      <a:moveTo>
                                        <a:pt x="202806" y="827557"/>
                                      </a:moveTo>
                                      <a:lnTo>
                                        <a:pt x="192265" y="827557"/>
                                      </a:lnTo>
                                      <a:lnTo>
                                        <a:pt x="187998" y="831824"/>
                                      </a:lnTo>
                                      <a:lnTo>
                                        <a:pt x="187998" y="842340"/>
                                      </a:lnTo>
                                      <a:lnTo>
                                        <a:pt x="192265" y="846607"/>
                                      </a:lnTo>
                                      <a:lnTo>
                                        <a:pt x="202806" y="846607"/>
                                      </a:lnTo>
                                      <a:lnTo>
                                        <a:pt x="207060" y="842340"/>
                                      </a:lnTo>
                                      <a:lnTo>
                                        <a:pt x="207060" y="831824"/>
                                      </a:lnTo>
                                      <a:lnTo>
                                        <a:pt x="202806" y="827557"/>
                                      </a:lnTo>
                                      <a:close/>
                                    </a:path>
                                    <a:path w="2562225" h="866775">
                                      <a:moveTo>
                                        <a:pt x="239712" y="821461"/>
                                      </a:moveTo>
                                      <a:lnTo>
                                        <a:pt x="229171" y="821461"/>
                                      </a:lnTo>
                                      <a:lnTo>
                                        <a:pt x="224904" y="825728"/>
                                      </a:lnTo>
                                      <a:lnTo>
                                        <a:pt x="224904" y="836244"/>
                                      </a:lnTo>
                                      <a:lnTo>
                                        <a:pt x="229171" y="840511"/>
                                      </a:lnTo>
                                      <a:lnTo>
                                        <a:pt x="239712" y="840511"/>
                                      </a:lnTo>
                                      <a:lnTo>
                                        <a:pt x="243966" y="836244"/>
                                      </a:lnTo>
                                      <a:lnTo>
                                        <a:pt x="243966" y="825728"/>
                                      </a:lnTo>
                                      <a:lnTo>
                                        <a:pt x="239712" y="821461"/>
                                      </a:lnTo>
                                      <a:close/>
                                    </a:path>
                                    <a:path w="2562225" h="866775">
                                      <a:moveTo>
                                        <a:pt x="277329" y="818413"/>
                                      </a:moveTo>
                                      <a:lnTo>
                                        <a:pt x="266788" y="818413"/>
                                      </a:lnTo>
                                      <a:lnTo>
                                        <a:pt x="262521" y="822680"/>
                                      </a:lnTo>
                                      <a:lnTo>
                                        <a:pt x="262521" y="833196"/>
                                      </a:lnTo>
                                      <a:lnTo>
                                        <a:pt x="266788" y="837463"/>
                                      </a:lnTo>
                                      <a:lnTo>
                                        <a:pt x="277329" y="837463"/>
                                      </a:lnTo>
                                      <a:lnTo>
                                        <a:pt x="281597" y="833196"/>
                                      </a:lnTo>
                                      <a:lnTo>
                                        <a:pt x="281597" y="822680"/>
                                      </a:lnTo>
                                      <a:lnTo>
                                        <a:pt x="277329" y="818413"/>
                                      </a:lnTo>
                                      <a:close/>
                                    </a:path>
                                    <a:path w="2562225" h="866775">
                                      <a:moveTo>
                                        <a:pt x="311238" y="811466"/>
                                      </a:moveTo>
                                      <a:lnTo>
                                        <a:pt x="301243" y="814781"/>
                                      </a:lnTo>
                                      <a:lnTo>
                                        <a:pt x="298538" y="820178"/>
                                      </a:lnTo>
                                      <a:lnTo>
                                        <a:pt x="301853" y="830160"/>
                                      </a:lnTo>
                                      <a:lnTo>
                                        <a:pt x="307251" y="832866"/>
                                      </a:lnTo>
                                      <a:lnTo>
                                        <a:pt x="317245" y="829538"/>
                                      </a:lnTo>
                                      <a:lnTo>
                                        <a:pt x="319951" y="824153"/>
                                      </a:lnTo>
                                      <a:lnTo>
                                        <a:pt x="316636" y="814171"/>
                                      </a:lnTo>
                                      <a:lnTo>
                                        <a:pt x="311238" y="811466"/>
                                      </a:lnTo>
                                      <a:close/>
                                    </a:path>
                                    <a:path w="2562225" h="866775">
                                      <a:moveTo>
                                        <a:pt x="348653" y="807123"/>
                                      </a:moveTo>
                                      <a:lnTo>
                                        <a:pt x="338658" y="810437"/>
                                      </a:lnTo>
                                      <a:lnTo>
                                        <a:pt x="335953" y="815835"/>
                                      </a:lnTo>
                                      <a:lnTo>
                                        <a:pt x="339267" y="825817"/>
                                      </a:lnTo>
                                      <a:lnTo>
                                        <a:pt x="344665" y="828522"/>
                                      </a:lnTo>
                                      <a:lnTo>
                                        <a:pt x="354660" y="825195"/>
                                      </a:lnTo>
                                      <a:lnTo>
                                        <a:pt x="357365" y="819810"/>
                                      </a:lnTo>
                                      <a:lnTo>
                                        <a:pt x="354050" y="809828"/>
                                      </a:lnTo>
                                      <a:lnTo>
                                        <a:pt x="348653" y="807123"/>
                                      </a:lnTo>
                                      <a:close/>
                                    </a:path>
                                    <a:path w="2562225" h="866775">
                                      <a:moveTo>
                                        <a:pt x="389216" y="803173"/>
                                      </a:moveTo>
                                      <a:lnTo>
                                        <a:pt x="378675" y="803173"/>
                                      </a:lnTo>
                                      <a:lnTo>
                                        <a:pt x="374408" y="807440"/>
                                      </a:lnTo>
                                      <a:lnTo>
                                        <a:pt x="374408" y="817956"/>
                                      </a:lnTo>
                                      <a:lnTo>
                                        <a:pt x="378675" y="822223"/>
                                      </a:lnTo>
                                      <a:lnTo>
                                        <a:pt x="389216" y="822223"/>
                                      </a:lnTo>
                                      <a:lnTo>
                                        <a:pt x="393484" y="817956"/>
                                      </a:lnTo>
                                      <a:lnTo>
                                        <a:pt x="393484" y="807440"/>
                                      </a:lnTo>
                                      <a:lnTo>
                                        <a:pt x="389216" y="803173"/>
                                      </a:lnTo>
                                      <a:close/>
                                    </a:path>
                                    <a:path w="2562225" h="866775">
                                      <a:moveTo>
                                        <a:pt x="423176" y="796505"/>
                                      </a:moveTo>
                                      <a:lnTo>
                                        <a:pt x="413169" y="799833"/>
                                      </a:lnTo>
                                      <a:lnTo>
                                        <a:pt x="410463" y="805218"/>
                                      </a:lnTo>
                                      <a:lnTo>
                                        <a:pt x="413778" y="815200"/>
                                      </a:lnTo>
                                      <a:lnTo>
                                        <a:pt x="419176" y="817905"/>
                                      </a:lnTo>
                                      <a:lnTo>
                                        <a:pt x="429183" y="814590"/>
                                      </a:lnTo>
                                      <a:lnTo>
                                        <a:pt x="431876" y="809193"/>
                                      </a:lnTo>
                                      <a:lnTo>
                                        <a:pt x="428561" y="799211"/>
                                      </a:lnTo>
                                      <a:lnTo>
                                        <a:pt x="423176" y="796505"/>
                                      </a:lnTo>
                                      <a:close/>
                                    </a:path>
                                    <a:path w="2562225" h="866775">
                                      <a:moveTo>
                                        <a:pt x="460375" y="792238"/>
                                      </a:moveTo>
                                      <a:lnTo>
                                        <a:pt x="450367" y="795553"/>
                                      </a:lnTo>
                                      <a:lnTo>
                                        <a:pt x="447662" y="800950"/>
                                      </a:lnTo>
                                      <a:lnTo>
                                        <a:pt x="450989" y="810933"/>
                                      </a:lnTo>
                                      <a:lnTo>
                                        <a:pt x="456374" y="813638"/>
                                      </a:lnTo>
                                      <a:lnTo>
                                        <a:pt x="466382" y="810310"/>
                                      </a:lnTo>
                                      <a:lnTo>
                                        <a:pt x="469087" y="804926"/>
                                      </a:lnTo>
                                      <a:lnTo>
                                        <a:pt x="465759" y="794931"/>
                                      </a:lnTo>
                                      <a:lnTo>
                                        <a:pt x="460375" y="792238"/>
                                      </a:lnTo>
                                      <a:close/>
                                    </a:path>
                                    <a:path w="2562225" h="866775">
                                      <a:moveTo>
                                        <a:pt x="500646" y="787933"/>
                                      </a:moveTo>
                                      <a:lnTo>
                                        <a:pt x="490105" y="787933"/>
                                      </a:lnTo>
                                      <a:lnTo>
                                        <a:pt x="485851" y="792200"/>
                                      </a:lnTo>
                                      <a:lnTo>
                                        <a:pt x="485851" y="802716"/>
                                      </a:lnTo>
                                      <a:lnTo>
                                        <a:pt x="490105" y="806983"/>
                                      </a:lnTo>
                                      <a:lnTo>
                                        <a:pt x="500646" y="806983"/>
                                      </a:lnTo>
                                      <a:lnTo>
                                        <a:pt x="504913" y="802716"/>
                                      </a:lnTo>
                                      <a:lnTo>
                                        <a:pt x="504913" y="792200"/>
                                      </a:lnTo>
                                      <a:lnTo>
                                        <a:pt x="500646" y="787933"/>
                                      </a:lnTo>
                                      <a:close/>
                                    </a:path>
                                    <a:path w="2562225" h="866775">
                                      <a:moveTo>
                                        <a:pt x="537552" y="781837"/>
                                      </a:moveTo>
                                      <a:lnTo>
                                        <a:pt x="527011" y="781837"/>
                                      </a:lnTo>
                                      <a:lnTo>
                                        <a:pt x="522757" y="786104"/>
                                      </a:lnTo>
                                      <a:lnTo>
                                        <a:pt x="522757" y="796620"/>
                                      </a:lnTo>
                                      <a:lnTo>
                                        <a:pt x="527011" y="800887"/>
                                      </a:lnTo>
                                      <a:lnTo>
                                        <a:pt x="537552" y="800887"/>
                                      </a:lnTo>
                                      <a:lnTo>
                                        <a:pt x="541820" y="796620"/>
                                      </a:lnTo>
                                      <a:lnTo>
                                        <a:pt x="541820" y="786104"/>
                                      </a:lnTo>
                                      <a:lnTo>
                                        <a:pt x="537552" y="781837"/>
                                      </a:lnTo>
                                      <a:close/>
                                    </a:path>
                                    <a:path w="2562225" h="866775">
                                      <a:moveTo>
                                        <a:pt x="574687" y="775741"/>
                                      </a:moveTo>
                                      <a:lnTo>
                                        <a:pt x="564146" y="775741"/>
                                      </a:lnTo>
                                      <a:lnTo>
                                        <a:pt x="559879" y="780008"/>
                                      </a:lnTo>
                                      <a:lnTo>
                                        <a:pt x="559879" y="790524"/>
                                      </a:lnTo>
                                      <a:lnTo>
                                        <a:pt x="564146" y="794791"/>
                                      </a:lnTo>
                                      <a:lnTo>
                                        <a:pt x="574687" y="794791"/>
                                      </a:lnTo>
                                      <a:lnTo>
                                        <a:pt x="578954" y="790524"/>
                                      </a:lnTo>
                                      <a:lnTo>
                                        <a:pt x="578954" y="780008"/>
                                      </a:lnTo>
                                      <a:lnTo>
                                        <a:pt x="574687" y="775741"/>
                                      </a:lnTo>
                                      <a:close/>
                                    </a:path>
                                    <a:path w="2562225" h="866775">
                                      <a:moveTo>
                                        <a:pt x="611809" y="769645"/>
                                      </a:moveTo>
                                      <a:lnTo>
                                        <a:pt x="601268" y="769645"/>
                                      </a:lnTo>
                                      <a:lnTo>
                                        <a:pt x="597014" y="773912"/>
                                      </a:lnTo>
                                      <a:lnTo>
                                        <a:pt x="597014" y="784428"/>
                                      </a:lnTo>
                                      <a:lnTo>
                                        <a:pt x="601268" y="788695"/>
                                      </a:lnTo>
                                      <a:lnTo>
                                        <a:pt x="611809" y="788695"/>
                                      </a:lnTo>
                                      <a:lnTo>
                                        <a:pt x="616076" y="784428"/>
                                      </a:lnTo>
                                      <a:lnTo>
                                        <a:pt x="616076" y="773912"/>
                                      </a:lnTo>
                                      <a:lnTo>
                                        <a:pt x="611809" y="769645"/>
                                      </a:lnTo>
                                      <a:close/>
                                    </a:path>
                                    <a:path w="2562225" h="866775">
                                      <a:moveTo>
                                        <a:pt x="648715" y="763549"/>
                                      </a:moveTo>
                                      <a:lnTo>
                                        <a:pt x="638175" y="763549"/>
                                      </a:lnTo>
                                      <a:lnTo>
                                        <a:pt x="633920" y="767816"/>
                                      </a:lnTo>
                                      <a:lnTo>
                                        <a:pt x="633920" y="778332"/>
                                      </a:lnTo>
                                      <a:lnTo>
                                        <a:pt x="638175" y="782599"/>
                                      </a:lnTo>
                                      <a:lnTo>
                                        <a:pt x="648715" y="782599"/>
                                      </a:lnTo>
                                      <a:lnTo>
                                        <a:pt x="652983" y="778332"/>
                                      </a:lnTo>
                                      <a:lnTo>
                                        <a:pt x="652983" y="767816"/>
                                      </a:lnTo>
                                      <a:lnTo>
                                        <a:pt x="648715" y="763549"/>
                                      </a:lnTo>
                                      <a:close/>
                                    </a:path>
                                    <a:path w="2562225" h="866775">
                                      <a:moveTo>
                                        <a:pt x="685850" y="757453"/>
                                      </a:moveTo>
                                      <a:lnTo>
                                        <a:pt x="675309" y="757453"/>
                                      </a:lnTo>
                                      <a:lnTo>
                                        <a:pt x="671042" y="761720"/>
                                      </a:lnTo>
                                      <a:lnTo>
                                        <a:pt x="671042" y="772236"/>
                                      </a:lnTo>
                                      <a:lnTo>
                                        <a:pt x="675309" y="776503"/>
                                      </a:lnTo>
                                      <a:lnTo>
                                        <a:pt x="685850" y="776503"/>
                                      </a:lnTo>
                                      <a:lnTo>
                                        <a:pt x="690117" y="772236"/>
                                      </a:lnTo>
                                      <a:lnTo>
                                        <a:pt x="690117" y="761720"/>
                                      </a:lnTo>
                                      <a:lnTo>
                                        <a:pt x="685850" y="757453"/>
                                      </a:lnTo>
                                      <a:close/>
                                    </a:path>
                                    <a:path w="2562225" h="866775">
                                      <a:moveTo>
                                        <a:pt x="722756" y="751357"/>
                                      </a:moveTo>
                                      <a:lnTo>
                                        <a:pt x="712215" y="751357"/>
                                      </a:lnTo>
                                      <a:lnTo>
                                        <a:pt x="707948" y="755624"/>
                                      </a:lnTo>
                                      <a:lnTo>
                                        <a:pt x="707948" y="766140"/>
                                      </a:lnTo>
                                      <a:lnTo>
                                        <a:pt x="712215" y="770407"/>
                                      </a:lnTo>
                                      <a:lnTo>
                                        <a:pt x="722756" y="770407"/>
                                      </a:lnTo>
                                      <a:lnTo>
                                        <a:pt x="727024" y="766140"/>
                                      </a:lnTo>
                                      <a:lnTo>
                                        <a:pt x="727024" y="755624"/>
                                      </a:lnTo>
                                      <a:lnTo>
                                        <a:pt x="722756" y="751357"/>
                                      </a:lnTo>
                                      <a:close/>
                                    </a:path>
                                    <a:path w="2562225" h="866775">
                                      <a:moveTo>
                                        <a:pt x="759879" y="745261"/>
                                      </a:moveTo>
                                      <a:lnTo>
                                        <a:pt x="749338" y="745261"/>
                                      </a:lnTo>
                                      <a:lnTo>
                                        <a:pt x="745083" y="749528"/>
                                      </a:lnTo>
                                      <a:lnTo>
                                        <a:pt x="745083" y="760044"/>
                                      </a:lnTo>
                                      <a:lnTo>
                                        <a:pt x="749338" y="764311"/>
                                      </a:lnTo>
                                      <a:lnTo>
                                        <a:pt x="759879" y="764311"/>
                                      </a:lnTo>
                                      <a:lnTo>
                                        <a:pt x="764146" y="760044"/>
                                      </a:lnTo>
                                      <a:lnTo>
                                        <a:pt x="764146" y="749528"/>
                                      </a:lnTo>
                                      <a:lnTo>
                                        <a:pt x="759879" y="745261"/>
                                      </a:lnTo>
                                      <a:close/>
                                    </a:path>
                                    <a:path w="2562225" h="866775">
                                      <a:moveTo>
                                        <a:pt x="793280" y="735114"/>
                                      </a:moveTo>
                                      <a:lnTo>
                                        <a:pt x="783272" y="738441"/>
                                      </a:lnTo>
                                      <a:lnTo>
                                        <a:pt x="780567" y="743826"/>
                                      </a:lnTo>
                                      <a:lnTo>
                                        <a:pt x="783882" y="753808"/>
                                      </a:lnTo>
                                      <a:lnTo>
                                        <a:pt x="789279" y="756513"/>
                                      </a:lnTo>
                                      <a:lnTo>
                                        <a:pt x="799287" y="753198"/>
                                      </a:lnTo>
                                      <a:lnTo>
                                        <a:pt x="801979" y="747801"/>
                                      </a:lnTo>
                                      <a:lnTo>
                                        <a:pt x="798664" y="737819"/>
                                      </a:lnTo>
                                      <a:lnTo>
                                        <a:pt x="793280" y="735114"/>
                                      </a:lnTo>
                                      <a:close/>
                                    </a:path>
                                    <a:path w="2562225" h="866775">
                                      <a:moveTo>
                                        <a:pt x="833424" y="730021"/>
                                      </a:moveTo>
                                      <a:lnTo>
                                        <a:pt x="822883" y="730021"/>
                                      </a:lnTo>
                                      <a:lnTo>
                                        <a:pt x="818616" y="734288"/>
                                      </a:lnTo>
                                      <a:lnTo>
                                        <a:pt x="818616" y="744804"/>
                                      </a:lnTo>
                                      <a:lnTo>
                                        <a:pt x="822883" y="749071"/>
                                      </a:lnTo>
                                      <a:lnTo>
                                        <a:pt x="833424" y="749071"/>
                                      </a:lnTo>
                                      <a:lnTo>
                                        <a:pt x="837691" y="744804"/>
                                      </a:lnTo>
                                      <a:lnTo>
                                        <a:pt x="837691" y="734288"/>
                                      </a:lnTo>
                                      <a:lnTo>
                                        <a:pt x="833424" y="730021"/>
                                      </a:lnTo>
                                      <a:close/>
                                    </a:path>
                                    <a:path w="2562225" h="866775">
                                      <a:moveTo>
                                        <a:pt x="870559" y="723925"/>
                                      </a:moveTo>
                                      <a:lnTo>
                                        <a:pt x="860018" y="723925"/>
                                      </a:lnTo>
                                      <a:lnTo>
                                        <a:pt x="855751" y="728192"/>
                                      </a:lnTo>
                                      <a:lnTo>
                                        <a:pt x="855751" y="738708"/>
                                      </a:lnTo>
                                      <a:lnTo>
                                        <a:pt x="860018" y="742975"/>
                                      </a:lnTo>
                                      <a:lnTo>
                                        <a:pt x="870559" y="742975"/>
                                      </a:lnTo>
                                      <a:lnTo>
                                        <a:pt x="874814" y="738708"/>
                                      </a:lnTo>
                                      <a:lnTo>
                                        <a:pt x="874814" y="728192"/>
                                      </a:lnTo>
                                      <a:lnTo>
                                        <a:pt x="870559" y="723925"/>
                                      </a:lnTo>
                                      <a:close/>
                                    </a:path>
                                    <a:path w="2562225" h="866775">
                                      <a:moveTo>
                                        <a:pt x="906957" y="714781"/>
                                      </a:moveTo>
                                      <a:lnTo>
                                        <a:pt x="896429" y="714781"/>
                                      </a:lnTo>
                                      <a:lnTo>
                                        <a:pt x="892162" y="719048"/>
                                      </a:lnTo>
                                      <a:lnTo>
                                        <a:pt x="892162" y="729564"/>
                                      </a:lnTo>
                                      <a:lnTo>
                                        <a:pt x="896429" y="733831"/>
                                      </a:lnTo>
                                      <a:lnTo>
                                        <a:pt x="906957" y="733831"/>
                                      </a:lnTo>
                                      <a:lnTo>
                                        <a:pt x="911225" y="729564"/>
                                      </a:lnTo>
                                      <a:lnTo>
                                        <a:pt x="911225" y="719048"/>
                                      </a:lnTo>
                                      <a:lnTo>
                                        <a:pt x="906957" y="714781"/>
                                      </a:lnTo>
                                      <a:close/>
                                    </a:path>
                                    <a:path w="2562225" h="866775">
                                      <a:moveTo>
                                        <a:pt x="939215" y="707009"/>
                                      </a:moveTo>
                                      <a:lnTo>
                                        <a:pt x="929779" y="711708"/>
                                      </a:lnTo>
                                      <a:lnTo>
                                        <a:pt x="927874" y="717423"/>
                                      </a:lnTo>
                                      <a:lnTo>
                                        <a:pt x="932560" y="726846"/>
                                      </a:lnTo>
                                      <a:lnTo>
                                        <a:pt x="938276" y="728764"/>
                                      </a:lnTo>
                                      <a:lnTo>
                                        <a:pt x="947712" y="724065"/>
                                      </a:lnTo>
                                      <a:lnTo>
                                        <a:pt x="949629" y="718337"/>
                                      </a:lnTo>
                                      <a:lnTo>
                                        <a:pt x="944930" y="708926"/>
                                      </a:lnTo>
                                      <a:lnTo>
                                        <a:pt x="939215" y="707009"/>
                                      </a:lnTo>
                                      <a:close/>
                                    </a:path>
                                    <a:path w="2562225" h="866775">
                                      <a:moveTo>
                                        <a:pt x="980503" y="699541"/>
                                      </a:moveTo>
                                      <a:lnTo>
                                        <a:pt x="969962" y="699541"/>
                                      </a:lnTo>
                                      <a:lnTo>
                                        <a:pt x="965695" y="703808"/>
                                      </a:lnTo>
                                      <a:lnTo>
                                        <a:pt x="965695" y="714324"/>
                                      </a:lnTo>
                                      <a:lnTo>
                                        <a:pt x="969962" y="718591"/>
                                      </a:lnTo>
                                      <a:lnTo>
                                        <a:pt x="980503" y="718591"/>
                                      </a:lnTo>
                                      <a:lnTo>
                                        <a:pt x="984770" y="714324"/>
                                      </a:lnTo>
                                      <a:lnTo>
                                        <a:pt x="984770" y="703808"/>
                                      </a:lnTo>
                                      <a:lnTo>
                                        <a:pt x="980503" y="699541"/>
                                      </a:lnTo>
                                      <a:close/>
                                    </a:path>
                                    <a:path w="2562225" h="866775">
                                      <a:moveTo>
                                        <a:pt x="1013777" y="690067"/>
                                      </a:moveTo>
                                      <a:lnTo>
                                        <a:pt x="1003782" y="693381"/>
                                      </a:lnTo>
                                      <a:lnTo>
                                        <a:pt x="1001077" y="698779"/>
                                      </a:lnTo>
                                      <a:lnTo>
                                        <a:pt x="1004392" y="708761"/>
                                      </a:lnTo>
                                      <a:lnTo>
                                        <a:pt x="1009776" y="711466"/>
                                      </a:lnTo>
                                      <a:lnTo>
                                        <a:pt x="1019784" y="708139"/>
                                      </a:lnTo>
                                      <a:lnTo>
                                        <a:pt x="1022489" y="702754"/>
                                      </a:lnTo>
                                      <a:lnTo>
                                        <a:pt x="1019175" y="692759"/>
                                      </a:lnTo>
                                      <a:lnTo>
                                        <a:pt x="1013777" y="690067"/>
                                      </a:lnTo>
                                      <a:close/>
                                    </a:path>
                                    <a:path w="2562225" h="866775">
                                      <a:moveTo>
                                        <a:pt x="1050505" y="682891"/>
                                      </a:moveTo>
                                      <a:lnTo>
                                        <a:pt x="1040510" y="686219"/>
                                      </a:lnTo>
                                      <a:lnTo>
                                        <a:pt x="1037805" y="691616"/>
                                      </a:lnTo>
                                      <a:lnTo>
                                        <a:pt x="1041120" y="701598"/>
                                      </a:lnTo>
                                      <a:lnTo>
                                        <a:pt x="1046518" y="704303"/>
                                      </a:lnTo>
                                      <a:lnTo>
                                        <a:pt x="1056513" y="700976"/>
                                      </a:lnTo>
                                      <a:lnTo>
                                        <a:pt x="1059218" y="695579"/>
                                      </a:lnTo>
                                      <a:lnTo>
                                        <a:pt x="1055903" y="685596"/>
                                      </a:lnTo>
                                      <a:lnTo>
                                        <a:pt x="1050505" y="682891"/>
                                      </a:lnTo>
                                      <a:close/>
                                    </a:path>
                                    <a:path w="2562225" h="866775">
                                      <a:moveTo>
                                        <a:pt x="1086789" y="672846"/>
                                      </a:moveTo>
                                      <a:lnTo>
                                        <a:pt x="1076782" y="676160"/>
                                      </a:lnTo>
                                      <a:lnTo>
                                        <a:pt x="1074064" y="681545"/>
                                      </a:lnTo>
                                      <a:lnTo>
                                        <a:pt x="1077379" y="691527"/>
                                      </a:lnTo>
                                      <a:lnTo>
                                        <a:pt x="1082763" y="694245"/>
                                      </a:lnTo>
                                      <a:lnTo>
                                        <a:pt x="1092771" y="690930"/>
                                      </a:lnTo>
                                      <a:lnTo>
                                        <a:pt x="1095476" y="685546"/>
                                      </a:lnTo>
                                      <a:lnTo>
                                        <a:pt x="1092174" y="675551"/>
                                      </a:lnTo>
                                      <a:lnTo>
                                        <a:pt x="1086789" y="672846"/>
                                      </a:lnTo>
                                      <a:close/>
                                    </a:path>
                                    <a:path w="2562225" h="866775">
                                      <a:moveTo>
                                        <a:pt x="1126858" y="666013"/>
                                      </a:moveTo>
                                      <a:lnTo>
                                        <a:pt x="1116329" y="666013"/>
                                      </a:lnTo>
                                      <a:lnTo>
                                        <a:pt x="1112062" y="670280"/>
                                      </a:lnTo>
                                      <a:lnTo>
                                        <a:pt x="1112062" y="680796"/>
                                      </a:lnTo>
                                      <a:lnTo>
                                        <a:pt x="1116329" y="685063"/>
                                      </a:lnTo>
                                      <a:lnTo>
                                        <a:pt x="1126858" y="685063"/>
                                      </a:lnTo>
                                      <a:lnTo>
                                        <a:pt x="1131125" y="680796"/>
                                      </a:lnTo>
                                      <a:lnTo>
                                        <a:pt x="1131125" y="670280"/>
                                      </a:lnTo>
                                      <a:lnTo>
                                        <a:pt x="1126858" y="666013"/>
                                      </a:lnTo>
                                      <a:close/>
                                    </a:path>
                                    <a:path w="2562225" h="866775">
                                      <a:moveTo>
                                        <a:pt x="1160144" y="656513"/>
                                      </a:moveTo>
                                      <a:lnTo>
                                        <a:pt x="1150137" y="659828"/>
                                      </a:lnTo>
                                      <a:lnTo>
                                        <a:pt x="1147432" y="665213"/>
                                      </a:lnTo>
                                      <a:lnTo>
                                        <a:pt x="1150734" y="675208"/>
                                      </a:lnTo>
                                      <a:lnTo>
                                        <a:pt x="1156131" y="677913"/>
                                      </a:lnTo>
                                      <a:lnTo>
                                        <a:pt x="1166139" y="674598"/>
                                      </a:lnTo>
                                      <a:lnTo>
                                        <a:pt x="1168844" y="669213"/>
                                      </a:lnTo>
                                      <a:lnTo>
                                        <a:pt x="1165542" y="659231"/>
                                      </a:lnTo>
                                      <a:lnTo>
                                        <a:pt x="1160144" y="656513"/>
                                      </a:lnTo>
                                      <a:close/>
                                    </a:path>
                                    <a:path w="2562225" h="866775">
                                      <a:moveTo>
                                        <a:pt x="1196416" y="646455"/>
                                      </a:moveTo>
                                      <a:lnTo>
                                        <a:pt x="1186408" y="649770"/>
                                      </a:lnTo>
                                      <a:lnTo>
                                        <a:pt x="1183690" y="655167"/>
                                      </a:lnTo>
                                      <a:lnTo>
                                        <a:pt x="1187005" y="665149"/>
                                      </a:lnTo>
                                      <a:lnTo>
                                        <a:pt x="1192390" y="667854"/>
                                      </a:lnTo>
                                      <a:lnTo>
                                        <a:pt x="1202397" y="664552"/>
                                      </a:lnTo>
                                      <a:lnTo>
                                        <a:pt x="1205102" y="659155"/>
                                      </a:lnTo>
                                      <a:lnTo>
                                        <a:pt x="1201801" y="649173"/>
                                      </a:lnTo>
                                      <a:lnTo>
                                        <a:pt x="1196416" y="646455"/>
                                      </a:lnTo>
                                      <a:close/>
                                    </a:path>
                                    <a:path w="2562225" h="866775">
                                      <a:moveTo>
                                        <a:pt x="1232890" y="636333"/>
                                      </a:moveTo>
                                      <a:lnTo>
                                        <a:pt x="1222882" y="639648"/>
                                      </a:lnTo>
                                      <a:lnTo>
                                        <a:pt x="1220177" y="645033"/>
                                      </a:lnTo>
                                      <a:lnTo>
                                        <a:pt x="1223479" y="655027"/>
                                      </a:lnTo>
                                      <a:lnTo>
                                        <a:pt x="1228864" y="657733"/>
                                      </a:lnTo>
                                      <a:lnTo>
                                        <a:pt x="1238872" y="654418"/>
                                      </a:lnTo>
                                      <a:lnTo>
                                        <a:pt x="1241577" y="649033"/>
                                      </a:lnTo>
                                      <a:lnTo>
                                        <a:pt x="1238275" y="639038"/>
                                      </a:lnTo>
                                      <a:lnTo>
                                        <a:pt x="1232890" y="636333"/>
                                      </a:lnTo>
                                      <a:close/>
                                    </a:path>
                                    <a:path w="2562225" h="866775">
                                      <a:moveTo>
                                        <a:pt x="1267777" y="626541"/>
                                      </a:moveTo>
                                      <a:lnTo>
                                        <a:pt x="1258341" y="631253"/>
                                      </a:lnTo>
                                      <a:lnTo>
                                        <a:pt x="1256436" y="636981"/>
                                      </a:lnTo>
                                      <a:lnTo>
                                        <a:pt x="1261148" y="646391"/>
                                      </a:lnTo>
                                      <a:lnTo>
                                        <a:pt x="1266863" y="648296"/>
                                      </a:lnTo>
                                      <a:lnTo>
                                        <a:pt x="1276299" y="643585"/>
                                      </a:lnTo>
                                      <a:lnTo>
                                        <a:pt x="1278204" y="637857"/>
                                      </a:lnTo>
                                      <a:lnTo>
                                        <a:pt x="1273492" y="628446"/>
                                      </a:lnTo>
                                      <a:lnTo>
                                        <a:pt x="1267777" y="626541"/>
                                      </a:lnTo>
                                      <a:close/>
                                    </a:path>
                                    <a:path w="2562225" h="866775">
                                      <a:moveTo>
                                        <a:pt x="1305775" y="617118"/>
                                      </a:moveTo>
                                      <a:lnTo>
                                        <a:pt x="1295768" y="620433"/>
                                      </a:lnTo>
                                      <a:lnTo>
                                        <a:pt x="1293063" y="625817"/>
                                      </a:lnTo>
                                      <a:lnTo>
                                        <a:pt x="1296377" y="635800"/>
                                      </a:lnTo>
                                      <a:lnTo>
                                        <a:pt x="1301762" y="638517"/>
                                      </a:lnTo>
                                      <a:lnTo>
                                        <a:pt x="1311770" y="635203"/>
                                      </a:lnTo>
                                      <a:lnTo>
                                        <a:pt x="1314475" y="629818"/>
                                      </a:lnTo>
                                      <a:lnTo>
                                        <a:pt x="1311173" y="619823"/>
                                      </a:lnTo>
                                      <a:lnTo>
                                        <a:pt x="1305775" y="617118"/>
                                      </a:lnTo>
                                      <a:close/>
                                    </a:path>
                                    <a:path w="2562225" h="866775">
                                      <a:moveTo>
                                        <a:pt x="1345285" y="608101"/>
                                      </a:moveTo>
                                      <a:lnTo>
                                        <a:pt x="1334744" y="608101"/>
                                      </a:lnTo>
                                      <a:lnTo>
                                        <a:pt x="1330477" y="612368"/>
                                      </a:lnTo>
                                      <a:lnTo>
                                        <a:pt x="1330477" y="622884"/>
                                      </a:lnTo>
                                      <a:lnTo>
                                        <a:pt x="1334744" y="627151"/>
                                      </a:lnTo>
                                      <a:lnTo>
                                        <a:pt x="1345285" y="627151"/>
                                      </a:lnTo>
                                      <a:lnTo>
                                        <a:pt x="1349540" y="622884"/>
                                      </a:lnTo>
                                      <a:lnTo>
                                        <a:pt x="1349540" y="612368"/>
                                      </a:lnTo>
                                      <a:lnTo>
                                        <a:pt x="1345285" y="608101"/>
                                      </a:lnTo>
                                      <a:close/>
                                    </a:path>
                                    <a:path w="2562225" h="866775">
                                      <a:moveTo>
                                        <a:pt x="1377835" y="594118"/>
                                      </a:moveTo>
                                      <a:lnTo>
                                        <a:pt x="1367828" y="597420"/>
                                      </a:lnTo>
                                      <a:lnTo>
                                        <a:pt x="1365122" y="602818"/>
                                      </a:lnTo>
                                      <a:lnTo>
                                        <a:pt x="1368425" y="612800"/>
                                      </a:lnTo>
                                      <a:lnTo>
                                        <a:pt x="1373822" y="615518"/>
                                      </a:lnTo>
                                      <a:lnTo>
                                        <a:pt x="1383817" y="612203"/>
                                      </a:lnTo>
                                      <a:lnTo>
                                        <a:pt x="1386535" y="606806"/>
                                      </a:lnTo>
                                      <a:lnTo>
                                        <a:pt x="1383220" y="596823"/>
                                      </a:lnTo>
                                      <a:lnTo>
                                        <a:pt x="1377835" y="594118"/>
                                      </a:lnTo>
                                      <a:close/>
                                    </a:path>
                                    <a:path w="2562225" h="866775">
                                      <a:moveTo>
                                        <a:pt x="1414094" y="584060"/>
                                      </a:moveTo>
                                      <a:lnTo>
                                        <a:pt x="1404086" y="587375"/>
                                      </a:lnTo>
                                      <a:lnTo>
                                        <a:pt x="1401381" y="592759"/>
                                      </a:lnTo>
                                      <a:lnTo>
                                        <a:pt x="1404696" y="602742"/>
                                      </a:lnTo>
                                      <a:lnTo>
                                        <a:pt x="1410080" y="605459"/>
                                      </a:lnTo>
                                      <a:lnTo>
                                        <a:pt x="1420088" y="602145"/>
                                      </a:lnTo>
                                      <a:lnTo>
                                        <a:pt x="1422793" y="596760"/>
                                      </a:lnTo>
                                      <a:lnTo>
                                        <a:pt x="1419491" y="586765"/>
                                      </a:lnTo>
                                      <a:lnTo>
                                        <a:pt x="1414094" y="584060"/>
                                      </a:lnTo>
                                      <a:close/>
                                    </a:path>
                                    <a:path w="2562225" h="866775">
                                      <a:moveTo>
                                        <a:pt x="1448460" y="571246"/>
                                      </a:moveTo>
                                      <a:lnTo>
                                        <a:pt x="1439036" y="575957"/>
                                      </a:lnTo>
                                      <a:lnTo>
                                        <a:pt x="1437131" y="581685"/>
                                      </a:lnTo>
                                      <a:lnTo>
                                        <a:pt x="1441843" y="591096"/>
                                      </a:lnTo>
                                      <a:lnTo>
                                        <a:pt x="1447558" y="593001"/>
                                      </a:lnTo>
                                      <a:lnTo>
                                        <a:pt x="1456982" y="588289"/>
                                      </a:lnTo>
                                      <a:lnTo>
                                        <a:pt x="1458887" y="582561"/>
                                      </a:lnTo>
                                      <a:lnTo>
                                        <a:pt x="1454188" y="573151"/>
                                      </a:lnTo>
                                      <a:lnTo>
                                        <a:pt x="1448460" y="571246"/>
                                      </a:lnTo>
                                      <a:close/>
                                    </a:path>
                                    <a:path w="2562225" h="866775">
                                      <a:moveTo>
                                        <a:pt x="1486522" y="561949"/>
                                      </a:moveTo>
                                      <a:lnTo>
                                        <a:pt x="1476514" y="565264"/>
                                      </a:lnTo>
                                      <a:lnTo>
                                        <a:pt x="1473809" y="570649"/>
                                      </a:lnTo>
                                      <a:lnTo>
                                        <a:pt x="1477111" y="580644"/>
                                      </a:lnTo>
                                      <a:lnTo>
                                        <a:pt x="1482509" y="583349"/>
                                      </a:lnTo>
                                      <a:lnTo>
                                        <a:pt x="1492503" y="580034"/>
                                      </a:lnTo>
                                      <a:lnTo>
                                        <a:pt x="1495221" y="574649"/>
                                      </a:lnTo>
                                      <a:lnTo>
                                        <a:pt x="1491907" y="564654"/>
                                      </a:lnTo>
                                      <a:lnTo>
                                        <a:pt x="1486522" y="561949"/>
                                      </a:lnTo>
                                      <a:close/>
                                    </a:path>
                                    <a:path w="2562225" h="866775">
                                      <a:moveTo>
                                        <a:pt x="1522323" y="549008"/>
                                      </a:moveTo>
                                      <a:lnTo>
                                        <a:pt x="1512315" y="552310"/>
                                      </a:lnTo>
                                      <a:lnTo>
                                        <a:pt x="1509598" y="557707"/>
                                      </a:lnTo>
                                      <a:lnTo>
                                        <a:pt x="1512912" y="567690"/>
                                      </a:lnTo>
                                      <a:lnTo>
                                        <a:pt x="1518297" y="570395"/>
                                      </a:lnTo>
                                      <a:lnTo>
                                        <a:pt x="1528305" y="567080"/>
                                      </a:lnTo>
                                      <a:lnTo>
                                        <a:pt x="1531010" y="561695"/>
                                      </a:lnTo>
                                      <a:lnTo>
                                        <a:pt x="1527708" y="551713"/>
                                      </a:lnTo>
                                      <a:lnTo>
                                        <a:pt x="1522323" y="549008"/>
                                      </a:lnTo>
                                      <a:close/>
                                    </a:path>
                                    <a:path w="2562225" h="866775">
                                      <a:moveTo>
                                        <a:pt x="1558112" y="536054"/>
                                      </a:moveTo>
                                      <a:lnTo>
                                        <a:pt x="1548104" y="539369"/>
                                      </a:lnTo>
                                      <a:lnTo>
                                        <a:pt x="1545399" y="544753"/>
                                      </a:lnTo>
                                      <a:lnTo>
                                        <a:pt x="1548701" y="554748"/>
                                      </a:lnTo>
                                      <a:lnTo>
                                        <a:pt x="1554086" y="557453"/>
                                      </a:lnTo>
                                      <a:lnTo>
                                        <a:pt x="1564093" y="554139"/>
                                      </a:lnTo>
                                      <a:lnTo>
                                        <a:pt x="1566798" y="548754"/>
                                      </a:lnTo>
                                      <a:lnTo>
                                        <a:pt x="1563496" y="538759"/>
                                      </a:lnTo>
                                      <a:lnTo>
                                        <a:pt x="1558112" y="536054"/>
                                      </a:lnTo>
                                      <a:close/>
                                    </a:path>
                                    <a:path w="2562225" h="866775">
                                      <a:moveTo>
                                        <a:pt x="1592605" y="523557"/>
                                      </a:moveTo>
                                      <a:lnTo>
                                        <a:pt x="1583181" y="528281"/>
                                      </a:lnTo>
                                      <a:lnTo>
                                        <a:pt x="1581277" y="533996"/>
                                      </a:lnTo>
                                      <a:lnTo>
                                        <a:pt x="1585976" y="543407"/>
                                      </a:lnTo>
                                      <a:lnTo>
                                        <a:pt x="1591703" y="545312"/>
                                      </a:lnTo>
                                      <a:lnTo>
                                        <a:pt x="1601127" y="540600"/>
                                      </a:lnTo>
                                      <a:lnTo>
                                        <a:pt x="1603032" y="534873"/>
                                      </a:lnTo>
                                      <a:lnTo>
                                        <a:pt x="1598333" y="525475"/>
                                      </a:lnTo>
                                      <a:lnTo>
                                        <a:pt x="1592605" y="523557"/>
                                      </a:lnTo>
                                      <a:close/>
                                    </a:path>
                                    <a:path w="2562225" h="866775">
                                      <a:moveTo>
                                        <a:pt x="1630070" y="511048"/>
                                      </a:moveTo>
                                      <a:lnTo>
                                        <a:pt x="1620062" y="514362"/>
                                      </a:lnTo>
                                      <a:lnTo>
                                        <a:pt x="1617357" y="519760"/>
                                      </a:lnTo>
                                      <a:lnTo>
                                        <a:pt x="1620659" y="529742"/>
                                      </a:lnTo>
                                      <a:lnTo>
                                        <a:pt x="1626044" y="532447"/>
                                      </a:lnTo>
                                      <a:lnTo>
                                        <a:pt x="1636052" y="529132"/>
                                      </a:lnTo>
                                      <a:lnTo>
                                        <a:pt x="1638757" y="523748"/>
                                      </a:lnTo>
                                      <a:lnTo>
                                        <a:pt x="1635455" y="513765"/>
                                      </a:lnTo>
                                      <a:lnTo>
                                        <a:pt x="1630070" y="511048"/>
                                      </a:lnTo>
                                      <a:close/>
                                    </a:path>
                                    <a:path w="2562225" h="866775">
                                      <a:moveTo>
                                        <a:pt x="1665846" y="498106"/>
                                      </a:moveTo>
                                      <a:lnTo>
                                        <a:pt x="1655838" y="501434"/>
                                      </a:lnTo>
                                      <a:lnTo>
                                        <a:pt x="1653146" y="506818"/>
                                      </a:lnTo>
                                      <a:lnTo>
                                        <a:pt x="1656460" y="516801"/>
                                      </a:lnTo>
                                      <a:lnTo>
                                        <a:pt x="1661858" y="519506"/>
                                      </a:lnTo>
                                      <a:lnTo>
                                        <a:pt x="1671853" y="516178"/>
                                      </a:lnTo>
                                      <a:lnTo>
                                        <a:pt x="1674558" y="510781"/>
                                      </a:lnTo>
                                      <a:lnTo>
                                        <a:pt x="1671231" y="500799"/>
                                      </a:lnTo>
                                      <a:lnTo>
                                        <a:pt x="1665846" y="498106"/>
                                      </a:lnTo>
                                      <a:close/>
                                    </a:path>
                                    <a:path w="2562225" h="866775">
                                      <a:moveTo>
                                        <a:pt x="1699920" y="482676"/>
                                      </a:moveTo>
                                      <a:lnTo>
                                        <a:pt x="1689925" y="486003"/>
                                      </a:lnTo>
                                      <a:lnTo>
                                        <a:pt x="1687220" y="491401"/>
                                      </a:lnTo>
                                      <a:lnTo>
                                        <a:pt x="1690547" y="501383"/>
                                      </a:lnTo>
                                      <a:lnTo>
                                        <a:pt x="1695932" y="504088"/>
                                      </a:lnTo>
                                      <a:lnTo>
                                        <a:pt x="1705940" y="500761"/>
                                      </a:lnTo>
                                      <a:lnTo>
                                        <a:pt x="1708632" y="495363"/>
                                      </a:lnTo>
                                      <a:lnTo>
                                        <a:pt x="1705317" y="485381"/>
                                      </a:lnTo>
                                      <a:lnTo>
                                        <a:pt x="1699920" y="482676"/>
                                      </a:lnTo>
                                      <a:close/>
                                    </a:path>
                                    <a:path w="2562225" h="866775">
                                      <a:moveTo>
                                        <a:pt x="1735721" y="469734"/>
                                      </a:moveTo>
                                      <a:lnTo>
                                        <a:pt x="1725714" y="473062"/>
                                      </a:lnTo>
                                      <a:lnTo>
                                        <a:pt x="1723021" y="478447"/>
                                      </a:lnTo>
                                      <a:lnTo>
                                        <a:pt x="1726336" y="488442"/>
                                      </a:lnTo>
                                      <a:lnTo>
                                        <a:pt x="1731733" y="491134"/>
                                      </a:lnTo>
                                      <a:lnTo>
                                        <a:pt x="1741728" y="487807"/>
                                      </a:lnTo>
                                      <a:lnTo>
                                        <a:pt x="1744433" y="482409"/>
                                      </a:lnTo>
                                      <a:lnTo>
                                        <a:pt x="1741106" y="472427"/>
                                      </a:lnTo>
                                      <a:lnTo>
                                        <a:pt x="1735721" y="469734"/>
                                      </a:lnTo>
                                      <a:close/>
                                    </a:path>
                                    <a:path w="2562225" h="866775">
                                      <a:moveTo>
                                        <a:pt x="1770595" y="455053"/>
                                      </a:moveTo>
                                      <a:lnTo>
                                        <a:pt x="1760601" y="458381"/>
                                      </a:lnTo>
                                      <a:lnTo>
                                        <a:pt x="1757895" y="463778"/>
                                      </a:lnTo>
                                      <a:lnTo>
                                        <a:pt x="1761223" y="473760"/>
                                      </a:lnTo>
                                      <a:lnTo>
                                        <a:pt x="1766608" y="476465"/>
                                      </a:lnTo>
                                      <a:lnTo>
                                        <a:pt x="1776615" y="473138"/>
                                      </a:lnTo>
                                      <a:lnTo>
                                        <a:pt x="1779308" y="467741"/>
                                      </a:lnTo>
                                      <a:lnTo>
                                        <a:pt x="1775993" y="457758"/>
                                      </a:lnTo>
                                      <a:lnTo>
                                        <a:pt x="1770595" y="455053"/>
                                      </a:lnTo>
                                      <a:close/>
                                    </a:path>
                                    <a:path w="2562225" h="866775">
                                      <a:moveTo>
                                        <a:pt x="1802307" y="439496"/>
                                      </a:moveTo>
                                      <a:lnTo>
                                        <a:pt x="1793532" y="445338"/>
                                      </a:lnTo>
                                      <a:lnTo>
                                        <a:pt x="1792338" y="451243"/>
                                      </a:lnTo>
                                      <a:lnTo>
                                        <a:pt x="1798167" y="460006"/>
                                      </a:lnTo>
                                      <a:lnTo>
                                        <a:pt x="1804073" y="461200"/>
                                      </a:lnTo>
                                      <a:lnTo>
                                        <a:pt x="1812848" y="455358"/>
                                      </a:lnTo>
                                      <a:lnTo>
                                        <a:pt x="1814042" y="449440"/>
                                      </a:lnTo>
                                      <a:lnTo>
                                        <a:pt x="1808213" y="440690"/>
                                      </a:lnTo>
                                      <a:lnTo>
                                        <a:pt x="1802307" y="439496"/>
                                      </a:lnTo>
                                      <a:close/>
                                    </a:path>
                                    <a:path w="2562225" h="866775">
                                      <a:moveTo>
                                        <a:pt x="1839620" y="423926"/>
                                      </a:moveTo>
                                      <a:lnTo>
                                        <a:pt x="1829612" y="427253"/>
                                      </a:lnTo>
                                      <a:lnTo>
                                        <a:pt x="1826920" y="432638"/>
                                      </a:lnTo>
                                      <a:lnTo>
                                        <a:pt x="1830247" y="442620"/>
                                      </a:lnTo>
                                      <a:lnTo>
                                        <a:pt x="1835632" y="445325"/>
                                      </a:lnTo>
                                      <a:lnTo>
                                        <a:pt x="1845640" y="441998"/>
                                      </a:lnTo>
                                      <a:lnTo>
                                        <a:pt x="1848332" y="436600"/>
                                      </a:lnTo>
                                      <a:lnTo>
                                        <a:pt x="1845017" y="426618"/>
                                      </a:lnTo>
                                      <a:lnTo>
                                        <a:pt x="1839620" y="423926"/>
                                      </a:lnTo>
                                      <a:close/>
                                    </a:path>
                                    <a:path w="2562225" h="866775">
                                      <a:moveTo>
                                        <a:pt x="1873694" y="408495"/>
                                      </a:moveTo>
                                      <a:lnTo>
                                        <a:pt x="1863699" y="411822"/>
                                      </a:lnTo>
                                      <a:lnTo>
                                        <a:pt x="1860994" y="417220"/>
                                      </a:lnTo>
                                      <a:lnTo>
                                        <a:pt x="1864321" y="427202"/>
                                      </a:lnTo>
                                      <a:lnTo>
                                        <a:pt x="1869719" y="429907"/>
                                      </a:lnTo>
                                      <a:lnTo>
                                        <a:pt x="1879714" y="426567"/>
                                      </a:lnTo>
                                      <a:lnTo>
                                        <a:pt x="1882419" y="421182"/>
                                      </a:lnTo>
                                      <a:lnTo>
                                        <a:pt x="1879091" y="411200"/>
                                      </a:lnTo>
                                      <a:lnTo>
                                        <a:pt x="1873694" y="408495"/>
                                      </a:lnTo>
                                      <a:close/>
                                    </a:path>
                                    <a:path w="2562225" h="866775">
                                      <a:moveTo>
                                        <a:pt x="1905800" y="393865"/>
                                      </a:moveTo>
                                      <a:lnTo>
                                        <a:pt x="1897024" y="399707"/>
                                      </a:lnTo>
                                      <a:lnTo>
                                        <a:pt x="1895830" y="405625"/>
                                      </a:lnTo>
                                      <a:lnTo>
                                        <a:pt x="1901659" y="414375"/>
                                      </a:lnTo>
                                      <a:lnTo>
                                        <a:pt x="1907565" y="415569"/>
                                      </a:lnTo>
                                      <a:lnTo>
                                        <a:pt x="1916341" y="409727"/>
                                      </a:lnTo>
                                      <a:lnTo>
                                        <a:pt x="1917534" y="403821"/>
                                      </a:lnTo>
                                      <a:lnTo>
                                        <a:pt x="1911705" y="395058"/>
                                      </a:lnTo>
                                      <a:lnTo>
                                        <a:pt x="1905800" y="393865"/>
                                      </a:lnTo>
                                      <a:close/>
                                    </a:path>
                                    <a:path w="2562225" h="866775">
                                      <a:moveTo>
                                        <a:pt x="1943087" y="378256"/>
                                      </a:moveTo>
                                      <a:lnTo>
                                        <a:pt x="1933092" y="381584"/>
                                      </a:lnTo>
                                      <a:lnTo>
                                        <a:pt x="1930387" y="386981"/>
                                      </a:lnTo>
                                      <a:lnTo>
                                        <a:pt x="1933714" y="396963"/>
                                      </a:lnTo>
                                      <a:lnTo>
                                        <a:pt x="1939112" y="399656"/>
                                      </a:lnTo>
                                      <a:lnTo>
                                        <a:pt x="1949107" y="396328"/>
                                      </a:lnTo>
                                      <a:lnTo>
                                        <a:pt x="1951812" y="390931"/>
                                      </a:lnTo>
                                      <a:lnTo>
                                        <a:pt x="1948484" y="380949"/>
                                      </a:lnTo>
                                      <a:lnTo>
                                        <a:pt x="1943087" y="378256"/>
                                      </a:lnTo>
                                      <a:close/>
                                    </a:path>
                                    <a:path w="2562225" h="866775">
                                      <a:moveTo>
                                        <a:pt x="1973452" y="359943"/>
                                      </a:moveTo>
                                      <a:lnTo>
                                        <a:pt x="1964677" y="365785"/>
                                      </a:lnTo>
                                      <a:lnTo>
                                        <a:pt x="1963483" y="371690"/>
                                      </a:lnTo>
                                      <a:lnTo>
                                        <a:pt x="1969312" y="380453"/>
                                      </a:lnTo>
                                      <a:lnTo>
                                        <a:pt x="1975230" y="381635"/>
                                      </a:lnTo>
                                      <a:lnTo>
                                        <a:pt x="1984006" y="375805"/>
                                      </a:lnTo>
                                      <a:lnTo>
                                        <a:pt x="1985187" y="369887"/>
                                      </a:lnTo>
                                      <a:lnTo>
                                        <a:pt x="1979371" y="361124"/>
                                      </a:lnTo>
                                      <a:lnTo>
                                        <a:pt x="1973452" y="359943"/>
                                      </a:lnTo>
                                      <a:close/>
                                    </a:path>
                                    <a:path w="2562225" h="866775">
                                      <a:moveTo>
                                        <a:pt x="2007844" y="344119"/>
                                      </a:moveTo>
                                      <a:lnTo>
                                        <a:pt x="1999068" y="349961"/>
                                      </a:lnTo>
                                      <a:lnTo>
                                        <a:pt x="1997875" y="355879"/>
                                      </a:lnTo>
                                      <a:lnTo>
                                        <a:pt x="2003704" y="364642"/>
                                      </a:lnTo>
                                      <a:lnTo>
                                        <a:pt x="2009622" y="365823"/>
                                      </a:lnTo>
                                      <a:lnTo>
                                        <a:pt x="2018398" y="359981"/>
                                      </a:lnTo>
                                      <a:lnTo>
                                        <a:pt x="2019579" y="354076"/>
                                      </a:lnTo>
                                      <a:lnTo>
                                        <a:pt x="2013750" y="345313"/>
                                      </a:lnTo>
                                      <a:lnTo>
                                        <a:pt x="2007844" y="344119"/>
                                      </a:lnTo>
                                      <a:close/>
                                    </a:path>
                                    <a:path w="2562225" h="866775">
                                      <a:moveTo>
                                        <a:pt x="2041804" y="327583"/>
                                      </a:moveTo>
                                      <a:lnTo>
                                        <a:pt x="2033028" y="333413"/>
                                      </a:lnTo>
                                      <a:lnTo>
                                        <a:pt x="2031847" y="339331"/>
                                      </a:lnTo>
                                      <a:lnTo>
                                        <a:pt x="2037676" y="348094"/>
                                      </a:lnTo>
                                      <a:lnTo>
                                        <a:pt x="2043582" y="349275"/>
                                      </a:lnTo>
                                      <a:lnTo>
                                        <a:pt x="2052358" y="343433"/>
                                      </a:lnTo>
                                      <a:lnTo>
                                        <a:pt x="2053551" y="337527"/>
                                      </a:lnTo>
                                      <a:lnTo>
                                        <a:pt x="2047722" y="328764"/>
                                      </a:lnTo>
                                      <a:lnTo>
                                        <a:pt x="2041804" y="327583"/>
                                      </a:lnTo>
                                      <a:close/>
                                    </a:path>
                                    <a:path w="2562225" h="866775">
                                      <a:moveTo>
                                        <a:pt x="2074697" y="309714"/>
                                      </a:moveTo>
                                      <a:lnTo>
                                        <a:pt x="2065921" y="315556"/>
                                      </a:lnTo>
                                      <a:lnTo>
                                        <a:pt x="2064727" y="321462"/>
                                      </a:lnTo>
                                      <a:lnTo>
                                        <a:pt x="2070557" y="330225"/>
                                      </a:lnTo>
                                      <a:lnTo>
                                        <a:pt x="2076475" y="331419"/>
                                      </a:lnTo>
                                      <a:lnTo>
                                        <a:pt x="2085251" y="325577"/>
                                      </a:lnTo>
                                      <a:lnTo>
                                        <a:pt x="2086432" y="319659"/>
                                      </a:lnTo>
                                      <a:lnTo>
                                        <a:pt x="2080602" y="310908"/>
                                      </a:lnTo>
                                      <a:lnTo>
                                        <a:pt x="2074697" y="309714"/>
                                      </a:lnTo>
                                      <a:close/>
                                    </a:path>
                                    <a:path w="2562225" h="866775">
                                      <a:moveTo>
                                        <a:pt x="2107920" y="291604"/>
                                      </a:moveTo>
                                      <a:lnTo>
                                        <a:pt x="2099170" y="297472"/>
                                      </a:lnTo>
                                      <a:lnTo>
                                        <a:pt x="2098001" y="303390"/>
                                      </a:lnTo>
                                      <a:lnTo>
                                        <a:pt x="2103856" y="312127"/>
                                      </a:lnTo>
                                      <a:lnTo>
                                        <a:pt x="2109774" y="313296"/>
                                      </a:lnTo>
                                      <a:lnTo>
                                        <a:pt x="2118537" y="307428"/>
                                      </a:lnTo>
                                      <a:lnTo>
                                        <a:pt x="2119693" y="301510"/>
                                      </a:lnTo>
                                      <a:lnTo>
                                        <a:pt x="2113838" y="292773"/>
                                      </a:lnTo>
                                      <a:lnTo>
                                        <a:pt x="2107920" y="291604"/>
                                      </a:lnTo>
                                      <a:close/>
                                    </a:path>
                                    <a:path w="2562225" h="866775">
                                      <a:moveTo>
                                        <a:pt x="2144039" y="273672"/>
                                      </a:moveTo>
                                      <a:lnTo>
                                        <a:pt x="2134044" y="277012"/>
                                      </a:lnTo>
                                      <a:lnTo>
                                        <a:pt x="2131352" y="282422"/>
                                      </a:lnTo>
                                      <a:lnTo>
                                        <a:pt x="2134692" y="292392"/>
                                      </a:lnTo>
                                      <a:lnTo>
                                        <a:pt x="2140102" y="295084"/>
                                      </a:lnTo>
                                      <a:lnTo>
                                        <a:pt x="2150084" y="291731"/>
                                      </a:lnTo>
                                      <a:lnTo>
                                        <a:pt x="2152777" y="286334"/>
                                      </a:lnTo>
                                      <a:lnTo>
                                        <a:pt x="2149436" y="276364"/>
                                      </a:lnTo>
                                      <a:lnTo>
                                        <a:pt x="2144039" y="273672"/>
                                      </a:lnTo>
                                      <a:close/>
                                    </a:path>
                                    <a:path w="2562225" h="866775">
                                      <a:moveTo>
                                        <a:pt x="2173655" y="254901"/>
                                      </a:moveTo>
                                      <a:lnTo>
                                        <a:pt x="2164892" y="260769"/>
                                      </a:lnTo>
                                      <a:lnTo>
                                        <a:pt x="2163724" y="266687"/>
                                      </a:lnTo>
                                      <a:lnTo>
                                        <a:pt x="2169591" y="275424"/>
                                      </a:lnTo>
                                      <a:lnTo>
                                        <a:pt x="2175509" y="276593"/>
                                      </a:lnTo>
                                      <a:lnTo>
                                        <a:pt x="2184260" y="270725"/>
                                      </a:lnTo>
                                      <a:lnTo>
                                        <a:pt x="2185428" y="264807"/>
                                      </a:lnTo>
                                      <a:lnTo>
                                        <a:pt x="2179573" y="256070"/>
                                      </a:lnTo>
                                      <a:lnTo>
                                        <a:pt x="2173655" y="254901"/>
                                      </a:lnTo>
                                      <a:close/>
                                    </a:path>
                                    <a:path w="2562225" h="866775">
                                      <a:moveTo>
                                        <a:pt x="2208352" y="234962"/>
                                      </a:moveTo>
                                      <a:lnTo>
                                        <a:pt x="2198357" y="238302"/>
                                      </a:lnTo>
                                      <a:lnTo>
                                        <a:pt x="2195664" y="243700"/>
                                      </a:lnTo>
                                      <a:lnTo>
                                        <a:pt x="2199017" y="253682"/>
                                      </a:lnTo>
                                      <a:lnTo>
                                        <a:pt x="2204415" y="256374"/>
                                      </a:lnTo>
                                      <a:lnTo>
                                        <a:pt x="2214410" y="253022"/>
                                      </a:lnTo>
                                      <a:lnTo>
                                        <a:pt x="2217089" y="247624"/>
                                      </a:lnTo>
                                      <a:lnTo>
                                        <a:pt x="2213749" y="237642"/>
                                      </a:lnTo>
                                      <a:lnTo>
                                        <a:pt x="2208352" y="234962"/>
                                      </a:lnTo>
                                      <a:close/>
                                    </a:path>
                                    <a:path w="2562225" h="866775">
                                      <a:moveTo>
                                        <a:pt x="2238679" y="216623"/>
                                      </a:moveTo>
                                      <a:lnTo>
                                        <a:pt x="2229929" y="222491"/>
                                      </a:lnTo>
                                      <a:lnTo>
                                        <a:pt x="2228761" y="228409"/>
                                      </a:lnTo>
                                      <a:lnTo>
                                        <a:pt x="2234615" y="237147"/>
                                      </a:lnTo>
                                      <a:lnTo>
                                        <a:pt x="2240533" y="238315"/>
                                      </a:lnTo>
                                      <a:lnTo>
                                        <a:pt x="2249297" y="232448"/>
                                      </a:lnTo>
                                      <a:lnTo>
                                        <a:pt x="2250452" y="226529"/>
                                      </a:lnTo>
                                      <a:lnTo>
                                        <a:pt x="2244598" y="217792"/>
                                      </a:lnTo>
                                      <a:lnTo>
                                        <a:pt x="2238679" y="216623"/>
                                      </a:lnTo>
                                      <a:close/>
                                    </a:path>
                                    <a:path w="2562225" h="866775">
                                      <a:moveTo>
                                        <a:pt x="2273896" y="196850"/>
                                      </a:moveTo>
                                      <a:lnTo>
                                        <a:pt x="2263902" y="200202"/>
                                      </a:lnTo>
                                      <a:lnTo>
                                        <a:pt x="2261222" y="205600"/>
                                      </a:lnTo>
                                      <a:lnTo>
                                        <a:pt x="2264562" y="215582"/>
                                      </a:lnTo>
                                      <a:lnTo>
                                        <a:pt x="2269959" y="218262"/>
                                      </a:lnTo>
                                      <a:lnTo>
                                        <a:pt x="2279954" y="214922"/>
                                      </a:lnTo>
                                      <a:lnTo>
                                        <a:pt x="2282647" y="209524"/>
                                      </a:lnTo>
                                      <a:lnTo>
                                        <a:pt x="2279294" y="199542"/>
                                      </a:lnTo>
                                      <a:lnTo>
                                        <a:pt x="2273896" y="196850"/>
                                      </a:lnTo>
                                      <a:close/>
                                    </a:path>
                                    <a:path w="2562225" h="866775">
                                      <a:moveTo>
                                        <a:pt x="2302167" y="175323"/>
                                      </a:moveTo>
                                      <a:lnTo>
                                        <a:pt x="2293404" y="181190"/>
                                      </a:lnTo>
                                      <a:lnTo>
                                        <a:pt x="2292235" y="187109"/>
                                      </a:lnTo>
                                      <a:lnTo>
                                        <a:pt x="2298103" y="195846"/>
                                      </a:lnTo>
                                      <a:lnTo>
                                        <a:pt x="2304021" y="197015"/>
                                      </a:lnTo>
                                      <a:lnTo>
                                        <a:pt x="2312771" y="191147"/>
                                      </a:lnTo>
                                      <a:lnTo>
                                        <a:pt x="2313939" y="185229"/>
                                      </a:lnTo>
                                      <a:lnTo>
                                        <a:pt x="2308085" y="176491"/>
                                      </a:lnTo>
                                      <a:lnTo>
                                        <a:pt x="2302167" y="175323"/>
                                      </a:lnTo>
                                      <a:close/>
                                    </a:path>
                                    <a:path w="2562225" h="866775">
                                      <a:moveTo>
                                        <a:pt x="2333929" y="155155"/>
                                      </a:moveTo>
                                      <a:lnTo>
                                        <a:pt x="2325179" y="161036"/>
                                      </a:lnTo>
                                      <a:lnTo>
                                        <a:pt x="2324011" y="166954"/>
                                      </a:lnTo>
                                      <a:lnTo>
                                        <a:pt x="2329865" y="175691"/>
                                      </a:lnTo>
                                      <a:lnTo>
                                        <a:pt x="2335783" y="176847"/>
                                      </a:lnTo>
                                      <a:lnTo>
                                        <a:pt x="2344534" y="170980"/>
                                      </a:lnTo>
                                      <a:lnTo>
                                        <a:pt x="2345702" y="165061"/>
                                      </a:lnTo>
                                      <a:lnTo>
                                        <a:pt x="2339848" y="156324"/>
                                      </a:lnTo>
                                      <a:lnTo>
                                        <a:pt x="2333929" y="155155"/>
                                      </a:lnTo>
                                      <a:close/>
                                    </a:path>
                                    <a:path w="2562225" h="866775">
                                      <a:moveTo>
                                        <a:pt x="2365641" y="134010"/>
                                      </a:moveTo>
                                      <a:lnTo>
                                        <a:pt x="2356891" y="139890"/>
                                      </a:lnTo>
                                      <a:lnTo>
                                        <a:pt x="2355723" y="145808"/>
                                      </a:lnTo>
                                      <a:lnTo>
                                        <a:pt x="2361577" y="154546"/>
                                      </a:lnTo>
                                      <a:lnTo>
                                        <a:pt x="2367495" y="155714"/>
                                      </a:lnTo>
                                      <a:lnTo>
                                        <a:pt x="2376258" y="149834"/>
                                      </a:lnTo>
                                      <a:lnTo>
                                        <a:pt x="2377414" y="143916"/>
                                      </a:lnTo>
                                      <a:lnTo>
                                        <a:pt x="2371559" y="135178"/>
                                      </a:lnTo>
                                      <a:lnTo>
                                        <a:pt x="2365641" y="134010"/>
                                      </a:lnTo>
                                      <a:close/>
                                    </a:path>
                                    <a:path w="2562225" h="866775">
                                      <a:moveTo>
                                        <a:pt x="2397785" y="113601"/>
                                      </a:moveTo>
                                      <a:lnTo>
                                        <a:pt x="2389035" y="119468"/>
                                      </a:lnTo>
                                      <a:lnTo>
                                        <a:pt x="2387866" y="125387"/>
                                      </a:lnTo>
                                      <a:lnTo>
                                        <a:pt x="2393721" y="134124"/>
                                      </a:lnTo>
                                      <a:lnTo>
                                        <a:pt x="2399639" y="135293"/>
                                      </a:lnTo>
                                      <a:lnTo>
                                        <a:pt x="2408389" y="129425"/>
                                      </a:lnTo>
                                      <a:lnTo>
                                        <a:pt x="2409558" y="123507"/>
                                      </a:lnTo>
                                      <a:lnTo>
                                        <a:pt x="2403703" y="114769"/>
                                      </a:lnTo>
                                      <a:lnTo>
                                        <a:pt x="2397785" y="113601"/>
                                      </a:lnTo>
                                      <a:close/>
                                    </a:path>
                                    <a:path w="2562225" h="866775">
                                      <a:moveTo>
                                        <a:pt x="2428417" y="91147"/>
                                      </a:moveTo>
                                      <a:lnTo>
                                        <a:pt x="2419667" y="97015"/>
                                      </a:lnTo>
                                      <a:lnTo>
                                        <a:pt x="2418499" y="102933"/>
                                      </a:lnTo>
                                      <a:lnTo>
                                        <a:pt x="2424366" y="111671"/>
                                      </a:lnTo>
                                      <a:lnTo>
                                        <a:pt x="2430284" y="112839"/>
                                      </a:lnTo>
                                      <a:lnTo>
                                        <a:pt x="2439034" y="106959"/>
                                      </a:lnTo>
                                      <a:lnTo>
                                        <a:pt x="2440203" y="101041"/>
                                      </a:lnTo>
                                      <a:lnTo>
                                        <a:pt x="2434335" y="92316"/>
                                      </a:lnTo>
                                      <a:lnTo>
                                        <a:pt x="2428417" y="91147"/>
                                      </a:lnTo>
                                      <a:close/>
                                    </a:path>
                                    <a:path w="2562225" h="866775">
                                      <a:moveTo>
                                        <a:pt x="2460142" y="70002"/>
                                      </a:moveTo>
                                      <a:lnTo>
                                        <a:pt x="2451392" y="75869"/>
                                      </a:lnTo>
                                      <a:lnTo>
                                        <a:pt x="2450223" y="81788"/>
                                      </a:lnTo>
                                      <a:lnTo>
                                        <a:pt x="2456091" y="90525"/>
                                      </a:lnTo>
                                      <a:lnTo>
                                        <a:pt x="2461996" y="91694"/>
                                      </a:lnTo>
                                      <a:lnTo>
                                        <a:pt x="2470759" y="85813"/>
                                      </a:lnTo>
                                      <a:lnTo>
                                        <a:pt x="2471915" y="79895"/>
                                      </a:lnTo>
                                      <a:lnTo>
                                        <a:pt x="2466060" y="71170"/>
                                      </a:lnTo>
                                      <a:lnTo>
                                        <a:pt x="2460142" y="70002"/>
                                      </a:lnTo>
                                      <a:close/>
                                    </a:path>
                                    <a:path w="2562225" h="866775">
                                      <a:moveTo>
                                        <a:pt x="2489161" y="45567"/>
                                      </a:moveTo>
                                      <a:lnTo>
                                        <a:pt x="2480411" y="51447"/>
                                      </a:lnTo>
                                      <a:lnTo>
                                        <a:pt x="2479243" y="57365"/>
                                      </a:lnTo>
                                      <a:lnTo>
                                        <a:pt x="2485110" y="66103"/>
                                      </a:lnTo>
                                      <a:lnTo>
                                        <a:pt x="2491028" y="67259"/>
                                      </a:lnTo>
                                      <a:lnTo>
                                        <a:pt x="2499779" y="61391"/>
                                      </a:lnTo>
                                      <a:lnTo>
                                        <a:pt x="2500947" y="55473"/>
                                      </a:lnTo>
                                      <a:lnTo>
                                        <a:pt x="2495080" y="46736"/>
                                      </a:lnTo>
                                      <a:lnTo>
                                        <a:pt x="2489161" y="45567"/>
                                      </a:lnTo>
                                      <a:close/>
                                    </a:path>
                                    <a:path w="2562225" h="866775">
                                      <a:moveTo>
                                        <a:pt x="2524125" y="23926"/>
                                      </a:moveTo>
                                      <a:lnTo>
                                        <a:pt x="2518079" y="23926"/>
                                      </a:lnTo>
                                      <a:lnTo>
                                        <a:pt x="2510624" y="31369"/>
                                      </a:lnTo>
                                      <a:lnTo>
                                        <a:pt x="2510637" y="37401"/>
                                      </a:lnTo>
                                      <a:lnTo>
                                        <a:pt x="2518067" y="44856"/>
                                      </a:lnTo>
                                      <a:lnTo>
                                        <a:pt x="2524074" y="44856"/>
                                      </a:lnTo>
                                      <a:lnTo>
                                        <a:pt x="2531541" y="37401"/>
                                      </a:lnTo>
                                      <a:lnTo>
                                        <a:pt x="2531554" y="31369"/>
                                      </a:lnTo>
                                      <a:lnTo>
                                        <a:pt x="2524125" y="23926"/>
                                      </a:lnTo>
                                      <a:close/>
                                    </a:path>
                                    <a:path w="2562225" h="866775">
                                      <a:moveTo>
                                        <a:pt x="2549905" y="0"/>
                                      </a:moveTo>
                                      <a:lnTo>
                                        <a:pt x="2541155" y="5867"/>
                                      </a:lnTo>
                                      <a:lnTo>
                                        <a:pt x="2539987" y="11785"/>
                                      </a:lnTo>
                                      <a:lnTo>
                                        <a:pt x="2545854" y="20523"/>
                                      </a:lnTo>
                                      <a:lnTo>
                                        <a:pt x="2551760" y="21691"/>
                                      </a:lnTo>
                                      <a:lnTo>
                                        <a:pt x="2560523" y="15824"/>
                                      </a:lnTo>
                                      <a:lnTo>
                                        <a:pt x="2561678" y="9906"/>
                                      </a:lnTo>
                                      <a:lnTo>
                                        <a:pt x="2555824" y="1168"/>
                                      </a:lnTo>
                                      <a:lnTo>
                                        <a:pt x="254990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674999pt;margin-top:3.459901pt;width:224.45pt;height:77.650pt;mso-position-horizontal-relative:column;mso-position-vertical-relative:paragraph;z-index:-16195072" id="docshapegroup20" coordorigin="613,69" coordsize="4489,1553">
                      <v:shape style="position:absolute;left:613;top:638;width:4489;height:730" id="docshape21" coordorigin="613,639" coordsize="4489,730" path="m4051,1368l4358,1368m2702,1368l3014,1368m3154,1368l3461,1368m4498,1368l4810,1368m613,1368l1666,1368m4949,1368l5102,1368m1805,1368l2112,1368m2256,1368l2563,1368m3600,1368l3912,1368m2702,1128l3014,1128m3600,1128l3912,1128m4949,1128l5102,1128m3154,1128l3461,1128m613,1128l2563,1128m4498,1128l4810,1128m4051,1128l4358,1128m4949,883l5102,883m4051,883l4358,883m3600,883l3912,883m613,883l3461,883m4498,883l4810,883m613,639l4358,639m4498,639l4810,639m4949,639l5102,639e" filled="false" stroked="true" strokeweight=".75pt" strokecolor="#d9d9d9">
                        <v:path arrowok="t"/>
                        <v:stroke dashstyle="solid"/>
                      </v:shape>
                      <v:shape style="position:absolute;left:613;top:149;width:4489;height:245" id="docshape22" coordorigin="613,149" coordsize="4489,245" path="m613,394l5102,394m613,149l5102,149e" filled="false" stroked="true" strokeweight=".75pt" strokecolor="#d9d9d9">
                        <v:path arrowok="t"/>
                        <v:stroke dashstyle="solid"/>
                      </v:shape>
                      <v:shape style="position:absolute;left:768;top:393;width:4181;height:1220" id="docshape23" coordorigin="768,394" coordsize="4181,1220" path="m907,1493l768,1493,768,1614,907,1614,907,1493xm1358,1368l1214,1368,1214,1614,1358,1614,1358,1368xm1805,1248l1666,1248,1666,1614,1805,1614,1805,1248xm2256,1128l2112,1128,2112,1614,2256,1614,2256,1128xm2702,1003l2563,1003,2563,1614,2702,1614,2702,1003xm3154,883l3014,883,3014,1614,3154,1614,3154,883xm3600,759l3461,759,3461,1614,3600,1614,3600,759xm4051,639l3912,639,3912,1614,4051,1614,4051,639xm4498,514l4358,514,4358,1614,4498,1614,4498,514xm4949,394l4810,394,4810,1614,4949,1614,4949,394xe" filled="true" fillcolor="#156082" stroked="false">
                        <v:path arrowok="t"/>
                        <v:fill type="solid"/>
                      </v:shape>
                      <v:line style="position:absolute" from="613,1614" to="5102,1614" stroked="true" strokeweight=".75pt" strokecolor="#d9d9d9">
                        <v:stroke dashstyle="solid"/>
                      </v:line>
                      <v:shape style="position:absolute;left:821;top:69;width:4035;height:1365" id="docshape24" coordorigin="822,69" coordsize="4035,1365" path="m844,1402l827,1404,822,1412,824,1428,832,1434,848,1432,854,1424,852,1408,844,1402xm905,1396l889,1396,882,1403,882,1420,889,1426,905,1426,912,1420,912,1403,905,1396xm965,1392l948,1392,941,1398,941,1415,948,1422,965,1422,971,1415,971,1398,965,1392xm1019,1384l1003,1389,999,1398,1004,1414,1012,1418,1028,1413,1032,1404,1027,1388,1019,1384xm1082,1377l1065,1377,1059,1384,1059,1401,1065,1407,1082,1407,1089,1401,1089,1384,1082,1377xm1141,1372l1125,1372,1118,1379,1118,1396,1125,1402,1141,1402,1148,1396,1148,1379,1141,1372xm1199,1363l1183,1363,1176,1370,1176,1386,1183,1393,1199,1393,1206,1386,1206,1370,1199,1363xm1259,1358l1242,1358,1235,1365,1235,1381,1242,1388,1259,1388,1265,1381,1265,1365,1259,1358xm1312,1347l1296,1352,1292,1361,1297,1377,1306,1381,1321,1376,1326,1367,1321,1351,1312,1347xm1371,1340l1355,1345,1351,1354,1356,1370,1365,1374,1380,1369,1385,1360,1379,1345,1371,1340xm1435,1334l1418,1334,1411,1341,1411,1357,1418,1364,1435,1364,1442,1357,1442,1341,1435,1334xm1488,1324l1473,1329,1468,1337,1473,1353,1482,1357,1498,1352,1502,1344,1497,1328,1488,1324xm1547,1317l1531,1322,1527,1331,1532,1346,1541,1351,1556,1345,1561,1337,1555,1321,1547,1317xm1610,1310l1594,1310,1587,1317,1587,1333,1594,1340,1610,1340,1617,1333,1617,1317,1610,1310xm1668,1300l1652,1300,1645,1307,1645,1324,1652,1330,1668,1330,1675,1324,1675,1307,1668,1300xm1727,1291l1710,1291,1704,1298,1704,1314,1710,1321,1727,1321,1734,1314,1734,1298,1727,1291xm1785,1281l1769,1281,1762,1288,1762,1305,1769,1311,1785,1311,1792,1305,1792,1288,1785,1281xm1843,1272l1827,1272,1820,1278,1820,1295,1827,1302,1843,1302,1850,1295,1850,1278,1843,1272xm1902,1262l1885,1262,1879,1269,1879,1285,1885,1292,1902,1292,1909,1285,1909,1269,1902,1262xm1960,1252l1943,1252,1937,1259,1937,1276,1943,1282,1960,1282,1967,1276,1967,1259,1960,1252xm2019,1243l2002,1243,1995,1250,1995,1266,2002,1273,2019,1273,2025,1266,2025,1250,2019,1243xm2071,1227l2055,1232,2051,1241,2056,1256,2065,1261,2081,1255,2085,1247,2080,1231,2071,1227xm2134,1219l2118,1219,2111,1226,2111,1242,2118,1249,2134,1249,2141,1242,2141,1226,2134,1219xm2193,1209l2176,1209,2170,1216,2170,1233,2176,1239,2193,1239,2200,1233,2200,1216,2193,1209xm2250,1195l2234,1195,2227,1202,2227,1218,2234,1225,2250,1225,2257,1218,2257,1202,2250,1195xm2301,1183l2286,1190,2283,1199,2290,1214,2299,1217,2314,1209,2317,1200,2310,1186,2301,1183xm2366,1171l2349,1171,2343,1178,2343,1194,2349,1201,2366,1201,2373,1194,2373,1178,2366,1171xm2418,1156l2403,1161,2398,1170,2404,1185,2412,1190,2428,1184,2432,1176,2427,1160,2418,1156xm2476,1145l2460,1150,2456,1158,2461,1174,2470,1178,2486,1173,2490,1165,2485,1149,2476,1145xm2533,1129l2518,1134,2513,1142,2519,1158,2527,1162,2543,1157,2547,1149,2542,1133,2533,1129xm2596,1118l2580,1118,2573,1125,2573,1141,2580,1148,2596,1148,2603,1141,2603,1125,2596,1118xm2649,1103l2633,1108,2629,1117,2634,1133,2643,1137,2658,1132,2663,1123,2657,1107,2649,1103xm2706,1087l2690,1092,2686,1101,2691,1117,2700,1121,2715,1116,2720,1107,2714,1092,2706,1087xm2763,1071l2748,1077,2743,1085,2749,1101,2757,1105,2773,1100,2777,1091,2772,1076,2763,1071xm2818,1056l2804,1063,2801,1072,2808,1087,2817,1090,2832,1083,2835,1074,2827,1059,2818,1056xm2878,1041l2862,1046,2858,1055,2863,1070,2872,1075,2888,1070,2892,1061,2887,1045,2878,1041xm2940,1027l2924,1027,2917,1034,2917,1050,2924,1057,2940,1057,2947,1050,2947,1034,2940,1027xm2992,1005l2976,1010,2972,1019,2977,1034,2985,1039,3001,1033,3005,1025,3000,1009,2992,1005xm3049,989l3033,994,3029,1003,3034,1018,3042,1023,3058,1017,3062,1009,3057,993,3049,989xm3103,969l3088,976,3085,985,3092,1000,3101,1003,3116,996,3119,987,3112,972,3103,969xm3163,954l3147,959,3143,968,3148,984,3157,988,3172,983,3177,974,3171,958,3163,954xm3219,934l3203,939,3199,947,3204,963,3213,967,3229,962,3233,954,3228,938,3219,934xm3276,913l3260,919,3256,927,3261,943,3269,947,3285,942,3289,933,3284,918,3276,913xm3330,894l3315,901,3312,910,3319,925,3328,928,3343,921,3346,912,3339,897,3330,894xm3389,874l3373,879,3369,888,3374,903,3383,908,3398,902,3403,894,3397,878,3389,874xm3445,854l3429,859,3425,867,3430,883,3439,887,3455,882,3459,874,3454,858,3445,854xm3499,829l3483,835,3479,843,3484,859,3493,863,3508,858,3513,849,3507,834,3499,829xm3555,809l3540,814,3535,823,3541,838,3549,843,3565,837,3569,829,3564,813,3555,809xm3610,786l3594,791,3590,800,3595,815,3604,820,3620,814,3624,806,3619,790,3610,786xm3660,761l3646,771,3644,780,3654,794,3663,795,3677,786,3679,777,3669,763,3660,761xm3719,737l3703,742,3699,751,3704,766,3713,770,3728,765,3733,757,3727,741,3719,737xm3773,712l3757,718,3753,726,3758,742,3766,746,3782,741,3786,732,3781,717,3773,712xm3823,689l3809,699,3807,708,3817,722,3826,724,3840,714,3842,705,3832,691,3823,689xm3882,665l3866,670,3862,679,3867,694,3876,699,3891,693,3896,685,3890,669,3882,665xm3930,636l3916,645,3914,655,3923,668,3932,670,3946,661,3948,652,3939,638,3930,636xm3984,611l3970,620,3968,630,3977,643,3987,645,4000,636,4002,627,3993,613,3984,611xm4037,585l4023,594,4022,604,4031,617,4040,619,4054,610,4056,601,4047,587,4037,585xm4089,557l4075,566,4073,575,4083,589,4092,591,4106,582,4108,573,4098,559,4089,557xm4141,528l4128,538,4126,547,4135,561,4144,563,4158,553,4160,544,4151,530,4141,528xm4198,500l4183,505,4178,514,4184,530,4192,534,4208,529,4212,520,4207,504,4198,500xm4245,471l4231,480,4229,489,4239,503,4248,505,4262,496,4263,486,4254,472,4245,471xm4300,439l4284,444,4280,453,4285,469,4293,473,4309,468,4313,459,4308,443,4300,439xm4347,410l4334,420,4332,429,4341,443,4350,444,4364,435,4366,426,4357,412,4347,410xm4403,379l4387,384,4383,393,4388,409,4397,413,4412,408,4417,399,4411,383,4403,379xm4447,345l4434,355,4432,364,4441,378,4450,379,4464,370,4466,361,4457,347,4447,345xm4497,314l4484,323,4482,332,4491,346,4500,348,4514,338,4516,329,4507,315,4497,314xm4547,280l4534,289,4532,299,4541,313,4550,314,4564,305,4566,296,4557,282,4547,280xm4598,248l4584,257,4582,267,4592,280,4601,282,4615,273,4616,264,4607,250,4598,248xm4646,213l4632,222,4631,231,4640,245,4649,247,4663,238,4665,228,4655,215,4646,213xm4696,179l4682,189,4680,198,4690,212,4699,214,4713,204,4715,195,4705,181,4696,179xm4742,141l4728,150,4726,160,4735,173,4745,175,4759,166,4760,157,4751,143,4742,141xm4797,107l4787,107,4776,119,4776,128,4787,140,4797,140,4809,128,4809,119,4797,107xm4837,69l4824,78,4822,88,4831,102,4840,103,4854,94,4856,85,4847,71,4837,69xe" filled="true" fillcolor="#156082" stroked="false">
                        <v:path arrowok="t"/>
                        <v:fill type="solid"/>
                      </v:shape>
                      <w10:wrap type="none"/>
                    </v:group>
                  </w:pict>
                </mc:Fallback>
              </mc:AlternateContent>
            </w:r>
            <w:r>
              <w:rPr>
                <w:color w:val="595959"/>
                <w:spacing w:val="-5"/>
                <w:sz w:val="18"/>
              </w:rPr>
              <w:t>12</w:t>
            </w:r>
          </w:p>
          <w:p w:rsidR="00E63BD7" w:rsidRDefault="00D93B95">
            <w:pPr>
              <w:pStyle w:val="TableParagraph"/>
              <w:spacing w:before="38"/>
              <w:ind w:left="257"/>
              <w:rPr>
                <w:sz w:val="18"/>
              </w:rPr>
            </w:pPr>
            <w:r>
              <w:rPr>
                <w:color w:val="595959"/>
                <w:spacing w:val="-5"/>
                <w:sz w:val="18"/>
              </w:rPr>
              <w:t>10</w:t>
            </w:r>
          </w:p>
          <w:p w:rsidR="00E63BD7" w:rsidRDefault="00D93B95">
            <w:pPr>
              <w:pStyle w:val="TableParagraph"/>
              <w:spacing w:before="38"/>
              <w:ind w:left="357"/>
              <w:rPr>
                <w:sz w:val="18"/>
              </w:rPr>
            </w:pPr>
            <w:r>
              <w:rPr>
                <w:color w:val="595959"/>
                <w:spacing w:val="-10"/>
                <w:sz w:val="18"/>
              </w:rPr>
              <w:t>8</w:t>
            </w:r>
          </w:p>
          <w:p w:rsidR="00E63BD7" w:rsidRDefault="00D93B95">
            <w:pPr>
              <w:pStyle w:val="TableParagraph"/>
              <w:spacing w:before="37"/>
              <w:ind w:left="357"/>
              <w:rPr>
                <w:sz w:val="18"/>
              </w:rPr>
            </w:pPr>
            <w:r>
              <w:rPr>
                <w:color w:val="595959"/>
                <w:spacing w:val="-10"/>
                <w:sz w:val="18"/>
              </w:rPr>
              <w:t>6</w:t>
            </w:r>
          </w:p>
          <w:p w:rsidR="00E63BD7" w:rsidRDefault="00D93B95">
            <w:pPr>
              <w:pStyle w:val="TableParagraph"/>
              <w:spacing w:before="38"/>
              <w:ind w:left="357"/>
              <w:rPr>
                <w:sz w:val="18"/>
              </w:rPr>
            </w:pPr>
            <w:r>
              <w:rPr>
                <w:color w:val="595959"/>
                <w:spacing w:val="-10"/>
                <w:sz w:val="18"/>
              </w:rPr>
              <w:t>4</w:t>
            </w:r>
          </w:p>
          <w:p w:rsidR="00E63BD7" w:rsidRDefault="00D93B95">
            <w:pPr>
              <w:pStyle w:val="TableParagraph"/>
              <w:spacing w:before="33"/>
              <w:ind w:left="357"/>
              <w:rPr>
                <w:sz w:val="18"/>
              </w:rPr>
            </w:pPr>
            <w:r>
              <w:rPr>
                <w:color w:val="595959"/>
                <w:spacing w:val="-10"/>
                <w:sz w:val="18"/>
              </w:rPr>
              <w:t>2</w:t>
            </w:r>
          </w:p>
          <w:p w:rsidR="00E63BD7" w:rsidRDefault="00D93B95">
            <w:pPr>
              <w:pStyle w:val="TableParagraph"/>
              <w:spacing w:before="38"/>
              <w:ind w:left="357"/>
              <w:rPr>
                <w:sz w:val="18"/>
              </w:rPr>
            </w:pPr>
            <w:r>
              <w:rPr>
                <w:color w:val="595959"/>
                <w:spacing w:val="-10"/>
                <w:sz w:val="18"/>
              </w:rPr>
              <w:t>0</w:t>
            </w:r>
          </w:p>
          <w:p w:rsidR="00E63BD7" w:rsidRDefault="00D93B95">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r>
              <w:rPr>
                <w:color w:val="595959"/>
                <w:sz w:val="18"/>
              </w:rPr>
              <w:t>DC</w:t>
            </w:r>
            <w:r>
              <w:rPr>
                <w:color w:val="595959"/>
                <w:spacing w:val="43"/>
                <w:sz w:val="18"/>
              </w:rPr>
              <w:t xml:space="preserve">  </w:t>
            </w:r>
            <w:r>
              <w:rPr>
                <w:color w:val="595959"/>
                <w:sz w:val="18"/>
              </w:rPr>
              <w:t>CC</w:t>
            </w:r>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r w:rsidR="00E63BD7">
        <w:trPr>
          <w:trHeight w:val="4530"/>
        </w:trPr>
        <w:tc>
          <w:tcPr>
            <w:tcW w:w="5410" w:type="dxa"/>
            <w:tcBorders>
              <w:left w:val="single" w:sz="4" w:space="0" w:color="45B0E1"/>
            </w:tcBorders>
          </w:tcPr>
          <w:p w:rsidR="00E63BD7" w:rsidRDefault="00E63BD7">
            <w:pPr>
              <w:pStyle w:val="TableParagraph"/>
              <w:rPr>
                <w:b/>
                <w:sz w:val="21"/>
              </w:rPr>
            </w:pPr>
          </w:p>
          <w:p w:rsidR="00E63BD7" w:rsidRDefault="00E63BD7">
            <w:pPr>
              <w:pStyle w:val="TableParagraph"/>
              <w:rPr>
                <w:b/>
                <w:sz w:val="21"/>
              </w:rPr>
            </w:pPr>
          </w:p>
          <w:p w:rsidR="00E63BD7" w:rsidRDefault="00E63BD7">
            <w:pPr>
              <w:pStyle w:val="TableParagraph"/>
              <w:spacing w:before="177"/>
              <w:rPr>
                <w:b/>
                <w:sz w:val="21"/>
              </w:rPr>
            </w:pPr>
          </w:p>
          <w:p w:rsidR="00E63BD7" w:rsidRDefault="00D93B95">
            <w:pPr>
              <w:pStyle w:val="TableParagraph"/>
              <w:ind w:left="1883" w:right="1133"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rsidR="00E63BD7" w:rsidRDefault="00D93B95">
            <w:pPr>
              <w:pStyle w:val="TableParagraph"/>
              <w:spacing w:before="131"/>
              <w:ind w:left="239"/>
              <w:rPr>
                <w:sz w:val="18"/>
              </w:rPr>
            </w:pPr>
            <w:r>
              <w:rPr>
                <w:noProof/>
                <w:sz w:val="18"/>
                <w:lang w:eastAsia="tr-TR"/>
              </w:rPr>
              <mc:AlternateContent>
                <mc:Choice Requires="wps">
                  <w:drawing>
                    <wp:anchor distT="0" distB="0" distL="0" distR="0" simplePos="0" relativeHeight="487122944" behindDoc="1" locked="0" layoutInCell="1" allowOverlap="1">
                      <wp:simplePos x="0" y="0"/>
                      <wp:positionH relativeFrom="column">
                        <wp:posOffset>377570</wp:posOffset>
                      </wp:positionH>
                      <wp:positionV relativeFrom="paragraph">
                        <wp:posOffset>152995</wp:posOffset>
                      </wp:positionV>
                      <wp:extent cx="2850515" cy="952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35" name="Graphic 35"/>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9.73pt;margin-top:12.046882pt;width:224.45pt;height:.75pt;mso-position-horizontal-relative:column;mso-position-vertical-relative:paragraph;z-index:-16193536" id="docshapegroup25" coordorigin="595,241" coordsize="4489,15">
                      <v:line style="position:absolute" from="595,248" to="5084,248" stroked="true" strokeweight=".75pt" strokecolor="#d9d9d9">
                        <v:stroke dashstyle="solid"/>
                      </v:line>
                      <w10:wrap type="none"/>
                    </v:group>
                  </w:pict>
                </mc:Fallback>
              </mc:AlternateContent>
            </w:r>
            <w:r>
              <w:rPr>
                <w:color w:val="595959"/>
                <w:spacing w:val="-5"/>
                <w:sz w:val="18"/>
              </w:rPr>
              <w:t>14</w:t>
            </w:r>
          </w:p>
          <w:p w:rsidR="00E63BD7" w:rsidRDefault="00D93B95">
            <w:pPr>
              <w:pStyle w:val="TableParagraph"/>
              <w:spacing w:before="38"/>
              <w:ind w:left="239"/>
              <w:rPr>
                <w:sz w:val="18"/>
              </w:rPr>
            </w:pPr>
            <w:r>
              <w:rPr>
                <w:noProof/>
                <w:sz w:val="18"/>
                <w:lang w:eastAsia="tr-TR"/>
              </w:rPr>
              <mc:AlternateContent>
                <mc:Choice Requires="wps">
                  <w:drawing>
                    <wp:anchor distT="0" distB="0" distL="0" distR="0" simplePos="0" relativeHeight="487122432" behindDoc="1" locked="0" layoutInCell="1" allowOverlap="1">
                      <wp:simplePos x="0" y="0"/>
                      <wp:positionH relativeFrom="column">
                        <wp:posOffset>377570</wp:posOffset>
                      </wp:positionH>
                      <wp:positionV relativeFrom="paragraph">
                        <wp:posOffset>46975</wp:posOffset>
                      </wp:positionV>
                      <wp:extent cx="2850515" cy="985519"/>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5519"/>
                                <a:chOff x="0" y="0"/>
                                <a:chExt cx="2850515" cy="985519"/>
                              </a:xfrm>
                            </wpg:grpSpPr>
                            <wps:wsp>
                              <wps:cNvPr id="37" name="Graphic 37"/>
                              <wps:cNvSpPr/>
                              <wps:spPr>
                                <a:xfrm>
                                  <a:off x="0" y="361735"/>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07848"/>
                                      </a:moveTo>
                                      <a:lnTo>
                                        <a:pt x="1524381" y="307848"/>
                                      </a:lnTo>
                                    </a:path>
                                    <a:path w="2850515" h="463550">
                                      <a:moveTo>
                                        <a:pt x="1896237" y="307848"/>
                                      </a:moveTo>
                                      <a:lnTo>
                                        <a:pt x="2094357" y="307848"/>
                                      </a:lnTo>
                                    </a:path>
                                    <a:path w="2850515" h="463550">
                                      <a:moveTo>
                                        <a:pt x="2752724" y="307848"/>
                                      </a:moveTo>
                                      <a:lnTo>
                                        <a:pt x="2850511" y="307848"/>
                                      </a:lnTo>
                                    </a:path>
                                    <a:path w="2850515" h="463550">
                                      <a:moveTo>
                                        <a:pt x="1612772" y="307848"/>
                                      </a:moveTo>
                                      <a:lnTo>
                                        <a:pt x="1807845" y="307848"/>
                                      </a:lnTo>
                                    </a:path>
                                    <a:path w="2850515" h="463550">
                                      <a:moveTo>
                                        <a:pt x="0" y="307848"/>
                                      </a:moveTo>
                                      <a:lnTo>
                                        <a:pt x="1237869" y="307848"/>
                                      </a:lnTo>
                                    </a:path>
                                    <a:path w="2850515" h="463550">
                                      <a:moveTo>
                                        <a:pt x="2466213" y="307848"/>
                                      </a:moveTo>
                                      <a:lnTo>
                                        <a:pt x="2664333" y="307848"/>
                                      </a:lnTo>
                                    </a:path>
                                    <a:path w="2850515" h="463550">
                                      <a:moveTo>
                                        <a:pt x="2182749" y="307848"/>
                                      </a:moveTo>
                                      <a:lnTo>
                                        <a:pt x="2377821" y="307848"/>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8" name="Graphic 38"/>
                              <wps:cNvSpPr/>
                              <wps:spPr>
                                <a:xfrm>
                                  <a:off x="0" y="50839"/>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9" name="Graphic 39"/>
                              <wps:cNvSpPr/>
                              <wps:spPr>
                                <a:xfrm>
                                  <a:off x="97917" y="206298"/>
                                  <a:ext cx="2654935" cy="774700"/>
                                </a:xfrm>
                                <a:custGeom>
                                  <a:avLst/>
                                  <a:gdLst/>
                                  <a:ahLst/>
                                  <a:cxnLst/>
                                  <a:rect l="l" t="t" r="r" b="b"/>
                                  <a:pathLst>
                                    <a:path w="2654935" h="774700">
                                      <a:moveTo>
                                        <a:pt x="88392" y="697979"/>
                                      </a:moveTo>
                                      <a:lnTo>
                                        <a:pt x="0" y="697979"/>
                                      </a:lnTo>
                                      <a:lnTo>
                                        <a:pt x="0" y="774179"/>
                                      </a:lnTo>
                                      <a:lnTo>
                                        <a:pt x="88392" y="774179"/>
                                      </a:lnTo>
                                      <a:lnTo>
                                        <a:pt x="88392" y="697979"/>
                                      </a:lnTo>
                                      <a:close/>
                                    </a:path>
                                    <a:path w="2654935" h="774700">
                                      <a:moveTo>
                                        <a:pt x="374904" y="618731"/>
                                      </a:moveTo>
                                      <a:lnTo>
                                        <a:pt x="283464" y="618731"/>
                                      </a:lnTo>
                                      <a:lnTo>
                                        <a:pt x="283464" y="774179"/>
                                      </a:lnTo>
                                      <a:lnTo>
                                        <a:pt x="374904" y="774179"/>
                                      </a:lnTo>
                                      <a:lnTo>
                                        <a:pt x="374904" y="618731"/>
                                      </a:lnTo>
                                      <a:close/>
                                    </a:path>
                                    <a:path w="2654935" h="774700">
                                      <a:moveTo>
                                        <a:pt x="658368" y="542531"/>
                                      </a:moveTo>
                                      <a:lnTo>
                                        <a:pt x="569976" y="542531"/>
                                      </a:lnTo>
                                      <a:lnTo>
                                        <a:pt x="569976" y="774179"/>
                                      </a:lnTo>
                                      <a:lnTo>
                                        <a:pt x="658368" y="774179"/>
                                      </a:lnTo>
                                      <a:lnTo>
                                        <a:pt x="658368" y="542531"/>
                                      </a:lnTo>
                                      <a:close/>
                                    </a:path>
                                    <a:path w="2654935" h="774700">
                                      <a:moveTo>
                                        <a:pt x="944880" y="463283"/>
                                      </a:moveTo>
                                      <a:lnTo>
                                        <a:pt x="856488" y="463283"/>
                                      </a:lnTo>
                                      <a:lnTo>
                                        <a:pt x="856488" y="774179"/>
                                      </a:lnTo>
                                      <a:lnTo>
                                        <a:pt x="944880" y="774179"/>
                                      </a:lnTo>
                                      <a:lnTo>
                                        <a:pt x="944880" y="463283"/>
                                      </a:lnTo>
                                      <a:close/>
                                    </a:path>
                                    <a:path w="2654935" h="774700">
                                      <a:moveTo>
                                        <a:pt x="1228344" y="387083"/>
                                      </a:moveTo>
                                      <a:lnTo>
                                        <a:pt x="1139952" y="387083"/>
                                      </a:lnTo>
                                      <a:lnTo>
                                        <a:pt x="1139952" y="774179"/>
                                      </a:lnTo>
                                      <a:lnTo>
                                        <a:pt x="1228344" y="774179"/>
                                      </a:lnTo>
                                      <a:lnTo>
                                        <a:pt x="1228344" y="387083"/>
                                      </a:lnTo>
                                      <a:close/>
                                    </a:path>
                                    <a:path w="2654935" h="774700">
                                      <a:moveTo>
                                        <a:pt x="1514856" y="310883"/>
                                      </a:moveTo>
                                      <a:lnTo>
                                        <a:pt x="1426464" y="310883"/>
                                      </a:lnTo>
                                      <a:lnTo>
                                        <a:pt x="1426464" y="774179"/>
                                      </a:lnTo>
                                      <a:lnTo>
                                        <a:pt x="1514856" y="774179"/>
                                      </a:lnTo>
                                      <a:lnTo>
                                        <a:pt x="1514856" y="310883"/>
                                      </a:lnTo>
                                      <a:close/>
                                    </a:path>
                                    <a:path w="2654935" h="774700">
                                      <a:moveTo>
                                        <a:pt x="1798320" y="231635"/>
                                      </a:moveTo>
                                      <a:lnTo>
                                        <a:pt x="1709928" y="231635"/>
                                      </a:lnTo>
                                      <a:lnTo>
                                        <a:pt x="1709928" y="774179"/>
                                      </a:lnTo>
                                      <a:lnTo>
                                        <a:pt x="1798320" y="774179"/>
                                      </a:lnTo>
                                      <a:lnTo>
                                        <a:pt x="1798320" y="231635"/>
                                      </a:lnTo>
                                      <a:close/>
                                    </a:path>
                                    <a:path w="2654935" h="774700">
                                      <a:moveTo>
                                        <a:pt x="2084832" y="155435"/>
                                      </a:moveTo>
                                      <a:lnTo>
                                        <a:pt x="1996440" y="155435"/>
                                      </a:lnTo>
                                      <a:lnTo>
                                        <a:pt x="1996440" y="774179"/>
                                      </a:lnTo>
                                      <a:lnTo>
                                        <a:pt x="2084832" y="774179"/>
                                      </a:lnTo>
                                      <a:lnTo>
                                        <a:pt x="2084832" y="155435"/>
                                      </a:lnTo>
                                      <a:close/>
                                    </a:path>
                                    <a:path w="2654935" h="774700">
                                      <a:moveTo>
                                        <a:pt x="2368296" y="76187"/>
                                      </a:moveTo>
                                      <a:lnTo>
                                        <a:pt x="2279904" y="76187"/>
                                      </a:lnTo>
                                      <a:lnTo>
                                        <a:pt x="2279904" y="774179"/>
                                      </a:lnTo>
                                      <a:lnTo>
                                        <a:pt x="2368296" y="774179"/>
                                      </a:lnTo>
                                      <a:lnTo>
                                        <a:pt x="2368296" y="76187"/>
                                      </a:lnTo>
                                      <a:close/>
                                    </a:path>
                                    <a:path w="2654935" h="774700">
                                      <a:moveTo>
                                        <a:pt x="2654808" y="0"/>
                                      </a:moveTo>
                                      <a:lnTo>
                                        <a:pt x="2566416" y="0"/>
                                      </a:lnTo>
                                      <a:lnTo>
                                        <a:pt x="2566416" y="774179"/>
                                      </a:lnTo>
                                      <a:lnTo>
                                        <a:pt x="2654808" y="774179"/>
                                      </a:lnTo>
                                      <a:lnTo>
                                        <a:pt x="2654808" y="0"/>
                                      </a:lnTo>
                                      <a:close/>
                                    </a:path>
                                  </a:pathLst>
                                </a:custGeom>
                                <a:solidFill>
                                  <a:srgbClr val="156082"/>
                                </a:solidFill>
                              </wps:spPr>
                              <wps:bodyPr wrap="square" lIns="0" tIns="0" rIns="0" bIns="0" rtlCol="0">
                                <a:prstTxWarp prst="textNoShape">
                                  <a:avLst/>
                                </a:prstTxWarp>
                                <a:noAutofit/>
                              </wps:bodyPr>
                            </wps:wsp>
                            <wps:wsp>
                              <wps:cNvPr id="40" name="Graphic 40"/>
                              <wps:cNvSpPr/>
                              <wps:spPr>
                                <a:xfrm>
                                  <a:off x="0" y="980478"/>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41" name="Graphic 41"/>
                              <wps:cNvSpPr/>
                              <wps:spPr>
                                <a:xfrm>
                                  <a:off x="132586" y="0"/>
                                  <a:ext cx="2561590" cy="866140"/>
                                </a:xfrm>
                                <a:custGeom>
                                  <a:avLst/>
                                  <a:gdLst/>
                                  <a:ahLst/>
                                  <a:cxnLst/>
                                  <a:rect l="l" t="t" r="r" b="b"/>
                                  <a:pathLst>
                                    <a:path w="2561590" h="866140">
                                      <a:moveTo>
                                        <a:pt x="14386" y="846175"/>
                                      </a:moveTo>
                                      <a:lnTo>
                                        <a:pt x="3884" y="847077"/>
                                      </a:lnTo>
                                      <a:lnTo>
                                        <a:pt x="0" y="851687"/>
                                      </a:lnTo>
                                      <a:lnTo>
                                        <a:pt x="897" y="862177"/>
                                      </a:lnTo>
                                      <a:lnTo>
                                        <a:pt x="5510" y="866063"/>
                                      </a:lnTo>
                                      <a:lnTo>
                                        <a:pt x="16012" y="865162"/>
                                      </a:lnTo>
                                      <a:lnTo>
                                        <a:pt x="19897" y="860551"/>
                                      </a:lnTo>
                                      <a:lnTo>
                                        <a:pt x="18999" y="850061"/>
                                      </a:lnTo>
                                      <a:lnTo>
                                        <a:pt x="14386" y="846175"/>
                                      </a:lnTo>
                                      <a:close/>
                                    </a:path>
                                    <a:path w="2561590" h="866140">
                                      <a:moveTo>
                                        <a:pt x="52816" y="842937"/>
                                      </a:moveTo>
                                      <a:lnTo>
                                        <a:pt x="42277" y="842937"/>
                                      </a:lnTo>
                                      <a:lnTo>
                                        <a:pt x="38012" y="847204"/>
                                      </a:lnTo>
                                      <a:lnTo>
                                        <a:pt x="38012" y="857719"/>
                                      </a:lnTo>
                                      <a:lnTo>
                                        <a:pt x="42277" y="861987"/>
                                      </a:lnTo>
                                      <a:lnTo>
                                        <a:pt x="52816" y="861987"/>
                                      </a:lnTo>
                                      <a:lnTo>
                                        <a:pt x="57081" y="857719"/>
                                      </a:lnTo>
                                      <a:lnTo>
                                        <a:pt x="57081" y="847204"/>
                                      </a:lnTo>
                                      <a:lnTo>
                                        <a:pt x="52816" y="842937"/>
                                      </a:lnTo>
                                      <a:close/>
                                    </a:path>
                                    <a:path w="2561590" h="866140">
                                      <a:moveTo>
                                        <a:pt x="90441" y="839889"/>
                                      </a:moveTo>
                                      <a:lnTo>
                                        <a:pt x="79902" y="839889"/>
                                      </a:lnTo>
                                      <a:lnTo>
                                        <a:pt x="75637" y="844156"/>
                                      </a:lnTo>
                                      <a:lnTo>
                                        <a:pt x="75637" y="854671"/>
                                      </a:lnTo>
                                      <a:lnTo>
                                        <a:pt x="79902" y="858939"/>
                                      </a:lnTo>
                                      <a:lnTo>
                                        <a:pt x="90441" y="858939"/>
                                      </a:lnTo>
                                      <a:lnTo>
                                        <a:pt x="94706" y="854671"/>
                                      </a:lnTo>
                                      <a:lnTo>
                                        <a:pt x="94706" y="844156"/>
                                      </a:lnTo>
                                      <a:lnTo>
                                        <a:pt x="90441" y="839889"/>
                                      </a:lnTo>
                                      <a:close/>
                                    </a:path>
                                    <a:path w="2561590" h="866140">
                                      <a:moveTo>
                                        <a:pt x="127571" y="833793"/>
                                      </a:moveTo>
                                      <a:lnTo>
                                        <a:pt x="117031" y="833793"/>
                                      </a:lnTo>
                                      <a:lnTo>
                                        <a:pt x="112767" y="838060"/>
                                      </a:lnTo>
                                      <a:lnTo>
                                        <a:pt x="112767" y="848575"/>
                                      </a:lnTo>
                                      <a:lnTo>
                                        <a:pt x="117031" y="852843"/>
                                      </a:lnTo>
                                      <a:lnTo>
                                        <a:pt x="127571" y="852843"/>
                                      </a:lnTo>
                                      <a:lnTo>
                                        <a:pt x="131836" y="848575"/>
                                      </a:lnTo>
                                      <a:lnTo>
                                        <a:pt x="131836" y="838060"/>
                                      </a:lnTo>
                                      <a:lnTo>
                                        <a:pt x="127571" y="833793"/>
                                      </a:lnTo>
                                      <a:close/>
                                    </a:path>
                                    <a:path w="2561590" h="866140">
                                      <a:moveTo>
                                        <a:pt x="165196" y="830745"/>
                                      </a:moveTo>
                                      <a:lnTo>
                                        <a:pt x="154655" y="830745"/>
                                      </a:lnTo>
                                      <a:lnTo>
                                        <a:pt x="150392" y="835012"/>
                                      </a:lnTo>
                                      <a:lnTo>
                                        <a:pt x="150392" y="845527"/>
                                      </a:lnTo>
                                      <a:lnTo>
                                        <a:pt x="154655" y="849795"/>
                                      </a:lnTo>
                                      <a:lnTo>
                                        <a:pt x="165196" y="849795"/>
                                      </a:lnTo>
                                      <a:lnTo>
                                        <a:pt x="169461" y="845527"/>
                                      </a:lnTo>
                                      <a:lnTo>
                                        <a:pt x="169461" y="835012"/>
                                      </a:lnTo>
                                      <a:lnTo>
                                        <a:pt x="165196" y="830745"/>
                                      </a:lnTo>
                                      <a:close/>
                                    </a:path>
                                    <a:path w="2561590" h="866140">
                                      <a:moveTo>
                                        <a:pt x="199209" y="824407"/>
                                      </a:moveTo>
                                      <a:lnTo>
                                        <a:pt x="189205" y="827735"/>
                                      </a:lnTo>
                                      <a:lnTo>
                                        <a:pt x="186502" y="833119"/>
                                      </a:lnTo>
                                      <a:lnTo>
                                        <a:pt x="189815" y="843114"/>
                                      </a:lnTo>
                                      <a:lnTo>
                                        <a:pt x="195206" y="845819"/>
                                      </a:lnTo>
                                      <a:lnTo>
                                        <a:pt x="205210" y="842492"/>
                                      </a:lnTo>
                                      <a:lnTo>
                                        <a:pt x="207914" y="837107"/>
                                      </a:lnTo>
                                      <a:lnTo>
                                        <a:pt x="204600" y="827112"/>
                                      </a:lnTo>
                                      <a:lnTo>
                                        <a:pt x="199209" y="824407"/>
                                      </a:lnTo>
                                      <a:close/>
                                    </a:path>
                                    <a:path w="2561590" h="866140">
                                      <a:moveTo>
                                        <a:pt x="239949" y="821601"/>
                                      </a:moveTo>
                                      <a:lnTo>
                                        <a:pt x="229410" y="821601"/>
                                      </a:lnTo>
                                      <a:lnTo>
                                        <a:pt x="225145" y="825868"/>
                                      </a:lnTo>
                                      <a:lnTo>
                                        <a:pt x="225145" y="836383"/>
                                      </a:lnTo>
                                      <a:lnTo>
                                        <a:pt x="229410" y="840651"/>
                                      </a:lnTo>
                                      <a:lnTo>
                                        <a:pt x="239949" y="840651"/>
                                      </a:lnTo>
                                      <a:lnTo>
                                        <a:pt x="244214" y="836383"/>
                                      </a:lnTo>
                                      <a:lnTo>
                                        <a:pt x="244214" y="825868"/>
                                      </a:lnTo>
                                      <a:lnTo>
                                        <a:pt x="239949" y="821601"/>
                                      </a:lnTo>
                                      <a:close/>
                                    </a:path>
                                    <a:path w="2561590" h="866140">
                                      <a:moveTo>
                                        <a:pt x="273824" y="815797"/>
                                      </a:moveTo>
                                      <a:lnTo>
                                        <a:pt x="263820" y="819124"/>
                                      </a:lnTo>
                                      <a:lnTo>
                                        <a:pt x="261117" y="824509"/>
                                      </a:lnTo>
                                      <a:lnTo>
                                        <a:pt x="264431" y="834491"/>
                                      </a:lnTo>
                                      <a:lnTo>
                                        <a:pt x="269821" y="837196"/>
                                      </a:lnTo>
                                      <a:lnTo>
                                        <a:pt x="279825" y="833881"/>
                                      </a:lnTo>
                                      <a:lnTo>
                                        <a:pt x="282529" y="828484"/>
                                      </a:lnTo>
                                      <a:lnTo>
                                        <a:pt x="279215" y="818502"/>
                                      </a:lnTo>
                                      <a:lnTo>
                                        <a:pt x="273824" y="815797"/>
                                      </a:lnTo>
                                      <a:close/>
                                    </a:path>
                                    <a:path w="2561590" h="866140">
                                      <a:moveTo>
                                        <a:pt x="314255" y="812457"/>
                                      </a:moveTo>
                                      <a:lnTo>
                                        <a:pt x="303714" y="812457"/>
                                      </a:lnTo>
                                      <a:lnTo>
                                        <a:pt x="299450" y="816724"/>
                                      </a:lnTo>
                                      <a:lnTo>
                                        <a:pt x="299450" y="827239"/>
                                      </a:lnTo>
                                      <a:lnTo>
                                        <a:pt x="303714" y="831507"/>
                                      </a:lnTo>
                                      <a:lnTo>
                                        <a:pt x="314255" y="831507"/>
                                      </a:lnTo>
                                      <a:lnTo>
                                        <a:pt x="318518" y="827239"/>
                                      </a:lnTo>
                                      <a:lnTo>
                                        <a:pt x="318518" y="816724"/>
                                      </a:lnTo>
                                      <a:lnTo>
                                        <a:pt x="314255" y="812457"/>
                                      </a:lnTo>
                                      <a:close/>
                                    </a:path>
                                    <a:path w="2561590" h="866140">
                                      <a:moveTo>
                                        <a:pt x="348437" y="807186"/>
                                      </a:moveTo>
                                      <a:lnTo>
                                        <a:pt x="338434" y="810501"/>
                                      </a:lnTo>
                                      <a:lnTo>
                                        <a:pt x="335732" y="815898"/>
                                      </a:lnTo>
                                      <a:lnTo>
                                        <a:pt x="339048" y="825880"/>
                                      </a:lnTo>
                                      <a:lnTo>
                                        <a:pt x="344439" y="828586"/>
                                      </a:lnTo>
                                      <a:lnTo>
                                        <a:pt x="354441" y="825258"/>
                                      </a:lnTo>
                                      <a:lnTo>
                                        <a:pt x="357145" y="819873"/>
                                      </a:lnTo>
                                      <a:lnTo>
                                        <a:pt x="353828" y="809878"/>
                                      </a:lnTo>
                                      <a:lnTo>
                                        <a:pt x="348437" y="807186"/>
                                      </a:lnTo>
                                      <a:close/>
                                    </a:path>
                                    <a:path w="2561590" h="866140">
                                      <a:moveTo>
                                        <a:pt x="389008" y="803313"/>
                                      </a:moveTo>
                                      <a:lnTo>
                                        <a:pt x="378468" y="803313"/>
                                      </a:lnTo>
                                      <a:lnTo>
                                        <a:pt x="374204" y="807580"/>
                                      </a:lnTo>
                                      <a:lnTo>
                                        <a:pt x="374204" y="818095"/>
                                      </a:lnTo>
                                      <a:lnTo>
                                        <a:pt x="378468" y="822363"/>
                                      </a:lnTo>
                                      <a:lnTo>
                                        <a:pt x="389008" y="822363"/>
                                      </a:lnTo>
                                      <a:lnTo>
                                        <a:pt x="393273" y="818095"/>
                                      </a:lnTo>
                                      <a:lnTo>
                                        <a:pt x="393273" y="807580"/>
                                      </a:lnTo>
                                      <a:lnTo>
                                        <a:pt x="389008" y="803313"/>
                                      </a:lnTo>
                                      <a:close/>
                                    </a:path>
                                    <a:path w="2561590" h="866140">
                                      <a:moveTo>
                                        <a:pt x="426138" y="797217"/>
                                      </a:moveTo>
                                      <a:lnTo>
                                        <a:pt x="415598" y="797217"/>
                                      </a:lnTo>
                                      <a:lnTo>
                                        <a:pt x="411333" y="801484"/>
                                      </a:lnTo>
                                      <a:lnTo>
                                        <a:pt x="411333" y="811999"/>
                                      </a:lnTo>
                                      <a:lnTo>
                                        <a:pt x="415598" y="816267"/>
                                      </a:lnTo>
                                      <a:lnTo>
                                        <a:pt x="426138" y="816267"/>
                                      </a:lnTo>
                                      <a:lnTo>
                                        <a:pt x="430403" y="811999"/>
                                      </a:lnTo>
                                      <a:lnTo>
                                        <a:pt x="430403" y="801484"/>
                                      </a:lnTo>
                                      <a:lnTo>
                                        <a:pt x="426138" y="797217"/>
                                      </a:lnTo>
                                      <a:close/>
                                    </a:path>
                                    <a:path w="2561590" h="866140">
                                      <a:moveTo>
                                        <a:pt x="463043" y="791121"/>
                                      </a:moveTo>
                                      <a:lnTo>
                                        <a:pt x="452502" y="791121"/>
                                      </a:lnTo>
                                      <a:lnTo>
                                        <a:pt x="448235" y="795388"/>
                                      </a:lnTo>
                                      <a:lnTo>
                                        <a:pt x="448235" y="805903"/>
                                      </a:lnTo>
                                      <a:lnTo>
                                        <a:pt x="452502" y="810171"/>
                                      </a:lnTo>
                                      <a:lnTo>
                                        <a:pt x="463043" y="810171"/>
                                      </a:lnTo>
                                      <a:lnTo>
                                        <a:pt x="467310" y="805903"/>
                                      </a:lnTo>
                                      <a:lnTo>
                                        <a:pt x="467310" y="795388"/>
                                      </a:lnTo>
                                      <a:lnTo>
                                        <a:pt x="463043" y="791121"/>
                                      </a:lnTo>
                                      <a:close/>
                                    </a:path>
                                    <a:path w="2561590" h="866140">
                                      <a:moveTo>
                                        <a:pt x="496888" y="785126"/>
                                      </a:moveTo>
                                      <a:lnTo>
                                        <a:pt x="486881" y="788454"/>
                                      </a:lnTo>
                                      <a:lnTo>
                                        <a:pt x="484176" y="793851"/>
                                      </a:lnTo>
                                      <a:lnTo>
                                        <a:pt x="487490" y="803833"/>
                                      </a:lnTo>
                                      <a:lnTo>
                                        <a:pt x="492888" y="806538"/>
                                      </a:lnTo>
                                      <a:lnTo>
                                        <a:pt x="502895" y="803211"/>
                                      </a:lnTo>
                                      <a:lnTo>
                                        <a:pt x="505588" y="797813"/>
                                      </a:lnTo>
                                      <a:lnTo>
                                        <a:pt x="502273" y="787831"/>
                                      </a:lnTo>
                                      <a:lnTo>
                                        <a:pt x="496888" y="785126"/>
                                      </a:lnTo>
                                      <a:close/>
                                    </a:path>
                                    <a:path w="2561590" h="866140">
                                      <a:moveTo>
                                        <a:pt x="534302" y="780783"/>
                                      </a:moveTo>
                                      <a:lnTo>
                                        <a:pt x="524295" y="784110"/>
                                      </a:lnTo>
                                      <a:lnTo>
                                        <a:pt x="521590" y="789508"/>
                                      </a:lnTo>
                                      <a:lnTo>
                                        <a:pt x="524904" y="799490"/>
                                      </a:lnTo>
                                      <a:lnTo>
                                        <a:pt x="530302" y="802195"/>
                                      </a:lnTo>
                                      <a:lnTo>
                                        <a:pt x="540310" y="798868"/>
                                      </a:lnTo>
                                      <a:lnTo>
                                        <a:pt x="543002" y="793470"/>
                                      </a:lnTo>
                                      <a:lnTo>
                                        <a:pt x="539687" y="783488"/>
                                      </a:lnTo>
                                      <a:lnTo>
                                        <a:pt x="534302" y="780783"/>
                                      </a:lnTo>
                                      <a:close/>
                                    </a:path>
                                    <a:path w="2561590" h="866140">
                                      <a:moveTo>
                                        <a:pt x="574701" y="775881"/>
                                      </a:moveTo>
                                      <a:lnTo>
                                        <a:pt x="564160" y="775881"/>
                                      </a:lnTo>
                                      <a:lnTo>
                                        <a:pt x="559893" y="780148"/>
                                      </a:lnTo>
                                      <a:lnTo>
                                        <a:pt x="559893" y="790663"/>
                                      </a:lnTo>
                                      <a:lnTo>
                                        <a:pt x="564160" y="794931"/>
                                      </a:lnTo>
                                      <a:lnTo>
                                        <a:pt x="574701" y="794931"/>
                                      </a:lnTo>
                                      <a:lnTo>
                                        <a:pt x="578968" y="790663"/>
                                      </a:lnTo>
                                      <a:lnTo>
                                        <a:pt x="578968" y="780148"/>
                                      </a:lnTo>
                                      <a:lnTo>
                                        <a:pt x="574701" y="775881"/>
                                      </a:lnTo>
                                      <a:close/>
                                    </a:path>
                                    <a:path w="2561590" h="866140">
                                      <a:moveTo>
                                        <a:pt x="611836" y="769785"/>
                                      </a:moveTo>
                                      <a:lnTo>
                                        <a:pt x="601295" y="769785"/>
                                      </a:lnTo>
                                      <a:lnTo>
                                        <a:pt x="597028" y="774052"/>
                                      </a:lnTo>
                                      <a:lnTo>
                                        <a:pt x="597028" y="784567"/>
                                      </a:lnTo>
                                      <a:lnTo>
                                        <a:pt x="601295" y="788835"/>
                                      </a:lnTo>
                                      <a:lnTo>
                                        <a:pt x="611836" y="788835"/>
                                      </a:lnTo>
                                      <a:lnTo>
                                        <a:pt x="616103" y="784567"/>
                                      </a:lnTo>
                                      <a:lnTo>
                                        <a:pt x="616103" y="774052"/>
                                      </a:lnTo>
                                      <a:lnTo>
                                        <a:pt x="611836" y="769785"/>
                                      </a:lnTo>
                                      <a:close/>
                                    </a:path>
                                    <a:path w="2561590" h="866140">
                                      <a:moveTo>
                                        <a:pt x="648958" y="763689"/>
                                      </a:moveTo>
                                      <a:lnTo>
                                        <a:pt x="638417" y="763689"/>
                                      </a:lnTo>
                                      <a:lnTo>
                                        <a:pt x="634163" y="767956"/>
                                      </a:lnTo>
                                      <a:lnTo>
                                        <a:pt x="634163" y="778471"/>
                                      </a:lnTo>
                                      <a:lnTo>
                                        <a:pt x="638417" y="782739"/>
                                      </a:lnTo>
                                      <a:lnTo>
                                        <a:pt x="648958" y="782739"/>
                                      </a:lnTo>
                                      <a:lnTo>
                                        <a:pt x="653225" y="778471"/>
                                      </a:lnTo>
                                      <a:lnTo>
                                        <a:pt x="653225" y="767956"/>
                                      </a:lnTo>
                                      <a:lnTo>
                                        <a:pt x="648958" y="763689"/>
                                      </a:lnTo>
                                      <a:close/>
                                    </a:path>
                                    <a:path w="2561590" h="866140">
                                      <a:moveTo>
                                        <a:pt x="682486" y="755776"/>
                                      </a:moveTo>
                                      <a:lnTo>
                                        <a:pt x="672491" y="759091"/>
                                      </a:lnTo>
                                      <a:lnTo>
                                        <a:pt x="669786" y="764489"/>
                                      </a:lnTo>
                                      <a:lnTo>
                                        <a:pt x="673101" y="774471"/>
                                      </a:lnTo>
                                      <a:lnTo>
                                        <a:pt x="678498" y="777176"/>
                                      </a:lnTo>
                                      <a:lnTo>
                                        <a:pt x="688493" y="773849"/>
                                      </a:lnTo>
                                      <a:lnTo>
                                        <a:pt x="691198" y="768464"/>
                                      </a:lnTo>
                                      <a:lnTo>
                                        <a:pt x="687884" y="758482"/>
                                      </a:lnTo>
                                      <a:lnTo>
                                        <a:pt x="682486" y="755776"/>
                                      </a:lnTo>
                                      <a:close/>
                                    </a:path>
                                    <a:path w="2561590" h="866140">
                                      <a:moveTo>
                                        <a:pt x="719430" y="748537"/>
                                      </a:moveTo>
                                      <a:lnTo>
                                        <a:pt x="709435" y="751865"/>
                                      </a:lnTo>
                                      <a:lnTo>
                                        <a:pt x="706730" y="757250"/>
                                      </a:lnTo>
                                      <a:lnTo>
                                        <a:pt x="710045" y="767232"/>
                                      </a:lnTo>
                                      <a:lnTo>
                                        <a:pt x="715443" y="769937"/>
                                      </a:lnTo>
                                      <a:lnTo>
                                        <a:pt x="725437" y="766622"/>
                                      </a:lnTo>
                                      <a:lnTo>
                                        <a:pt x="728143" y="761225"/>
                                      </a:lnTo>
                                      <a:lnTo>
                                        <a:pt x="724828" y="751243"/>
                                      </a:lnTo>
                                      <a:lnTo>
                                        <a:pt x="719430" y="748537"/>
                                      </a:lnTo>
                                      <a:close/>
                                    </a:path>
                                    <a:path w="2561590" h="866140">
                                      <a:moveTo>
                                        <a:pt x="756540" y="742264"/>
                                      </a:moveTo>
                                      <a:lnTo>
                                        <a:pt x="746532" y="745591"/>
                                      </a:lnTo>
                                      <a:lnTo>
                                        <a:pt x="743827" y="750976"/>
                                      </a:lnTo>
                                      <a:lnTo>
                                        <a:pt x="747154" y="760971"/>
                                      </a:lnTo>
                                      <a:lnTo>
                                        <a:pt x="752539" y="763663"/>
                                      </a:lnTo>
                                      <a:lnTo>
                                        <a:pt x="762547" y="760348"/>
                                      </a:lnTo>
                                      <a:lnTo>
                                        <a:pt x="765252" y="754951"/>
                                      </a:lnTo>
                                      <a:lnTo>
                                        <a:pt x="761925" y="744969"/>
                                      </a:lnTo>
                                      <a:lnTo>
                                        <a:pt x="756540" y="742264"/>
                                      </a:lnTo>
                                      <a:close/>
                                    </a:path>
                                    <a:path w="2561590" h="866140">
                                      <a:moveTo>
                                        <a:pt x="796761" y="736257"/>
                                      </a:moveTo>
                                      <a:lnTo>
                                        <a:pt x="786220" y="736257"/>
                                      </a:lnTo>
                                      <a:lnTo>
                                        <a:pt x="781952" y="740524"/>
                                      </a:lnTo>
                                      <a:lnTo>
                                        <a:pt x="781952" y="751039"/>
                                      </a:lnTo>
                                      <a:lnTo>
                                        <a:pt x="786220" y="755307"/>
                                      </a:lnTo>
                                      <a:lnTo>
                                        <a:pt x="796761" y="755307"/>
                                      </a:lnTo>
                                      <a:lnTo>
                                        <a:pt x="801028" y="751039"/>
                                      </a:lnTo>
                                      <a:lnTo>
                                        <a:pt x="801028" y="740524"/>
                                      </a:lnTo>
                                      <a:lnTo>
                                        <a:pt x="796761" y="736257"/>
                                      </a:lnTo>
                                      <a:close/>
                                    </a:path>
                                    <a:path w="2561590" h="866140">
                                      <a:moveTo>
                                        <a:pt x="833667" y="730161"/>
                                      </a:moveTo>
                                      <a:lnTo>
                                        <a:pt x="823126" y="730161"/>
                                      </a:lnTo>
                                      <a:lnTo>
                                        <a:pt x="818859" y="734428"/>
                                      </a:lnTo>
                                      <a:lnTo>
                                        <a:pt x="818859" y="744943"/>
                                      </a:lnTo>
                                      <a:lnTo>
                                        <a:pt x="823126" y="749211"/>
                                      </a:lnTo>
                                      <a:lnTo>
                                        <a:pt x="833667" y="749211"/>
                                      </a:lnTo>
                                      <a:lnTo>
                                        <a:pt x="837934" y="744943"/>
                                      </a:lnTo>
                                      <a:lnTo>
                                        <a:pt x="837934" y="734428"/>
                                      </a:lnTo>
                                      <a:lnTo>
                                        <a:pt x="833667" y="730161"/>
                                      </a:lnTo>
                                      <a:close/>
                                    </a:path>
                                    <a:path w="2561590" h="866140">
                                      <a:moveTo>
                                        <a:pt x="867157" y="720636"/>
                                      </a:moveTo>
                                      <a:lnTo>
                                        <a:pt x="857162" y="723950"/>
                                      </a:lnTo>
                                      <a:lnTo>
                                        <a:pt x="854457" y="729348"/>
                                      </a:lnTo>
                                      <a:lnTo>
                                        <a:pt x="857771" y="739330"/>
                                      </a:lnTo>
                                      <a:lnTo>
                                        <a:pt x="863156" y="742035"/>
                                      </a:lnTo>
                                      <a:lnTo>
                                        <a:pt x="873164" y="738708"/>
                                      </a:lnTo>
                                      <a:lnTo>
                                        <a:pt x="875869" y="733323"/>
                                      </a:lnTo>
                                      <a:lnTo>
                                        <a:pt x="872554" y="723341"/>
                                      </a:lnTo>
                                      <a:lnTo>
                                        <a:pt x="867157" y="720636"/>
                                      </a:lnTo>
                                      <a:close/>
                                    </a:path>
                                    <a:path w="2561590" h="866140">
                                      <a:moveTo>
                                        <a:pt x="903885" y="713473"/>
                                      </a:moveTo>
                                      <a:lnTo>
                                        <a:pt x="893890" y="716787"/>
                                      </a:lnTo>
                                      <a:lnTo>
                                        <a:pt x="891185" y="722185"/>
                                      </a:lnTo>
                                      <a:lnTo>
                                        <a:pt x="894500" y="732167"/>
                                      </a:lnTo>
                                      <a:lnTo>
                                        <a:pt x="899897" y="734872"/>
                                      </a:lnTo>
                                      <a:lnTo>
                                        <a:pt x="909892" y="731545"/>
                                      </a:lnTo>
                                      <a:lnTo>
                                        <a:pt x="912597" y="726160"/>
                                      </a:lnTo>
                                      <a:lnTo>
                                        <a:pt x="909283" y="716178"/>
                                      </a:lnTo>
                                      <a:lnTo>
                                        <a:pt x="903885" y="713473"/>
                                      </a:lnTo>
                                      <a:close/>
                                    </a:path>
                                    <a:path w="2561590" h="866140">
                                      <a:moveTo>
                                        <a:pt x="939382" y="706843"/>
                                      </a:moveTo>
                                      <a:lnTo>
                                        <a:pt x="929946" y="711542"/>
                                      </a:lnTo>
                                      <a:lnTo>
                                        <a:pt x="928041" y="717257"/>
                                      </a:lnTo>
                                      <a:lnTo>
                                        <a:pt x="932727" y="726668"/>
                                      </a:lnTo>
                                      <a:lnTo>
                                        <a:pt x="938442" y="728586"/>
                                      </a:lnTo>
                                      <a:lnTo>
                                        <a:pt x="947878" y="723887"/>
                                      </a:lnTo>
                                      <a:lnTo>
                                        <a:pt x="949796" y="718172"/>
                                      </a:lnTo>
                                      <a:lnTo>
                                        <a:pt x="945109" y="708748"/>
                                      </a:lnTo>
                                      <a:lnTo>
                                        <a:pt x="939382" y="706843"/>
                                      </a:lnTo>
                                      <a:close/>
                                    </a:path>
                                    <a:path w="2561590" h="866140">
                                      <a:moveTo>
                                        <a:pt x="980746" y="699681"/>
                                      </a:moveTo>
                                      <a:lnTo>
                                        <a:pt x="970205" y="699681"/>
                                      </a:lnTo>
                                      <a:lnTo>
                                        <a:pt x="965937" y="703948"/>
                                      </a:lnTo>
                                      <a:lnTo>
                                        <a:pt x="965937" y="714463"/>
                                      </a:lnTo>
                                      <a:lnTo>
                                        <a:pt x="970205" y="718731"/>
                                      </a:lnTo>
                                      <a:lnTo>
                                        <a:pt x="980746" y="718731"/>
                                      </a:lnTo>
                                      <a:lnTo>
                                        <a:pt x="985013" y="714463"/>
                                      </a:lnTo>
                                      <a:lnTo>
                                        <a:pt x="985013" y="703948"/>
                                      </a:lnTo>
                                      <a:lnTo>
                                        <a:pt x="980746" y="699681"/>
                                      </a:lnTo>
                                      <a:close/>
                                    </a:path>
                                    <a:path w="2561590" h="866140">
                                      <a:moveTo>
                                        <a:pt x="1013981" y="689978"/>
                                      </a:moveTo>
                                      <a:lnTo>
                                        <a:pt x="1003987" y="693305"/>
                                      </a:lnTo>
                                      <a:lnTo>
                                        <a:pt x="1001281" y="698690"/>
                                      </a:lnTo>
                                      <a:lnTo>
                                        <a:pt x="1004596" y="708672"/>
                                      </a:lnTo>
                                      <a:lnTo>
                                        <a:pt x="1009994" y="711377"/>
                                      </a:lnTo>
                                      <a:lnTo>
                                        <a:pt x="1019989" y="708063"/>
                                      </a:lnTo>
                                      <a:lnTo>
                                        <a:pt x="1022694" y="702665"/>
                                      </a:lnTo>
                                      <a:lnTo>
                                        <a:pt x="1019379" y="692683"/>
                                      </a:lnTo>
                                      <a:lnTo>
                                        <a:pt x="1013981" y="689978"/>
                                      </a:lnTo>
                                      <a:close/>
                                    </a:path>
                                    <a:path w="2561590" h="866140">
                                      <a:moveTo>
                                        <a:pt x="1050723" y="682815"/>
                                      </a:moveTo>
                                      <a:lnTo>
                                        <a:pt x="1040715" y="686142"/>
                                      </a:lnTo>
                                      <a:lnTo>
                                        <a:pt x="1038010" y="691527"/>
                                      </a:lnTo>
                                      <a:lnTo>
                                        <a:pt x="1041325" y="701509"/>
                                      </a:lnTo>
                                      <a:lnTo>
                                        <a:pt x="1046722" y="704214"/>
                                      </a:lnTo>
                                      <a:lnTo>
                                        <a:pt x="1056717" y="700900"/>
                                      </a:lnTo>
                                      <a:lnTo>
                                        <a:pt x="1059422" y="695502"/>
                                      </a:lnTo>
                                      <a:lnTo>
                                        <a:pt x="1056107" y="685520"/>
                                      </a:lnTo>
                                      <a:lnTo>
                                        <a:pt x="1050723" y="682815"/>
                                      </a:lnTo>
                                      <a:close/>
                                    </a:path>
                                    <a:path w="2561590" h="866140">
                                      <a:moveTo>
                                        <a:pt x="1085724" y="673277"/>
                                      </a:moveTo>
                                      <a:lnTo>
                                        <a:pt x="1076300" y="678002"/>
                                      </a:lnTo>
                                      <a:lnTo>
                                        <a:pt x="1074395" y="683717"/>
                                      </a:lnTo>
                                      <a:lnTo>
                                        <a:pt x="1079094" y="693127"/>
                                      </a:lnTo>
                                      <a:lnTo>
                                        <a:pt x="1084822" y="695032"/>
                                      </a:lnTo>
                                      <a:lnTo>
                                        <a:pt x="1094245" y="690321"/>
                                      </a:lnTo>
                                      <a:lnTo>
                                        <a:pt x="1096150" y="684606"/>
                                      </a:lnTo>
                                      <a:lnTo>
                                        <a:pt x="1091451" y="675195"/>
                                      </a:lnTo>
                                      <a:lnTo>
                                        <a:pt x="1085724" y="673277"/>
                                      </a:lnTo>
                                      <a:close/>
                                    </a:path>
                                    <a:path w="2561590" h="866140">
                                      <a:moveTo>
                                        <a:pt x="1123621" y="663600"/>
                                      </a:moveTo>
                                      <a:lnTo>
                                        <a:pt x="1113613" y="666915"/>
                                      </a:lnTo>
                                      <a:lnTo>
                                        <a:pt x="1110908" y="672299"/>
                                      </a:lnTo>
                                      <a:lnTo>
                                        <a:pt x="1114210" y="682294"/>
                                      </a:lnTo>
                                      <a:lnTo>
                                        <a:pt x="1119607" y="684999"/>
                                      </a:lnTo>
                                      <a:lnTo>
                                        <a:pt x="1129615" y="681685"/>
                                      </a:lnTo>
                                      <a:lnTo>
                                        <a:pt x="1132320" y="676300"/>
                                      </a:lnTo>
                                      <a:lnTo>
                                        <a:pt x="1129018" y="666305"/>
                                      </a:lnTo>
                                      <a:lnTo>
                                        <a:pt x="1123621" y="663600"/>
                                      </a:lnTo>
                                      <a:close/>
                                    </a:path>
                                    <a:path w="2561590" h="866140">
                                      <a:moveTo>
                                        <a:pt x="1163740" y="657009"/>
                                      </a:moveTo>
                                      <a:lnTo>
                                        <a:pt x="1153199" y="657009"/>
                                      </a:lnTo>
                                      <a:lnTo>
                                        <a:pt x="1148932" y="661276"/>
                                      </a:lnTo>
                                      <a:lnTo>
                                        <a:pt x="1148932" y="671791"/>
                                      </a:lnTo>
                                      <a:lnTo>
                                        <a:pt x="1153199" y="676059"/>
                                      </a:lnTo>
                                      <a:lnTo>
                                        <a:pt x="1163740" y="676059"/>
                                      </a:lnTo>
                                      <a:lnTo>
                                        <a:pt x="1168007" y="671791"/>
                                      </a:lnTo>
                                      <a:lnTo>
                                        <a:pt x="1168007" y="661276"/>
                                      </a:lnTo>
                                      <a:lnTo>
                                        <a:pt x="1163740" y="657009"/>
                                      </a:lnTo>
                                      <a:close/>
                                    </a:path>
                                    <a:path w="2561590" h="866140">
                                      <a:moveTo>
                                        <a:pt x="1196836" y="646315"/>
                                      </a:moveTo>
                                      <a:lnTo>
                                        <a:pt x="1186828" y="649617"/>
                                      </a:lnTo>
                                      <a:lnTo>
                                        <a:pt x="1184111" y="655015"/>
                                      </a:lnTo>
                                      <a:lnTo>
                                        <a:pt x="1187425" y="664997"/>
                                      </a:lnTo>
                                      <a:lnTo>
                                        <a:pt x="1192810" y="667702"/>
                                      </a:lnTo>
                                      <a:lnTo>
                                        <a:pt x="1202818" y="664400"/>
                                      </a:lnTo>
                                      <a:lnTo>
                                        <a:pt x="1205523" y="659002"/>
                                      </a:lnTo>
                                      <a:lnTo>
                                        <a:pt x="1202221" y="649020"/>
                                      </a:lnTo>
                                      <a:lnTo>
                                        <a:pt x="1196836" y="646315"/>
                                      </a:lnTo>
                                      <a:close/>
                                    </a:path>
                                    <a:path w="2561590" h="866140">
                                      <a:moveTo>
                                        <a:pt x="1233095" y="636257"/>
                                      </a:moveTo>
                                      <a:lnTo>
                                        <a:pt x="1223087" y="639571"/>
                                      </a:lnTo>
                                      <a:lnTo>
                                        <a:pt x="1220382" y="644956"/>
                                      </a:lnTo>
                                      <a:lnTo>
                                        <a:pt x="1223684" y="654938"/>
                                      </a:lnTo>
                                      <a:lnTo>
                                        <a:pt x="1229069" y="657656"/>
                                      </a:lnTo>
                                      <a:lnTo>
                                        <a:pt x="1239076" y="654342"/>
                                      </a:lnTo>
                                      <a:lnTo>
                                        <a:pt x="1241794" y="648944"/>
                                      </a:lnTo>
                                      <a:lnTo>
                                        <a:pt x="1238479" y="638962"/>
                                      </a:lnTo>
                                      <a:lnTo>
                                        <a:pt x="1233095" y="636257"/>
                                      </a:lnTo>
                                      <a:close/>
                                    </a:path>
                                    <a:path w="2561590" h="866140">
                                      <a:moveTo>
                                        <a:pt x="1267943" y="626363"/>
                                      </a:moveTo>
                                      <a:lnTo>
                                        <a:pt x="1258520" y="631088"/>
                                      </a:lnTo>
                                      <a:lnTo>
                                        <a:pt x="1256615" y="636803"/>
                                      </a:lnTo>
                                      <a:lnTo>
                                        <a:pt x="1261314" y="646214"/>
                                      </a:lnTo>
                                      <a:lnTo>
                                        <a:pt x="1267042" y="648119"/>
                                      </a:lnTo>
                                      <a:lnTo>
                                        <a:pt x="1276465" y="643407"/>
                                      </a:lnTo>
                                      <a:lnTo>
                                        <a:pt x="1278370" y="637692"/>
                                      </a:lnTo>
                                      <a:lnTo>
                                        <a:pt x="1273671" y="628281"/>
                                      </a:lnTo>
                                      <a:lnTo>
                                        <a:pt x="1267943" y="626363"/>
                                      </a:lnTo>
                                      <a:close/>
                                    </a:path>
                                    <a:path w="2561590" h="866140">
                                      <a:moveTo>
                                        <a:pt x="1305993" y="617042"/>
                                      </a:moveTo>
                                      <a:lnTo>
                                        <a:pt x="1295985" y="620344"/>
                                      </a:lnTo>
                                      <a:lnTo>
                                        <a:pt x="1293267" y="625741"/>
                                      </a:lnTo>
                                      <a:lnTo>
                                        <a:pt x="1296582" y="635723"/>
                                      </a:lnTo>
                                      <a:lnTo>
                                        <a:pt x="1301967" y="638428"/>
                                      </a:lnTo>
                                      <a:lnTo>
                                        <a:pt x="1311974" y="635126"/>
                                      </a:lnTo>
                                      <a:lnTo>
                                        <a:pt x="1314679" y="629729"/>
                                      </a:lnTo>
                                      <a:lnTo>
                                        <a:pt x="1311377" y="619747"/>
                                      </a:lnTo>
                                      <a:lnTo>
                                        <a:pt x="1305993" y="617042"/>
                                      </a:lnTo>
                                      <a:close/>
                                    </a:path>
                                    <a:path w="2561590" h="866140">
                                      <a:moveTo>
                                        <a:pt x="1341781" y="604088"/>
                                      </a:moveTo>
                                      <a:lnTo>
                                        <a:pt x="1331774" y="607402"/>
                                      </a:lnTo>
                                      <a:lnTo>
                                        <a:pt x="1329068" y="612787"/>
                                      </a:lnTo>
                                      <a:lnTo>
                                        <a:pt x="1332370" y="622782"/>
                                      </a:lnTo>
                                      <a:lnTo>
                                        <a:pt x="1337755" y="625487"/>
                                      </a:lnTo>
                                      <a:lnTo>
                                        <a:pt x="1347763" y="622172"/>
                                      </a:lnTo>
                                      <a:lnTo>
                                        <a:pt x="1350481" y="616788"/>
                                      </a:lnTo>
                                      <a:lnTo>
                                        <a:pt x="1347166" y="606793"/>
                                      </a:lnTo>
                                      <a:lnTo>
                                        <a:pt x="1341781" y="604088"/>
                                      </a:lnTo>
                                      <a:close/>
                                    </a:path>
                                    <a:path w="2561590" h="866140">
                                      <a:moveTo>
                                        <a:pt x="1378040" y="594029"/>
                                      </a:moveTo>
                                      <a:lnTo>
                                        <a:pt x="1368032" y="597344"/>
                                      </a:lnTo>
                                      <a:lnTo>
                                        <a:pt x="1365327" y="602729"/>
                                      </a:lnTo>
                                      <a:lnTo>
                                        <a:pt x="1368629" y="612724"/>
                                      </a:lnTo>
                                      <a:lnTo>
                                        <a:pt x="1374026" y="615429"/>
                                      </a:lnTo>
                                      <a:lnTo>
                                        <a:pt x="1384034" y="612114"/>
                                      </a:lnTo>
                                      <a:lnTo>
                                        <a:pt x="1386739" y="606729"/>
                                      </a:lnTo>
                                      <a:lnTo>
                                        <a:pt x="1383437" y="596747"/>
                                      </a:lnTo>
                                      <a:lnTo>
                                        <a:pt x="1378040" y="594029"/>
                                      </a:lnTo>
                                      <a:close/>
                                    </a:path>
                                    <a:path w="2561590" h="866140">
                                      <a:moveTo>
                                        <a:pt x="1414311" y="583984"/>
                                      </a:moveTo>
                                      <a:lnTo>
                                        <a:pt x="1404303" y="587286"/>
                                      </a:lnTo>
                                      <a:lnTo>
                                        <a:pt x="1401585" y="592683"/>
                                      </a:lnTo>
                                      <a:lnTo>
                                        <a:pt x="1404900" y="602665"/>
                                      </a:lnTo>
                                      <a:lnTo>
                                        <a:pt x="1410285" y="605370"/>
                                      </a:lnTo>
                                      <a:lnTo>
                                        <a:pt x="1420293" y="602068"/>
                                      </a:lnTo>
                                      <a:lnTo>
                                        <a:pt x="1422998" y="596671"/>
                                      </a:lnTo>
                                      <a:lnTo>
                                        <a:pt x="1419696" y="586689"/>
                                      </a:lnTo>
                                      <a:lnTo>
                                        <a:pt x="1414311" y="583984"/>
                                      </a:lnTo>
                                      <a:close/>
                                    </a:path>
                                    <a:path w="2561590" h="866140">
                                      <a:moveTo>
                                        <a:pt x="1450468" y="571919"/>
                                      </a:moveTo>
                                      <a:lnTo>
                                        <a:pt x="1440460" y="575233"/>
                                      </a:lnTo>
                                      <a:lnTo>
                                        <a:pt x="1437755" y="580618"/>
                                      </a:lnTo>
                                      <a:lnTo>
                                        <a:pt x="1441057" y="590613"/>
                                      </a:lnTo>
                                      <a:lnTo>
                                        <a:pt x="1446442" y="593318"/>
                                      </a:lnTo>
                                      <a:lnTo>
                                        <a:pt x="1456449" y="590003"/>
                                      </a:lnTo>
                                      <a:lnTo>
                                        <a:pt x="1459167" y="584619"/>
                                      </a:lnTo>
                                      <a:lnTo>
                                        <a:pt x="1455853" y="574636"/>
                                      </a:lnTo>
                                      <a:lnTo>
                                        <a:pt x="1450468" y="571919"/>
                                      </a:lnTo>
                                      <a:close/>
                                    </a:path>
                                    <a:path w="2561590" h="866140">
                                      <a:moveTo>
                                        <a:pt x="1489901" y="562521"/>
                                      </a:moveTo>
                                      <a:lnTo>
                                        <a:pt x="1479360" y="562521"/>
                                      </a:lnTo>
                                      <a:lnTo>
                                        <a:pt x="1475106" y="566788"/>
                                      </a:lnTo>
                                      <a:lnTo>
                                        <a:pt x="1475106" y="577303"/>
                                      </a:lnTo>
                                      <a:lnTo>
                                        <a:pt x="1479360" y="581571"/>
                                      </a:lnTo>
                                      <a:lnTo>
                                        <a:pt x="1489901" y="581571"/>
                                      </a:lnTo>
                                      <a:lnTo>
                                        <a:pt x="1494168" y="577303"/>
                                      </a:lnTo>
                                      <a:lnTo>
                                        <a:pt x="1494168" y="566788"/>
                                      </a:lnTo>
                                      <a:lnTo>
                                        <a:pt x="1489901" y="562521"/>
                                      </a:lnTo>
                                      <a:close/>
                                    </a:path>
                                    <a:path w="2561590" h="866140">
                                      <a:moveTo>
                                        <a:pt x="1522528" y="548919"/>
                                      </a:moveTo>
                                      <a:lnTo>
                                        <a:pt x="1512520" y="552234"/>
                                      </a:lnTo>
                                      <a:lnTo>
                                        <a:pt x="1509815" y="557618"/>
                                      </a:lnTo>
                                      <a:lnTo>
                                        <a:pt x="1513117" y="567613"/>
                                      </a:lnTo>
                                      <a:lnTo>
                                        <a:pt x="1518502" y="570318"/>
                                      </a:lnTo>
                                      <a:lnTo>
                                        <a:pt x="1528509" y="567004"/>
                                      </a:lnTo>
                                      <a:lnTo>
                                        <a:pt x="1531214" y="561619"/>
                                      </a:lnTo>
                                      <a:lnTo>
                                        <a:pt x="1527912" y="551624"/>
                                      </a:lnTo>
                                      <a:lnTo>
                                        <a:pt x="1522528" y="548919"/>
                                      </a:lnTo>
                                      <a:close/>
                                    </a:path>
                                    <a:path w="2561590" h="866140">
                                      <a:moveTo>
                                        <a:pt x="1558316" y="535978"/>
                                      </a:moveTo>
                                      <a:lnTo>
                                        <a:pt x="1548309" y="539292"/>
                                      </a:lnTo>
                                      <a:lnTo>
                                        <a:pt x="1545603" y="544677"/>
                                      </a:lnTo>
                                      <a:lnTo>
                                        <a:pt x="1548905" y="554659"/>
                                      </a:lnTo>
                                      <a:lnTo>
                                        <a:pt x="1554290" y="557377"/>
                                      </a:lnTo>
                                      <a:lnTo>
                                        <a:pt x="1564298" y="554062"/>
                                      </a:lnTo>
                                      <a:lnTo>
                                        <a:pt x="1567016" y="548665"/>
                                      </a:lnTo>
                                      <a:lnTo>
                                        <a:pt x="1563701" y="538683"/>
                                      </a:lnTo>
                                      <a:lnTo>
                                        <a:pt x="1558316" y="535978"/>
                                      </a:lnTo>
                                      <a:close/>
                                    </a:path>
                                    <a:path w="2561590" h="866140">
                                      <a:moveTo>
                                        <a:pt x="1592771" y="523392"/>
                                      </a:moveTo>
                                      <a:lnTo>
                                        <a:pt x="1583348" y="528104"/>
                                      </a:lnTo>
                                      <a:lnTo>
                                        <a:pt x="1581443" y="533819"/>
                                      </a:lnTo>
                                      <a:lnTo>
                                        <a:pt x="1586142" y="543229"/>
                                      </a:lnTo>
                                      <a:lnTo>
                                        <a:pt x="1591870" y="545147"/>
                                      </a:lnTo>
                                      <a:lnTo>
                                        <a:pt x="1601293" y="540423"/>
                                      </a:lnTo>
                                      <a:lnTo>
                                        <a:pt x="1603211" y="534708"/>
                                      </a:lnTo>
                                      <a:lnTo>
                                        <a:pt x="1598499" y="525297"/>
                                      </a:lnTo>
                                      <a:lnTo>
                                        <a:pt x="1592771" y="523392"/>
                                      </a:lnTo>
                                      <a:close/>
                                    </a:path>
                                    <a:path w="2561590" h="866140">
                                      <a:moveTo>
                                        <a:pt x="1630274" y="510971"/>
                                      </a:moveTo>
                                      <a:lnTo>
                                        <a:pt x="1620267" y="514286"/>
                                      </a:lnTo>
                                      <a:lnTo>
                                        <a:pt x="1617562" y="519671"/>
                                      </a:lnTo>
                                      <a:lnTo>
                                        <a:pt x="1620864" y="529666"/>
                                      </a:lnTo>
                                      <a:lnTo>
                                        <a:pt x="1626248" y="532371"/>
                                      </a:lnTo>
                                      <a:lnTo>
                                        <a:pt x="1636256" y="529056"/>
                                      </a:lnTo>
                                      <a:lnTo>
                                        <a:pt x="1638961" y="523671"/>
                                      </a:lnTo>
                                      <a:lnTo>
                                        <a:pt x="1635659" y="513676"/>
                                      </a:lnTo>
                                      <a:lnTo>
                                        <a:pt x="1630274" y="510971"/>
                                      </a:lnTo>
                                      <a:close/>
                                    </a:path>
                                    <a:path w="2561590" h="866140">
                                      <a:moveTo>
                                        <a:pt x="1664768" y="495401"/>
                                      </a:moveTo>
                                      <a:lnTo>
                                        <a:pt x="1654773" y="498728"/>
                                      </a:lnTo>
                                      <a:lnTo>
                                        <a:pt x="1652068" y="504126"/>
                                      </a:lnTo>
                                      <a:lnTo>
                                        <a:pt x="1655382" y="514108"/>
                                      </a:lnTo>
                                      <a:lnTo>
                                        <a:pt x="1660780" y="516801"/>
                                      </a:lnTo>
                                      <a:lnTo>
                                        <a:pt x="1670787" y="513473"/>
                                      </a:lnTo>
                                      <a:lnTo>
                                        <a:pt x="1673480" y="508088"/>
                                      </a:lnTo>
                                      <a:lnTo>
                                        <a:pt x="1670165" y="498106"/>
                                      </a:lnTo>
                                      <a:lnTo>
                                        <a:pt x="1664768" y="495401"/>
                                      </a:lnTo>
                                      <a:close/>
                                    </a:path>
                                    <a:path w="2561590" h="866140">
                                      <a:moveTo>
                                        <a:pt x="1700556" y="482460"/>
                                      </a:moveTo>
                                      <a:lnTo>
                                        <a:pt x="1690561" y="485787"/>
                                      </a:lnTo>
                                      <a:lnTo>
                                        <a:pt x="1687856" y="491172"/>
                                      </a:lnTo>
                                      <a:lnTo>
                                        <a:pt x="1691184" y="501154"/>
                                      </a:lnTo>
                                      <a:lnTo>
                                        <a:pt x="1696568" y="503859"/>
                                      </a:lnTo>
                                      <a:lnTo>
                                        <a:pt x="1706576" y="500532"/>
                                      </a:lnTo>
                                      <a:lnTo>
                                        <a:pt x="1709268" y="495134"/>
                                      </a:lnTo>
                                      <a:lnTo>
                                        <a:pt x="1705954" y="485152"/>
                                      </a:lnTo>
                                      <a:lnTo>
                                        <a:pt x="1700556" y="482460"/>
                                      </a:lnTo>
                                      <a:close/>
                                    </a:path>
                                    <a:path w="2561590" h="866140">
                                      <a:moveTo>
                                        <a:pt x="1733322" y="469061"/>
                                      </a:moveTo>
                                      <a:lnTo>
                                        <a:pt x="1724546" y="474903"/>
                                      </a:lnTo>
                                      <a:lnTo>
                                        <a:pt x="1723365" y="480809"/>
                                      </a:lnTo>
                                      <a:lnTo>
                                        <a:pt x="1729195" y="489572"/>
                                      </a:lnTo>
                                      <a:lnTo>
                                        <a:pt x="1735100" y="490766"/>
                                      </a:lnTo>
                                      <a:lnTo>
                                        <a:pt x="1743876" y="484924"/>
                                      </a:lnTo>
                                      <a:lnTo>
                                        <a:pt x="1745070" y="479005"/>
                                      </a:lnTo>
                                      <a:lnTo>
                                        <a:pt x="1739240" y="470242"/>
                                      </a:lnTo>
                                      <a:lnTo>
                                        <a:pt x="1733322" y="469061"/>
                                      </a:lnTo>
                                      <a:close/>
                                    </a:path>
                                    <a:path w="2561590" h="866140">
                                      <a:moveTo>
                                        <a:pt x="1771232" y="454837"/>
                                      </a:moveTo>
                                      <a:lnTo>
                                        <a:pt x="1761237" y="458165"/>
                                      </a:lnTo>
                                      <a:lnTo>
                                        <a:pt x="1758532" y="463549"/>
                                      </a:lnTo>
                                      <a:lnTo>
                                        <a:pt x="1761859" y="473532"/>
                                      </a:lnTo>
                                      <a:lnTo>
                                        <a:pt x="1767244" y="476237"/>
                                      </a:lnTo>
                                      <a:lnTo>
                                        <a:pt x="1777251" y="472909"/>
                                      </a:lnTo>
                                      <a:lnTo>
                                        <a:pt x="1779944" y="467512"/>
                                      </a:lnTo>
                                      <a:lnTo>
                                        <a:pt x="1776629" y="457530"/>
                                      </a:lnTo>
                                      <a:lnTo>
                                        <a:pt x="1771232" y="454837"/>
                                      </a:lnTo>
                                      <a:close/>
                                    </a:path>
                                    <a:path w="2561590" h="866140">
                                      <a:moveTo>
                                        <a:pt x="1805750" y="439267"/>
                                      </a:moveTo>
                                      <a:lnTo>
                                        <a:pt x="1795743" y="442594"/>
                                      </a:lnTo>
                                      <a:lnTo>
                                        <a:pt x="1793050" y="447979"/>
                                      </a:lnTo>
                                      <a:lnTo>
                                        <a:pt x="1796365" y="457974"/>
                                      </a:lnTo>
                                      <a:lnTo>
                                        <a:pt x="1801762" y="460667"/>
                                      </a:lnTo>
                                      <a:lnTo>
                                        <a:pt x="1811757" y="457339"/>
                                      </a:lnTo>
                                      <a:lnTo>
                                        <a:pt x="1814462" y="451942"/>
                                      </a:lnTo>
                                      <a:lnTo>
                                        <a:pt x="1811135" y="441959"/>
                                      </a:lnTo>
                                      <a:lnTo>
                                        <a:pt x="1805750" y="439267"/>
                                      </a:lnTo>
                                      <a:close/>
                                    </a:path>
                                    <a:path w="2561590" h="866140">
                                      <a:moveTo>
                                        <a:pt x="1840256" y="423697"/>
                                      </a:moveTo>
                                      <a:lnTo>
                                        <a:pt x="1830261" y="427024"/>
                                      </a:lnTo>
                                      <a:lnTo>
                                        <a:pt x="1827556" y="432422"/>
                                      </a:lnTo>
                                      <a:lnTo>
                                        <a:pt x="1830884" y="442404"/>
                                      </a:lnTo>
                                      <a:lnTo>
                                        <a:pt x="1836268" y="445096"/>
                                      </a:lnTo>
                                      <a:lnTo>
                                        <a:pt x="1846276" y="441769"/>
                                      </a:lnTo>
                                      <a:lnTo>
                                        <a:pt x="1848968" y="436384"/>
                                      </a:lnTo>
                                      <a:lnTo>
                                        <a:pt x="1845654" y="426389"/>
                                      </a:lnTo>
                                      <a:lnTo>
                                        <a:pt x="1840256" y="423697"/>
                                      </a:lnTo>
                                      <a:close/>
                                    </a:path>
                                    <a:path w="2561590" h="866140">
                                      <a:moveTo>
                                        <a:pt x="1874343" y="408279"/>
                                      </a:moveTo>
                                      <a:lnTo>
                                        <a:pt x="1864335" y="411606"/>
                                      </a:lnTo>
                                      <a:lnTo>
                                        <a:pt x="1861630" y="416991"/>
                                      </a:lnTo>
                                      <a:lnTo>
                                        <a:pt x="1864958" y="426973"/>
                                      </a:lnTo>
                                      <a:lnTo>
                                        <a:pt x="1870355" y="429679"/>
                                      </a:lnTo>
                                      <a:lnTo>
                                        <a:pt x="1880350" y="426351"/>
                                      </a:lnTo>
                                      <a:lnTo>
                                        <a:pt x="1883055" y="420954"/>
                                      </a:lnTo>
                                      <a:lnTo>
                                        <a:pt x="1879728" y="410971"/>
                                      </a:lnTo>
                                      <a:lnTo>
                                        <a:pt x="1874343" y="408279"/>
                                      </a:lnTo>
                                      <a:close/>
                                    </a:path>
                                    <a:path w="2561590" h="866140">
                                      <a:moveTo>
                                        <a:pt x="1909217" y="393598"/>
                                      </a:moveTo>
                                      <a:lnTo>
                                        <a:pt x="1899222" y="396925"/>
                                      </a:lnTo>
                                      <a:lnTo>
                                        <a:pt x="1896517" y="402323"/>
                                      </a:lnTo>
                                      <a:lnTo>
                                        <a:pt x="1899845" y="412305"/>
                                      </a:lnTo>
                                      <a:lnTo>
                                        <a:pt x="1905229" y="414997"/>
                                      </a:lnTo>
                                      <a:lnTo>
                                        <a:pt x="1915237" y="411670"/>
                                      </a:lnTo>
                                      <a:lnTo>
                                        <a:pt x="1917929" y="406285"/>
                                      </a:lnTo>
                                      <a:lnTo>
                                        <a:pt x="1914615" y="396303"/>
                                      </a:lnTo>
                                      <a:lnTo>
                                        <a:pt x="1909217" y="393598"/>
                                      </a:lnTo>
                                      <a:close/>
                                    </a:path>
                                    <a:path w="2561590" h="866140">
                                      <a:moveTo>
                                        <a:pt x="1940307" y="377812"/>
                                      </a:moveTo>
                                      <a:lnTo>
                                        <a:pt x="1931531" y="383641"/>
                                      </a:lnTo>
                                      <a:lnTo>
                                        <a:pt x="1930350" y="389559"/>
                                      </a:lnTo>
                                      <a:lnTo>
                                        <a:pt x="1936179" y="398322"/>
                                      </a:lnTo>
                                      <a:lnTo>
                                        <a:pt x="1942085" y="399503"/>
                                      </a:lnTo>
                                      <a:lnTo>
                                        <a:pt x="1950860" y="393661"/>
                                      </a:lnTo>
                                      <a:lnTo>
                                        <a:pt x="1952054" y="387756"/>
                                      </a:lnTo>
                                      <a:lnTo>
                                        <a:pt x="1946225" y="378993"/>
                                      </a:lnTo>
                                      <a:lnTo>
                                        <a:pt x="1940307" y="377812"/>
                                      </a:lnTo>
                                      <a:close/>
                                    </a:path>
                                    <a:path w="2561590" h="866140">
                                      <a:moveTo>
                                        <a:pt x="1976527" y="359981"/>
                                      </a:moveTo>
                                      <a:lnTo>
                                        <a:pt x="1966532" y="363308"/>
                                      </a:lnTo>
                                      <a:lnTo>
                                        <a:pt x="1963827" y="368706"/>
                                      </a:lnTo>
                                      <a:lnTo>
                                        <a:pt x="1967155" y="378688"/>
                                      </a:lnTo>
                                      <a:lnTo>
                                        <a:pt x="1972539" y="381393"/>
                                      </a:lnTo>
                                      <a:lnTo>
                                        <a:pt x="1982547" y="378066"/>
                                      </a:lnTo>
                                      <a:lnTo>
                                        <a:pt x="1985239" y="372668"/>
                                      </a:lnTo>
                                      <a:lnTo>
                                        <a:pt x="1981925" y="362686"/>
                                      </a:lnTo>
                                      <a:lnTo>
                                        <a:pt x="1976527" y="359981"/>
                                      </a:lnTo>
                                      <a:close/>
                                    </a:path>
                                    <a:path w="2561590" h="866140">
                                      <a:moveTo>
                                        <a:pt x="2011414" y="345312"/>
                                      </a:moveTo>
                                      <a:lnTo>
                                        <a:pt x="2001406" y="348640"/>
                                      </a:lnTo>
                                      <a:lnTo>
                                        <a:pt x="1998714" y="354025"/>
                                      </a:lnTo>
                                      <a:lnTo>
                                        <a:pt x="2002029" y="364020"/>
                                      </a:lnTo>
                                      <a:lnTo>
                                        <a:pt x="2007426" y="366712"/>
                                      </a:lnTo>
                                      <a:lnTo>
                                        <a:pt x="2017421" y="363385"/>
                                      </a:lnTo>
                                      <a:lnTo>
                                        <a:pt x="2020126" y="357987"/>
                                      </a:lnTo>
                                      <a:lnTo>
                                        <a:pt x="2016799" y="348005"/>
                                      </a:lnTo>
                                      <a:lnTo>
                                        <a:pt x="2011414" y="345312"/>
                                      </a:lnTo>
                                      <a:close/>
                                    </a:path>
                                    <a:path w="2561590" h="866140">
                                      <a:moveTo>
                                        <a:pt x="2044205" y="327266"/>
                                      </a:moveTo>
                                      <a:lnTo>
                                        <a:pt x="2034211" y="330593"/>
                                      </a:lnTo>
                                      <a:lnTo>
                                        <a:pt x="2031505" y="335991"/>
                                      </a:lnTo>
                                      <a:lnTo>
                                        <a:pt x="2034833" y="345973"/>
                                      </a:lnTo>
                                      <a:lnTo>
                                        <a:pt x="2040218" y="348665"/>
                                      </a:lnTo>
                                      <a:lnTo>
                                        <a:pt x="2050225" y="345338"/>
                                      </a:lnTo>
                                      <a:lnTo>
                                        <a:pt x="2052918" y="339953"/>
                                      </a:lnTo>
                                      <a:lnTo>
                                        <a:pt x="2049603" y="329971"/>
                                      </a:lnTo>
                                      <a:lnTo>
                                        <a:pt x="2044205" y="327266"/>
                                      </a:lnTo>
                                      <a:close/>
                                    </a:path>
                                    <a:path w="2561590" h="866140">
                                      <a:moveTo>
                                        <a:pt x="2077441" y="309079"/>
                                      </a:moveTo>
                                      <a:lnTo>
                                        <a:pt x="2067434" y="312407"/>
                                      </a:lnTo>
                                      <a:lnTo>
                                        <a:pt x="2064741" y="317792"/>
                                      </a:lnTo>
                                      <a:lnTo>
                                        <a:pt x="2068056" y="327786"/>
                                      </a:lnTo>
                                      <a:lnTo>
                                        <a:pt x="2073454" y="330479"/>
                                      </a:lnTo>
                                      <a:lnTo>
                                        <a:pt x="2083448" y="327151"/>
                                      </a:lnTo>
                                      <a:lnTo>
                                        <a:pt x="2086154" y="321754"/>
                                      </a:lnTo>
                                      <a:lnTo>
                                        <a:pt x="2082826" y="311772"/>
                                      </a:lnTo>
                                      <a:lnTo>
                                        <a:pt x="2077441" y="309079"/>
                                      </a:lnTo>
                                      <a:close/>
                                    </a:path>
                                    <a:path w="2561590" h="866140">
                                      <a:moveTo>
                                        <a:pt x="2110207" y="291033"/>
                                      </a:moveTo>
                                      <a:lnTo>
                                        <a:pt x="2100225" y="294373"/>
                                      </a:lnTo>
                                      <a:lnTo>
                                        <a:pt x="2097533" y="299770"/>
                                      </a:lnTo>
                                      <a:lnTo>
                                        <a:pt x="2100873" y="309752"/>
                                      </a:lnTo>
                                      <a:lnTo>
                                        <a:pt x="2106270" y="312445"/>
                                      </a:lnTo>
                                      <a:lnTo>
                                        <a:pt x="2116265" y="309092"/>
                                      </a:lnTo>
                                      <a:lnTo>
                                        <a:pt x="2118958" y="303695"/>
                                      </a:lnTo>
                                      <a:lnTo>
                                        <a:pt x="2115618" y="293712"/>
                                      </a:lnTo>
                                      <a:lnTo>
                                        <a:pt x="2110207" y="291033"/>
                                      </a:lnTo>
                                      <a:close/>
                                    </a:path>
                                    <a:path w="2561590" h="866140">
                                      <a:moveTo>
                                        <a:pt x="2143812" y="273735"/>
                                      </a:moveTo>
                                      <a:lnTo>
                                        <a:pt x="2133817" y="277075"/>
                                      </a:lnTo>
                                      <a:lnTo>
                                        <a:pt x="2131124" y="282473"/>
                                      </a:lnTo>
                                      <a:lnTo>
                                        <a:pt x="2134477" y="292455"/>
                                      </a:lnTo>
                                      <a:lnTo>
                                        <a:pt x="2139875" y="295147"/>
                                      </a:lnTo>
                                      <a:lnTo>
                                        <a:pt x="2149869" y="291795"/>
                                      </a:lnTo>
                                      <a:lnTo>
                                        <a:pt x="2152549" y="286397"/>
                                      </a:lnTo>
                                      <a:lnTo>
                                        <a:pt x="2149209" y="276415"/>
                                      </a:lnTo>
                                      <a:lnTo>
                                        <a:pt x="2143812" y="273735"/>
                                      </a:lnTo>
                                      <a:close/>
                                    </a:path>
                                    <a:path w="2561590" h="866140">
                                      <a:moveTo>
                                        <a:pt x="2173403" y="254901"/>
                                      </a:moveTo>
                                      <a:lnTo>
                                        <a:pt x="2164640" y="260769"/>
                                      </a:lnTo>
                                      <a:lnTo>
                                        <a:pt x="2163471" y="266687"/>
                                      </a:lnTo>
                                      <a:lnTo>
                                        <a:pt x="2169339" y="275424"/>
                                      </a:lnTo>
                                      <a:lnTo>
                                        <a:pt x="2175257" y="276593"/>
                                      </a:lnTo>
                                      <a:lnTo>
                                        <a:pt x="2184007" y="270725"/>
                                      </a:lnTo>
                                      <a:lnTo>
                                        <a:pt x="2185175" y="264807"/>
                                      </a:lnTo>
                                      <a:lnTo>
                                        <a:pt x="2179321" y="256070"/>
                                      </a:lnTo>
                                      <a:lnTo>
                                        <a:pt x="2173403" y="254901"/>
                                      </a:lnTo>
                                      <a:close/>
                                    </a:path>
                                    <a:path w="2561590" h="866140">
                                      <a:moveTo>
                                        <a:pt x="2205534" y="234492"/>
                                      </a:moveTo>
                                      <a:lnTo>
                                        <a:pt x="2196783" y="240360"/>
                                      </a:lnTo>
                                      <a:lnTo>
                                        <a:pt x="2195615" y="246278"/>
                                      </a:lnTo>
                                      <a:lnTo>
                                        <a:pt x="2201482" y="255015"/>
                                      </a:lnTo>
                                      <a:lnTo>
                                        <a:pt x="2207400" y="256184"/>
                                      </a:lnTo>
                                      <a:lnTo>
                                        <a:pt x="2216151" y="250316"/>
                                      </a:lnTo>
                                      <a:lnTo>
                                        <a:pt x="2217319" y="244398"/>
                                      </a:lnTo>
                                      <a:lnTo>
                                        <a:pt x="2211452" y="235661"/>
                                      </a:lnTo>
                                      <a:lnTo>
                                        <a:pt x="2205534" y="234492"/>
                                      </a:lnTo>
                                      <a:close/>
                                    </a:path>
                                    <a:path w="2561590" h="866140">
                                      <a:moveTo>
                                        <a:pt x="2238376" y="215645"/>
                                      </a:moveTo>
                                      <a:lnTo>
                                        <a:pt x="2229625" y="221513"/>
                                      </a:lnTo>
                                      <a:lnTo>
                                        <a:pt x="2228457" y="227431"/>
                                      </a:lnTo>
                                      <a:lnTo>
                                        <a:pt x="2234324" y="236169"/>
                                      </a:lnTo>
                                      <a:lnTo>
                                        <a:pt x="2240243" y="237337"/>
                                      </a:lnTo>
                                      <a:lnTo>
                                        <a:pt x="2248993" y="231470"/>
                                      </a:lnTo>
                                      <a:lnTo>
                                        <a:pt x="2250161" y="225551"/>
                                      </a:lnTo>
                                      <a:lnTo>
                                        <a:pt x="2244294" y="216814"/>
                                      </a:lnTo>
                                      <a:lnTo>
                                        <a:pt x="2238376" y="215645"/>
                                      </a:lnTo>
                                      <a:close/>
                                    </a:path>
                                    <a:path w="2561590" h="866140">
                                      <a:moveTo>
                                        <a:pt x="2270519" y="195237"/>
                                      </a:moveTo>
                                      <a:lnTo>
                                        <a:pt x="2261769" y="201104"/>
                                      </a:lnTo>
                                      <a:lnTo>
                                        <a:pt x="2260601" y="207022"/>
                                      </a:lnTo>
                                      <a:lnTo>
                                        <a:pt x="2266468" y="215760"/>
                                      </a:lnTo>
                                      <a:lnTo>
                                        <a:pt x="2272374" y="216928"/>
                                      </a:lnTo>
                                      <a:lnTo>
                                        <a:pt x="2281137" y="211061"/>
                                      </a:lnTo>
                                      <a:lnTo>
                                        <a:pt x="2282305" y="205143"/>
                                      </a:lnTo>
                                      <a:lnTo>
                                        <a:pt x="2276438" y="196405"/>
                                      </a:lnTo>
                                      <a:lnTo>
                                        <a:pt x="2270519" y="195237"/>
                                      </a:lnTo>
                                      <a:close/>
                                    </a:path>
                                    <a:path w="2561590" h="866140">
                                      <a:moveTo>
                                        <a:pt x="2302282" y="175069"/>
                                      </a:moveTo>
                                      <a:lnTo>
                                        <a:pt x="2293532" y="180949"/>
                                      </a:lnTo>
                                      <a:lnTo>
                                        <a:pt x="2292363" y="186855"/>
                                      </a:lnTo>
                                      <a:lnTo>
                                        <a:pt x="2298231" y="195605"/>
                                      </a:lnTo>
                                      <a:lnTo>
                                        <a:pt x="2304149" y="196761"/>
                                      </a:lnTo>
                                      <a:lnTo>
                                        <a:pt x="2312899" y="190893"/>
                                      </a:lnTo>
                                      <a:lnTo>
                                        <a:pt x="2314068" y="184975"/>
                                      </a:lnTo>
                                      <a:lnTo>
                                        <a:pt x="2308200" y="176237"/>
                                      </a:lnTo>
                                      <a:lnTo>
                                        <a:pt x="2302282" y="175069"/>
                                      </a:lnTo>
                                      <a:close/>
                                    </a:path>
                                    <a:path w="2561590" h="866140">
                                      <a:moveTo>
                                        <a:pt x="2335124" y="156222"/>
                                      </a:moveTo>
                                      <a:lnTo>
                                        <a:pt x="2326374" y="162102"/>
                                      </a:lnTo>
                                      <a:lnTo>
                                        <a:pt x="2325206" y="168020"/>
                                      </a:lnTo>
                                      <a:lnTo>
                                        <a:pt x="2331073" y="176758"/>
                                      </a:lnTo>
                                      <a:lnTo>
                                        <a:pt x="2336979" y="177914"/>
                                      </a:lnTo>
                                      <a:lnTo>
                                        <a:pt x="2345742" y="172046"/>
                                      </a:lnTo>
                                      <a:lnTo>
                                        <a:pt x="2346910" y="166128"/>
                                      </a:lnTo>
                                      <a:lnTo>
                                        <a:pt x="2341043" y="157391"/>
                                      </a:lnTo>
                                      <a:lnTo>
                                        <a:pt x="2335124" y="156222"/>
                                      </a:lnTo>
                                      <a:close/>
                                    </a:path>
                                    <a:path w="2561590" h="866140">
                                      <a:moveTo>
                                        <a:pt x="2365769" y="133769"/>
                                      </a:moveTo>
                                      <a:lnTo>
                                        <a:pt x="2357019" y="139636"/>
                                      </a:lnTo>
                                      <a:lnTo>
                                        <a:pt x="2355851" y="145554"/>
                                      </a:lnTo>
                                      <a:lnTo>
                                        <a:pt x="2361705" y="154292"/>
                                      </a:lnTo>
                                      <a:lnTo>
                                        <a:pt x="2367624" y="155460"/>
                                      </a:lnTo>
                                      <a:lnTo>
                                        <a:pt x="2376374" y="149593"/>
                                      </a:lnTo>
                                      <a:lnTo>
                                        <a:pt x="2377542" y="143675"/>
                                      </a:lnTo>
                                      <a:lnTo>
                                        <a:pt x="2371688" y="134937"/>
                                      </a:lnTo>
                                      <a:lnTo>
                                        <a:pt x="2365769" y="133769"/>
                                      </a:lnTo>
                                      <a:close/>
                                    </a:path>
                                    <a:path w="2561590" h="866140">
                                      <a:moveTo>
                                        <a:pt x="2399691" y="112242"/>
                                      </a:moveTo>
                                      <a:lnTo>
                                        <a:pt x="2389696" y="115582"/>
                                      </a:lnTo>
                                      <a:lnTo>
                                        <a:pt x="2387004" y="120980"/>
                                      </a:lnTo>
                                      <a:lnTo>
                                        <a:pt x="2390357" y="130962"/>
                                      </a:lnTo>
                                      <a:lnTo>
                                        <a:pt x="2395754" y="133654"/>
                                      </a:lnTo>
                                      <a:lnTo>
                                        <a:pt x="2405749" y="130301"/>
                                      </a:lnTo>
                                      <a:lnTo>
                                        <a:pt x="2408429" y="124904"/>
                                      </a:lnTo>
                                      <a:lnTo>
                                        <a:pt x="2405089" y="114922"/>
                                      </a:lnTo>
                                      <a:lnTo>
                                        <a:pt x="2399691" y="112242"/>
                                      </a:lnTo>
                                      <a:close/>
                                    </a:path>
                                    <a:path w="2561590" h="866140">
                                      <a:moveTo>
                                        <a:pt x="2428165" y="91147"/>
                                      </a:moveTo>
                                      <a:lnTo>
                                        <a:pt x="2419414" y="97027"/>
                                      </a:lnTo>
                                      <a:lnTo>
                                        <a:pt x="2418246" y="102946"/>
                                      </a:lnTo>
                                      <a:lnTo>
                                        <a:pt x="2424113" y="111683"/>
                                      </a:lnTo>
                                      <a:lnTo>
                                        <a:pt x="2430031" y="112839"/>
                                      </a:lnTo>
                                      <a:lnTo>
                                        <a:pt x="2438782" y="106972"/>
                                      </a:lnTo>
                                      <a:lnTo>
                                        <a:pt x="2439950" y="101053"/>
                                      </a:lnTo>
                                      <a:lnTo>
                                        <a:pt x="2434083" y="92316"/>
                                      </a:lnTo>
                                      <a:lnTo>
                                        <a:pt x="2428165" y="91147"/>
                                      </a:lnTo>
                                      <a:close/>
                                    </a:path>
                                    <a:path w="2561590" h="866140">
                                      <a:moveTo>
                                        <a:pt x="2463064" y="69430"/>
                                      </a:moveTo>
                                      <a:lnTo>
                                        <a:pt x="2457019" y="69430"/>
                                      </a:lnTo>
                                      <a:lnTo>
                                        <a:pt x="2449564" y="76873"/>
                                      </a:lnTo>
                                      <a:lnTo>
                                        <a:pt x="2449577" y="82905"/>
                                      </a:lnTo>
                                      <a:lnTo>
                                        <a:pt x="2456994" y="90347"/>
                                      </a:lnTo>
                                      <a:lnTo>
                                        <a:pt x="2463026" y="90347"/>
                                      </a:lnTo>
                                      <a:lnTo>
                                        <a:pt x="2470481" y="82905"/>
                                      </a:lnTo>
                                      <a:lnTo>
                                        <a:pt x="2470494" y="76873"/>
                                      </a:lnTo>
                                      <a:lnTo>
                                        <a:pt x="2463064" y="69430"/>
                                      </a:lnTo>
                                      <a:close/>
                                    </a:path>
                                    <a:path w="2561590" h="866140">
                                      <a:moveTo>
                                        <a:pt x="2488909" y="45580"/>
                                      </a:moveTo>
                                      <a:lnTo>
                                        <a:pt x="2480158" y="51447"/>
                                      </a:lnTo>
                                      <a:lnTo>
                                        <a:pt x="2478990" y="57365"/>
                                      </a:lnTo>
                                      <a:lnTo>
                                        <a:pt x="2484857" y="66103"/>
                                      </a:lnTo>
                                      <a:lnTo>
                                        <a:pt x="2490776" y="67271"/>
                                      </a:lnTo>
                                      <a:lnTo>
                                        <a:pt x="2499526" y="61391"/>
                                      </a:lnTo>
                                      <a:lnTo>
                                        <a:pt x="2500694" y="55473"/>
                                      </a:lnTo>
                                      <a:lnTo>
                                        <a:pt x="2494827" y="46735"/>
                                      </a:lnTo>
                                      <a:lnTo>
                                        <a:pt x="2488909" y="45580"/>
                                      </a:lnTo>
                                      <a:close/>
                                    </a:path>
                                    <a:path w="2561590" h="866140">
                                      <a:moveTo>
                                        <a:pt x="2523834" y="23888"/>
                                      </a:moveTo>
                                      <a:lnTo>
                                        <a:pt x="2517801" y="23888"/>
                                      </a:lnTo>
                                      <a:lnTo>
                                        <a:pt x="2510346" y="31343"/>
                                      </a:lnTo>
                                      <a:lnTo>
                                        <a:pt x="2510346" y="37376"/>
                                      </a:lnTo>
                                      <a:lnTo>
                                        <a:pt x="2517776" y="44818"/>
                                      </a:lnTo>
                                      <a:lnTo>
                                        <a:pt x="2523796" y="44818"/>
                                      </a:lnTo>
                                      <a:lnTo>
                                        <a:pt x="2531263" y="37376"/>
                                      </a:lnTo>
                                      <a:lnTo>
                                        <a:pt x="2531263" y="31343"/>
                                      </a:lnTo>
                                      <a:lnTo>
                                        <a:pt x="2523834" y="23888"/>
                                      </a:lnTo>
                                      <a:close/>
                                    </a:path>
                                    <a:path w="2561590" h="866140">
                                      <a:moveTo>
                                        <a:pt x="2549653" y="0"/>
                                      </a:moveTo>
                                      <a:lnTo>
                                        <a:pt x="2540902" y="5880"/>
                                      </a:lnTo>
                                      <a:lnTo>
                                        <a:pt x="2539734" y="11798"/>
                                      </a:lnTo>
                                      <a:lnTo>
                                        <a:pt x="2545601" y="20523"/>
                                      </a:lnTo>
                                      <a:lnTo>
                                        <a:pt x="2551507" y="21691"/>
                                      </a:lnTo>
                                      <a:lnTo>
                                        <a:pt x="2560270" y="15824"/>
                                      </a:lnTo>
                                      <a:lnTo>
                                        <a:pt x="2561426" y="9905"/>
                                      </a:lnTo>
                                      <a:lnTo>
                                        <a:pt x="2555571" y="1168"/>
                                      </a:lnTo>
                                      <a:lnTo>
                                        <a:pt x="2549653"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9.73pt;margin-top:3.698892pt;width:224.45pt;height:77.6pt;mso-position-horizontal-relative:column;mso-position-vertical-relative:paragraph;z-index:-16194048" id="docshapegroup26" coordorigin="595,74" coordsize="4489,1552">
                      <v:shape style="position:absolute;left:594;top:643;width:4489;height:730" id="docshape27" coordorigin="595,644" coordsize="4489,730" path="m4032,1373l4339,1373m2683,1373l2995,1373m3134,1373l3442,1373m4478,1373l4790,1373m595,1373l1646,1373m4930,1373l5084,1373m1786,1373l2098,1373m2237,1373l2544,1373m3581,1373l3893,1373m2683,1128l2995,1128m3581,1128l3893,1128m4930,1128l5084,1128m3134,1128l3442,1128m595,1128l2544,1128m4478,1128l4790,1128m4032,1128l4339,1128m4930,888l5084,888m4032,888l4339,888m3581,888l3893,888m595,888l3442,888m4478,888l4790,888m595,644l4339,644m4478,644l4790,644m4930,644l5084,644e" filled="false" stroked="true" strokeweight=".75pt" strokecolor="#d9d9d9">
                        <v:path arrowok="t"/>
                        <v:stroke dashstyle="solid"/>
                      </v:shape>
                      <v:shape style="position:absolute;left:594;top:154;width:4489;height:245" id="docshape28" coordorigin="595,154" coordsize="4489,245" path="m595,399l5084,399m595,154l5084,154e" filled="false" stroked="true" strokeweight=".75pt" strokecolor="#d9d9d9">
                        <v:path arrowok="t"/>
                        <v:stroke dashstyle="solid"/>
                      </v:shape>
                      <v:shape style="position:absolute;left:748;top:398;width:4181;height:1220" id="docshape29" coordorigin="749,399" coordsize="4181,1220" path="m888,1498l749,1498,749,1618,888,1618,888,1498xm1339,1373l1195,1373,1195,1618,1339,1618,1339,1373xm1786,1253l1646,1253,1646,1618,1786,1618,1786,1253xm2237,1128l2098,1128,2098,1618,2237,1618,2237,1128xm2683,1008l2544,1008,2544,1618,2683,1618,2683,1008xm3134,888l2995,888,2995,1618,3134,1618,3134,888xm3581,764l3442,764,3442,1618,3581,1618,3581,764xm4032,644l3893,644,3893,1618,4032,1618,4032,644xm4478,519l4339,519,4339,1618,4478,1618,4478,519xm4930,399l4790,399,4790,1618,4930,1618,4930,399xe" filled="true" fillcolor="#156082" stroked="false">
                        <v:path arrowok="t"/>
                        <v:fill type="solid"/>
                      </v:shape>
                      <v:line style="position:absolute" from="595,1618" to="5084,1618" stroked="true" strokeweight=".75pt" strokecolor="#d9d9d9">
                        <v:stroke dashstyle="solid"/>
                      </v:line>
                      <v:shape style="position:absolute;left:803;top:73;width:4034;height:1364" id="docshape30" coordorigin="803,74" coordsize="4034,1364" path="m826,1407l810,1408,803,1415,805,1432,812,1438,829,1436,835,1429,833,1413,826,1407xm887,1401l870,1401,863,1408,863,1425,870,1431,887,1431,893,1425,893,1408,887,1401xm946,1397l929,1397,923,1403,923,1420,929,1427,946,1427,953,1420,953,1403,946,1397xm1004,1387l988,1387,981,1394,981,1410,988,1417,1004,1417,1011,1410,1011,1394,1004,1387xm1064,1382l1047,1382,1040,1389,1040,1406,1047,1412,1064,1412,1070,1406,1070,1389,1064,1382xm1117,1372l1101,1377,1097,1386,1102,1402,1111,1406,1127,1401,1131,1392,1126,1377,1117,1372xm1181,1368l1165,1368,1158,1375,1158,1391,1165,1398,1181,1398,1188,1391,1188,1375,1181,1368xm1235,1359l1219,1364,1215,1372,1220,1388,1228,1392,1244,1387,1248,1379,1243,1363,1235,1359xm1298,1353l1282,1353,1275,1360,1275,1377,1282,1383,1298,1383,1305,1377,1305,1360,1298,1353xm1352,1345l1336,1350,1332,1359,1337,1375,1346,1379,1362,1374,1366,1365,1361,1349,1352,1345xm1416,1339l1399,1339,1393,1346,1393,1362,1399,1369,1416,1369,1423,1362,1423,1346,1416,1339xm1474,1329l1458,1329,1451,1336,1451,1353,1458,1359,1474,1359,1481,1353,1481,1336,1474,1329xm1533,1320l1516,1320,1509,1327,1509,1343,1516,1350,1533,1350,1539,1343,1539,1327,1533,1320xm1586,1310l1570,1316,1566,1324,1571,1340,1580,1344,1595,1339,1600,1330,1594,1315,1586,1310xm1645,1304l1629,1309,1625,1317,1630,1333,1639,1337,1654,1332,1659,1324,1653,1308,1645,1304xm1708,1296l1692,1296,1685,1303,1685,1319,1692,1326,1708,1326,1715,1319,1715,1303,1708,1296xm1767,1286l1750,1286,1744,1293,1744,1310,1750,1316,1767,1316,1774,1310,1774,1293,1767,1286xm1825,1277l1809,1277,1802,1283,1802,1300,1809,1307,1825,1307,1832,1300,1832,1283,1825,1277xm1878,1264l1862,1269,1858,1278,1863,1294,1872,1298,1888,1293,1892,1284,1887,1268,1878,1264xm1936,1253l1921,1258,1916,1266,1922,1282,1930,1286,1946,1281,1950,1273,1945,1257,1936,1253xm1995,1243l1979,1248,1975,1257,1980,1272,1988,1277,2004,1271,2009,1263,2003,1247,1995,1243xm2058,1233l2042,1233,2035,1240,2035,1257,2042,1263,2058,1263,2065,1257,2065,1240,2058,1233xm2116,1224l2100,1224,2093,1231,2093,1247,2100,1254,2116,1254,2123,1247,2123,1231,2116,1224xm2169,1209l2153,1214,2149,1223,2154,1238,2163,1243,2178,1237,2183,1229,2177,1213,2169,1209xm2227,1198l2211,1203,2207,1211,2212,1227,2221,1231,2236,1226,2241,1218,2235,1202,2227,1198xm2283,1187l2268,1195,2265,1204,2272,1218,2281,1221,2296,1214,2299,1205,2292,1190,2283,1187xm2348,1176l2331,1176,2325,1183,2325,1199,2331,1206,2348,1206,2355,1199,2355,1183,2348,1176xm2400,1161l2384,1166,2380,1174,2385,1190,2394,1194,2410,1189,2414,1181,2409,1165,2400,1161xm2458,1149l2442,1155,2438,1163,2443,1179,2452,1183,2468,1178,2472,1169,2467,1154,2458,1149xm2513,1134l2498,1142,2495,1151,2503,1166,2512,1169,2527,1161,2530,1152,2522,1137,2513,1134xm2573,1119l2557,1124,2553,1133,2558,1148,2567,1153,2582,1147,2587,1139,2581,1123,2573,1119xm2636,1109l2619,1109,2613,1115,2613,1132,2619,1139,2636,1139,2643,1132,2643,1115,2636,1109xm2688,1092l2672,1097,2668,1105,2673,1121,2682,1125,2698,1120,2702,1112,2697,1096,2688,1092xm2745,1076l2730,1081,2725,1090,2730,1105,2739,1110,2755,1104,2759,1096,2754,1080,2745,1076xm2800,1060l2785,1068,2782,1077,2790,1092,2799,1095,2814,1087,2817,1078,2809,1063,2800,1060xm2860,1046l2844,1051,2840,1059,2845,1075,2854,1079,2869,1074,2874,1066,2869,1050,2860,1046xm2916,1025l2901,1031,2896,1039,2902,1055,2910,1059,2926,1054,2930,1045,2925,1030,2916,1025xm2974,1009l2958,1015,2954,1023,2959,1039,2967,1043,2983,1038,2987,1029,2982,1014,2974,1009xm3031,994l3015,999,3011,1007,3016,1023,3024,1027,3040,1022,3044,1014,3039,998,3031,994xm3088,975l3072,980,3068,988,3073,1004,3081,1008,3097,1003,3101,995,3096,979,3088,975xm3150,960l3133,960,3126,967,3126,983,3133,990,3150,990,3156,983,3156,967,3150,960xm3201,938l3185,944,3181,952,3186,968,3195,972,3210,967,3215,958,3210,943,3201,938xm3257,918l3242,923,3237,932,3243,947,3251,952,3267,947,3271,938,3266,922,3257,918xm3312,898l3297,906,3294,915,3301,929,3310,932,3325,925,3328,916,3321,901,3312,898xm3371,879l3355,884,3351,892,3356,908,3364,912,3380,907,3384,899,3379,883,3371,879xm3425,854l3409,859,3405,868,3410,884,3419,888,3435,883,3439,874,3434,858,3425,854xm3481,834l3466,839,3461,847,3467,863,3475,867,3491,862,3495,854,3490,838,3481,834xm3533,813l3519,822,3517,831,3527,845,3536,847,3550,838,3552,828,3542,815,3533,813xm3593,790l3577,795,3573,804,3578,820,3586,824,3602,819,3606,810,3601,794,3593,790xm3647,766l3631,771,3627,779,3632,795,3641,799,3657,794,3661,786,3656,770,3647,766xm3701,741l3686,746,3681,755,3687,771,3695,775,3711,770,3715,761,3710,745,3701,741xm3755,717l3739,722,3735,731,3740,746,3749,751,3765,745,3769,737,3764,721,3755,717xm3810,694l3794,699,3790,708,3795,723,3804,728,3820,722,3824,714,3819,698,3810,694xm3859,669l3845,678,3843,687,3852,701,3862,703,3876,694,3877,685,3868,671,3859,669xm3916,641l3900,646,3896,655,3901,670,3910,675,3926,669,3930,661,3925,645,3916,641xm3971,618l3955,623,3951,631,3956,647,3965,651,3980,646,3985,638,3979,622,3971,618xm4023,589l4007,595,4003,603,4008,619,4016,623,4032,618,4036,609,4031,594,4023,589xm4075,561l4059,566,4055,574,4060,590,4069,594,4084,589,4089,581,4083,565,4075,561xm4127,532l4111,538,4107,546,4112,562,4120,566,4136,561,4140,552,4135,537,4127,532xm4179,505l4164,510,4159,519,4165,535,4173,539,4189,533,4193,525,4188,509,4179,505xm4226,475l4212,485,4210,494,4220,508,4229,510,4243,500,4245,491,4235,477,4226,475xm4277,443l4263,452,4261,462,4270,476,4280,477,4293,468,4295,459,4286,445,4277,443xm4328,414l4315,423,4313,432,4322,446,4331,448,4345,438,4347,429,4338,415,4328,414xm4379,381l4365,391,4363,400,4373,414,4382,416,4396,406,4398,397,4388,383,4379,381xm4429,350l4415,359,4413,368,4423,382,4432,384,4446,375,4448,365,4438,352,4429,350xm4481,320l4467,329,4465,339,4474,352,4484,354,4497,345,4499,336,4490,322,4481,320xm4529,285l4515,294,4513,303,4523,317,4532,319,4546,310,4548,300,4538,286,4529,285xm4582,251l4567,256,4562,264,4568,280,4576,284,4592,279,4596,271,4591,255,4582,251xm4627,218l4613,227,4612,236,4621,250,4630,252,4644,242,4646,233,4637,219,4627,218xm4682,183l4673,183,4661,195,4661,205,4673,216,4682,216,4694,205,4694,195,4682,183xm4723,146l4709,155,4707,164,4717,178,4726,180,4740,171,4741,161,4732,148,4723,146xm4778,112l4768,112,4757,123,4757,133,4768,145,4778,145,4790,133,4790,123,4778,112xm4819,74l4805,83,4803,93,4812,106,4822,108,4835,99,4837,90,4828,76,4819,74xe" filled="true" fillcolor="#156082" stroked="false">
                        <v:path arrowok="t"/>
                        <v:fill type="solid"/>
                      </v:shape>
                      <w10:wrap type="none"/>
                    </v:group>
                  </w:pict>
                </mc:Fallback>
              </mc:AlternateContent>
            </w:r>
            <w:r>
              <w:rPr>
                <w:color w:val="595959"/>
                <w:spacing w:val="-5"/>
                <w:sz w:val="18"/>
              </w:rPr>
              <w:t>12</w:t>
            </w:r>
          </w:p>
          <w:p w:rsidR="00E63BD7" w:rsidRDefault="00D93B95">
            <w:pPr>
              <w:pStyle w:val="TableParagraph"/>
              <w:spacing w:before="38"/>
              <w:ind w:left="239"/>
              <w:rPr>
                <w:sz w:val="18"/>
              </w:rPr>
            </w:pPr>
            <w:r>
              <w:rPr>
                <w:color w:val="595959"/>
                <w:spacing w:val="-5"/>
                <w:sz w:val="18"/>
              </w:rPr>
              <w:t>10</w:t>
            </w:r>
          </w:p>
          <w:p w:rsidR="00E63BD7" w:rsidRDefault="00D93B95">
            <w:pPr>
              <w:pStyle w:val="TableParagraph"/>
              <w:spacing w:before="38"/>
              <w:ind w:left="339"/>
              <w:rPr>
                <w:sz w:val="18"/>
              </w:rPr>
            </w:pPr>
            <w:r>
              <w:rPr>
                <w:color w:val="595959"/>
                <w:spacing w:val="-10"/>
                <w:sz w:val="18"/>
              </w:rPr>
              <w:t>8</w:t>
            </w:r>
          </w:p>
          <w:p w:rsidR="00E63BD7" w:rsidRDefault="00D93B95">
            <w:pPr>
              <w:pStyle w:val="TableParagraph"/>
              <w:spacing w:before="37"/>
              <w:ind w:left="339"/>
              <w:rPr>
                <w:sz w:val="18"/>
              </w:rPr>
            </w:pPr>
            <w:r>
              <w:rPr>
                <w:color w:val="595959"/>
                <w:spacing w:val="-10"/>
                <w:sz w:val="18"/>
              </w:rPr>
              <w:t>6</w:t>
            </w:r>
          </w:p>
          <w:p w:rsidR="00E63BD7" w:rsidRDefault="00D93B95">
            <w:pPr>
              <w:pStyle w:val="TableParagraph"/>
              <w:spacing w:before="33"/>
              <w:ind w:left="339"/>
              <w:rPr>
                <w:sz w:val="18"/>
              </w:rPr>
            </w:pPr>
            <w:r>
              <w:rPr>
                <w:color w:val="595959"/>
                <w:spacing w:val="-10"/>
                <w:sz w:val="18"/>
              </w:rPr>
              <w:t>4</w:t>
            </w:r>
          </w:p>
          <w:p w:rsidR="00E63BD7" w:rsidRDefault="00D93B95">
            <w:pPr>
              <w:pStyle w:val="TableParagraph"/>
              <w:spacing w:before="38"/>
              <w:ind w:left="339"/>
              <w:rPr>
                <w:sz w:val="18"/>
              </w:rPr>
            </w:pPr>
            <w:r>
              <w:rPr>
                <w:color w:val="595959"/>
                <w:spacing w:val="-10"/>
                <w:sz w:val="18"/>
              </w:rPr>
              <w:t>2</w:t>
            </w:r>
          </w:p>
          <w:p w:rsidR="00E63BD7" w:rsidRDefault="00D93B95">
            <w:pPr>
              <w:pStyle w:val="TableParagraph"/>
              <w:spacing w:before="38"/>
              <w:ind w:left="339"/>
              <w:rPr>
                <w:sz w:val="18"/>
              </w:rPr>
            </w:pPr>
            <w:r>
              <w:rPr>
                <w:color w:val="595959"/>
                <w:spacing w:val="-10"/>
                <w:sz w:val="18"/>
              </w:rPr>
              <w:t>0</w:t>
            </w:r>
          </w:p>
          <w:p w:rsidR="00E63BD7" w:rsidRDefault="00D93B95">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r>
              <w:rPr>
                <w:color w:val="595959"/>
                <w:sz w:val="18"/>
              </w:rPr>
              <w:t>DC</w:t>
            </w:r>
            <w:r>
              <w:rPr>
                <w:color w:val="595959"/>
                <w:spacing w:val="43"/>
                <w:sz w:val="18"/>
              </w:rPr>
              <w:t xml:space="preserve">  </w:t>
            </w:r>
            <w:r>
              <w:rPr>
                <w:color w:val="595959"/>
                <w:sz w:val="18"/>
              </w:rPr>
              <w:t>CC</w:t>
            </w:r>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rsidR="00E63BD7" w:rsidRDefault="00E63BD7">
            <w:pPr>
              <w:pStyle w:val="TableParagraph"/>
              <w:rPr>
                <w:b/>
                <w:sz w:val="21"/>
              </w:rPr>
            </w:pPr>
          </w:p>
          <w:p w:rsidR="00E63BD7" w:rsidRDefault="00E63BD7">
            <w:pPr>
              <w:pStyle w:val="TableParagraph"/>
              <w:rPr>
                <w:b/>
                <w:sz w:val="21"/>
              </w:rPr>
            </w:pPr>
          </w:p>
          <w:p w:rsidR="00E63BD7" w:rsidRDefault="00E63BD7">
            <w:pPr>
              <w:pStyle w:val="TableParagraph"/>
              <w:spacing w:before="177"/>
              <w:rPr>
                <w:b/>
                <w:sz w:val="21"/>
              </w:rPr>
            </w:pPr>
          </w:p>
          <w:p w:rsidR="00E63BD7" w:rsidRDefault="00D93B95">
            <w:pPr>
              <w:pStyle w:val="TableParagraph"/>
              <w:ind w:left="1902" w:right="1152"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rsidR="00E63BD7" w:rsidRDefault="00D93B95">
            <w:pPr>
              <w:pStyle w:val="TableParagraph"/>
              <w:spacing w:before="131"/>
              <w:ind w:left="257"/>
              <w:rPr>
                <w:sz w:val="18"/>
              </w:rPr>
            </w:pPr>
            <w:r>
              <w:rPr>
                <w:noProof/>
                <w:sz w:val="18"/>
                <w:lang w:eastAsia="tr-TR"/>
              </w:rPr>
              <mc:AlternateContent>
                <mc:Choice Requires="wps">
                  <w:drawing>
                    <wp:anchor distT="0" distB="0" distL="0" distR="0" simplePos="0" relativeHeight="487123968" behindDoc="1" locked="0" layoutInCell="1" allowOverlap="1">
                      <wp:simplePos x="0" y="0"/>
                      <wp:positionH relativeFrom="column">
                        <wp:posOffset>389572</wp:posOffset>
                      </wp:positionH>
                      <wp:positionV relativeFrom="paragraph">
                        <wp:posOffset>152995</wp:posOffset>
                      </wp:positionV>
                      <wp:extent cx="2850515" cy="952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43" name="Graphic 43"/>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674999pt;margin-top:12.046882pt;width:224.45pt;height:.75pt;mso-position-horizontal-relative:column;mso-position-vertical-relative:paragraph;z-index:-16192512" id="docshapegroup31" coordorigin="613,241" coordsize="4489,15">
                      <v:line style="position:absolute" from="613,248" to="5102,248" stroked="true" strokeweight=".75pt" strokecolor="#d9d9d9">
                        <v:stroke dashstyle="solid"/>
                      </v:line>
                      <w10:wrap type="none"/>
                    </v:group>
                  </w:pict>
                </mc:Fallback>
              </mc:AlternateContent>
            </w:r>
            <w:r>
              <w:rPr>
                <w:color w:val="595959"/>
                <w:spacing w:val="-5"/>
                <w:sz w:val="18"/>
              </w:rPr>
              <w:t>14</w:t>
            </w:r>
          </w:p>
          <w:p w:rsidR="00E63BD7" w:rsidRDefault="00D93B95">
            <w:pPr>
              <w:pStyle w:val="TableParagraph"/>
              <w:spacing w:before="38"/>
              <w:ind w:left="257"/>
              <w:rPr>
                <w:sz w:val="18"/>
              </w:rPr>
            </w:pPr>
            <w:r>
              <w:rPr>
                <w:noProof/>
                <w:sz w:val="18"/>
                <w:lang w:eastAsia="tr-TR"/>
              </w:rPr>
              <mc:AlternateContent>
                <mc:Choice Requires="wps">
                  <w:drawing>
                    <wp:anchor distT="0" distB="0" distL="0" distR="0" simplePos="0" relativeHeight="487123456" behindDoc="1" locked="0" layoutInCell="1" allowOverlap="1">
                      <wp:simplePos x="0" y="0"/>
                      <wp:positionH relativeFrom="column">
                        <wp:posOffset>389572</wp:posOffset>
                      </wp:positionH>
                      <wp:positionV relativeFrom="paragraph">
                        <wp:posOffset>47458</wp:posOffset>
                      </wp:positionV>
                      <wp:extent cx="2850515" cy="98488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4885"/>
                                <a:chOff x="0" y="0"/>
                                <a:chExt cx="2850515" cy="984885"/>
                              </a:xfrm>
                            </wpg:grpSpPr>
                            <wps:wsp>
                              <wps:cNvPr id="45" name="Graphic 45"/>
                              <wps:cNvSpPr/>
                              <wps:spPr>
                                <a:xfrm>
                                  <a:off x="0" y="361252"/>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07848"/>
                                      </a:moveTo>
                                      <a:lnTo>
                                        <a:pt x="1524571" y="307848"/>
                                      </a:lnTo>
                                    </a:path>
                                    <a:path w="2850515" h="463550">
                                      <a:moveTo>
                                        <a:pt x="1896427" y="307848"/>
                                      </a:moveTo>
                                      <a:lnTo>
                                        <a:pt x="2094547" y="307848"/>
                                      </a:lnTo>
                                    </a:path>
                                    <a:path w="2850515" h="463550">
                                      <a:moveTo>
                                        <a:pt x="2752915" y="307848"/>
                                      </a:moveTo>
                                      <a:lnTo>
                                        <a:pt x="2850511" y="307848"/>
                                      </a:lnTo>
                                    </a:path>
                                    <a:path w="2850515" h="463550">
                                      <a:moveTo>
                                        <a:pt x="1612963" y="307848"/>
                                      </a:moveTo>
                                      <a:lnTo>
                                        <a:pt x="1808035" y="307848"/>
                                      </a:lnTo>
                                    </a:path>
                                    <a:path w="2850515" h="463550">
                                      <a:moveTo>
                                        <a:pt x="0" y="307848"/>
                                      </a:moveTo>
                                      <a:lnTo>
                                        <a:pt x="1238059" y="307848"/>
                                      </a:lnTo>
                                    </a:path>
                                    <a:path w="2850515" h="463550">
                                      <a:moveTo>
                                        <a:pt x="2466403" y="307848"/>
                                      </a:moveTo>
                                      <a:lnTo>
                                        <a:pt x="2664523" y="307848"/>
                                      </a:lnTo>
                                    </a:path>
                                    <a:path w="2850515" h="463550">
                                      <a:moveTo>
                                        <a:pt x="2182939" y="307848"/>
                                      </a:moveTo>
                                      <a:lnTo>
                                        <a:pt x="2378011" y="307848"/>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46" name="Graphic 46"/>
                              <wps:cNvSpPr/>
                              <wps:spPr>
                                <a:xfrm>
                                  <a:off x="0" y="50356"/>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47" name="Graphic 47"/>
                              <wps:cNvSpPr/>
                              <wps:spPr>
                                <a:xfrm>
                                  <a:off x="98107" y="205816"/>
                                  <a:ext cx="2654935" cy="774700"/>
                                </a:xfrm>
                                <a:custGeom>
                                  <a:avLst/>
                                  <a:gdLst/>
                                  <a:ahLst/>
                                  <a:cxnLst/>
                                  <a:rect l="l" t="t" r="r" b="b"/>
                                  <a:pathLst>
                                    <a:path w="2654935" h="774700">
                                      <a:moveTo>
                                        <a:pt x="88392" y="697979"/>
                                      </a:moveTo>
                                      <a:lnTo>
                                        <a:pt x="0" y="697979"/>
                                      </a:lnTo>
                                      <a:lnTo>
                                        <a:pt x="0" y="774179"/>
                                      </a:lnTo>
                                      <a:lnTo>
                                        <a:pt x="88392" y="774179"/>
                                      </a:lnTo>
                                      <a:lnTo>
                                        <a:pt x="88392" y="697979"/>
                                      </a:lnTo>
                                      <a:close/>
                                    </a:path>
                                    <a:path w="2654935" h="774700">
                                      <a:moveTo>
                                        <a:pt x="374904" y="618731"/>
                                      </a:moveTo>
                                      <a:lnTo>
                                        <a:pt x="283464" y="618731"/>
                                      </a:lnTo>
                                      <a:lnTo>
                                        <a:pt x="283464" y="774179"/>
                                      </a:lnTo>
                                      <a:lnTo>
                                        <a:pt x="374904" y="774179"/>
                                      </a:lnTo>
                                      <a:lnTo>
                                        <a:pt x="374904" y="618731"/>
                                      </a:lnTo>
                                      <a:close/>
                                    </a:path>
                                    <a:path w="2654935" h="774700">
                                      <a:moveTo>
                                        <a:pt x="658368" y="542531"/>
                                      </a:moveTo>
                                      <a:lnTo>
                                        <a:pt x="569976" y="542531"/>
                                      </a:lnTo>
                                      <a:lnTo>
                                        <a:pt x="569976" y="774179"/>
                                      </a:lnTo>
                                      <a:lnTo>
                                        <a:pt x="658368" y="774179"/>
                                      </a:lnTo>
                                      <a:lnTo>
                                        <a:pt x="658368" y="542531"/>
                                      </a:lnTo>
                                      <a:close/>
                                    </a:path>
                                    <a:path w="2654935" h="774700">
                                      <a:moveTo>
                                        <a:pt x="944880" y="463283"/>
                                      </a:moveTo>
                                      <a:lnTo>
                                        <a:pt x="853440" y="463283"/>
                                      </a:lnTo>
                                      <a:lnTo>
                                        <a:pt x="853440" y="774179"/>
                                      </a:lnTo>
                                      <a:lnTo>
                                        <a:pt x="944880" y="774179"/>
                                      </a:lnTo>
                                      <a:lnTo>
                                        <a:pt x="944880" y="463283"/>
                                      </a:lnTo>
                                      <a:close/>
                                    </a:path>
                                    <a:path w="2654935" h="774700">
                                      <a:moveTo>
                                        <a:pt x="1228344" y="387083"/>
                                      </a:moveTo>
                                      <a:lnTo>
                                        <a:pt x="1139952" y="387083"/>
                                      </a:lnTo>
                                      <a:lnTo>
                                        <a:pt x="1139952" y="774179"/>
                                      </a:lnTo>
                                      <a:lnTo>
                                        <a:pt x="1228344" y="774179"/>
                                      </a:lnTo>
                                      <a:lnTo>
                                        <a:pt x="1228344" y="387083"/>
                                      </a:lnTo>
                                      <a:close/>
                                    </a:path>
                                    <a:path w="2654935" h="774700">
                                      <a:moveTo>
                                        <a:pt x="1514856" y="310883"/>
                                      </a:moveTo>
                                      <a:lnTo>
                                        <a:pt x="1426464" y="310883"/>
                                      </a:lnTo>
                                      <a:lnTo>
                                        <a:pt x="1426464" y="774179"/>
                                      </a:lnTo>
                                      <a:lnTo>
                                        <a:pt x="1514856" y="774179"/>
                                      </a:lnTo>
                                      <a:lnTo>
                                        <a:pt x="1514856" y="310883"/>
                                      </a:lnTo>
                                      <a:close/>
                                    </a:path>
                                    <a:path w="2654935" h="774700">
                                      <a:moveTo>
                                        <a:pt x="1798320" y="231635"/>
                                      </a:moveTo>
                                      <a:lnTo>
                                        <a:pt x="1709928" y="231635"/>
                                      </a:lnTo>
                                      <a:lnTo>
                                        <a:pt x="1709928" y="774179"/>
                                      </a:lnTo>
                                      <a:lnTo>
                                        <a:pt x="1798320" y="774179"/>
                                      </a:lnTo>
                                      <a:lnTo>
                                        <a:pt x="1798320" y="231635"/>
                                      </a:lnTo>
                                      <a:close/>
                                    </a:path>
                                    <a:path w="2654935" h="774700">
                                      <a:moveTo>
                                        <a:pt x="2084832" y="155435"/>
                                      </a:moveTo>
                                      <a:lnTo>
                                        <a:pt x="1996440" y="155435"/>
                                      </a:lnTo>
                                      <a:lnTo>
                                        <a:pt x="1996440" y="774179"/>
                                      </a:lnTo>
                                      <a:lnTo>
                                        <a:pt x="2084832" y="774179"/>
                                      </a:lnTo>
                                      <a:lnTo>
                                        <a:pt x="2084832" y="155435"/>
                                      </a:lnTo>
                                      <a:close/>
                                    </a:path>
                                    <a:path w="2654935" h="774700">
                                      <a:moveTo>
                                        <a:pt x="2368296" y="76187"/>
                                      </a:moveTo>
                                      <a:lnTo>
                                        <a:pt x="2279904" y="76187"/>
                                      </a:lnTo>
                                      <a:lnTo>
                                        <a:pt x="2279904" y="774179"/>
                                      </a:lnTo>
                                      <a:lnTo>
                                        <a:pt x="2368296" y="774179"/>
                                      </a:lnTo>
                                      <a:lnTo>
                                        <a:pt x="2368296" y="76187"/>
                                      </a:lnTo>
                                      <a:close/>
                                    </a:path>
                                    <a:path w="2654935" h="774700">
                                      <a:moveTo>
                                        <a:pt x="2654808" y="0"/>
                                      </a:moveTo>
                                      <a:lnTo>
                                        <a:pt x="2566416" y="0"/>
                                      </a:lnTo>
                                      <a:lnTo>
                                        <a:pt x="2566416" y="774179"/>
                                      </a:lnTo>
                                      <a:lnTo>
                                        <a:pt x="2654808" y="774179"/>
                                      </a:lnTo>
                                      <a:lnTo>
                                        <a:pt x="2654808" y="0"/>
                                      </a:lnTo>
                                      <a:close/>
                                    </a:path>
                                  </a:pathLst>
                                </a:custGeom>
                                <a:solidFill>
                                  <a:srgbClr val="156082"/>
                                </a:solidFill>
                              </wps:spPr>
                              <wps:bodyPr wrap="square" lIns="0" tIns="0" rIns="0" bIns="0" rtlCol="0">
                                <a:prstTxWarp prst="textNoShape">
                                  <a:avLst/>
                                </a:prstTxWarp>
                                <a:noAutofit/>
                              </wps:bodyPr>
                            </wps:wsp>
                            <wps:wsp>
                              <wps:cNvPr id="48" name="Graphic 48"/>
                              <wps:cNvSpPr/>
                              <wps:spPr>
                                <a:xfrm>
                                  <a:off x="0" y="979995"/>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49" name="Graphic 49"/>
                              <wps:cNvSpPr/>
                              <wps:spPr>
                                <a:xfrm>
                                  <a:off x="132600" y="0"/>
                                  <a:ext cx="2560955" cy="866140"/>
                                </a:xfrm>
                                <a:custGeom>
                                  <a:avLst/>
                                  <a:gdLst/>
                                  <a:ahLst/>
                                  <a:cxnLst/>
                                  <a:rect l="l" t="t" r="r" b="b"/>
                                  <a:pathLst>
                                    <a:path w="2560955" h="866140">
                                      <a:moveTo>
                                        <a:pt x="14401" y="845718"/>
                                      </a:moveTo>
                                      <a:lnTo>
                                        <a:pt x="3898" y="846581"/>
                                      </a:lnTo>
                                      <a:lnTo>
                                        <a:pt x="0" y="851179"/>
                                      </a:lnTo>
                                      <a:lnTo>
                                        <a:pt x="863" y="861656"/>
                                      </a:lnTo>
                                      <a:lnTo>
                                        <a:pt x="5461" y="865568"/>
                                      </a:lnTo>
                                      <a:lnTo>
                                        <a:pt x="15963" y="864704"/>
                                      </a:lnTo>
                                      <a:lnTo>
                                        <a:pt x="19862" y="860094"/>
                                      </a:lnTo>
                                      <a:lnTo>
                                        <a:pt x="18999" y="849617"/>
                                      </a:lnTo>
                                      <a:lnTo>
                                        <a:pt x="14401" y="845718"/>
                                      </a:lnTo>
                                      <a:close/>
                                    </a:path>
                                    <a:path w="2560955" h="866140">
                                      <a:moveTo>
                                        <a:pt x="52806" y="842454"/>
                                      </a:moveTo>
                                      <a:lnTo>
                                        <a:pt x="42265" y="842454"/>
                                      </a:lnTo>
                                      <a:lnTo>
                                        <a:pt x="37998" y="846721"/>
                                      </a:lnTo>
                                      <a:lnTo>
                                        <a:pt x="37998" y="857237"/>
                                      </a:lnTo>
                                      <a:lnTo>
                                        <a:pt x="42265" y="861504"/>
                                      </a:lnTo>
                                      <a:lnTo>
                                        <a:pt x="52806" y="861504"/>
                                      </a:lnTo>
                                      <a:lnTo>
                                        <a:pt x="57073" y="857237"/>
                                      </a:lnTo>
                                      <a:lnTo>
                                        <a:pt x="57073" y="846721"/>
                                      </a:lnTo>
                                      <a:lnTo>
                                        <a:pt x="52806" y="842454"/>
                                      </a:lnTo>
                                      <a:close/>
                                    </a:path>
                                    <a:path w="2560955" h="866140">
                                      <a:moveTo>
                                        <a:pt x="90208" y="839406"/>
                                      </a:moveTo>
                                      <a:lnTo>
                                        <a:pt x="79667" y="839406"/>
                                      </a:lnTo>
                                      <a:lnTo>
                                        <a:pt x="75399" y="843673"/>
                                      </a:lnTo>
                                      <a:lnTo>
                                        <a:pt x="75399" y="854189"/>
                                      </a:lnTo>
                                      <a:lnTo>
                                        <a:pt x="79667" y="858456"/>
                                      </a:lnTo>
                                      <a:lnTo>
                                        <a:pt x="90208" y="858456"/>
                                      </a:lnTo>
                                      <a:lnTo>
                                        <a:pt x="94462" y="854189"/>
                                      </a:lnTo>
                                      <a:lnTo>
                                        <a:pt x="94462" y="843673"/>
                                      </a:lnTo>
                                      <a:lnTo>
                                        <a:pt x="90208" y="839406"/>
                                      </a:lnTo>
                                      <a:close/>
                                    </a:path>
                                    <a:path w="2560955" h="866140">
                                      <a:moveTo>
                                        <a:pt x="127330" y="833310"/>
                                      </a:moveTo>
                                      <a:lnTo>
                                        <a:pt x="116789" y="833310"/>
                                      </a:lnTo>
                                      <a:lnTo>
                                        <a:pt x="112534" y="837577"/>
                                      </a:lnTo>
                                      <a:lnTo>
                                        <a:pt x="112534" y="848093"/>
                                      </a:lnTo>
                                      <a:lnTo>
                                        <a:pt x="116789" y="852360"/>
                                      </a:lnTo>
                                      <a:lnTo>
                                        <a:pt x="127330" y="852360"/>
                                      </a:lnTo>
                                      <a:lnTo>
                                        <a:pt x="131597" y="848093"/>
                                      </a:lnTo>
                                      <a:lnTo>
                                        <a:pt x="131597" y="837577"/>
                                      </a:lnTo>
                                      <a:lnTo>
                                        <a:pt x="127330" y="833310"/>
                                      </a:lnTo>
                                      <a:close/>
                                    </a:path>
                                    <a:path w="2560955" h="866140">
                                      <a:moveTo>
                                        <a:pt x="164960" y="830262"/>
                                      </a:moveTo>
                                      <a:lnTo>
                                        <a:pt x="154419" y="830262"/>
                                      </a:lnTo>
                                      <a:lnTo>
                                        <a:pt x="150152" y="834529"/>
                                      </a:lnTo>
                                      <a:lnTo>
                                        <a:pt x="150152" y="845045"/>
                                      </a:lnTo>
                                      <a:lnTo>
                                        <a:pt x="154419" y="849312"/>
                                      </a:lnTo>
                                      <a:lnTo>
                                        <a:pt x="164960" y="849312"/>
                                      </a:lnTo>
                                      <a:lnTo>
                                        <a:pt x="169227" y="845045"/>
                                      </a:lnTo>
                                      <a:lnTo>
                                        <a:pt x="169227" y="834529"/>
                                      </a:lnTo>
                                      <a:lnTo>
                                        <a:pt x="164960" y="830262"/>
                                      </a:lnTo>
                                      <a:close/>
                                    </a:path>
                                    <a:path w="2560955" h="866140">
                                      <a:moveTo>
                                        <a:pt x="198996" y="824064"/>
                                      </a:moveTo>
                                      <a:lnTo>
                                        <a:pt x="188988" y="827379"/>
                                      </a:lnTo>
                                      <a:lnTo>
                                        <a:pt x="186283" y="832777"/>
                                      </a:lnTo>
                                      <a:lnTo>
                                        <a:pt x="189598" y="842759"/>
                                      </a:lnTo>
                                      <a:lnTo>
                                        <a:pt x="194995" y="845464"/>
                                      </a:lnTo>
                                      <a:lnTo>
                                        <a:pt x="204990" y="842136"/>
                                      </a:lnTo>
                                      <a:lnTo>
                                        <a:pt x="207695" y="836752"/>
                                      </a:lnTo>
                                      <a:lnTo>
                                        <a:pt x="204381" y="826769"/>
                                      </a:lnTo>
                                      <a:lnTo>
                                        <a:pt x="198996" y="824064"/>
                                      </a:lnTo>
                                      <a:close/>
                                    </a:path>
                                    <a:path w="2560955" h="866140">
                                      <a:moveTo>
                                        <a:pt x="239712" y="821118"/>
                                      </a:moveTo>
                                      <a:lnTo>
                                        <a:pt x="229171" y="821118"/>
                                      </a:lnTo>
                                      <a:lnTo>
                                        <a:pt x="224904" y="825385"/>
                                      </a:lnTo>
                                      <a:lnTo>
                                        <a:pt x="224904" y="835901"/>
                                      </a:lnTo>
                                      <a:lnTo>
                                        <a:pt x="229171" y="840168"/>
                                      </a:lnTo>
                                      <a:lnTo>
                                        <a:pt x="239712" y="840168"/>
                                      </a:lnTo>
                                      <a:lnTo>
                                        <a:pt x="243979" y="835901"/>
                                      </a:lnTo>
                                      <a:lnTo>
                                        <a:pt x="243979" y="825385"/>
                                      </a:lnTo>
                                      <a:lnTo>
                                        <a:pt x="239712" y="821118"/>
                                      </a:lnTo>
                                      <a:close/>
                                    </a:path>
                                    <a:path w="2560955" h="866140">
                                      <a:moveTo>
                                        <a:pt x="273608" y="815441"/>
                                      </a:moveTo>
                                      <a:lnTo>
                                        <a:pt x="263601" y="818768"/>
                                      </a:lnTo>
                                      <a:lnTo>
                                        <a:pt x="260896" y="824153"/>
                                      </a:lnTo>
                                      <a:lnTo>
                                        <a:pt x="264210" y="834148"/>
                                      </a:lnTo>
                                      <a:lnTo>
                                        <a:pt x="269608" y="836841"/>
                                      </a:lnTo>
                                      <a:lnTo>
                                        <a:pt x="279603" y="833526"/>
                                      </a:lnTo>
                                      <a:lnTo>
                                        <a:pt x="282308" y="828128"/>
                                      </a:lnTo>
                                      <a:lnTo>
                                        <a:pt x="278993" y="818146"/>
                                      </a:lnTo>
                                      <a:lnTo>
                                        <a:pt x="273608" y="815441"/>
                                      </a:lnTo>
                                      <a:close/>
                                    </a:path>
                                    <a:path w="2560955" h="866140">
                                      <a:moveTo>
                                        <a:pt x="314236" y="811974"/>
                                      </a:moveTo>
                                      <a:lnTo>
                                        <a:pt x="303695" y="811974"/>
                                      </a:lnTo>
                                      <a:lnTo>
                                        <a:pt x="299440" y="816241"/>
                                      </a:lnTo>
                                      <a:lnTo>
                                        <a:pt x="299440" y="826757"/>
                                      </a:lnTo>
                                      <a:lnTo>
                                        <a:pt x="303695" y="831024"/>
                                      </a:lnTo>
                                      <a:lnTo>
                                        <a:pt x="314236" y="831024"/>
                                      </a:lnTo>
                                      <a:lnTo>
                                        <a:pt x="318503" y="826757"/>
                                      </a:lnTo>
                                      <a:lnTo>
                                        <a:pt x="318503" y="816241"/>
                                      </a:lnTo>
                                      <a:lnTo>
                                        <a:pt x="314236" y="811974"/>
                                      </a:lnTo>
                                      <a:close/>
                                    </a:path>
                                    <a:path w="2560955" h="866140">
                                      <a:moveTo>
                                        <a:pt x="348437" y="806754"/>
                                      </a:moveTo>
                                      <a:lnTo>
                                        <a:pt x="338429" y="810082"/>
                                      </a:lnTo>
                                      <a:lnTo>
                                        <a:pt x="335724" y="815466"/>
                                      </a:lnTo>
                                      <a:lnTo>
                                        <a:pt x="339039" y="825461"/>
                                      </a:lnTo>
                                      <a:lnTo>
                                        <a:pt x="344436" y="828154"/>
                                      </a:lnTo>
                                      <a:lnTo>
                                        <a:pt x="354444" y="824839"/>
                                      </a:lnTo>
                                      <a:lnTo>
                                        <a:pt x="357136" y="819442"/>
                                      </a:lnTo>
                                      <a:lnTo>
                                        <a:pt x="353821" y="809459"/>
                                      </a:lnTo>
                                      <a:lnTo>
                                        <a:pt x="348437" y="806754"/>
                                      </a:lnTo>
                                      <a:close/>
                                    </a:path>
                                    <a:path w="2560955" h="866140">
                                      <a:moveTo>
                                        <a:pt x="389000" y="802830"/>
                                      </a:moveTo>
                                      <a:lnTo>
                                        <a:pt x="378459" y="802830"/>
                                      </a:lnTo>
                                      <a:lnTo>
                                        <a:pt x="374192" y="807097"/>
                                      </a:lnTo>
                                      <a:lnTo>
                                        <a:pt x="374192" y="817613"/>
                                      </a:lnTo>
                                      <a:lnTo>
                                        <a:pt x="378459" y="821880"/>
                                      </a:lnTo>
                                      <a:lnTo>
                                        <a:pt x="389000" y="821880"/>
                                      </a:lnTo>
                                      <a:lnTo>
                                        <a:pt x="393255" y="817613"/>
                                      </a:lnTo>
                                      <a:lnTo>
                                        <a:pt x="393255" y="807097"/>
                                      </a:lnTo>
                                      <a:lnTo>
                                        <a:pt x="389000" y="802830"/>
                                      </a:lnTo>
                                      <a:close/>
                                    </a:path>
                                    <a:path w="2560955" h="866140">
                                      <a:moveTo>
                                        <a:pt x="426123" y="796734"/>
                                      </a:moveTo>
                                      <a:lnTo>
                                        <a:pt x="415582" y="796734"/>
                                      </a:lnTo>
                                      <a:lnTo>
                                        <a:pt x="411314" y="801001"/>
                                      </a:lnTo>
                                      <a:lnTo>
                                        <a:pt x="411314" y="811517"/>
                                      </a:lnTo>
                                      <a:lnTo>
                                        <a:pt x="415582" y="815784"/>
                                      </a:lnTo>
                                      <a:lnTo>
                                        <a:pt x="426123" y="815784"/>
                                      </a:lnTo>
                                      <a:lnTo>
                                        <a:pt x="430390" y="811517"/>
                                      </a:lnTo>
                                      <a:lnTo>
                                        <a:pt x="430390" y="801001"/>
                                      </a:lnTo>
                                      <a:lnTo>
                                        <a:pt x="426123" y="796734"/>
                                      </a:lnTo>
                                      <a:close/>
                                    </a:path>
                                    <a:path w="2560955" h="866140">
                                      <a:moveTo>
                                        <a:pt x="463029" y="790638"/>
                                      </a:moveTo>
                                      <a:lnTo>
                                        <a:pt x="452488" y="790638"/>
                                      </a:lnTo>
                                      <a:lnTo>
                                        <a:pt x="448221" y="794905"/>
                                      </a:lnTo>
                                      <a:lnTo>
                                        <a:pt x="448221" y="805421"/>
                                      </a:lnTo>
                                      <a:lnTo>
                                        <a:pt x="452488" y="809688"/>
                                      </a:lnTo>
                                      <a:lnTo>
                                        <a:pt x="463029" y="809688"/>
                                      </a:lnTo>
                                      <a:lnTo>
                                        <a:pt x="467296" y="805421"/>
                                      </a:lnTo>
                                      <a:lnTo>
                                        <a:pt x="467296" y="794905"/>
                                      </a:lnTo>
                                      <a:lnTo>
                                        <a:pt x="463029" y="790638"/>
                                      </a:lnTo>
                                      <a:close/>
                                    </a:path>
                                    <a:path w="2560955" h="866140">
                                      <a:moveTo>
                                        <a:pt x="496887" y="784707"/>
                                      </a:moveTo>
                                      <a:lnTo>
                                        <a:pt x="486879" y="788034"/>
                                      </a:lnTo>
                                      <a:lnTo>
                                        <a:pt x="484174" y="793419"/>
                                      </a:lnTo>
                                      <a:lnTo>
                                        <a:pt x="487489" y="803401"/>
                                      </a:lnTo>
                                      <a:lnTo>
                                        <a:pt x="492887" y="806107"/>
                                      </a:lnTo>
                                      <a:lnTo>
                                        <a:pt x="502881" y="802792"/>
                                      </a:lnTo>
                                      <a:lnTo>
                                        <a:pt x="505587" y="797394"/>
                                      </a:lnTo>
                                      <a:lnTo>
                                        <a:pt x="502272" y="787412"/>
                                      </a:lnTo>
                                      <a:lnTo>
                                        <a:pt x="496887" y="784707"/>
                                      </a:lnTo>
                                      <a:close/>
                                    </a:path>
                                    <a:path w="2560955" h="866140">
                                      <a:moveTo>
                                        <a:pt x="537337" y="781494"/>
                                      </a:moveTo>
                                      <a:lnTo>
                                        <a:pt x="526795" y="781494"/>
                                      </a:lnTo>
                                      <a:lnTo>
                                        <a:pt x="522528" y="785761"/>
                                      </a:lnTo>
                                      <a:lnTo>
                                        <a:pt x="522528" y="796277"/>
                                      </a:lnTo>
                                      <a:lnTo>
                                        <a:pt x="526795" y="800544"/>
                                      </a:lnTo>
                                      <a:lnTo>
                                        <a:pt x="537337" y="800544"/>
                                      </a:lnTo>
                                      <a:lnTo>
                                        <a:pt x="541604" y="796277"/>
                                      </a:lnTo>
                                      <a:lnTo>
                                        <a:pt x="541604" y="785761"/>
                                      </a:lnTo>
                                      <a:lnTo>
                                        <a:pt x="537337" y="781494"/>
                                      </a:lnTo>
                                      <a:close/>
                                    </a:path>
                                    <a:path w="2560955" h="866140">
                                      <a:moveTo>
                                        <a:pt x="574459" y="775398"/>
                                      </a:moveTo>
                                      <a:lnTo>
                                        <a:pt x="563918" y="775398"/>
                                      </a:lnTo>
                                      <a:lnTo>
                                        <a:pt x="559663" y="779665"/>
                                      </a:lnTo>
                                      <a:lnTo>
                                        <a:pt x="559663" y="790181"/>
                                      </a:lnTo>
                                      <a:lnTo>
                                        <a:pt x="563918" y="794448"/>
                                      </a:lnTo>
                                      <a:lnTo>
                                        <a:pt x="574459" y="794448"/>
                                      </a:lnTo>
                                      <a:lnTo>
                                        <a:pt x="578726" y="790181"/>
                                      </a:lnTo>
                                      <a:lnTo>
                                        <a:pt x="578726" y="779665"/>
                                      </a:lnTo>
                                      <a:lnTo>
                                        <a:pt x="574459" y="775398"/>
                                      </a:lnTo>
                                      <a:close/>
                                    </a:path>
                                    <a:path w="2560955" h="866140">
                                      <a:moveTo>
                                        <a:pt x="611593" y="769302"/>
                                      </a:moveTo>
                                      <a:lnTo>
                                        <a:pt x="601052" y="769302"/>
                                      </a:lnTo>
                                      <a:lnTo>
                                        <a:pt x="596785" y="773569"/>
                                      </a:lnTo>
                                      <a:lnTo>
                                        <a:pt x="596785" y="784085"/>
                                      </a:lnTo>
                                      <a:lnTo>
                                        <a:pt x="601052" y="788352"/>
                                      </a:lnTo>
                                      <a:lnTo>
                                        <a:pt x="611593" y="788352"/>
                                      </a:lnTo>
                                      <a:lnTo>
                                        <a:pt x="615861" y="784085"/>
                                      </a:lnTo>
                                      <a:lnTo>
                                        <a:pt x="615861" y="773569"/>
                                      </a:lnTo>
                                      <a:lnTo>
                                        <a:pt x="611593" y="769302"/>
                                      </a:lnTo>
                                      <a:close/>
                                    </a:path>
                                    <a:path w="2560955" h="866140">
                                      <a:moveTo>
                                        <a:pt x="648500" y="763206"/>
                                      </a:moveTo>
                                      <a:lnTo>
                                        <a:pt x="637959" y="763206"/>
                                      </a:lnTo>
                                      <a:lnTo>
                                        <a:pt x="633691" y="767473"/>
                                      </a:lnTo>
                                      <a:lnTo>
                                        <a:pt x="633691" y="777989"/>
                                      </a:lnTo>
                                      <a:lnTo>
                                        <a:pt x="637959" y="782256"/>
                                      </a:lnTo>
                                      <a:lnTo>
                                        <a:pt x="648500" y="782256"/>
                                      </a:lnTo>
                                      <a:lnTo>
                                        <a:pt x="652767" y="777989"/>
                                      </a:lnTo>
                                      <a:lnTo>
                                        <a:pt x="652767" y="767473"/>
                                      </a:lnTo>
                                      <a:lnTo>
                                        <a:pt x="648500" y="763206"/>
                                      </a:lnTo>
                                      <a:close/>
                                    </a:path>
                                    <a:path w="2560955" h="866140">
                                      <a:moveTo>
                                        <a:pt x="682066" y="755497"/>
                                      </a:moveTo>
                                      <a:lnTo>
                                        <a:pt x="672058" y="758812"/>
                                      </a:lnTo>
                                      <a:lnTo>
                                        <a:pt x="669353" y="764209"/>
                                      </a:lnTo>
                                      <a:lnTo>
                                        <a:pt x="672668" y="774191"/>
                                      </a:lnTo>
                                      <a:lnTo>
                                        <a:pt x="678065" y="776897"/>
                                      </a:lnTo>
                                      <a:lnTo>
                                        <a:pt x="688060" y="773569"/>
                                      </a:lnTo>
                                      <a:lnTo>
                                        <a:pt x="690765" y="768184"/>
                                      </a:lnTo>
                                      <a:lnTo>
                                        <a:pt x="687451" y="758202"/>
                                      </a:lnTo>
                                      <a:lnTo>
                                        <a:pt x="682066" y="755497"/>
                                      </a:lnTo>
                                      <a:close/>
                                    </a:path>
                                    <a:path w="2560955" h="866140">
                                      <a:moveTo>
                                        <a:pt x="719010" y="748258"/>
                                      </a:moveTo>
                                      <a:lnTo>
                                        <a:pt x="709002" y="751585"/>
                                      </a:lnTo>
                                      <a:lnTo>
                                        <a:pt x="706297" y="756970"/>
                                      </a:lnTo>
                                      <a:lnTo>
                                        <a:pt x="709612" y="766952"/>
                                      </a:lnTo>
                                      <a:lnTo>
                                        <a:pt x="715009" y="769658"/>
                                      </a:lnTo>
                                      <a:lnTo>
                                        <a:pt x="725004" y="766343"/>
                                      </a:lnTo>
                                      <a:lnTo>
                                        <a:pt x="727709" y="760945"/>
                                      </a:lnTo>
                                      <a:lnTo>
                                        <a:pt x="724395" y="750963"/>
                                      </a:lnTo>
                                      <a:lnTo>
                                        <a:pt x="719010" y="748258"/>
                                      </a:lnTo>
                                      <a:close/>
                                    </a:path>
                                    <a:path w="2560955" h="866140">
                                      <a:moveTo>
                                        <a:pt x="754278" y="741083"/>
                                      </a:moveTo>
                                      <a:lnTo>
                                        <a:pt x="744842" y="745782"/>
                                      </a:lnTo>
                                      <a:lnTo>
                                        <a:pt x="742924" y="751509"/>
                                      </a:lnTo>
                                      <a:lnTo>
                                        <a:pt x="747623" y="760920"/>
                                      </a:lnTo>
                                      <a:lnTo>
                                        <a:pt x="753338" y="762838"/>
                                      </a:lnTo>
                                      <a:lnTo>
                                        <a:pt x="762774" y="758139"/>
                                      </a:lnTo>
                                      <a:lnTo>
                                        <a:pt x="764692" y="752424"/>
                                      </a:lnTo>
                                      <a:lnTo>
                                        <a:pt x="759993" y="743000"/>
                                      </a:lnTo>
                                      <a:lnTo>
                                        <a:pt x="754278" y="741083"/>
                                      </a:lnTo>
                                      <a:close/>
                                    </a:path>
                                    <a:path w="2560955" h="866140">
                                      <a:moveTo>
                                        <a:pt x="792835" y="734821"/>
                                      </a:moveTo>
                                      <a:lnTo>
                                        <a:pt x="782840" y="738149"/>
                                      </a:lnTo>
                                      <a:lnTo>
                                        <a:pt x="780135" y="743534"/>
                                      </a:lnTo>
                                      <a:lnTo>
                                        <a:pt x="783450" y="753516"/>
                                      </a:lnTo>
                                      <a:lnTo>
                                        <a:pt x="788835" y="756221"/>
                                      </a:lnTo>
                                      <a:lnTo>
                                        <a:pt x="798842" y="752906"/>
                                      </a:lnTo>
                                      <a:lnTo>
                                        <a:pt x="801547" y="747509"/>
                                      </a:lnTo>
                                      <a:lnTo>
                                        <a:pt x="798233" y="737527"/>
                                      </a:lnTo>
                                      <a:lnTo>
                                        <a:pt x="792835" y="734821"/>
                                      </a:lnTo>
                                      <a:close/>
                                    </a:path>
                                    <a:path w="2560955" h="866140">
                                      <a:moveTo>
                                        <a:pt x="832980" y="729678"/>
                                      </a:moveTo>
                                      <a:lnTo>
                                        <a:pt x="822439" y="729678"/>
                                      </a:lnTo>
                                      <a:lnTo>
                                        <a:pt x="818172" y="733945"/>
                                      </a:lnTo>
                                      <a:lnTo>
                                        <a:pt x="818172" y="744461"/>
                                      </a:lnTo>
                                      <a:lnTo>
                                        <a:pt x="822439" y="748728"/>
                                      </a:lnTo>
                                      <a:lnTo>
                                        <a:pt x="832980" y="748728"/>
                                      </a:lnTo>
                                      <a:lnTo>
                                        <a:pt x="837247" y="744461"/>
                                      </a:lnTo>
                                      <a:lnTo>
                                        <a:pt x="837247" y="733945"/>
                                      </a:lnTo>
                                      <a:lnTo>
                                        <a:pt x="832980" y="729678"/>
                                      </a:lnTo>
                                      <a:close/>
                                    </a:path>
                                    <a:path w="2560955" h="866140">
                                      <a:moveTo>
                                        <a:pt x="866305" y="720496"/>
                                      </a:moveTo>
                                      <a:lnTo>
                                        <a:pt x="856297" y="723823"/>
                                      </a:lnTo>
                                      <a:lnTo>
                                        <a:pt x="853592" y="729208"/>
                                      </a:lnTo>
                                      <a:lnTo>
                                        <a:pt x="856907" y="739190"/>
                                      </a:lnTo>
                                      <a:lnTo>
                                        <a:pt x="862304" y="741895"/>
                                      </a:lnTo>
                                      <a:lnTo>
                                        <a:pt x="872312" y="738581"/>
                                      </a:lnTo>
                                      <a:lnTo>
                                        <a:pt x="875004" y="733183"/>
                                      </a:lnTo>
                                      <a:lnTo>
                                        <a:pt x="871689" y="723201"/>
                                      </a:lnTo>
                                      <a:lnTo>
                                        <a:pt x="866305" y="720496"/>
                                      </a:lnTo>
                                      <a:close/>
                                    </a:path>
                                    <a:path w="2560955" h="866140">
                                      <a:moveTo>
                                        <a:pt x="901522" y="713181"/>
                                      </a:moveTo>
                                      <a:lnTo>
                                        <a:pt x="892086" y="717880"/>
                                      </a:lnTo>
                                      <a:lnTo>
                                        <a:pt x="890168" y="723607"/>
                                      </a:lnTo>
                                      <a:lnTo>
                                        <a:pt x="894854" y="733018"/>
                                      </a:lnTo>
                                      <a:lnTo>
                                        <a:pt x="900582" y="734936"/>
                                      </a:lnTo>
                                      <a:lnTo>
                                        <a:pt x="910005" y="730237"/>
                                      </a:lnTo>
                                      <a:lnTo>
                                        <a:pt x="911923" y="724522"/>
                                      </a:lnTo>
                                      <a:lnTo>
                                        <a:pt x="907237" y="715098"/>
                                      </a:lnTo>
                                      <a:lnTo>
                                        <a:pt x="901522" y="713181"/>
                                      </a:lnTo>
                                      <a:close/>
                                    </a:path>
                                    <a:path w="2560955" h="866140">
                                      <a:moveTo>
                                        <a:pt x="938593" y="706843"/>
                                      </a:moveTo>
                                      <a:lnTo>
                                        <a:pt x="929157" y="711542"/>
                                      </a:lnTo>
                                      <a:lnTo>
                                        <a:pt x="927239" y="717257"/>
                                      </a:lnTo>
                                      <a:lnTo>
                                        <a:pt x="931926" y="726681"/>
                                      </a:lnTo>
                                      <a:lnTo>
                                        <a:pt x="937653" y="728598"/>
                                      </a:lnTo>
                                      <a:lnTo>
                                        <a:pt x="947077" y="723899"/>
                                      </a:lnTo>
                                      <a:lnTo>
                                        <a:pt x="948994" y="718172"/>
                                      </a:lnTo>
                                      <a:lnTo>
                                        <a:pt x="944308" y="708761"/>
                                      </a:lnTo>
                                      <a:lnTo>
                                        <a:pt x="938593" y="706843"/>
                                      </a:lnTo>
                                      <a:close/>
                                    </a:path>
                                    <a:path w="2560955" h="866140">
                                      <a:moveTo>
                                        <a:pt x="979830" y="699198"/>
                                      </a:moveTo>
                                      <a:lnTo>
                                        <a:pt x="969289" y="699198"/>
                                      </a:lnTo>
                                      <a:lnTo>
                                        <a:pt x="965034" y="703465"/>
                                      </a:lnTo>
                                      <a:lnTo>
                                        <a:pt x="965034" y="713981"/>
                                      </a:lnTo>
                                      <a:lnTo>
                                        <a:pt x="969289" y="718248"/>
                                      </a:lnTo>
                                      <a:lnTo>
                                        <a:pt x="979830" y="718248"/>
                                      </a:lnTo>
                                      <a:lnTo>
                                        <a:pt x="984097" y="713981"/>
                                      </a:lnTo>
                                      <a:lnTo>
                                        <a:pt x="984097" y="703465"/>
                                      </a:lnTo>
                                      <a:lnTo>
                                        <a:pt x="979830" y="699198"/>
                                      </a:lnTo>
                                      <a:close/>
                                    </a:path>
                                    <a:path w="2560955" h="866140">
                                      <a:moveTo>
                                        <a:pt x="1013129" y="689838"/>
                                      </a:moveTo>
                                      <a:lnTo>
                                        <a:pt x="1003122" y="693165"/>
                                      </a:lnTo>
                                      <a:lnTo>
                                        <a:pt x="1000429" y="698550"/>
                                      </a:lnTo>
                                      <a:lnTo>
                                        <a:pt x="1003744" y="708545"/>
                                      </a:lnTo>
                                      <a:lnTo>
                                        <a:pt x="1009129" y="711238"/>
                                      </a:lnTo>
                                      <a:lnTo>
                                        <a:pt x="1019136" y="707923"/>
                                      </a:lnTo>
                                      <a:lnTo>
                                        <a:pt x="1021841" y="702525"/>
                                      </a:lnTo>
                                      <a:lnTo>
                                        <a:pt x="1018514" y="692543"/>
                                      </a:lnTo>
                                      <a:lnTo>
                                        <a:pt x="1013129" y="689838"/>
                                      </a:lnTo>
                                      <a:close/>
                                    </a:path>
                                    <a:path w="2560955" h="866140">
                                      <a:moveTo>
                                        <a:pt x="1049858" y="682675"/>
                                      </a:moveTo>
                                      <a:lnTo>
                                        <a:pt x="1039863" y="686003"/>
                                      </a:lnTo>
                                      <a:lnTo>
                                        <a:pt x="1037158" y="691387"/>
                                      </a:lnTo>
                                      <a:lnTo>
                                        <a:pt x="1040472" y="701382"/>
                                      </a:lnTo>
                                      <a:lnTo>
                                        <a:pt x="1045857" y="704075"/>
                                      </a:lnTo>
                                      <a:lnTo>
                                        <a:pt x="1055865" y="700760"/>
                                      </a:lnTo>
                                      <a:lnTo>
                                        <a:pt x="1058570" y="695363"/>
                                      </a:lnTo>
                                      <a:lnTo>
                                        <a:pt x="1055255" y="685380"/>
                                      </a:lnTo>
                                      <a:lnTo>
                                        <a:pt x="1049858" y="682675"/>
                                      </a:lnTo>
                                      <a:close/>
                                    </a:path>
                                    <a:path w="2560955" h="866140">
                                      <a:moveTo>
                                        <a:pt x="1086129" y="672630"/>
                                      </a:moveTo>
                                      <a:lnTo>
                                        <a:pt x="1076121" y="675932"/>
                                      </a:lnTo>
                                      <a:lnTo>
                                        <a:pt x="1073416" y="681329"/>
                                      </a:lnTo>
                                      <a:lnTo>
                                        <a:pt x="1076731" y="691311"/>
                                      </a:lnTo>
                                      <a:lnTo>
                                        <a:pt x="1082116" y="694016"/>
                                      </a:lnTo>
                                      <a:lnTo>
                                        <a:pt x="1092123" y="690714"/>
                                      </a:lnTo>
                                      <a:lnTo>
                                        <a:pt x="1094828" y="685317"/>
                                      </a:lnTo>
                                      <a:lnTo>
                                        <a:pt x="1091526" y="675335"/>
                                      </a:lnTo>
                                      <a:lnTo>
                                        <a:pt x="1086129" y="672630"/>
                                      </a:lnTo>
                                      <a:close/>
                                    </a:path>
                                    <a:path w="2560955" h="866140">
                                      <a:moveTo>
                                        <a:pt x="1122768" y="663460"/>
                                      </a:moveTo>
                                      <a:lnTo>
                                        <a:pt x="1112761" y="666775"/>
                                      </a:lnTo>
                                      <a:lnTo>
                                        <a:pt x="1110056" y="672160"/>
                                      </a:lnTo>
                                      <a:lnTo>
                                        <a:pt x="1113358" y="682155"/>
                                      </a:lnTo>
                                      <a:lnTo>
                                        <a:pt x="1118742" y="684860"/>
                                      </a:lnTo>
                                      <a:lnTo>
                                        <a:pt x="1128750" y="681545"/>
                                      </a:lnTo>
                                      <a:lnTo>
                                        <a:pt x="1131455" y="676160"/>
                                      </a:lnTo>
                                      <a:lnTo>
                                        <a:pt x="1128153" y="666165"/>
                                      </a:lnTo>
                                      <a:lnTo>
                                        <a:pt x="1122768" y="663460"/>
                                      </a:lnTo>
                                      <a:close/>
                                    </a:path>
                                    <a:path w="2560955" h="866140">
                                      <a:moveTo>
                                        <a:pt x="1162824" y="656526"/>
                                      </a:moveTo>
                                      <a:lnTo>
                                        <a:pt x="1152283" y="656526"/>
                                      </a:lnTo>
                                      <a:lnTo>
                                        <a:pt x="1148029" y="660793"/>
                                      </a:lnTo>
                                      <a:lnTo>
                                        <a:pt x="1148029" y="671309"/>
                                      </a:lnTo>
                                      <a:lnTo>
                                        <a:pt x="1152283" y="675576"/>
                                      </a:lnTo>
                                      <a:lnTo>
                                        <a:pt x="1162824" y="675576"/>
                                      </a:lnTo>
                                      <a:lnTo>
                                        <a:pt x="1167091" y="671309"/>
                                      </a:lnTo>
                                      <a:lnTo>
                                        <a:pt x="1167091" y="660793"/>
                                      </a:lnTo>
                                      <a:lnTo>
                                        <a:pt x="1162824" y="656526"/>
                                      </a:lnTo>
                                      <a:close/>
                                    </a:path>
                                    <a:path w="2560955" h="866140">
                                      <a:moveTo>
                                        <a:pt x="1195971" y="646175"/>
                                      </a:moveTo>
                                      <a:lnTo>
                                        <a:pt x="1185964" y="649477"/>
                                      </a:lnTo>
                                      <a:lnTo>
                                        <a:pt x="1183258" y="654875"/>
                                      </a:lnTo>
                                      <a:lnTo>
                                        <a:pt x="1186561" y="664857"/>
                                      </a:lnTo>
                                      <a:lnTo>
                                        <a:pt x="1191958" y="667562"/>
                                      </a:lnTo>
                                      <a:lnTo>
                                        <a:pt x="1201966" y="664260"/>
                                      </a:lnTo>
                                      <a:lnTo>
                                        <a:pt x="1204671" y="658863"/>
                                      </a:lnTo>
                                      <a:lnTo>
                                        <a:pt x="1201356" y="648881"/>
                                      </a:lnTo>
                                      <a:lnTo>
                                        <a:pt x="1195971" y="646175"/>
                                      </a:lnTo>
                                      <a:close/>
                                    </a:path>
                                    <a:path w="2560955" h="866140">
                                      <a:moveTo>
                                        <a:pt x="1232446" y="636041"/>
                                      </a:moveTo>
                                      <a:lnTo>
                                        <a:pt x="1222438" y="639356"/>
                                      </a:lnTo>
                                      <a:lnTo>
                                        <a:pt x="1219733" y="644740"/>
                                      </a:lnTo>
                                      <a:lnTo>
                                        <a:pt x="1223035" y="654735"/>
                                      </a:lnTo>
                                      <a:lnTo>
                                        <a:pt x="1228432" y="657440"/>
                                      </a:lnTo>
                                      <a:lnTo>
                                        <a:pt x="1238440" y="654126"/>
                                      </a:lnTo>
                                      <a:lnTo>
                                        <a:pt x="1241145" y="648741"/>
                                      </a:lnTo>
                                      <a:lnTo>
                                        <a:pt x="1237843" y="638759"/>
                                      </a:lnTo>
                                      <a:lnTo>
                                        <a:pt x="1232446" y="636041"/>
                                      </a:lnTo>
                                      <a:close/>
                                    </a:path>
                                    <a:path w="2560955" h="866140">
                                      <a:moveTo>
                                        <a:pt x="1267345" y="626275"/>
                                      </a:moveTo>
                                      <a:lnTo>
                                        <a:pt x="1257922" y="630986"/>
                                      </a:lnTo>
                                      <a:lnTo>
                                        <a:pt x="1256017" y="636714"/>
                                      </a:lnTo>
                                      <a:lnTo>
                                        <a:pt x="1260716" y="646125"/>
                                      </a:lnTo>
                                      <a:lnTo>
                                        <a:pt x="1266443" y="648030"/>
                                      </a:lnTo>
                                      <a:lnTo>
                                        <a:pt x="1275867" y="643318"/>
                                      </a:lnTo>
                                      <a:lnTo>
                                        <a:pt x="1277772" y="637590"/>
                                      </a:lnTo>
                                      <a:lnTo>
                                        <a:pt x="1273073" y="628180"/>
                                      </a:lnTo>
                                      <a:lnTo>
                                        <a:pt x="1267345" y="626275"/>
                                      </a:lnTo>
                                      <a:close/>
                                    </a:path>
                                    <a:path w="2560955" h="866140">
                                      <a:moveTo>
                                        <a:pt x="1305344" y="616826"/>
                                      </a:moveTo>
                                      <a:lnTo>
                                        <a:pt x="1295336" y="620140"/>
                                      </a:lnTo>
                                      <a:lnTo>
                                        <a:pt x="1292631" y="625525"/>
                                      </a:lnTo>
                                      <a:lnTo>
                                        <a:pt x="1295933" y="635520"/>
                                      </a:lnTo>
                                      <a:lnTo>
                                        <a:pt x="1301318" y="638225"/>
                                      </a:lnTo>
                                      <a:lnTo>
                                        <a:pt x="1311325" y="634911"/>
                                      </a:lnTo>
                                      <a:lnTo>
                                        <a:pt x="1314043" y="629526"/>
                                      </a:lnTo>
                                      <a:lnTo>
                                        <a:pt x="1310728" y="619531"/>
                                      </a:lnTo>
                                      <a:lnTo>
                                        <a:pt x="1305344" y="616826"/>
                                      </a:lnTo>
                                      <a:close/>
                                    </a:path>
                                    <a:path w="2560955" h="866140">
                                      <a:moveTo>
                                        <a:pt x="1341132" y="603884"/>
                                      </a:moveTo>
                                      <a:lnTo>
                                        <a:pt x="1331125" y="607186"/>
                                      </a:lnTo>
                                      <a:lnTo>
                                        <a:pt x="1328419" y="612584"/>
                                      </a:lnTo>
                                      <a:lnTo>
                                        <a:pt x="1331734" y="622566"/>
                                      </a:lnTo>
                                      <a:lnTo>
                                        <a:pt x="1337119" y="625271"/>
                                      </a:lnTo>
                                      <a:lnTo>
                                        <a:pt x="1347127" y="621969"/>
                                      </a:lnTo>
                                      <a:lnTo>
                                        <a:pt x="1349832" y="616572"/>
                                      </a:lnTo>
                                      <a:lnTo>
                                        <a:pt x="1346530" y="606590"/>
                                      </a:lnTo>
                                      <a:lnTo>
                                        <a:pt x="1341132" y="603884"/>
                                      </a:lnTo>
                                      <a:close/>
                                    </a:path>
                                    <a:path w="2560955" h="866140">
                                      <a:moveTo>
                                        <a:pt x="1377403" y="593826"/>
                                      </a:moveTo>
                                      <a:lnTo>
                                        <a:pt x="1367396" y="597141"/>
                                      </a:lnTo>
                                      <a:lnTo>
                                        <a:pt x="1364678" y="602526"/>
                                      </a:lnTo>
                                      <a:lnTo>
                                        <a:pt x="1367993" y="612508"/>
                                      </a:lnTo>
                                      <a:lnTo>
                                        <a:pt x="1373377" y="615226"/>
                                      </a:lnTo>
                                      <a:lnTo>
                                        <a:pt x="1383385" y="611911"/>
                                      </a:lnTo>
                                      <a:lnTo>
                                        <a:pt x="1386090" y="606526"/>
                                      </a:lnTo>
                                      <a:lnTo>
                                        <a:pt x="1382788" y="596531"/>
                                      </a:lnTo>
                                      <a:lnTo>
                                        <a:pt x="1377403" y="593826"/>
                                      </a:lnTo>
                                      <a:close/>
                                    </a:path>
                                    <a:path w="2560955" h="866140">
                                      <a:moveTo>
                                        <a:pt x="1413662" y="583768"/>
                                      </a:moveTo>
                                      <a:lnTo>
                                        <a:pt x="1403654" y="587082"/>
                                      </a:lnTo>
                                      <a:lnTo>
                                        <a:pt x="1400949" y="592467"/>
                                      </a:lnTo>
                                      <a:lnTo>
                                        <a:pt x="1404251" y="602462"/>
                                      </a:lnTo>
                                      <a:lnTo>
                                        <a:pt x="1409636" y="605167"/>
                                      </a:lnTo>
                                      <a:lnTo>
                                        <a:pt x="1419644" y="601852"/>
                                      </a:lnTo>
                                      <a:lnTo>
                                        <a:pt x="1422361" y="596468"/>
                                      </a:lnTo>
                                      <a:lnTo>
                                        <a:pt x="1419047" y="586473"/>
                                      </a:lnTo>
                                      <a:lnTo>
                                        <a:pt x="1413662" y="583768"/>
                                      </a:lnTo>
                                      <a:close/>
                                    </a:path>
                                    <a:path w="2560955" h="866140">
                                      <a:moveTo>
                                        <a:pt x="1448041" y="570979"/>
                                      </a:moveTo>
                                      <a:lnTo>
                                        <a:pt x="1438605" y="575690"/>
                                      </a:lnTo>
                                      <a:lnTo>
                                        <a:pt x="1436700" y="581418"/>
                                      </a:lnTo>
                                      <a:lnTo>
                                        <a:pt x="1441411" y="590829"/>
                                      </a:lnTo>
                                      <a:lnTo>
                                        <a:pt x="1447126" y="592734"/>
                                      </a:lnTo>
                                      <a:lnTo>
                                        <a:pt x="1456563" y="588022"/>
                                      </a:lnTo>
                                      <a:lnTo>
                                        <a:pt x="1458467" y="582294"/>
                                      </a:lnTo>
                                      <a:lnTo>
                                        <a:pt x="1453756" y="572884"/>
                                      </a:lnTo>
                                      <a:lnTo>
                                        <a:pt x="1448041" y="570979"/>
                                      </a:lnTo>
                                      <a:close/>
                                    </a:path>
                                    <a:path w="2560955" h="866140">
                                      <a:moveTo>
                                        <a:pt x="1489214" y="562038"/>
                                      </a:moveTo>
                                      <a:lnTo>
                                        <a:pt x="1478673" y="562038"/>
                                      </a:lnTo>
                                      <a:lnTo>
                                        <a:pt x="1474419" y="566305"/>
                                      </a:lnTo>
                                      <a:lnTo>
                                        <a:pt x="1474419" y="576821"/>
                                      </a:lnTo>
                                      <a:lnTo>
                                        <a:pt x="1478673" y="581088"/>
                                      </a:lnTo>
                                      <a:lnTo>
                                        <a:pt x="1489214" y="581088"/>
                                      </a:lnTo>
                                      <a:lnTo>
                                        <a:pt x="1493481" y="576821"/>
                                      </a:lnTo>
                                      <a:lnTo>
                                        <a:pt x="1493481" y="566305"/>
                                      </a:lnTo>
                                      <a:lnTo>
                                        <a:pt x="1489214" y="562038"/>
                                      </a:lnTo>
                                      <a:close/>
                                    </a:path>
                                    <a:path w="2560955" h="866140">
                                      <a:moveTo>
                                        <a:pt x="1521879" y="548716"/>
                                      </a:moveTo>
                                      <a:lnTo>
                                        <a:pt x="1511871" y="552018"/>
                                      </a:lnTo>
                                      <a:lnTo>
                                        <a:pt x="1509166" y="557415"/>
                                      </a:lnTo>
                                      <a:lnTo>
                                        <a:pt x="1512468" y="567397"/>
                                      </a:lnTo>
                                      <a:lnTo>
                                        <a:pt x="1517865" y="570102"/>
                                      </a:lnTo>
                                      <a:lnTo>
                                        <a:pt x="1527860" y="566800"/>
                                      </a:lnTo>
                                      <a:lnTo>
                                        <a:pt x="1530578" y="561403"/>
                                      </a:lnTo>
                                      <a:lnTo>
                                        <a:pt x="1527263" y="551421"/>
                                      </a:lnTo>
                                      <a:lnTo>
                                        <a:pt x="1521879" y="548716"/>
                                      </a:lnTo>
                                      <a:close/>
                                    </a:path>
                                    <a:path w="2560955" h="866140">
                                      <a:moveTo>
                                        <a:pt x="1557667" y="535762"/>
                                      </a:moveTo>
                                      <a:lnTo>
                                        <a:pt x="1547672" y="539076"/>
                                      </a:lnTo>
                                      <a:lnTo>
                                        <a:pt x="1544954" y="544461"/>
                                      </a:lnTo>
                                      <a:lnTo>
                                        <a:pt x="1548269" y="554456"/>
                                      </a:lnTo>
                                      <a:lnTo>
                                        <a:pt x="1553654" y="557161"/>
                                      </a:lnTo>
                                      <a:lnTo>
                                        <a:pt x="1563662" y="553846"/>
                                      </a:lnTo>
                                      <a:lnTo>
                                        <a:pt x="1566367" y="548462"/>
                                      </a:lnTo>
                                      <a:lnTo>
                                        <a:pt x="1563065" y="538467"/>
                                      </a:lnTo>
                                      <a:lnTo>
                                        <a:pt x="1557667" y="535762"/>
                                      </a:lnTo>
                                      <a:close/>
                                    </a:path>
                                    <a:path w="2560955" h="866140">
                                      <a:moveTo>
                                        <a:pt x="1592186" y="523290"/>
                                      </a:moveTo>
                                      <a:lnTo>
                                        <a:pt x="1582750" y="528002"/>
                                      </a:lnTo>
                                      <a:lnTo>
                                        <a:pt x="1580845" y="533730"/>
                                      </a:lnTo>
                                      <a:lnTo>
                                        <a:pt x="1585556" y="543140"/>
                                      </a:lnTo>
                                      <a:lnTo>
                                        <a:pt x="1591271" y="545045"/>
                                      </a:lnTo>
                                      <a:lnTo>
                                        <a:pt x="1600695" y="540334"/>
                                      </a:lnTo>
                                      <a:lnTo>
                                        <a:pt x="1602613" y="534606"/>
                                      </a:lnTo>
                                      <a:lnTo>
                                        <a:pt x="1597901" y="525195"/>
                                      </a:lnTo>
                                      <a:lnTo>
                                        <a:pt x="1592186" y="523290"/>
                                      </a:lnTo>
                                      <a:close/>
                                    </a:path>
                                    <a:path w="2560955" h="866140">
                                      <a:moveTo>
                                        <a:pt x="1629625" y="510768"/>
                                      </a:moveTo>
                                      <a:lnTo>
                                        <a:pt x="1619618" y="514070"/>
                                      </a:lnTo>
                                      <a:lnTo>
                                        <a:pt x="1616913" y="519468"/>
                                      </a:lnTo>
                                      <a:lnTo>
                                        <a:pt x="1620215" y="529450"/>
                                      </a:lnTo>
                                      <a:lnTo>
                                        <a:pt x="1625612" y="532155"/>
                                      </a:lnTo>
                                      <a:lnTo>
                                        <a:pt x="1635620" y="528853"/>
                                      </a:lnTo>
                                      <a:lnTo>
                                        <a:pt x="1638325" y="523455"/>
                                      </a:lnTo>
                                      <a:lnTo>
                                        <a:pt x="1635023" y="513473"/>
                                      </a:lnTo>
                                      <a:lnTo>
                                        <a:pt x="1629625" y="510768"/>
                                      </a:lnTo>
                                      <a:close/>
                                    </a:path>
                                    <a:path w="2560955" h="866140">
                                      <a:moveTo>
                                        <a:pt x="1664119" y="495198"/>
                                      </a:moveTo>
                                      <a:lnTo>
                                        <a:pt x="1654124" y="498525"/>
                                      </a:lnTo>
                                      <a:lnTo>
                                        <a:pt x="1651419" y="503910"/>
                                      </a:lnTo>
                                      <a:lnTo>
                                        <a:pt x="1654746" y="513892"/>
                                      </a:lnTo>
                                      <a:lnTo>
                                        <a:pt x="1660131" y="516597"/>
                                      </a:lnTo>
                                      <a:lnTo>
                                        <a:pt x="1670138" y="513270"/>
                                      </a:lnTo>
                                      <a:lnTo>
                                        <a:pt x="1672843" y="507872"/>
                                      </a:lnTo>
                                      <a:lnTo>
                                        <a:pt x="1669516" y="497890"/>
                                      </a:lnTo>
                                      <a:lnTo>
                                        <a:pt x="1664119" y="495198"/>
                                      </a:lnTo>
                                      <a:close/>
                                    </a:path>
                                    <a:path w="2560955" h="866140">
                                      <a:moveTo>
                                        <a:pt x="1699920" y="482244"/>
                                      </a:moveTo>
                                      <a:lnTo>
                                        <a:pt x="1689912" y="485571"/>
                                      </a:lnTo>
                                      <a:lnTo>
                                        <a:pt x="1687220" y="490969"/>
                                      </a:lnTo>
                                      <a:lnTo>
                                        <a:pt x="1690535" y="500951"/>
                                      </a:lnTo>
                                      <a:lnTo>
                                        <a:pt x="1695932" y="503643"/>
                                      </a:lnTo>
                                      <a:lnTo>
                                        <a:pt x="1705927" y="500316"/>
                                      </a:lnTo>
                                      <a:lnTo>
                                        <a:pt x="1708632" y="494931"/>
                                      </a:lnTo>
                                      <a:lnTo>
                                        <a:pt x="1705305" y="484949"/>
                                      </a:lnTo>
                                      <a:lnTo>
                                        <a:pt x="1699920" y="482244"/>
                                      </a:lnTo>
                                      <a:close/>
                                    </a:path>
                                    <a:path w="2560955" h="866140">
                                      <a:moveTo>
                                        <a:pt x="1732788" y="469061"/>
                                      </a:moveTo>
                                      <a:lnTo>
                                        <a:pt x="1724012" y="474891"/>
                                      </a:lnTo>
                                      <a:lnTo>
                                        <a:pt x="1722818" y="480809"/>
                                      </a:lnTo>
                                      <a:lnTo>
                                        <a:pt x="1728647" y="489572"/>
                                      </a:lnTo>
                                      <a:lnTo>
                                        <a:pt x="1734565" y="490753"/>
                                      </a:lnTo>
                                      <a:lnTo>
                                        <a:pt x="1743328" y="484924"/>
                                      </a:lnTo>
                                      <a:lnTo>
                                        <a:pt x="1744522" y="479005"/>
                                      </a:lnTo>
                                      <a:lnTo>
                                        <a:pt x="1738693" y="470242"/>
                                      </a:lnTo>
                                      <a:lnTo>
                                        <a:pt x="1732788" y="469061"/>
                                      </a:lnTo>
                                      <a:close/>
                                    </a:path>
                                    <a:path w="2560955" h="866140">
                                      <a:moveTo>
                                        <a:pt x="1770595" y="454621"/>
                                      </a:moveTo>
                                      <a:lnTo>
                                        <a:pt x="1760588" y="457949"/>
                                      </a:lnTo>
                                      <a:lnTo>
                                        <a:pt x="1757895" y="463346"/>
                                      </a:lnTo>
                                      <a:lnTo>
                                        <a:pt x="1761210" y="473328"/>
                                      </a:lnTo>
                                      <a:lnTo>
                                        <a:pt x="1766608" y="476021"/>
                                      </a:lnTo>
                                      <a:lnTo>
                                        <a:pt x="1776602" y="472693"/>
                                      </a:lnTo>
                                      <a:lnTo>
                                        <a:pt x="1779308" y="467309"/>
                                      </a:lnTo>
                                      <a:lnTo>
                                        <a:pt x="1775980" y="457326"/>
                                      </a:lnTo>
                                      <a:lnTo>
                                        <a:pt x="1770595" y="454621"/>
                                      </a:lnTo>
                                      <a:close/>
                                    </a:path>
                                    <a:path w="2560955" h="866140">
                                      <a:moveTo>
                                        <a:pt x="1805101" y="439051"/>
                                      </a:moveTo>
                                      <a:lnTo>
                                        <a:pt x="1795106" y="442379"/>
                                      </a:lnTo>
                                      <a:lnTo>
                                        <a:pt x="1792401" y="447776"/>
                                      </a:lnTo>
                                      <a:lnTo>
                                        <a:pt x="1795729" y="457758"/>
                                      </a:lnTo>
                                      <a:lnTo>
                                        <a:pt x="1801114" y="460463"/>
                                      </a:lnTo>
                                      <a:lnTo>
                                        <a:pt x="1811121" y="457136"/>
                                      </a:lnTo>
                                      <a:lnTo>
                                        <a:pt x="1813814" y="451738"/>
                                      </a:lnTo>
                                      <a:lnTo>
                                        <a:pt x="1810499" y="441756"/>
                                      </a:lnTo>
                                      <a:lnTo>
                                        <a:pt x="1805101" y="439051"/>
                                      </a:lnTo>
                                      <a:close/>
                                    </a:path>
                                    <a:path w="2560955" h="866140">
                                      <a:moveTo>
                                        <a:pt x="1839607" y="423494"/>
                                      </a:moveTo>
                                      <a:lnTo>
                                        <a:pt x="1829612" y="426821"/>
                                      </a:lnTo>
                                      <a:lnTo>
                                        <a:pt x="1826907" y="432206"/>
                                      </a:lnTo>
                                      <a:lnTo>
                                        <a:pt x="1830235" y="442188"/>
                                      </a:lnTo>
                                      <a:lnTo>
                                        <a:pt x="1835632" y="444893"/>
                                      </a:lnTo>
                                      <a:lnTo>
                                        <a:pt x="1845627" y="441566"/>
                                      </a:lnTo>
                                      <a:lnTo>
                                        <a:pt x="1848332" y="436168"/>
                                      </a:lnTo>
                                      <a:lnTo>
                                        <a:pt x="1845005" y="426186"/>
                                      </a:lnTo>
                                      <a:lnTo>
                                        <a:pt x="1839607" y="423494"/>
                                      </a:lnTo>
                                      <a:close/>
                                    </a:path>
                                    <a:path w="2560955" h="866140">
                                      <a:moveTo>
                                        <a:pt x="1873694" y="408063"/>
                                      </a:moveTo>
                                      <a:lnTo>
                                        <a:pt x="1863686" y="411391"/>
                                      </a:lnTo>
                                      <a:lnTo>
                                        <a:pt x="1860994" y="416788"/>
                                      </a:lnTo>
                                      <a:lnTo>
                                        <a:pt x="1864309" y="426770"/>
                                      </a:lnTo>
                                      <a:lnTo>
                                        <a:pt x="1869706" y="429463"/>
                                      </a:lnTo>
                                      <a:lnTo>
                                        <a:pt x="1879714" y="426135"/>
                                      </a:lnTo>
                                      <a:lnTo>
                                        <a:pt x="1882406" y="420750"/>
                                      </a:lnTo>
                                      <a:lnTo>
                                        <a:pt x="1879091" y="410768"/>
                                      </a:lnTo>
                                      <a:lnTo>
                                        <a:pt x="1873694" y="408063"/>
                                      </a:lnTo>
                                      <a:close/>
                                    </a:path>
                                    <a:path w="2560955" h="866140">
                                      <a:moveTo>
                                        <a:pt x="1908581" y="393395"/>
                                      </a:moveTo>
                                      <a:lnTo>
                                        <a:pt x="1898573" y="396709"/>
                                      </a:lnTo>
                                      <a:lnTo>
                                        <a:pt x="1895868" y="402107"/>
                                      </a:lnTo>
                                      <a:lnTo>
                                        <a:pt x="1899196" y="412089"/>
                                      </a:lnTo>
                                      <a:lnTo>
                                        <a:pt x="1904593" y="414794"/>
                                      </a:lnTo>
                                      <a:lnTo>
                                        <a:pt x="1914588" y="411467"/>
                                      </a:lnTo>
                                      <a:lnTo>
                                        <a:pt x="1917293" y="406069"/>
                                      </a:lnTo>
                                      <a:lnTo>
                                        <a:pt x="1913966" y="396087"/>
                                      </a:lnTo>
                                      <a:lnTo>
                                        <a:pt x="1908581" y="393395"/>
                                      </a:lnTo>
                                      <a:close/>
                                    </a:path>
                                    <a:path w="2560955" h="866140">
                                      <a:moveTo>
                                        <a:pt x="1939772" y="377799"/>
                                      </a:moveTo>
                                      <a:lnTo>
                                        <a:pt x="1930996" y="383641"/>
                                      </a:lnTo>
                                      <a:lnTo>
                                        <a:pt x="1929803" y="389559"/>
                                      </a:lnTo>
                                      <a:lnTo>
                                        <a:pt x="1935632" y="398310"/>
                                      </a:lnTo>
                                      <a:lnTo>
                                        <a:pt x="1941550" y="399503"/>
                                      </a:lnTo>
                                      <a:lnTo>
                                        <a:pt x="1950313" y="393661"/>
                                      </a:lnTo>
                                      <a:lnTo>
                                        <a:pt x="1951507" y="387756"/>
                                      </a:lnTo>
                                      <a:lnTo>
                                        <a:pt x="1945678" y="378993"/>
                                      </a:lnTo>
                                      <a:lnTo>
                                        <a:pt x="1939772" y="377799"/>
                                      </a:lnTo>
                                      <a:close/>
                                    </a:path>
                                    <a:path w="2560955" h="866140">
                                      <a:moveTo>
                                        <a:pt x="1973033" y="359689"/>
                                      </a:moveTo>
                                      <a:lnTo>
                                        <a:pt x="1964258" y="365531"/>
                                      </a:lnTo>
                                      <a:lnTo>
                                        <a:pt x="1963064" y="371436"/>
                                      </a:lnTo>
                                      <a:lnTo>
                                        <a:pt x="1968893" y="380199"/>
                                      </a:lnTo>
                                      <a:lnTo>
                                        <a:pt x="1974811" y="381393"/>
                                      </a:lnTo>
                                      <a:lnTo>
                                        <a:pt x="1983587" y="375551"/>
                                      </a:lnTo>
                                      <a:lnTo>
                                        <a:pt x="1984768" y="369633"/>
                                      </a:lnTo>
                                      <a:lnTo>
                                        <a:pt x="1978952" y="360883"/>
                                      </a:lnTo>
                                      <a:lnTo>
                                        <a:pt x="1973033" y="359689"/>
                                      </a:lnTo>
                                      <a:close/>
                                    </a:path>
                                    <a:path w="2560955" h="866140">
                                      <a:moveTo>
                                        <a:pt x="2007425" y="343877"/>
                                      </a:moveTo>
                                      <a:lnTo>
                                        <a:pt x="1998649" y="349719"/>
                                      </a:lnTo>
                                      <a:lnTo>
                                        <a:pt x="1997455" y="355625"/>
                                      </a:lnTo>
                                      <a:lnTo>
                                        <a:pt x="2003285" y="364388"/>
                                      </a:lnTo>
                                      <a:lnTo>
                                        <a:pt x="2009203" y="365569"/>
                                      </a:lnTo>
                                      <a:lnTo>
                                        <a:pt x="2017979" y="359740"/>
                                      </a:lnTo>
                                      <a:lnTo>
                                        <a:pt x="2019160" y="353821"/>
                                      </a:lnTo>
                                      <a:lnTo>
                                        <a:pt x="2013330" y="345058"/>
                                      </a:lnTo>
                                      <a:lnTo>
                                        <a:pt x="2007425" y="343877"/>
                                      </a:lnTo>
                                      <a:close/>
                                    </a:path>
                                    <a:path w="2560955" h="866140">
                                      <a:moveTo>
                                        <a:pt x="2044001" y="326910"/>
                                      </a:moveTo>
                                      <a:lnTo>
                                        <a:pt x="2033993" y="330238"/>
                                      </a:lnTo>
                                      <a:lnTo>
                                        <a:pt x="2031288" y="335635"/>
                                      </a:lnTo>
                                      <a:lnTo>
                                        <a:pt x="2034616" y="345617"/>
                                      </a:lnTo>
                                      <a:lnTo>
                                        <a:pt x="2040013" y="348310"/>
                                      </a:lnTo>
                                      <a:lnTo>
                                        <a:pt x="2050008" y="344982"/>
                                      </a:lnTo>
                                      <a:lnTo>
                                        <a:pt x="2052713" y="339597"/>
                                      </a:lnTo>
                                      <a:lnTo>
                                        <a:pt x="2049386" y="329615"/>
                                      </a:lnTo>
                                      <a:lnTo>
                                        <a:pt x="2044001" y="326910"/>
                                      </a:lnTo>
                                      <a:close/>
                                    </a:path>
                                    <a:path w="2560955" h="866140">
                                      <a:moveTo>
                                        <a:pt x="2077224" y="308724"/>
                                      </a:moveTo>
                                      <a:lnTo>
                                        <a:pt x="2067229" y="312051"/>
                                      </a:lnTo>
                                      <a:lnTo>
                                        <a:pt x="2064524" y="317449"/>
                                      </a:lnTo>
                                      <a:lnTo>
                                        <a:pt x="2067852" y="327431"/>
                                      </a:lnTo>
                                      <a:lnTo>
                                        <a:pt x="2073236" y="330123"/>
                                      </a:lnTo>
                                      <a:lnTo>
                                        <a:pt x="2083244" y="326796"/>
                                      </a:lnTo>
                                      <a:lnTo>
                                        <a:pt x="2085936" y="321411"/>
                                      </a:lnTo>
                                      <a:lnTo>
                                        <a:pt x="2082622" y="311429"/>
                                      </a:lnTo>
                                      <a:lnTo>
                                        <a:pt x="2077224" y="308724"/>
                                      </a:lnTo>
                                      <a:close/>
                                    </a:path>
                                    <a:path w="2560955" h="866140">
                                      <a:moveTo>
                                        <a:pt x="2110003" y="290677"/>
                                      </a:moveTo>
                                      <a:lnTo>
                                        <a:pt x="2100008" y="294017"/>
                                      </a:lnTo>
                                      <a:lnTo>
                                        <a:pt x="2097316" y="299427"/>
                                      </a:lnTo>
                                      <a:lnTo>
                                        <a:pt x="2100656" y="309397"/>
                                      </a:lnTo>
                                      <a:lnTo>
                                        <a:pt x="2106066" y="312089"/>
                                      </a:lnTo>
                                      <a:lnTo>
                                        <a:pt x="2116048" y="308736"/>
                                      </a:lnTo>
                                      <a:lnTo>
                                        <a:pt x="2118741" y="303339"/>
                                      </a:lnTo>
                                      <a:lnTo>
                                        <a:pt x="2115400" y="293369"/>
                                      </a:lnTo>
                                      <a:lnTo>
                                        <a:pt x="2110003" y="290677"/>
                                      </a:lnTo>
                                      <a:close/>
                                    </a:path>
                                    <a:path w="2560955" h="866140">
                                      <a:moveTo>
                                        <a:pt x="2143594" y="273380"/>
                                      </a:moveTo>
                                      <a:lnTo>
                                        <a:pt x="2133612" y="276732"/>
                                      </a:lnTo>
                                      <a:lnTo>
                                        <a:pt x="2130920" y="282130"/>
                                      </a:lnTo>
                                      <a:lnTo>
                                        <a:pt x="2134260" y="292099"/>
                                      </a:lnTo>
                                      <a:lnTo>
                                        <a:pt x="2139657" y="294792"/>
                                      </a:lnTo>
                                      <a:lnTo>
                                        <a:pt x="2149652" y="291439"/>
                                      </a:lnTo>
                                      <a:lnTo>
                                        <a:pt x="2152345" y="286042"/>
                                      </a:lnTo>
                                      <a:lnTo>
                                        <a:pt x="2149005" y="276072"/>
                                      </a:lnTo>
                                      <a:lnTo>
                                        <a:pt x="2143594" y="273380"/>
                                      </a:lnTo>
                                      <a:close/>
                                    </a:path>
                                    <a:path w="2560955" h="866140">
                                      <a:moveTo>
                                        <a:pt x="2173236" y="254647"/>
                                      </a:moveTo>
                                      <a:lnTo>
                                        <a:pt x="2164473" y="260515"/>
                                      </a:lnTo>
                                      <a:lnTo>
                                        <a:pt x="2163317" y="266433"/>
                                      </a:lnTo>
                                      <a:lnTo>
                                        <a:pt x="2169172" y="275170"/>
                                      </a:lnTo>
                                      <a:lnTo>
                                        <a:pt x="2175090" y="276339"/>
                                      </a:lnTo>
                                      <a:lnTo>
                                        <a:pt x="2183841" y="270471"/>
                                      </a:lnTo>
                                      <a:lnTo>
                                        <a:pt x="2185009" y="264553"/>
                                      </a:lnTo>
                                      <a:lnTo>
                                        <a:pt x="2179154" y="255816"/>
                                      </a:lnTo>
                                      <a:lnTo>
                                        <a:pt x="2173236" y="254647"/>
                                      </a:lnTo>
                                      <a:close/>
                                    </a:path>
                                    <a:path w="2560955" h="866140">
                                      <a:moveTo>
                                        <a:pt x="2205380" y="234238"/>
                                      </a:moveTo>
                                      <a:lnTo>
                                        <a:pt x="2196617" y="240106"/>
                                      </a:lnTo>
                                      <a:lnTo>
                                        <a:pt x="2195449" y="246024"/>
                                      </a:lnTo>
                                      <a:lnTo>
                                        <a:pt x="2201316" y="254761"/>
                                      </a:lnTo>
                                      <a:lnTo>
                                        <a:pt x="2207234" y="255930"/>
                                      </a:lnTo>
                                      <a:lnTo>
                                        <a:pt x="2215984" y="250062"/>
                                      </a:lnTo>
                                      <a:lnTo>
                                        <a:pt x="2217153" y="244144"/>
                                      </a:lnTo>
                                      <a:lnTo>
                                        <a:pt x="2211298" y="235407"/>
                                      </a:lnTo>
                                      <a:lnTo>
                                        <a:pt x="2205380" y="234238"/>
                                      </a:lnTo>
                                      <a:close/>
                                    </a:path>
                                    <a:path w="2560955" h="866140">
                                      <a:moveTo>
                                        <a:pt x="2241283" y="214693"/>
                                      </a:moveTo>
                                      <a:lnTo>
                                        <a:pt x="2235250" y="214693"/>
                                      </a:lnTo>
                                      <a:lnTo>
                                        <a:pt x="2227795" y="222135"/>
                                      </a:lnTo>
                                      <a:lnTo>
                                        <a:pt x="2227808" y="228168"/>
                                      </a:lnTo>
                                      <a:lnTo>
                                        <a:pt x="2235225" y="235610"/>
                                      </a:lnTo>
                                      <a:lnTo>
                                        <a:pt x="2241257" y="235610"/>
                                      </a:lnTo>
                                      <a:lnTo>
                                        <a:pt x="2248712" y="228168"/>
                                      </a:lnTo>
                                      <a:lnTo>
                                        <a:pt x="2248725" y="222135"/>
                                      </a:lnTo>
                                      <a:lnTo>
                                        <a:pt x="2241283" y="214693"/>
                                      </a:lnTo>
                                      <a:close/>
                                    </a:path>
                                    <a:path w="2560955" h="866140">
                                      <a:moveTo>
                                        <a:pt x="2269985" y="195224"/>
                                      </a:moveTo>
                                      <a:lnTo>
                                        <a:pt x="2261222" y="201104"/>
                                      </a:lnTo>
                                      <a:lnTo>
                                        <a:pt x="2260066" y="207022"/>
                                      </a:lnTo>
                                      <a:lnTo>
                                        <a:pt x="2265921" y="215760"/>
                                      </a:lnTo>
                                      <a:lnTo>
                                        <a:pt x="2271839" y="216928"/>
                                      </a:lnTo>
                                      <a:lnTo>
                                        <a:pt x="2280589" y="211048"/>
                                      </a:lnTo>
                                      <a:lnTo>
                                        <a:pt x="2281758" y="205130"/>
                                      </a:lnTo>
                                      <a:lnTo>
                                        <a:pt x="2275903" y="196392"/>
                                      </a:lnTo>
                                      <a:lnTo>
                                        <a:pt x="2269985" y="195224"/>
                                      </a:lnTo>
                                      <a:close/>
                                    </a:path>
                                    <a:path w="2560955" h="866140">
                                      <a:moveTo>
                                        <a:pt x="2301747" y="175069"/>
                                      </a:moveTo>
                                      <a:lnTo>
                                        <a:pt x="2292985" y="180936"/>
                                      </a:lnTo>
                                      <a:lnTo>
                                        <a:pt x="2291829" y="186855"/>
                                      </a:lnTo>
                                      <a:lnTo>
                                        <a:pt x="2297684" y="195592"/>
                                      </a:lnTo>
                                      <a:lnTo>
                                        <a:pt x="2303602" y="196761"/>
                                      </a:lnTo>
                                      <a:lnTo>
                                        <a:pt x="2312352" y="190893"/>
                                      </a:lnTo>
                                      <a:lnTo>
                                        <a:pt x="2313520" y="184975"/>
                                      </a:lnTo>
                                      <a:lnTo>
                                        <a:pt x="2307666" y="176237"/>
                                      </a:lnTo>
                                      <a:lnTo>
                                        <a:pt x="2301747" y="175069"/>
                                      </a:lnTo>
                                      <a:close/>
                                    </a:path>
                                    <a:path w="2560955" h="866140">
                                      <a:moveTo>
                                        <a:pt x="2333510" y="154914"/>
                                      </a:moveTo>
                                      <a:lnTo>
                                        <a:pt x="2324760" y="160781"/>
                                      </a:lnTo>
                                      <a:lnTo>
                                        <a:pt x="2323591" y="166700"/>
                                      </a:lnTo>
                                      <a:lnTo>
                                        <a:pt x="2329446" y="175437"/>
                                      </a:lnTo>
                                      <a:lnTo>
                                        <a:pt x="2335364" y="176606"/>
                                      </a:lnTo>
                                      <a:lnTo>
                                        <a:pt x="2344115" y="170726"/>
                                      </a:lnTo>
                                      <a:lnTo>
                                        <a:pt x="2345283" y="164820"/>
                                      </a:lnTo>
                                      <a:lnTo>
                                        <a:pt x="2339428" y="156082"/>
                                      </a:lnTo>
                                      <a:lnTo>
                                        <a:pt x="2333510" y="154914"/>
                                      </a:lnTo>
                                      <a:close/>
                                    </a:path>
                                    <a:path w="2560955" h="866140">
                                      <a:moveTo>
                                        <a:pt x="2365222" y="133769"/>
                                      </a:moveTo>
                                      <a:lnTo>
                                        <a:pt x="2356472" y="139636"/>
                                      </a:lnTo>
                                      <a:lnTo>
                                        <a:pt x="2355303" y="145554"/>
                                      </a:lnTo>
                                      <a:lnTo>
                                        <a:pt x="2361171" y="154292"/>
                                      </a:lnTo>
                                      <a:lnTo>
                                        <a:pt x="2367076" y="155460"/>
                                      </a:lnTo>
                                      <a:lnTo>
                                        <a:pt x="2375839" y="149593"/>
                                      </a:lnTo>
                                      <a:lnTo>
                                        <a:pt x="2377008" y="143675"/>
                                      </a:lnTo>
                                      <a:lnTo>
                                        <a:pt x="2371140" y="134937"/>
                                      </a:lnTo>
                                      <a:lnTo>
                                        <a:pt x="2365222" y="133769"/>
                                      </a:lnTo>
                                      <a:close/>
                                    </a:path>
                                    <a:path w="2560955" h="866140">
                                      <a:moveTo>
                                        <a:pt x="2399055" y="112026"/>
                                      </a:moveTo>
                                      <a:lnTo>
                                        <a:pt x="2389060" y="115379"/>
                                      </a:lnTo>
                                      <a:lnTo>
                                        <a:pt x="2386368" y="120776"/>
                                      </a:lnTo>
                                      <a:lnTo>
                                        <a:pt x="2389708" y="130759"/>
                                      </a:lnTo>
                                      <a:lnTo>
                                        <a:pt x="2395105" y="133438"/>
                                      </a:lnTo>
                                      <a:lnTo>
                                        <a:pt x="2405100" y="130098"/>
                                      </a:lnTo>
                                      <a:lnTo>
                                        <a:pt x="2407792" y="124688"/>
                                      </a:lnTo>
                                      <a:lnTo>
                                        <a:pt x="2404452" y="114719"/>
                                      </a:lnTo>
                                      <a:lnTo>
                                        <a:pt x="2399055" y="112026"/>
                                      </a:lnTo>
                                      <a:close/>
                                    </a:path>
                                    <a:path w="2560955" h="866140">
                                      <a:moveTo>
                                        <a:pt x="2427630" y="91147"/>
                                      </a:moveTo>
                                      <a:lnTo>
                                        <a:pt x="2418880" y="97015"/>
                                      </a:lnTo>
                                      <a:lnTo>
                                        <a:pt x="2417711" y="102933"/>
                                      </a:lnTo>
                                      <a:lnTo>
                                        <a:pt x="2423566" y="111671"/>
                                      </a:lnTo>
                                      <a:lnTo>
                                        <a:pt x="2429484" y="112839"/>
                                      </a:lnTo>
                                      <a:lnTo>
                                        <a:pt x="2438247" y="106959"/>
                                      </a:lnTo>
                                      <a:lnTo>
                                        <a:pt x="2439403" y="101053"/>
                                      </a:lnTo>
                                      <a:lnTo>
                                        <a:pt x="2433548" y="92316"/>
                                      </a:lnTo>
                                      <a:lnTo>
                                        <a:pt x="2427630" y="91147"/>
                                      </a:lnTo>
                                      <a:close/>
                                    </a:path>
                                    <a:path w="2560955" h="866140">
                                      <a:moveTo>
                                        <a:pt x="2462631" y="69557"/>
                                      </a:moveTo>
                                      <a:lnTo>
                                        <a:pt x="2456586" y="69557"/>
                                      </a:lnTo>
                                      <a:lnTo>
                                        <a:pt x="2449131" y="77000"/>
                                      </a:lnTo>
                                      <a:lnTo>
                                        <a:pt x="2449144" y="83032"/>
                                      </a:lnTo>
                                      <a:lnTo>
                                        <a:pt x="2456561" y="90474"/>
                                      </a:lnTo>
                                      <a:lnTo>
                                        <a:pt x="2462593" y="90474"/>
                                      </a:lnTo>
                                      <a:lnTo>
                                        <a:pt x="2470048" y="83032"/>
                                      </a:lnTo>
                                      <a:lnTo>
                                        <a:pt x="2470061" y="77000"/>
                                      </a:lnTo>
                                      <a:lnTo>
                                        <a:pt x="2462631" y="69557"/>
                                      </a:lnTo>
                                      <a:close/>
                                    </a:path>
                                    <a:path w="2560955" h="866140">
                                      <a:moveTo>
                                        <a:pt x="2488374" y="45567"/>
                                      </a:moveTo>
                                      <a:lnTo>
                                        <a:pt x="2479611" y="51447"/>
                                      </a:lnTo>
                                      <a:lnTo>
                                        <a:pt x="2478455" y="57365"/>
                                      </a:lnTo>
                                      <a:lnTo>
                                        <a:pt x="2484310" y="66103"/>
                                      </a:lnTo>
                                      <a:lnTo>
                                        <a:pt x="2490228" y="67259"/>
                                      </a:lnTo>
                                      <a:lnTo>
                                        <a:pt x="2498978" y="61391"/>
                                      </a:lnTo>
                                      <a:lnTo>
                                        <a:pt x="2500147" y="55473"/>
                                      </a:lnTo>
                                      <a:lnTo>
                                        <a:pt x="2494280" y="46735"/>
                                      </a:lnTo>
                                      <a:lnTo>
                                        <a:pt x="2488374" y="45567"/>
                                      </a:lnTo>
                                      <a:close/>
                                    </a:path>
                                    <a:path w="2560955" h="866140">
                                      <a:moveTo>
                                        <a:pt x="2523401" y="24028"/>
                                      </a:moveTo>
                                      <a:lnTo>
                                        <a:pt x="2517355" y="24028"/>
                                      </a:lnTo>
                                      <a:lnTo>
                                        <a:pt x="2509900" y="31470"/>
                                      </a:lnTo>
                                      <a:lnTo>
                                        <a:pt x="2509913" y="37503"/>
                                      </a:lnTo>
                                      <a:lnTo>
                                        <a:pt x="2517330" y="44945"/>
                                      </a:lnTo>
                                      <a:lnTo>
                                        <a:pt x="2523363" y="44945"/>
                                      </a:lnTo>
                                      <a:lnTo>
                                        <a:pt x="2530830" y="37503"/>
                                      </a:lnTo>
                                      <a:lnTo>
                                        <a:pt x="2530830" y="31470"/>
                                      </a:lnTo>
                                      <a:lnTo>
                                        <a:pt x="2523401" y="24028"/>
                                      </a:lnTo>
                                      <a:close/>
                                    </a:path>
                                    <a:path w="2560955" h="866140">
                                      <a:moveTo>
                                        <a:pt x="2549105" y="0"/>
                                      </a:moveTo>
                                      <a:lnTo>
                                        <a:pt x="2540355" y="5867"/>
                                      </a:lnTo>
                                      <a:lnTo>
                                        <a:pt x="2539187" y="11785"/>
                                      </a:lnTo>
                                      <a:lnTo>
                                        <a:pt x="2545054" y="20523"/>
                                      </a:lnTo>
                                      <a:lnTo>
                                        <a:pt x="2550972" y="21691"/>
                                      </a:lnTo>
                                      <a:lnTo>
                                        <a:pt x="2559723" y="15824"/>
                                      </a:lnTo>
                                      <a:lnTo>
                                        <a:pt x="2560891" y="9905"/>
                                      </a:lnTo>
                                      <a:lnTo>
                                        <a:pt x="2555024" y="1168"/>
                                      </a:lnTo>
                                      <a:lnTo>
                                        <a:pt x="254910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674999pt;margin-top:3.736892pt;width:224.45pt;height:77.55pt;mso-position-horizontal-relative:column;mso-position-vertical-relative:paragraph;z-index:-16193024" id="docshapegroup32" coordorigin="613,75" coordsize="4489,1551">
                      <v:shape style="position:absolute;left:613;top:643;width:4489;height:730" id="docshape33" coordorigin="613,644" coordsize="4489,730" path="m4051,1373l4358,1373m2702,1373l3014,1373m3154,1373l3461,1373m4498,1373l4810,1373m613,1373l1666,1373m4949,1373l5102,1373m1805,1373l2112,1373m2256,1373l2563,1373m3600,1373l3912,1373m2702,1128l3014,1128m3600,1128l3912,1128m4949,1128l5102,1128m3154,1128l3461,1128m613,1128l2563,1128m4498,1128l4810,1128m4051,1128l4358,1128m4949,888l5102,888m4051,888l4358,888m3600,888l3912,888m613,888l3461,888m4498,888l4810,888m613,644l4358,644m4498,644l4810,644m4949,644l5102,644e" filled="false" stroked="true" strokeweight=".75pt" strokecolor="#d9d9d9">
                        <v:path arrowok="t"/>
                        <v:stroke dashstyle="solid"/>
                      </v:shape>
                      <v:shape style="position:absolute;left:613;top:154;width:4489;height:245" id="docshape34" coordorigin="613,154" coordsize="4489,245" path="m613,399l5102,399m613,154l5102,154e" filled="false" stroked="true" strokeweight=".75pt" strokecolor="#d9d9d9">
                        <v:path arrowok="t"/>
                        <v:stroke dashstyle="solid"/>
                      </v:shape>
                      <v:shape style="position:absolute;left:768;top:398;width:4181;height:1220" id="docshape35" coordorigin="768,399" coordsize="4181,1220" path="m907,1498l768,1498,768,1618,907,1618,907,1498xm1358,1373l1214,1373,1214,1618,1358,1618,1358,1373xm1805,1253l1666,1253,1666,1618,1805,1618,1805,1253xm2256,1128l2112,1128,2112,1618,2256,1618,2256,1128xm2702,1008l2563,1008,2563,1618,2702,1618,2702,1008xm3154,888l3014,888,3014,1618,3154,1618,3154,888xm3600,764l3461,764,3461,1618,3600,1618,3600,764xm4051,644l3912,644,3912,1618,4051,1618,4051,644xm4498,519l4358,519,4358,1618,4498,1618,4498,519xm4949,399l4810,399,4810,1618,4949,1618,4949,399xe" filled="true" fillcolor="#156082" stroked="false">
                        <v:path arrowok="t"/>
                        <v:fill type="solid"/>
                      </v:shape>
                      <v:line style="position:absolute" from="613,1618" to="5102,1618" stroked="true" strokeweight=".75pt" strokecolor="#d9d9d9">
                        <v:stroke dashstyle="solid"/>
                      </v:line>
                      <v:shape style="position:absolute;left:822;top:74;width:4033;height:1364" id="docshape36" coordorigin="822,75" coordsize="4033,1364" path="m845,1407l828,1408,822,1415,824,1432,831,1438,847,1436,854,1429,852,1413,845,1407xm905,1401l889,1401,882,1408,882,1425,889,1431,905,1431,912,1425,912,1408,905,1401xm964,1397l948,1397,941,1403,941,1420,948,1427,964,1427,971,1420,971,1403,964,1397xm1023,1387l1006,1387,1000,1394,1000,1410,1006,1417,1023,1417,1030,1410,1030,1394,1023,1387xm1082,1382l1065,1382,1059,1389,1059,1406,1065,1412,1082,1412,1089,1406,1089,1389,1082,1382xm1136,1372l1120,1378,1116,1386,1121,1402,1129,1406,1145,1401,1149,1392,1144,1377,1136,1372xm1200,1368l1183,1368,1176,1375,1176,1391,1183,1398,1200,1398,1207,1391,1207,1375,1200,1368xm1253,1359l1237,1364,1233,1373,1238,1388,1247,1393,1263,1387,1267,1379,1262,1363,1253,1359xm1317,1353l1301,1353,1294,1360,1294,1377,1301,1383,1317,1383,1324,1377,1324,1360,1317,1353xm1371,1345l1355,1350,1351,1359,1356,1375,1365,1379,1380,1374,1385,1365,1380,1349,1371,1345xm1435,1339l1418,1339,1412,1346,1412,1362,1418,1369,1435,1369,1442,1362,1442,1346,1435,1339xm1493,1329l1477,1329,1470,1336,1470,1353,1477,1359,1493,1359,1500,1353,1500,1336,1493,1329xm1551,1320l1535,1320,1528,1327,1528,1343,1535,1350,1551,1350,1558,1343,1558,1327,1551,1320xm1605,1310l1589,1316,1585,1324,1590,1340,1599,1344,1614,1339,1619,1330,1613,1315,1605,1310xm1669,1305l1652,1305,1645,1312,1645,1329,1652,1335,1669,1335,1675,1329,1675,1312,1669,1305xm1727,1296l1710,1296,1704,1303,1704,1319,1710,1326,1727,1326,1734,1319,1734,1303,1727,1296xm1785,1286l1769,1286,1762,1293,1762,1310,1769,1316,1785,1316,1792,1310,1792,1293,1785,1286xm1844,1277l1827,1277,1820,1283,1820,1300,1827,1307,1844,1307,1850,1300,1850,1283,1844,1277xm1896,1264l1881,1270,1876,1278,1882,1294,1890,1298,1906,1293,1910,1284,1905,1269,1896,1264xm1955,1253l1939,1258,1935,1267,1940,1283,1948,1287,1964,1282,1968,1273,1963,1257,1955,1253xm2010,1242l1995,1249,1992,1258,2000,1273,2009,1276,2024,1269,2027,1260,2019,1245,2010,1242xm2071,1232l2055,1237,2051,1246,2056,1261,2065,1266,2080,1260,2085,1252,2079,1236,2071,1232xm2134,1224l2117,1224,2111,1231,2111,1247,2117,1254,2134,1254,2141,1247,2141,1231,2134,1224xm2187,1209l2171,1215,2167,1223,2172,1239,2180,1243,2196,1238,2200,1229,2195,1214,2187,1209xm2242,1198l2227,1205,2224,1214,2232,1229,2241,1232,2255,1225,2258,1216,2251,1201,2242,1198xm2300,1188l2286,1195,2283,1204,2290,1219,2299,1222,2314,1215,2317,1206,2309,1191,2300,1188xm2365,1176l2349,1176,2342,1183,2342,1199,2349,1206,2365,1206,2372,1199,2372,1183,2365,1176xm2418,1161l2402,1166,2398,1175,2403,1191,2411,1195,2427,1190,2432,1181,2426,1165,2418,1161xm2476,1150l2460,1155,2456,1164,2461,1179,2469,1184,2485,1178,2489,1170,2484,1154,2476,1150xm2533,1134l2517,1139,2513,1148,2518,1163,2526,1168,2542,1162,2546,1154,2541,1138,2533,1134xm2590,1120l2575,1125,2570,1133,2576,1149,2584,1153,2600,1148,2604,1140,2599,1124,2590,1120xm2654,1109l2637,1109,2630,1115,2630,1132,2637,1139,2654,1139,2660,1132,2660,1115,2654,1109xm2706,1092l2690,1098,2686,1106,2691,1122,2699,1126,2715,1121,2719,1112,2714,1097,2706,1092xm2763,1076l2747,1082,2743,1090,2748,1106,2757,1110,2773,1105,2777,1096,2772,1081,2763,1076xm2818,1061l2803,1068,2800,1077,2808,1092,2817,1095,2832,1088,2835,1079,2827,1064,2818,1061xm2878,1046l2862,1051,2858,1060,2863,1076,2872,1080,2887,1075,2892,1066,2886,1050,2878,1046xm2934,1026l2919,1031,2914,1039,2920,1055,2928,1059,2944,1054,2948,1046,2943,1030,2934,1026xm2991,1010l2976,1015,2971,1024,2977,1039,2985,1044,3001,1038,3005,1030,3000,1014,2991,1010xm3049,994l3033,999,3029,1008,3034,1023,3042,1028,3058,1023,3062,1014,3057,998,3049,994xm3103,974l3088,981,3085,990,3092,1005,3101,1008,3116,1001,3119,992,3112,977,3103,974xm3168,960l3151,960,3144,967,3144,983,3151,990,3168,990,3174,983,3174,967,3168,960xm3219,939l3203,944,3199,953,3204,968,3213,973,3228,967,3233,959,3227,943,3219,939xm3275,918l3260,924,3255,932,3261,948,3269,952,3285,947,3289,938,3284,923,3275,918xm3330,899l3315,906,3312,915,3319,930,3328,933,3343,926,3346,917,3339,902,3330,899xm3389,879l3373,884,3369,893,3374,909,3382,913,3398,908,3402,899,3397,883,3389,879xm3443,855l3427,860,3423,868,3428,884,3437,888,3452,883,3457,875,3451,859,3443,855xm3499,834l3484,839,3479,848,3485,864,3493,868,3509,863,3513,854,3508,838,3499,834xm3551,813l3537,823,3535,832,3545,846,3554,848,3568,838,3570,829,3560,815,3551,813xm3611,791l3595,796,3591,804,3596,820,3604,824,3620,819,3624,811,3619,795,3611,791xm3665,766l3649,771,3645,780,3650,796,3659,800,3674,795,3679,786,3673,770,3665,766xm3719,742l3704,747,3699,755,3705,771,3713,775,3729,770,3733,762,3728,746,3719,742xm3773,717l3757,723,3753,731,3758,747,3767,751,3782,746,3787,737,3782,722,3773,717xm3828,694l3812,699,3808,708,3813,724,3822,728,3837,723,3842,714,3836,698,3828,694xm3877,670l3863,679,3861,688,3871,702,3880,704,3894,695,3896,685,3886,672,3877,670xm3929,641l3916,650,3914,660,3923,673,3932,675,3946,666,3948,657,3939,643,3929,641xm3984,616l3970,625,3968,635,3977,649,3986,650,4000,641,4002,632,3993,618,3984,616xm4041,590l4025,595,4021,603,4026,619,4035,623,4051,618,4055,610,4050,594,4041,590xm4094,561l4078,566,4074,575,4079,590,4087,595,4103,589,4107,581,4102,565,4094,561xm4145,532l4129,538,4125,546,4130,562,4139,566,4155,561,4159,552,4154,537,4145,532xm4198,505l4182,511,4178,519,4183,535,4192,539,4208,534,4212,525,4207,509,4198,505xm4245,476l4231,485,4229,494,4238,508,4248,510,4261,501,4263,491,4254,478,4245,476xm4295,444l4282,453,4280,462,4289,476,4298,478,4312,469,4314,459,4305,445,4295,444xm4352,413l4342,413,4331,425,4331,434,4342,446,4352,446,4364,434,4364,425,4352,413xm4397,382l4383,391,4381,401,4391,415,4400,416,4414,407,4416,398,4406,384,4397,382xm4447,350l4433,360,4431,369,4441,383,4450,385,4464,375,4466,366,4456,352,4447,350xm4497,319l4483,328,4482,337,4491,351,4500,353,4514,344,4516,334,4506,321,4497,319xm4547,285l4533,295,4531,304,4541,318,4550,320,4564,310,4566,301,4556,287,4547,285xm4600,251l4585,256,4580,265,4586,281,4594,285,4610,280,4614,271,4609,255,4600,251xm4645,218l4632,228,4630,237,4639,251,4648,252,4662,243,4664,234,4655,220,4645,218xm4700,184l4691,184,4679,196,4679,205,4691,217,4700,217,4712,205,4712,196,4700,184xm4741,146l4727,156,4725,165,4735,179,4744,181,4758,171,4760,162,4750,148,4741,146xm4796,113l4787,113,4775,124,4775,134,4787,146,4796,146,4808,134,4808,124,4796,113xm4837,75l4823,84,4821,93,4830,107,4840,109,4853,100,4855,90,4846,77,4837,75xe" filled="true" fillcolor="#156082" stroked="false">
                        <v:path arrowok="t"/>
                        <v:fill type="solid"/>
                      </v:shape>
                      <w10:wrap type="none"/>
                    </v:group>
                  </w:pict>
                </mc:Fallback>
              </mc:AlternateContent>
            </w:r>
            <w:r>
              <w:rPr>
                <w:color w:val="595959"/>
                <w:spacing w:val="-5"/>
                <w:sz w:val="18"/>
              </w:rPr>
              <w:t>12</w:t>
            </w:r>
          </w:p>
          <w:p w:rsidR="00E63BD7" w:rsidRDefault="00D93B95">
            <w:pPr>
              <w:pStyle w:val="TableParagraph"/>
              <w:spacing w:before="38"/>
              <w:ind w:left="257"/>
              <w:rPr>
                <w:sz w:val="18"/>
              </w:rPr>
            </w:pPr>
            <w:r>
              <w:rPr>
                <w:color w:val="595959"/>
                <w:spacing w:val="-5"/>
                <w:sz w:val="18"/>
              </w:rPr>
              <w:t>10</w:t>
            </w:r>
          </w:p>
          <w:p w:rsidR="00E63BD7" w:rsidRDefault="00D93B95">
            <w:pPr>
              <w:pStyle w:val="TableParagraph"/>
              <w:spacing w:before="38"/>
              <w:ind w:left="357"/>
              <w:rPr>
                <w:sz w:val="18"/>
              </w:rPr>
            </w:pPr>
            <w:r>
              <w:rPr>
                <w:color w:val="595959"/>
                <w:spacing w:val="-10"/>
                <w:sz w:val="18"/>
              </w:rPr>
              <w:t>8</w:t>
            </w:r>
          </w:p>
          <w:p w:rsidR="00E63BD7" w:rsidRDefault="00D93B95">
            <w:pPr>
              <w:pStyle w:val="TableParagraph"/>
              <w:spacing w:before="37"/>
              <w:ind w:left="357"/>
              <w:rPr>
                <w:sz w:val="18"/>
              </w:rPr>
            </w:pPr>
            <w:r>
              <w:rPr>
                <w:color w:val="595959"/>
                <w:spacing w:val="-10"/>
                <w:sz w:val="18"/>
              </w:rPr>
              <w:t>6</w:t>
            </w:r>
          </w:p>
          <w:p w:rsidR="00E63BD7" w:rsidRDefault="00D93B95">
            <w:pPr>
              <w:pStyle w:val="TableParagraph"/>
              <w:spacing w:before="33"/>
              <w:ind w:left="357"/>
              <w:rPr>
                <w:sz w:val="18"/>
              </w:rPr>
            </w:pPr>
            <w:r>
              <w:rPr>
                <w:color w:val="595959"/>
                <w:spacing w:val="-10"/>
                <w:sz w:val="18"/>
              </w:rPr>
              <w:t>4</w:t>
            </w:r>
          </w:p>
          <w:p w:rsidR="00E63BD7" w:rsidRDefault="00D93B95">
            <w:pPr>
              <w:pStyle w:val="TableParagraph"/>
              <w:spacing w:before="38"/>
              <w:ind w:left="357"/>
              <w:rPr>
                <w:sz w:val="18"/>
              </w:rPr>
            </w:pPr>
            <w:r>
              <w:rPr>
                <w:color w:val="595959"/>
                <w:spacing w:val="-10"/>
                <w:sz w:val="18"/>
              </w:rPr>
              <w:t>2</w:t>
            </w:r>
          </w:p>
          <w:p w:rsidR="00E63BD7" w:rsidRDefault="00D93B95">
            <w:pPr>
              <w:pStyle w:val="TableParagraph"/>
              <w:spacing w:before="38"/>
              <w:ind w:left="357"/>
              <w:rPr>
                <w:sz w:val="18"/>
              </w:rPr>
            </w:pPr>
            <w:r>
              <w:rPr>
                <w:color w:val="595959"/>
                <w:spacing w:val="-10"/>
                <w:sz w:val="18"/>
              </w:rPr>
              <w:t>0</w:t>
            </w:r>
          </w:p>
          <w:p w:rsidR="00E63BD7" w:rsidRDefault="00D93B95">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r>
              <w:rPr>
                <w:color w:val="595959"/>
                <w:sz w:val="18"/>
              </w:rPr>
              <w:t>DC</w:t>
            </w:r>
            <w:r>
              <w:rPr>
                <w:color w:val="595959"/>
                <w:spacing w:val="43"/>
                <w:sz w:val="18"/>
              </w:rPr>
              <w:t xml:space="preserve">  </w:t>
            </w:r>
            <w:r>
              <w:rPr>
                <w:color w:val="595959"/>
                <w:sz w:val="18"/>
              </w:rPr>
              <w:t>CC</w:t>
            </w:r>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bl>
    <w:p w:rsidR="00D93B95" w:rsidRDefault="00D93B95"/>
    <w:sectPr w:rsidR="00D93B95">
      <w:pgSz w:w="11910" w:h="16840"/>
      <w:pgMar w:top="1280" w:right="425" w:bottom="280" w:left="425" w:header="522"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D21" w:rsidRDefault="00A63D21">
      <w:r>
        <w:separator/>
      </w:r>
    </w:p>
  </w:endnote>
  <w:endnote w:type="continuationSeparator" w:id="0">
    <w:p w:rsidR="00A63D21" w:rsidRDefault="00A6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D21" w:rsidRDefault="00A63D21">
      <w:r>
        <w:separator/>
      </w:r>
    </w:p>
  </w:footnote>
  <w:footnote w:type="continuationSeparator" w:id="0">
    <w:p w:rsidR="00A63D21" w:rsidRDefault="00A63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BD7" w:rsidRDefault="00D93B95">
    <w:pPr>
      <w:pStyle w:val="GvdeMetni"/>
      <w:spacing w:line="14" w:lineRule="auto"/>
      <w:rPr>
        <w:b w:val="0"/>
      </w:rPr>
    </w:pPr>
    <w:r>
      <w:rPr>
        <w:b w:val="0"/>
        <w:noProof/>
        <w:lang w:eastAsia="tr-TR"/>
      </w:rPr>
      <w:drawing>
        <wp:anchor distT="0" distB="0" distL="0" distR="0" simplePos="0" relativeHeight="487118336" behindDoc="1" locked="0" layoutInCell="1" allowOverlap="1">
          <wp:simplePos x="0" y="0"/>
          <wp:positionH relativeFrom="page">
            <wp:posOffset>2804546</wp:posOffset>
          </wp:positionH>
          <wp:positionV relativeFrom="page">
            <wp:posOffset>331317</wp:posOffset>
          </wp:positionV>
          <wp:extent cx="1966935" cy="3895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66935" cy="38953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63BD7"/>
    <w:rsid w:val="002D1667"/>
    <w:rsid w:val="00434FCA"/>
    <w:rsid w:val="00555787"/>
    <w:rsid w:val="005C7800"/>
    <w:rsid w:val="007204E3"/>
    <w:rsid w:val="0085138F"/>
    <w:rsid w:val="009E6E57"/>
    <w:rsid w:val="00A151D5"/>
    <w:rsid w:val="00A63D21"/>
    <w:rsid w:val="00A949AF"/>
    <w:rsid w:val="00D93B95"/>
    <w:rsid w:val="00DF140E"/>
    <w:rsid w:val="00E63BD7"/>
    <w:rsid w:val="00E71B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1803</Words>
  <Characters>10278</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Aysun YURDAISIK</cp:lastModifiedBy>
  <cp:revision>10</cp:revision>
  <dcterms:created xsi:type="dcterms:W3CDTF">2025-09-19T19:18:00Z</dcterms:created>
  <dcterms:modified xsi:type="dcterms:W3CDTF">2025-10-03T12:10:00Z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LastSaved">
    <vt:filetime>2025-09-19T00:00:00Z</vt:filetime>
  </property>
  <property fmtid="{D5CDD505-2E9C-101B-9397-08002B2CF9AE}" pid="4" name="Producer">
    <vt:lpwstr>3-Heights(TM) PDF Security Shell 4.8.25.2 (http://www.pdf-tools.com)</vt:lpwstr>
  </property>
</Properties>
</file>