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08"/>
        <w:gridCol w:w="1730"/>
        <w:gridCol w:w="822"/>
        <w:gridCol w:w="175"/>
        <w:gridCol w:w="709"/>
        <w:gridCol w:w="47"/>
        <w:gridCol w:w="344"/>
        <w:gridCol w:w="9"/>
        <w:gridCol w:w="25"/>
        <w:gridCol w:w="855"/>
        <w:gridCol w:w="792"/>
        <w:gridCol w:w="20"/>
        <w:gridCol w:w="142"/>
        <w:gridCol w:w="450"/>
        <w:gridCol w:w="718"/>
        <w:gridCol w:w="27"/>
        <w:gridCol w:w="733"/>
        <w:gridCol w:w="1540"/>
      </w:tblGrid>
      <w:tr w:rsidR="005A2B8A" w:rsidRPr="00B7796E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1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6C8A545C" w14:textId="6B32AE13" w:rsidR="00E12BAC" w:rsidRPr="00B7796E" w:rsidRDefault="005A2B8A" w:rsidP="00E12BAC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DERS İZLENCESİ (SYLLABUS)</w:t>
            </w:r>
          </w:p>
          <w:p w14:paraId="0DE1DD46" w14:textId="31419859" w:rsidR="005A2B8A" w:rsidRPr="00B7796E" w:rsidRDefault="003226E2" w:rsidP="00E12BAC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 w:rsidRPr="00912542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İktisadi İdari Bilimler Fakültesi</w:t>
            </w:r>
          </w:p>
        </w:tc>
      </w:tr>
      <w:tr w:rsidR="00482527" w:rsidRPr="00B7796E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B7796E" w:rsidRDefault="00FB341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 xml:space="preserve">Dersin </w:t>
            </w:r>
            <w:r w:rsidR="00482527" w:rsidRPr="00B7796E">
              <w:rPr>
                <w:rFonts w:ascii="Arial" w:hAnsi="Arial" w:cs="Arial"/>
                <w:bCs w:val="0"/>
                <w:sz w:val="22"/>
                <w:szCs w:val="22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10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B7796E" w:rsidRDefault="00482527" w:rsidP="00212A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Dersin Adı</w:t>
            </w:r>
          </w:p>
        </w:tc>
        <w:tc>
          <w:tcPr>
            <w:tcW w:w="2122" w:type="dxa"/>
            <w:gridSpan w:val="5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B7796E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B7796E" w:rsidRDefault="0048252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AKTS</w:t>
            </w:r>
            <w:r w:rsidR="003A0CE5" w:rsidRPr="00B7796E">
              <w:rPr>
                <w:rFonts w:ascii="Arial" w:hAnsi="Arial" w:cs="Arial"/>
                <w:bCs w:val="0"/>
                <w:sz w:val="22"/>
                <w:szCs w:val="22"/>
              </w:rPr>
              <w:t xml:space="preserve"> Değeri</w:t>
            </w:r>
          </w:p>
        </w:tc>
      </w:tr>
      <w:tr w:rsidR="00681162" w:rsidRPr="00B7796E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31B5886E" w:rsidR="00681162" w:rsidRPr="00B7796E" w:rsidRDefault="009A14F3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FLF 4</w:t>
            </w:r>
            <w:r w:rsidR="00B7796E" w:rsidRPr="00B7796E">
              <w:rPr>
                <w:rFonts w:ascii="Arial" w:hAnsi="Arial" w:cs="Arial"/>
                <w:sz w:val="22"/>
                <w:szCs w:val="22"/>
              </w:rPr>
              <w:t>1</w:t>
            </w:r>
            <w:r w:rsidR="006B6908" w:rsidRPr="00B779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10"/>
            <w:shd w:val="clear" w:color="auto" w:fill="FFFFFF" w:themeFill="background1"/>
            <w:vAlign w:val="center"/>
          </w:tcPr>
          <w:p w14:paraId="332DDDD9" w14:textId="79C028AA" w:rsidR="00681162" w:rsidRPr="00B7796E" w:rsidRDefault="00700824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İkinci Yabancı Dil I (Fransızca)</w:t>
            </w:r>
          </w:p>
        </w:tc>
        <w:tc>
          <w:tcPr>
            <w:tcW w:w="2122" w:type="dxa"/>
            <w:gridSpan w:val="5"/>
            <w:shd w:val="clear" w:color="auto" w:fill="FFFFFF" w:themeFill="background1"/>
            <w:vAlign w:val="center"/>
          </w:tcPr>
          <w:p w14:paraId="01A4A3C7" w14:textId="06D57D5A" w:rsidR="00681162" w:rsidRPr="00B7796E" w:rsidRDefault="00700824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08F2D8A9" w:rsidR="00681162" w:rsidRPr="00B7796E" w:rsidRDefault="00173970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</w:tr>
      <w:tr w:rsidR="00681162" w:rsidRPr="00B7796E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B7796E" w:rsidRDefault="00681162" w:rsidP="00FB3417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Ön</w:t>
            </w:r>
            <w:r w:rsidR="007625C6" w:rsidRPr="00B7796E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koşul Dersler</w:t>
            </w:r>
            <w:r w:rsidR="00F96934" w:rsidRPr="00B7796E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8"/>
            <w:shd w:val="clear" w:color="auto" w:fill="FFFFFF" w:themeFill="background1"/>
            <w:vAlign w:val="center"/>
          </w:tcPr>
          <w:p w14:paraId="4BC4E30B" w14:textId="0B7F470F" w:rsidR="00681162" w:rsidRPr="00B7796E" w:rsidRDefault="009A14F3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  <w:lang w:val="en-US"/>
              </w:rPr>
              <w:t>FLF</w:t>
            </w:r>
            <w:r w:rsidR="003226E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10</w:t>
            </w: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1, FLF 10</w:t>
            </w:r>
            <w:r w:rsidR="003226E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, FLF 201, FLF 20</w:t>
            </w:r>
            <w:r w:rsidR="003226E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,FLF 301, FLF 302</w:t>
            </w:r>
          </w:p>
        </w:tc>
      </w:tr>
      <w:tr w:rsidR="00681162" w:rsidRPr="00B7796E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B7796E" w:rsidRDefault="00681162" w:rsidP="007625C6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Dersin Dili</w:t>
            </w:r>
            <w:r w:rsidR="00F96934" w:rsidRPr="00B7796E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5"/>
            <w:shd w:val="clear" w:color="auto" w:fill="FFFFFF" w:themeFill="background1"/>
            <w:vAlign w:val="center"/>
          </w:tcPr>
          <w:p w14:paraId="26CBDD8E" w14:textId="1DD386DB" w:rsidR="00681162" w:rsidRPr="00B7796E" w:rsidRDefault="00700824" w:rsidP="00833C72">
            <w:pPr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Fransızca</w:t>
            </w:r>
          </w:p>
        </w:tc>
        <w:tc>
          <w:tcPr>
            <w:tcW w:w="2072" w:type="dxa"/>
            <w:gridSpan w:val="6"/>
            <w:shd w:val="clear" w:color="auto" w:fill="DAE9F7" w:themeFill="text2" w:themeFillTint="1A"/>
            <w:vAlign w:val="center"/>
          </w:tcPr>
          <w:p w14:paraId="75FF5C8F" w14:textId="6A6388FC" w:rsidR="00681162" w:rsidRPr="00B7796E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Ders İşleme Tarzı</w:t>
            </w:r>
            <w:r w:rsidR="00F96934" w:rsidRPr="00B7796E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7"/>
            <w:shd w:val="clear" w:color="auto" w:fill="FFFFFF" w:themeFill="background1"/>
            <w:vAlign w:val="center"/>
          </w:tcPr>
          <w:p w14:paraId="608EE131" w14:textId="14CAA741" w:rsidR="00681162" w:rsidRPr="00B7796E" w:rsidRDefault="00700824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Yüz yüze</w:t>
            </w:r>
          </w:p>
        </w:tc>
      </w:tr>
      <w:tr w:rsidR="00681162" w:rsidRPr="00B7796E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B7796E" w:rsidRDefault="00681162" w:rsidP="001B0A2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 xml:space="preserve">Dersin Türü </w:t>
            </w:r>
            <w:r w:rsidR="00A8173B" w:rsidRPr="00B7796E">
              <w:rPr>
                <w:rFonts w:ascii="Arial" w:hAnsi="Arial" w:cs="Arial"/>
                <w:bCs w:val="0"/>
                <w:sz w:val="22"/>
                <w:szCs w:val="22"/>
              </w:rPr>
              <w:t xml:space="preserve">ve </w:t>
            </w: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Düzeyi</w:t>
            </w:r>
            <w:r w:rsidR="00F96934" w:rsidRPr="00B7796E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8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0334EADA" w:rsidR="00681162" w:rsidRPr="00B7796E" w:rsidRDefault="003360EF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F1A2D" w:rsidRPr="00B7796E">
              <w:rPr>
                <w:rFonts w:ascii="Arial" w:hAnsi="Arial" w:cs="Arial"/>
                <w:sz w:val="22"/>
                <w:szCs w:val="22"/>
              </w:rPr>
              <w:t>Seçmeli Zorunlu / Güz Dönemi / Lisans</w:t>
            </w:r>
          </w:p>
        </w:tc>
      </w:tr>
      <w:tr w:rsidR="00F96934" w:rsidRPr="00B7796E" w14:paraId="012C44F7" w14:textId="77777777" w:rsidTr="00B7796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B7796E" w:rsidRDefault="00F96934" w:rsidP="00F9693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Dersi</w:t>
            </w:r>
            <w:r w:rsidR="00466279" w:rsidRPr="00B7796E">
              <w:rPr>
                <w:rFonts w:ascii="Arial" w:hAnsi="Arial" w:cs="Arial"/>
                <w:bCs w:val="0"/>
                <w:sz w:val="22"/>
                <w:szCs w:val="22"/>
              </w:rPr>
              <w:t xml:space="preserve">n </w:t>
            </w: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Öğretim Üyesinin</w:t>
            </w: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Unvanı</w:t>
            </w:r>
            <w:r w:rsidR="00466279" w:rsidRPr="00B7796E">
              <w:rPr>
                <w:rFonts w:ascii="Arial" w:hAnsi="Arial" w:cs="Arial"/>
                <w:bCs w:val="0"/>
                <w:sz w:val="22"/>
                <w:szCs w:val="22"/>
              </w:rPr>
              <w:t xml:space="preserve">, </w:t>
            </w: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Adı</w:t>
            </w:r>
            <w:r w:rsidR="00466279" w:rsidRPr="00B7796E">
              <w:rPr>
                <w:rFonts w:ascii="Arial" w:hAnsi="Arial" w:cs="Arial"/>
                <w:bCs w:val="0"/>
                <w:sz w:val="22"/>
                <w:szCs w:val="22"/>
              </w:rPr>
              <w:t xml:space="preserve"> ve</w:t>
            </w: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B7796E" w:rsidRDefault="00F96934" w:rsidP="001B0A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Ders Saati</w:t>
            </w:r>
          </w:p>
        </w:tc>
        <w:tc>
          <w:tcPr>
            <w:tcW w:w="1843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B7796E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68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B7796E" w:rsidRDefault="00F96934" w:rsidP="001B0A2E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İletişim</w:t>
            </w:r>
          </w:p>
        </w:tc>
      </w:tr>
      <w:tr w:rsidR="00F96934" w:rsidRPr="00B7796E" w14:paraId="29B512D9" w14:textId="77777777" w:rsidTr="00B77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4A5B147" w14:textId="77777777" w:rsidR="006F1A2D" w:rsidRPr="00B7796E" w:rsidRDefault="006F1A2D" w:rsidP="006F1A2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Öğretim Görevlisi</w:t>
            </w: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  <w:p w14:paraId="68DC02A2" w14:textId="738ECDDA" w:rsidR="00F96934" w:rsidRPr="00B7796E" w:rsidRDefault="006F1A2D" w:rsidP="006F1A2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Christelle</w:t>
            </w:r>
            <w:proofErr w:type="spellEnd"/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Clemençon</w:t>
            </w:r>
            <w:proofErr w:type="spellEnd"/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-Gülmez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CA1D381" w14:textId="77777777" w:rsidR="00B7796E" w:rsidRPr="00B7796E" w:rsidRDefault="00B7796E" w:rsidP="00B779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 xml:space="preserve">Çarşamba </w:t>
            </w:r>
          </w:p>
          <w:p w14:paraId="3B42852D" w14:textId="4F676530" w:rsidR="00CB39B4" w:rsidRPr="00B7796E" w:rsidRDefault="00CB39B4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B5DF00B" w14:textId="70375209" w:rsidR="00F96934" w:rsidRPr="00B7796E" w:rsidRDefault="00B7796E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796E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6B6908" w:rsidRPr="00B7796E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B7796E">
              <w:rPr>
                <w:rFonts w:ascii="Arial" w:hAnsi="Arial" w:cs="Arial"/>
                <w:bCs/>
                <w:sz w:val="22"/>
                <w:szCs w:val="22"/>
              </w:rPr>
              <w:t>00-12</w:t>
            </w:r>
            <w:r w:rsidR="006F1A2D" w:rsidRPr="00B7796E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B7796E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6B6908" w:rsidRPr="00B7796E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1843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AD9F4BE" w14:textId="77777777" w:rsidR="006F1A2D" w:rsidRPr="00B7796E" w:rsidRDefault="006F1A2D" w:rsidP="006F1A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 xml:space="preserve">Çarşamba </w:t>
            </w:r>
          </w:p>
          <w:p w14:paraId="668EC76E" w14:textId="77777777" w:rsidR="006F1A2D" w:rsidRPr="00B7796E" w:rsidRDefault="006F1A2D" w:rsidP="006F1A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 xml:space="preserve">13.00-15.00 / Perşembe </w:t>
            </w:r>
          </w:p>
          <w:p w14:paraId="3DCEC51D" w14:textId="0E85BFD3" w:rsidR="00F96934" w:rsidRPr="00B7796E" w:rsidRDefault="006F1A2D" w:rsidP="006F1A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10.00-12.00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68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4FA0195A" w:rsidR="00F96934" w:rsidRPr="00B7796E" w:rsidRDefault="006F1A2D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christelleclemencon@cag.edu.tr</w:t>
            </w:r>
          </w:p>
        </w:tc>
      </w:tr>
      <w:tr w:rsidR="00F96934" w:rsidRPr="00B7796E" w14:paraId="1008EB46" w14:textId="77777777" w:rsidTr="00B7796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gridSpan w:val="4"/>
            <w:shd w:val="clear" w:color="auto" w:fill="DAE9F7" w:themeFill="text2" w:themeFillTint="1A"/>
            <w:vAlign w:val="center"/>
          </w:tcPr>
          <w:p w14:paraId="1A5E64B1" w14:textId="1E3ACFF3" w:rsidR="00F96934" w:rsidRPr="00B7796E" w:rsidRDefault="00F96934" w:rsidP="0034027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Dersin Koordinatörü</w:t>
            </w:r>
            <w:r w:rsidR="00833C72" w:rsidRPr="00B7796E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38" w:type="dxa"/>
            <w:gridSpan w:val="17"/>
            <w:shd w:val="clear" w:color="auto" w:fill="FFFFFF" w:themeFill="background1"/>
            <w:vAlign w:val="center"/>
          </w:tcPr>
          <w:p w14:paraId="66A336A8" w14:textId="77777777" w:rsidR="00B7796E" w:rsidRDefault="00B7796E" w:rsidP="0034027E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1872C83F" w14:textId="77777777" w:rsidR="00F96934" w:rsidRDefault="006F1A2D" w:rsidP="0034027E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Christelle</w:t>
            </w:r>
            <w:proofErr w:type="spellEnd"/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Clemençon</w:t>
            </w:r>
            <w:proofErr w:type="spellEnd"/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-Gülmez</w:t>
            </w:r>
          </w:p>
          <w:p w14:paraId="0678E2D8" w14:textId="77777777" w:rsidR="00B7796E" w:rsidRDefault="00B7796E" w:rsidP="0034027E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7C3B751E" w14:textId="0AAF9015" w:rsidR="00B7796E" w:rsidRPr="00B7796E" w:rsidRDefault="00B7796E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537D4" w:rsidRPr="00B7796E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1"/>
            <w:shd w:val="clear" w:color="auto" w:fill="DAE9F7" w:themeFill="text2" w:themeFillTint="1A"/>
            <w:vAlign w:val="center"/>
          </w:tcPr>
          <w:p w14:paraId="66EAB58D" w14:textId="50B5CF6A" w:rsidR="003537D4" w:rsidRPr="00B7796E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Dersin Amacı</w:t>
            </w:r>
          </w:p>
        </w:tc>
      </w:tr>
      <w:tr w:rsidR="003A0CE5" w:rsidRPr="00B7796E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B7796E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6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B7796E" w:rsidRDefault="003A0CE5" w:rsidP="003A0CE5">
            <w:pPr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B7796E" w:rsidRDefault="003A0CE5" w:rsidP="003A0CE5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İlişkiler</w:t>
            </w:r>
          </w:p>
        </w:tc>
      </w:tr>
      <w:tr w:rsidR="003A0CE5" w:rsidRPr="00B7796E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B7796E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6"/>
            <w:vMerge/>
            <w:shd w:val="clear" w:color="auto" w:fill="FFFFFF" w:themeFill="background1"/>
          </w:tcPr>
          <w:p w14:paraId="1CB0A30F" w14:textId="77777777" w:rsidR="003A0CE5" w:rsidRPr="00B7796E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B7796E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B7796E">
              <w:rPr>
                <w:rFonts w:ascii="Arial" w:hAnsi="Arial" w:cs="Arial"/>
                <w:bCs/>
                <w:sz w:val="22"/>
                <w:szCs w:val="22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B7796E" w:rsidRDefault="003A0CE5" w:rsidP="003A0CE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Net Katkı</w:t>
            </w:r>
          </w:p>
        </w:tc>
      </w:tr>
      <w:tr w:rsidR="003A0CE5" w:rsidRPr="00B7796E" w14:paraId="09B246EF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3A0CE5" w:rsidRPr="00B7796E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3A0CE5" w:rsidRPr="00B7796E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228" w:type="dxa"/>
            <w:gridSpan w:val="14"/>
            <w:shd w:val="clear" w:color="auto" w:fill="DAE9F7" w:themeFill="text2" w:themeFillTint="1A"/>
            <w:vAlign w:val="center"/>
          </w:tcPr>
          <w:p w14:paraId="659C2DB8" w14:textId="4887F44D" w:rsidR="003A0CE5" w:rsidRPr="00B7796E" w:rsidRDefault="00C1481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Günlük yaşamda kullanılan basit ifadeleri ve açık konuşmaları anlayabilir.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0C37194C" w:rsidR="003A0CE5" w:rsidRPr="00B7796E" w:rsidRDefault="006F1A2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0025FC3D" w:rsidR="003A0CE5" w:rsidRPr="00B7796E" w:rsidRDefault="006F1A2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B7796E" w14:paraId="2914C0F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3A0CE5" w:rsidRPr="00B7796E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3A0CE5" w:rsidRPr="00B7796E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228" w:type="dxa"/>
            <w:gridSpan w:val="14"/>
            <w:shd w:val="clear" w:color="auto" w:fill="FFFFFF" w:themeFill="background1"/>
            <w:vAlign w:val="center"/>
          </w:tcPr>
          <w:p w14:paraId="5676F5CC" w14:textId="443589AC" w:rsidR="003A0CE5" w:rsidRPr="00B7796E" w:rsidRDefault="00C1481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Kısa ve basit metinleri okuyabilir.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38D23DC5" w:rsidR="003A0CE5" w:rsidRPr="00B7796E" w:rsidRDefault="006F1A2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1C122BC6" w:rsidR="003A0CE5" w:rsidRPr="00B7796E" w:rsidRDefault="006F1A2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B7796E" w14:paraId="6B4B5D9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3A0CE5" w:rsidRPr="00B7796E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3A0CE5" w:rsidRPr="00B7796E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228" w:type="dxa"/>
            <w:gridSpan w:val="14"/>
            <w:shd w:val="clear" w:color="auto" w:fill="DAE9F7" w:themeFill="text2" w:themeFillTint="1A"/>
            <w:vAlign w:val="center"/>
          </w:tcPr>
          <w:p w14:paraId="1E6B3CF6" w14:textId="7F5B6EB7" w:rsidR="003A0CE5" w:rsidRPr="00B7796E" w:rsidRDefault="00C1481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Kendini tanıtabilir, kişisel bilgiler hakkında basit sorular sorabilir ve yanıtlayabilir.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74987B24" w:rsidR="003A0CE5" w:rsidRPr="00B7796E" w:rsidRDefault="006F1A2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3B1B2974" w:rsidR="003A0CE5" w:rsidRPr="00B7796E" w:rsidRDefault="006F1A2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B7796E" w14:paraId="61F9DB8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3A0CE5" w:rsidRPr="00B7796E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3A0CE5" w:rsidRPr="00B7796E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228" w:type="dxa"/>
            <w:gridSpan w:val="14"/>
            <w:shd w:val="clear" w:color="auto" w:fill="FFFFFF" w:themeFill="background1"/>
            <w:vAlign w:val="center"/>
          </w:tcPr>
          <w:p w14:paraId="1C26084B" w14:textId="142F5300" w:rsidR="003A0CE5" w:rsidRPr="00B7796E" w:rsidRDefault="00C1481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Günlük sosyal etkileşimlerde uygun ifadeleri kullanabilir.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18B90659" w:rsidR="003A0CE5" w:rsidRPr="00B7796E" w:rsidRDefault="006F1A2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28DCD66F" w:rsidR="003A0CE5" w:rsidRPr="00B7796E" w:rsidRDefault="006F1A2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B7796E" w14:paraId="1842EBF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3A0CE5" w:rsidRPr="00B7796E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3A0CE5" w:rsidRPr="00B7796E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228" w:type="dxa"/>
            <w:gridSpan w:val="14"/>
            <w:shd w:val="clear" w:color="auto" w:fill="DAE9F7" w:themeFill="text2" w:themeFillTint="1A"/>
            <w:vAlign w:val="center"/>
          </w:tcPr>
          <w:p w14:paraId="2C60B735" w14:textId="3F4C0287" w:rsidR="003A0CE5" w:rsidRPr="00B7796E" w:rsidRDefault="00C1481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Basit formlar doldurabilir ve kısa kişisel notlar yazabilir.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0D3537F6" w:rsidR="003A0CE5" w:rsidRPr="00B7796E" w:rsidRDefault="006F1A2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6606AB0C" w:rsidR="003A0CE5" w:rsidRPr="00B7796E" w:rsidRDefault="006F1A2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B7796E" w14:paraId="3F827649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3A0CE5" w:rsidRPr="00B7796E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3A0CE5" w:rsidRPr="00B7796E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228" w:type="dxa"/>
            <w:gridSpan w:val="14"/>
            <w:shd w:val="clear" w:color="auto" w:fill="FFFFFF" w:themeFill="background1"/>
            <w:vAlign w:val="center"/>
          </w:tcPr>
          <w:p w14:paraId="5A97A7BA" w14:textId="4AB7EC61" w:rsidR="003A0CE5" w:rsidRPr="00B7796E" w:rsidRDefault="00C1481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Fransızca konuşulan ülkelerdeki temel sosyal etkileşim normlarını tanıyabilir.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4DB0919D" w:rsidR="003A0CE5" w:rsidRPr="00B7796E" w:rsidRDefault="006F1A2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09CF0530" w:rsidR="003A0CE5" w:rsidRPr="00B7796E" w:rsidRDefault="006F1A2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</w:p>
        </w:tc>
      </w:tr>
      <w:tr w:rsidR="003A0CE5" w:rsidRPr="00B7796E" w14:paraId="6823BBF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3A0CE5" w:rsidRPr="00B7796E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3A0CE5" w:rsidRPr="00B7796E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228" w:type="dxa"/>
            <w:gridSpan w:val="14"/>
            <w:shd w:val="clear" w:color="auto" w:fill="DAE9F7" w:themeFill="text2" w:themeFillTint="1A"/>
            <w:vAlign w:val="center"/>
          </w:tcPr>
          <w:p w14:paraId="3B702992" w14:textId="1E931B3E" w:rsidR="003A0CE5" w:rsidRPr="00B7796E" w:rsidRDefault="00C1481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 xml:space="preserve">Derste kullanılan dijital araçlar: </w:t>
            </w:r>
            <w:proofErr w:type="spellStart"/>
            <w:r w:rsidRPr="00B7796E">
              <w:rPr>
                <w:rFonts w:ascii="Arial" w:hAnsi="Arial" w:cs="Arial"/>
                <w:sz w:val="22"/>
                <w:szCs w:val="22"/>
              </w:rPr>
              <w:t>Quizizz</w:t>
            </w:r>
            <w:proofErr w:type="spellEnd"/>
            <w:r w:rsidRPr="00B7796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7796E">
              <w:rPr>
                <w:rFonts w:ascii="Arial" w:hAnsi="Arial" w:cs="Arial"/>
                <w:sz w:val="22"/>
                <w:szCs w:val="22"/>
              </w:rPr>
              <w:t>Wordwall</w:t>
            </w:r>
            <w:proofErr w:type="spellEnd"/>
            <w:r w:rsidRPr="00B7796E">
              <w:rPr>
                <w:rFonts w:ascii="Arial" w:hAnsi="Arial" w:cs="Arial"/>
                <w:sz w:val="22"/>
                <w:szCs w:val="22"/>
              </w:rPr>
              <w:t>, çevrimiçi sözlükler.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58F7A50C" w14:textId="4C4A5134" w:rsidR="003A0CE5" w:rsidRPr="00B7796E" w:rsidRDefault="006F1A2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5A1A15B3" w:rsidR="003A0CE5" w:rsidRPr="00B7796E" w:rsidRDefault="006F1A2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</w:p>
        </w:tc>
      </w:tr>
      <w:tr w:rsidR="001B5C97" w:rsidRPr="00B7796E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B7796E" w:rsidRDefault="001B5C97" w:rsidP="003A0CE5">
            <w:pPr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8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7C0DADC" w14:textId="77777777" w:rsidR="004539E3" w:rsidRPr="00B7796E" w:rsidRDefault="004539E3" w:rsidP="001B5C9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173BAA" w14:textId="77777777" w:rsidR="004539E3" w:rsidRPr="00B7796E" w:rsidRDefault="004539E3" w:rsidP="001B5C9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C4D7FB" w14:textId="77777777" w:rsidR="00B7796E" w:rsidRPr="00B7796E" w:rsidRDefault="00B7796E" w:rsidP="00B7796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 xml:space="preserve">Bu dersin amacı, öğrencilerin </w:t>
            </w:r>
            <w:r w:rsidRPr="00B7796E">
              <w:rPr>
                <w:rStyle w:val="Strong"/>
                <w:rFonts w:ascii="Arial" w:hAnsi="Arial" w:cs="Arial"/>
                <w:sz w:val="22"/>
                <w:szCs w:val="22"/>
              </w:rPr>
              <w:t>Avrupa Dilleri Ortak Başvuru Çerçevesi (CEFR)</w:t>
            </w:r>
            <w:r w:rsidRPr="00B7796E">
              <w:rPr>
                <w:rFonts w:ascii="Arial" w:hAnsi="Arial" w:cs="Arial"/>
                <w:sz w:val="22"/>
                <w:szCs w:val="22"/>
              </w:rPr>
              <w:t xml:space="preserve">’ne göre </w:t>
            </w:r>
            <w:r w:rsidRPr="00B7796E">
              <w:rPr>
                <w:rStyle w:val="Strong"/>
                <w:rFonts w:ascii="Arial" w:hAnsi="Arial" w:cs="Arial"/>
                <w:sz w:val="22"/>
                <w:szCs w:val="22"/>
              </w:rPr>
              <w:t>A2 düzeyinde Fransızca iletişim becerilerini geliştirmektir</w:t>
            </w:r>
            <w:r w:rsidRPr="00B7796E">
              <w:rPr>
                <w:rFonts w:ascii="Arial" w:hAnsi="Arial" w:cs="Arial"/>
                <w:sz w:val="22"/>
                <w:szCs w:val="22"/>
              </w:rPr>
              <w:t xml:space="preserve">. Dersin sonunda öğrenciler, </w:t>
            </w:r>
            <w:r w:rsidRPr="00B7796E">
              <w:rPr>
                <w:rStyle w:val="Strong"/>
                <w:rFonts w:ascii="Arial" w:hAnsi="Arial" w:cs="Arial"/>
                <w:sz w:val="22"/>
                <w:szCs w:val="22"/>
              </w:rPr>
              <w:t>kişisel ve ailevi bilgiler, alışveriş, yerel coğrafya, iş, eğitim ve günlük yaşam</w:t>
            </w:r>
            <w:r w:rsidRPr="00B7796E">
              <w:rPr>
                <w:rFonts w:ascii="Arial" w:hAnsi="Arial" w:cs="Arial"/>
                <w:sz w:val="22"/>
                <w:szCs w:val="22"/>
              </w:rPr>
              <w:t xml:space="preserve"> gibi konularla ilgili cümleleri ve sık kullanılan ifadeleri anlayıp kullanabileceklerdir.</w:t>
            </w:r>
          </w:p>
          <w:p w14:paraId="6B9E630A" w14:textId="77777777" w:rsidR="00B7796E" w:rsidRPr="00B7796E" w:rsidRDefault="00B7796E" w:rsidP="00B7796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 xml:space="preserve">Ders, öğrencilerin </w:t>
            </w:r>
            <w:r w:rsidRPr="00B7796E">
              <w:rPr>
                <w:rStyle w:val="Strong"/>
                <w:rFonts w:ascii="Arial" w:hAnsi="Arial" w:cs="Arial"/>
                <w:sz w:val="22"/>
                <w:szCs w:val="22"/>
              </w:rPr>
              <w:t>dört temel dil becerisini — dinleme, konuşma, okuma ve yazma — geliştirmeye</w:t>
            </w:r>
            <w:r w:rsidRPr="00B7796E">
              <w:rPr>
                <w:rFonts w:ascii="Arial" w:hAnsi="Arial" w:cs="Arial"/>
                <w:sz w:val="22"/>
                <w:szCs w:val="22"/>
              </w:rPr>
              <w:t xml:space="preserve"> odaklanırken, aynı zamanda </w:t>
            </w:r>
            <w:r w:rsidRPr="00B7796E">
              <w:rPr>
                <w:rStyle w:val="Strong"/>
                <w:rFonts w:ascii="Arial" w:hAnsi="Arial" w:cs="Arial"/>
                <w:sz w:val="22"/>
                <w:szCs w:val="22"/>
              </w:rPr>
              <w:t xml:space="preserve">Fransız ve </w:t>
            </w:r>
            <w:proofErr w:type="spellStart"/>
            <w:r w:rsidRPr="00B7796E">
              <w:rPr>
                <w:rStyle w:val="Strong"/>
                <w:rFonts w:ascii="Arial" w:hAnsi="Arial" w:cs="Arial"/>
                <w:sz w:val="22"/>
                <w:szCs w:val="22"/>
              </w:rPr>
              <w:t>Frankofon</w:t>
            </w:r>
            <w:proofErr w:type="spellEnd"/>
            <w:r w:rsidRPr="00B7796E">
              <w:rPr>
                <w:rStyle w:val="Strong"/>
                <w:rFonts w:ascii="Arial" w:hAnsi="Arial" w:cs="Arial"/>
                <w:sz w:val="22"/>
                <w:szCs w:val="22"/>
              </w:rPr>
              <w:t xml:space="preserve"> kültürünün temel yönleriyle</w:t>
            </w:r>
            <w:r w:rsidRPr="00B7796E">
              <w:rPr>
                <w:rFonts w:ascii="Arial" w:hAnsi="Arial" w:cs="Arial"/>
                <w:sz w:val="22"/>
                <w:szCs w:val="22"/>
              </w:rPr>
              <w:t xml:space="preserve"> de tanıştırır. </w:t>
            </w:r>
            <w:r w:rsidRPr="00B7796E">
              <w:rPr>
                <w:rStyle w:val="Strong"/>
                <w:rFonts w:ascii="Arial" w:hAnsi="Arial" w:cs="Arial"/>
                <w:sz w:val="22"/>
                <w:szCs w:val="22"/>
              </w:rPr>
              <w:t>Etkileşimli etkinlikler, rol oyunları ve özgün materyaller</w:t>
            </w:r>
            <w:r w:rsidRPr="00B7796E">
              <w:rPr>
                <w:rFonts w:ascii="Arial" w:hAnsi="Arial" w:cs="Arial"/>
                <w:sz w:val="22"/>
                <w:szCs w:val="22"/>
              </w:rPr>
              <w:t xml:space="preserve"> aracılığıyla öğrenciler, bilgi alışverişi gerektiren </w:t>
            </w:r>
            <w:r w:rsidRPr="00B7796E">
              <w:rPr>
                <w:rStyle w:val="Strong"/>
                <w:rFonts w:ascii="Arial" w:hAnsi="Arial" w:cs="Arial"/>
                <w:sz w:val="22"/>
                <w:szCs w:val="22"/>
              </w:rPr>
              <w:t>basit ve günlük durumlarda iletişim kurmayı</w:t>
            </w:r>
            <w:r w:rsidRPr="00B7796E">
              <w:rPr>
                <w:rFonts w:ascii="Arial" w:hAnsi="Arial" w:cs="Arial"/>
                <w:sz w:val="22"/>
                <w:szCs w:val="22"/>
              </w:rPr>
              <w:t xml:space="preserve"> öğreneceklerdir.</w:t>
            </w:r>
          </w:p>
          <w:p w14:paraId="5258DE52" w14:textId="77777777" w:rsidR="004539E3" w:rsidRDefault="004539E3" w:rsidP="001B5C97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</w:p>
          <w:p w14:paraId="3FCAB1F0" w14:textId="3C7C2484" w:rsidR="004539E3" w:rsidRPr="00B7796E" w:rsidRDefault="004539E3" w:rsidP="001B5C97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</w:p>
        </w:tc>
      </w:tr>
      <w:tr w:rsidR="003360EF" w:rsidRPr="00B7796E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1"/>
            <w:shd w:val="clear" w:color="auto" w:fill="DAE9F7" w:themeFill="text2" w:themeFillTint="1A"/>
            <w:vAlign w:val="center"/>
          </w:tcPr>
          <w:p w14:paraId="54E551E5" w14:textId="77777777" w:rsidR="003360EF" w:rsidRPr="00B7796E" w:rsidRDefault="003360EF" w:rsidP="001B5C97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lastRenderedPageBreak/>
              <w:t>Ders İçerikleri:</w:t>
            </w:r>
            <w:r w:rsidR="00A566C4" w:rsidRPr="00B7796E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(Haftalık Ders Planı)</w:t>
            </w:r>
          </w:p>
        </w:tc>
      </w:tr>
      <w:tr w:rsidR="003360EF" w:rsidRPr="00B7796E" w14:paraId="492EFA39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B7796E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FFFFFF" w:themeFill="background1"/>
            <w:vAlign w:val="center"/>
          </w:tcPr>
          <w:p w14:paraId="09455A41" w14:textId="394B9E2D" w:rsidR="003360EF" w:rsidRPr="00B7796E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Konu</w:t>
            </w: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44A41321" w14:textId="77777777" w:rsidR="003360EF" w:rsidRPr="00B7796E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657EB692" w14:textId="77777777" w:rsidR="003360EF" w:rsidRPr="00B7796E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Öğretim Yöntem ve Teknikleri</w:t>
            </w:r>
          </w:p>
        </w:tc>
      </w:tr>
      <w:tr w:rsidR="006B4E7E" w:rsidRPr="00B7796E" w14:paraId="68B046AB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6B4E7E" w:rsidRPr="00B7796E" w:rsidRDefault="006B4E7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DAE9F7" w:themeFill="text2" w:themeFillTint="1A"/>
            <w:vAlign w:val="center"/>
          </w:tcPr>
          <w:p w14:paraId="08C8C91C" w14:textId="77777777" w:rsidR="006B4E7E" w:rsidRPr="00845175" w:rsidRDefault="006B4E7E" w:rsidP="003157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D7FD62" w14:textId="77777777" w:rsidR="006B4E7E" w:rsidRPr="00845175" w:rsidRDefault="006B4E7E" w:rsidP="003157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2053A6" w14:textId="77777777" w:rsidR="006B4E7E" w:rsidRPr="00845175" w:rsidRDefault="006B4E7E" w:rsidP="003157C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Présentation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du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cours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révisions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notions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essentielles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en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français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935BFE1" w14:textId="77777777" w:rsidR="006B4E7E" w:rsidRPr="00845175" w:rsidRDefault="006B4E7E" w:rsidP="003157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0003E1" w14:textId="27F791B8" w:rsidR="006B4E7E" w:rsidRPr="00B7796E" w:rsidRDefault="006B4E7E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66A1AA39" w14:textId="528B97CD" w:rsidR="006B4E7E" w:rsidRPr="00B7796E" w:rsidRDefault="006B4E7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630C4497" w14:textId="19F7D903" w:rsidR="006B4E7E" w:rsidRPr="00B7796E" w:rsidRDefault="006B4E7E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Tanışma diyalogları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Buz kırıcı etkinlikler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Dinleme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6B4E7E" w:rsidRPr="00B7796E" w14:paraId="199189EF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6B4E7E" w:rsidRPr="00B7796E" w:rsidRDefault="006B4E7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FFFFFF" w:themeFill="background1"/>
            <w:vAlign w:val="center"/>
          </w:tcPr>
          <w:p w14:paraId="6E0ED388" w14:textId="77777777" w:rsidR="006B4E7E" w:rsidRPr="00845175" w:rsidRDefault="006B4E7E" w:rsidP="003157C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Camille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Claudel</w:t>
            </w:r>
            <w:proofErr w:type="spellEnd"/>
          </w:p>
          <w:p w14:paraId="49D5FC78" w14:textId="77777777" w:rsidR="006B4E7E" w:rsidRPr="00845175" w:rsidRDefault="006B4E7E" w:rsidP="003157C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  <w:p w14:paraId="31436F5F" w14:textId="77777777" w:rsidR="006B4E7E" w:rsidRPr="00845175" w:rsidRDefault="006B4E7E" w:rsidP="003157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1458F2" w14:textId="77777777" w:rsidR="006B4E7E" w:rsidRPr="00845175" w:rsidRDefault="006B4E7E" w:rsidP="003157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A4EFB1" w14:textId="77777777" w:rsidR="006B4E7E" w:rsidRPr="00845175" w:rsidRDefault="006B4E7E" w:rsidP="006B4E7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Situer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dans le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temps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indiquer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chronologie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, le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passé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composé</w:t>
            </w:r>
            <w:proofErr w:type="spellEnd"/>
          </w:p>
          <w:p w14:paraId="588C207C" w14:textId="77777777" w:rsidR="006B4E7E" w:rsidRPr="00845175" w:rsidRDefault="006B4E7E" w:rsidP="006B4E7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Vocabulaire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l’art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et de la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folie</w:t>
            </w:r>
            <w:proofErr w:type="spellEnd"/>
          </w:p>
          <w:p w14:paraId="4374FDA5" w14:textId="12C714F5" w:rsidR="006B4E7E" w:rsidRPr="00B7796E" w:rsidRDefault="006B4E7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7A3375F5" w14:textId="565138F3" w:rsidR="006B4E7E" w:rsidRPr="00B7796E" w:rsidRDefault="006B4E7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35FB2A67" w14:textId="4DBC1806" w:rsidR="006B4E7E" w:rsidRPr="00B7796E" w:rsidRDefault="006B4E7E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br/>
              <w:t>• Eşli ve grup çalışmaları (rol oyunları, diyaloglar)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Dinleme ve video anlama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Kısa özgün metinler okuma</w:t>
            </w:r>
          </w:p>
          <w:p w14:paraId="23414219" w14:textId="77777777" w:rsidR="006B4E7E" w:rsidRPr="00B7796E" w:rsidRDefault="006B4E7E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4E7E" w:rsidRPr="00B7796E" w14:paraId="37C8367A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6B4E7E" w:rsidRPr="00B7796E" w:rsidRDefault="006B4E7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DAE9F7" w:themeFill="text2" w:themeFillTint="1A"/>
            <w:vAlign w:val="center"/>
          </w:tcPr>
          <w:p w14:paraId="7A7BC1A8" w14:textId="77777777" w:rsidR="006B4E7E" w:rsidRPr="00845175" w:rsidRDefault="006B4E7E" w:rsidP="003157C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Camille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Claudel</w:t>
            </w:r>
            <w:proofErr w:type="spellEnd"/>
          </w:p>
          <w:p w14:paraId="78C1553F" w14:textId="77777777" w:rsidR="006B4E7E" w:rsidRPr="00845175" w:rsidRDefault="006B4E7E" w:rsidP="003157C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10 -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activités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2BF03E9C" w14:textId="77777777" w:rsidR="006B4E7E" w:rsidRPr="00845175" w:rsidRDefault="006B4E7E" w:rsidP="003157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9EAFBA" w14:textId="77777777" w:rsidR="006B4E7E" w:rsidRPr="00845175" w:rsidRDefault="006B4E7E" w:rsidP="006B4E7E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Le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passé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composé</w:t>
            </w:r>
            <w:proofErr w:type="spellEnd"/>
          </w:p>
          <w:p w14:paraId="74C8503A" w14:textId="77777777" w:rsidR="006B4E7E" w:rsidRPr="00845175" w:rsidRDefault="006B4E7E" w:rsidP="006B4E7E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La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chronologie</w:t>
            </w:r>
            <w:proofErr w:type="spellEnd"/>
          </w:p>
          <w:p w14:paraId="6BAB814A" w14:textId="77777777" w:rsidR="006B4E7E" w:rsidRPr="00B7796E" w:rsidRDefault="006B4E7E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2D8BE1F4" w14:textId="05029E71" w:rsidR="006B4E7E" w:rsidRPr="00B7796E" w:rsidRDefault="006B4E7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6A7B2534" w14:textId="77777777" w:rsidR="006B4E7E" w:rsidRPr="00B7796E" w:rsidRDefault="006B4E7E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• İnteraktif dersler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Eşli ve grup çalışmaları (rol oyunları)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Dinleme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Kısa özgün metinler okuma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Kısa mesajlar ve formlar yazma</w:t>
            </w:r>
          </w:p>
          <w:p w14:paraId="6A682109" w14:textId="77777777" w:rsidR="006B4E7E" w:rsidRPr="00B7796E" w:rsidRDefault="006B4E7E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4E7E" w:rsidRPr="00B7796E" w14:paraId="5E0425D8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6B4E7E" w:rsidRPr="00B7796E" w:rsidRDefault="006B4E7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FFFFFF" w:themeFill="background1"/>
            <w:vAlign w:val="center"/>
          </w:tcPr>
          <w:p w14:paraId="43BAC339" w14:textId="77777777" w:rsidR="006B4E7E" w:rsidRPr="00845175" w:rsidRDefault="006B4E7E" w:rsidP="003157C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Changement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vie</w:t>
            </w:r>
            <w:proofErr w:type="spellEnd"/>
          </w:p>
          <w:p w14:paraId="6EE028D0" w14:textId="77777777" w:rsidR="006B4E7E" w:rsidRPr="00845175" w:rsidRDefault="006B4E7E" w:rsidP="003157C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  <w:p w14:paraId="288A9BDD" w14:textId="77777777" w:rsidR="006B4E7E" w:rsidRPr="00845175" w:rsidRDefault="006B4E7E" w:rsidP="003157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8A4121" w14:textId="77777777" w:rsidR="006B4E7E" w:rsidRPr="00845175" w:rsidRDefault="006B4E7E" w:rsidP="006B4E7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Raconter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changement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vie</w:t>
            </w:r>
            <w:proofErr w:type="spellEnd"/>
          </w:p>
          <w:p w14:paraId="1AF172A5" w14:textId="77777777" w:rsidR="006B4E7E" w:rsidRPr="00845175" w:rsidRDefault="006B4E7E" w:rsidP="006B4E7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Utilisation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du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passé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composé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et de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l’imparfait</w:t>
            </w:r>
            <w:proofErr w:type="spellEnd"/>
          </w:p>
          <w:p w14:paraId="3BC7EDBF" w14:textId="77777777" w:rsidR="006B4E7E" w:rsidRPr="00845175" w:rsidRDefault="006B4E7E" w:rsidP="003157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CC2790" w14:textId="77777777" w:rsidR="006B4E7E" w:rsidRPr="00B7796E" w:rsidRDefault="006B4E7E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6216AD61" w14:textId="5085188F" w:rsidR="006B4E7E" w:rsidRPr="00B7796E" w:rsidRDefault="006B4E7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50D3473E" w14:textId="77777777" w:rsidR="006B4E7E" w:rsidRPr="00B7796E" w:rsidRDefault="006B4E7E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• İnteraktif dersler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Eşli ve grup çalışmaları (rol oyunları, diyaloglar)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Dinleme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Kısa özgün metinler okuma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Kısa mesajlar ve formlar yazma</w:t>
            </w:r>
          </w:p>
          <w:p w14:paraId="1B065C00" w14:textId="77777777" w:rsidR="006B4E7E" w:rsidRPr="00B7796E" w:rsidRDefault="006B4E7E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4E7E" w:rsidRPr="00B7796E" w14:paraId="572AE7FF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6B4E7E" w:rsidRPr="00B7796E" w:rsidRDefault="006B4E7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DAE9F7" w:themeFill="text2" w:themeFillTint="1A"/>
            <w:vAlign w:val="center"/>
          </w:tcPr>
          <w:p w14:paraId="7FF88F00" w14:textId="77777777" w:rsidR="006B4E7E" w:rsidRPr="00845175" w:rsidRDefault="006B4E7E" w:rsidP="003157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92F24D" w14:textId="77777777" w:rsidR="006B4E7E" w:rsidRPr="00845175" w:rsidRDefault="006B4E7E" w:rsidP="003157C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Changement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vie</w:t>
            </w:r>
            <w:proofErr w:type="spellEnd"/>
          </w:p>
          <w:p w14:paraId="09666531" w14:textId="77777777" w:rsidR="006B4E7E" w:rsidRPr="00845175" w:rsidRDefault="006B4E7E" w:rsidP="003157C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11 –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activités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3844CDF6" w14:textId="77777777" w:rsidR="006B4E7E" w:rsidRPr="00845175" w:rsidRDefault="006B4E7E" w:rsidP="003157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9E22F2" w14:textId="77777777" w:rsidR="006B4E7E" w:rsidRPr="00845175" w:rsidRDefault="006B4E7E" w:rsidP="006B4E7E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Parler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du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changement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vie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en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utilisant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le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passé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composé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l’imparfait</w:t>
            </w:r>
            <w:proofErr w:type="spellEnd"/>
          </w:p>
          <w:p w14:paraId="47AF69D1" w14:textId="77777777" w:rsidR="006B4E7E" w:rsidRPr="00845175" w:rsidRDefault="006B4E7E" w:rsidP="006B4E7E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Parler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de son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parcours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professionnel</w:t>
            </w:r>
            <w:proofErr w:type="spellEnd"/>
          </w:p>
          <w:p w14:paraId="2F7B50D7" w14:textId="77777777" w:rsidR="006B4E7E" w:rsidRPr="00845175" w:rsidRDefault="006B4E7E" w:rsidP="006B4E7E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İl y a -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pendant</w:t>
            </w:r>
            <w:proofErr w:type="spellEnd"/>
          </w:p>
          <w:p w14:paraId="28D920BF" w14:textId="77777777" w:rsidR="006B4E7E" w:rsidRPr="00845175" w:rsidRDefault="006B4E7E" w:rsidP="003157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CA14A8" w14:textId="77777777" w:rsidR="006B4E7E" w:rsidRPr="00845175" w:rsidRDefault="006B4E7E" w:rsidP="003157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873FA1" w14:textId="77777777" w:rsidR="006B4E7E" w:rsidRPr="00845175" w:rsidRDefault="006B4E7E" w:rsidP="003157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A0F215" w14:textId="77777777" w:rsidR="006B4E7E" w:rsidRPr="00845175" w:rsidRDefault="006B4E7E" w:rsidP="003157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B57E5F" w14:textId="77777777" w:rsidR="006B4E7E" w:rsidRPr="00B7796E" w:rsidRDefault="006B4E7E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26BDCA38" w14:textId="1D0C190B" w:rsidR="006B4E7E" w:rsidRPr="00B7796E" w:rsidRDefault="006B4E7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5A0399AA" w14:textId="2E97E35B" w:rsidR="006B4E7E" w:rsidRPr="00B7796E" w:rsidRDefault="006B4E7E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• Eşli ve grup çalışmaları (rol oyunları, diyaloglar)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Dinleme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Kısa özgün metinler okuma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Kısa mesajlar ve formlar yazma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QUIZZIZZ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6B4E7E" w:rsidRPr="00B7796E" w14:paraId="40B18F66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6B4E7E" w:rsidRPr="00B7796E" w:rsidRDefault="006B4E7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FFFFFF" w:themeFill="background1"/>
            <w:vAlign w:val="center"/>
          </w:tcPr>
          <w:p w14:paraId="5373ED5D" w14:textId="77777777" w:rsidR="006B4E7E" w:rsidRPr="00845175" w:rsidRDefault="006B4E7E" w:rsidP="003157C6">
            <w:pPr>
              <w:pStyle w:val="ListParagraph"/>
              <w:spacing w:line="480" w:lineRule="auto"/>
              <w:ind w:hanging="71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Raconter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voyage</w:t>
            </w:r>
            <w:proofErr w:type="spellEnd"/>
          </w:p>
          <w:p w14:paraId="2165EB8B" w14:textId="77777777" w:rsidR="006B4E7E" w:rsidRPr="00845175" w:rsidRDefault="006B4E7E" w:rsidP="003157C6">
            <w:pPr>
              <w:pStyle w:val="ListParagraph"/>
              <w:spacing w:line="480" w:lineRule="auto"/>
              <w:ind w:hanging="71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Inspire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845175">
              <w:rPr>
                <w:rFonts w:ascii="Arial" w:hAnsi="Arial" w:cs="Arial"/>
                <w:sz w:val="20"/>
                <w:szCs w:val="20"/>
              </w:rPr>
              <w:t xml:space="preserve">1 ,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Unité</w:t>
            </w:r>
            <w:proofErr w:type="spellEnd"/>
            <w:proofErr w:type="gramEnd"/>
            <w:r w:rsidRPr="00845175">
              <w:rPr>
                <w:rFonts w:ascii="Arial" w:hAnsi="Arial" w:cs="Arial"/>
                <w:sz w:val="20"/>
                <w:szCs w:val="20"/>
              </w:rPr>
              <w:t xml:space="preserve"> 7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  <w:p w14:paraId="5E09F668" w14:textId="77777777" w:rsidR="006B4E7E" w:rsidRPr="00845175" w:rsidRDefault="006B4E7E" w:rsidP="006B4E7E">
            <w:pPr>
              <w:pStyle w:val="ListParagraph"/>
              <w:numPr>
                <w:ilvl w:val="0"/>
                <w:numId w:val="17"/>
              </w:numPr>
              <w:spacing w:line="480" w:lineRule="auto"/>
              <w:ind w:left="719" w:hanging="28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Situer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une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action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dans le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passé</w:t>
            </w:r>
            <w:proofErr w:type="spellEnd"/>
          </w:p>
          <w:p w14:paraId="0931D2E2" w14:textId="3F3ED57D" w:rsidR="006B4E7E" w:rsidRPr="00B7796E" w:rsidRDefault="006B4E7E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Vocabulaire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voyages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loisirs</w:t>
            </w:r>
            <w:proofErr w:type="spellEnd"/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61C9E222" w14:textId="77777777" w:rsidR="006B4E7E" w:rsidRPr="00B7796E" w:rsidRDefault="006B4E7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Çalışma kitabı ve ek materyaller</w:t>
            </w:r>
          </w:p>
          <w:p w14:paraId="5773CCF7" w14:textId="220292DE" w:rsidR="006B4E7E" w:rsidRPr="00B7796E" w:rsidRDefault="006B4E7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13F9DB06" w14:textId="77777777" w:rsidR="006B4E7E" w:rsidRPr="00B7796E" w:rsidRDefault="006B4E7E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• İnteraktif dersler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Eşli ve grup çalışmaları (rol oyunları, diyaloglar)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Dinleme ve video anlama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Kısa özgün metinler okuma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Kısa mesajlar ve formlar yazma</w:t>
            </w:r>
          </w:p>
          <w:p w14:paraId="108B07A9" w14:textId="261972A4" w:rsidR="006B4E7E" w:rsidRPr="00B7796E" w:rsidRDefault="006B4E7E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4E7E" w:rsidRPr="00B7796E" w14:paraId="1843248B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6B4E7E" w:rsidRPr="00B7796E" w:rsidRDefault="006B4E7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DAE9F7" w:themeFill="text2" w:themeFillTint="1A"/>
            <w:vAlign w:val="center"/>
          </w:tcPr>
          <w:p w14:paraId="333F1193" w14:textId="6890F0DA" w:rsidR="006B4E7E" w:rsidRPr="00B7796E" w:rsidRDefault="006B4E7E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Révisions</w:t>
            </w:r>
            <w:proofErr w:type="spellEnd"/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76E62413" w14:textId="77777777" w:rsidR="006B4E7E" w:rsidRPr="00B7796E" w:rsidRDefault="006B4E7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Çalışma kitabı</w:t>
            </w:r>
          </w:p>
          <w:p w14:paraId="1591F644" w14:textId="67FBC5D0" w:rsidR="006B4E7E" w:rsidRPr="00B7796E" w:rsidRDefault="006B4E7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7796E">
              <w:rPr>
                <w:rFonts w:ascii="Arial" w:hAnsi="Arial" w:cs="Arial"/>
                <w:sz w:val="22"/>
                <w:szCs w:val="22"/>
              </w:rPr>
              <w:t>Wordwall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0C2E45AA" w14:textId="77777777" w:rsidR="006B4E7E" w:rsidRPr="00B7796E" w:rsidRDefault="006B4E7E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 xml:space="preserve">Genel </w:t>
            </w:r>
            <w:proofErr w:type="spellStart"/>
            <w:r w:rsidRPr="00B7796E">
              <w:rPr>
                <w:rFonts w:ascii="Arial" w:hAnsi="Arial" w:cs="Arial"/>
                <w:sz w:val="22"/>
                <w:szCs w:val="22"/>
              </w:rPr>
              <w:t>quiz</w:t>
            </w:r>
            <w:proofErr w:type="spellEnd"/>
          </w:p>
          <w:p w14:paraId="1BA15B95" w14:textId="2997DA41" w:rsidR="006B4E7E" w:rsidRPr="00B7796E" w:rsidRDefault="006B4E7E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 xml:space="preserve"> Çeviri etkinlikleri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6B4E7E" w:rsidRPr="00B7796E" w14:paraId="6ABE12D6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6B4E7E" w:rsidRPr="00B7796E" w:rsidRDefault="006B4E7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FFFFFF" w:themeFill="background1"/>
            <w:vAlign w:val="center"/>
          </w:tcPr>
          <w:p w14:paraId="1B74D03C" w14:textId="77777777" w:rsidR="006B4E7E" w:rsidRPr="00845175" w:rsidRDefault="006B4E7E" w:rsidP="003157C6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/>
                <w:sz w:val="20"/>
                <w:szCs w:val="20"/>
              </w:rPr>
              <w:t>Midterm</w:t>
            </w:r>
            <w:proofErr w:type="spellEnd"/>
            <w:r w:rsidRPr="0084517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b/>
                <w:sz w:val="20"/>
                <w:szCs w:val="20"/>
              </w:rPr>
              <w:t>Exam</w:t>
            </w:r>
            <w:proofErr w:type="spellEnd"/>
            <w:r w:rsidRPr="0084517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B655CFE" w14:textId="77777777" w:rsidR="006B4E7E" w:rsidRPr="00845175" w:rsidRDefault="006B4E7E" w:rsidP="003157C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İnspire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1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Unité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12 &amp; 13</w:t>
            </w:r>
          </w:p>
          <w:p w14:paraId="6DFFAB3C" w14:textId="1E1738D6" w:rsidR="006B4E7E" w:rsidRPr="00B7796E" w:rsidRDefault="006B4E7E" w:rsidP="00EF34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04590A59" w14:textId="2591C8BE" w:rsidR="006B4E7E" w:rsidRPr="00B7796E" w:rsidRDefault="006B4E7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--------------------------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66EE9B06" w14:textId="2C41BA6F" w:rsidR="006B4E7E" w:rsidRPr="00B7796E" w:rsidRDefault="006B4E7E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• Yazılı sınav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6B4E7E" w:rsidRPr="00B7796E" w14:paraId="291CDCDD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6B4E7E" w:rsidRPr="00B7796E" w:rsidRDefault="006B4E7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DAE9F7" w:themeFill="text2" w:themeFillTint="1A"/>
            <w:vAlign w:val="center"/>
          </w:tcPr>
          <w:p w14:paraId="2AAD7C41" w14:textId="77777777" w:rsidR="006B4E7E" w:rsidRPr="00845175" w:rsidRDefault="006B4E7E" w:rsidP="003157C6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/>
                <w:sz w:val="20"/>
                <w:szCs w:val="20"/>
              </w:rPr>
              <w:t>Midterm</w:t>
            </w:r>
            <w:proofErr w:type="spellEnd"/>
            <w:r w:rsidRPr="0084517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b/>
                <w:sz w:val="20"/>
                <w:szCs w:val="20"/>
              </w:rPr>
              <w:t>Exam</w:t>
            </w:r>
            <w:proofErr w:type="spellEnd"/>
          </w:p>
          <w:p w14:paraId="5C848661" w14:textId="77777777" w:rsidR="006B4E7E" w:rsidRPr="00845175" w:rsidRDefault="006B4E7E" w:rsidP="003157C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İnspire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1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Unité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12 &amp; 13</w:t>
            </w:r>
          </w:p>
          <w:p w14:paraId="3BE72139" w14:textId="5BB3FB68" w:rsidR="006B4E7E" w:rsidRPr="00B7796E" w:rsidRDefault="006B4E7E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2CF2690A" w14:textId="64CEEA3A" w:rsidR="006B4E7E" w:rsidRPr="00B7796E" w:rsidRDefault="006B4E7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--------------------------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6AB47C99" w14:textId="37E090B0" w:rsidR="006B4E7E" w:rsidRPr="00B7796E" w:rsidRDefault="006B4E7E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• Yazılı sınav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6B4E7E" w:rsidRPr="00B7796E" w14:paraId="5A0BEE33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6B4E7E" w:rsidRPr="00B7796E" w:rsidRDefault="006B4E7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FFFFFF" w:themeFill="background1"/>
            <w:vAlign w:val="center"/>
          </w:tcPr>
          <w:p w14:paraId="63241CFD" w14:textId="77777777" w:rsidR="006B4E7E" w:rsidRPr="00845175" w:rsidRDefault="006B4E7E" w:rsidP="003157C6">
            <w:pPr>
              <w:pStyle w:val="ListParagraph"/>
              <w:ind w:left="1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Expliquer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son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cursus</w:t>
            </w:r>
            <w:proofErr w:type="spellEnd"/>
          </w:p>
          <w:p w14:paraId="7B79095F" w14:textId="77777777" w:rsidR="006B4E7E" w:rsidRPr="00845175" w:rsidRDefault="006B4E7E" w:rsidP="003157C6">
            <w:pPr>
              <w:pStyle w:val="ListParagraph"/>
              <w:ind w:left="1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Inspire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1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  <w:p w14:paraId="6D697E31" w14:textId="77777777" w:rsidR="006B4E7E" w:rsidRPr="00845175" w:rsidRDefault="006B4E7E" w:rsidP="006B4E7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45175">
              <w:rPr>
                <w:rFonts w:ascii="Arial" w:hAnsi="Arial" w:cs="Arial"/>
                <w:sz w:val="20"/>
                <w:szCs w:val="20"/>
              </w:rPr>
              <w:t xml:space="preserve">Le 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passé</w:t>
            </w:r>
            <w:proofErr w:type="spellEnd"/>
            <w:proofErr w:type="gram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récent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pour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parler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d’une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action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immediate</w:t>
            </w:r>
            <w:proofErr w:type="spellEnd"/>
          </w:p>
          <w:p w14:paraId="031B013C" w14:textId="77777777" w:rsidR="006B4E7E" w:rsidRPr="00845175" w:rsidRDefault="006B4E7E" w:rsidP="006B4E7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L’interrogation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pour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poser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questions</w:t>
            </w:r>
            <w:proofErr w:type="spellEnd"/>
          </w:p>
          <w:p w14:paraId="3E0B0FC6" w14:textId="77777777" w:rsidR="006B4E7E" w:rsidRPr="00845175" w:rsidRDefault="006B4E7E" w:rsidP="006B4E7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mots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interrogatifs</w:t>
            </w:r>
            <w:proofErr w:type="spellEnd"/>
          </w:p>
          <w:p w14:paraId="4968E284" w14:textId="77777777" w:rsidR="006B4E7E" w:rsidRPr="00845175" w:rsidRDefault="006B4E7E" w:rsidP="006B4E7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Vocabulaires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études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universitaires</w:t>
            </w:r>
            <w:proofErr w:type="spellEnd"/>
          </w:p>
          <w:p w14:paraId="05C966E6" w14:textId="39E8E484" w:rsidR="006B4E7E" w:rsidRPr="00B7796E" w:rsidRDefault="006B4E7E" w:rsidP="00EF34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426D334B" w14:textId="77777777" w:rsidR="006B4E7E" w:rsidRPr="00B7796E" w:rsidRDefault="006B4E7E" w:rsidP="001F2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Çalışma kitabı</w:t>
            </w:r>
          </w:p>
          <w:p w14:paraId="1A7D3643" w14:textId="77777777" w:rsidR="006B4E7E" w:rsidRPr="00B7796E" w:rsidRDefault="006B4E7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3D1B7B77" w14:textId="77777777" w:rsidR="006B4E7E" w:rsidRPr="00B7796E" w:rsidRDefault="006B4E7E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• İnteraktif dersler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Eşli ve grup çalışmaları (diyaloglar)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Dinleme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Kısa mesajlar ve formlar yazma</w:t>
            </w:r>
          </w:p>
          <w:p w14:paraId="50975E5D" w14:textId="77777777" w:rsidR="006B4E7E" w:rsidRPr="00B7796E" w:rsidRDefault="006B4E7E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4E7E" w:rsidRPr="00B7796E" w14:paraId="1D8B54E9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6B4E7E" w:rsidRPr="00B7796E" w:rsidRDefault="006B4E7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DAE9F7" w:themeFill="text2" w:themeFillTint="1A"/>
            <w:vAlign w:val="center"/>
          </w:tcPr>
          <w:p w14:paraId="57C6CCA6" w14:textId="77777777" w:rsidR="006B4E7E" w:rsidRPr="00845175" w:rsidRDefault="006B4E7E" w:rsidP="003157C6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Changement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vie</w:t>
            </w:r>
            <w:proofErr w:type="spellEnd"/>
          </w:p>
          <w:p w14:paraId="00A5EF53" w14:textId="77777777" w:rsidR="006B4E7E" w:rsidRPr="00845175" w:rsidRDefault="006B4E7E" w:rsidP="003157C6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Totem 2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  <w:p w14:paraId="78DAEFA8" w14:textId="77777777" w:rsidR="006B4E7E" w:rsidRPr="00845175" w:rsidRDefault="006B4E7E" w:rsidP="006B4E7E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Raconter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évênements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changements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passé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composé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/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imparfait</w:t>
            </w:r>
            <w:proofErr w:type="spellEnd"/>
          </w:p>
          <w:p w14:paraId="0228FC31" w14:textId="77777777" w:rsidR="006B4E7E" w:rsidRPr="00845175" w:rsidRDefault="006B4E7E" w:rsidP="006B4E7E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Pendant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/il y a</w:t>
            </w:r>
          </w:p>
          <w:p w14:paraId="795FA210" w14:textId="77777777" w:rsidR="006B4E7E" w:rsidRPr="00845175" w:rsidRDefault="006B4E7E" w:rsidP="006B4E7E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Parler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situations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sentiments</w:t>
            </w:r>
            <w:proofErr w:type="spellEnd"/>
          </w:p>
          <w:p w14:paraId="1242F594" w14:textId="64D93DD8" w:rsidR="006B4E7E" w:rsidRPr="00B7796E" w:rsidRDefault="006B4E7E" w:rsidP="00EF34A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Vocabulaire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du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parcours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professionnel</w:t>
            </w:r>
            <w:proofErr w:type="spellEnd"/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72559B9C" w14:textId="77777777" w:rsidR="006B4E7E" w:rsidRPr="00B7796E" w:rsidRDefault="006B4E7E" w:rsidP="001F2B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Çalışma kitabı</w:t>
            </w:r>
          </w:p>
          <w:p w14:paraId="2DD3F5E0" w14:textId="77777777" w:rsidR="006B4E7E" w:rsidRPr="00B7796E" w:rsidRDefault="006B4E7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2D2E340B" w14:textId="77777777" w:rsidR="006B4E7E" w:rsidRPr="00B7796E" w:rsidRDefault="006B4E7E" w:rsidP="002E2CA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• İnteraktif dersler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Eşli ve grup çalışmaları (rol oyunları, diyaloglar)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Dinleme ve video anlama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Kısa özgün metinler okuma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Kısa mesajlar ve formlar yazma</w:t>
            </w:r>
          </w:p>
          <w:p w14:paraId="378C5450" w14:textId="77777777" w:rsidR="006B4E7E" w:rsidRPr="00B7796E" w:rsidRDefault="006B4E7E" w:rsidP="000221F7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4E7E" w:rsidRPr="00B7796E" w14:paraId="5E2DD858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6B4E7E" w:rsidRPr="00B7796E" w:rsidRDefault="006B4E7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FFFFFF" w:themeFill="background1"/>
            <w:vAlign w:val="center"/>
          </w:tcPr>
          <w:p w14:paraId="7D2665F3" w14:textId="77777777" w:rsidR="006B4E7E" w:rsidRPr="00845175" w:rsidRDefault="006B4E7E" w:rsidP="003157C6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Changement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vie</w:t>
            </w:r>
            <w:proofErr w:type="spellEnd"/>
          </w:p>
          <w:p w14:paraId="45221D5A" w14:textId="77777777" w:rsidR="006B4E7E" w:rsidRPr="00845175" w:rsidRDefault="006B4E7E" w:rsidP="003157C6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Totem 2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  <w:p w14:paraId="49B35FFE" w14:textId="48CCEC1F" w:rsidR="006B4E7E" w:rsidRPr="00B7796E" w:rsidRDefault="006B4E7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Cahier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d’activites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017669E5" w14:textId="747FE9A0" w:rsidR="006B4E7E" w:rsidRPr="00B7796E" w:rsidRDefault="006B4E7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36C928C5" w14:textId="0DA064B9" w:rsidR="006B4E7E" w:rsidRPr="00B7796E" w:rsidRDefault="006B4E7E" w:rsidP="000221F7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• Kısa özgün metinler okuma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Kısa mesajlar ve formlar yazma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 xml:space="preserve">• </w:t>
            </w:r>
            <w:proofErr w:type="spellStart"/>
            <w:r w:rsidRPr="00B7796E">
              <w:rPr>
                <w:rFonts w:ascii="Arial" w:hAnsi="Arial" w:cs="Arial"/>
                <w:sz w:val="22"/>
                <w:szCs w:val="22"/>
              </w:rPr>
              <w:t>Wordwall</w:t>
            </w:r>
            <w:proofErr w:type="spellEnd"/>
            <w:r w:rsidRPr="00B7796E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6B4E7E" w:rsidRPr="00B7796E" w14:paraId="1251BFA0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6B4E7E" w:rsidRPr="00B7796E" w:rsidRDefault="006B4E7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DAE9F7" w:themeFill="text2" w:themeFillTint="1A"/>
            <w:vAlign w:val="center"/>
          </w:tcPr>
          <w:p w14:paraId="788B46B6" w14:textId="77777777" w:rsidR="006B4E7E" w:rsidRPr="00845175" w:rsidRDefault="006B4E7E" w:rsidP="003157C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Préparation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pour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l’examen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oral:</w:t>
            </w:r>
          </w:p>
          <w:p w14:paraId="1224B213" w14:textId="77777777" w:rsidR="006B4E7E" w:rsidRPr="00845175" w:rsidRDefault="006B4E7E" w:rsidP="006B4E7E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Se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présenter</w:t>
            </w:r>
            <w:proofErr w:type="spellEnd"/>
          </w:p>
          <w:p w14:paraId="24D0436B" w14:textId="77777777" w:rsidR="006B4E7E" w:rsidRPr="00845175" w:rsidRDefault="006B4E7E" w:rsidP="006B4E7E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Poser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questions</w:t>
            </w:r>
            <w:proofErr w:type="spellEnd"/>
          </w:p>
          <w:p w14:paraId="64B72268" w14:textId="77777777" w:rsidR="006B4E7E" w:rsidRPr="00845175" w:rsidRDefault="006B4E7E" w:rsidP="006B4E7E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Jeu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rôle</w:t>
            </w:r>
            <w:proofErr w:type="spellEnd"/>
          </w:p>
          <w:p w14:paraId="46BDADB8" w14:textId="4FBA0E1D" w:rsidR="006B4E7E" w:rsidRPr="00B7796E" w:rsidRDefault="006B4E7E" w:rsidP="00EF34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593FA7EE" w14:textId="77777777" w:rsidR="006B4E7E" w:rsidRPr="00B7796E" w:rsidRDefault="006B4E7E" w:rsidP="001F2B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Çalışma kitabı</w:t>
            </w:r>
          </w:p>
          <w:p w14:paraId="75BE5125" w14:textId="77777777" w:rsidR="006B4E7E" w:rsidRPr="00B7796E" w:rsidRDefault="006B4E7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5D44B897" w14:textId="77777777" w:rsidR="006B4E7E" w:rsidRPr="00B7796E" w:rsidRDefault="006B4E7E" w:rsidP="000221F7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• QUIZZIZZ</w:t>
            </w:r>
          </w:p>
          <w:p w14:paraId="213BE876" w14:textId="20BC80A4" w:rsidR="006B4E7E" w:rsidRPr="00B7796E" w:rsidRDefault="006B4E7E" w:rsidP="000221F7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4E7E" w:rsidRPr="00B7796E" w14:paraId="3D5181E7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6B4E7E" w:rsidRPr="00B7796E" w:rsidRDefault="006B4E7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FFFFFF" w:themeFill="background1"/>
            <w:vAlign w:val="center"/>
          </w:tcPr>
          <w:p w14:paraId="60AFD502" w14:textId="77777777" w:rsidR="006B4E7E" w:rsidRPr="00845175" w:rsidRDefault="006B4E7E" w:rsidP="003157C6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Ouais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c’est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ça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48B96C6" w14:textId="77777777" w:rsidR="006B4E7E" w:rsidRPr="00845175" w:rsidRDefault="006B4E7E" w:rsidP="003157C6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Totem 2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  <w:p w14:paraId="0A241D19" w14:textId="77777777" w:rsidR="006B4E7E" w:rsidRPr="00845175" w:rsidRDefault="006B4E7E" w:rsidP="006B4E7E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Exprimer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ses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goûts</w:t>
            </w:r>
            <w:proofErr w:type="spellEnd"/>
          </w:p>
          <w:p w14:paraId="267D0287" w14:textId="77777777" w:rsidR="006B4E7E" w:rsidRPr="00845175" w:rsidRDefault="006B4E7E" w:rsidP="006B4E7E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Annoncer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une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nouvelle</w:t>
            </w:r>
            <w:proofErr w:type="spellEnd"/>
          </w:p>
          <w:p w14:paraId="24D6C299" w14:textId="77777777" w:rsidR="006B4E7E" w:rsidRPr="00845175" w:rsidRDefault="006B4E7E" w:rsidP="006B4E7E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Vocabulaire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loisirs</w:t>
            </w:r>
            <w:proofErr w:type="spellEnd"/>
          </w:p>
          <w:p w14:paraId="5DF41AFB" w14:textId="77777777" w:rsidR="006B4E7E" w:rsidRPr="00845175" w:rsidRDefault="006B4E7E" w:rsidP="006B4E7E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Ce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qui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/  ce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que</w:t>
            </w:r>
            <w:proofErr w:type="spellEnd"/>
          </w:p>
          <w:p w14:paraId="287BBCEB" w14:textId="78BC003F" w:rsidR="006B4E7E" w:rsidRPr="00B7796E" w:rsidRDefault="006B4E7E" w:rsidP="00EF34A4">
            <w:pPr>
              <w:rPr>
                <w:rFonts w:ascii="Arial" w:hAnsi="Arial" w:cs="Arial"/>
                <w:sz w:val="22"/>
                <w:szCs w:val="22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Le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passé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récent</w:t>
            </w:r>
            <w:proofErr w:type="spellEnd"/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7A1A43D4" w14:textId="77777777" w:rsidR="006B4E7E" w:rsidRPr="00B7796E" w:rsidRDefault="006B4E7E" w:rsidP="001F2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Çalışma kitabı</w:t>
            </w:r>
          </w:p>
          <w:p w14:paraId="2E0B48E8" w14:textId="77777777" w:rsidR="006B4E7E" w:rsidRPr="00B7796E" w:rsidRDefault="006B4E7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0E50A133" w14:textId="77777777" w:rsidR="006B4E7E" w:rsidRPr="00B7796E" w:rsidRDefault="006B4E7E" w:rsidP="000221F7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• İnteraktif dersler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Eşli ve grup çalışmaları (rol oyunları, diyaloglar)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Dinleme ve video anlama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Kısa özgün metinler okuma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Kısa mesajlar ve formlar yazma</w:t>
            </w:r>
          </w:p>
          <w:p w14:paraId="01F8B557" w14:textId="77777777" w:rsidR="006B4E7E" w:rsidRPr="00B7796E" w:rsidRDefault="006B4E7E" w:rsidP="000221F7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4E7E" w:rsidRPr="00B7796E" w14:paraId="50D506D0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6B4E7E" w:rsidRPr="00B7796E" w:rsidRDefault="006B4E7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DAE9F7" w:themeFill="text2" w:themeFillTint="1A"/>
            <w:vAlign w:val="center"/>
          </w:tcPr>
          <w:p w14:paraId="5F6274C2" w14:textId="77777777" w:rsidR="006B4E7E" w:rsidRPr="00845175" w:rsidRDefault="006B4E7E" w:rsidP="003157C6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Cahier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d’activites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F262AB0" w14:textId="77777777" w:rsidR="006B4E7E" w:rsidRPr="00845175" w:rsidRDefault="006B4E7E" w:rsidP="003157C6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Totem 2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  <w:p w14:paraId="17983BCB" w14:textId="519FA721" w:rsidR="006B4E7E" w:rsidRPr="00B7796E" w:rsidRDefault="006B4E7E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5CA90B35" w14:textId="77777777" w:rsidR="006B4E7E" w:rsidRPr="00B7796E" w:rsidRDefault="006B4E7E" w:rsidP="001F2B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Çalışma kitabı</w:t>
            </w:r>
          </w:p>
          <w:p w14:paraId="463A8CB9" w14:textId="7603308A" w:rsidR="006B4E7E" w:rsidRPr="00B7796E" w:rsidRDefault="006B4E7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 xml:space="preserve">(Totem </w:t>
            </w:r>
            <w:proofErr w:type="spellStart"/>
            <w:r w:rsidRPr="00B7796E">
              <w:rPr>
                <w:rFonts w:ascii="Arial" w:hAnsi="Arial" w:cs="Arial"/>
                <w:sz w:val="22"/>
                <w:szCs w:val="22"/>
              </w:rPr>
              <w:t>Dossier</w:t>
            </w:r>
            <w:proofErr w:type="spellEnd"/>
            <w:r w:rsidRPr="00B7796E">
              <w:rPr>
                <w:rFonts w:ascii="Arial" w:hAnsi="Arial" w:cs="Arial"/>
                <w:sz w:val="22"/>
                <w:szCs w:val="22"/>
              </w:rPr>
              <w:t xml:space="preserve"> 3 </w:t>
            </w:r>
            <w:proofErr w:type="spellStart"/>
            <w:r w:rsidRPr="00B7796E">
              <w:rPr>
                <w:rFonts w:ascii="Arial" w:hAnsi="Arial" w:cs="Arial"/>
                <w:sz w:val="22"/>
                <w:szCs w:val="22"/>
              </w:rPr>
              <w:t>leçon</w:t>
            </w:r>
            <w:proofErr w:type="spellEnd"/>
            <w:r w:rsidRPr="00B7796E">
              <w:rPr>
                <w:rFonts w:ascii="Arial" w:hAnsi="Arial" w:cs="Arial"/>
                <w:sz w:val="22"/>
                <w:szCs w:val="22"/>
              </w:rPr>
              <w:t xml:space="preserve"> 9)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71146268" w14:textId="286CA57B" w:rsidR="006B4E7E" w:rsidRPr="00B7796E" w:rsidRDefault="006B4E7E" w:rsidP="000221F7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• Eşli ve grup çalışmaları (rol oyunları, diyaloglar)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Dinleme ve video anlama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 xml:space="preserve">• </w:t>
            </w:r>
            <w:proofErr w:type="spellStart"/>
            <w:r w:rsidRPr="00B7796E">
              <w:rPr>
                <w:rFonts w:ascii="Arial" w:hAnsi="Arial" w:cs="Arial"/>
                <w:sz w:val="22"/>
                <w:szCs w:val="22"/>
              </w:rPr>
              <w:t>Wordwall</w:t>
            </w:r>
            <w:proofErr w:type="spellEnd"/>
            <w:r w:rsidRPr="00B7796E">
              <w:rPr>
                <w:rFonts w:ascii="Arial" w:hAnsi="Arial" w:cs="Arial"/>
                <w:sz w:val="22"/>
                <w:szCs w:val="22"/>
              </w:rPr>
              <w:t xml:space="preserve"> ile kelime dağarcığını geliştirme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</w:r>
          </w:p>
          <w:p w14:paraId="4F3574F7" w14:textId="77777777" w:rsidR="006B4E7E" w:rsidRPr="00B7796E" w:rsidRDefault="006B4E7E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4E7E" w:rsidRPr="00B7796E" w14:paraId="0EE7EC9F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6B4E7E" w:rsidRPr="00B7796E" w:rsidRDefault="006B4E7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FFFFFF" w:themeFill="background1"/>
            <w:vAlign w:val="center"/>
          </w:tcPr>
          <w:p w14:paraId="3C6A86DB" w14:textId="56409793" w:rsidR="006B4E7E" w:rsidRPr="00B7796E" w:rsidRDefault="006B4E7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Oral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3AC80796" w14:textId="77777777" w:rsidR="006B4E7E" w:rsidRPr="00B7796E" w:rsidRDefault="006B4E7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Genel inceleme</w:t>
            </w:r>
          </w:p>
          <w:p w14:paraId="5DC441A5" w14:textId="1EDD6024" w:rsidR="006B4E7E" w:rsidRPr="00B7796E" w:rsidRDefault="006B4E7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Diyalog sunum pratiği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4D1738B9" w14:textId="6B1524C4" w:rsidR="006B4E7E" w:rsidRPr="00B7796E" w:rsidRDefault="006B4E7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• Sözlü sınav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  <w:t>• Diyalog – rol oyunu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6B4E7E" w:rsidRPr="00B7796E" w14:paraId="15C5AFEF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26D7D55E" w:rsidR="006B4E7E" w:rsidRPr="00B7796E" w:rsidRDefault="006B4E7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DAE9F7" w:themeFill="text2" w:themeFillTint="1A"/>
            <w:vAlign w:val="center"/>
          </w:tcPr>
          <w:p w14:paraId="0703C2FD" w14:textId="77777777" w:rsidR="006B4E7E" w:rsidRPr="00845175" w:rsidRDefault="006B4E7E" w:rsidP="003157C6">
            <w:p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  <w:p w14:paraId="365C1C8F" w14:textId="77777777" w:rsidR="006B4E7E" w:rsidRPr="00845175" w:rsidRDefault="006B4E7E" w:rsidP="006B4E7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Inspire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1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  <w:p w14:paraId="06C059B8" w14:textId="77777777" w:rsidR="006B4E7E" w:rsidRPr="00845175" w:rsidRDefault="006B4E7E" w:rsidP="006B4E7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Totem 2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  <w:p w14:paraId="1C3E8B10" w14:textId="77777777" w:rsidR="006B4E7E" w:rsidRPr="00845175" w:rsidRDefault="006B4E7E" w:rsidP="006B4E7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Totem 2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  <w:p w14:paraId="2669A687" w14:textId="77777777" w:rsidR="006B4E7E" w:rsidRPr="00845175" w:rsidRDefault="006B4E7E" w:rsidP="003157C6">
            <w:pPr>
              <w:pStyle w:val="ListParagraph"/>
              <w:ind w:left="10"/>
              <w:rPr>
                <w:rFonts w:ascii="Arial" w:hAnsi="Arial" w:cs="Arial"/>
                <w:sz w:val="20"/>
                <w:szCs w:val="20"/>
              </w:rPr>
            </w:pPr>
          </w:p>
          <w:p w14:paraId="682EA4FF" w14:textId="2489BC3F" w:rsidR="006B4E7E" w:rsidRPr="00B7796E" w:rsidRDefault="006B4E7E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607CC73E" w14:textId="6E4D7623" w:rsidR="006B4E7E" w:rsidRPr="00B7796E" w:rsidRDefault="006B4E7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lastRenderedPageBreak/>
              <w:t>--------------------------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2DF471FD" w14:textId="602F9E77" w:rsidR="006B4E7E" w:rsidRPr="00B7796E" w:rsidRDefault="006B4E7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• Yazılı sınav</w:t>
            </w:r>
            <w:r w:rsidRPr="00B7796E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6B4E7E" w:rsidRPr="00B7796E" w14:paraId="0E54BDBD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6B4E7E" w:rsidRPr="00B7796E" w:rsidRDefault="006B4E7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7"/>
            <w:shd w:val="clear" w:color="auto" w:fill="FFFFFF" w:themeFill="background1"/>
            <w:vAlign w:val="center"/>
          </w:tcPr>
          <w:p w14:paraId="4C0A0783" w14:textId="3E2647FC" w:rsidR="006B4E7E" w:rsidRPr="00B7796E" w:rsidRDefault="006B4E7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37CF168A" w14:textId="2CBA1C18" w:rsidR="006B4E7E" w:rsidRPr="00B7796E" w:rsidRDefault="006B4E7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---------------------------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1EA07FD4" w14:textId="17C161CD" w:rsidR="006B4E7E" w:rsidRPr="00B7796E" w:rsidRDefault="006B4E7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sz w:val="22"/>
                <w:szCs w:val="22"/>
              </w:rPr>
              <w:t>• Yazılı sınav</w:t>
            </w:r>
          </w:p>
        </w:tc>
      </w:tr>
      <w:tr w:rsidR="006B4E7E" w:rsidRPr="00B7796E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1"/>
            <w:shd w:val="clear" w:color="auto" w:fill="DAE9F7" w:themeFill="text2" w:themeFillTint="1A"/>
            <w:vAlign w:val="center"/>
          </w:tcPr>
          <w:p w14:paraId="61C3B0D6" w14:textId="2CE9DD20" w:rsidR="006B4E7E" w:rsidRPr="00B7796E" w:rsidRDefault="006B4E7E" w:rsidP="002540BC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Ders İçin Kaynaklar</w:t>
            </w:r>
          </w:p>
        </w:tc>
      </w:tr>
      <w:tr w:rsidR="006B4E7E" w:rsidRPr="00B7796E" w14:paraId="38ED9E2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31D76A32" w14:textId="7849EFF5" w:rsidR="006B4E7E" w:rsidRPr="00B7796E" w:rsidRDefault="006B4E7E" w:rsidP="0046627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Ders Kitabı: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6"/>
            <w:shd w:val="clear" w:color="auto" w:fill="FFFFFF" w:themeFill="background1"/>
            <w:vAlign w:val="center"/>
          </w:tcPr>
          <w:p w14:paraId="3495154F" w14:textId="77777777" w:rsidR="006B4E7E" w:rsidRPr="00B7796E" w:rsidRDefault="006B4E7E" w:rsidP="004539E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İnspire</w:t>
            </w:r>
            <w:proofErr w:type="spellEnd"/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gramStart"/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1 , </w:t>
            </w:r>
            <w:proofErr w:type="spellStart"/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Hachette</w:t>
            </w:r>
            <w:proofErr w:type="spellEnd"/>
            <w:proofErr w:type="gramEnd"/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İSBN 978-2-01-513575-5</w:t>
            </w:r>
          </w:p>
          <w:p w14:paraId="565F44A6" w14:textId="77777777" w:rsidR="006B4E7E" w:rsidRPr="00B7796E" w:rsidRDefault="006B4E7E" w:rsidP="004539E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Bonjour</w:t>
            </w:r>
            <w:proofErr w:type="spellEnd"/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et </w:t>
            </w:r>
            <w:proofErr w:type="spellStart"/>
            <w:proofErr w:type="gramStart"/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bienvenue</w:t>
            </w:r>
            <w:proofErr w:type="spellEnd"/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!</w:t>
            </w:r>
            <w:proofErr w:type="gramEnd"/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A1.1 DİDİER FLE ISBN:</w:t>
            </w:r>
            <w:r w:rsidRPr="00B7796E">
              <w:rPr>
                <w:sz w:val="22"/>
                <w:szCs w:val="22"/>
              </w:rPr>
              <w:t xml:space="preserve"> </w:t>
            </w:r>
            <w:proofErr w:type="gramStart"/>
            <w:r w:rsidRPr="00B7796E">
              <w:rPr>
                <w:rFonts w:ascii="Arial" w:hAnsi="Arial" w:cs="Arial"/>
                <w:sz w:val="22"/>
                <w:szCs w:val="22"/>
              </w:rPr>
              <w:t>9782278110803</w:t>
            </w:r>
            <w:proofErr w:type="gramEnd"/>
          </w:p>
          <w:p w14:paraId="1FD9830D" w14:textId="77777777" w:rsidR="006B4E7E" w:rsidRPr="00B7796E" w:rsidRDefault="006B4E7E" w:rsidP="004539E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3011E0E6" w14:textId="7D6E10F4" w:rsidR="006B4E7E" w:rsidRPr="00B7796E" w:rsidRDefault="006B4E7E" w:rsidP="006B4E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Totem 2</w:t>
            </w: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Hachette</w:t>
            </w:r>
            <w:proofErr w:type="spellEnd"/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ISBN978-2-01-156055-1</w:t>
            </w:r>
          </w:p>
        </w:tc>
      </w:tr>
      <w:tr w:rsidR="006B4E7E" w:rsidRPr="00B7796E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0ED8829A" w14:textId="4787706E" w:rsidR="006B4E7E" w:rsidRPr="00B7796E" w:rsidRDefault="006B4E7E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Önerilen Kaynaklar:</w:t>
            </w: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6"/>
            <w:shd w:val="clear" w:color="auto" w:fill="FFFFFF" w:themeFill="background1"/>
            <w:vAlign w:val="center"/>
          </w:tcPr>
          <w:p w14:paraId="35F38170" w14:textId="77777777" w:rsidR="006B4E7E" w:rsidRPr="00B7796E" w:rsidRDefault="006B4E7E" w:rsidP="00D057E4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 w:val="0"/>
                <w:lang w:val="fr-FR"/>
              </w:rPr>
            </w:pPr>
            <w:r w:rsidRPr="00B7796E">
              <w:rPr>
                <w:rFonts w:ascii="Arial" w:hAnsi="Arial" w:cs="Arial"/>
                <w:b w:val="0"/>
                <w:lang w:val="fr-FR"/>
              </w:rPr>
              <w:t xml:space="preserve">Online </w:t>
            </w:r>
            <w:proofErr w:type="spellStart"/>
            <w:r w:rsidRPr="00B7796E">
              <w:rPr>
                <w:rFonts w:ascii="Arial" w:hAnsi="Arial" w:cs="Arial"/>
                <w:b w:val="0"/>
                <w:lang w:val="fr-FR"/>
              </w:rPr>
              <w:t>resources</w:t>
            </w:r>
            <w:proofErr w:type="spellEnd"/>
            <w:r w:rsidRPr="00B7796E">
              <w:rPr>
                <w:rFonts w:ascii="Arial" w:hAnsi="Arial" w:cs="Arial"/>
                <w:b w:val="0"/>
                <w:lang w:val="fr-FR"/>
              </w:rPr>
              <w:t xml:space="preserve">: TV5MONDE, RFI Savoirs, </w:t>
            </w:r>
            <w:proofErr w:type="spellStart"/>
            <w:r w:rsidRPr="00B7796E">
              <w:rPr>
                <w:rFonts w:ascii="Arial" w:hAnsi="Arial" w:cs="Arial"/>
                <w:b w:val="0"/>
                <w:lang w:val="fr-FR"/>
              </w:rPr>
              <w:t>Duolingo</w:t>
            </w:r>
            <w:proofErr w:type="spellEnd"/>
            <w:r w:rsidRPr="00B7796E">
              <w:rPr>
                <w:rFonts w:ascii="Arial" w:hAnsi="Arial" w:cs="Arial"/>
                <w:b w:val="0"/>
                <w:lang w:val="fr-FR"/>
              </w:rPr>
              <w:t xml:space="preserve">, </w:t>
            </w:r>
            <w:proofErr w:type="spellStart"/>
            <w:r w:rsidRPr="00B7796E">
              <w:rPr>
                <w:rFonts w:ascii="Arial" w:hAnsi="Arial" w:cs="Arial"/>
                <w:b w:val="0"/>
                <w:lang w:val="fr-FR"/>
              </w:rPr>
              <w:t>Quizlet</w:t>
            </w:r>
            <w:proofErr w:type="spellEnd"/>
          </w:p>
          <w:p w14:paraId="23171847" w14:textId="77777777" w:rsidR="006B4E7E" w:rsidRPr="00B7796E" w:rsidRDefault="006B4E7E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fr-FR"/>
              </w:rPr>
            </w:pPr>
          </w:p>
        </w:tc>
      </w:tr>
      <w:tr w:rsidR="006B4E7E" w:rsidRPr="00B7796E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1"/>
            <w:shd w:val="clear" w:color="auto" w:fill="DAE9F7" w:themeFill="text2" w:themeFillTint="1A"/>
            <w:vAlign w:val="center"/>
          </w:tcPr>
          <w:p w14:paraId="28AC308E" w14:textId="4F0685E0" w:rsidR="006B4E7E" w:rsidRPr="00B7796E" w:rsidRDefault="006B4E7E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Dersin Ölçme ve Değerlendirmesi</w:t>
            </w:r>
          </w:p>
        </w:tc>
      </w:tr>
      <w:tr w:rsidR="006B4E7E" w:rsidRPr="00B7796E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63F42C52" w14:textId="77777777" w:rsidR="006B4E7E" w:rsidRPr="00B7796E" w:rsidRDefault="006B4E7E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DAE9F7" w:themeFill="text2" w:themeFillTint="1A"/>
            <w:vAlign w:val="center"/>
          </w:tcPr>
          <w:p w14:paraId="295544CB" w14:textId="77777777" w:rsidR="006B4E7E" w:rsidRPr="00B7796E" w:rsidRDefault="006B4E7E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1109" w:type="dxa"/>
            <w:gridSpan w:val="4"/>
            <w:shd w:val="clear" w:color="auto" w:fill="DAE9F7" w:themeFill="text2" w:themeFillTint="1A"/>
            <w:vAlign w:val="center"/>
          </w:tcPr>
          <w:p w14:paraId="473CF504" w14:textId="77777777" w:rsidR="006B4E7E" w:rsidRPr="00B7796E" w:rsidRDefault="006B4E7E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0890690E" w14:textId="484AB64B" w:rsidR="006B4E7E" w:rsidRPr="00B7796E" w:rsidRDefault="006B4E7E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Notlar</w:t>
            </w:r>
          </w:p>
        </w:tc>
      </w:tr>
      <w:tr w:rsidR="006B4E7E" w:rsidRPr="00B7796E" w14:paraId="7139BC6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FFFFFF" w:themeFill="background1"/>
            <w:vAlign w:val="center"/>
          </w:tcPr>
          <w:p w14:paraId="52CE2F29" w14:textId="77777777" w:rsidR="006B4E7E" w:rsidRPr="00B7796E" w:rsidRDefault="006B4E7E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FFFFFF" w:themeFill="background1"/>
            <w:vAlign w:val="center"/>
          </w:tcPr>
          <w:p w14:paraId="4AF41AA6" w14:textId="06FF9392" w:rsidR="006B4E7E" w:rsidRPr="00B7796E" w:rsidRDefault="006B4E7E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796E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4"/>
            <w:shd w:val="clear" w:color="auto" w:fill="FFFFFF" w:themeFill="background1"/>
            <w:vAlign w:val="center"/>
          </w:tcPr>
          <w:p w14:paraId="11AF3B95" w14:textId="5127BAAA" w:rsidR="006B4E7E" w:rsidRPr="00B7796E" w:rsidRDefault="006B4E7E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B7796E">
              <w:rPr>
                <w:rFonts w:ascii="Arial" w:hAnsi="Arial" w:cs="Arial"/>
                <w:bCs/>
                <w:sz w:val="22"/>
                <w:szCs w:val="22"/>
              </w:rPr>
              <w:t>30%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FFFFFF" w:themeFill="background1"/>
            <w:vAlign w:val="center"/>
          </w:tcPr>
          <w:p w14:paraId="41077BA2" w14:textId="77777777" w:rsidR="006B4E7E" w:rsidRPr="00B7796E" w:rsidRDefault="006B4E7E" w:rsidP="005268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7796E">
              <w:rPr>
                <w:rFonts w:ascii="Arial" w:hAnsi="Arial" w:cs="Arial"/>
                <w:sz w:val="22"/>
                <w:szCs w:val="22"/>
              </w:rPr>
              <w:t>yazılı</w:t>
            </w:r>
            <w:proofErr w:type="gramEnd"/>
            <w:r w:rsidRPr="00B7796E">
              <w:rPr>
                <w:rFonts w:ascii="Arial" w:hAnsi="Arial" w:cs="Arial"/>
                <w:sz w:val="22"/>
                <w:szCs w:val="22"/>
              </w:rPr>
              <w:t xml:space="preserve"> sınav</w:t>
            </w:r>
          </w:p>
          <w:p w14:paraId="0A8D7E7A" w14:textId="77777777" w:rsidR="006B4E7E" w:rsidRPr="00B7796E" w:rsidRDefault="006B4E7E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6B4E7E" w:rsidRPr="00B7796E" w14:paraId="25DAAEF9" w14:textId="77777777" w:rsidTr="0052686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32E12C91" w14:textId="522A96D2" w:rsidR="006B4E7E" w:rsidRPr="00B7796E" w:rsidRDefault="006B4E7E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Quiz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DAE9F7" w:themeFill="text2" w:themeFillTint="1A"/>
            <w:vAlign w:val="center"/>
          </w:tcPr>
          <w:p w14:paraId="03778AE6" w14:textId="3D7537C9" w:rsidR="006B4E7E" w:rsidRPr="00B7796E" w:rsidRDefault="006B4E7E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796E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4"/>
            <w:shd w:val="clear" w:color="auto" w:fill="DAE9F7" w:themeFill="text2" w:themeFillTint="1A"/>
            <w:vAlign w:val="center"/>
          </w:tcPr>
          <w:p w14:paraId="1C185354" w14:textId="566240E3" w:rsidR="006B4E7E" w:rsidRPr="00B7796E" w:rsidRDefault="006B4E7E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B7796E">
              <w:rPr>
                <w:rFonts w:ascii="Arial" w:hAnsi="Arial" w:cs="Arial"/>
                <w:bCs/>
                <w:sz w:val="22"/>
                <w:szCs w:val="22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6C4172B6" w14:textId="666823F1" w:rsidR="006B4E7E" w:rsidRPr="00B7796E" w:rsidRDefault="006B4E7E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test</w:t>
            </w:r>
            <w:proofErr w:type="gramEnd"/>
          </w:p>
        </w:tc>
      </w:tr>
      <w:tr w:rsidR="006B4E7E" w:rsidRPr="00B7796E" w14:paraId="1B798BF9" w14:textId="77777777" w:rsidTr="00526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FFFFFF" w:themeFill="background1"/>
            <w:vAlign w:val="center"/>
          </w:tcPr>
          <w:p w14:paraId="51774DDD" w14:textId="66DD364A" w:rsidR="006B4E7E" w:rsidRPr="00B7796E" w:rsidRDefault="006B4E7E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Sözlü Sınav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FFFFFF" w:themeFill="background1"/>
            <w:vAlign w:val="center"/>
          </w:tcPr>
          <w:p w14:paraId="68F2F518" w14:textId="54E9F728" w:rsidR="006B4E7E" w:rsidRPr="00B7796E" w:rsidRDefault="006B4E7E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796E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4"/>
            <w:shd w:val="clear" w:color="auto" w:fill="FFFFFF" w:themeFill="background1"/>
            <w:vAlign w:val="center"/>
          </w:tcPr>
          <w:p w14:paraId="4BB18371" w14:textId="12602C05" w:rsidR="006B4E7E" w:rsidRPr="00B7796E" w:rsidRDefault="006B4E7E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B7796E">
              <w:rPr>
                <w:rFonts w:ascii="Arial" w:hAnsi="Arial" w:cs="Arial"/>
                <w:bCs/>
                <w:sz w:val="22"/>
                <w:szCs w:val="22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FFFFFF" w:themeFill="background1"/>
            <w:vAlign w:val="center"/>
          </w:tcPr>
          <w:p w14:paraId="24DA84B2" w14:textId="0595FF19" w:rsidR="006B4E7E" w:rsidRPr="00B7796E" w:rsidRDefault="006B4E7E" w:rsidP="005268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Tanışma diyaloğu sunumu</w:t>
            </w:r>
          </w:p>
          <w:p w14:paraId="740C6B33" w14:textId="77777777" w:rsidR="006B4E7E" w:rsidRPr="00B7796E" w:rsidRDefault="006B4E7E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6B4E7E" w:rsidRPr="00B7796E" w14:paraId="1CF3E1D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2379F32B" w14:textId="4DB9FA5C" w:rsidR="006B4E7E" w:rsidRPr="00B7796E" w:rsidRDefault="006B4E7E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DAE9F7" w:themeFill="text2" w:themeFillTint="1A"/>
            <w:vAlign w:val="center"/>
          </w:tcPr>
          <w:p w14:paraId="1872788A" w14:textId="2EBB8AE8" w:rsidR="006B4E7E" w:rsidRPr="00B7796E" w:rsidRDefault="006B4E7E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796E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4"/>
            <w:shd w:val="clear" w:color="auto" w:fill="DAE9F7" w:themeFill="text2" w:themeFillTint="1A"/>
            <w:vAlign w:val="center"/>
          </w:tcPr>
          <w:p w14:paraId="7A86F748" w14:textId="24B4A7D2" w:rsidR="006B4E7E" w:rsidRPr="00B7796E" w:rsidRDefault="006B4E7E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B7796E">
              <w:rPr>
                <w:rFonts w:ascii="Arial" w:hAnsi="Arial" w:cs="Arial"/>
                <w:bCs/>
                <w:sz w:val="22"/>
                <w:szCs w:val="22"/>
              </w:rPr>
              <w:t>50%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26C98B5B" w14:textId="5067442F" w:rsidR="006B4E7E" w:rsidRPr="00B7796E" w:rsidRDefault="006B4E7E" w:rsidP="00526867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proofErr w:type="spellStart"/>
            <w:r w:rsidRPr="00B7796E">
              <w:rPr>
                <w:rFonts w:ascii="Arial" w:hAnsi="Arial" w:cs="Arial"/>
                <w:b w:val="0"/>
              </w:rPr>
              <w:t>Kapsamlı</w:t>
            </w:r>
            <w:proofErr w:type="spellEnd"/>
            <w:r w:rsidRPr="00B7796E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B7796E">
              <w:rPr>
                <w:rFonts w:ascii="Arial" w:hAnsi="Arial" w:cs="Arial"/>
                <w:b w:val="0"/>
              </w:rPr>
              <w:t>yazılı</w:t>
            </w:r>
            <w:proofErr w:type="spellEnd"/>
            <w:r w:rsidRPr="00B7796E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B7796E">
              <w:rPr>
                <w:rFonts w:ascii="Arial" w:hAnsi="Arial" w:cs="Arial"/>
                <w:b w:val="0"/>
              </w:rPr>
              <w:t>sınav</w:t>
            </w:r>
            <w:proofErr w:type="spellEnd"/>
          </w:p>
        </w:tc>
      </w:tr>
      <w:tr w:rsidR="006B4E7E" w:rsidRPr="00B7796E" w14:paraId="6E91D087" w14:textId="77777777" w:rsidTr="00526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1"/>
            <w:shd w:val="clear" w:color="auto" w:fill="FFFFFF" w:themeFill="background1"/>
            <w:vAlign w:val="center"/>
          </w:tcPr>
          <w:p w14:paraId="39403082" w14:textId="67B464B3" w:rsidR="006B4E7E" w:rsidRPr="00B7796E" w:rsidRDefault="006B4E7E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AKTS Tablosu</w:t>
            </w:r>
          </w:p>
        </w:tc>
      </w:tr>
      <w:tr w:rsidR="006B4E7E" w:rsidRPr="00B7796E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7"/>
            <w:shd w:val="clear" w:color="auto" w:fill="DAE9F7" w:themeFill="text2" w:themeFillTint="1A"/>
            <w:vAlign w:val="center"/>
          </w:tcPr>
          <w:p w14:paraId="6AF9BB0F" w14:textId="77777777" w:rsidR="006B4E7E" w:rsidRPr="00B7796E" w:rsidRDefault="006B4E7E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098A1D92" w14:textId="77777777" w:rsidR="006B4E7E" w:rsidRPr="00B7796E" w:rsidRDefault="006B4E7E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129D2BE7" w14:textId="77777777" w:rsidR="006B4E7E" w:rsidRPr="00B7796E" w:rsidRDefault="006B4E7E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6B4E7E" w:rsidRPr="00B7796E" w:rsidRDefault="006B4E7E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Toplam</w:t>
            </w:r>
          </w:p>
        </w:tc>
      </w:tr>
      <w:tr w:rsidR="006B4E7E" w:rsidRPr="00B7796E" w14:paraId="7CF7705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7"/>
            <w:shd w:val="clear" w:color="auto" w:fill="FFFFFF" w:themeFill="background1"/>
            <w:vAlign w:val="center"/>
          </w:tcPr>
          <w:p w14:paraId="6F56161B" w14:textId="77777777" w:rsidR="006B4E7E" w:rsidRPr="00B7796E" w:rsidRDefault="006B4E7E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FFFFFF" w:themeFill="background1"/>
            <w:vAlign w:val="center"/>
          </w:tcPr>
          <w:p w14:paraId="549B0A4F" w14:textId="41528BD2" w:rsidR="006B4E7E" w:rsidRPr="00B7796E" w:rsidRDefault="006B4E7E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5AE76651" w14:textId="16CAC119" w:rsidR="006B4E7E" w:rsidRPr="00B7796E" w:rsidRDefault="006B4E7E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7B5E8C55" w:rsidR="006B4E7E" w:rsidRPr="00B7796E" w:rsidRDefault="006B4E7E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6B4E7E" w:rsidRPr="00B7796E" w14:paraId="027A040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7"/>
            <w:shd w:val="clear" w:color="auto" w:fill="DAE9F7" w:themeFill="text2" w:themeFillTint="1A"/>
            <w:vAlign w:val="center"/>
          </w:tcPr>
          <w:p w14:paraId="3B9E5DE7" w14:textId="77777777" w:rsidR="006B4E7E" w:rsidRPr="00B7796E" w:rsidRDefault="006B4E7E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458530B9" w14:textId="63ED0DED" w:rsidR="006B4E7E" w:rsidRPr="00B7796E" w:rsidRDefault="006B4E7E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21AAFFD4" w14:textId="5B64B142" w:rsidR="006B4E7E" w:rsidRPr="00B7796E" w:rsidRDefault="006B4E7E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60991590" w:rsidR="006B4E7E" w:rsidRPr="00B7796E" w:rsidRDefault="006B4E7E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28</w:t>
            </w:r>
          </w:p>
        </w:tc>
      </w:tr>
      <w:tr w:rsidR="006B4E7E" w:rsidRPr="00B7796E" w14:paraId="77B71221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7"/>
            <w:shd w:val="clear" w:color="auto" w:fill="FFFFFF" w:themeFill="background1"/>
            <w:vAlign w:val="center"/>
          </w:tcPr>
          <w:p w14:paraId="1DF8321E" w14:textId="25C9ED6A" w:rsidR="006B4E7E" w:rsidRPr="00B7796E" w:rsidRDefault="006B4E7E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Quiz</w:t>
            </w:r>
            <w:proofErr w:type="spellEnd"/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 xml:space="preserve"> (</w:t>
            </w:r>
            <w:proofErr w:type="spellStart"/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hazırlık+süre</w:t>
            </w:r>
            <w:proofErr w:type="spellEnd"/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)</w:t>
            </w: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FFFFFF" w:themeFill="background1"/>
            <w:vAlign w:val="center"/>
          </w:tcPr>
          <w:p w14:paraId="55A772A1" w14:textId="2FEB5D82" w:rsidR="006B4E7E" w:rsidRPr="00B7796E" w:rsidRDefault="006B4E7E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13E57125" w14:textId="5074DF82" w:rsidR="006B4E7E" w:rsidRPr="00B7796E" w:rsidRDefault="006B4E7E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4324612" w14:textId="18790E59" w:rsidR="006B4E7E" w:rsidRPr="00B7796E" w:rsidRDefault="006B4E7E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10</w:t>
            </w:r>
          </w:p>
        </w:tc>
      </w:tr>
      <w:tr w:rsidR="006B4E7E" w:rsidRPr="00B7796E" w14:paraId="0A7C265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7"/>
            <w:shd w:val="clear" w:color="auto" w:fill="DAE9F7" w:themeFill="text2" w:themeFillTint="1A"/>
            <w:vAlign w:val="center"/>
          </w:tcPr>
          <w:p w14:paraId="453F63EA" w14:textId="0A773D2D" w:rsidR="006B4E7E" w:rsidRPr="00B7796E" w:rsidRDefault="006B4E7E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Sözlü Sınav (</w:t>
            </w:r>
            <w:proofErr w:type="spellStart"/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hazırlık+diyalog</w:t>
            </w:r>
            <w:proofErr w:type="spellEnd"/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2BE8DF73" w14:textId="1AC8CE91" w:rsidR="006B4E7E" w:rsidRPr="00B7796E" w:rsidRDefault="006B4E7E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1FD117A5" w14:textId="46664AE0" w:rsidR="006B4E7E" w:rsidRPr="00B7796E" w:rsidRDefault="006B4E7E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384D8C1" w14:textId="52FA4183" w:rsidR="006B4E7E" w:rsidRPr="00B7796E" w:rsidRDefault="005E46F4" w:rsidP="0046141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              5</w:t>
            </w:r>
          </w:p>
        </w:tc>
      </w:tr>
      <w:tr w:rsidR="006B4E7E" w:rsidRPr="00B7796E" w14:paraId="1118CB0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7"/>
            <w:shd w:val="clear" w:color="auto" w:fill="DAE9F7" w:themeFill="text2" w:themeFillTint="1A"/>
            <w:vAlign w:val="center"/>
          </w:tcPr>
          <w:p w14:paraId="5186E46B" w14:textId="77777777" w:rsidR="006B4E7E" w:rsidRPr="00B7796E" w:rsidRDefault="006B4E7E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3EF5C7A5" w14:textId="61F1FB45" w:rsidR="006B4E7E" w:rsidRPr="00B7796E" w:rsidRDefault="006B4E7E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75F8D88F" w14:textId="1B8EFC0F" w:rsidR="006B4E7E" w:rsidRPr="00B7796E" w:rsidRDefault="006B4E7E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6318AAE2" w:rsidR="006B4E7E" w:rsidRPr="00B7796E" w:rsidRDefault="006B4E7E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</w:tr>
      <w:tr w:rsidR="006B4E7E" w:rsidRPr="00B7796E" w14:paraId="20B1C7FE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7"/>
            <w:shd w:val="clear" w:color="auto" w:fill="FFFFFF" w:themeFill="background1"/>
            <w:vAlign w:val="center"/>
          </w:tcPr>
          <w:p w14:paraId="7F32B48B" w14:textId="77777777" w:rsidR="006B4E7E" w:rsidRPr="00B7796E" w:rsidRDefault="006B4E7E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FFFFFF" w:themeFill="background1"/>
            <w:vAlign w:val="center"/>
          </w:tcPr>
          <w:p w14:paraId="57453E3E" w14:textId="266129C8" w:rsidR="006B4E7E" w:rsidRPr="00B7796E" w:rsidRDefault="006B4E7E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1671B335" w14:textId="7667177A" w:rsidR="006B4E7E" w:rsidRPr="00B7796E" w:rsidRDefault="006B4E7E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7796E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44225975" w:rsidR="006B4E7E" w:rsidRPr="00B7796E" w:rsidRDefault="006B4E7E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10</w:t>
            </w:r>
          </w:p>
        </w:tc>
      </w:tr>
      <w:tr w:rsidR="006B4E7E" w:rsidRPr="00B7796E" w14:paraId="74D4FC42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9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6B4E7E" w:rsidRPr="00B7796E" w:rsidRDefault="006B4E7E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44FBF21B" w:rsidR="006B4E7E" w:rsidRPr="00B7796E" w:rsidRDefault="006B4E7E" w:rsidP="00D41B6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101</w:t>
            </w:r>
          </w:p>
        </w:tc>
      </w:tr>
      <w:tr w:rsidR="006B4E7E" w:rsidRPr="00B7796E" w14:paraId="12E76506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9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6B4E7E" w:rsidRPr="00B7796E" w:rsidRDefault="006B4E7E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2D5D36E4" w:rsidR="006B4E7E" w:rsidRPr="00B7796E" w:rsidRDefault="006B4E7E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3,36</w:t>
            </w:r>
          </w:p>
        </w:tc>
      </w:tr>
      <w:tr w:rsidR="006B4E7E" w:rsidRPr="00B7796E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9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6B4E7E" w:rsidRPr="00B7796E" w:rsidRDefault="006B4E7E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sz w:val="22"/>
                <w:szCs w:val="22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2AEF5930" w:rsidR="006B4E7E" w:rsidRPr="00B7796E" w:rsidRDefault="006B4E7E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7796E">
              <w:rPr>
                <w:rFonts w:ascii="Arial" w:hAnsi="Arial" w:cs="Arial"/>
                <w:b w:val="0"/>
                <w:sz w:val="22"/>
                <w:szCs w:val="22"/>
              </w:rPr>
              <w:t>3</w:t>
            </w:r>
          </w:p>
        </w:tc>
      </w:tr>
    </w:tbl>
    <w:p w14:paraId="4D11BCC7" w14:textId="3945115E" w:rsidR="003237AD" w:rsidRPr="00B7796E" w:rsidRDefault="003237AD">
      <w:pPr>
        <w:rPr>
          <w:rFonts w:ascii="Arial" w:hAnsi="Arial" w:cs="Arial"/>
          <w:sz w:val="22"/>
          <w:szCs w:val="22"/>
        </w:rPr>
      </w:pPr>
    </w:p>
    <w:p w14:paraId="29B80FCD" w14:textId="77777777" w:rsidR="003237AD" w:rsidRPr="00B7796E" w:rsidRDefault="003237AD">
      <w:pPr>
        <w:rPr>
          <w:rFonts w:ascii="Arial" w:hAnsi="Arial" w:cs="Arial"/>
          <w:sz w:val="22"/>
          <w:szCs w:val="22"/>
        </w:rPr>
      </w:pPr>
      <w:r w:rsidRPr="00B7796E">
        <w:rPr>
          <w:rFonts w:ascii="Arial" w:hAnsi="Arial" w:cs="Arial"/>
          <w:sz w:val="22"/>
          <w:szCs w:val="22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B7796E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B7796E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B7796E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lastRenderedPageBreak/>
              <w:t>Geçmiş Dönem Başarıları</w:t>
            </w:r>
          </w:p>
        </w:tc>
      </w:tr>
      <w:tr w:rsidR="003237AD" w:rsidRPr="00B7796E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5576003A" w:rsidR="003237AD" w:rsidRPr="00B7796E" w:rsidRDefault="0047292B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B7796E">
              <w:rPr>
                <w:rFonts w:ascii="Arial" w:eastAsia="Calibri" w:hAnsi="Arial" w:cs="Arial"/>
                <w:noProof/>
                <w:sz w:val="22"/>
                <w:szCs w:val="22"/>
              </w:rPr>
              <w:drawing>
                <wp:inline distT="0" distB="0" distL="0" distR="0" wp14:anchorId="2AF381D8" wp14:editId="782F5DE1">
                  <wp:extent cx="3009900" cy="2019300"/>
                  <wp:effectExtent l="0" t="0" r="19050" b="19050"/>
                  <wp:docPr id="3" name="Grafik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03A72F1B" w:rsidR="003237AD" w:rsidRPr="00B7796E" w:rsidRDefault="0047292B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bookmarkStart w:id="0" w:name="_GoBack"/>
            <w:r w:rsidRPr="00B7796E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3FC6C83F" wp14:editId="2642856F">
                  <wp:extent cx="3000375" cy="2066925"/>
                  <wp:effectExtent l="0" t="0" r="9525" b="9525"/>
                  <wp:docPr id="6" name="Grafik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  <w:bookmarkEnd w:id="0"/>
          </w:p>
        </w:tc>
      </w:tr>
      <w:tr w:rsidR="000F34D6" w:rsidRPr="00B7796E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7B6F0EDF" w:rsidR="000F34D6" w:rsidRPr="00B7796E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44F27DAF" w:rsidR="000F34D6" w:rsidRPr="00B7796E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</w:tr>
    </w:tbl>
    <w:p w14:paraId="5269A0A7" w14:textId="77777777" w:rsidR="003A4CE2" w:rsidRPr="00B7796E" w:rsidRDefault="003A4CE2">
      <w:pPr>
        <w:rPr>
          <w:rFonts w:ascii="Arial" w:hAnsi="Arial" w:cs="Arial"/>
          <w:sz w:val="22"/>
          <w:szCs w:val="22"/>
        </w:rPr>
      </w:pPr>
    </w:p>
    <w:sectPr w:rsidR="003A4CE2" w:rsidRPr="00B7796E" w:rsidSect="005A2B8A">
      <w:headerReference w:type="default" r:id="rId11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5A33F5" w14:textId="77777777" w:rsidR="00370CCD" w:rsidRDefault="00370CCD" w:rsidP="0034027E">
      <w:r>
        <w:separator/>
      </w:r>
    </w:p>
  </w:endnote>
  <w:endnote w:type="continuationSeparator" w:id="0">
    <w:p w14:paraId="7F5E49CA" w14:textId="77777777" w:rsidR="00370CCD" w:rsidRDefault="00370CCD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566D63" w14:textId="77777777" w:rsidR="00370CCD" w:rsidRDefault="00370CCD" w:rsidP="0034027E">
      <w:r>
        <w:separator/>
      </w:r>
    </w:p>
  </w:footnote>
  <w:footnote w:type="continuationSeparator" w:id="0">
    <w:p w14:paraId="5972050D" w14:textId="77777777" w:rsidR="00370CCD" w:rsidRDefault="00370CCD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Header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50879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24557"/>
    <w:multiLevelType w:val="hybridMultilevel"/>
    <w:tmpl w:val="DDD010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D73B5"/>
    <w:multiLevelType w:val="hybridMultilevel"/>
    <w:tmpl w:val="4F108A62"/>
    <w:lvl w:ilvl="0" w:tplc="9ACE4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90737"/>
    <w:multiLevelType w:val="hybridMultilevel"/>
    <w:tmpl w:val="D6168F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0C29A9"/>
    <w:multiLevelType w:val="hybridMultilevel"/>
    <w:tmpl w:val="F71EF93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1EC030B"/>
    <w:multiLevelType w:val="hybridMultilevel"/>
    <w:tmpl w:val="FD3A24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8A0345"/>
    <w:multiLevelType w:val="hybridMultilevel"/>
    <w:tmpl w:val="4E0EEFD8"/>
    <w:lvl w:ilvl="0" w:tplc="041F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7">
    <w:nsid w:val="2E785D3E"/>
    <w:multiLevelType w:val="hybridMultilevel"/>
    <w:tmpl w:val="00E2372A"/>
    <w:lvl w:ilvl="0" w:tplc="041F000D">
      <w:start w:val="1"/>
      <w:numFmt w:val="bullet"/>
      <w:lvlText w:val=""/>
      <w:lvlJc w:val="left"/>
      <w:pPr>
        <w:ind w:left="73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8">
    <w:nsid w:val="371B3CEF"/>
    <w:multiLevelType w:val="hybridMultilevel"/>
    <w:tmpl w:val="CDB29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F444C"/>
    <w:multiLevelType w:val="hybridMultilevel"/>
    <w:tmpl w:val="D51889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523906"/>
    <w:multiLevelType w:val="hybridMultilevel"/>
    <w:tmpl w:val="A238BB0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A252778"/>
    <w:multiLevelType w:val="hybridMultilevel"/>
    <w:tmpl w:val="BA8C04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4C4C03"/>
    <w:multiLevelType w:val="hybridMultilevel"/>
    <w:tmpl w:val="A836C8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CC5AA3"/>
    <w:multiLevelType w:val="hybridMultilevel"/>
    <w:tmpl w:val="717410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2B5938"/>
    <w:multiLevelType w:val="hybridMultilevel"/>
    <w:tmpl w:val="0804D34A"/>
    <w:lvl w:ilvl="0" w:tplc="9ACE4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7B7545"/>
    <w:multiLevelType w:val="hybridMultilevel"/>
    <w:tmpl w:val="59DE004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A616B20"/>
    <w:multiLevelType w:val="hybridMultilevel"/>
    <w:tmpl w:val="FB1293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2618B9"/>
    <w:multiLevelType w:val="hybridMultilevel"/>
    <w:tmpl w:val="2ECEECEC"/>
    <w:lvl w:ilvl="0" w:tplc="9ACE4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051EF7"/>
    <w:multiLevelType w:val="hybridMultilevel"/>
    <w:tmpl w:val="4B80EB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173801"/>
    <w:multiLevelType w:val="hybridMultilevel"/>
    <w:tmpl w:val="6B4A7F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A5468E"/>
    <w:multiLevelType w:val="hybridMultilevel"/>
    <w:tmpl w:val="DFAA2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DF12B2"/>
    <w:multiLevelType w:val="hybridMultilevel"/>
    <w:tmpl w:val="E2264F0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2"/>
  </w:num>
  <w:num w:numId="4">
    <w:abstractNumId w:val="0"/>
  </w:num>
  <w:num w:numId="5">
    <w:abstractNumId w:val="13"/>
  </w:num>
  <w:num w:numId="6">
    <w:abstractNumId w:val="20"/>
  </w:num>
  <w:num w:numId="7">
    <w:abstractNumId w:val="19"/>
  </w:num>
  <w:num w:numId="8">
    <w:abstractNumId w:val="9"/>
  </w:num>
  <w:num w:numId="9">
    <w:abstractNumId w:val="16"/>
  </w:num>
  <w:num w:numId="10">
    <w:abstractNumId w:val="2"/>
  </w:num>
  <w:num w:numId="11">
    <w:abstractNumId w:val="17"/>
  </w:num>
  <w:num w:numId="12">
    <w:abstractNumId w:val="21"/>
  </w:num>
  <w:num w:numId="13">
    <w:abstractNumId w:val="11"/>
  </w:num>
  <w:num w:numId="14">
    <w:abstractNumId w:val="8"/>
  </w:num>
  <w:num w:numId="15">
    <w:abstractNumId w:val="1"/>
  </w:num>
  <w:num w:numId="16">
    <w:abstractNumId w:val="5"/>
  </w:num>
  <w:num w:numId="17">
    <w:abstractNumId w:val="4"/>
  </w:num>
  <w:num w:numId="18">
    <w:abstractNumId w:val="6"/>
  </w:num>
  <w:num w:numId="19">
    <w:abstractNumId w:val="15"/>
  </w:num>
  <w:num w:numId="20">
    <w:abstractNumId w:val="3"/>
  </w:num>
  <w:num w:numId="21">
    <w:abstractNumId w:val="1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221F7"/>
    <w:rsid w:val="00051842"/>
    <w:rsid w:val="00052E53"/>
    <w:rsid w:val="000541BA"/>
    <w:rsid w:val="00085AD5"/>
    <w:rsid w:val="00090AED"/>
    <w:rsid w:val="000A4453"/>
    <w:rsid w:val="000D384E"/>
    <w:rsid w:val="000F34D6"/>
    <w:rsid w:val="000F6A22"/>
    <w:rsid w:val="00102701"/>
    <w:rsid w:val="00146F98"/>
    <w:rsid w:val="001639F7"/>
    <w:rsid w:val="00173970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F2BF9"/>
    <w:rsid w:val="001F6F6B"/>
    <w:rsid w:val="00200197"/>
    <w:rsid w:val="00212A30"/>
    <w:rsid w:val="00233A78"/>
    <w:rsid w:val="00233E9F"/>
    <w:rsid w:val="002540BC"/>
    <w:rsid w:val="00264E5A"/>
    <w:rsid w:val="002675FB"/>
    <w:rsid w:val="0027165B"/>
    <w:rsid w:val="002B4AEF"/>
    <w:rsid w:val="002B7787"/>
    <w:rsid w:val="002D29FC"/>
    <w:rsid w:val="002E2CAE"/>
    <w:rsid w:val="002E660C"/>
    <w:rsid w:val="00306F03"/>
    <w:rsid w:val="00313485"/>
    <w:rsid w:val="0031763C"/>
    <w:rsid w:val="003226E2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0CCD"/>
    <w:rsid w:val="00373163"/>
    <w:rsid w:val="003923D0"/>
    <w:rsid w:val="003A0CE5"/>
    <w:rsid w:val="003A4CE2"/>
    <w:rsid w:val="003C2122"/>
    <w:rsid w:val="003E396C"/>
    <w:rsid w:val="0042441A"/>
    <w:rsid w:val="00425F3C"/>
    <w:rsid w:val="004347B1"/>
    <w:rsid w:val="004539E3"/>
    <w:rsid w:val="0046141C"/>
    <w:rsid w:val="00466279"/>
    <w:rsid w:val="00471A47"/>
    <w:rsid w:val="0047292B"/>
    <w:rsid w:val="00474110"/>
    <w:rsid w:val="00474423"/>
    <w:rsid w:val="00482527"/>
    <w:rsid w:val="004904EB"/>
    <w:rsid w:val="00496407"/>
    <w:rsid w:val="004A19BE"/>
    <w:rsid w:val="004A7E15"/>
    <w:rsid w:val="004C765B"/>
    <w:rsid w:val="004E15BB"/>
    <w:rsid w:val="005215FA"/>
    <w:rsid w:val="005221D8"/>
    <w:rsid w:val="00526867"/>
    <w:rsid w:val="0054597B"/>
    <w:rsid w:val="005546F5"/>
    <w:rsid w:val="005726A0"/>
    <w:rsid w:val="00580094"/>
    <w:rsid w:val="005920FF"/>
    <w:rsid w:val="005A2B8A"/>
    <w:rsid w:val="005B7032"/>
    <w:rsid w:val="005C15A7"/>
    <w:rsid w:val="005E46F4"/>
    <w:rsid w:val="005F70D3"/>
    <w:rsid w:val="00600586"/>
    <w:rsid w:val="00601BED"/>
    <w:rsid w:val="00612FE4"/>
    <w:rsid w:val="00614DC6"/>
    <w:rsid w:val="00621099"/>
    <w:rsid w:val="006241B7"/>
    <w:rsid w:val="00635121"/>
    <w:rsid w:val="00636DEF"/>
    <w:rsid w:val="00642ED5"/>
    <w:rsid w:val="00681162"/>
    <w:rsid w:val="006A2DEE"/>
    <w:rsid w:val="006A6D82"/>
    <w:rsid w:val="006B4E7E"/>
    <w:rsid w:val="006B6908"/>
    <w:rsid w:val="006F1A2D"/>
    <w:rsid w:val="00700824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85BD7"/>
    <w:rsid w:val="0079608A"/>
    <w:rsid w:val="007B4481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3656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2542"/>
    <w:rsid w:val="00916141"/>
    <w:rsid w:val="00933B97"/>
    <w:rsid w:val="0095080C"/>
    <w:rsid w:val="00964CAF"/>
    <w:rsid w:val="00973A60"/>
    <w:rsid w:val="00985E0F"/>
    <w:rsid w:val="00997C36"/>
    <w:rsid w:val="009A14F3"/>
    <w:rsid w:val="009A7A2E"/>
    <w:rsid w:val="009C5DE7"/>
    <w:rsid w:val="009E3650"/>
    <w:rsid w:val="009E445E"/>
    <w:rsid w:val="00A0498C"/>
    <w:rsid w:val="00A33F69"/>
    <w:rsid w:val="00A3554C"/>
    <w:rsid w:val="00A566C4"/>
    <w:rsid w:val="00A711BC"/>
    <w:rsid w:val="00A7625D"/>
    <w:rsid w:val="00A8032C"/>
    <w:rsid w:val="00A8173B"/>
    <w:rsid w:val="00B03B19"/>
    <w:rsid w:val="00B06EC6"/>
    <w:rsid w:val="00B41C3E"/>
    <w:rsid w:val="00B65C62"/>
    <w:rsid w:val="00B74181"/>
    <w:rsid w:val="00B7796E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0240C"/>
    <w:rsid w:val="00C14819"/>
    <w:rsid w:val="00C37559"/>
    <w:rsid w:val="00C4036D"/>
    <w:rsid w:val="00C406C9"/>
    <w:rsid w:val="00C568C6"/>
    <w:rsid w:val="00C61F0E"/>
    <w:rsid w:val="00C63047"/>
    <w:rsid w:val="00C63C14"/>
    <w:rsid w:val="00C66064"/>
    <w:rsid w:val="00C70ACC"/>
    <w:rsid w:val="00C72C6D"/>
    <w:rsid w:val="00C7388D"/>
    <w:rsid w:val="00C745AC"/>
    <w:rsid w:val="00C76FE5"/>
    <w:rsid w:val="00CA168A"/>
    <w:rsid w:val="00CA4CC6"/>
    <w:rsid w:val="00CA55B4"/>
    <w:rsid w:val="00CB39B4"/>
    <w:rsid w:val="00CB4F20"/>
    <w:rsid w:val="00CC1866"/>
    <w:rsid w:val="00CE0683"/>
    <w:rsid w:val="00CE2529"/>
    <w:rsid w:val="00D02BE1"/>
    <w:rsid w:val="00D057E4"/>
    <w:rsid w:val="00D15B1F"/>
    <w:rsid w:val="00D24AE5"/>
    <w:rsid w:val="00D379D7"/>
    <w:rsid w:val="00D41B6B"/>
    <w:rsid w:val="00D85CB9"/>
    <w:rsid w:val="00D86D4D"/>
    <w:rsid w:val="00DA3803"/>
    <w:rsid w:val="00DB0AEA"/>
    <w:rsid w:val="00DC07E8"/>
    <w:rsid w:val="00DD0194"/>
    <w:rsid w:val="00E02DF5"/>
    <w:rsid w:val="00E12BAC"/>
    <w:rsid w:val="00E23222"/>
    <w:rsid w:val="00E255A0"/>
    <w:rsid w:val="00E268B9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EF34A4"/>
    <w:rsid w:val="00F04A29"/>
    <w:rsid w:val="00F107BF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rinti">
    <w:name w:val="girinti"/>
    <w:basedOn w:val="DefaultParagraphFont"/>
    <w:rsid w:val="003A4CE2"/>
  </w:style>
  <w:style w:type="character" w:styleId="Hyperlink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Preformatted">
    <w:name w:val="HTML Preformatted"/>
    <w:basedOn w:val="Normal"/>
    <w:link w:val="HTMLPreformattedChar"/>
    <w:uiPriority w:val="99"/>
    <w:rsid w:val="00642ED5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TableNormal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rsid w:val="003402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4027E"/>
    <w:rPr>
      <w:sz w:val="24"/>
      <w:szCs w:val="24"/>
    </w:rPr>
  </w:style>
  <w:style w:type="paragraph" w:styleId="Footer">
    <w:name w:val="footer"/>
    <w:basedOn w:val="Normal"/>
    <w:link w:val="FooterChar"/>
    <w:rsid w:val="003402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4027E"/>
    <w:rPr>
      <w:sz w:val="24"/>
      <w:szCs w:val="24"/>
    </w:rPr>
  </w:style>
  <w:style w:type="paragraph" w:styleId="BalloonText">
    <w:name w:val="Balloon Text"/>
    <w:basedOn w:val="Normal"/>
    <w:link w:val="BalloonTextChar"/>
    <w:rsid w:val="007960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60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34A4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D057E4"/>
    <w:pPr>
      <w:numPr>
        <w:numId w:val="4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y2iqfc">
    <w:name w:val="y2iqfc"/>
    <w:basedOn w:val="DefaultParagraphFont"/>
    <w:rsid w:val="00D057E4"/>
  </w:style>
  <w:style w:type="paragraph" w:styleId="NormalWeb">
    <w:name w:val="Normal (Web)"/>
    <w:basedOn w:val="Normal"/>
    <w:uiPriority w:val="99"/>
    <w:unhideWhenUsed/>
    <w:rsid w:val="002E2CA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779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rinti">
    <w:name w:val="girinti"/>
    <w:basedOn w:val="DefaultParagraphFont"/>
    <w:rsid w:val="003A4CE2"/>
  </w:style>
  <w:style w:type="character" w:styleId="Hyperlink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Preformatted">
    <w:name w:val="HTML Preformatted"/>
    <w:basedOn w:val="Normal"/>
    <w:link w:val="HTMLPreformattedChar"/>
    <w:uiPriority w:val="99"/>
    <w:rsid w:val="00642ED5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TableNormal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rsid w:val="003402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4027E"/>
    <w:rPr>
      <w:sz w:val="24"/>
      <w:szCs w:val="24"/>
    </w:rPr>
  </w:style>
  <w:style w:type="paragraph" w:styleId="Footer">
    <w:name w:val="footer"/>
    <w:basedOn w:val="Normal"/>
    <w:link w:val="FooterChar"/>
    <w:rsid w:val="003402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4027E"/>
    <w:rPr>
      <w:sz w:val="24"/>
      <w:szCs w:val="24"/>
    </w:rPr>
  </w:style>
  <w:style w:type="paragraph" w:styleId="BalloonText">
    <w:name w:val="Balloon Text"/>
    <w:basedOn w:val="Normal"/>
    <w:link w:val="BalloonTextChar"/>
    <w:rsid w:val="007960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60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34A4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D057E4"/>
    <w:pPr>
      <w:numPr>
        <w:numId w:val="4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y2iqfc">
    <w:name w:val="y2iqfc"/>
    <w:basedOn w:val="DefaultParagraphFont"/>
    <w:rsid w:val="00D057E4"/>
  </w:style>
  <w:style w:type="paragraph" w:styleId="NormalWeb">
    <w:name w:val="Normal (Web)"/>
    <w:basedOn w:val="Normal"/>
    <w:uiPriority w:val="99"/>
    <w:unhideWhenUsed/>
    <w:rsid w:val="002E2CA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779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5041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1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8921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oem\Desktop\syllbus%202022-2023\grafiktasar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2023-2024</a:t>
            </a:r>
            <a:r>
              <a:rPr lang="tr-TR" baseline="0"/>
              <a:t> </a:t>
            </a:r>
            <a:r>
              <a:rPr lang="fr-FR" baseline="0"/>
              <a:t>GÜZ DÖNEM</a:t>
            </a:r>
            <a:r>
              <a:rPr lang="tr-TR"/>
              <a:t>
FLF</a:t>
            </a:r>
            <a:r>
              <a:rPr lang="tr-TR" baseline="0"/>
              <a:t> </a:t>
            </a:r>
            <a:r>
              <a:rPr lang="fr-FR" baseline="0"/>
              <a:t>401/411</a:t>
            </a:r>
            <a:r>
              <a:rPr lang="tr-TR" baseline="0"/>
              <a:t>FR</a:t>
            </a:r>
            <a:r>
              <a:rPr lang="fr-FR" baseline="0"/>
              <a:t>ANSIZCA VI</a:t>
            </a:r>
            <a:r>
              <a:rPr lang="tr-TR" baseline="0"/>
              <a:t>I</a:t>
            </a:r>
            <a:endParaRPr lang="tr-TR"/>
          </a:p>
        </c:rich>
      </c:tx>
      <c:layout>
        <c:manualLayout>
          <c:xMode val="edge"/>
          <c:yMode val="edge"/>
          <c:x val="0.28169474068905942"/>
          <c:y val="3.2841083543802309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7</c:v>
                </c:pt>
                <c:pt idx="2">
                  <c:v>4</c:v>
                </c:pt>
                <c:pt idx="3">
                  <c:v>13</c:v>
                </c:pt>
                <c:pt idx="4">
                  <c:v>9</c:v>
                </c:pt>
                <c:pt idx="5">
                  <c:v>4</c:v>
                </c:pt>
                <c:pt idx="6">
                  <c:v>5</c:v>
                </c:pt>
                <c:pt idx="7">
                  <c:v>2</c:v>
                </c:pt>
                <c:pt idx="8">
                  <c:v>3</c:v>
                </c:pt>
                <c:pt idx="9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5479424"/>
        <c:axId val="221427328"/>
      </c:barChart>
      <c:catAx>
        <c:axId val="3254794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2142732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14273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325479424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2024-202</a:t>
            </a:r>
            <a:r>
              <a:rPr lang="tr-TR" baseline="0"/>
              <a:t>5 </a:t>
            </a:r>
            <a:r>
              <a:rPr lang="fr-FR" baseline="0"/>
              <a:t>GÜZ DÖNEM</a:t>
            </a:r>
            <a:r>
              <a:rPr lang="tr-TR"/>
              <a:t>
FLF </a:t>
            </a:r>
            <a:r>
              <a:rPr lang="fr-FR" baseline="0"/>
              <a:t>401/411</a:t>
            </a:r>
            <a:r>
              <a:rPr lang="tr-TR" baseline="0"/>
              <a:t> FR</a:t>
            </a:r>
            <a:r>
              <a:rPr lang="fr-FR" baseline="0"/>
              <a:t>ANSIZCA</a:t>
            </a:r>
            <a:r>
              <a:rPr lang="tr-TR" baseline="0"/>
              <a:t> </a:t>
            </a:r>
            <a:r>
              <a:rPr lang="fr-FR" baseline="0"/>
              <a:t>VI</a:t>
            </a:r>
            <a:r>
              <a:rPr lang="tr-TR" baseline="0"/>
              <a:t>I</a:t>
            </a:r>
            <a:endParaRPr lang="tr-TR"/>
          </a:p>
        </c:rich>
      </c:tx>
      <c:layout>
        <c:manualLayout>
          <c:xMode val="edge"/>
          <c:yMode val="edge"/>
          <c:x val="0.25209182185560136"/>
          <c:y val="6.985207494224504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3</c:v>
                </c:pt>
                <c:pt idx="2">
                  <c:v>3</c:v>
                </c:pt>
                <c:pt idx="3">
                  <c:v>5</c:v>
                </c:pt>
                <c:pt idx="4">
                  <c:v>4</c:v>
                </c:pt>
                <c:pt idx="5">
                  <c:v>3</c:v>
                </c:pt>
                <c:pt idx="6">
                  <c:v>7</c:v>
                </c:pt>
                <c:pt idx="7">
                  <c:v>1</c:v>
                </c:pt>
                <c:pt idx="8">
                  <c:v>2</c:v>
                </c:pt>
                <c:pt idx="9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5477888"/>
        <c:axId val="221429056"/>
      </c:barChart>
      <c:catAx>
        <c:axId val="3254778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2142905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14290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325477888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42056-C22B-4CB2-9080-0FF805CB7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997</Words>
  <Characters>5689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6673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Windows Kullanıcısı</cp:lastModifiedBy>
  <cp:revision>4</cp:revision>
  <dcterms:created xsi:type="dcterms:W3CDTF">2025-10-11T20:41:00Z</dcterms:created>
  <dcterms:modified xsi:type="dcterms:W3CDTF">2025-10-11T20:44:00Z</dcterms:modified>
</cp:coreProperties>
</file>