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0B20" w14:textId="77777777" w:rsidR="00ED3929" w:rsidRPr="001674C7" w:rsidRDefault="00ED3929">
      <w:pPr>
        <w:pStyle w:val="GvdeMetni"/>
        <w:spacing w:before="112"/>
        <w:rPr>
          <w:b w:val="0"/>
        </w:rPr>
      </w:pPr>
    </w:p>
    <w:p w14:paraId="6EB5B1B9" w14:textId="77777777" w:rsidR="00ED3929" w:rsidRPr="001674C7" w:rsidRDefault="00000000">
      <w:pPr>
        <w:pStyle w:val="GvdeMetni"/>
        <w:ind w:right="15"/>
        <w:jc w:val="center"/>
      </w:pPr>
      <w:r w:rsidRPr="001674C7">
        <w:t>DERS</w:t>
      </w:r>
      <w:r w:rsidRPr="001674C7">
        <w:rPr>
          <w:spacing w:val="-7"/>
        </w:rPr>
        <w:t xml:space="preserve"> </w:t>
      </w:r>
      <w:r w:rsidRPr="001674C7">
        <w:t>İZLENCESİ</w:t>
      </w:r>
      <w:r w:rsidRPr="001674C7">
        <w:rPr>
          <w:spacing w:val="-5"/>
        </w:rPr>
        <w:t xml:space="preserve"> </w:t>
      </w:r>
      <w:r w:rsidRPr="001674C7">
        <w:rPr>
          <w:spacing w:val="-2"/>
        </w:rPr>
        <w:t>(SYLLABUS)</w:t>
      </w:r>
    </w:p>
    <w:p w14:paraId="4B700403" w14:textId="77777777" w:rsidR="00ED3929" w:rsidRPr="001674C7" w:rsidRDefault="00000000">
      <w:pPr>
        <w:pStyle w:val="GvdeMetni"/>
        <w:spacing w:before="127"/>
        <w:ind w:left="2" w:right="15"/>
        <w:jc w:val="center"/>
      </w:pPr>
      <w:r w:rsidRPr="001674C7">
        <w:t>İktisadi</w:t>
      </w:r>
      <w:r w:rsidRPr="001674C7">
        <w:rPr>
          <w:spacing w:val="-7"/>
        </w:rPr>
        <w:t xml:space="preserve"> </w:t>
      </w:r>
      <w:r w:rsidRPr="001674C7">
        <w:t>ve</w:t>
      </w:r>
      <w:r w:rsidRPr="001674C7">
        <w:rPr>
          <w:spacing w:val="-7"/>
        </w:rPr>
        <w:t xml:space="preserve"> </w:t>
      </w:r>
      <w:r w:rsidRPr="001674C7">
        <w:t>İdari</w:t>
      </w:r>
      <w:r w:rsidRPr="001674C7">
        <w:rPr>
          <w:spacing w:val="-4"/>
        </w:rPr>
        <w:t xml:space="preserve"> </w:t>
      </w:r>
      <w:r w:rsidRPr="001674C7">
        <w:t>Bilimler</w:t>
      </w:r>
      <w:r w:rsidRPr="001674C7">
        <w:rPr>
          <w:spacing w:val="-2"/>
        </w:rPr>
        <w:t xml:space="preserve"> Fakültesi</w:t>
      </w:r>
    </w:p>
    <w:p w14:paraId="2356C008" w14:textId="77777777" w:rsidR="00ED3929" w:rsidRPr="001674C7" w:rsidRDefault="00ED3929">
      <w:pPr>
        <w:pStyle w:val="GvdeMetni"/>
        <w:rPr>
          <w:sz w:val="20"/>
        </w:rPr>
      </w:pPr>
    </w:p>
    <w:p w14:paraId="5211BDAF" w14:textId="77777777" w:rsidR="00ED3929" w:rsidRPr="001674C7" w:rsidRDefault="00ED3929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859"/>
        <w:gridCol w:w="3425"/>
        <w:gridCol w:w="1255"/>
        <w:gridCol w:w="791"/>
        <w:gridCol w:w="246"/>
        <w:gridCol w:w="366"/>
        <w:gridCol w:w="717"/>
        <w:gridCol w:w="757"/>
        <w:gridCol w:w="1540"/>
      </w:tblGrid>
      <w:tr w:rsidR="00CC50F8" w:rsidRPr="001674C7" w14:paraId="3ABA3DC9" w14:textId="77777777">
        <w:trPr>
          <w:trHeight w:val="350"/>
        </w:trPr>
        <w:tc>
          <w:tcPr>
            <w:tcW w:w="1754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A6C70E" w14:textId="77777777" w:rsidR="00ED3929" w:rsidRPr="001674C7" w:rsidRDefault="00000000">
            <w:pPr>
              <w:pStyle w:val="TableParagraph"/>
              <w:spacing w:before="50"/>
              <w:ind w:left="223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4"/>
              </w:rPr>
              <w:t>Kodu</w:t>
            </w:r>
          </w:p>
        </w:tc>
        <w:tc>
          <w:tcPr>
            <w:tcW w:w="468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2F2DD1" w14:textId="77777777" w:rsidR="00ED3929" w:rsidRPr="001674C7" w:rsidRDefault="00000000">
            <w:pPr>
              <w:pStyle w:val="TableParagraph"/>
              <w:spacing w:before="50"/>
              <w:ind w:left="1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2120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FD7A92" w14:textId="77777777" w:rsidR="00ED3929" w:rsidRPr="001674C7" w:rsidRDefault="00000000">
            <w:pPr>
              <w:pStyle w:val="TableParagraph"/>
              <w:spacing w:before="50"/>
              <w:ind w:left="69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Kredisi</w:t>
            </w:r>
          </w:p>
        </w:tc>
        <w:tc>
          <w:tcPr>
            <w:tcW w:w="2297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5543676" w14:textId="77777777" w:rsidR="00ED3929" w:rsidRPr="001674C7" w:rsidRDefault="00000000">
            <w:pPr>
              <w:pStyle w:val="TableParagraph"/>
              <w:spacing w:before="50"/>
              <w:ind w:left="483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Değeri</w:t>
            </w:r>
          </w:p>
        </w:tc>
      </w:tr>
      <w:tr w:rsidR="00CC50F8" w:rsidRPr="001674C7" w14:paraId="55D0ECFE" w14:textId="77777777">
        <w:trPr>
          <w:trHeight w:val="39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E117AC" w14:textId="77777777" w:rsidR="00ED3929" w:rsidRPr="001674C7" w:rsidRDefault="00000000">
            <w:pPr>
              <w:pStyle w:val="TableParagraph"/>
              <w:spacing w:before="74"/>
              <w:ind w:left="479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IRE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5"/>
              </w:rPr>
              <w:t>230</w:t>
            </w:r>
          </w:p>
        </w:tc>
        <w:tc>
          <w:tcPr>
            <w:tcW w:w="468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55D82E" w14:textId="77777777" w:rsidR="00ED3929" w:rsidRPr="001674C7" w:rsidRDefault="00000000">
            <w:pPr>
              <w:pStyle w:val="TableParagraph"/>
              <w:spacing w:before="74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8"/>
              </w:rPr>
              <w:t>Dünya</w:t>
            </w:r>
            <w:r w:rsidRPr="001674C7">
              <w:rPr>
                <w:rFonts w:ascii="Arial" w:hAnsi="Arial" w:cs="Arial"/>
                <w:spacing w:val="5"/>
              </w:rPr>
              <w:t xml:space="preserve"> </w:t>
            </w:r>
            <w:r w:rsidRPr="001674C7">
              <w:rPr>
                <w:rFonts w:ascii="Arial" w:hAnsi="Arial" w:cs="Arial"/>
                <w:spacing w:val="-8"/>
              </w:rPr>
              <w:t>Coğrafyası</w:t>
            </w:r>
            <w:r w:rsidRPr="001674C7">
              <w:rPr>
                <w:rFonts w:ascii="Arial" w:hAnsi="Arial" w:cs="Arial"/>
                <w:spacing w:val="4"/>
              </w:rPr>
              <w:t xml:space="preserve"> </w:t>
            </w:r>
            <w:r w:rsidRPr="001674C7">
              <w:rPr>
                <w:rFonts w:ascii="Arial" w:hAnsi="Arial" w:cs="Arial"/>
                <w:spacing w:val="-8"/>
              </w:rPr>
              <w:t>Simülasyonu</w:t>
            </w:r>
          </w:p>
        </w:tc>
        <w:tc>
          <w:tcPr>
            <w:tcW w:w="212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534D7B" w14:textId="77777777" w:rsidR="00ED3929" w:rsidRPr="001674C7" w:rsidRDefault="00000000">
            <w:pPr>
              <w:pStyle w:val="TableParagraph"/>
              <w:spacing w:before="74"/>
              <w:ind w:left="64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3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(3-0-</w:t>
            </w:r>
            <w:r w:rsidRPr="001674C7">
              <w:rPr>
                <w:rFonts w:ascii="Arial" w:hAnsi="Arial" w:cs="Arial"/>
                <w:spacing w:val="-5"/>
              </w:rPr>
              <w:t>3)</w:t>
            </w:r>
          </w:p>
        </w:tc>
        <w:tc>
          <w:tcPr>
            <w:tcW w:w="22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D02966" w14:textId="77777777" w:rsidR="00ED3929" w:rsidRPr="001674C7" w:rsidRDefault="00000000">
            <w:pPr>
              <w:pStyle w:val="TableParagraph"/>
              <w:spacing w:before="74"/>
              <w:ind w:left="2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  <w:tr w:rsidR="00CC50F8" w:rsidRPr="001674C7" w14:paraId="6F27D247" w14:textId="77777777">
        <w:trPr>
          <w:trHeight w:val="505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20BC4A" w14:textId="77777777" w:rsidR="00ED3929" w:rsidRPr="001674C7" w:rsidRDefault="00000000">
            <w:pPr>
              <w:pStyle w:val="TableParagraph"/>
              <w:spacing w:before="0" w:line="254" w:lineRule="exact"/>
              <w:ind w:left="110" w:right="688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Ön</w:t>
            </w:r>
            <w:r w:rsidRPr="001674C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 xml:space="preserve">koşul </w:t>
            </w:r>
            <w:r w:rsidRPr="001674C7">
              <w:rPr>
                <w:rFonts w:ascii="Arial" w:hAnsi="Arial" w:cs="Arial"/>
                <w:b/>
                <w:spacing w:val="-2"/>
              </w:rPr>
              <w:t>Dersler: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E451ED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-</w:t>
            </w:r>
          </w:p>
        </w:tc>
      </w:tr>
      <w:tr w:rsidR="00CC50F8" w:rsidRPr="001674C7" w14:paraId="1480B207" w14:textId="77777777">
        <w:trPr>
          <w:trHeight w:val="503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BADE2F" w14:textId="77777777" w:rsidR="00ED3929" w:rsidRPr="001674C7" w:rsidRDefault="00000000">
            <w:pPr>
              <w:pStyle w:val="TableParagraph"/>
              <w:spacing w:before="125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Dili:</w:t>
            </w:r>
          </w:p>
        </w:tc>
        <w:tc>
          <w:tcPr>
            <w:tcW w:w="342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EA9C99" w14:textId="77777777" w:rsidR="00ED3929" w:rsidRPr="001674C7" w:rsidRDefault="00000000">
            <w:pPr>
              <w:pStyle w:val="TableParagraph"/>
              <w:spacing w:before="125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İngilizce</w:t>
            </w:r>
          </w:p>
        </w:tc>
        <w:tc>
          <w:tcPr>
            <w:tcW w:w="204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866628" w14:textId="77777777" w:rsidR="00ED3929" w:rsidRPr="001674C7" w:rsidRDefault="00000000">
            <w:pPr>
              <w:pStyle w:val="TableParagraph"/>
              <w:spacing w:before="0" w:line="254" w:lineRule="exact"/>
              <w:ind w:left="85" w:right="7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 xml:space="preserve">İşleme </w:t>
            </w:r>
            <w:r w:rsidRPr="001674C7">
              <w:rPr>
                <w:rFonts w:ascii="Arial" w:hAnsi="Arial" w:cs="Arial"/>
                <w:b/>
                <w:spacing w:val="-2"/>
              </w:rPr>
              <w:t>Tarzı:</w:t>
            </w:r>
          </w:p>
        </w:tc>
        <w:tc>
          <w:tcPr>
            <w:tcW w:w="362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09FECC" w14:textId="77777777" w:rsidR="00ED3929" w:rsidRPr="001674C7" w:rsidRDefault="00000000">
            <w:pPr>
              <w:pStyle w:val="TableParagraph"/>
              <w:spacing w:before="125"/>
              <w:ind w:left="11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Yüz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Yüze</w:t>
            </w:r>
          </w:p>
        </w:tc>
      </w:tr>
      <w:tr w:rsidR="00CC50F8" w:rsidRPr="001674C7" w14:paraId="2B7F3275" w14:textId="77777777">
        <w:trPr>
          <w:trHeight w:val="502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3A68D2" w14:textId="77777777" w:rsidR="00ED3929" w:rsidRPr="001674C7" w:rsidRDefault="00000000">
            <w:pPr>
              <w:pStyle w:val="TableParagraph"/>
              <w:spacing w:before="0" w:line="249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4"/>
              </w:rPr>
              <w:t>Türü</w:t>
            </w:r>
          </w:p>
          <w:p w14:paraId="63D4158E" w14:textId="77777777" w:rsidR="00ED3929" w:rsidRPr="001674C7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Düzeyi: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5A4BDD8C" w14:textId="785325C0" w:rsidR="00ED3929" w:rsidRPr="001674C7" w:rsidRDefault="00B159DA">
            <w:pPr>
              <w:pStyle w:val="TableParagraph"/>
              <w:spacing w:before="123"/>
              <w:ind w:left="17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Zorunlu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/</w:t>
            </w:r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</w:rPr>
              <w:t>2.Yıl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/Bahar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Dönemi</w:t>
            </w:r>
          </w:p>
        </w:tc>
      </w:tr>
      <w:tr w:rsidR="00CC50F8" w:rsidRPr="001674C7" w14:paraId="752A4CCD" w14:textId="77777777">
        <w:trPr>
          <w:trHeight w:val="511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BF69E0" w14:textId="77777777" w:rsidR="00ED3929" w:rsidRPr="001674C7" w:rsidRDefault="00000000">
            <w:pPr>
              <w:pStyle w:val="TableParagraph"/>
              <w:spacing w:before="130"/>
              <w:ind w:left="115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Öğretim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Üyesinin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Unvanı,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Adı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F4D9921" w14:textId="77777777" w:rsidR="00ED3929" w:rsidRPr="001674C7" w:rsidRDefault="00000000">
            <w:pPr>
              <w:pStyle w:val="TableParagraph"/>
              <w:spacing w:before="0" w:line="252" w:lineRule="exact"/>
              <w:ind w:left="353" w:firstLine="16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Ders Saati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EF87043" w14:textId="77777777" w:rsidR="00ED3929" w:rsidRPr="001674C7" w:rsidRDefault="00000000">
            <w:pPr>
              <w:pStyle w:val="TableParagraph"/>
              <w:spacing w:before="130"/>
              <w:ind w:left="15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Görüşme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Saatleri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BF79C0C" w14:textId="77777777" w:rsidR="00ED3929" w:rsidRPr="001674C7" w:rsidRDefault="00000000">
            <w:pPr>
              <w:pStyle w:val="TableParagraph"/>
              <w:spacing w:before="130"/>
              <w:ind w:left="776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İletişim</w:t>
            </w:r>
          </w:p>
        </w:tc>
      </w:tr>
      <w:tr w:rsidR="00CC50F8" w:rsidRPr="001674C7" w14:paraId="4AF5731F" w14:textId="77777777">
        <w:trPr>
          <w:trHeight w:val="75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D14982" w14:textId="77777777" w:rsidR="00ED3929" w:rsidRPr="001674C7" w:rsidRDefault="00000000">
            <w:pPr>
              <w:pStyle w:val="TableParagraph"/>
              <w:spacing w:before="252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Dr.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Özge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Çetiner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1FDF5F0" w14:textId="77777777" w:rsidR="00ED3929" w:rsidRPr="001674C7" w:rsidRDefault="00000000">
            <w:pPr>
              <w:pStyle w:val="TableParagraph"/>
              <w:spacing w:before="0"/>
              <w:ind w:left="113" w:right="12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 xml:space="preserve">Perşembe </w:t>
            </w:r>
            <w:r w:rsidRPr="001674C7">
              <w:rPr>
                <w:rFonts w:ascii="Arial" w:hAnsi="Arial" w:cs="Arial"/>
                <w:spacing w:val="-2"/>
              </w:rPr>
              <w:t>10:15-</w:t>
            </w:r>
          </w:p>
          <w:p w14:paraId="66D0DFD0" w14:textId="77777777" w:rsidR="00ED3929" w:rsidRPr="001674C7" w:rsidRDefault="00000000">
            <w:pPr>
              <w:pStyle w:val="TableParagraph"/>
              <w:spacing w:before="0" w:line="232" w:lineRule="exact"/>
              <w:ind w:right="8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12:35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627106A" w14:textId="77777777" w:rsidR="00ED3929" w:rsidRPr="001674C7" w:rsidRDefault="00000000">
            <w:pPr>
              <w:pStyle w:val="TableParagraph"/>
              <w:spacing w:before="127"/>
              <w:ind w:left="445" w:right="174" w:hanging="25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Çarşamba-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spacing w:val="-10"/>
              </w:rPr>
              <w:t xml:space="preserve">Cuma </w:t>
            </w:r>
            <w:r w:rsidRPr="001674C7">
              <w:rPr>
                <w:rFonts w:ascii="Arial" w:hAnsi="Arial" w:cs="Arial"/>
              </w:rPr>
              <w:t>10:00- 15:00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ADBB40" w14:textId="77777777" w:rsidR="00ED3929" w:rsidRPr="001674C7" w:rsidRDefault="00000000">
            <w:pPr>
              <w:pStyle w:val="TableParagraph"/>
              <w:spacing w:before="127"/>
              <w:ind w:left="997" w:hanging="852"/>
              <w:rPr>
                <w:rFonts w:ascii="Arial" w:hAnsi="Arial" w:cs="Arial"/>
              </w:rPr>
            </w:pPr>
            <w:hyperlink r:id="rId6">
              <w:r w:rsidRPr="001674C7">
                <w:rPr>
                  <w:rFonts w:ascii="Arial" w:hAnsi="Arial" w:cs="Arial"/>
                  <w:spacing w:val="-2"/>
                </w:rPr>
                <w:t>ozgecetiner@cag.ed</w:t>
              </w:r>
            </w:hyperlink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u.tr</w:t>
            </w:r>
          </w:p>
        </w:tc>
      </w:tr>
      <w:tr w:rsidR="00CC50F8" w:rsidRPr="001674C7" w14:paraId="5646B233" w14:textId="77777777">
        <w:trPr>
          <w:trHeight w:val="506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54E432E" w14:textId="77777777" w:rsidR="00ED3929" w:rsidRPr="001674C7" w:rsidRDefault="00000000">
            <w:pPr>
              <w:pStyle w:val="TableParagraph"/>
              <w:spacing w:before="0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Dersin</w:t>
            </w:r>
          </w:p>
          <w:p w14:paraId="66740A29" w14:textId="77777777" w:rsidR="00ED3929" w:rsidRPr="001674C7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Koordinatörü: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B6A78E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Dr.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Özge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Çetiner</w:t>
            </w:r>
          </w:p>
        </w:tc>
      </w:tr>
      <w:tr w:rsidR="00CC50F8" w:rsidRPr="001674C7" w14:paraId="3A65C1B9" w14:textId="77777777">
        <w:trPr>
          <w:trHeight w:val="397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2F3088" w14:textId="77777777" w:rsidR="00ED3929" w:rsidRPr="001674C7" w:rsidRDefault="00000000">
            <w:pPr>
              <w:pStyle w:val="TableParagraph"/>
              <w:ind w:left="2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Amacı</w:t>
            </w:r>
          </w:p>
        </w:tc>
      </w:tr>
      <w:tr w:rsidR="00CC50F8" w:rsidRPr="001674C7" w14:paraId="3616B548" w14:textId="7777777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5BAD5" w14:textId="77777777" w:rsidR="00ED3929" w:rsidRPr="001674C7" w:rsidRDefault="00000000">
            <w:pPr>
              <w:pStyle w:val="TableParagraph"/>
              <w:spacing w:before="182"/>
              <w:ind w:left="139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Öğrenme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9D7B68" w14:textId="77777777" w:rsidR="00ED3929" w:rsidRPr="001674C7" w:rsidRDefault="00ED3929">
            <w:pPr>
              <w:pStyle w:val="TableParagraph"/>
              <w:spacing w:before="116"/>
              <w:rPr>
                <w:rFonts w:ascii="Arial" w:hAnsi="Arial" w:cs="Arial"/>
                <w:b/>
              </w:rPr>
            </w:pPr>
          </w:p>
          <w:p w14:paraId="4C9432B3" w14:textId="77777777" w:rsidR="00ED3929" w:rsidRPr="001674C7" w:rsidRDefault="00000000">
            <w:pPr>
              <w:pStyle w:val="TableParagraph"/>
              <w:spacing w:before="0"/>
              <w:ind w:left="104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4"/>
              </w:rPr>
              <w:t>Bu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dersi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başarıyla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tamamlayan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4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69E8D9" w14:textId="77777777" w:rsidR="00ED3929" w:rsidRPr="001674C7" w:rsidRDefault="00000000">
            <w:pPr>
              <w:pStyle w:val="TableParagraph"/>
              <w:ind w:left="28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İlişkiler</w:t>
            </w:r>
          </w:p>
        </w:tc>
      </w:tr>
      <w:tr w:rsidR="00CC50F8" w:rsidRPr="001674C7" w14:paraId="3AC937BC" w14:textId="77777777">
        <w:trPr>
          <w:trHeight w:val="58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0356D17" w14:textId="77777777" w:rsidR="00ED3929" w:rsidRPr="001674C7" w:rsidRDefault="00ED392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A6CE58" w14:textId="77777777" w:rsidR="00ED3929" w:rsidRPr="001674C7" w:rsidRDefault="00ED392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46C847" w14:textId="77777777" w:rsidR="00ED3929" w:rsidRPr="001674C7" w:rsidRDefault="00000000">
            <w:pPr>
              <w:pStyle w:val="TableParagraph"/>
              <w:spacing w:before="40"/>
              <w:ind w:left="365" w:hanging="44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Program Çıktıları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7E427B" w14:textId="77777777" w:rsidR="00ED3929" w:rsidRPr="001674C7" w:rsidRDefault="00000000">
            <w:pPr>
              <w:pStyle w:val="TableParagraph"/>
              <w:spacing w:before="165"/>
              <w:ind w:left="30" w:right="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Net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Katkı</w:t>
            </w:r>
          </w:p>
        </w:tc>
      </w:tr>
      <w:tr w:rsidR="00CC50F8" w:rsidRPr="001674C7" w14:paraId="0B7C30F7" w14:textId="77777777" w:rsidTr="001674C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46BF2F9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C5525D4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9991B04" w14:textId="2C2900F1" w:rsidR="00ED3929" w:rsidRPr="001674C7" w:rsidRDefault="00E16C83" w:rsidP="001674C7">
            <w:pPr>
              <w:pStyle w:val="TableParagraph"/>
              <w:tabs>
                <w:tab w:val="left" w:pos="1300"/>
                <w:tab w:val="left" w:pos="2027"/>
                <w:tab w:val="left" w:pos="3632"/>
                <w:tab w:val="left" w:pos="4774"/>
                <w:tab w:val="left" w:pos="5745"/>
              </w:tabs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Dünya üzerindeki temel fiziksel ve beşerî coğrafi bölgeleri ve bu bölgelerin siyasal ve ekonomik yapılarını açıklar</w:t>
            </w:r>
            <w:r w:rsidR="00416E9C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1AE62F7" w14:textId="77777777" w:rsidR="00ED3929" w:rsidRPr="001674C7" w:rsidRDefault="00000000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3,7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A17509C" w14:textId="326A92F4" w:rsidR="00ED3929" w:rsidRPr="001674C7" w:rsidRDefault="00000000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5,</w:t>
            </w:r>
            <w:r w:rsidR="000F1220">
              <w:rPr>
                <w:rFonts w:ascii="Arial" w:hAnsi="Arial" w:cs="Arial"/>
                <w:spacing w:val="-5"/>
              </w:rPr>
              <w:t xml:space="preserve"> </w:t>
            </w:r>
            <w:r w:rsidR="00CD2033"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00A1CFCC" w14:textId="77777777" w:rsidTr="001674C7">
        <w:trPr>
          <w:trHeight w:val="57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66F385E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3D2304F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7CED2611" w14:textId="0165B720" w:rsidR="00ED3929" w:rsidRPr="001674C7" w:rsidRDefault="001674C7" w:rsidP="001674C7">
            <w:pPr>
              <w:pStyle w:val="TableParagraph"/>
              <w:spacing w:before="0" w:line="232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Coğrafi</w:t>
            </w:r>
            <w:r w:rsidR="00EC3502" w:rsidRPr="001674C7">
              <w:rPr>
                <w:rFonts w:ascii="Arial" w:hAnsi="Arial" w:cs="Arial"/>
              </w:rPr>
              <w:t xml:space="preserve"> konumun devletlerin dış politika tercihleri ve güvenlik stratejileri üzerindeki rolünü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0DA4B78" w14:textId="3FBC861F" w:rsidR="00ED3929" w:rsidRPr="001674C7" w:rsidRDefault="00CD2033" w:rsidP="001674C7">
            <w:pPr>
              <w:pStyle w:val="TableParagraph"/>
              <w:spacing w:before="0"/>
              <w:ind w:left="25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7, 5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18E06A5" w14:textId="4AEB0CED" w:rsidR="00ED3929" w:rsidRPr="001674C7" w:rsidRDefault="00CD2033" w:rsidP="001674C7">
            <w:pPr>
              <w:pStyle w:val="TableParagraph"/>
              <w:spacing w:before="0"/>
              <w:ind w:left="30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4, 3</w:t>
            </w:r>
          </w:p>
        </w:tc>
      </w:tr>
      <w:tr w:rsidR="00CC50F8" w:rsidRPr="001674C7" w14:paraId="16BDC0D6" w14:textId="77777777" w:rsidTr="001674C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AAD6F25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A8DB476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950E5E3" w14:textId="4182DD09" w:rsidR="00ED3929" w:rsidRPr="001674C7" w:rsidRDefault="001674C7" w:rsidP="001674C7">
            <w:pPr>
              <w:pStyle w:val="TableParagraph"/>
              <w:spacing w:before="0" w:line="254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Doğal</w:t>
            </w:r>
            <w:r w:rsidR="00D7734B" w:rsidRPr="001674C7">
              <w:rPr>
                <w:rFonts w:ascii="Arial" w:hAnsi="Arial" w:cs="Arial"/>
              </w:rPr>
              <w:t xml:space="preserve"> kaynakların küresel güç dengeleri ve uluslararası çatışmalar üzerindeki etkisini </w:t>
            </w:r>
            <w:r w:rsidR="00E16C83" w:rsidRPr="001674C7">
              <w:rPr>
                <w:rFonts w:ascii="Arial" w:hAnsi="Arial" w:cs="Arial"/>
              </w:rPr>
              <w:t>değerlendirir</w:t>
            </w:r>
            <w:r w:rsidR="00D7734B" w:rsidRPr="001674C7">
              <w:rPr>
                <w:rFonts w:ascii="Arial" w:hAnsi="Arial" w:cs="Arial"/>
              </w:rPr>
              <w:t>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6F901931" w14:textId="0CA051B8" w:rsidR="00ED3929" w:rsidRPr="001674C7" w:rsidRDefault="00000000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7</w:t>
            </w:r>
            <w:r w:rsidR="00AF7C2B">
              <w:rPr>
                <w:rFonts w:ascii="Arial" w:hAnsi="Arial" w:cs="Arial"/>
                <w:spacing w:val="-5"/>
              </w:rPr>
              <w:t>, 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2363F1" w14:textId="03D4C1EB" w:rsidR="00ED3929" w:rsidRPr="001674C7" w:rsidRDefault="00C25752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  <w:r w:rsidRPr="001674C7">
              <w:rPr>
                <w:rFonts w:ascii="Arial" w:hAnsi="Arial" w:cs="Arial"/>
                <w:spacing w:val="-5"/>
              </w:rPr>
              <w:t>,</w:t>
            </w:r>
            <w:r w:rsidR="000F1220">
              <w:rPr>
                <w:rFonts w:ascii="Arial" w:hAnsi="Arial" w:cs="Arial"/>
                <w:spacing w:val="-5"/>
              </w:rPr>
              <w:t xml:space="preserve"> </w:t>
            </w:r>
            <w:r w:rsidR="00AF7C2B"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6EBC3D90" w14:textId="77777777" w:rsidTr="001674C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89B92A2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3550FDE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014E8847" w14:textId="54421AC3" w:rsidR="00ED3929" w:rsidRPr="001674C7" w:rsidRDefault="00E16C83" w:rsidP="001674C7">
            <w:pPr>
              <w:pStyle w:val="TableParagraph"/>
              <w:spacing w:before="0" w:line="254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Coğrafi sorunlara ilişkin yazılı ve sözlü analizlerde eleştirel düşünme becerilerini uygular.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3CCEA9FD" w14:textId="4D5C1881" w:rsidR="00ED3929" w:rsidRPr="001674C7" w:rsidRDefault="00000000" w:rsidP="001674C7">
            <w:pPr>
              <w:pStyle w:val="TableParagraph"/>
              <w:spacing w:before="0" w:line="251" w:lineRule="exact"/>
              <w:ind w:left="25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  <w:r w:rsidR="00386D31">
              <w:rPr>
                <w:rFonts w:ascii="Arial" w:hAnsi="Arial" w:cs="Arial"/>
                <w:spacing w:val="-10"/>
              </w:rPr>
              <w:t>, 9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F5C3077" w14:textId="612A889A" w:rsidR="00ED3929" w:rsidRPr="001674C7" w:rsidRDefault="00000000" w:rsidP="001674C7">
            <w:pPr>
              <w:pStyle w:val="TableParagraph"/>
              <w:spacing w:before="0" w:line="251" w:lineRule="exact"/>
              <w:ind w:left="3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5</w:t>
            </w:r>
            <w:r w:rsidR="00386D31">
              <w:rPr>
                <w:rFonts w:ascii="Arial" w:hAnsi="Arial" w:cs="Arial"/>
                <w:spacing w:val="-5"/>
              </w:rPr>
              <w:t>, 3</w:t>
            </w:r>
          </w:p>
        </w:tc>
      </w:tr>
      <w:tr w:rsidR="00AF7C2B" w:rsidRPr="001674C7" w14:paraId="0647767F" w14:textId="77777777" w:rsidTr="001674C7">
        <w:trPr>
          <w:trHeight w:val="63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692B293" w14:textId="77777777" w:rsidR="00AF7C2B" w:rsidRPr="001674C7" w:rsidRDefault="00AF7C2B" w:rsidP="00AF7C2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4D99596" w14:textId="77777777" w:rsidR="00AF7C2B" w:rsidRPr="001674C7" w:rsidRDefault="00AF7C2B" w:rsidP="00AF7C2B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4BA6BB77" w14:textId="6245282E" w:rsidR="00AF7C2B" w:rsidRPr="001674C7" w:rsidRDefault="00AF7C2B" w:rsidP="00AF7C2B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w w:val="90"/>
              </w:rPr>
              <w:t>Sınırlar, ulaşım ağları ve stratejik geçiş noktalarının (boğazlar, kanallar vb.) uluslararası ilişkilerdeki önemini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56729FCB" w14:textId="092702F8" w:rsidR="00AF7C2B" w:rsidRPr="001674C7" w:rsidRDefault="00AF7C2B" w:rsidP="00AF7C2B">
            <w:pPr>
              <w:pStyle w:val="TableParagraph"/>
              <w:spacing w:before="0" w:line="249" w:lineRule="exact"/>
              <w:ind w:left="2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7</w:t>
            </w:r>
            <w:r>
              <w:rPr>
                <w:rFonts w:ascii="Arial" w:hAnsi="Arial" w:cs="Arial"/>
                <w:spacing w:val="-5"/>
              </w:rPr>
              <w:t>, 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0669073E" w14:textId="3D947838" w:rsidR="00AF7C2B" w:rsidRPr="001674C7" w:rsidRDefault="00AF7C2B" w:rsidP="00AF7C2B">
            <w:pPr>
              <w:pStyle w:val="TableParagraph"/>
              <w:spacing w:before="0" w:line="249" w:lineRule="exact"/>
              <w:ind w:left="3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  <w:r w:rsidRPr="001674C7">
              <w:rPr>
                <w:rFonts w:ascii="Arial" w:hAnsi="Arial" w:cs="Arial"/>
                <w:spacing w:val="-5"/>
              </w:rPr>
              <w:t>,</w:t>
            </w:r>
            <w:r w:rsidR="000F1220">
              <w:rPr>
                <w:rFonts w:ascii="Arial" w:hAnsi="Arial" w:cs="Arial"/>
                <w:spacing w:val="-5"/>
              </w:rPr>
              <w:t xml:space="preserve"> </w:t>
            </w:r>
            <w:r>
              <w:rPr>
                <w:rFonts w:ascii="Arial" w:hAnsi="Arial" w:cs="Arial"/>
                <w:spacing w:val="-5"/>
              </w:rPr>
              <w:t>4</w:t>
            </w:r>
          </w:p>
        </w:tc>
      </w:tr>
      <w:tr w:rsidR="00CC50F8" w:rsidRPr="001674C7" w14:paraId="12374124" w14:textId="77777777" w:rsidTr="001674C7">
        <w:trPr>
          <w:trHeight w:val="54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E99969D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14F986AB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43B01B4C" w14:textId="6E5359B0" w:rsidR="00ED3929" w:rsidRPr="001674C7" w:rsidRDefault="00E16C83" w:rsidP="001674C7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Farklı dünya bölgelerini karşılaştırarak bölgesel jeopolitik dinamikleri yorumlar.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6140FE5" w14:textId="77777777" w:rsidR="00ED3929" w:rsidRPr="001674C7" w:rsidRDefault="00000000" w:rsidP="001674C7">
            <w:pPr>
              <w:pStyle w:val="TableParagraph"/>
              <w:spacing w:before="0"/>
              <w:ind w:left="2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3,7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5AB2A380" w14:textId="0ABDE799" w:rsidR="00ED3929" w:rsidRPr="001674C7" w:rsidRDefault="00000000" w:rsidP="001674C7">
            <w:pPr>
              <w:pStyle w:val="TableParagraph"/>
              <w:spacing w:before="0"/>
              <w:ind w:left="3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5,</w:t>
            </w:r>
            <w:r w:rsidR="000F1220">
              <w:rPr>
                <w:rFonts w:ascii="Arial" w:hAnsi="Arial" w:cs="Arial"/>
                <w:spacing w:val="-5"/>
              </w:rPr>
              <w:t xml:space="preserve"> 4</w:t>
            </w:r>
          </w:p>
        </w:tc>
      </w:tr>
      <w:tr w:rsidR="00CC50F8" w:rsidRPr="001674C7" w14:paraId="20203BA7" w14:textId="77777777" w:rsidTr="001674C7">
        <w:trPr>
          <w:trHeight w:val="41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ABB2C" w14:textId="77777777" w:rsidR="00ED3929" w:rsidRPr="001674C7" w:rsidRDefault="00ED3929" w:rsidP="001674C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87B708F" w14:textId="77777777" w:rsidR="00ED3929" w:rsidRPr="001674C7" w:rsidRDefault="00000000" w:rsidP="001674C7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7299F53D" w14:textId="43A24C6E" w:rsidR="00ED3929" w:rsidRPr="001674C7" w:rsidRDefault="001674C7" w:rsidP="001674C7">
            <w:pPr>
              <w:pStyle w:val="TableParagraph"/>
              <w:spacing w:before="0" w:line="252" w:lineRule="exact"/>
              <w:ind w:left="108" w:right="92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Güncel uluslararası sorunları coğrafi bir bakış açısıyla analiz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17621674" w14:textId="2CFDBFD6" w:rsidR="00ED3929" w:rsidRPr="001674C7" w:rsidRDefault="00416E9C" w:rsidP="001674C7">
            <w:pPr>
              <w:pStyle w:val="TableParagraph"/>
              <w:spacing w:before="0"/>
              <w:ind w:left="25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29042C32" w14:textId="4CE85A94" w:rsidR="00ED3929" w:rsidRPr="001674C7" w:rsidRDefault="00416E9C" w:rsidP="001674C7">
            <w:pPr>
              <w:pStyle w:val="TableParagraph"/>
              <w:spacing w:before="0"/>
              <w:ind w:left="30"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0"/>
              </w:rPr>
              <w:t>4</w:t>
            </w:r>
          </w:p>
        </w:tc>
      </w:tr>
      <w:tr w:rsidR="00CC50F8" w:rsidRPr="001674C7" w14:paraId="0AF3DF98" w14:textId="77777777">
        <w:trPr>
          <w:trHeight w:val="75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F9D4612" w14:textId="77777777" w:rsidR="00ED3929" w:rsidRPr="001674C7" w:rsidRDefault="00000000">
            <w:pPr>
              <w:pStyle w:val="TableParagraph"/>
              <w:spacing w:before="252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İçeriği: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1F95D032" w14:textId="77777777" w:rsidR="00ED3929" w:rsidRPr="001674C7" w:rsidRDefault="00000000" w:rsidP="00416E9C">
            <w:pPr>
              <w:pStyle w:val="TableParagraph"/>
              <w:spacing w:before="0"/>
              <w:ind w:left="108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Bu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ders,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öğrencilerle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temel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coğrafi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kavramlar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küresel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>sorunlarla</w:t>
            </w:r>
            <w:r w:rsidRPr="001674C7">
              <w:rPr>
                <w:rFonts w:ascii="Arial" w:hAnsi="Arial" w:cs="Arial"/>
                <w:spacing w:val="80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tanıştırmayı </w:t>
            </w:r>
            <w:r w:rsidRPr="001674C7">
              <w:rPr>
                <w:rFonts w:ascii="Arial" w:hAnsi="Arial" w:cs="Arial"/>
                <w:spacing w:val="-2"/>
              </w:rPr>
              <w:t>amaçlamaktadır.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Öğrenciler, fiziki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ve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beşeri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coğrafyayı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edecek,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bölgesel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ve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küresel</w:t>
            </w:r>
          </w:p>
          <w:p w14:paraId="5160D5B8" w14:textId="77777777" w:rsidR="00ED3929" w:rsidRPr="001674C7" w:rsidRDefault="00000000">
            <w:pPr>
              <w:pStyle w:val="TableParagraph"/>
              <w:spacing w:before="0" w:line="232" w:lineRule="exact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zorlukları</w:t>
            </w:r>
            <w:r w:rsidRPr="001674C7">
              <w:rPr>
                <w:rFonts w:ascii="Arial" w:hAnsi="Arial" w:cs="Arial"/>
                <w:spacing w:val="-10"/>
              </w:rPr>
              <w:t xml:space="preserve"> </w:t>
            </w:r>
            <w:r w:rsidRPr="001674C7">
              <w:rPr>
                <w:rFonts w:ascii="Arial" w:hAnsi="Arial" w:cs="Arial"/>
              </w:rPr>
              <w:t>inceleyecek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problem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çözme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becerilerini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geliştireceklerdir.</w:t>
            </w:r>
          </w:p>
        </w:tc>
      </w:tr>
      <w:tr w:rsidR="00CC50F8" w:rsidRPr="001674C7" w14:paraId="42691A25" w14:textId="77777777">
        <w:trPr>
          <w:trHeight w:val="398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D58556" w14:textId="77777777" w:rsidR="00ED3929" w:rsidRPr="001674C7" w:rsidRDefault="00000000">
            <w:pPr>
              <w:pStyle w:val="TableParagraph"/>
              <w:ind w:left="2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İçerikleri: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(Haftalık</w:t>
            </w:r>
            <w:r w:rsidRPr="001674C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Planı)</w:t>
            </w:r>
          </w:p>
        </w:tc>
      </w:tr>
      <w:tr w:rsidR="00CC50F8" w:rsidRPr="001674C7" w14:paraId="6E8B7E61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1CD87A" w14:textId="77777777" w:rsidR="00ED3929" w:rsidRPr="001674C7" w:rsidRDefault="00000000">
            <w:pPr>
              <w:pStyle w:val="TableParagraph"/>
              <w:ind w:left="17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A9B4C2" w14:textId="77777777" w:rsidR="00ED3929" w:rsidRPr="001674C7" w:rsidRDefault="00000000">
            <w:pPr>
              <w:pStyle w:val="TableParagraph"/>
              <w:ind w:left="3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885AA7" w14:textId="77777777" w:rsidR="00ED3929" w:rsidRPr="001674C7" w:rsidRDefault="00000000">
            <w:pPr>
              <w:pStyle w:val="TableParagraph"/>
              <w:ind w:left="769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Hazırlık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0AB341" w14:textId="77777777" w:rsidR="00ED3929" w:rsidRPr="001674C7" w:rsidRDefault="00000000">
            <w:pPr>
              <w:pStyle w:val="TableParagraph"/>
              <w:ind w:left="142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Öğretim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Yöntem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Teknikleri</w:t>
            </w:r>
          </w:p>
        </w:tc>
      </w:tr>
      <w:tr w:rsidR="00CC50F8" w:rsidRPr="001674C7" w14:paraId="4DBA04BC" w14:textId="77777777" w:rsidTr="00E76052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7C5129" w14:textId="77777777" w:rsidR="00ED3929" w:rsidRPr="001674C7" w:rsidRDefault="00000000">
            <w:pPr>
              <w:pStyle w:val="TableParagraph"/>
              <w:spacing w:before="74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A13A686" w14:textId="77777777" w:rsidR="00ED3929" w:rsidRPr="001674C7" w:rsidRDefault="00000000">
            <w:pPr>
              <w:pStyle w:val="TableParagraph"/>
              <w:spacing w:before="74"/>
              <w:ind w:left="108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  <w:spacing w:val="-2"/>
              </w:rPr>
              <w:t>Giriş</w:t>
            </w:r>
          </w:p>
          <w:p w14:paraId="6BED4BB1" w14:textId="77777777" w:rsidR="00527C41" w:rsidRPr="001674C7" w:rsidRDefault="00527C41">
            <w:pPr>
              <w:pStyle w:val="TableParagraph"/>
              <w:spacing w:before="74"/>
              <w:ind w:left="108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  <w:spacing w:val="-2"/>
              </w:rPr>
              <w:t>Ders Hakkında Bilgilendirme,</w:t>
            </w:r>
          </w:p>
          <w:p w14:paraId="544290E6" w14:textId="37048F80" w:rsidR="00527C41" w:rsidRPr="001674C7" w:rsidRDefault="00E76052">
            <w:pPr>
              <w:pStyle w:val="TableParagraph"/>
              <w:spacing w:before="74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Öğrenci sunumlarından beklentilerin açıklanması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8BD9CE7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vAlign w:val="center"/>
          </w:tcPr>
          <w:p w14:paraId="3D38F920" w14:textId="071F82D3" w:rsidR="00ED3929" w:rsidRPr="001674C7" w:rsidRDefault="00E76052" w:rsidP="00E76052">
            <w:pPr>
              <w:pStyle w:val="TableParagraph"/>
              <w:spacing w:before="74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Tartışma</w:t>
            </w:r>
          </w:p>
        </w:tc>
      </w:tr>
      <w:tr w:rsidR="00CC50F8" w:rsidRPr="001674C7" w14:paraId="1C667833" w14:textId="77777777" w:rsidTr="001F6569">
        <w:trPr>
          <w:trHeight w:val="397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74547E67" w14:textId="77777777" w:rsidR="00ED3929" w:rsidRPr="001674C7" w:rsidRDefault="00000000" w:rsidP="001F6569">
            <w:pPr>
              <w:pStyle w:val="TableParagraph"/>
              <w:spacing w:before="71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8823B03" w14:textId="77777777" w:rsidR="00ED3929" w:rsidRPr="001674C7" w:rsidRDefault="00000000" w:rsidP="00835BFB">
            <w:pPr>
              <w:pStyle w:val="TableParagraph"/>
              <w:spacing w:before="71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Arktik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vAlign w:val="center"/>
          </w:tcPr>
          <w:p w14:paraId="671EDD32" w14:textId="21EB8426" w:rsidR="00835BFB" w:rsidRPr="00835BFB" w:rsidRDefault="00000000" w:rsidP="00835BFB">
            <w:pPr>
              <w:pStyle w:val="TableParagraph"/>
              <w:spacing w:before="71"/>
              <w:ind w:left="133"/>
              <w:rPr>
                <w:rFonts w:ascii="Arial" w:hAnsi="Arial" w:cs="Arial"/>
                <w:spacing w:val="-2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2"/>
              </w:rPr>
              <w:t xml:space="preserve"> Kitabı</w:t>
            </w:r>
            <w:r w:rsidR="00835BFB">
              <w:rPr>
                <w:rFonts w:ascii="Arial" w:hAnsi="Arial" w:cs="Arial"/>
                <w:spacing w:val="-2"/>
              </w:rPr>
              <w:t xml:space="preserve"> 2: Bölüm 17, sayfa: 210-228.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8B1B7" w14:textId="77777777" w:rsidR="00ED3929" w:rsidRPr="001674C7" w:rsidRDefault="00000000">
            <w:pPr>
              <w:pStyle w:val="TableParagraph"/>
              <w:spacing w:before="71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0FA9B388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1DF147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BE05D5" w14:textId="454DFEE5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Yemen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F2C2CD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280737" w14:textId="77777777" w:rsidR="00ED3929" w:rsidRPr="001674C7" w:rsidRDefault="00000000">
            <w:pPr>
              <w:pStyle w:val="TableParagraph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6898CB26" w14:textId="77777777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592745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3446B1F" w14:textId="4A8048B7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Japonya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CE2AD9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4EB593" w14:textId="77777777" w:rsidR="00ED3929" w:rsidRPr="001674C7" w:rsidRDefault="00000000">
            <w:pPr>
              <w:pStyle w:val="TableParagraph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Harita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Simülasyonu</w:t>
            </w:r>
          </w:p>
        </w:tc>
      </w:tr>
      <w:tr w:rsidR="00CC50F8" w:rsidRPr="001674C7" w14:paraId="380E6352" w14:textId="77777777">
        <w:trPr>
          <w:trHeight w:val="39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B66F95" w14:textId="77777777" w:rsidR="00ED3929" w:rsidRPr="001674C7" w:rsidRDefault="00000000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lastRenderedPageBreak/>
              <w:t>5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9E38DDC" w14:textId="453ADC31" w:rsidR="00ED3929" w:rsidRPr="001674C7" w:rsidRDefault="00B74833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Tayvan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9C5E585" w14:textId="77777777" w:rsidR="00ED3929" w:rsidRPr="001674C7" w:rsidRDefault="00000000">
            <w:pPr>
              <w:pStyle w:val="TableParagraph"/>
              <w:ind w:left="1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2"/>
              </w:rPr>
              <w:t xml:space="preserve"> 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030CC9" w14:textId="77777777" w:rsidR="00ED3929" w:rsidRPr="001674C7" w:rsidRDefault="00000000">
            <w:pPr>
              <w:pStyle w:val="TableParagraph"/>
              <w:spacing w:before="0"/>
              <w:ind w:left="111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</w:tbl>
    <w:p w14:paraId="1B0514A3" w14:textId="77777777" w:rsidR="00ED3929" w:rsidRPr="001674C7" w:rsidRDefault="00ED3929">
      <w:pPr>
        <w:pStyle w:val="TableParagraph"/>
        <w:rPr>
          <w:rFonts w:ascii="Arial" w:hAnsi="Arial" w:cs="Arial"/>
        </w:rPr>
        <w:sectPr w:rsidR="00ED3929" w:rsidRPr="001674C7">
          <w:headerReference w:type="default" r:id="rId7"/>
          <w:type w:val="continuous"/>
          <w:pgSz w:w="11910" w:h="16840"/>
          <w:pgMar w:top="1280" w:right="425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998"/>
        <w:gridCol w:w="756"/>
        <w:gridCol w:w="365"/>
        <w:gridCol w:w="1906"/>
        <w:gridCol w:w="1112"/>
        <w:gridCol w:w="2273"/>
      </w:tblGrid>
      <w:tr w:rsidR="00CC50F8" w:rsidRPr="001674C7" w14:paraId="7B1CEF89" w14:textId="77777777">
        <w:trPr>
          <w:trHeight w:val="398"/>
        </w:trPr>
        <w:tc>
          <w:tcPr>
            <w:tcW w:w="896" w:type="dxa"/>
          </w:tcPr>
          <w:p w14:paraId="2CF56E82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4308" w:type="dxa"/>
            <w:gridSpan w:val="3"/>
          </w:tcPr>
          <w:p w14:paraId="5E9D3B08" w14:textId="7A3E69A1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Venezuela</w:t>
            </w:r>
          </w:p>
        </w:tc>
        <w:tc>
          <w:tcPr>
            <w:tcW w:w="2271" w:type="dxa"/>
            <w:gridSpan w:val="2"/>
          </w:tcPr>
          <w:p w14:paraId="50EE7886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792859E" w14:textId="77777777" w:rsidR="00ED3929" w:rsidRPr="001674C7" w:rsidRDefault="00000000">
            <w:pPr>
              <w:pStyle w:val="TableParagraph"/>
              <w:spacing w:before="0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2"/>
              </w:rPr>
              <w:t xml:space="preserve"> Tartışma</w:t>
            </w:r>
          </w:p>
        </w:tc>
      </w:tr>
      <w:tr w:rsidR="00CC50F8" w:rsidRPr="001674C7" w14:paraId="73DA8995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201E659D" w14:textId="77777777" w:rsidR="00ED3929" w:rsidRPr="001674C7" w:rsidRDefault="00000000">
            <w:pPr>
              <w:pStyle w:val="TableParagraph"/>
              <w:spacing w:before="124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492D01D7" w14:textId="77777777" w:rsidR="00ED3929" w:rsidRPr="001674C7" w:rsidRDefault="00000000">
            <w:pPr>
              <w:pStyle w:val="TableParagraph"/>
              <w:spacing w:before="12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Genel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Tekrar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5EAC6BB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7AD7126" w14:textId="77777777" w:rsidR="00ED3929" w:rsidRPr="001674C7" w:rsidRDefault="00000000">
            <w:pPr>
              <w:pStyle w:val="TableParagraph"/>
              <w:spacing w:before="0" w:line="252" w:lineRule="exact"/>
              <w:ind w:left="107" w:right="7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Socrative</w:t>
            </w:r>
            <w:r w:rsidRPr="001674C7">
              <w:rPr>
                <w:rFonts w:ascii="Arial" w:hAnsi="Arial" w:cs="Arial"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</w:rPr>
              <w:t>Uygulaması,</w:t>
            </w:r>
            <w:r w:rsidRPr="001674C7">
              <w:rPr>
                <w:rFonts w:ascii="Arial" w:hAnsi="Arial" w:cs="Arial"/>
                <w:spacing w:val="-15"/>
              </w:rPr>
              <w:t xml:space="preserve"> </w:t>
            </w:r>
            <w:r w:rsidRPr="001674C7">
              <w:rPr>
                <w:rFonts w:ascii="Arial" w:hAnsi="Arial" w:cs="Arial"/>
              </w:rPr>
              <w:t>Anlatım ve Tartışma</w:t>
            </w:r>
          </w:p>
        </w:tc>
      </w:tr>
      <w:tr w:rsidR="00CC50F8" w:rsidRPr="001674C7" w14:paraId="76FC39C4" w14:textId="77777777">
        <w:trPr>
          <w:trHeight w:val="395"/>
        </w:trPr>
        <w:tc>
          <w:tcPr>
            <w:tcW w:w="896" w:type="dxa"/>
          </w:tcPr>
          <w:p w14:paraId="21DCFD9C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4308" w:type="dxa"/>
            <w:gridSpan w:val="3"/>
          </w:tcPr>
          <w:p w14:paraId="35FA137A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14:paraId="55CA05F0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4252A121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4980D94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540F8AF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68911B60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D42EDC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6416607F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3E2A6981" w14:textId="77777777">
        <w:trPr>
          <w:trHeight w:val="395"/>
        </w:trPr>
        <w:tc>
          <w:tcPr>
            <w:tcW w:w="896" w:type="dxa"/>
          </w:tcPr>
          <w:p w14:paraId="6F1C5D45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4308" w:type="dxa"/>
            <w:gridSpan w:val="3"/>
          </w:tcPr>
          <w:p w14:paraId="2E331029" w14:textId="2C91F4D3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BRICS</w:t>
            </w:r>
          </w:p>
        </w:tc>
        <w:tc>
          <w:tcPr>
            <w:tcW w:w="2271" w:type="dxa"/>
            <w:gridSpan w:val="2"/>
          </w:tcPr>
          <w:p w14:paraId="77FFC48A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2A23E58F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3B7738FD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7C1E496F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11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30F423C8" w14:textId="720D372C" w:rsidR="00ED3929" w:rsidRPr="001674C7" w:rsidRDefault="00B74833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Kafkasya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0D7E42" w14:textId="77777777" w:rsidR="00ED3929" w:rsidRPr="001674C7" w:rsidRDefault="00000000">
            <w:pPr>
              <w:pStyle w:val="TableParagraph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1DB17236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58CB535B" w14:textId="77777777">
        <w:trPr>
          <w:trHeight w:val="505"/>
        </w:trPr>
        <w:tc>
          <w:tcPr>
            <w:tcW w:w="896" w:type="dxa"/>
          </w:tcPr>
          <w:p w14:paraId="67D224AA" w14:textId="77777777" w:rsidR="00ED3929" w:rsidRPr="001674C7" w:rsidRDefault="00000000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12</w:t>
            </w:r>
          </w:p>
        </w:tc>
        <w:tc>
          <w:tcPr>
            <w:tcW w:w="4308" w:type="dxa"/>
            <w:gridSpan w:val="3"/>
          </w:tcPr>
          <w:p w14:paraId="03D57709" w14:textId="5766123B" w:rsidR="00ED3929" w:rsidRPr="001674C7" w:rsidRDefault="00B159DA">
            <w:pPr>
              <w:pStyle w:val="TableParagraph"/>
              <w:spacing w:before="127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Afrika</w:t>
            </w:r>
          </w:p>
        </w:tc>
        <w:tc>
          <w:tcPr>
            <w:tcW w:w="2271" w:type="dxa"/>
            <w:gridSpan w:val="2"/>
          </w:tcPr>
          <w:p w14:paraId="2F444F9D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AAF0E7A" w14:textId="77777777" w:rsidR="00ED3929" w:rsidRPr="001674C7" w:rsidRDefault="00000000">
            <w:pPr>
              <w:pStyle w:val="TableParagraph"/>
              <w:spacing w:before="0" w:line="252" w:lineRule="exact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Harita</w:t>
            </w:r>
            <w:r w:rsidRPr="001674C7">
              <w:rPr>
                <w:rFonts w:ascii="Arial" w:hAnsi="Arial" w:cs="Arial"/>
                <w:spacing w:val="-12"/>
              </w:rPr>
              <w:t xml:space="preserve"> </w:t>
            </w:r>
            <w:r w:rsidRPr="001674C7">
              <w:rPr>
                <w:rFonts w:ascii="Arial" w:hAnsi="Arial" w:cs="Arial"/>
              </w:rPr>
              <w:t>Simülasyonu,</w:t>
            </w:r>
            <w:r w:rsidRPr="001674C7">
              <w:rPr>
                <w:rFonts w:ascii="Arial" w:hAnsi="Arial" w:cs="Arial"/>
                <w:spacing w:val="-11"/>
              </w:rPr>
              <w:t xml:space="preserve"> </w:t>
            </w:r>
            <w:r w:rsidRPr="001674C7">
              <w:rPr>
                <w:rFonts w:ascii="Arial" w:hAnsi="Arial" w:cs="Arial"/>
              </w:rPr>
              <w:t>Anlatım</w:t>
            </w:r>
            <w:r w:rsidRPr="001674C7">
              <w:rPr>
                <w:rFonts w:ascii="Arial" w:hAnsi="Arial" w:cs="Arial"/>
                <w:spacing w:val="-12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ve </w:t>
            </w:r>
            <w:r w:rsidRPr="001674C7">
              <w:rPr>
                <w:rFonts w:ascii="Arial" w:hAnsi="Arial" w:cs="Arial"/>
                <w:spacing w:val="-2"/>
              </w:rPr>
              <w:t>tartışma</w:t>
            </w:r>
          </w:p>
        </w:tc>
      </w:tr>
      <w:tr w:rsidR="00CC50F8" w:rsidRPr="001674C7" w14:paraId="0C9BEE01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0B49BFA0" w14:textId="77777777" w:rsidR="00ED3929" w:rsidRPr="001674C7" w:rsidRDefault="00000000">
            <w:pPr>
              <w:pStyle w:val="TableParagraph"/>
              <w:spacing w:before="127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13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27491061" w14:textId="0CE3BE7D" w:rsidR="00ED3929" w:rsidRPr="001674C7" w:rsidRDefault="003C23DF">
            <w:pPr>
              <w:pStyle w:val="TableParagraph"/>
              <w:spacing w:before="127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Asya Kaplanları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39061602" w14:textId="77777777" w:rsidR="00ED3929" w:rsidRPr="001674C7" w:rsidRDefault="00000000">
            <w:pPr>
              <w:pStyle w:val="TableParagraph"/>
              <w:spacing w:before="127"/>
              <w:ind w:left="10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39870A1E" w14:textId="77777777" w:rsidR="00ED3929" w:rsidRPr="001674C7" w:rsidRDefault="00000000">
            <w:pPr>
              <w:pStyle w:val="TableParagraph"/>
              <w:spacing w:before="0" w:line="252" w:lineRule="exact"/>
              <w:ind w:left="107" w:right="78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Socrative</w:t>
            </w:r>
            <w:r w:rsidRPr="001674C7">
              <w:rPr>
                <w:rFonts w:ascii="Arial" w:hAnsi="Arial" w:cs="Arial"/>
                <w:spacing w:val="-16"/>
              </w:rPr>
              <w:t xml:space="preserve"> </w:t>
            </w:r>
            <w:r w:rsidRPr="001674C7">
              <w:rPr>
                <w:rFonts w:ascii="Arial" w:hAnsi="Arial" w:cs="Arial"/>
              </w:rPr>
              <w:t>Uygulaması,</w:t>
            </w:r>
            <w:r w:rsidRPr="001674C7">
              <w:rPr>
                <w:rFonts w:ascii="Arial" w:hAnsi="Arial" w:cs="Arial"/>
                <w:spacing w:val="-15"/>
              </w:rPr>
              <w:t xml:space="preserve"> </w:t>
            </w:r>
            <w:r w:rsidRPr="001674C7">
              <w:rPr>
                <w:rFonts w:ascii="Arial" w:hAnsi="Arial" w:cs="Arial"/>
              </w:rPr>
              <w:t>Anlatım ve tartışma</w:t>
            </w:r>
          </w:p>
        </w:tc>
      </w:tr>
      <w:tr w:rsidR="00CC50F8" w:rsidRPr="001674C7" w14:paraId="6B79339F" w14:textId="77777777">
        <w:trPr>
          <w:trHeight w:val="396"/>
        </w:trPr>
        <w:tc>
          <w:tcPr>
            <w:tcW w:w="896" w:type="dxa"/>
          </w:tcPr>
          <w:p w14:paraId="55064C51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14</w:t>
            </w:r>
          </w:p>
        </w:tc>
        <w:tc>
          <w:tcPr>
            <w:tcW w:w="4308" w:type="dxa"/>
            <w:gridSpan w:val="3"/>
          </w:tcPr>
          <w:p w14:paraId="6DAAA2DA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Sunumları</w:t>
            </w:r>
          </w:p>
        </w:tc>
        <w:tc>
          <w:tcPr>
            <w:tcW w:w="2271" w:type="dxa"/>
            <w:gridSpan w:val="2"/>
          </w:tcPr>
          <w:p w14:paraId="463686D2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34DF096C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Vaka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analizi</w:t>
            </w:r>
          </w:p>
        </w:tc>
      </w:tr>
      <w:tr w:rsidR="00CC50F8" w:rsidRPr="001674C7" w14:paraId="04333ED4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23BE4E3A" w14:textId="77777777" w:rsidR="00ED3929" w:rsidRPr="001674C7" w:rsidRDefault="00000000">
            <w:pPr>
              <w:pStyle w:val="TableParagraph"/>
              <w:spacing w:before="74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56CBDD76" w14:textId="77777777" w:rsidR="00ED3929" w:rsidRPr="001674C7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Sunumları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5FBE243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0B2421D9" w14:textId="77777777" w:rsidR="00ED3929" w:rsidRPr="001674C7" w:rsidRDefault="00000000">
            <w:pPr>
              <w:pStyle w:val="TableParagraph"/>
              <w:spacing w:before="74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Vaka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analizi</w:t>
            </w:r>
          </w:p>
        </w:tc>
      </w:tr>
      <w:tr w:rsidR="00CC50F8" w:rsidRPr="001674C7" w14:paraId="115A6422" w14:textId="77777777">
        <w:trPr>
          <w:trHeight w:val="397"/>
        </w:trPr>
        <w:tc>
          <w:tcPr>
            <w:tcW w:w="896" w:type="dxa"/>
          </w:tcPr>
          <w:p w14:paraId="3CFDF8F2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16</w:t>
            </w:r>
          </w:p>
        </w:tc>
        <w:tc>
          <w:tcPr>
            <w:tcW w:w="4308" w:type="dxa"/>
            <w:gridSpan w:val="3"/>
          </w:tcPr>
          <w:p w14:paraId="76444303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Genel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Tekrar</w:t>
            </w:r>
          </w:p>
        </w:tc>
        <w:tc>
          <w:tcPr>
            <w:tcW w:w="2271" w:type="dxa"/>
            <w:gridSpan w:val="2"/>
          </w:tcPr>
          <w:p w14:paraId="33CBC7E5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2BC07522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Soru-Cevap</w:t>
            </w:r>
          </w:p>
        </w:tc>
      </w:tr>
      <w:tr w:rsidR="00CC50F8" w:rsidRPr="001674C7" w14:paraId="3EB40D53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53C02A77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0E2A0754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7D67CACC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1DBF78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0BA7B084" w14:textId="77777777">
        <w:trPr>
          <w:trHeight w:val="398"/>
        </w:trPr>
        <w:tc>
          <w:tcPr>
            <w:tcW w:w="896" w:type="dxa"/>
          </w:tcPr>
          <w:p w14:paraId="1C6FF8BB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18</w:t>
            </w:r>
          </w:p>
        </w:tc>
        <w:tc>
          <w:tcPr>
            <w:tcW w:w="4308" w:type="dxa"/>
            <w:gridSpan w:val="3"/>
          </w:tcPr>
          <w:p w14:paraId="0EA5CDAB" w14:textId="77777777" w:rsidR="00ED3929" w:rsidRPr="001674C7" w:rsidRDefault="00000000">
            <w:pPr>
              <w:pStyle w:val="TableParagraph"/>
              <w:ind w:left="107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14:paraId="09CFC14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  <w:tc>
          <w:tcPr>
            <w:tcW w:w="3385" w:type="dxa"/>
            <w:gridSpan w:val="2"/>
          </w:tcPr>
          <w:p w14:paraId="0236CEC9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</w:rPr>
            </w:pPr>
          </w:p>
        </w:tc>
      </w:tr>
      <w:tr w:rsidR="00CC50F8" w:rsidRPr="001674C7" w14:paraId="0D0CF4E3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3B2B73F9" w14:textId="77777777" w:rsidR="00ED3929" w:rsidRPr="001674C7" w:rsidRDefault="00000000">
            <w:pPr>
              <w:pStyle w:val="TableParagraph"/>
              <w:ind w:left="1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İçin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Kaynaklar</w:t>
            </w:r>
          </w:p>
        </w:tc>
      </w:tr>
      <w:tr w:rsidR="00AE2CA6" w:rsidRPr="001674C7" w14:paraId="08D69AC0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451B6010" w14:textId="77777777" w:rsidR="00AE2CA6" w:rsidRPr="001674C7" w:rsidRDefault="00AE2CA6" w:rsidP="00AE2CA6">
            <w:pPr>
              <w:pStyle w:val="TableParagraph"/>
              <w:spacing w:before="128"/>
              <w:rPr>
                <w:rFonts w:ascii="Arial" w:hAnsi="Arial" w:cs="Arial"/>
                <w:b/>
              </w:rPr>
            </w:pPr>
          </w:p>
          <w:p w14:paraId="4641171C" w14:textId="77777777" w:rsidR="00AE2CA6" w:rsidRPr="001674C7" w:rsidRDefault="00AE2CA6" w:rsidP="00AE2CA6">
            <w:pPr>
              <w:pStyle w:val="TableParagraph"/>
              <w:spacing w:before="0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Kitabı:</w:t>
            </w:r>
          </w:p>
        </w:tc>
        <w:tc>
          <w:tcPr>
            <w:tcW w:w="7410" w:type="dxa"/>
            <w:gridSpan w:val="6"/>
          </w:tcPr>
          <w:p w14:paraId="5C9644E3" w14:textId="7DFA51C8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 Kitabı 1: Brian Brian C. H. Fong. 2025. The Palgrave Geopolitical Atlas State and Quasi-State Actors in Great Power Competition. Palgrave Macmillan.</w:t>
            </w:r>
          </w:p>
          <w:p w14:paraId="0BDD98D3" w14:textId="77777777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4F3CA0C1" w14:textId="685EDA62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 Kitabı 2: Brian C. H. Fong; Chong Ja Ian. 2024. The Routledge Handbook of Great Power Competition. Routledge, Routledge Handbooks.</w:t>
            </w:r>
          </w:p>
          <w:p w14:paraId="63EFFE9A" w14:textId="77777777" w:rsidR="00527C41" w:rsidRPr="001674C7" w:rsidRDefault="00527C41" w:rsidP="00527C41">
            <w:pPr>
              <w:pStyle w:val="TableParagraph"/>
              <w:jc w:val="both"/>
              <w:rPr>
                <w:rFonts w:ascii="Arial" w:hAnsi="Arial" w:cs="Arial"/>
              </w:rPr>
            </w:pPr>
          </w:p>
          <w:p w14:paraId="58928A75" w14:textId="2BFC1769" w:rsidR="00AE2CA6" w:rsidRPr="001674C7" w:rsidRDefault="00527C41" w:rsidP="00527C41">
            <w:pPr>
              <w:pStyle w:val="TableParagraph"/>
              <w:spacing w:before="231" w:line="250" w:lineRule="atLeas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 Kitabı 3: Saul Bernard Cohen. 2015. Geopolitics: The Geography of International Relations. Rowman &amp; Littlefield.</w:t>
            </w:r>
          </w:p>
        </w:tc>
      </w:tr>
      <w:tr w:rsidR="00AE2CA6" w:rsidRPr="001674C7" w14:paraId="286C3DF3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2BFB6EF9" w14:textId="77777777" w:rsidR="00AE2CA6" w:rsidRPr="001674C7" w:rsidRDefault="00AE2CA6" w:rsidP="00AE2CA6">
            <w:pPr>
              <w:pStyle w:val="TableParagraph"/>
              <w:spacing w:before="127"/>
              <w:ind w:left="110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Önerilen</w:t>
            </w:r>
            <w:r w:rsidRPr="001674C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Kaynaklar:</w:t>
            </w:r>
          </w:p>
        </w:tc>
        <w:tc>
          <w:tcPr>
            <w:tcW w:w="7410" w:type="dxa"/>
            <w:gridSpan w:val="6"/>
          </w:tcPr>
          <w:p w14:paraId="6A850A7F" w14:textId="77777777" w:rsidR="00AE2CA6" w:rsidRPr="001674C7" w:rsidRDefault="00AE2CA6" w:rsidP="00AE2CA6">
            <w:pPr>
              <w:pStyle w:val="TableParagraph"/>
              <w:spacing w:line="252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John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A.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Matthews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and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David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T.</w:t>
            </w:r>
            <w:r w:rsidRPr="001674C7">
              <w:rPr>
                <w:rFonts w:ascii="Arial" w:hAnsi="Arial" w:cs="Arial"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</w:rPr>
              <w:t>Herbert.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2008.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Geography: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A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Very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Short Introduction. Oxford University Press.</w:t>
            </w:r>
          </w:p>
          <w:p w14:paraId="0CF0918B" w14:textId="77777777" w:rsidR="00AE2CA6" w:rsidRPr="001674C7" w:rsidRDefault="00AE2CA6" w:rsidP="00D57613">
            <w:pPr>
              <w:pStyle w:val="TableParagraph"/>
              <w:spacing w:before="0" w:line="252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 xml:space="preserve"> </w:t>
            </w:r>
          </w:p>
          <w:p w14:paraId="67DD1B46" w14:textId="040C2817" w:rsidR="00AE2CA6" w:rsidRPr="001674C7" w:rsidRDefault="00AE2CA6" w:rsidP="00AE2CA6">
            <w:pPr>
              <w:pStyle w:val="TableParagraph"/>
              <w:spacing w:before="0" w:line="254" w:lineRule="exact"/>
              <w:jc w:val="both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Peter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Daniels,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Michael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Bradshaw,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Denis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Shaw,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and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James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Sidaway.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2012. An Introduction to Human Geography. Pearson.</w:t>
            </w:r>
          </w:p>
        </w:tc>
      </w:tr>
      <w:tr w:rsidR="00CC50F8" w:rsidRPr="001674C7" w14:paraId="70653F7F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5B914DDF" w14:textId="77777777" w:rsidR="00ED3929" w:rsidRPr="001674C7" w:rsidRDefault="00000000">
            <w:pPr>
              <w:pStyle w:val="TableParagraph"/>
              <w:spacing w:before="70"/>
              <w:ind w:left="16" w:right="4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Dersin</w:t>
            </w:r>
            <w:r w:rsidRPr="001674C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Ölçme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ve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Değerlendirmesi</w:t>
            </w:r>
          </w:p>
        </w:tc>
      </w:tr>
      <w:tr w:rsidR="00CC50F8" w:rsidRPr="001674C7" w14:paraId="4FBE79A8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7741E305" w14:textId="77777777" w:rsidR="00ED3929" w:rsidRPr="001674C7" w:rsidRDefault="00000000">
            <w:pPr>
              <w:pStyle w:val="TableParagraph"/>
              <w:ind w:left="1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35AF28A2" w14:textId="77777777" w:rsidR="00ED3929" w:rsidRPr="001674C7" w:rsidRDefault="00000000">
            <w:pPr>
              <w:pStyle w:val="TableParagraph"/>
              <w:ind w:left="12"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Sayı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B6A565" w14:textId="77777777" w:rsidR="00ED3929" w:rsidRPr="001674C7" w:rsidRDefault="00000000">
            <w:pPr>
              <w:pStyle w:val="TableParagraph"/>
              <w:ind w:left="285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48F3E5AA" w14:textId="77777777" w:rsidR="00ED3929" w:rsidRPr="001674C7" w:rsidRDefault="00000000">
            <w:pPr>
              <w:pStyle w:val="TableParagraph"/>
              <w:ind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Notlar</w:t>
            </w:r>
          </w:p>
        </w:tc>
      </w:tr>
      <w:tr w:rsidR="00CC50F8" w:rsidRPr="001674C7" w14:paraId="48C8EA4F" w14:textId="77777777">
        <w:trPr>
          <w:trHeight w:val="398"/>
        </w:trPr>
        <w:tc>
          <w:tcPr>
            <w:tcW w:w="3450" w:type="dxa"/>
            <w:gridSpan w:val="2"/>
          </w:tcPr>
          <w:p w14:paraId="594E0622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1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Sınav</w:t>
            </w:r>
          </w:p>
        </w:tc>
        <w:tc>
          <w:tcPr>
            <w:tcW w:w="998" w:type="dxa"/>
          </w:tcPr>
          <w:p w14:paraId="214E39F8" w14:textId="77777777" w:rsidR="00ED3929" w:rsidRPr="001674C7" w:rsidRDefault="00000000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1129CFC" w14:textId="59463CA1" w:rsidR="00ED3929" w:rsidRPr="001674C7" w:rsidRDefault="00000000">
            <w:pPr>
              <w:pStyle w:val="TableParagraph"/>
              <w:ind w:left="3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%3</w:t>
            </w:r>
            <w:r w:rsidR="003C23DF" w:rsidRPr="001674C7">
              <w:rPr>
                <w:rFonts w:ascii="Arial" w:hAnsi="Arial" w:cs="Arial"/>
                <w:spacing w:val="-5"/>
              </w:rPr>
              <w:t>5</w:t>
            </w:r>
          </w:p>
        </w:tc>
        <w:tc>
          <w:tcPr>
            <w:tcW w:w="5291" w:type="dxa"/>
            <w:gridSpan w:val="3"/>
          </w:tcPr>
          <w:p w14:paraId="521D4ABC" w14:textId="77777777" w:rsidR="00ED3929" w:rsidRPr="001674C7" w:rsidRDefault="00000000">
            <w:pPr>
              <w:pStyle w:val="TableParagraph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Yazılı</w:t>
            </w:r>
            <w:r w:rsidRPr="001674C7">
              <w:rPr>
                <w:rFonts w:ascii="Arial" w:hAnsi="Arial" w:cs="Arial"/>
                <w:spacing w:val="-2"/>
              </w:rPr>
              <w:t xml:space="preserve"> Sınav</w:t>
            </w:r>
          </w:p>
        </w:tc>
      </w:tr>
      <w:tr w:rsidR="00CC50F8" w:rsidRPr="001674C7" w14:paraId="192D5A65" w14:textId="77777777">
        <w:trPr>
          <w:trHeight w:val="397"/>
        </w:trPr>
        <w:tc>
          <w:tcPr>
            <w:tcW w:w="3450" w:type="dxa"/>
            <w:gridSpan w:val="2"/>
          </w:tcPr>
          <w:p w14:paraId="7396E837" w14:textId="77777777" w:rsidR="00ED3929" w:rsidRPr="001674C7" w:rsidRDefault="00000000">
            <w:pPr>
              <w:pStyle w:val="TableParagraph"/>
              <w:spacing w:before="74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  <w:tc>
          <w:tcPr>
            <w:tcW w:w="998" w:type="dxa"/>
          </w:tcPr>
          <w:p w14:paraId="7F577BEA" w14:textId="77777777" w:rsidR="00ED3929" w:rsidRPr="001674C7" w:rsidRDefault="00000000">
            <w:pPr>
              <w:pStyle w:val="TableParagraph"/>
              <w:spacing w:before="74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A39BC9D" w14:textId="01F7BED7" w:rsidR="00ED3929" w:rsidRPr="001674C7" w:rsidRDefault="00000000">
            <w:pPr>
              <w:pStyle w:val="TableParagraph"/>
              <w:spacing w:before="74"/>
              <w:ind w:left="3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%</w:t>
            </w:r>
            <w:r w:rsidR="003C23DF" w:rsidRPr="001674C7">
              <w:rPr>
                <w:rFonts w:ascii="Arial" w:hAnsi="Arial" w:cs="Arial"/>
                <w:spacing w:val="-5"/>
              </w:rPr>
              <w:t>15</w:t>
            </w:r>
          </w:p>
        </w:tc>
        <w:tc>
          <w:tcPr>
            <w:tcW w:w="5291" w:type="dxa"/>
            <w:gridSpan w:val="3"/>
          </w:tcPr>
          <w:p w14:paraId="7405AF92" w14:textId="77777777" w:rsidR="00ED3929" w:rsidRPr="001674C7" w:rsidRDefault="00000000">
            <w:pPr>
              <w:pStyle w:val="TableParagraph"/>
              <w:spacing w:before="74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</w:tr>
      <w:tr w:rsidR="00CC50F8" w:rsidRPr="001674C7" w14:paraId="1DF8C541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0FA26AFA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Final</w:t>
            </w:r>
          </w:p>
        </w:tc>
        <w:tc>
          <w:tcPr>
            <w:tcW w:w="998" w:type="dxa"/>
            <w:shd w:val="clear" w:color="auto" w:fill="DAE9F7"/>
          </w:tcPr>
          <w:p w14:paraId="64EEB0CA" w14:textId="77777777" w:rsidR="00ED3929" w:rsidRPr="001674C7" w:rsidRDefault="00000000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4012986" w14:textId="77777777" w:rsidR="00ED3929" w:rsidRPr="001674C7" w:rsidRDefault="00000000">
            <w:pPr>
              <w:pStyle w:val="TableParagraph"/>
              <w:ind w:left="333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%50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2BA2C1FD" w14:textId="77777777" w:rsidR="00ED3929" w:rsidRPr="001674C7" w:rsidRDefault="00000000">
            <w:pPr>
              <w:pStyle w:val="TableParagraph"/>
              <w:ind w:left="95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Yazılı</w:t>
            </w:r>
            <w:r w:rsidRPr="001674C7">
              <w:rPr>
                <w:rFonts w:ascii="Arial" w:hAnsi="Arial" w:cs="Arial"/>
                <w:spacing w:val="-2"/>
              </w:rPr>
              <w:t xml:space="preserve"> Sınav</w:t>
            </w:r>
          </w:p>
        </w:tc>
      </w:tr>
      <w:tr w:rsidR="00CC50F8" w:rsidRPr="001674C7" w14:paraId="7478F5BF" w14:textId="77777777">
        <w:trPr>
          <w:trHeight w:val="398"/>
        </w:trPr>
        <w:tc>
          <w:tcPr>
            <w:tcW w:w="10860" w:type="dxa"/>
            <w:gridSpan w:val="8"/>
            <w:shd w:val="clear" w:color="auto" w:fill="DAE9F7"/>
          </w:tcPr>
          <w:p w14:paraId="6BB406E2" w14:textId="77777777" w:rsidR="00ED3929" w:rsidRPr="001674C7" w:rsidRDefault="00000000">
            <w:pPr>
              <w:pStyle w:val="TableParagraph"/>
              <w:ind w:left="1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Tablosu</w:t>
            </w:r>
          </w:p>
        </w:tc>
      </w:tr>
      <w:tr w:rsidR="00CC50F8" w:rsidRPr="001674C7" w14:paraId="31CAF565" w14:textId="77777777">
        <w:trPr>
          <w:trHeight w:val="395"/>
        </w:trPr>
        <w:tc>
          <w:tcPr>
            <w:tcW w:w="4448" w:type="dxa"/>
            <w:gridSpan w:val="3"/>
            <w:shd w:val="clear" w:color="auto" w:fill="DAE9F7"/>
          </w:tcPr>
          <w:p w14:paraId="5F78A515" w14:textId="77777777" w:rsidR="00ED3929" w:rsidRPr="001674C7" w:rsidRDefault="00000000">
            <w:pPr>
              <w:pStyle w:val="TableParagraph"/>
              <w:ind w:left="14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İçerik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2620AD8" w14:textId="77777777" w:rsidR="00ED3929" w:rsidRPr="001674C7" w:rsidRDefault="00000000">
            <w:pPr>
              <w:pStyle w:val="TableParagraph"/>
              <w:ind w:left="338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646CFBD" w14:textId="77777777" w:rsidR="00ED3929" w:rsidRPr="001674C7" w:rsidRDefault="00000000">
            <w:pPr>
              <w:pStyle w:val="TableParagraph"/>
              <w:ind w:left="26" w:right="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4"/>
              </w:rPr>
              <w:t>Saat</w:t>
            </w:r>
          </w:p>
        </w:tc>
        <w:tc>
          <w:tcPr>
            <w:tcW w:w="2273" w:type="dxa"/>
            <w:shd w:val="clear" w:color="auto" w:fill="DAE9F7"/>
          </w:tcPr>
          <w:p w14:paraId="159C8C9C" w14:textId="77777777" w:rsidR="00ED3929" w:rsidRPr="001674C7" w:rsidRDefault="00000000">
            <w:pPr>
              <w:pStyle w:val="TableParagraph"/>
              <w:ind w:left="11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Toplam</w:t>
            </w:r>
          </w:p>
        </w:tc>
      </w:tr>
      <w:tr w:rsidR="00CC50F8" w:rsidRPr="001674C7" w14:paraId="2A627BB6" w14:textId="77777777">
        <w:trPr>
          <w:trHeight w:val="398"/>
        </w:trPr>
        <w:tc>
          <w:tcPr>
            <w:tcW w:w="4448" w:type="dxa"/>
            <w:gridSpan w:val="3"/>
          </w:tcPr>
          <w:p w14:paraId="5234EA6C" w14:textId="77777777" w:rsidR="00ED3929" w:rsidRPr="001674C7" w:rsidRDefault="00000000">
            <w:pPr>
              <w:pStyle w:val="TableParagraph"/>
              <w:spacing w:before="74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Ders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</w:rPr>
              <w:t>süresi</w:t>
            </w:r>
          </w:p>
        </w:tc>
        <w:tc>
          <w:tcPr>
            <w:tcW w:w="1121" w:type="dxa"/>
            <w:gridSpan w:val="2"/>
          </w:tcPr>
          <w:p w14:paraId="53121D0E" w14:textId="77777777" w:rsidR="00ED3929" w:rsidRPr="001674C7" w:rsidRDefault="00000000">
            <w:pPr>
              <w:pStyle w:val="TableParagraph"/>
              <w:spacing w:before="74"/>
              <w:ind w:left="2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</w:tcPr>
          <w:p w14:paraId="78F18A88" w14:textId="77777777" w:rsidR="00ED3929" w:rsidRPr="001674C7" w:rsidRDefault="00000000">
            <w:pPr>
              <w:pStyle w:val="TableParagraph"/>
              <w:spacing w:before="74"/>
              <w:ind w:left="2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2273" w:type="dxa"/>
          </w:tcPr>
          <w:p w14:paraId="655C8B8D" w14:textId="77777777" w:rsidR="00ED3929" w:rsidRPr="001674C7" w:rsidRDefault="00000000">
            <w:pPr>
              <w:pStyle w:val="TableParagraph"/>
              <w:spacing w:before="74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42</w:t>
            </w:r>
          </w:p>
        </w:tc>
      </w:tr>
      <w:tr w:rsidR="00CC50F8" w:rsidRPr="001674C7" w14:paraId="2BD475C3" w14:textId="77777777">
        <w:trPr>
          <w:trHeight w:val="398"/>
        </w:trPr>
        <w:tc>
          <w:tcPr>
            <w:tcW w:w="4448" w:type="dxa"/>
            <w:gridSpan w:val="3"/>
            <w:shd w:val="clear" w:color="auto" w:fill="DAE9F7"/>
          </w:tcPr>
          <w:p w14:paraId="1F30C6A4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w w:val="90"/>
              </w:rPr>
              <w:t>Sınıf</w:t>
            </w:r>
            <w:r w:rsidRPr="001674C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1674C7">
              <w:rPr>
                <w:rFonts w:ascii="Arial" w:hAnsi="Arial" w:cs="Arial"/>
                <w:w w:val="90"/>
              </w:rPr>
              <w:t>Dışı</w:t>
            </w:r>
            <w:r w:rsidRPr="001674C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1674C7">
              <w:rPr>
                <w:rFonts w:ascii="Arial" w:hAnsi="Arial" w:cs="Arial"/>
                <w:spacing w:val="-2"/>
                <w:w w:val="90"/>
              </w:rPr>
              <w:t>Çalışma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2D414D08" w14:textId="77777777" w:rsidR="00ED3929" w:rsidRPr="001674C7" w:rsidRDefault="00000000">
            <w:pPr>
              <w:pStyle w:val="TableParagraph"/>
              <w:ind w:left="2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3D350260" w14:textId="77777777" w:rsidR="00ED3929" w:rsidRPr="001674C7" w:rsidRDefault="00000000">
            <w:pPr>
              <w:pStyle w:val="TableParagraph"/>
              <w:ind w:left="26" w:right="3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3</w:t>
            </w:r>
          </w:p>
        </w:tc>
        <w:tc>
          <w:tcPr>
            <w:tcW w:w="2273" w:type="dxa"/>
            <w:shd w:val="clear" w:color="auto" w:fill="DAE9F7"/>
          </w:tcPr>
          <w:p w14:paraId="35A8E7E1" w14:textId="77777777" w:rsidR="00ED3929" w:rsidRPr="001674C7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42</w:t>
            </w:r>
          </w:p>
        </w:tc>
      </w:tr>
      <w:tr w:rsidR="00CC50F8" w:rsidRPr="001674C7" w14:paraId="00CE318A" w14:textId="77777777">
        <w:trPr>
          <w:trHeight w:val="395"/>
        </w:trPr>
        <w:tc>
          <w:tcPr>
            <w:tcW w:w="4448" w:type="dxa"/>
            <w:gridSpan w:val="3"/>
          </w:tcPr>
          <w:p w14:paraId="10B67736" w14:textId="77777777" w:rsidR="00ED3929" w:rsidRPr="001674C7" w:rsidRDefault="00000000">
            <w:pPr>
              <w:pStyle w:val="TableParagraph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2"/>
              </w:rPr>
              <w:t>Sunum</w:t>
            </w:r>
          </w:p>
        </w:tc>
        <w:tc>
          <w:tcPr>
            <w:tcW w:w="1121" w:type="dxa"/>
            <w:gridSpan w:val="2"/>
          </w:tcPr>
          <w:p w14:paraId="4307FD07" w14:textId="77777777" w:rsidR="00ED3929" w:rsidRPr="001674C7" w:rsidRDefault="00000000">
            <w:pPr>
              <w:pStyle w:val="TableParagraph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2482C80B" w14:textId="1EF6392E" w:rsidR="00ED3929" w:rsidRPr="001674C7" w:rsidRDefault="00000000">
            <w:pPr>
              <w:pStyle w:val="TableParagraph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b/>
                <w:spacing w:val="-5"/>
              </w:rPr>
              <w:t>0</w:t>
            </w:r>
          </w:p>
        </w:tc>
        <w:tc>
          <w:tcPr>
            <w:tcW w:w="2273" w:type="dxa"/>
          </w:tcPr>
          <w:p w14:paraId="484100F2" w14:textId="28148569" w:rsidR="00ED3929" w:rsidRPr="001674C7" w:rsidRDefault="00000000">
            <w:pPr>
              <w:pStyle w:val="TableParagraph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spacing w:val="-5"/>
              </w:rPr>
              <w:t>0</w:t>
            </w:r>
          </w:p>
        </w:tc>
      </w:tr>
      <w:tr w:rsidR="00CC50F8" w:rsidRPr="001674C7" w14:paraId="7E029B98" w14:textId="77777777">
        <w:trPr>
          <w:trHeight w:val="506"/>
        </w:trPr>
        <w:tc>
          <w:tcPr>
            <w:tcW w:w="4448" w:type="dxa"/>
            <w:gridSpan w:val="3"/>
            <w:shd w:val="clear" w:color="auto" w:fill="DAE9F7"/>
          </w:tcPr>
          <w:p w14:paraId="498C02B5" w14:textId="77777777" w:rsidR="00ED3929" w:rsidRPr="001674C7" w:rsidRDefault="00000000">
            <w:pPr>
              <w:pStyle w:val="TableParagraph"/>
              <w:spacing w:before="0" w:line="254" w:lineRule="exact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Sınav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(Ara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Sınav</w:t>
            </w:r>
            <w:r w:rsidRPr="001674C7">
              <w:rPr>
                <w:rFonts w:ascii="Arial" w:hAnsi="Arial" w:cs="Arial"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</w:rPr>
              <w:t>Süresi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+</w:t>
            </w:r>
            <w:r w:rsidRPr="001674C7">
              <w:rPr>
                <w:rFonts w:ascii="Arial" w:hAnsi="Arial" w:cs="Arial"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</w:rPr>
              <w:t>Ara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 xml:space="preserve">Sınav </w:t>
            </w:r>
            <w:r w:rsidRPr="001674C7">
              <w:rPr>
                <w:rFonts w:ascii="Arial" w:hAnsi="Arial" w:cs="Arial"/>
                <w:spacing w:val="-2"/>
              </w:rPr>
              <w:t>Hazırlığı)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50C49B" w14:textId="77777777" w:rsidR="00ED3929" w:rsidRPr="001674C7" w:rsidRDefault="00000000">
            <w:pPr>
              <w:pStyle w:val="TableParagraph"/>
              <w:spacing w:before="127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0493228A" w14:textId="79382FF3" w:rsidR="00ED3929" w:rsidRPr="001674C7" w:rsidRDefault="00000000">
            <w:pPr>
              <w:pStyle w:val="TableParagraph"/>
              <w:spacing w:before="127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b/>
                <w:spacing w:val="-5"/>
              </w:rPr>
              <w:t>7</w:t>
            </w:r>
          </w:p>
        </w:tc>
        <w:tc>
          <w:tcPr>
            <w:tcW w:w="2273" w:type="dxa"/>
            <w:shd w:val="clear" w:color="auto" w:fill="DAE9F7"/>
          </w:tcPr>
          <w:p w14:paraId="1BA0AC67" w14:textId="09FDB0AD" w:rsidR="00ED3929" w:rsidRPr="001674C7" w:rsidRDefault="00000000">
            <w:pPr>
              <w:pStyle w:val="TableParagraph"/>
              <w:spacing w:before="127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2</w:t>
            </w:r>
            <w:r w:rsidR="003C23DF" w:rsidRPr="001674C7">
              <w:rPr>
                <w:rFonts w:ascii="Arial" w:hAnsi="Arial" w:cs="Arial"/>
                <w:spacing w:val="-5"/>
              </w:rPr>
              <w:t>7</w:t>
            </w:r>
          </w:p>
        </w:tc>
      </w:tr>
      <w:tr w:rsidR="00ED3929" w:rsidRPr="001674C7" w14:paraId="2C245B9B" w14:textId="77777777">
        <w:trPr>
          <w:trHeight w:val="504"/>
        </w:trPr>
        <w:tc>
          <w:tcPr>
            <w:tcW w:w="4448" w:type="dxa"/>
            <w:gridSpan w:val="3"/>
          </w:tcPr>
          <w:p w14:paraId="45180E8E" w14:textId="77777777" w:rsidR="00ED3929" w:rsidRPr="001674C7" w:rsidRDefault="00000000">
            <w:pPr>
              <w:pStyle w:val="TableParagraph"/>
              <w:spacing w:before="0" w:line="254" w:lineRule="exact"/>
              <w:ind w:left="110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lastRenderedPageBreak/>
              <w:t>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Sınavı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(Final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Sınavı</w:t>
            </w:r>
            <w:r w:rsidRPr="001674C7">
              <w:rPr>
                <w:rFonts w:ascii="Arial" w:hAnsi="Arial" w:cs="Arial"/>
                <w:spacing w:val="-5"/>
              </w:rPr>
              <w:t xml:space="preserve"> </w:t>
            </w:r>
            <w:r w:rsidRPr="001674C7">
              <w:rPr>
                <w:rFonts w:ascii="Arial" w:hAnsi="Arial" w:cs="Arial"/>
              </w:rPr>
              <w:t>Süresi</w:t>
            </w:r>
            <w:r w:rsidRPr="001674C7">
              <w:rPr>
                <w:rFonts w:ascii="Arial" w:hAnsi="Arial" w:cs="Arial"/>
                <w:spacing w:val="-7"/>
              </w:rPr>
              <w:t xml:space="preserve"> </w:t>
            </w:r>
            <w:r w:rsidRPr="001674C7">
              <w:rPr>
                <w:rFonts w:ascii="Arial" w:hAnsi="Arial" w:cs="Arial"/>
              </w:rPr>
              <w:t>+</w:t>
            </w:r>
            <w:r w:rsidRPr="001674C7">
              <w:rPr>
                <w:rFonts w:ascii="Arial" w:hAnsi="Arial" w:cs="Arial"/>
                <w:spacing w:val="-8"/>
              </w:rPr>
              <w:t xml:space="preserve"> </w:t>
            </w:r>
            <w:r w:rsidRPr="001674C7">
              <w:rPr>
                <w:rFonts w:ascii="Arial" w:hAnsi="Arial" w:cs="Arial"/>
              </w:rPr>
              <w:t>Final Sınavı Hazırlığı)</w:t>
            </w:r>
          </w:p>
        </w:tc>
        <w:tc>
          <w:tcPr>
            <w:tcW w:w="1121" w:type="dxa"/>
            <w:gridSpan w:val="2"/>
          </w:tcPr>
          <w:p w14:paraId="46F32CA3" w14:textId="77777777" w:rsidR="00ED3929" w:rsidRPr="001674C7" w:rsidRDefault="00000000">
            <w:pPr>
              <w:pStyle w:val="TableParagraph"/>
              <w:spacing w:before="125"/>
              <w:ind w:left="21" w:right="2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7A0434E4" w14:textId="77777777" w:rsidR="00ED3929" w:rsidRPr="001674C7" w:rsidRDefault="00000000">
            <w:pPr>
              <w:pStyle w:val="TableParagraph"/>
              <w:spacing w:before="125"/>
              <w:ind w:left="26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5"/>
              </w:rPr>
              <w:t>35</w:t>
            </w:r>
          </w:p>
        </w:tc>
        <w:tc>
          <w:tcPr>
            <w:tcW w:w="2273" w:type="dxa"/>
            <w:tcBorders>
              <w:bottom w:val="single" w:sz="4" w:space="0" w:color="4B93D7"/>
            </w:tcBorders>
          </w:tcPr>
          <w:p w14:paraId="0E6DFA34" w14:textId="77777777" w:rsidR="00ED3929" w:rsidRPr="001674C7" w:rsidRDefault="00000000">
            <w:pPr>
              <w:pStyle w:val="TableParagraph"/>
              <w:spacing w:before="125"/>
              <w:ind w:left="11" w:right="5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35</w:t>
            </w:r>
          </w:p>
        </w:tc>
      </w:tr>
    </w:tbl>
    <w:p w14:paraId="09DB246D" w14:textId="77777777" w:rsidR="00ED3929" w:rsidRPr="001674C7" w:rsidRDefault="00ED3929">
      <w:pPr>
        <w:pStyle w:val="TableParagraph"/>
        <w:jc w:val="center"/>
        <w:rPr>
          <w:rFonts w:ascii="Arial" w:hAnsi="Arial" w:cs="Arial"/>
        </w:rPr>
        <w:sectPr w:rsidR="00ED3929" w:rsidRPr="001674C7">
          <w:type w:val="continuous"/>
          <w:pgSz w:w="11910" w:h="16840"/>
          <w:pgMar w:top="1280" w:right="425" w:bottom="558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2273"/>
      </w:tblGrid>
      <w:tr w:rsidR="00CC50F8" w:rsidRPr="001674C7" w14:paraId="334DEECA" w14:textId="77777777">
        <w:trPr>
          <w:trHeight w:val="398"/>
        </w:trPr>
        <w:tc>
          <w:tcPr>
            <w:tcW w:w="8587" w:type="dxa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7111847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  <w:spacing w:val="-2"/>
              </w:rPr>
              <w:t>Toplam: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5DD3BDA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5"/>
              </w:rPr>
              <w:t>166</w:t>
            </w:r>
          </w:p>
        </w:tc>
      </w:tr>
      <w:tr w:rsidR="00CC50F8" w:rsidRPr="001674C7" w14:paraId="65E71995" w14:textId="77777777">
        <w:trPr>
          <w:trHeight w:val="395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FCE97FE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Toplam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/</w:t>
            </w:r>
            <w:r w:rsidRPr="001674C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5"/>
              </w:rPr>
              <w:t>30: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3A9D898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</w:rPr>
              <w:t>166/30</w:t>
            </w:r>
            <w:r w:rsidRPr="001674C7">
              <w:rPr>
                <w:rFonts w:ascii="Arial" w:hAnsi="Arial" w:cs="Arial"/>
                <w:spacing w:val="-3"/>
              </w:rPr>
              <w:t xml:space="preserve"> </w:t>
            </w:r>
            <w:r w:rsidRPr="001674C7">
              <w:rPr>
                <w:rFonts w:ascii="Arial" w:hAnsi="Arial" w:cs="Arial"/>
              </w:rPr>
              <w:t>≈</w:t>
            </w:r>
            <w:r w:rsidRPr="001674C7">
              <w:rPr>
                <w:rFonts w:ascii="Arial" w:hAnsi="Arial" w:cs="Arial"/>
                <w:spacing w:val="2"/>
              </w:rPr>
              <w:t xml:space="preserve"> </w:t>
            </w: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  <w:tr w:rsidR="00CC50F8" w:rsidRPr="001674C7" w14:paraId="51B7A250" w14:textId="77777777">
        <w:trPr>
          <w:trHeight w:val="397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DCD4537" w14:textId="77777777" w:rsidR="00ED3929" w:rsidRPr="001674C7" w:rsidRDefault="00000000">
            <w:pPr>
              <w:pStyle w:val="TableParagraph"/>
              <w:ind w:right="93"/>
              <w:jc w:val="right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AKTS</w:t>
            </w:r>
            <w:r w:rsidRPr="001674C7">
              <w:rPr>
                <w:rFonts w:ascii="Arial" w:hAnsi="Arial" w:cs="Arial"/>
                <w:b/>
                <w:spacing w:val="-2"/>
              </w:rPr>
              <w:t xml:space="preserve"> Kredisi: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6E531E2" w14:textId="77777777" w:rsidR="00ED3929" w:rsidRPr="001674C7" w:rsidRDefault="00000000">
            <w:pPr>
              <w:pStyle w:val="TableParagraph"/>
              <w:ind w:left="11" w:right="2"/>
              <w:jc w:val="center"/>
              <w:rPr>
                <w:rFonts w:ascii="Arial" w:hAnsi="Arial" w:cs="Arial"/>
              </w:rPr>
            </w:pPr>
            <w:r w:rsidRPr="001674C7">
              <w:rPr>
                <w:rFonts w:ascii="Arial" w:hAnsi="Arial" w:cs="Arial"/>
                <w:spacing w:val="-10"/>
              </w:rPr>
              <w:t>6</w:t>
            </w:r>
          </w:p>
        </w:tc>
      </w:tr>
    </w:tbl>
    <w:p w14:paraId="0CDAB09B" w14:textId="77777777" w:rsidR="00ED3929" w:rsidRPr="001674C7" w:rsidRDefault="00ED3929">
      <w:pPr>
        <w:pStyle w:val="GvdeMetni"/>
        <w:rPr>
          <w:sz w:val="20"/>
        </w:rPr>
      </w:pPr>
    </w:p>
    <w:p w14:paraId="3CB5E01C" w14:textId="77777777" w:rsidR="00ED3929" w:rsidRPr="001674C7" w:rsidRDefault="00ED3929">
      <w:pPr>
        <w:pStyle w:val="GvdeMetni"/>
        <w:rPr>
          <w:sz w:val="20"/>
        </w:rPr>
      </w:pPr>
    </w:p>
    <w:p w14:paraId="286355AF" w14:textId="77777777" w:rsidR="00ED3929" w:rsidRPr="001674C7" w:rsidRDefault="00ED3929">
      <w:pPr>
        <w:pStyle w:val="GvdeMetni"/>
        <w:spacing w:before="8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CC50F8" w:rsidRPr="001674C7" w14:paraId="39E84ED0" w14:textId="77777777">
        <w:trPr>
          <w:trHeight w:val="397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5DAE74E" w14:textId="77777777" w:rsidR="00ED3929" w:rsidRPr="001674C7" w:rsidRDefault="00000000">
            <w:pPr>
              <w:pStyle w:val="TableParagraph"/>
              <w:ind w:left="11"/>
              <w:jc w:val="center"/>
              <w:rPr>
                <w:rFonts w:ascii="Arial" w:hAnsi="Arial" w:cs="Arial"/>
                <w:b/>
              </w:rPr>
            </w:pPr>
            <w:r w:rsidRPr="001674C7">
              <w:rPr>
                <w:rFonts w:ascii="Arial" w:hAnsi="Arial" w:cs="Arial"/>
                <w:b/>
              </w:rPr>
              <w:t>Geçmiş</w:t>
            </w:r>
            <w:r w:rsidRPr="001674C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674C7">
              <w:rPr>
                <w:rFonts w:ascii="Arial" w:hAnsi="Arial" w:cs="Arial"/>
                <w:b/>
              </w:rPr>
              <w:t>Dönem</w:t>
            </w:r>
            <w:r w:rsidRPr="001674C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C7">
              <w:rPr>
                <w:rFonts w:ascii="Arial" w:hAnsi="Arial" w:cs="Arial"/>
                <w:b/>
                <w:spacing w:val="-2"/>
              </w:rPr>
              <w:t>Başarıları</w:t>
            </w:r>
          </w:p>
        </w:tc>
      </w:tr>
      <w:tr w:rsidR="00CC50F8" w:rsidRPr="001674C7" w14:paraId="29605EA4" w14:textId="77777777">
        <w:trPr>
          <w:trHeight w:val="417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024533D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  <w:b/>
                <w:sz w:val="21"/>
              </w:rPr>
            </w:pPr>
          </w:p>
          <w:p w14:paraId="2C99FE30" w14:textId="77777777" w:rsidR="00ED3929" w:rsidRPr="001674C7" w:rsidRDefault="00ED3929">
            <w:pPr>
              <w:pStyle w:val="TableParagraph"/>
              <w:spacing w:before="237"/>
              <w:rPr>
                <w:rFonts w:ascii="Arial" w:hAnsi="Arial" w:cs="Arial"/>
                <w:b/>
                <w:sz w:val="21"/>
              </w:rPr>
            </w:pPr>
          </w:p>
          <w:p w14:paraId="2164C0E8" w14:textId="77777777" w:rsidR="00C44D78" w:rsidRDefault="00000000">
            <w:pPr>
              <w:pStyle w:val="TableParagraph"/>
              <w:spacing w:before="0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z w:val="21"/>
              </w:rPr>
              <w:t>2024-2025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674C7">
              <w:rPr>
                <w:rFonts w:ascii="Arial" w:hAnsi="Arial" w:cs="Arial"/>
                <w:sz w:val="21"/>
              </w:rPr>
              <w:t>Bahar</w:t>
            </w:r>
            <w:r w:rsidRPr="001674C7">
              <w:rPr>
                <w:rFonts w:ascii="Arial" w:hAnsi="Arial" w:cs="Arial"/>
                <w:spacing w:val="-15"/>
                <w:sz w:val="21"/>
              </w:rPr>
              <w:t xml:space="preserve"> </w:t>
            </w:r>
            <w:r w:rsidRPr="001674C7">
              <w:rPr>
                <w:rFonts w:ascii="Arial" w:hAnsi="Arial" w:cs="Arial"/>
                <w:sz w:val="21"/>
              </w:rPr>
              <w:t>Yarıyılı</w:t>
            </w:r>
          </w:p>
          <w:p w14:paraId="2AB945AA" w14:textId="272068E4" w:rsidR="00ED3929" w:rsidRPr="001674C7" w:rsidRDefault="00000000">
            <w:pPr>
              <w:pStyle w:val="TableParagraph"/>
              <w:spacing w:before="0"/>
              <w:ind w:left="2352" w:right="890" w:hanging="815"/>
              <w:rPr>
                <w:rFonts w:ascii="Arial" w:hAnsi="Arial" w:cs="Arial"/>
                <w:sz w:val="21"/>
              </w:rPr>
            </w:pPr>
            <w:r w:rsidRPr="001674C7">
              <w:rPr>
                <w:rFonts w:ascii="Arial" w:hAnsi="Arial" w:cs="Arial"/>
                <w:spacing w:val="-2"/>
                <w:sz w:val="21"/>
              </w:rPr>
              <w:t>IRE230</w:t>
            </w:r>
            <w:r w:rsidR="00C44D78">
              <w:rPr>
                <w:rFonts w:ascii="Arial" w:hAnsi="Arial" w:cs="Arial"/>
                <w:spacing w:val="-2"/>
                <w:sz w:val="21"/>
              </w:rPr>
              <w:t xml:space="preserve"> (IR+MAN+ITL)</w:t>
            </w:r>
          </w:p>
          <w:p w14:paraId="20B25683" w14:textId="77777777" w:rsidR="00ED3929" w:rsidRPr="001674C7" w:rsidRDefault="00000000">
            <w:pPr>
              <w:pStyle w:val="TableParagraph"/>
              <w:spacing w:before="139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 wp14:anchorId="49DF2DF3" wp14:editId="11F2A1EA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153757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50AC4" id="Group 2" o:spid="_x0000_s1026" style="position:absolute;margin-left:24.7pt;margin-top:12.1pt;width:229.5pt;height:.75pt;z-index:-16095232;mso-wrap-distance-left:0;mso-wrap-distance-right:0" coordsize="29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1674C7">
              <w:rPr>
                <w:rFonts w:ascii="Arial" w:hAnsi="Arial" w:cs="Arial"/>
                <w:spacing w:val="-10"/>
                <w:sz w:val="18"/>
              </w:rPr>
              <w:t>7</w:t>
            </w:r>
          </w:p>
          <w:p w14:paraId="74ADAB90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 wp14:anchorId="243A514C" wp14:editId="6C4D886E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88479</wp:posOffset>
                      </wp:positionV>
                      <wp:extent cx="2914650" cy="939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39800"/>
                                <a:chOff x="0" y="0"/>
                                <a:chExt cx="2914650" cy="939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75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75970">
                                      <a:moveTo>
                                        <a:pt x="2231072" y="775716"/>
                                      </a:moveTo>
                                      <a:lnTo>
                                        <a:pt x="2430716" y="775716"/>
                                      </a:lnTo>
                                    </a:path>
                                    <a:path w="2914650" h="775970">
                                      <a:moveTo>
                                        <a:pt x="1356296" y="775716"/>
                                      </a:moveTo>
                                      <a:lnTo>
                                        <a:pt x="1557464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775716"/>
                                      </a:moveTo>
                                      <a:lnTo>
                                        <a:pt x="2914078" y="775716"/>
                                      </a:lnTo>
                                    </a:path>
                                    <a:path w="2914650" h="775970">
                                      <a:moveTo>
                                        <a:pt x="1648904" y="775716"/>
                                      </a:moveTo>
                                      <a:lnTo>
                                        <a:pt x="2139632" y="775716"/>
                                      </a:lnTo>
                                    </a:path>
                                    <a:path w="2914650" h="775970">
                                      <a:moveTo>
                                        <a:pt x="2522156" y="775716"/>
                                      </a:moveTo>
                                      <a:lnTo>
                                        <a:pt x="2723324" y="775716"/>
                                      </a:lnTo>
                                    </a:path>
                                    <a:path w="2914650" h="775970">
                                      <a:moveTo>
                                        <a:pt x="0" y="775716"/>
                                      </a:moveTo>
                                      <a:lnTo>
                                        <a:pt x="1266380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620268"/>
                                      </a:moveTo>
                                      <a:lnTo>
                                        <a:pt x="2914078" y="620268"/>
                                      </a:lnTo>
                                    </a:path>
                                    <a:path w="2914650" h="775970">
                                      <a:moveTo>
                                        <a:pt x="0" y="620268"/>
                                      </a:moveTo>
                                      <a:lnTo>
                                        <a:pt x="1266380" y="620268"/>
                                      </a:lnTo>
                                    </a:path>
                                    <a:path w="2914650" h="775970">
                                      <a:moveTo>
                                        <a:pt x="1648904" y="620268"/>
                                      </a:moveTo>
                                      <a:lnTo>
                                        <a:pt x="2139632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620268"/>
                                      </a:moveTo>
                                      <a:lnTo>
                                        <a:pt x="2430716" y="620268"/>
                                      </a:lnTo>
                                    </a:path>
                                    <a:path w="2914650" h="775970">
                                      <a:moveTo>
                                        <a:pt x="2522156" y="620268"/>
                                      </a:moveTo>
                                      <a:lnTo>
                                        <a:pt x="2723324" y="620268"/>
                                      </a:lnTo>
                                    </a:path>
                                    <a:path w="2914650" h="775970">
                                      <a:moveTo>
                                        <a:pt x="1356296" y="620268"/>
                                      </a:moveTo>
                                      <a:lnTo>
                                        <a:pt x="1557464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464820"/>
                                      </a:moveTo>
                                      <a:lnTo>
                                        <a:pt x="2430716" y="464820"/>
                                      </a:lnTo>
                                    </a:path>
                                    <a:path w="2914650" h="775970">
                                      <a:moveTo>
                                        <a:pt x="2522156" y="464820"/>
                                      </a:moveTo>
                                      <a:lnTo>
                                        <a:pt x="2723324" y="464820"/>
                                      </a:lnTo>
                                    </a:path>
                                    <a:path w="2914650" h="775970">
                                      <a:moveTo>
                                        <a:pt x="1356296" y="464820"/>
                                      </a:moveTo>
                                      <a:lnTo>
                                        <a:pt x="2139632" y="464820"/>
                                      </a:lnTo>
                                    </a:path>
                                    <a:path w="2914650" h="775970">
                                      <a:moveTo>
                                        <a:pt x="2814764" y="464820"/>
                                      </a:moveTo>
                                      <a:lnTo>
                                        <a:pt x="2914078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464820"/>
                                      </a:moveTo>
                                      <a:lnTo>
                                        <a:pt x="1266380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310896"/>
                                      </a:moveTo>
                                      <a:lnTo>
                                        <a:pt x="2430716" y="310896"/>
                                      </a:lnTo>
                                    </a:path>
                                    <a:path w="2914650" h="775970">
                                      <a:moveTo>
                                        <a:pt x="2522156" y="310896"/>
                                      </a:moveTo>
                                      <a:lnTo>
                                        <a:pt x="2723324" y="310896"/>
                                      </a:lnTo>
                                    </a:path>
                                    <a:path w="2914650" h="775970">
                                      <a:moveTo>
                                        <a:pt x="2814764" y="310896"/>
                                      </a:moveTo>
                                      <a:lnTo>
                                        <a:pt x="2914078" y="310896"/>
                                      </a:lnTo>
                                    </a:path>
                                    <a:path w="2914650" h="775970">
                                      <a:moveTo>
                                        <a:pt x="0" y="155448"/>
                                      </a:moveTo>
                                      <a:lnTo>
                                        <a:pt x="2723324" y="155448"/>
                                      </a:lnTo>
                                    </a:path>
                                    <a:path w="2914650" h="775970">
                                      <a:moveTo>
                                        <a:pt x="2814764" y="155448"/>
                                      </a:moveTo>
                                      <a:lnTo>
                                        <a:pt x="2914078" y="155448"/>
                                      </a:lnTo>
                                    </a:path>
                                    <a:path w="2914650" h="77597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6380" y="4762"/>
                                  <a:ext cx="1548765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765" h="930275">
                                      <a:moveTo>
                                        <a:pt x="89916" y="310896"/>
                                      </a:moveTo>
                                      <a:lnTo>
                                        <a:pt x="0" y="310896"/>
                                      </a:lnTo>
                                      <a:lnTo>
                                        <a:pt x="0" y="929894"/>
                                      </a:lnTo>
                                      <a:lnTo>
                                        <a:pt x="89916" y="929894"/>
                                      </a:lnTo>
                                      <a:lnTo>
                                        <a:pt x="89916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382524" y="464820"/>
                                      </a:moveTo>
                                      <a:lnTo>
                                        <a:pt x="291084" y="464820"/>
                                      </a:lnTo>
                                      <a:lnTo>
                                        <a:pt x="291084" y="929894"/>
                                      </a:lnTo>
                                      <a:lnTo>
                                        <a:pt x="382524" y="929894"/>
                                      </a:lnTo>
                                      <a:lnTo>
                                        <a:pt x="382524" y="464820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673608" y="775716"/>
                                      </a:moveTo>
                                      <a:lnTo>
                                        <a:pt x="582168" y="775716"/>
                                      </a:lnTo>
                                      <a:lnTo>
                                        <a:pt x="582168" y="929894"/>
                                      </a:lnTo>
                                      <a:lnTo>
                                        <a:pt x="673608" y="929894"/>
                                      </a:lnTo>
                                      <a:lnTo>
                                        <a:pt x="673608" y="77571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964692" y="310896"/>
                                      </a:moveTo>
                                      <a:lnTo>
                                        <a:pt x="873252" y="310896"/>
                                      </a:lnTo>
                                      <a:lnTo>
                                        <a:pt x="873252" y="929894"/>
                                      </a:lnTo>
                                      <a:lnTo>
                                        <a:pt x="964692" y="929894"/>
                                      </a:lnTo>
                                      <a:lnTo>
                                        <a:pt x="964692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255776" y="155448"/>
                                      </a:moveTo>
                                      <a:lnTo>
                                        <a:pt x="1164336" y="155448"/>
                                      </a:lnTo>
                                      <a:lnTo>
                                        <a:pt x="1164336" y="929894"/>
                                      </a:lnTo>
                                      <a:lnTo>
                                        <a:pt x="1255776" y="929894"/>
                                      </a:lnTo>
                                      <a:lnTo>
                                        <a:pt x="1255776" y="155448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548384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929894"/>
                                      </a:lnTo>
                                      <a:lnTo>
                                        <a:pt x="1548384" y="929894"/>
                                      </a:lnTo>
                                      <a:lnTo>
                                        <a:pt x="1548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34656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07D93" id="Group 4" o:spid="_x0000_s1026" style="position:absolute;margin-left:24.7pt;margin-top:6.95pt;width:229.5pt;height:74pt;z-index:-16095744;mso-wrap-distance-left:0;mso-wrap-distance-right:0" coordsize="29146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">
                      <v:shape id="Graphic 5" o:spid="_x0000_s1027" style="position:absolute;top:47;width:29146;height:7760;visibility:visible;mso-wrap-style:square;v-text-anchor:top" coordsize="291465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" path="m2231072,775716r199644,em1356296,775716r201168,em2814764,775716r99314,em1648904,775716r490728,em2522156,775716r201168,em,775716r1266380,em2814764,620268r99314,em,620268r1266380,em1648904,620268r490728,em2231072,620268r199644,em2522156,620268r201168,em1356296,620268r201168,em2231072,464820r199644,em2522156,464820r201168,em1356296,464820r783336,em2814764,464820r99314,em,464820r1266380,em,310896r2430716,em2522156,310896r201168,em2814764,310896r99314,em,155448r2723324,em2814764,155448r99314,em,l2914078,e" filled="f" strokecolor="#d9d9d9">
                        <v:path arrowok="t"/>
                      </v:shape>
                      <v:shape id="Graphic 6" o:spid="_x0000_s1028" style="position:absolute;left:12663;top:47;width:15488;height:9303;visibility:visible;mso-wrap-style:square;v-text-anchor:top" coordsize="154876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" path="m89916,310896l,310896,,929894r89916,l89916,310896xem382524,464820r-91440,l291084,929894r91440,l382524,464820xem673608,775716r-91440,l582168,929894r91440,l673608,775716xem964692,310896r-91440,l873252,929894r91440,l964692,310896xem1255776,155448r-91440,l1164336,929894r91440,l1255776,155448xem1548384,r-91440,l1456944,929894r91440,l1548384,xe" fillcolor="#155f82" stroked="f">
                        <v:path arrowok="t"/>
                      </v:shape>
                      <v:shape id="Graphic 7" o:spid="_x0000_s1029" style="position:absolute;top:9346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1674C7">
              <w:rPr>
                <w:rFonts w:ascii="Arial" w:hAnsi="Arial" w:cs="Arial"/>
                <w:spacing w:val="-10"/>
                <w:sz w:val="18"/>
              </w:rPr>
              <w:t>6</w:t>
            </w:r>
          </w:p>
          <w:p w14:paraId="459BBA8F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5</w:t>
            </w:r>
          </w:p>
          <w:p w14:paraId="0250D48C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4</w:t>
            </w:r>
          </w:p>
          <w:p w14:paraId="71F6B51B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3</w:t>
            </w:r>
          </w:p>
          <w:p w14:paraId="208EBA22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2</w:t>
            </w:r>
          </w:p>
          <w:p w14:paraId="1E87755B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1</w:t>
            </w:r>
          </w:p>
          <w:p w14:paraId="4DADF714" w14:textId="77777777" w:rsidR="00ED3929" w:rsidRPr="001674C7" w:rsidRDefault="00000000">
            <w:pPr>
              <w:pStyle w:val="TableParagraph"/>
              <w:spacing w:before="37"/>
              <w:ind w:left="239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10"/>
                <w:sz w:val="18"/>
              </w:rPr>
              <w:t>0</w:t>
            </w:r>
          </w:p>
          <w:p w14:paraId="25EC9DFF" w14:textId="77777777" w:rsidR="00ED3929" w:rsidRPr="001674C7" w:rsidRDefault="00000000">
            <w:pPr>
              <w:pStyle w:val="TableParagraph"/>
              <w:tabs>
                <w:tab w:val="left" w:pos="1072"/>
                <w:tab w:val="left" w:pos="1521"/>
                <w:tab w:val="left" w:pos="1971"/>
                <w:tab w:val="left" w:pos="3352"/>
                <w:tab w:val="left" w:pos="3816"/>
                <w:tab w:val="left" w:pos="4275"/>
                <w:tab w:val="left" w:pos="4734"/>
              </w:tabs>
              <w:spacing w:before="7"/>
              <w:ind w:left="598"/>
              <w:rPr>
                <w:rFonts w:ascii="Arial" w:hAnsi="Arial" w:cs="Arial"/>
                <w:sz w:val="18"/>
              </w:rPr>
            </w:pPr>
            <w:r w:rsidRPr="001674C7">
              <w:rPr>
                <w:rFonts w:ascii="Arial" w:hAnsi="Arial" w:cs="Arial"/>
                <w:spacing w:val="-5"/>
                <w:sz w:val="18"/>
              </w:rPr>
              <w:t>NA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FF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FD</w:t>
            </w:r>
            <w:r w:rsidRPr="001674C7">
              <w:rPr>
                <w:rFonts w:ascii="Arial" w:hAnsi="Arial" w:cs="Arial"/>
                <w:sz w:val="18"/>
              </w:rPr>
              <w:tab/>
              <w:t>DD</w:t>
            </w:r>
            <w:r w:rsidRPr="001674C7">
              <w:rPr>
                <w:rFonts w:ascii="Arial" w:hAnsi="Arial" w:cs="Arial"/>
                <w:spacing w:val="47"/>
                <w:sz w:val="18"/>
              </w:rPr>
              <w:t xml:space="preserve">  </w:t>
            </w:r>
            <w:r w:rsidRPr="001674C7">
              <w:rPr>
                <w:rFonts w:ascii="Arial" w:hAnsi="Arial" w:cs="Arial"/>
                <w:sz w:val="18"/>
              </w:rPr>
              <w:t>DC</w:t>
            </w:r>
            <w:r w:rsidRPr="001674C7">
              <w:rPr>
                <w:rFonts w:ascii="Arial" w:hAnsi="Arial" w:cs="Arial"/>
                <w:spacing w:val="48"/>
                <w:sz w:val="18"/>
              </w:rPr>
              <w:t xml:space="preserve">  </w:t>
            </w:r>
            <w:r w:rsidRPr="001674C7">
              <w:rPr>
                <w:rFonts w:ascii="Arial" w:hAnsi="Arial" w:cs="Arial"/>
                <w:spacing w:val="-5"/>
                <w:sz w:val="18"/>
              </w:rPr>
              <w:t>CC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CB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BB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BA</w:t>
            </w:r>
            <w:r w:rsidRPr="001674C7">
              <w:rPr>
                <w:rFonts w:ascii="Arial" w:hAnsi="Arial" w:cs="Arial"/>
                <w:sz w:val="18"/>
              </w:rPr>
              <w:tab/>
            </w:r>
            <w:r w:rsidRPr="001674C7">
              <w:rPr>
                <w:rFonts w:ascii="Arial" w:hAnsi="Arial" w:cs="Arial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0176106A" w14:textId="77777777" w:rsidR="00ED3929" w:rsidRPr="001674C7" w:rsidRDefault="00ED3929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</w:tc>
      </w:tr>
    </w:tbl>
    <w:p w14:paraId="711B92E4" w14:textId="77777777" w:rsidR="00F01A0B" w:rsidRPr="001674C7" w:rsidRDefault="00F01A0B">
      <w:pPr>
        <w:rPr>
          <w:rFonts w:ascii="Arial" w:hAnsi="Arial" w:cs="Arial"/>
        </w:rPr>
      </w:pPr>
    </w:p>
    <w:sectPr w:rsidR="00F01A0B" w:rsidRPr="001674C7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4509" w14:textId="77777777" w:rsidR="00F8630F" w:rsidRDefault="00F8630F">
      <w:r>
        <w:separator/>
      </w:r>
    </w:p>
  </w:endnote>
  <w:endnote w:type="continuationSeparator" w:id="0">
    <w:p w14:paraId="240A1B2F" w14:textId="77777777" w:rsidR="00F8630F" w:rsidRDefault="00F8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524" w14:textId="77777777" w:rsidR="00F8630F" w:rsidRDefault="00F8630F">
      <w:r>
        <w:separator/>
      </w:r>
    </w:p>
  </w:footnote>
  <w:footnote w:type="continuationSeparator" w:id="0">
    <w:p w14:paraId="3679F925" w14:textId="77777777" w:rsidR="00F8630F" w:rsidRDefault="00F8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3124" w14:textId="77777777" w:rsidR="00ED392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20736" behindDoc="1" locked="0" layoutInCell="1" allowOverlap="1" wp14:anchorId="0BA59AA2" wp14:editId="6B29EB80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9"/>
    <w:rsid w:val="000F1220"/>
    <w:rsid w:val="001674C7"/>
    <w:rsid w:val="001F6569"/>
    <w:rsid w:val="00234C42"/>
    <w:rsid w:val="002D24B7"/>
    <w:rsid w:val="002F6172"/>
    <w:rsid w:val="0037723E"/>
    <w:rsid w:val="00386D31"/>
    <w:rsid w:val="003C23DF"/>
    <w:rsid w:val="00416E9C"/>
    <w:rsid w:val="00527C41"/>
    <w:rsid w:val="00737252"/>
    <w:rsid w:val="007D7217"/>
    <w:rsid w:val="00835BFB"/>
    <w:rsid w:val="00891302"/>
    <w:rsid w:val="00AD1F06"/>
    <w:rsid w:val="00AE2CA6"/>
    <w:rsid w:val="00AF7C2B"/>
    <w:rsid w:val="00B159DA"/>
    <w:rsid w:val="00B67459"/>
    <w:rsid w:val="00B74833"/>
    <w:rsid w:val="00B97C15"/>
    <w:rsid w:val="00BD61CC"/>
    <w:rsid w:val="00C25752"/>
    <w:rsid w:val="00C44D78"/>
    <w:rsid w:val="00C73F6A"/>
    <w:rsid w:val="00CC50F8"/>
    <w:rsid w:val="00CD2033"/>
    <w:rsid w:val="00D4635B"/>
    <w:rsid w:val="00D57613"/>
    <w:rsid w:val="00D7734B"/>
    <w:rsid w:val="00E16C83"/>
    <w:rsid w:val="00E26F3F"/>
    <w:rsid w:val="00E76052"/>
    <w:rsid w:val="00EC3502"/>
    <w:rsid w:val="00ED3929"/>
    <w:rsid w:val="00F01A0B"/>
    <w:rsid w:val="00F8630F"/>
    <w:rsid w:val="00FD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921B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gecetiner@cag.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10</cp:revision>
  <dcterms:created xsi:type="dcterms:W3CDTF">2026-01-27T12:39:00Z</dcterms:created>
  <dcterms:modified xsi:type="dcterms:W3CDTF">2026-02-09T09:22:00Z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