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8A731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DERS İZLENCESİ </w:t>
            </w:r>
          </w:p>
          <w:p w:rsidR="008A7313" w:rsidRPr="001B4DBF" w:rsidRDefault="008A7313" w:rsidP="008A7313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İktisadi ve İdari Bilimler Fakültesi</w:t>
            </w: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>Dersin 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>Dersin Adı</w:t>
            </w:r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Değeri</w:t>
            </w:r>
          </w:p>
        </w:tc>
      </w:tr>
      <w:tr w:rsidR="008A731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MAT101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İşletme Matematiği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 koşul Dersler: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Yok</w:t>
            </w:r>
          </w:p>
        </w:tc>
      </w:tr>
      <w:tr w:rsidR="008A731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dili: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İngilizce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İşleme Tarzı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Yüz yüze</w:t>
            </w: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Türü ve 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C04654" w:rsidRDefault="008A7313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Zorunlu/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1. Yıl / </w:t>
            </w:r>
            <w:r w:rsidRPr="00C04654">
              <w:rPr>
                <w:rFonts w:ascii="Arial" w:hAnsi="Arial" w:cs="Arial"/>
                <w:b w:val="0"/>
                <w:sz w:val="22"/>
                <w:szCs w:val="22"/>
              </w:rPr>
              <w:t>Güz Dönemi/Lisans</w:t>
            </w:r>
          </w:p>
        </w:tc>
      </w:tr>
      <w:tr w:rsidR="008A7313" w:rsidRPr="001B4DBF" w:rsidTr="000B2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Öğretim Üyesinin Unvanı, Adı ve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Ders Saati</w:t>
            </w:r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Görüşme Saati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İletişim</w:t>
            </w: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Default="008A7313" w:rsidP="008A731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Dr.Öğr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Ünver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Erbaş</w:t>
            </w:r>
            <w:proofErr w:type="spellEnd"/>
          </w:p>
          <w:p w:rsidR="008A7313" w:rsidRPr="001B4DBF" w:rsidRDefault="008A7313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Perşembe: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Çarşamba:10.00-12.00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1B4DBF" w:rsidRDefault="00697D7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8A7313" w:rsidRPr="00A56B2C">
                <w:rPr>
                  <w:rStyle w:val="Kpr"/>
                  <w:rFonts w:ascii="Arial" w:hAnsi="Arial" w:cs="Arial"/>
                  <w:b w:val="0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8A7313" w:rsidRPr="001B4DBF" w:rsidTr="000B262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koordinatörü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Dersin Amacı: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İşletme ve ekonomi için M</w:t>
            </w:r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atematik bilimine giriş.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Gerçek sayı sistemleri.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Eşitsizlikler, fonksiyonlar ve fonksiyonların grafiksel gösterimi. Doğrusal denklemler. Düz çizgi yönteminin denklemleri. Doğrusal fonksiyonlar, doğrusal maliyet, gelir ve kar fonksiyonları. Kesinti analizi.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İkinci dereceden fonksiyon.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Üstel ve logaritmik fonksiyonlar. Uygulamalar; bileşik faiz ve saydam bileşik </w:t>
            </w:r>
            <w:proofErr w:type="spellStart"/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bileşik.Uygulamaları</w:t>
            </w:r>
            <w:proofErr w:type="spellEnd"/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 xml:space="preserve">. </w:t>
            </w:r>
            <w:proofErr w:type="gramStart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Doğrusal denklemlerin çöz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ümü. </w:t>
            </w:r>
            <w:proofErr w:type="gramEnd"/>
            <w:r w:rsidRPr="00052765">
              <w:rPr>
                <w:rFonts w:ascii="Arial" w:hAnsi="Arial" w:cs="Arial"/>
                <w:bCs w:val="0"/>
                <w:sz w:val="20"/>
                <w:szCs w:val="20"/>
              </w:rPr>
              <w:t>Sınırlar, süreklilik. Değişim oranı.</w:t>
            </w:r>
          </w:p>
        </w:tc>
      </w:tr>
      <w:tr w:rsidR="008A731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İlişkiler</w:t>
            </w:r>
          </w:p>
        </w:tc>
      </w:tr>
      <w:tr w:rsidR="008A731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A7313" w:rsidRPr="001B4DBF" w:rsidRDefault="008A731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katkı</w:t>
            </w:r>
          </w:p>
        </w:tc>
      </w:tr>
      <w:tr w:rsidR="008A7313" w:rsidRPr="001B4DBF" w:rsidTr="003236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A7313" w:rsidRPr="001B4DBF" w:rsidRDefault="008A731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8A7313" w:rsidRPr="00757C4E" w:rsidRDefault="008A731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Negatif sayıları toplama, çıkarma, çarpma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A7313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A7313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7C720F" w:rsidRPr="00757C4E" w:rsidRDefault="007C720F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i</w:t>
            </w:r>
            <w:r w:rsidRPr="00052765">
              <w:rPr>
                <w:rFonts w:ascii="Arial" w:hAnsi="Arial" w:cs="Arial"/>
                <w:sz w:val="20"/>
                <w:szCs w:val="20"/>
              </w:rPr>
              <w:t>ki noktanın koordinatlarını bularak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eğimi ve </w:t>
            </w:r>
            <w:proofErr w:type="spellStart"/>
            <w:r w:rsidRPr="00052765">
              <w:rPr>
                <w:rFonts w:ascii="Arial" w:hAnsi="Arial" w:cs="Arial"/>
                <w:sz w:val="20"/>
                <w:szCs w:val="20"/>
              </w:rPr>
              <w:t>kesişimini</w:t>
            </w:r>
            <w:proofErr w:type="spellEnd"/>
            <w:r w:rsidRPr="00052765">
              <w:rPr>
                <w:rFonts w:ascii="Arial" w:hAnsi="Arial" w:cs="Arial"/>
                <w:sz w:val="20"/>
                <w:szCs w:val="20"/>
              </w:rPr>
              <w:t xml:space="preserve"> kullanarak bir </w:t>
            </w:r>
            <w:r>
              <w:rPr>
                <w:rFonts w:ascii="Arial" w:hAnsi="Arial" w:cs="Arial"/>
                <w:sz w:val="20"/>
                <w:szCs w:val="20"/>
              </w:rPr>
              <w:t>doğru çizmeye,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7C720F" w:rsidRPr="00757C4E" w:rsidRDefault="007C720F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52765">
              <w:rPr>
                <w:rFonts w:ascii="Arial" w:hAnsi="Arial" w:cs="Arial"/>
                <w:sz w:val="20"/>
                <w:szCs w:val="20"/>
              </w:rPr>
              <w:t>İki</w:t>
            </w:r>
            <w:r>
              <w:rPr>
                <w:rFonts w:ascii="Arial" w:hAnsi="Arial" w:cs="Arial"/>
                <w:sz w:val="20"/>
                <w:szCs w:val="20"/>
              </w:rPr>
              <w:t xml:space="preserve"> bilinmeyenli</w:t>
            </w:r>
            <w:r w:rsidRPr="00052765">
              <w:rPr>
                <w:rFonts w:ascii="Arial" w:hAnsi="Arial" w:cs="Arial"/>
                <w:sz w:val="20"/>
                <w:szCs w:val="20"/>
              </w:rPr>
              <w:t xml:space="preserve"> eşzamanlı lineer denklem sistemini eleme </w:t>
            </w:r>
            <w:r>
              <w:rPr>
                <w:rFonts w:ascii="Arial" w:hAnsi="Arial" w:cs="Arial"/>
                <w:sz w:val="20"/>
                <w:szCs w:val="20"/>
              </w:rPr>
              <w:t xml:space="preserve">yöntemiyle </w:t>
            </w:r>
            <w:r w:rsidRPr="00052765">
              <w:rPr>
                <w:rFonts w:ascii="Arial" w:hAnsi="Arial" w:cs="Arial"/>
                <w:sz w:val="20"/>
                <w:szCs w:val="20"/>
              </w:rPr>
              <w:t>çözme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7C720F" w:rsidRPr="00757C4E" w:rsidRDefault="007C720F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Tek emtia piyasası ve çok</w:t>
            </w:r>
            <w:r>
              <w:rPr>
                <w:rFonts w:ascii="Arial" w:hAnsi="Arial" w:cs="Arial"/>
                <w:sz w:val="20"/>
                <w:szCs w:val="20"/>
              </w:rPr>
              <w:t>lu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emtia piyasası </w:t>
            </w:r>
            <w:r>
              <w:rPr>
                <w:rFonts w:ascii="Arial" w:hAnsi="Arial" w:cs="Arial"/>
                <w:sz w:val="20"/>
                <w:szCs w:val="20"/>
              </w:rPr>
              <w:t>için denge</w:t>
            </w:r>
            <w:r w:rsidRPr="002762D9">
              <w:rPr>
                <w:rFonts w:ascii="Arial" w:hAnsi="Arial" w:cs="Arial"/>
                <w:sz w:val="20"/>
                <w:szCs w:val="20"/>
              </w:rPr>
              <w:t xml:space="preserve"> fiyatını ve miktarını belirleme</w:t>
            </w:r>
            <w:r>
              <w:rPr>
                <w:rFonts w:ascii="Arial" w:hAnsi="Arial" w:cs="Arial"/>
                <w:sz w:val="20"/>
                <w:szCs w:val="20"/>
              </w:rPr>
              <w:t>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D76867">
              <w:rPr>
                <w:rFonts w:ascii="Arial" w:hAnsi="Arial" w:cs="Arial"/>
                <w:sz w:val="22"/>
                <w:szCs w:val="22"/>
              </w:rPr>
              <w:t>3,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,4,4</w:t>
            </w:r>
            <w:proofErr w:type="gramEnd"/>
          </w:p>
        </w:tc>
      </w:tr>
      <w:tr w:rsidR="007C720F" w:rsidRPr="001B4DBF" w:rsidTr="003236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7C720F" w:rsidRPr="00720541" w:rsidRDefault="007C720F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20541">
              <w:rPr>
                <w:rFonts w:ascii="Arial" w:hAnsi="Arial" w:cs="Arial"/>
                <w:sz w:val="20"/>
                <w:szCs w:val="20"/>
              </w:rPr>
              <w:t>Eşitsizlikleri çözmey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720541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7C720F" w:rsidRDefault="007C720F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Sayısal</w:t>
            </w:r>
            <w:r>
              <w:rPr>
                <w:rFonts w:ascii="Arial" w:hAnsi="Arial" w:cs="Arial"/>
                <w:sz w:val="20"/>
                <w:szCs w:val="20"/>
              </w:rPr>
              <w:t xml:space="preserve"> ve cebirsel kesirleri toplamaya, çıkarmaya, çarpmaya ve bölmeye,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7C720F" w:rsidRDefault="007C720F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denge noktasını hesaplamaya,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D76867">
              <w:rPr>
                <w:rFonts w:ascii="Arial" w:hAnsi="Arial" w:cs="Arial"/>
                <w:sz w:val="22"/>
                <w:szCs w:val="22"/>
              </w:rPr>
              <w:t>3,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7C720F" w:rsidRDefault="007C720F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762D9">
              <w:rPr>
                <w:rFonts w:ascii="Arial" w:hAnsi="Arial" w:cs="Arial"/>
                <w:sz w:val="20"/>
                <w:szCs w:val="20"/>
              </w:rPr>
              <w:t>Bilinmeyen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2762D9">
              <w:rPr>
                <w:rFonts w:ascii="Arial" w:hAnsi="Arial" w:cs="Arial"/>
                <w:sz w:val="20"/>
                <w:szCs w:val="20"/>
              </w:rPr>
              <w:t>denklemleri çözmek için logaritma kurallarını kullanma</w:t>
            </w:r>
            <w:r>
              <w:rPr>
                <w:rFonts w:ascii="Arial" w:hAnsi="Arial" w:cs="Arial"/>
                <w:sz w:val="20"/>
                <w:szCs w:val="20"/>
              </w:rPr>
              <w:t>ya,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3236D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7C720F" w:rsidRPr="001B4DBF" w:rsidRDefault="007C720F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7C720F" w:rsidRPr="002762D9" w:rsidRDefault="007C720F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20541">
              <w:rPr>
                <w:rFonts w:ascii="Arial" w:hAnsi="Arial" w:cs="Arial"/>
                <w:sz w:val="20"/>
                <w:szCs w:val="20"/>
              </w:rPr>
              <w:t>ürekli bileşik faiz</w:t>
            </w:r>
            <w:r>
              <w:rPr>
                <w:rFonts w:ascii="Arial" w:hAnsi="Arial" w:cs="Arial"/>
                <w:sz w:val="20"/>
                <w:szCs w:val="20"/>
              </w:rPr>
              <w:t xml:space="preserve"> altında bir anaparanın gelecekteki değerini hesaplamaya yetkin hâle gelir.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D76867">
              <w:rPr>
                <w:rFonts w:ascii="Arial" w:hAnsi="Arial" w:cs="Arial"/>
                <w:sz w:val="22"/>
                <w:szCs w:val="22"/>
              </w:rPr>
              <w:t>3,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D76867">
              <w:rPr>
                <w:rFonts w:ascii="Arial" w:hAnsi="Arial" w:cs="Arial"/>
                <w:sz w:val="22"/>
                <w:szCs w:val="22"/>
              </w:rPr>
              <w:t>,8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7C720F" w:rsidRPr="001B4DBF" w:rsidRDefault="007C720F" w:rsidP="00EC26DA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5,4</w:t>
            </w:r>
            <w:r w:rsidR="00D76867">
              <w:rPr>
                <w:rFonts w:ascii="Arial" w:hAnsi="Arial" w:cs="Arial"/>
                <w:b w:val="0"/>
                <w:sz w:val="22"/>
                <w:szCs w:val="22"/>
              </w:rPr>
              <w:t>,4</w:t>
            </w:r>
            <w:proofErr w:type="gramEnd"/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içeriği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gram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işletme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ekonomi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için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matematik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bilimine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giriş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niteliğindedir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  <w:proofErr w:type="gram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Ders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konuları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arasında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gerçek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sayı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sistemleri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eşitsizlikler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grafiksel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gösterimi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doğrusal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amortisman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yöntemi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denklemleri,lineer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lineer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maliyet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gelir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kar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fonksiyonları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başabaş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analizi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üstel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ve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logaritmik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fonksiyonlar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yer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almaktadır</w:t>
            </w:r>
            <w:proofErr w:type="spellEnd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Ders içerikleri </w:t>
            </w:r>
            <w:r w:rsidRPr="001B4DBF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Haftalık Ders Planı</w:t>
            </w:r>
            <w:r w:rsidRPr="001B4DBF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Konu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Öğretim Yöntem ve Teknikleri</w:t>
            </w:r>
          </w:p>
        </w:tc>
      </w:tr>
      <w:tr w:rsidR="007C720F" w:rsidRPr="001B4DBF" w:rsidTr="00FC6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Giriş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7C720F" w:rsidRPr="00757C4E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7C720F" w:rsidRPr="007B3F77" w:rsidRDefault="007C720F" w:rsidP="000B2620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</w:t>
            </w:r>
            <w:r w:rsidR="00D768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Haberlerde</w:t>
            </w:r>
            <w:proofErr w:type="spellEnd"/>
            <w:r w:rsidR="00D768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7C720F" w:rsidRPr="001B4DBF" w:rsidTr="00FC6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Matematiğe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Giriş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7C720F" w:rsidRPr="00757C4E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7C720F" w:rsidRPr="007B3F77" w:rsidRDefault="007C720F" w:rsidP="000B2620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7C720F" w:rsidRPr="001B4DBF" w:rsidTr="00FC614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İleri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7C720F" w:rsidRPr="00757C4E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7C720F" w:rsidRPr="007B3F77" w:rsidRDefault="007C720F" w:rsidP="000B2620">
            <w:pPr>
              <w:rPr>
                <w:b w:val="0"/>
                <w:bCs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7C720F" w:rsidRPr="001B4DBF" w:rsidTr="00FC61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Doğrusal Denklemlerin Grafikleri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7C720F" w:rsidRPr="00757C4E" w:rsidRDefault="007C720F" w:rsidP="007B3F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 ve önerilen kitaplar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7C720F" w:rsidRPr="007B3F77" w:rsidRDefault="00D76867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7C720F" w:rsidRPr="001B4DBF" w:rsidTr="0051155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Eşzamanlı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doğrusal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denklemlerin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matematiksel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B0C00">
              <w:rPr>
                <w:rFonts w:ascii="Arial" w:hAnsi="Arial" w:cs="Arial"/>
                <w:sz w:val="20"/>
                <w:szCs w:val="20"/>
                <w:lang w:val="en-US"/>
              </w:rPr>
              <w:t>çözümü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7C720F" w:rsidRPr="00757C4E" w:rsidRDefault="007C720F" w:rsidP="007B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7C720F" w:rsidRPr="007B3F77" w:rsidRDefault="00D76867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7C720F" w:rsidRPr="001B4DBF" w:rsidTr="00511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Formüllerin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aktarımı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Arz-Talep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Analizi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7C720F" w:rsidRPr="00757C4E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7C720F" w:rsidRPr="007B3F77" w:rsidRDefault="007C720F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7C720F" w:rsidRPr="001B4DBF" w:rsidTr="00380B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8A7313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720F" w:rsidRPr="001B4DBF" w:rsidTr="00380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Vize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720F" w:rsidRPr="001B4DBF" w:rsidTr="00D67C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Milli Gelirin Tanımlanması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7C720F" w:rsidRPr="00757C4E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7C720F" w:rsidRPr="007B3F77" w:rsidRDefault="00D76867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7C720F" w:rsidRPr="001B4DBF" w:rsidTr="00D6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Üstel İfadeler ve Logaritmalar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7C720F" w:rsidRPr="00757C4E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7C720F" w:rsidRPr="007B3F77" w:rsidRDefault="007C720F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&amp;bireysel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soru çözme</w:t>
            </w:r>
          </w:p>
        </w:tc>
      </w:tr>
      <w:tr w:rsidR="007C720F" w:rsidRPr="001B4DBF" w:rsidTr="00D67C3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Yüzdesel İfadeler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7C720F" w:rsidRPr="00757C4E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7C720F" w:rsidRPr="007B3F77" w:rsidRDefault="00D76867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&amp;Haberlerde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/gazetede matematiksel ifadelerden bahsetme</w:t>
            </w:r>
          </w:p>
        </w:tc>
      </w:tr>
      <w:tr w:rsidR="007C720F" w:rsidRPr="001B4DBF" w:rsidTr="00D67C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Indeks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sayıları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Enflasyon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Birleşik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Faiz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7C720F" w:rsidRPr="00757C4E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Ders kitabı, önerilen kitaplar, önceden verilmiş görevler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7C720F" w:rsidRPr="007B3F77" w:rsidRDefault="007C720F" w:rsidP="000B2620">
            <w:pPr>
              <w:rPr>
                <w:b w:val="0"/>
              </w:rPr>
            </w:pPr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Yansılı Düz </w:t>
            </w:r>
            <w:proofErr w:type="spellStart"/>
            <w:r w:rsidRPr="007B3F7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Anlatım&amp;Tartışma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online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tartışma ve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7C720F" w:rsidRPr="001B4DBF" w:rsidTr="00380BA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7C720F" w:rsidRPr="00096281" w:rsidRDefault="007C720F" w:rsidP="008A73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Sınavı</w:t>
            </w:r>
            <w:r w:rsidRPr="000962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720F" w:rsidRPr="001B4DBF" w:rsidTr="00380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7C720F" w:rsidRPr="00757C4E" w:rsidRDefault="007C720F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Final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7B3F77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İçin Kaynaklar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 Kitabı: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”Mathematics for Economics and Business”  9th Edition by Ian Jacques (2018)</w:t>
            </w:r>
          </w:p>
        </w:tc>
      </w:tr>
      <w:tr w:rsidR="007C720F" w:rsidRPr="001B4DBF" w:rsidTr="00607A3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:rsidR="007C720F" w:rsidRPr="00F1374B" w:rsidRDefault="007C720F" w:rsidP="000B262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“Introductory Mathematical Analysis for Business, Economics, and the Life and Social Sciences” 13th Edition by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E.Haeussler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R.Paul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R.Wood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</w:t>
            </w:r>
          </w:p>
          <w:p w:rsidR="007C720F" w:rsidRPr="00F1374B" w:rsidRDefault="007C720F" w:rsidP="000B262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“Statistics for Business and Econometrics”  by P.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Newbold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, W. Carlson, B. Thorne </w:t>
            </w:r>
          </w:p>
          <w:p w:rsidR="007C720F" w:rsidRPr="007634F7" w:rsidRDefault="007C720F" w:rsidP="000B2620">
            <w:pPr>
              <w:rPr>
                <w:rFonts w:ascii="Arial" w:hAnsi="Arial" w:cs="Arial"/>
                <w:bCs w:val="0"/>
                <w:sz w:val="20"/>
                <w:szCs w:val="20"/>
                <w:lang w:val="en-US"/>
              </w:rPr>
            </w:pPr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“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Maths</w:t>
            </w:r>
            <w:proofErr w:type="spellEnd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for Economics” by Geoff </w:t>
            </w:r>
            <w:proofErr w:type="spellStart"/>
            <w:r w:rsidRPr="00F1374B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Renshaw</w:t>
            </w:r>
            <w:proofErr w:type="spellEnd"/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Dersin Ölçme ve Değerlendirmesi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Katkı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>tlar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AKTS Tablosu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Sayı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DBF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>plam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Sınıf dışı çalışma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70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Online değerlendirme (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Socrative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Ara Sınav (Ara Sınav </w:t>
            </w: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süresi+Ara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7C720F" w:rsidRPr="007B3F77" w:rsidRDefault="007C720F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35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Final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Sınavı (Final Sınavı Süresi +Final Sınavı Hazırlığı)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7C720F" w:rsidRPr="007B3F77" w:rsidRDefault="007C720F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B3F77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55</w:t>
            </w:r>
          </w:p>
        </w:tc>
      </w:tr>
      <w:tr w:rsidR="007C720F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7C720F" w:rsidRPr="001B4DBF" w:rsidRDefault="007C720F" w:rsidP="007C720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205</w:t>
            </w:r>
          </w:p>
        </w:tc>
      </w:tr>
      <w:tr w:rsidR="007C720F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7C720F" w:rsidRPr="001B4DBF" w:rsidRDefault="007C720F" w:rsidP="007C720F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205/30=6,83</w:t>
            </w:r>
          </w:p>
        </w:tc>
      </w:tr>
      <w:tr w:rsidR="007C720F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7C720F" w:rsidRPr="001B4DBF" w:rsidRDefault="007C720F" w:rsidP="000B262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1B4DBF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7C720F" w:rsidRPr="001B4DBF" w:rsidRDefault="007C720F" w:rsidP="000B262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</w:tr>
    </w:tbl>
    <w:p w:rsidR="008A7313" w:rsidRPr="001B4DBF" w:rsidRDefault="008A7313" w:rsidP="008A7313">
      <w:pPr>
        <w:rPr>
          <w:rFonts w:ascii="Arial" w:hAnsi="Arial" w:cs="Arial"/>
          <w:sz w:val="22"/>
          <w:szCs w:val="22"/>
        </w:rPr>
      </w:pPr>
    </w:p>
    <w:p w:rsidR="008A7313" w:rsidRPr="001B4DBF" w:rsidRDefault="008A7313" w:rsidP="008A7313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A731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A7313" w:rsidRPr="001B4DBF" w:rsidRDefault="008A731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8A7313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1B4DBF" w:rsidRDefault="00CB2CD9" w:rsidP="000B262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D3E00DC" wp14:editId="5EB3E863">
                  <wp:extent cx="3298190" cy="1924050"/>
                  <wp:effectExtent l="0" t="0" r="0" b="0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A7313" w:rsidRPr="001B4DBF" w:rsidRDefault="008A7313" w:rsidP="000B262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8A7313" w:rsidRPr="001B4DBF" w:rsidRDefault="008A7313" w:rsidP="008A7313">
      <w:pPr>
        <w:rPr>
          <w:rFonts w:ascii="Arial" w:hAnsi="Arial" w:cs="Arial"/>
          <w:sz w:val="22"/>
          <w:szCs w:val="22"/>
        </w:rPr>
      </w:pPr>
    </w:p>
    <w:p w:rsidR="008A7313" w:rsidRDefault="008A7313" w:rsidP="008A7313"/>
    <w:p w:rsidR="00E66CB5" w:rsidRDefault="00E66CB5"/>
    <w:sectPr w:rsidR="00E66CB5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7F" w:rsidRDefault="00697D7F">
      <w:r>
        <w:separator/>
      </w:r>
    </w:p>
  </w:endnote>
  <w:endnote w:type="continuationSeparator" w:id="0">
    <w:p w:rsidR="00697D7F" w:rsidRDefault="0069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7F" w:rsidRDefault="00697D7F">
      <w:r>
        <w:separator/>
      </w:r>
    </w:p>
  </w:footnote>
  <w:footnote w:type="continuationSeparator" w:id="0">
    <w:p w:rsidR="00697D7F" w:rsidRDefault="00697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8562CE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2EA2C10" wp14:editId="1CA95DAC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13"/>
    <w:rsid w:val="002F27D9"/>
    <w:rsid w:val="00697D7F"/>
    <w:rsid w:val="007B3F77"/>
    <w:rsid w:val="007C720F"/>
    <w:rsid w:val="008562CE"/>
    <w:rsid w:val="008A7313"/>
    <w:rsid w:val="00A27F42"/>
    <w:rsid w:val="00CB2CD9"/>
    <w:rsid w:val="00D76867"/>
    <w:rsid w:val="00DD3DED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8A7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8A73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A73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3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31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rsid w:val="008A731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8A7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8A73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A73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31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31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uiPriority w:val="99"/>
    <w:rsid w:val="008A73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cansu.u.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MAT101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Math for Business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trendlineType val="movingAvg"/>
            <c:period val="2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12</c:v>
                </c:pt>
                <c:pt idx="2">
                  <c:v>4</c:v>
                </c:pt>
                <c:pt idx="3">
                  <c:v>13</c:v>
                </c:pt>
                <c:pt idx="4">
                  <c:v>10</c:v>
                </c:pt>
                <c:pt idx="5">
                  <c:v>11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6575232"/>
        <c:axId val="364431040"/>
      </c:barChart>
      <c:catAx>
        <c:axId val="15657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64431040"/>
        <c:crosses val="autoZero"/>
        <c:auto val="1"/>
        <c:lblAlgn val="ctr"/>
        <c:lblOffset val="100"/>
        <c:noMultiLvlLbl val="0"/>
      </c:catAx>
      <c:valAx>
        <c:axId val="36443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6575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4</cp:revision>
  <dcterms:created xsi:type="dcterms:W3CDTF">2025-10-06T11:54:00Z</dcterms:created>
  <dcterms:modified xsi:type="dcterms:W3CDTF">2025-10-13T11:44:00Z</dcterms:modified>
</cp:coreProperties>
</file>