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="910" w:tblpY="436"/>
        <w:tblW w:w="1041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63"/>
        <w:gridCol w:w="656"/>
        <w:gridCol w:w="20"/>
        <w:gridCol w:w="128"/>
        <w:gridCol w:w="530"/>
        <w:gridCol w:w="171"/>
        <w:gridCol w:w="350"/>
        <w:gridCol w:w="1089"/>
        <w:gridCol w:w="459"/>
        <w:gridCol w:w="341"/>
        <w:gridCol w:w="334"/>
        <w:gridCol w:w="959"/>
        <w:gridCol w:w="43"/>
        <w:gridCol w:w="628"/>
        <w:gridCol w:w="251"/>
        <w:gridCol w:w="342"/>
        <w:gridCol w:w="480"/>
        <w:gridCol w:w="209"/>
        <w:gridCol w:w="843"/>
        <w:gridCol w:w="1363"/>
        <w:gridCol w:w="11"/>
      </w:tblGrid>
      <w:tr w:rsidR="00B66911" w:rsidRPr="00050747" w14:paraId="43AB47B9" w14:textId="77777777" w:rsidTr="005712C8">
        <w:trPr>
          <w:trHeight w:val="399"/>
        </w:trPr>
        <w:tc>
          <w:tcPr>
            <w:tcW w:w="10419" w:type="dxa"/>
            <w:gridSpan w:val="2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17D0F952" w14:textId="77777777" w:rsidR="00F32E58" w:rsidRPr="00050747" w:rsidRDefault="00F32E58" w:rsidP="005712C8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tr-TR"/>
              </w:rPr>
            </w:pPr>
            <w:r w:rsidRPr="00050747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tr-TR"/>
              </w:rPr>
              <w:t xml:space="preserve">ÇAĞ </w:t>
            </w:r>
            <w:r w:rsidRPr="00050747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  <w:lang w:val="tr-TR"/>
              </w:rPr>
              <w:t>ÜNİVERSİTESİ</w:t>
            </w:r>
          </w:p>
          <w:p w14:paraId="76E17DFD" w14:textId="42AB20FC" w:rsidR="00B66911" w:rsidRPr="00050747" w:rsidRDefault="00233874" w:rsidP="0025334E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FFFF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>Meslek Yüksekokulu</w:t>
            </w:r>
            <w:r w:rsidR="00F32E58" w:rsidRPr="00050747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 xml:space="preserve">, </w:t>
            </w:r>
            <w:r w:rsidR="0025334E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>Sosyal Hizmetler Bölümü</w:t>
            </w:r>
            <w:bookmarkStart w:id="0" w:name="_GoBack"/>
            <w:bookmarkEnd w:id="0"/>
            <w:r w:rsidR="00E8166D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 xml:space="preserve"> </w:t>
            </w:r>
            <w:r w:rsidR="00E8166D" w:rsidRPr="00E8166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(202</w:t>
            </w:r>
            <w:r w:rsidR="002E782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3</w:t>
            </w:r>
            <w:r w:rsidR="00E8166D" w:rsidRPr="00E8166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-202</w:t>
            </w:r>
            <w:r w:rsidR="002E782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4</w:t>
            </w:r>
            <w:r w:rsidR="00E8166D" w:rsidRPr="00E8166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 xml:space="preserve"> </w:t>
            </w:r>
            <w:r w:rsidR="00FB193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Güz</w:t>
            </w:r>
            <w:r w:rsidR="00E8166D" w:rsidRPr="00E8166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 xml:space="preserve"> Dönemi)</w:t>
            </w:r>
          </w:p>
        </w:tc>
      </w:tr>
      <w:tr w:rsidR="00B66911" w:rsidRPr="00050747" w14:paraId="38A05071" w14:textId="77777777" w:rsidTr="005712C8">
        <w:trPr>
          <w:trHeight w:val="405"/>
        </w:trPr>
        <w:tc>
          <w:tcPr>
            <w:tcW w:w="1888" w:type="dxa"/>
            <w:gridSpan w:val="4"/>
            <w:shd w:val="clear" w:color="auto" w:fill="D2EAF1"/>
          </w:tcPr>
          <w:p w14:paraId="1CEB64F1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Kodu</w:t>
            </w:r>
          </w:p>
        </w:tc>
        <w:tc>
          <w:tcPr>
            <w:tcW w:w="4404" w:type="dxa"/>
            <w:gridSpan w:val="10"/>
            <w:shd w:val="clear" w:color="auto" w:fill="D2EAF1"/>
          </w:tcPr>
          <w:p w14:paraId="0D8C3823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Adı</w:t>
            </w:r>
          </w:p>
        </w:tc>
        <w:tc>
          <w:tcPr>
            <w:tcW w:w="1910" w:type="dxa"/>
            <w:gridSpan w:val="5"/>
            <w:shd w:val="clear" w:color="auto" w:fill="D2EAF1"/>
          </w:tcPr>
          <w:p w14:paraId="57524E3C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Kredisi</w:t>
            </w:r>
          </w:p>
        </w:tc>
        <w:tc>
          <w:tcPr>
            <w:tcW w:w="2217" w:type="dxa"/>
            <w:gridSpan w:val="3"/>
            <w:shd w:val="clear" w:color="auto" w:fill="D2EAF1"/>
          </w:tcPr>
          <w:p w14:paraId="0B90447E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AKTS</w:t>
            </w:r>
          </w:p>
        </w:tc>
      </w:tr>
      <w:tr w:rsidR="00B66911" w:rsidRPr="00050747" w14:paraId="1DAA462B" w14:textId="77777777" w:rsidTr="005712C8">
        <w:trPr>
          <w:trHeight w:val="420"/>
        </w:trPr>
        <w:tc>
          <w:tcPr>
            <w:tcW w:w="1888" w:type="dxa"/>
            <w:gridSpan w:val="4"/>
            <w:shd w:val="clear" w:color="auto" w:fill="auto"/>
          </w:tcPr>
          <w:p w14:paraId="793AE181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HIS 201</w:t>
            </w:r>
          </w:p>
        </w:tc>
        <w:tc>
          <w:tcPr>
            <w:tcW w:w="4404" w:type="dxa"/>
            <w:gridSpan w:val="10"/>
            <w:shd w:val="clear" w:color="auto" w:fill="D2EAF1"/>
          </w:tcPr>
          <w:p w14:paraId="62EA05A0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Atatürk İlkeleri ve İnkılâp Tarihi I</w:t>
            </w:r>
          </w:p>
        </w:tc>
        <w:tc>
          <w:tcPr>
            <w:tcW w:w="1910" w:type="dxa"/>
            <w:gridSpan w:val="5"/>
            <w:shd w:val="clear" w:color="auto" w:fill="auto"/>
          </w:tcPr>
          <w:p w14:paraId="46E6BD64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2-0-2</w:t>
            </w:r>
          </w:p>
        </w:tc>
        <w:tc>
          <w:tcPr>
            <w:tcW w:w="2217" w:type="dxa"/>
            <w:gridSpan w:val="3"/>
            <w:shd w:val="clear" w:color="auto" w:fill="auto"/>
          </w:tcPr>
          <w:p w14:paraId="1CFC7F3F" w14:textId="2E0AC2CA" w:rsidR="00B66911" w:rsidRPr="00050747" w:rsidRDefault="00EC3A4C" w:rsidP="005712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</w:tr>
      <w:tr w:rsidR="00B66911" w:rsidRPr="00050747" w14:paraId="6B23452C" w14:textId="77777777" w:rsidTr="005712C8">
        <w:trPr>
          <w:trHeight w:val="405"/>
        </w:trPr>
        <w:tc>
          <w:tcPr>
            <w:tcW w:w="3067" w:type="dxa"/>
            <w:gridSpan w:val="8"/>
            <w:shd w:val="clear" w:color="auto" w:fill="D2EAF1"/>
          </w:tcPr>
          <w:p w14:paraId="28528E87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Önkoşul Dersler</w:t>
            </w:r>
          </w:p>
        </w:tc>
        <w:tc>
          <w:tcPr>
            <w:tcW w:w="7352" w:type="dxa"/>
            <w:gridSpan w:val="14"/>
            <w:shd w:val="clear" w:color="auto" w:fill="D2EAF1"/>
          </w:tcPr>
          <w:p w14:paraId="02329FA6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Yok</w:t>
            </w:r>
          </w:p>
        </w:tc>
      </w:tr>
      <w:tr w:rsidR="00B66911" w:rsidRPr="00050747" w14:paraId="4362EF79" w14:textId="77777777" w:rsidTr="005712C8">
        <w:trPr>
          <w:gridAfter w:val="1"/>
          <w:wAfter w:w="11" w:type="dxa"/>
          <w:trHeight w:val="420"/>
        </w:trPr>
        <w:tc>
          <w:tcPr>
            <w:tcW w:w="3067" w:type="dxa"/>
            <w:gridSpan w:val="8"/>
            <w:shd w:val="clear" w:color="auto" w:fill="auto"/>
          </w:tcPr>
          <w:p w14:paraId="432186B9" w14:textId="77777777" w:rsidR="00B66911" w:rsidRPr="00050747" w:rsidRDefault="00B66911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Dersin Dili</w:t>
            </w:r>
          </w:p>
        </w:tc>
        <w:tc>
          <w:tcPr>
            <w:tcW w:w="1548" w:type="dxa"/>
            <w:gridSpan w:val="2"/>
            <w:shd w:val="clear" w:color="auto" w:fill="D2EAF1"/>
          </w:tcPr>
          <w:p w14:paraId="783A3A99" w14:textId="77777777" w:rsidR="00B66911" w:rsidRPr="00050747" w:rsidRDefault="00B66911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Türkçe</w:t>
            </w:r>
          </w:p>
        </w:tc>
        <w:tc>
          <w:tcPr>
            <w:tcW w:w="2305" w:type="dxa"/>
            <w:gridSpan w:val="5"/>
            <w:shd w:val="clear" w:color="auto" w:fill="auto"/>
          </w:tcPr>
          <w:p w14:paraId="6CE70627" w14:textId="77777777" w:rsidR="00B66911" w:rsidRPr="00050747" w:rsidRDefault="00B66911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Ders İşleme Tarzı </w:t>
            </w:r>
          </w:p>
        </w:tc>
        <w:tc>
          <w:tcPr>
            <w:tcW w:w="3488" w:type="dxa"/>
            <w:gridSpan w:val="6"/>
            <w:shd w:val="clear" w:color="auto" w:fill="auto"/>
          </w:tcPr>
          <w:p w14:paraId="75E3E8B2" w14:textId="68D53046" w:rsidR="00B66911" w:rsidRPr="00050747" w:rsidRDefault="00EF0118" w:rsidP="005712C8">
            <w:pP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Çevrim içi (</w:t>
            </w:r>
            <w:r w:rsidR="00B66911"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Online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)</w:t>
            </w:r>
          </w:p>
        </w:tc>
      </w:tr>
      <w:tr w:rsidR="00716164" w:rsidRPr="00050747" w14:paraId="32334F3B" w14:textId="77777777" w:rsidTr="005712C8">
        <w:trPr>
          <w:trHeight w:val="420"/>
        </w:trPr>
        <w:tc>
          <w:tcPr>
            <w:tcW w:w="3067" w:type="dxa"/>
            <w:gridSpan w:val="8"/>
            <w:shd w:val="clear" w:color="auto" w:fill="D2EAF1"/>
          </w:tcPr>
          <w:p w14:paraId="4589C3B5" w14:textId="77777777" w:rsidR="00716164" w:rsidRPr="00050747" w:rsidRDefault="00716164" w:rsidP="0071616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Dersin Türü /Düzeyi</w:t>
            </w:r>
          </w:p>
        </w:tc>
        <w:tc>
          <w:tcPr>
            <w:tcW w:w="7352" w:type="dxa"/>
            <w:gridSpan w:val="14"/>
            <w:shd w:val="clear" w:color="auto" w:fill="D2EAF1"/>
          </w:tcPr>
          <w:p w14:paraId="5125CCEC" w14:textId="6C6AA337" w:rsidR="00716164" w:rsidRPr="00050747" w:rsidRDefault="00716164" w:rsidP="0071616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Zorunlu / 2.Yıl / Güz Dönemi</w:t>
            </w:r>
          </w:p>
        </w:tc>
      </w:tr>
      <w:tr w:rsidR="00B66911" w:rsidRPr="00050747" w14:paraId="76BB2895" w14:textId="77777777" w:rsidTr="005712C8">
        <w:trPr>
          <w:trHeight w:val="405"/>
        </w:trPr>
        <w:tc>
          <w:tcPr>
            <w:tcW w:w="2016" w:type="dxa"/>
            <w:gridSpan w:val="5"/>
            <w:shd w:val="clear" w:color="auto" w:fill="auto"/>
          </w:tcPr>
          <w:p w14:paraId="75734792" w14:textId="77777777" w:rsidR="00B66911" w:rsidRPr="00050747" w:rsidRDefault="00B66911" w:rsidP="005712C8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Öğretim Üyeleri</w:t>
            </w:r>
          </w:p>
        </w:tc>
        <w:tc>
          <w:tcPr>
            <w:tcW w:w="2599" w:type="dxa"/>
            <w:gridSpan w:val="5"/>
            <w:shd w:val="clear" w:color="auto" w:fill="D2EAF1"/>
          </w:tcPr>
          <w:p w14:paraId="628DB4A2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Unvanı &amp; Adı Soyadı</w:t>
            </w:r>
          </w:p>
        </w:tc>
        <w:tc>
          <w:tcPr>
            <w:tcW w:w="1634" w:type="dxa"/>
            <w:gridSpan w:val="3"/>
            <w:shd w:val="clear" w:color="auto" w:fill="auto"/>
          </w:tcPr>
          <w:p w14:paraId="715789C8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 Saati</w:t>
            </w:r>
          </w:p>
        </w:tc>
        <w:tc>
          <w:tcPr>
            <w:tcW w:w="1744" w:type="dxa"/>
            <w:gridSpan w:val="5"/>
            <w:shd w:val="clear" w:color="auto" w:fill="D2EAF1"/>
          </w:tcPr>
          <w:p w14:paraId="464DC32E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Görüşme Saatleri</w:t>
            </w:r>
          </w:p>
        </w:tc>
        <w:tc>
          <w:tcPr>
            <w:tcW w:w="2426" w:type="dxa"/>
            <w:gridSpan w:val="4"/>
            <w:shd w:val="clear" w:color="auto" w:fill="auto"/>
          </w:tcPr>
          <w:p w14:paraId="30458990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İletişim</w:t>
            </w:r>
          </w:p>
        </w:tc>
      </w:tr>
      <w:tr w:rsidR="00B66911" w:rsidRPr="00050747" w14:paraId="1E68069D" w14:textId="77777777" w:rsidTr="005712C8">
        <w:trPr>
          <w:trHeight w:val="420"/>
        </w:trPr>
        <w:tc>
          <w:tcPr>
            <w:tcW w:w="2016" w:type="dxa"/>
            <w:gridSpan w:val="5"/>
            <w:shd w:val="clear" w:color="auto" w:fill="D2EAF1"/>
          </w:tcPr>
          <w:p w14:paraId="0510E314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Koordinatörü</w:t>
            </w:r>
          </w:p>
        </w:tc>
        <w:tc>
          <w:tcPr>
            <w:tcW w:w="2599" w:type="dxa"/>
            <w:gridSpan w:val="5"/>
            <w:shd w:val="clear" w:color="auto" w:fill="D2EAF1"/>
          </w:tcPr>
          <w:p w14:paraId="73E42EFC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Doç. Dr. Murat KÖYLÜ</w:t>
            </w:r>
          </w:p>
        </w:tc>
        <w:tc>
          <w:tcPr>
            <w:tcW w:w="1634" w:type="dxa"/>
            <w:gridSpan w:val="3"/>
            <w:shd w:val="clear" w:color="auto" w:fill="D2EAF1"/>
          </w:tcPr>
          <w:p w14:paraId="10B66A82" w14:textId="6ACEB8CA" w:rsidR="00A6149D" w:rsidRPr="00050747" w:rsidRDefault="00A6149D" w:rsidP="00EF0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44" w:type="dxa"/>
            <w:gridSpan w:val="5"/>
            <w:shd w:val="clear" w:color="auto" w:fill="D2EAF1"/>
          </w:tcPr>
          <w:p w14:paraId="4120B8A5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426" w:type="dxa"/>
            <w:gridSpan w:val="4"/>
            <w:shd w:val="clear" w:color="auto" w:fill="D2EAF1"/>
          </w:tcPr>
          <w:p w14:paraId="1F586D5B" w14:textId="77777777" w:rsidR="00B66911" w:rsidRPr="00050747" w:rsidRDefault="0025334E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hyperlink r:id="rId6" w:history="1">
              <w:r w:rsidR="00B66911" w:rsidRPr="00050747">
                <w:rPr>
                  <w:rStyle w:val="Kpr"/>
                  <w:rFonts w:ascii="Times New Roman" w:hAnsi="Times New Roman" w:cs="Times New Roman"/>
                  <w:sz w:val="20"/>
                  <w:szCs w:val="20"/>
                  <w:lang w:val="tr-TR"/>
                </w:rPr>
                <w:t>muratkoylu@cag.edu.tr</w:t>
              </w:r>
            </w:hyperlink>
          </w:p>
        </w:tc>
      </w:tr>
      <w:tr w:rsidR="00B66911" w:rsidRPr="00050747" w14:paraId="73136FBA" w14:textId="77777777" w:rsidTr="005712C8">
        <w:trPr>
          <w:trHeight w:val="1396"/>
        </w:trPr>
        <w:tc>
          <w:tcPr>
            <w:tcW w:w="2016" w:type="dxa"/>
            <w:gridSpan w:val="5"/>
            <w:shd w:val="clear" w:color="auto" w:fill="D2EAF1"/>
          </w:tcPr>
          <w:p w14:paraId="17D2849D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Amacı</w:t>
            </w:r>
          </w:p>
        </w:tc>
        <w:tc>
          <w:tcPr>
            <w:tcW w:w="8403" w:type="dxa"/>
            <w:gridSpan w:val="17"/>
            <w:shd w:val="clear" w:color="auto" w:fill="D2EAF1"/>
          </w:tcPr>
          <w:p w14:paraId="02362AC5" w14:textId="77777777" w:rsidR="00B66911" w:rsidRPr="00050747" w:rsidRDefault="00B66911" w:rsidP="005712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Türk Bağımsızlık Savaşı, Atatürk İnkılâpları ve Atatürkçü Düşünce Sistemi, Türkiye Cumhuriyeti Tarihi, Türkiye ve Atatürk İnkılâpları, İlkeleri ve Atatürkçü düşünceye yönelik tehditler hakkında doğru bilgiler vermek; Türk gençliğini ülkesi, milleti ve devleti ile bölünmez bir bütünlük içinde Atatürk inkılâpları, ilkeleri ve Atatürkçü Düşünce Sistemi doğrultusunda ulusal hedefler etrafında birleştirmek; Türk gençliğini bu amaç doğrultusunda yetiştirmek ve güçlendirmektir.</w:t>
            </w:r>
            <w:proofErr w:type="gramEnd"/>
          </w:p>
        </w:tc>
      </w:tr>
      <w:tr w:rsidR="00716164" w:rsidRPr="00050747" w14:paraId="616DA990" w14:textId="77777777" w:rsidTr="005712C8">
        <w:trPr>
          <w:trHeight w:val="420"/>
        </w:trPr>
        <w:tc>
          <w:tcPr>
            <w:tcW w:w="1212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4BB21A33" w14:textId="77777777" w:rsidR="00716164" w:rsidRPr="00050747" w:rsidRDefault="00716164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Dersin Öğrenme Çıktıları</w:t>
            </w:r>
          </w:p>
        </w:tc>
        <w:tc>
          <w:tcPr>
            <w:tcW w:w="656" w:type="dxa"/>
            <w:vMerge w:val="restart"/>
            <w:shd w:val="clear" w:color="auto" w:fill="D2EAF1"/>
          </w:tcPr>
          <w:p w14:paraId="0AA3E907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5645" w:type="dxa"/>
            <w:gridSpan w:val="14"/>
            <w:vMerge w:val="restart"/>
            <w:shd w:val="clear" w:color="auto" w:fill="auto"/>
          </w:tcPr>
          <w:p w14:paraId="4D2F647E" w14:textId="4326A371" w:rsidR="00716164" w:rsidRPr="00050747" w:rsidRDefault="00716164" w:rsidP="007161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Dersi başarıyla bitiren öğrenciler aşağıdakileri yapabilmelidir.</w:t>
            </w:r>
          </w:p>
        </w:tc>
        <w:tc>
          <w:tcPr>
            <w:tcW w:w="2906" w:type="dxa"/>
            <w:gridSpan w:val="5"/>
            <w:shd w:val="clear" w:color="auto" w:fill="auto"/>
          </w:tcPr>
          <w:p w14:paraId="2E2F2365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İlişkiler</w:t>
            </w:r>
          </w:p>
        </w:tc>
      </w:tr>
      <w:tr w:rsidR="00716164" w:rsidRPr="00050747" w14:paraId="05483BFD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D2EAF1"/>
            <w:textDirection w:val="btLr"/>
          </w:tcPr>
          <w:p w14:paraId="470EEB47" w14:textId="77777777" w:rsidR="00716164" w:rsidRPr="00050747" w:rsidRDefault="00716164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vMerge/>
            <w:shd w:val="clear" w:color="auto" w:fill="D2EAF1"/>
          </w:tcPr>
          <w:p w14:paraId="2264E733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5645" w:type="dxa"/>
            <w:gridSpan w:val="14"/>
            <w:vMerge/>
            <w:shd w:val="clear" w:color="auto" w:fill="D2EAF1"/>
          </w:tcPr>
          <w:p w14:paraId="1406524B" w14:textId="77777777" w:rsidR="00716164" w:rsidRPr="00050747" w:rsidRDefault="00716164" w:rsidP="0071616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32" w:type="dxa"/>
            <w:gridSpan w:val="3"/>
            <w:shd w:val="clear" w:color="auto" w:fill="D2EAF1"/>
          </w:tcPr>
          <w:p w14:paraId="518FB4A7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Prog</w:t>
            </w:r>
            <w:proofErr w:type="spellEnd"/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. Çıktıları</w:t>
            </w:r>
          </w:p>
        </w:tc>
        <w:tc>
          <w:tcPr>
            <w:tcW w:w="1374" w:type="dxa"/>
            <w:gridSpan w:val="2"/>
            <w:shd w:val="clear" w:color="auto" w:fill="D2EAF1"/>
          </w:tcPr>
          <w:p w14:paraId="1112475C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Net Katkı</w:t>
            </w:r>
          </w:p>
        </w:tc>
      </w:tr>
      <w:tr w:rsidR="00EF0118" w:rsidRPr="00050747" w14:paraId="092DFF0B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auto"/>
            <w:textDirection w:val="btLr"/>
          </w:tcPr>
          <w:p w14:paraId="3F3208CA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7D8809D7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1</w:t>
            </w:r>
          </w:p>
        </w:tc>
        <w:tc>
          <w:tcPr>
            <w:tcW w:w="5645" w:type="dxa"/>
            <w:gridSpan w:val="14"/>
            <w:shd w:val="clear" w:color="auto" w:fill="auto"/>
          </w:tcPr>
          <w:p w14:paraId="66EE82DA" w14:textId="054CFB6F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358BB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Devrim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kavram</w:t>
            </w:r>
            <w:r w:rsidRPr="00826DEB">
              <w:rPr>
                <w:rFonts w:ascii="Arial" w:hAnsi="Arial" w:cs="Arial"/>
                <w:sz w:val="20"/>
                <w:szCs w:val="20"/>
              </w:rPr>
              <w:t>ının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tanım</w:t>
            </w:r>
            <w:r w:rsidRPr="00826DEB">
              <w:rPr>
                <w:rFonts w:ascii="Arial" w:hAnsi="Arial" w:cs="Arial"/>
                <w:sz w:val="20"/>
                <w:szCs w:val="20"/>
              </w:rPr>
              <w:t>ını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yapabilir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v</w:t>
            </w:r>
            <w:r w:rsidRPr="00E358BB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İnkılâ</w:t>
            </w:r>
            <w:r w:rsidRPr="00826DEB">
              <w:rPr>
                <w:rFonts w:ascii="Arial" w:hAnsi="Arial" w:cs="Arial"/>
                <w:sz w:val="20"/>
                <w:szCs w:val="20"/>
              </w:rPr>
              <w:t>bını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açıklaya</w:t>
            </w:r>
            <w:r w:rsidRPr="00826DEB">
              <w:rPr>
                <w:rFonts w:ascii="Arial" w:hAnsi="Arial" w:cs="Arial"/>
                <w:sz w:val="20"/>
                <w:szCs w:val="20"/>
              </w:rPr>
              <w:t>r</w:t>
            </w:r>
            <w:r w:rsidRPr="00E358BB">
              <w:rPr>
                <w:rFonts w:ascii="Arial" w:hAnsi="Arial" w:cs="Arial"/>
                <w:sz w:val="20"/>
                <w:szCs w:val="20"/>
              </w:rPr>
              <w:t>ak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içselleştiri</w:t>
            </w:r>
            <w:r w:rsidRPr="00826DEB">
              <w:rPr>
                <w:rFonts w:ascii="Arial" w:hAnsi="Arial" w:cs="Arial"/>
                <w:sz w:val="20"/>
                <w:szCs w:val="20"/>
              </w:rPr>
              <w:t>r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671EC7E0" w14:textId="4914BC98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22E6BEAF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75836D3A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auto"/>
            <w:textDirection w:val="btLr"/>
          </w:tcPr>
          <w:p w14:paraId="449DF6B4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7B0E2995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2</w:t>
            </w:r>
          </w:p>
        </w:tc>
        <w:tc>
          <w:tcPr>
            <w:tcW w:w="5645" w:type="dxa"/>
            <w:gridSpan w:val="14"/>
            <w:shd w:val="clear" w:color="auto" w:fill="auto"/>
          </w:tcPr>
          <w:p w14:paraId="695E434B" w14:textId="14D24B65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devriminin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nedenlerini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gelişmeler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ile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birlikte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listeleyebilir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60489259" w14:textId="366FD94F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5B235512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17C5E648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D2EAF1"/>
            <w:textDirection w:val="btLr"/>
          </w:tcPr>
          <w:p w14:paraId="4E02342B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45983741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3</w:t>
            </w:r>
          </w:p>
        </w:tc>
        <w:tc>
          <w:tcPr>
            <w:tcW w:w="5645" w:type="dxa"/>
            <w:gridSpan w:val="14"/>
            <w:shd w:val="clear" w:color="auto" w:fill="D2EAF1"/>
          </w:tcPr>
          <w:p w14:paraId="7B8C8616" w14:textId="27D148E1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A236B">
              <w:rPr>
                <w:rFonts w:ascii="Arial" w:hAnsi="Arial" w:cs="Arial"/>
                <w:sz w:val="20"/>
                <w:szCs w:val="20"/>
              </w:rPr>
              <w:t xml:space="preserve">20. </w:t>
            </w:r>
            <w:proofErr w:type="spellStart"/>
            <w:proofErr w:type="gramStart"/>
            <w:r w:rsidRPr="00CA236B">
              <w:rPr>
                <w:rFonts w:ascii="Arial" w:hAnsi="Arial" w:cs="Arial"/>
                <w:sz w:val="20"/>
                <w:szCs w:val="20"/>
              </w:rPr>
              <w:t>yüzyılın</w:t>
            </w:r>
            <w:proofErr w:type="spellEnd"/>
            <w:proofErr w:type="gram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başlarında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İmparatorluğu'nun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çöküşü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esn</w:t>
            </w:r>
            <w:r w:rsidRPr="00CA236B">
              <w:rPr>
                <w:rFonts w:ascii="Arial" w:hAnsi="Arial" w:cs="Arial"/>
                <w:sz w:val="20"/>
                <w:szCs w:val="20"/>
              </w:rPr>
              <w:t>asında</w:t>
            </w:r>
            <w:r w:rsidRPr="00826DEB">
              <w:rPr>
                <w:rFonts w:ascii="Arial" w:hAnsi="Arial" w:cs="Arial"/>
                <w:sz w:val="20"/>
                <w:szCs w:val="20"/>
              </w:rPr>
              <w:t>ki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gelişmeleri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kavrar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5900F326" w14:textId="55624F40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gridSpan w:val="2"/>
            <w:shd w:val="clear" w:color="auto" w:fill="D2EAF1"/>
            <w:vAlign w:val="center"/>
          </w:tcPr>
          <w:p w14:paraId="147CEE12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1D1799CD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auto"/>
            <w:textDirection w:val="btLr"/>
          </w:tcPr>
          <w:p w14:paraId="1E202569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5247EB09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4</w:t>
            </w:r>
          </w:p>
        </w:tc>
        <w:tc>
          <w:tcPr>
            <w:tcW w:w="5645" w:type="dxa"/>
            <w:gridSpan w:val="14"/>
            <w:shd w:val="clear" w:color="auto" w:fill="auto"/>
          </w:tcPr>
          <w:p w14:paraId="2C109375" w14:textId="5D89A86D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32AF1">
              <w:rPr>
                <w:rFonts w:ascii="Arial" w:hAnsi="Arial" w:cs="Arial"/>
                <w:sz w:val="20"/>
                <w:szCs w:val="20"/>
              </w:rPr>
              <w:t xml:space="preserve">Mustafa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Kemal'in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Liderlik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özelliklerini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halkının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kendi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lideri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olarak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kabul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etme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sürecini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açıkla</w:t>
            </w:r>
            <w:r>
              <w:rPr>
                <w:rFonts w:ascii="Arial" w:hAnsi="Arial" w:cs="Arial"/>
                <w:sz w:val="20"/>
                <w:szCs w:val="20"/>
              </w:rPr>
              <w:t>yabilir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12F5CB85" w14:textId="5A8B2978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7A8D62E3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376B32CB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D2EAF1"/>
            <w:textDirection w:val="btLr"/>
          </w:tcPr>
          <w:p w14:paraId="2D74005A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563E3CFC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5</w:t>
            </w:r>
          </w:p>
        </w:tc>
        <w:tc>
          <w:tcPr>
            <w:tcW w:w="5645" w:type="dxa"/>
            <w:gridSpan w:val="14"/>
            <w:shd w:val="clear" w:color="auto" w:fill="D2EAF1"/>
          </w:tcPr>
          <w:p w14:paraId="2CB6638B" w14:textId="34CB89FB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Mücadele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Hareketinin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tüm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süreçleriyle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ilgili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genel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bilgi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sahibi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olur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6C1596B9" w14:textId="7648B10B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gridSpan w:val="2"/>
            <w:shd w:val="clear" w:color="auto" w:fill="D2EAF1"/>
            <w:vAlign w:val="center"/>
          </w:tcPr>
          <w:p w14:paraId="13441F23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7C600516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auto"/>
            <w:textDirection w:val="btLr"/>
          </w:tcPr>
          <w:p w14:paraId="26886E9D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5B0840D8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6</w:t>
            </w:r>
          </w:p>
        </w:tc>
        <w:tc>
          <w:tcPr>
            <w:tcW w:w="5645" w:type="dxa"/>
            <w:gridSpan w:val="14"/>
            <w:shd w:val="clear" w:color="auto" w:fill="auto"/>
          </w:tcPr>
          <w:p w14:paraId="66AC8711" w14:textId="665462A1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Sevr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Antlaşması’nın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içeriği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günümüze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yansımaları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hakkında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bilgi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sahibi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gerektiğinde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menfaatlerimizin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savunulması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hususunda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hassasiyet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gösterir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03C686E6" w14:textId="326958B1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7231D25C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1C974F0F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D2EAF1"/>
            <w:textDirection w:val="btLr"/>
          </w:tcPr>
          <w:p w14:paraId="0AB00BF7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1EC7B6A8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7</w:t>
            </w:r>
          </w:p>
        </w:tc>
        <w:tc>
          <w:tcPr>
            <w:tcW w:w="5645" w:type="dxa"/>
            <w:gridSpan w:val="14"/>
            <w:shd w:val="clear" w:color="auto" w:fill="D2EAF1"/>
          </w:tcPr>
          <w:p w14:paraId="6EB72026" w14:textId="3A6F8776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Lozan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Antlaşmasının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iç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politikasındaki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rolü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Türkiye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Cumhuriyeti’nin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politikasına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etkilerini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tarihi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sonuçlarını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hatırlar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günümüze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etkilerini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değerlendirebilir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025938D6" w14:textId="52FAD280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4" w:type="dxa"/>
            <w:gridSpan w:val="2"/>
            <w:shd w:val="clear" w:color="auto" w:fill="D2EAF1"/>
            <w:vAlign w:val="center"/>
          </w:tcPr>
          <w:p w14:paraId="33E613EE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463CFFBC" w14:textId="77777777" w:rsidTr="005712C8">
        <w:trPr>
          <w:trHeight w:val="1967"/>
        </w:trPr>
        <w:tc>
          <w:tcPr>
            <w:tcW w:w="10419" w:type="dxa"/>
            <w:gridSpan w:val="22"/>
            <w:shd w:val="clear" w:color="auto" w:fill="auto"/>
          </w:tcPr>
          <w:p w14:paraId="207C5C2C" w14:textId="7FBBD59C" w:rsidR="00EF0118" w:rsidRPr="00050747" w:rsidRDefault="00EF0118" w:rsidP="005712C8">
            <w:pPr>
              <w:spacing w:after="0" w:line="240" w:lineRule="auto"/>
              <w:ind w:right="39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Dersin içeriği: </w:t>
            </w:r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Osmanlı Devleti’nin son dönemlerinde yapılan ıslahatların başarısızlığının nedenleri ile bunların Atatürk dönemindeki inkılâplara etkisi örneklerle açıklanmalıdır. Osmanlı Devleti’nin son dönemlerinde devleti kurtarma adına ortaya atılan ideolojilerden Türkçülük, İslamcılık, Osmanlıcılık, </w:t>
            </w:r>
            <w:proofErr w:type="spellStart"/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Garpçılık</w:t>
            </w:r>
            <w:proofErr w:type="spellEnd"/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(Batıcılık), Sosyalizm gibi akımlar tanıtılmalı, Kurtuluş Savaşı’nın; Mustafa Kemal tarafından işgalleri bitirmek, ulusal-halk egemenliğine dayalı bir devlet kurma süreci olarak yönetildiği işlenmelidir.</w:t>
            </w:r>
          </w:p>
          <w:p w14:paraId="5DE8C791" w14:textId="77777777" w:rsidR="00EF0118" w:rsidRPr="00050747" w:rsidRDefault="00EF0118" w:rsidP="005712C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</w:p>
        </w:tc>
      </w:tr>
      <w:tr w:rsidR="00EF0118" w:rsidRPr="00050747" w14:paraId="7E665C7F" w14:textId="77777777" w:rsidTr="005712C8">
        <w:trPr>
          <w:trHeight w:val="420"/>
        </w:trPr>
        <w:tc>
          <w:tcPr>
            <w:tcW w:w="10419" w:type="dxa"/>
            <w:gridSpan w:val="22"/>
            <w:shd w:val="clear" w:color="auto" w:fill="D2EAF1"/>
          </w:tcPr>
          <w:p w14:paraId="2D2BA504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lastRenderedPageBreak/>
              <w:t>Ders İçerikleri:( Haftalık Ders Planı)</w:t>
            </w:r>
          </w:p>
        </w:tc>
      </w:tr>
      <w:tr w:rsidR="00EF0118" w:rsidRPr="00050747" w14:paraId="66D55492" w14:textId="77777777" w:rsidTr="005712C8">
        <w:trPr>
          <w:trHeight w:val="305"/>
        </w:trPr>
        <w:tc>
          <w:tcPr>
            <w:tcW w:w="849" w:type="dxa"/>
            <w:shd w:val="clear" w:color="auto" w:fill="auto"/>
          </w:tcPr>
          <w:p w14:paraId="37F7705E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Hafta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2A9EA648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Konular</w:t>
            </w:r>
          </w:p>
        </w:tc>
        <w:tc>
          <w:tcPr>
            <w:tcW w:w="2215" w:type="dxa"/>
            <w:gridSpan w:val="5"/>
            <w:shd w:val="clear" w:color="auto" w:fill="auto"/>
          </w:tcPr>
          <w:p w14:paraId="235DF3B8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Ön Hazırlık</w:t>
            </w:r>
          </w:p>
        </w:tc>
        <w:tc>
          <w:tcPr>
            <w:tcW w:w="3248" w:type="dxa"/>
            <w:gridSpan w:val="6"/>
            <w:shd w:val="clear" w:color="auto" w:fill="auto"/>
          </w:tcPr>
          <w:p w14:paraId="665BB255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Öğrenme Aktiviteleri ve Öğretim Metotları</w:t>
            </w:r>
          </w:p>
        </w:tc>
      </w:tr>
      <w:tr w:rsidR="00EF0118" w:rsidRPr="00050747" w14:paraId="772C0275" w14:textId="77777777" w:rsidTr="005712C8">
        <w:trPr>
          <w:trHeight w:val="1532"/>
        </w:trPr>
        <w:tc>
          <w:tcPr>
            <w:tcW w:w="849" w:type="dxa"/>
            <w:shd w:val="clear" w:color="auto" w:fill="D2EAF1"/>
            <w:vAlign w:val="center"/>
          </w:tcPr>
          <w:p w14:paraId="211A623F" w14:textId="0196A770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0C37D25F" w14:textId="0A8B807D" w:rsidR="00EF0118" w:rsidRPr="00050747" w:rsidRDefault="00EF0118" w:rsidP="007161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 xml:space="preserve">Atatürk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İlkeleri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İnkılâp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Tarihi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dersini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okutmanın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amacı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dersle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ilgili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temel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kavramlar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hakkında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bilgi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verilmesi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Atatürk’ün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</w:t>
            </w:r>
            <w:r w:rsidRPr="005B4EC6">
              <w:rPr>
                <w:rFonts w:ascii="Arial" w:hAnsi="Arial" w:cs="Arial"/>
                <w:sz w:val="20"/>
                <w:szCs w:val="20"/>
              </w:rPr>
              <w:t>nkılâ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Hakkındaki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Görüşü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Yıkılışını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İnkılâbını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Hazırlayan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Sebeplere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Toplu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Bakış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İç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B4EC6">
              <w:rPr>
                <w:rFonts w:ascii="Arial" w:hAnsi="Arial" w:cs="Arial"/>
                <w:sz w:val="20"/>
                <w:szCs w:val="20"/>
              </w:rPr>
              <w:t>ebepler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Tanzimat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dönemi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0EE4F4E6" w14:textId="77777777" w:rsidR="00EF0118" w:rsidRPr="00D56D90" w:rsidRDefault="00EF0118" w:rsidP="0071616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            Ders Kitabı </w:t>
            </w:r>
          </w:p>
          <w:p w14:paraId="0093E2D1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PPT Sunum </w:t>
            </w:r>
          </w:p>
          <w:p w14:paraId="533B418E" w14:textId="18A2A11B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4150354B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1FA424FF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27A55FD8" w14:textId="77777777" w:rsidTr="005F63C7">
        <w:trPr>
          <w:trHeight w:val="1173"/>
        </w:trPr>
        <w:tc>
          <w:tcPr>
            <w:tcW w:w="849" w:type="dxa"/>
            <w:shd w:val="clear" w:color="auto" w:fill="auto"/>
            <w:vAlign w:val="center"/>
          </w:tcPr>
          <w:p w14:paraId="6E6728B4" w14:textId="0DE271DC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2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0691784E" w14:textId="62B945DF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Yıkılışını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İnkılâbını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Hazırlayan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Sebeplere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Toplu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Bir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Bakış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İç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sebepler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Islah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II.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Meşrutiyet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dönemleri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Dış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sebepler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Jeopolitik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Durumu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B4EC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5861AFC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36A0E0B9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69DB1450" w14:textId="320B5550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47D80A55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6FA4FDB1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7691E48A" w14:textId="77777777" w:rsidTr="005F63C7">
        <w:trPr>
          <w:trHeight w:val="962"/>
        </w:trPr>
        <w:tc>
          <w:tcPr>
            <w:tcW w:w="849" w:type="dxa"/>
            <w:shd w:val="clear" w:color="auto" w:fill="D2EAF1"/>
            <w:vAlign w:val="center"/>
          </w:tcPr>
          <w:p w14:paraId="0E5AB4B8" w14:textId="1FFB8286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3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48D3A2C0" w14:textId="2195E5AF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Parçalanması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Parçalama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Projeleri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Osmanlı’nın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Almanya’ya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Yanaşması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İttihat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terakki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Partisi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Yönetimi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Trablusgarp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Savaşı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Balkan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Savaşları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Birinci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Dünya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Savaşı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7E4F1F8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3C79F143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0BD9FABA" w14:textId="77D4A2FE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27A8DD40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3FCB553D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25CA7077" w14:textId="77777777" w:rsidTr="005F63C7">
        <w:trPr>
          <w:trHeight w:val="1186"/>
        </w:trPr>
        <w:tc>
          <w:tcPr>
            <w:tcW w:w="849" w:type="dxa"/>
            <w:shd w:val="clear" w:color="auto" w:fill="auto"/>
            <w:vAlign w:val="center"/>
          </w:tcPr>
          <w:p w14:paraId="55F98B1A" w14:textId="75B3B8F1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4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615A3FC8" w14:textId="2852AEA6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Mondros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Ateşkes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Antlaşması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İşgaller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Karşısında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Memleketin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Durumu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Mustafa Kemal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Paşa’nın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Tepkisi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Mustafa Kemal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Paşa’nın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Samsun’a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Çıkışı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174AF97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41BABF15" w14:textId="337DEEAC" w:rsidR="00EF0118" w:rsidRPr="00050747" w:rsidRDefault="00EF0118" w:rsidP="003238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76AA1A61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4A4074B7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2E506D6B" w14:textId="77777777" w:rsidTr="005F63C7">
        <w:trPr>
          <w:trHeight w:val="1171"/>
        </w:trPr>
        <w:tc>
          <w:tcPr>
            <w:tcW w:w="849" w:type="dxa"/>
            <w:shd w:val="clear" w:color="auto" w:fill="D2EAF1"/>
            <w:vAlign w:val="center"/>
          </w:tcPr>
          <w:p w14:paraId="624952DB" w14:textId="2FBF409C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31FC7C4B" w14:textId="1314B789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Millî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İçin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İlk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Adım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Kongreler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Yoluyla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Teşkilatlanma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5E52E65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4652093F" w14:textId="013A14D4" w:rsidR="00EF0118" w:rsidRPr="00050747" w:rsidRDefault="00EF0118" w:rsidP="003238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2312F9D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405F97D4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0B5E2CB8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5E826DB2" w14:textId="0D862EAA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6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4CB73EF9" w14:textId="359111D1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Kuva</w:t>
            </w:r>
            <w:r w:rsidRPr="005B4EC6">
              <w:rPr>
                <w:rFonts w:ascii="Arial" w:hAnsi="Arial" w:cs="Arial"/>
                <w:sz w:val="20"/>
                <w:szCs w:val="20"/>
              </w:rPr>
              <w:t>yı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Milliye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Misak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-ı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Kuva</w:t>
            </w:r>
            <w:r w:rsidRPr="005B4EC6">
              <w:rPr>
                <w:rFonts w:ascii="Arial" w:hAnsi="Arial" w:cs="Arial"/>
                <w:sz w:val="20"/>
                <w:szCs w:val="20"/>
              </w:rPr>
              <w:t>yı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Milliye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Ruhu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Teşkilatı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Sivas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Kongresi’nden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Sonraki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Gelişmeler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Meclis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Mebusan’ın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Açılması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Meclis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Mebusan’ın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Dağıtılması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1EC41D07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649A57D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52E43648" w14:textId="5F2B67FF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19117927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507AA023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660C51AC" w14:textId="77777777" w:rsidTr="005F63C7">
        <w:trPr>
          <w:trHeight w:val="480"/>
        </w:trPr>
        <w:tc>
          <w:tcPr>
            <w:tcW w:w="849" w:type="dxa"/>
            <w:shd w:val="clear" w:color="auto" w:fill="D2EAF1"/>
            <w:vAlign w:val="center"/>
          </w:tcPr>
          <w:p w14:paraId="36E645B1" w14:textId="113181D8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7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3B0C6FA4" w14:textId="5E8FB9F2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Türkiye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Büyük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Millet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Meclisi'nin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Açılışı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Meclisin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Yapısı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Çıkardığı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Yasalar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Faaliyetleri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Basında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64854D3F" w14:textId="7DB6109A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0D71E935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4D95C90E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01A60EE7" w14:textId="3645A4B1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8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5A96581B" w14:textId="28B3BCAA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Türkiye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Büyük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Millet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Meclisi'nin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İstiklal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Savaşı’nın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Yönetimini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İç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Ayaklanmalar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Cepheler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TBMM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Hükümeti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İstanbul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Hükümeti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Arasındaki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Münasebetler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Teşkilatlı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Ordu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Kurma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Teşebbüsü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Çerkez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Ethem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Olayı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6387C989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6B4B8062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710B0B6B" w14:textId="1F418572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07CB93E6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614C779E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2EF0B4CC" w14:textId="77777777" w:rsidTr="005F63C7">
        <w:trPr>
          <w:trHeight w:val="1186"/>
        </w:trPr>
        <w:tc>
          <w:tcPr>
            <w:tcW w:w="849" w:type="dxa"/>
            <w:shd w:val="clear" w:color="auto" w:fill="D2EAF1"/>
            <w:vAlign w:val="center"/>
          </w:tcPr>
          <w:p w14:paraId="064F0411" w14:textId="155A12C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9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205BBBD2" w14:textId="11DC92D0" w:rsidR="00EF0118" w:rsidRPr="00050747" w:rsidRDefault="00EF0118" w:rsidP="00716164">
            <w:pPr>
              <w:pStyle w:val="GvdeMetni2"/>
              <w:spacing w:line="240" w:lineRule="auto"/>
              <w:rPr>
                <w:rFonts w:eastAsia="Times New Roman"/>
                <w:b w:val="0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Sakarya Zaferi’ne Kadar Milli Mücadele (Siyasi Olaylar, Askeri Gelişmeler, Teşkilat-ı Esasiye Kanunu, İstiklal Marşı.)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4A443772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360FEBF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6A755C1C" w14:textId="2FA917CB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7C17FA6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5CC93B31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4B464F44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6354C276" w14:textId="43A60E53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10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45B5063A" w14:textId="478FC7A2" w:rsidR="00EF0118" w:rsidRPr="00050747" w:rsidRDefault="00EF0118" w:rsidP="00716164">
            <w:pPr>
              <w:pStyle w:val="GvdeMetni2"/>
              <w:spacing w:line="240" w:lineRule="auto"/>
              <w:rPr>
                <w:rFonts w:eastAsia="Times New Roman"/>
                <w:b w:val="0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Yeni Yunan Genel Taarruzu, </w:t>
            </w:r>
            <w:r w:rsidRPr="005B4EC6">
              <w:rPr>
                <w:rFonts w:ascii="Arial" w:hAnsi="Arial" w:cs="Arial"/>
                <w:sz w:val="20"/>
              </w:rPr>
              <w:t>Mustafa Kemal Paşa'nın Başkomutanlığı, Tekâlif-i Milliye emirleri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62466C05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42AAF05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6F056AAA" w14:textId="05029520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57F696DB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6AB8B6B6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3A7ECECE" w14:textId="77777777" w:rsidTr="005F63C7">
        <w:trPr>
          <w:trHeight w:val="825"/>
        </w:trPr>
        <w:tc>
          <w:tcPr>
            <w:tcW w:w="849" w:type="dxa"/>
            <w:shd w:val="clear" w:color="auto" w:fill="D2EAF1"/>
            <w:vAlign w:val="center"/>
          </w:tcPr>
          <w:p w14:paraId="635BB3CD" w14:textId="4A6ED43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lastRenderedPageBreak/>
              <w:t>11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500D9FFB" w14:textId="4B659DA0" w:rsidR="00EF0118" w:rsidRPr="00050747" w:rsidRDefault="00EF0118" w:rsidP="007161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Sakarya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Zaferinin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Sonuçları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Atatürk’e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Müşir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Rütbesi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Gazi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Unvanı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Verilmesi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Büyük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Taarruz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0058731D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Ders Kitabı</w:t>
            </w:r>
          </w:p>
          <w:p w14:paraId="5C44C0F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48AF9C35" w14:textId="4F1F9FF3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459ACFF7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2676E6BE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777DE802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2DD08F20" w14:textId="5420C2BA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12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350F93BF" w14:textId="4939C58A" w:rsidR="00EF0118" w:rsidRPr="00050747" w:rsidRDefault="00EF0118" w:rsidP="007161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Eğitim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Kültür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Alanında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Sosyal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İktisadi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Alanda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6DFC5275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03F43D2B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7CE57126" w14:textId="0B481761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37B1A25C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0932A8AF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13B1F8FC" w14:textId="77777777" w:rsidTr="005F63C7">
        <w:trPr>
          <w:trHeight w:val="1186"/>
        </w:trPr>
        <w:tc>
          <w:tcPr>
            <w:tcW w:w="849" w:type="dxa"/>
            <w:shd w:val="clear" w:color="auto" w:fill="D2EAF1"/>
            <w:vAlign w:val="center"/>
          </w:tcPr>
          <w:p w14:paraId="343A9BE6" w14:textId="2136F0FC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13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477B941B" w14:textId="12A97DF0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Mudanya’dan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Lozan’a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Mudanya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Mütarekesi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Saltanatının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Kaldırılması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459C43D8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16E37F47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2341E465" w14:textId="67B59F81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0B032BBF" w14:textId="1761E04D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Dönem Genel Değerlendirmesi, Soru-Cevap </w:t>
            </w:r>
          </w:p>
        </w:tc>
      </w:tr>
      <w:tr w:rsidR="00EF0118" w:rsidRPr="00050747" w14:paraId="0F7D633C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2DA990AC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14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5D1FE801" w14:textId="43B38CAB" w:rsidR="00EF0118" w:rsidRPr="00050747" w:rsidRDefault="00EF0118" w:rsidP="005712C8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Lozan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Antlaşması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2C14602E" w14:textId="77777777" w:rsidR="00EF0118" w:rsidRPr="00050747" w:rsidRDefault="00EF0118" w:rsidP="005712C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24BA9B2E" w14:textId="77777777" w:rsidR="00EF0118" w:rsidRPr="00050747" w:rsidRDefault="00EF0118" w:rsidP="005712C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PPT Sunum </w:t>
            </w:r>
          </w:p>
          <w:p w14:paraId="25DFFEB7" w14:textId="28A969F6" w:rsidR="00EF0118" w:rsidRPr="00050747" w:rsidRDefault="00EF0118" w:rsidP="003238C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1D3B8581" w14:textId="77777777" w:rsidR="00EF0118" w:rsidRPr="00050747" w:rsidRDefault="00EF0118" w:rsidP="005712C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Dönem Genel Değerlendirmesi, Soru-Cevap</w:t>
            </w:r>
          </w:p>
        </w:tc>
      </w:tr>
      <w:tr w:rsidR="00EF0118" w:rsidRPr="00050747" w14:paraId="416C86C0" w14:textId="77777777" w:rsidTr="005712C8">
        <w:trPr>
          <w:trHeight w:val="420"/>
        </w:trPr>
        <w:tc>
          <w:tcPr>
            <w:tcW w:w="10419" w:type="dxa"/>
            <w:gridSpan w:val="22"/>
            <w:shd w:val="clear" w:color="auto" w:fill="D2EAF1"/>
          </w:tcPr>
          <w:p w14:paraId="58549F35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KAYNAKLAR</w:t>
            </w:r>
          </w:p>
        </w:tc>
      </w:tr>
      <w:tr w:rsidR="00EF0118" w:rsidRPr="00050747" w14:paraId="66E00E45" w14:textId="77777777" w:rsidTr="005712C8">
        <w:trPr>
          <w:trHeight w:val="825"/>
        </w:trPr>
        <w:tc>
          <w:tcPr>
            <w:tcW w:w="2546" w:type="dxa"/>
            <w:gridSpan w:val="6"/>
            <w:tcBorders>
              <w:right w:val="nil"/>
            </w:tcBorders>
            <w:shd w:val="clear" w:color="auto" w:fill="auto"/>
          </w:tcPr>
          <w:p w14:paraId="7B7A4D10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Ders Kitabı</w:t>
            </w:r>
          </w:p>
        </w:tc>
        <w:tc>
          <w:tcPr>
            <w:tcW w:w="7873" w:type="dxa"/>
            <w:gridSpan w:val="16"/>
            <w:tcBorders>
              <w:left w:val="nil"/>
            </w:tcBorders>
            <w:shd w:val="clear" w:color="auto" w:fill="auto"/>
          </w:tcPr>
          <w:p w14:paraId="1DEB4C6F" w14:textId="25CC3984" w:rsidR="00EF0118" w:rsidRPr="00050747" w:rsidRDefault="00EF0118" w:rsidP="005712C8">
            <w:pPr>
              <w:pStyle w:val="Balk1"/>
              <w:shd w:val="clear" w:color="auto" w:fill="FFFFFF"/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Ahmet Mumcu, Atatürk İlke ve İnkılapları I-II, Anadolu Üniversitesi Yayınları No: 998-1032, Eskişehir, 1998.</w:t>
            </w:r>
          </w:p>
        </w:tc>
      </w:tr>
      <w:tr w:rsidR="00EF0118" w:rsidRPr="00050747" w14:paraId="6E62AC3C" w14:textId="77777777" w:rsidTr="005712C8">
        <w:trPr>
          <w:trHeight w:val="1066"/>
        </w:trPr>
        <w:tc>
          <w:tcPr>
            <w:tcW w:w="2546" w:type="dxa"/>
            <w:gridSpan w:val="6"/>
            <w:shd w:val="clear" w:color="auto" w:fill="D2EAF1"/>
          </w:tcPr>
          <w:p w14:paraId="3C906600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  <w:p w14:paraId="0AA5EE49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İlgili Linkler</w:t>
            </w:r>
          </w:p>
        </w:tc>
        <w:tc>
          <w:tcPr>
            <w:tcW w:w="7873" w:type="dxa"/>
            <w:gridSpan w:val="16"/>
            <w:shd w:val="clear" w:color="auto" w:fill="D2EAF1"/>
          </w:tcPr>
          <w:p w14:paraId="1AB329A8" w14:textId="77777777" w:rsidR="00EF0118" w:rsidRPr="00050747" w:rsidRDefault="00EF0118" w:rsidP="005712C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 xml:space="preserve">ATAM </w:t>
            </w:r>
            <w:proofErr w:type="spellStart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>Historical</w:t>
            </w:r>
            <w:proofErr w:type="spellEnd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 xml:space="preserve"> </w:t>
            </w:r>
            <w:proofErr w:type="spellStart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>Videos</w:t>
            </w:r>
            <w:proofErr w:type="spellEnd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- </w:t>
            </w:r>
            <w:hyperlink r:id="rId7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http://www.atam.gov.tr/index.php?Page=AnaSayfa</w:t>
              </w:r>
            </w:hyperlink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</w:t>
            </w:r>
          </w:p>
          <w:p w14:paraId="6651E247" w14:textId="77777777" w:rsidR="00EF0118" w:rsidRPr="00050747" w:rsidRDefault="00EF0118" w:rsidP="005712C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vanish/>
                <w:sz w:val="20"/>
                <w:szCs w:val="20"/>
                <w:lang w:val="tr-TR"/>
              </w:rPr>
              <w:t xml:space="preserve">please download them : </w:t>
            </w:r>
            <w:hyperlink r:id="rId8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Cumhuriyetin Başkenti Ankara</w:t>
              </w:r>
            </w:hyperlink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</w:t>
            </w: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Anadolu'dan Doğan Güneş, 20. Yüzyılda İnsanlık Dramı, </w:t>
            </w:r>
            <w:hyperlink r:id="rId9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Atatürk ve 10 Kasım</w:t>
              </w:r>
            </w:hyperlink>
          </w:p>
        </w:tc>
      </w:tr>
      <w:tr w:rsidR="00EF0118" w:rsidRPr="00050747" w14:paraId="02146046" w14:textId="77777777" w:rsidTr="005712C8">
        <w:trPr>
          <w:trHeight w:val="2041"/>
        </w:trPr>
        <w:tc>
          <w:tcPr>
            <w:tcW w:w="2546" w:type="dxa"/>
            <w:gridSpan w:val="6"/>
            <w:shd w:val="clear" w:color="auto" w:fill="D2EAF1"/>
          </w:tcPr>
          <w:p w14:paraId="5A766FF5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Önerilen Kaynaklar</w:t>
            </w:r>
          </w:p>
        </w:tc>
        <w:tc>
          <w:tcPr>
            <w:tcW w:w="7873" w:type="dxa"/>
            <w:gridSpan w:val="16"/>
            <w:shd w:val="clear" w:color="auto" w:fill="D2EAF1"/>
          </w:tcPr>
          <w:p w14:paraId="0CB1F514" w14:textId="77777777" w:rsidR="00EF0118" w:rsidRPr="00050747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Mustafa Kemal ATATÜRK, Nutuk (1919-1927), </w:t>
            </w: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Prof. </w:t>
            </w:r>
            <w:proofErr w:type="spellStart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dr.</w:t>
            </w:r>
            <w:proofErr w:type="spellEnd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Zeynep KORKMAZ</w:t>
            </w: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,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Ankara, 2007</w:t>
            </w:r>
          </w:p>
          <w:p w14:paraId="2213C966" w14:textId="77777777" w:rsidR="00EF0118" w:rsidRPr="00050747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ATATÜRKÇÜLÜK, I-II-III, Ankara 2000</w:t>
            </w:r>
          </w:p>
          <w:p w14:paraId="6C220C51" w14:textId="77777777" w:rsidR="00EF0118" w:rsidRPr="00050747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Atatürk'ün Söylev ve Demeçleri I-II,III</w:t>
            </w: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.,</w:t>
            </w:r>
            <w:proofErr w:type="gramEnd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Ankara, 1989</w:t>
            </w:r>
          </w:p>
          <w:p w14:paraId="713F7D74" w14:textId="77777777" w:rsidR="00EF0118" w:rsidRPr="00050747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Atatürk'ün Tamim, Telgraf ve Beyannameleri IV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, Ankara 1991</w:t>
            </w:r>
          </w:p>
          <w:p w14:paraId="46246A3C" w14:textId="77777777" w:rsidR="00EF0118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Türkiye Cumhuriyeti Tarihi 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I,II, Yalçın, Durmuş vd</w:t>
            </w: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.,</w:t>
            </w:r>
            <w:proofErr w:type="gramEnd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Ankara 2002</w:t>
            </w:r>
          </w:p>
          <w:p w14:paraId="2BBCB910" w14:textId="7E0C5211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/>
                <w:sz w:val="20"/>
                <w:szCs w:val="20"/>
              </w:rPr>
              <w:t xml:space="preserve">Murat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Köylü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Türk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İnkılabı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İmparatorluktan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Cumhuriyete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1878 – 1922, 2.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Baskı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Kripto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Yayınları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>, Ankara, 2020</w:t>
            </w:r>
          </w:p>
        </w:tc>
      </w:tr>
      <w:tr w:rsidR="00EF0118" w:rsidRPr="00050747" w14:paraId="32CBECBD" w14:textId="77777777" w:rsidTr="005712C8">
        <w:trPr>
          <w:trHeight w:val="420"/>
        </w:trPr>
        <w:tc>
          <w:tcPr>
            <w:tcW w:w="10419" w:type="dxa"/>
            <w:gridSpan w:val="22"/>
            <w:shd w:val="clear" w:color="auto" w:fill="D2EAF1"/>
          </w:tcPr>
          <w:p w14:paraId="62BE1F84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ÖLÇME VE DEĞERLENDİRME </w:t>
            </w:r>
          </w:p>
        </w:tc>
      </w:tr>
      <w:tr w:rsidR="00EF0118" w:rsidRPr="00050747" w14:paraId="1A57D34E" w14:textId="77777777" w:rsidTr="005712C8">
        <w:trPr>
          <w:trHeight w:val="405"/>
        </w:trPr>
        <w:tc>
          <w:tcPr>
            <w:tcW w:w="2717" w:type="dxa"/>
            <w:gridSpan w:val="7"/>
            <w:shd w:val="clear" w:color="auto" w:fill="auto"/>
          </w:tcPr>
          <w:p w14:paraId="5445DAB6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Yarıyıl içi Çalışmaları</w:t>
            </w:r>
          </w:p>
        </w:tc>
        <w:tc>
          <w:tcPr>
            <w:tcW w:w="1439" w:type="dxa"/>
            <w:gridSpan w:val="2"/>
            <w:shd w:val="clear" w:color="auto" w:fill="D2EAF1"/>
          </w:tcPr>
          <w:p w14:paraId="16E45FF8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Sayısı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52427D7E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Katkı Payı</w:t>
            </w:r>
          </w:p>
        </w:tc>
        <w:tc>
          <w:tcPr>
            <w:tcW w:w="5129" w:type="dxa"/>
            <w:gridSpan w:val="10"/>
            <w:shd w:val="clear" w:color="auto" w:fill="auto"/>
          </w:tcPr>
          <w:p w14:paraId="5BD520CA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Açıklama</w:t>
            </w:r>
          </w:p>
        </w:tc>
      </w:tr>
      <w:tr w:rsidR="00EF0118" w:rsidRPr="00050747" w14:paraId="6DD1E3B3" w14:textId="77777777" w:rsidTr="005712C8">
        <w:trPr>
          <w:trHeight w:val="420"/>
        </w:trPr>
        <w:tc>
          <w:tcPr>
            <w:tcW w:w="2717" w:type="dxa"/>
            <w:gridSpan w:val="7"/>
            <w:shd w:val="clear" w:color="auto" w:fill="D2EAF1"/>
          </w:tcPr>
          <w:p w14:paraId="36521CB8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Ara Sınav</w:t>
            </w:r>
          </w:p>
        </w:tc>
        <w:tc>
          <w:tcPr>
            <w:tcW w:w="1439" w:type="dxa"/>
            <w:gridSpan w:val="2"/>
            <w:shd w:val="clear" w:color="auto" w:fill="D2EAF1"/>
          </w:tcPr>
          <w:p w14:paraId="0724A054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1134" w:type="dxa"/>
            <w:gridSpan w:val="3"/>
            <w:shd w:val="clear" w:color="auto" w:fill="D2EAF1"/>
          </w:tcPr>
          <w:p w14:paraId="2327760F" w14:textId="042B9051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4</w:t>
            </w: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0%</w:t>
            </w:r>
          </w:p>
        </w:tc>
        <w:tc>
          <w:tcPr>
            <w:tcW w:w="5129" w:type="dxa"/>
            <w:gridSpan w:val="10"/>
            <w:shd w:val="clear" w:color="auto" w:fill="D2EAF1"/>
          </w:tcPr>
          <w:p w14:paraId="3BE8D220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Sınav</w:t>
            </w:r>
          </w:p>
        </w:tc>
      </w:tr>
      <w:tr w:rsidR="00EF0118" w:rsidRPr="00050747" w14:paraId="4B095224" w14:textId="77777777" w:rsidTr="005712C8">
        <w:trPr>
          <w:trHeight w:val="420"/>
        </w:trPr>
        <w:tc>
          <w:tcPr>
            <w:tcW w:w="2717" w:type="dxa"/>
            <w:gridSpan w:val="7"/>
            <w:shd w:val="clear" w:color="auto" w:fill="auto"/>
          </w:tcPr>
          <w:p w14:paraId="28192E35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tr-TR"/>
              </w:rPr>
              <w:t>Finalin Başarıya Oranı</w:t>
            </w:r>
          </w:p>
        </w:tc>
        <w:tc>
          <w:tcPr>
            <w:tcW w:w="1439" w:type="dxa"/>
            <w:gridSpan w:val="2"/>
            <w:shd w:val="clear" w:color="auto" w:fill="D2EAF1"/>
          </w:tcPr>
          <w:p w14:paraId="690E7B8C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6BA690F5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60%</w:t>
            </w:r>
          </w:p>
        </w:tc>
        <w:tc>
          <w:tcPr>
            <w:tcW w:w="5129" w:type="dxa"/>
            <w:gridSpan w:val="10"/>
            <w:shd w:val="clear" w:color="auto" w:fill="auto"/>
          </w:tcPr>
          <w:p w14:paraId="701404CE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Sınav</w:t>
            </w:r>
          </w:p>
        </w:tc>
      </w:tr>
      <w:tr w:rsidR="00EF0118" w:rsidRPr="00050747" w14:paraId="4A9AE1C1" w14:textId="77777777" w:rsidTr="005712C8">
        <w:trPr>
          <w:trHeight w:val="405"/>
        </w:trPr>
        <w:tc>
          <w:tcPr>
            <w:tcW w:w="2717" w:type="dxa"/>
            <w:gridSpan w:val="7"/>
            <w:shd w:val="clear" w:color="auto" w:fill="D2EAF1"/>
          </w:tcPr>
          <w:p w14:paraId="26C75525" w14:textId="77777777" w:rsidR="00EF0118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  <w:p w14:paraId="481A3E43" w14:textId="77777777" w:rsidR="00EF0118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  <w:p w14:paraId="31D377AB" w14:textId="77777777" w:rsidR="00EF0118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  <w:p w14:paraId="3FA0F9EF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</w:tc>
        <w:tc>
          <w:tcPr>
            <w:tcW w:w="1439" w:type="dxa"/>
            <w:gridSpan w:val="2"/>
            <w:shd w:val="clear" w:color="auto" w:fill="D2EAF1"/>
          </w:tcPr>
          <w:p w14:paraId="1DA10AE9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gridSpan w:val="3"/>
            <w:shd w:val="clear" w:color="auto" w:fill="D2EAF1"/>
          </w:tcPr>
          <w:p w14:paraId="462C5241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5129" w:type="dxa"/>
            <w:gridSpan w:val="10"/>
            <w:shd w:val="clear" w:color="auto" w:fill="D2EAF1"/>
          </w:tcPr>
          <w:p w14:paraId="2D5C57A3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</w:tbl>
    <w:tbl>
      <w:tblPr>
        <w:tblW w:w="104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74"/>
        <w:gridCol w:w="3495"/>
        <w:gridCol w:w="1563"/>
        <w:gridCol w:w="3054"/>
        <w:gridCol w:w="2236"/>
        <w:gridCol w:w="58"/>
      </w:tblGrid>
      <w:tr w:rsidR="00233874" w:rsidRPr="00183415" w14:paraId="6F41F9FA" w14:textId="77777777" w:rsidTr="006F1AC9">
        <w:trPr>
          <w:gridBefore w:val="1"/>
          <w:gridAfter w:val="1"/>
          <w:wBefore w:w="74" w:type="dxa"/>
          <w:wAfter w:w="58" w:type="dxa"/>
          <w:trHeight w:val="70"/>
          <w:jc w:val="center"/>
        </w:trPr>
        <w:tc>
          <w:tcPr>
            <w:tcW w:w="10348" w:type="dxa"/>
            <w:gridSpan w:val="4"/>
            <w:shd w:val="clear" w:color="auto" w:fill="auto"/>
          </w:tcPr>
          <w:p w14:paraId="528B6EEB" w14:textId="77777777" w:rsidR="00233874" w:rsidRPr="00183415" w:rsidRDefault="00233874" w:rsidP="006A5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2B03EA" w14:textId="77777777" w:rsidR="00233874" w:rsidRPr="00183415" w:rsidRDefault="00233874" w:rsidP="006A5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AKTS TABLOSU</w:t>
            </w:r>
          </w:p>
        </w:tc>
      </w:tr>
      <w:tr w:rsidR="00233874" w14:paraId="02ABE601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D2EAF1"/>
          </w:tcPr>
          <w:p w14:paraId="511FE115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İçerik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4F0AC6CF" w14:textId="77777777" w:rsidR="00233874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  <w:proofErr w:type="spellEnd"/>
          </w:p>
        </w:tc>
        <w:tc>
          <w:tcPr>
            <w:tcW w:w="3054" w:type="dxa"/>
            <w:shd w:val="clear" w:color="auto" w:fill="D2EAF1"/>
          </w:tcPr>
          <w:p w14:paraId="6B79C76B" w14:textId="77777777" w:rsidR="00233874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  <w:proofErr w:type="spellEnd"/>
          </w:p>
        </w:tc>
        <w:tc>
          <w:tcPr>
            <w:tcW w:w="2236" w:type="dxa"/>
            <w:shd w:val="clear" w:color="auto" w:fill="D2EAF1"/>
          </w:tcPr>
          <w:p w14:paraId="39E43401" w14:textId="77777777" w:rsidR="00233874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  <w:proofErr w:type="spellEnd"/>
          </w:p>
        </w:tc>
      </w:tr>
      <w:tr w:rsidR="00233874" w:rsidRPr="0055649E" w14:paraId="69768B34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auto"/>
          </w:tcPr>
          <w:p w14:paraId="17A36D76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Ders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Süresi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73AB0B14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shd w:val="clear" w:color="auto" w:fill="auto"/>
          </w:tcPr>
          <w:p w14:paraId="03D4EC7D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14:paraId="1A813262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</w:tr>
      <w:tr w:rsidR="00233874" w:rsidRPr="0055649E" w14:paraId="7552B7DB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D2EAF1"/>
          </w:tcPr>
          <w:p w14:paraId="03C72D2D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Sınıf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Dışı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Ders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Çalışma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0B1CBE50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shd w:val="clear" w:color="auto" w:fill="D2EAF1"/>
          </w:tcPr>
          <w:p w14:paraId="68BDC7EB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36" w:type="dxa"/>
            <w:shd w:val="clear" w:color="auto" w:fill="D2EAF1"/>
          </w:tcPr>
          <w:p w14:paraId="53AB7FCD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</w:tr>
      <w:tr w:rsidR="00233874" w:rsidRPr="0055649E" w14:paraId="63C41EF8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auto"/>
          </w:tcPr>
          <w:p w14:paraId="01644B57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Ödev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7FAB08F7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auto"/>
          </w:tcPr>
          <w:p w14:paraId="5F83ED0E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auto"/>
          </w:tcPr>
          <w:p w14:paraId="632A2B18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33874" w:rsidRPr="0055649E" w14:paraId="147AE298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D2EAF1"/>
          </w:tcPr>
          <w:p w14:paraId="75E4F578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Ara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Sınav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6BA9F394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D2EAF1"/>
          </w:tcPr>
          <w:p w14:paraId="71F25FB0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D2EAF1"/>
          </w:tcPr>
          <w:p w14:paraId="7A4DC491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33874" w:rsidRPr="0055649E" w14:paraId="3DA45205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D2EAF1"/>
          </w:tcPr>
          <w:p w14:paraId="495394B2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Final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Sınavı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267C4256" w14:textId="77777777" w:rsidR="00233874" w:rsidRPr="00440EA5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EA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D2EAF1"/>
          </w:tcPr>
          <w:p w14:paraId="0809B6A3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D2EAF1"/>
          </w:tcPr>
          <w:p w14:paraId="77B03313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33874" w:rsidRPr="0055649E" w14:paraId="2DFE76F6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8112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63EB55DE" w14:textId="77777777" w:rsidR="00233874" w:rsidRDefault="00233874" w:rsidP="006A5E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  <w:proofErr w:type="spellEnd"/>
          </w:p>
          <w:p w14:paraId="564A0D7F" w14:textId="77777777" w:rsidR="00233874" w:rsidRDefault="00233874" w:rsidP="006A5E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30</w:t>
            </w:r>
          </w:p>
          <w:p w14:paraId="71F4B7E5" w14:textId="77777777" w:rsidR="00233874" w:rsidRDefault="00233874" w:rsidP="006A5E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AKTS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Kredisi</w:t>
            </w:r>
            <w:proofErr w:type="spellEnd"/>
          </w:p>
        </w:tc>
        <w:tc>
          <w:tcPr>
            <w:tcW w:w="2236" w:type="dxa"/>
            <w:tcBorders>
              <w:left w:val="nil"/>
            </w:tcBorders>
            <w:shd w:val="clear" w:color="auto" w:fill="auto"/>
          </w:tcPr>
          <w:p w14:paraId="543FC892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</w:tr>
      <w:tr w:rsidR="00233874" w:rsidRPr="0055649E" w14:paraId="78BBE855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8112" w:type="dxa"/>
            <w:gridSpan w:val="3"/>
            <w:vMerge/>
            <w:shd w:val="clear" w:color="auto" w:fill="D2EAF1"/>
          </w:tcPr>
          <w:p w14:paraId="162680C1" w14:textId="77777777" w:rsidR="00233874" w:rsidRPr="00183415" w:rsidRDefault="00233874" w:rsidP="006A5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D2EAF1"/>
          </w:tcPr>
          <w:p w14:paraId="5E26273B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=60/30</w:t>
            </w:r>
          </w:p>
        </w:tc>
      </w:tr>
      <w:tr w:rsidR="00233874" w:rsidRPr="0055649E" w14:paraId="5EA2897B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8112" w:type="dxa"/>
            <w:gridSpan w:val="3"/>
            <w:vMerge/>
            <w:tcBorders>
              <w:right w:val="nil"/>
            </w:tcBorders>
            <w:shd w:val="clear" w:color="auto" w:fill="auto"/>
          </w:tcPr>
          <w:p w14:paraId="5BCD0647" w14:textId="77777777" w:rsidR="00233874" w:rsidRPr="00183415" w:rsidRDefault="00233874" w:rsidP="006A5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nil"/>
            </w:tcBorders>
            <w:shd w:val="clear" w:color="auto" w:fill="auto"/>
          </w:tcPr>
          <w:p w14:paraId="6376C64E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6F1AC9" w:rsidRPr="00D32386" w14:paraId="7B056DDD" w14:textId="77777777" w:rsidTr="006F1AC9">
        <w:tblPrEx>
          <w:jc w:val="left"/>
        </w:tblPrEx>
        <w:tc>
          <w:tcPr>
            <w:tcW w:w="10480" w:type="dxa"/>
            <w:gridSpan w:val="6"/>
            <w:shd w:val="clear" w:color="auto" w:fill="D2EAF1"/>
          </w:tcPr>
          <w:p w14:paraId="22E9B65A" w14:textId="77777777" w:rsidR="006F1AC9" w:rsidRPr="00D32386" w:rsidRDefault="006F1AC9" w:rsidP="006F1AC9">
            <w:pPr>
              <w:ind w:firstLine="87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YAKIN DÖNEMDEKİ PERFORMANS</w:t>
            </w:r>
          </w:p>
        </w:tc>
      </w:tr>
      <w:tr w:rsidR="006F1AC9" w:rsidRPr="00D32386" w14:paraId="3CE2613F" w14:textId="77777777" w:rsidTr="006F1AC9">
        <w:tblPrEx>
          <w:jc w:val="left"/>
        </w:tblPrEx>
        <w:tc>
          <w:tcPr>
            <w:tcW w:w="10480" w:type="dxa"/>
            <w:gridSpan w:val="6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1A54A8F4" w14:textId="77777777" w:rsidR="006F1AC9" w:rsidRPr="00D32386" w:rsidRDefault="006F1AC9" w:rsidP="00584B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3B98819" w14:textId="77777777" w:rsidR="006F1AC9" w:rsidRDefault="006F1AC9" w:rsidP="006F1AC9">
      <w:pPr>
        <w:tabs>
          <w:tab w:val="left" w:pos="360"/>
        </w:tabs>
      </w:pPr>
    </w:p>
    <w:p w14:paraId="0FA71B99" w14:textId="00F4F621" w:rsidR="006F1AC9" w:rsidRDefault="006F1AC9" w:rsidP="006F1AC9">
      <w:pPr>
        <w:tabs>
          <w:tab w:val="left" w:pos="360"/>
        </w:tabs>
      </w:pPr>
      <w:r>
        <w:t xml:space="preserve">2021-2022 </w:t>
      </w:r>
      <w:proofErr w:type="spellStart"/>
      <w:r>
        <w:t>Güz</w:t>
      </w:r>
      <w:proofErr w:type="spellEnd"/>
    </w:p>
    <w:p w14:paraId="18DA815E" w14:textId="77777777" w:rsidR="006F1AC9" w:rsidRDefault="006F1AC9" w:rsidP="006F1AC9">
      <w:pPr>
        <w:tabs>
          <w:tab w:val="left" w:pos="360"/>
        </w:tabs>
      </w:pPr>
    </w:p>
    <w:p w14:paraId="11A1C340" w14:textId="2469E6D6" w:rsidR="006F1AC9" w:rsidRDefault="006F1AC9" w:rsidP="006F1AC9">
      <w:pPr>
        <w:tabs>
          <w:tab w:val="left" w:pos="360"/>
        </w:tabs>
      </w:pPr>
      <w:r>
        <w:rPr>
          <w:noProof/>
          <w:lang w:val="tr-TR" w:eastAsia="tr-TR"/>
        </w:rPr>
        <w:drawing>
          <wp:inline distT="0" distB="0" distL="0" distR="0" wp14:anchorId="0DC96E1F" wp14:editId="70BACCE2">
            <wp:extent cx="5760720" cy="288036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C2866" w14:textId="759475D6" w:rsidR="006F1AC9" w:rsidRPr="007A7E82" w:rsidRDefault="006F1AC9" w:rsidP="006F1AC9">
      <w:pPr>
        <w:tabs>
          <w:tab w:val="left" w:pos="360"/>
        </w:tabs>
      </w:pPr>
      <w:r>
        <w:t xml:space="preserve"> </w:t>
      </w:r>
    </w:p>
    <w:p w14:paraId="32D38547" w14:textId="77777777" w:rsidR="00B42F5F" w:rsidRPr="00050747" w:rsidRDefault="00B42F5F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sectPr w:rsidR="00B42F5F" w:rsidRPr="00050747" w:rsidSect="00B85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D3D67"/>
    <w:multiLevelType w:val="hybridMultilevel"/>
    <w:tmpl w:val="1E9A672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31AFB"/>
    <w:multiLevelType w:val="hybridMultilevel"/>
    <w:tmpl w:val="F1EEB9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E3E91"/>
    <w:multiLevelType w:val="hybridMultilevel"/>
    <w:tmpl w:val="E8D6D6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E3094"/>
    <w:multiLevelType w:val="hybridMultilevel"/>
    <w:tmpl w:val="A134C8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7A2000"/>
    <w:multiLevelType w:val="hybridMultilevel"/>
    <w:tmpl w:val="9C586FE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80947"/>
    <w:multiLevelType w:val="hybridMultilevel"/>
    <w:tmpl w:val="02D60A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74D97"/>
    <w:multiLevelType w:val="hybridMultilevel"/>
    <w:tmpl w:val="4E4C27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05E5C"/>
    <w:multiLevelType w:val="hybridMultilevel"/>
    <w:tmpl w:val="ACFCF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E79D8"/>
    <w:multiLevelType w:val="hybridMultilevel"/>
    <w:tmpl w:val="46D0F81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B46DEA"/>
    <w:multiLevelType w:val="hybridMultilevel"/>
    <w:tmpl w:val="F1EEB9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2A549B"/>
    <w:multiLevelType w:val="hybridMultilevel"/>
    <w:tmpl w:val="2CE0E37C"/>
    <w:lvl w:ilvl="0" w:tplc="2C122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81"/>
    <w:rsid w:val="00002CEB"/>
    <w:rsid w:val="00041A1A"/>
    <w:rsid w:val="00046A9D"/>
    <w:rsid w:val="00046EEC"/>
    <w:rsid w:val="00050747"/>
    <w:rsid w:val="00090F79"/>
    <w:rsid w:val="0009172B"/>
    <w:rsid w:val="000B7F81"/>
    <w:rsid w:val="000C5B16"/>
    <w:rsid w:val="001053FC"/>
    <w:rsid w:val="001A4B98"/>
    <w:rsid w:val="001B44C7"/>
    <w:rsid w:val="001C639F"/>
    <w:rsid w:val="001D0F7F"/>
    <w:rsid w:val="00214650"/>
    <w:rsid w:val="002221B2"/>
    <w:rsid w:val="00233874"/>
    <w:rsid w:val="0024285B"/>
    <w:rsid w:val="0025334E"/>
    <w:rsid w:val="002667B7"/>
    <w:rsid w:val="00272DF9"/>
    <w:rsid w:val="00275849"/>
    <w:rsid w:val="002926B5"/>
    <w:rsid w:val="00293C74"/>
    <w:rsid w:val="002B588E"/>
    <w:rsid w:val="002C3C78"/>
    <w:rsid w:val="002D4930"/>
    <w:rsid w:val="002E43F7"/>
    <w:rsid w:val="002E7829"/>
    <w:rsid w:val="003238C3"/>
    <w:rsid w:val="00371058"/>
    <w:rsid w:val="00371CB4"/>
    <w:rsid w:val="003768BC"/>
    <w:rsid w:val="0037773F"/>
    <w:rsid w:val="003863D3"/>
    <w:rsid w:val="003D53D2"/>
    <w:rsid w:val="003D7C73"/>
    <w:rsid w:val="00424621"/>
    <w:rsid w:val="00435567"/>
    <w:rsid w:val="004711F2"/>
    <w:rsid w:val="004A63C7"/>
    <w:rsid w:val="004B6F78"/>
    <w:rsid w:val="004C674D"/>
    <w:rsid w:val="004D50FB"/>
    <w:rsid w:val="004E0D05"/>
    <w:rsid w:val="004E12C4"/>
    <w:rsid w:val="004E5068"/>
    <w:rsid w:val="004F1DBD"/>
    <w:rsid w:val="00515CF4"/>
    <w:rsid w:val="00554A6D"/>
    <w:rsid w:val="005706D1"/>
    <w:rsid w:val="005712C8"/>
    <w:rsid w:val="00576117"/>
    <w:rsid w:val="005C0EE9"/>
    <w:rsid w:val="0062397B"/>
    <w:rsid w:val="006531DD"/>
    <w:rsid w:val="006720CE"/>
    <w:rsid w:val="00684632"/>
    <w:rsid w:val="006B0686"/>
    <w:rsid w:val="006F1AC9"/>
    <w:rsid w:val="0071180D"/>
    <w:rsid w:val="007155EC"/>
    <w:rsid w:val="00716164"/>
    <w:rsid w:val="00793BCF"/>
    <w:rsid w:val="007E1F3C"/>
    <w:rsid w:val="007E7BB9"/>
    <w:rsid w:val="00822D7D"/>
    <w:rsid w:val="008329CE"/>
    <w:rsid w:val="008509E2"/>
    <w:rsid w:val="00871CBD"/>
    <w:rsid w:val="00873BBE"/>
    <w:rsid w:val="00890B5C"/>
    <w:rsid w:val="00894263"/>
    <w:rsid w:val="008A4FF1"/>
    <w:rsid w:val="008A6F0A"/>
    <w:rsid w:val="008B72A7"/>
    <w:rsid w:val="008E37DD"/>
    <w:rsid w:val="0091657C"/>
    <w:rsid w:val="009176CD"/>
    <w:rsid w:val="009E29AE"/>
    <w:rsid w:val="009F3615"/>
    <w:rsid w:val="00A551D7"/>
    <w:rsid w:val="00A6149D"/>
    <w:rsid w:val="00A61DDA"/>
    <w:rsid w:val="00A836FC"/>
    <w:rsid w:val="00A91460"/>
    <w:rsid w:val="00AA458D"/>
    <w:rsid w:val="00AA6B21"/>
    <w:rsid w:val="00B26354"/>
    <w:rsid w:val="00B31E3F"/>
    <w:rsid w:val="00B42F5F"/>
    <w:rsid w:val="00B6445A"/>
    <w:rsid w:val="00B66911"/>
    <w:rsid w:val="00B7623D"/>
    <w:rsid w:val="00B766D0"/>
    <w:rsid w:val="00B851C1"/>
    <w:rsid w:val="00BA4681"/>
    <w:rsid w:val="00BA6D04"/>
    <w:rsid w:val="00BB0118"/>
    <w:rsid w:val="00BF16E6"/>
    <w:rsid w:val="00BF6402"/>
    <w:rsid w:val="00BF6EFD"/>
    <w:rsid w:val="00C10C65"/>
    <w:rsid w:val="00C16B46"/>
    <w:rsid w:val="00C4282B"/>
    <w:rsid w:val="00CE5BA8"/>
    <w:rsid w:val="00D318E8"/>
    <w:rsid w:val="00D372AA"/>
    <w:rsid w:val="00DB48A6"/>
    <w:rsid w:val="00DF599C"/>
    <w:rsid w:val="00E25B5A"/>
    <w:rsid w:val="00E25DB5"/>
    <w:rsid w:val="00E5261A"/>
    <w:rsid w:val="00E73C23"/>
    <w:rsid w:val="00E8166D"/>
    <w:rsid w:val="00E91251"/>
    <w:rsid w:val="00EC192F"/>
    <w:rsid w:val="00EC3A4C"/>
    <w:rsid w:val="00EC4F7B"/>
    <w:rsid w:val="00ED2592"/>
    <w:rsid w:val="00EF0118"/>
    <w:rsid w:val="00F32E58"/>
    <w:rsid w:val="00F37345"/>
    <w:rsid w:val="00F42688"/>
    <w:rsid w:val="00F42FF2"/>
    <w:rsid w:val="00F71799"/>
    <w:rsid w:val="00F83BF6"/>
    <w:rsid w:val="00FB1930"/>
    <w:rsid w:val="00FE2762"/>
    <w:rsid w:val="00FE4779"/>
    <w:rsid w:val="00FF0AC2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5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1C1"/>
    <w:rPr>
      <w:lang w:val="en-GB"/>
    </w:rPr>
  </w:style>
  <w:style w:type="paragraph" w:styleId="Balk1">
    <w:name w:val="heading 1"/>
    <w:basedOn w:val="Normal"/>
    <w:next w:val="Normal"/>
    <w:link w:val="Balk1Char"/>
    <w:qFormat/>
    <w:rsid w:val="00515C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0F79"/>
    <w:pPr>
      <w:spacing w:after="200" w:line="276" w:lineRule="auto"/>
      <w:ind w:left="720"/>
      <w:contextualSpacing/>
    </w:pPr>
    <w:rPr>
      <w:lang w:val="en-US"/>
    </w:rPr>
  </w:style>
  <w:style w:type="character" w:styleId="Kpr">
    <w:name w:val="Hyperlink"/>
    <w:basedOn w:val="VarsaylanParagrafYazTipi"/>
    <w:uiPriority w:val="99"/>
    <w:unhideWhenUsed/>
    <w:rsid w:val="00090F7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90F79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832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3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615"/>
    <w:rPr>
      <w:rFonts w:ascii="Segoe UI" w:hAnsi="Segoe UI" w:cs="Segoe UI"/>
      <w:sz w:val="18"/>
      <w:szCs w:val="18"/>
      <w:lang w:val="en-GB"/>
    </w:rPr>
  </w:style>
  <w:style w:type="character" w:customStyle="1" w:styleId="tlid-translation">
    <w:name w:val="tlid-translation"/>
    <w:basedOn w:val="VarsaylanParagrafYazTipi"/>
    <w:rsid w:val="00E25B5A"/>
  </w:style>
  <w:style w:type="character" w:styleId="zlenenKpr">
    <w:name w:val="FollowedHyperlink"/>
    <w:basedOn w:val="VarsaylanParagrafYazTipi"/>
    <w:uiPriority w:val="99"/>
    <w:semiHidden/>
    <w:unhideWhenUsed/>
    <w:rsid w:val="00A91460"/>
    <w:rPr>
      <w:color w:val="954F72" w:themeColor="followedHyperlink"/>
      <w:u w:val="single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A91460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rsid w:val="00515CF4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girinti">
    <w:name w:val="girinti"/>
    <w:basedOn w:val="VarsaylanParagrafYazTipi"/>
    <w:rsid w:val="00515CF4"/>
  </w:style>
  <w:style w:type="paragraph" w:styleId="GvdeMetni2">
    <w:name w:val="Body Text 2"/>
    <w:basedOn w:val="Normal"/>
    <w:link w:val="GvdeMetni2Char"/>
    <w:rsid w:val="00FF7438"/>
    <w:pPr>
      <w:tabs>
        <w:tab w:val="left" w:pos="709"/>
      </w:tabs>
      <w:spacing w:after="0" w:line="360" w:lineRule="auto"/>
      <w:jc w:val="both"/>
    </w:pPr>
    <w:rPr>
      <w:rFonts w:ascii="Times New Roman" w:eastAsia="Calibri" w:hAnsi="Times New Roman" w:cs="Times New Roman"/>
      <w:b/>
      <w:sz w:val="24"/>
      <w:szCs w:val="20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rsid w:val="00FF7438"/>
    <w:rPr>
      <w:rFonts w:ascii="Times New Roman" w:eastAsia="Calibri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8509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1C1"/>
    <w:rPr>
      <w:lang w:val="en-GB"/>
    </w:rPr>
  </w:style>
  <w:style w:type="paragraph" w:styleId="Balk1">
    <w:name w:val="heading 1"/>
    <w:basedOn w:val="Normal"/>
    <w:next w:val="Normal"/>
    <w:link w:val="Balk1Char"/>
    <w:qFormat/>
    <w:rsid w:val="00515C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0F79"/>
    <w:pPr>
      <w:spacing w:after="200" w:line="276" w:lineRule="auto"/>
      <w:ind w:left="720"/>
      <w:contextualSpacing/>
    </w:pPr>
    <w:rPr>
      <w:lang w:val="en-US"/>
    </w:rPr>
  </w:style>
  <w:style w:type="character" w:styleId="Kpr">
    <w:name w:val="Hyperlink"/>
    <w:basedOn w:val="VarsaylanParagrafYazTipi"/>
    <w:uiPriority w:val="99"/>
    <w:unhideWhenUsed/>
    <w:rsid w:val="00090F7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90F79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832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3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615"/>
    <w:rPr>
      <w:rFonts w:ascii="Segoe UI" w:hAnsi="Segoe UI" w:cs="Segoe UI"/>
      <w:sz w:val="18"/>
      <w:szCs w:val="18"/>
      <w:lang w:val="en-GB"/>
    </w:rPr>
  </w:style>
  <w:style w:type="character" w:customStyle="1" w:styleId="tlid-translation">
    <w:name w:val="tlid-translation"/>
    <w:basedOn w:val="VarsaylanParagrafYazTipi"/>
    <w:rsid w:val="00E25B5A"/>
  </w:style>
  <w:style w:type="character" w:styleId="zlenenKpr">
    <w:name w:val="FollowedHyperlink"/>
    <w:basedOn w:val="VarsaylanParagrafYazTipi"/>
    <w:uiPriority w:val="99"/>
    <w:semiHidden/>
    <w:unhideWhenUsed/>
    <w:rsid w:val="00A91460"/>
    <w:rPr>
      <w:color w:val="954F72" w:themeColor="followedHyperlink"/>
      <w:u w:val="single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A91460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rsid w:val="00515CF4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girinti">
    <w:name w:val="girinti"/>
    <w:basedOn w:val="VarsaylanParagrafYazTipi"/>
    <w:rsid w:val="00515CF4"/>
  </w:style>
  <w:style w:type="paragraph" w:styleId="GvdeMetni2">
    <w:name w:val="Body Text 2"/>
    <w:basedOn w:val="Normal"/>
    <w:link w:val="GvdeMetni2Char"/>
    <w:rsid w:val="00FF7438"/>
    <w:pPr>
      <w:tabs>
        <w:tab w:val="left" w:pos="709"/>
      </w:tabs>
      <w:spacing w:after="0" w:line="360" w:lineRule="auto"/>
      <w:jc w:val="both"/>
    </w:pPr>
    <w:rPr>
      <w:rFonts w:ascii="Times New Roman" w:eastAsia="Calibri" w:hAnsi="Times New Roman" w:cs="Times New Roman"/>
      <w:b/>
      <w:sz w:val="24"/>
      <w:szCs w:val="20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rsid w:val="00FF7438"/>
    <w:rPr>
      <w:rFonts w:ascii="Times New Roman" w:eastAsia="Calibri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8509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am.gov.tr/index.php?Page=Duyurular&amp;DuyuruNo=4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tam.gov.tr/index.php?Page=AnaSayf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ratkoylu@cag.edu.t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javascript:void(window.open('http://www.atam.gov.tr/index.php?Page=KonferansKaydi&amp;No=39','','resizable=yes,location=no,menubar=no,scrollbars=yes,status=no,toolbar=no,fullscreen=no,dependent=no,width=600,height=500'))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Sehnaz Sahinkarakas</dc:creator>
  <cp:lastModifiedBy>Murat KÖYLÜ</cp:lastModifiedBy>
  <cp:revision>3</cp:revision>
  <dcterms:created xsi:type="dcterms:W3CDTF">2023-09-18T07:03:00Z</dcterms:created>
  <dcterms:modified xsi:type="dcterms:W3CDTF">2023-09-18T07:04:00Z</dcterms:modified>
</cp:coreProperties>
</file>