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4002B" w14:textId="77777777" w:rsidR="00FE1012" w:rsidRDefault="007D0708">
      <w:pPr>
        <w:rPr>
          <w:b/>
        </w:rPr>
      </w:pPr>
      <w:r w:rsidRPr="007D0708">
        <w:rPr>
          <w:b/>
        </w:rPr>
        <w:t xml:space="preserve">                                          </w:t>
      </w:r>
    </w:p>
    <w:p w14:paraId="6A7FB690" w14:textId="0296BF8B" w:rsidR="00FE1012" w:rsidRDefault="00FE1012">
      <w:pPr>
        <w:rPr>
          <w:b/>
        </w:rPr>
      </w:pPr>
      <w:r>
        <w:rPr>
          <w:b/>
        </w:rPr>
        <w:t xml:space="preserve">                                               </w:t>
      </w:r>
      <w:r w:rsidR="007D0708" w:rsidRPr="007D0708">
        <w:rPr>
          <w:b/>
        </w:rPr>
        <w:t xml:space="preserve">      MESLEK YÜKSEKOKULU</w:t>
      </w:r>
    </w:p>
    <w:p w14:paraId="6FD1A2DA" w14:textId="20BDC825" w:rsidR="007D0708" w:rsidRPr="007D0708" w:rsidRDefault="00FE1012">
      <w:pPr>
        <w:rPr>
          <w:b/>
        </w:rPr>
      </w:pPr>
      <w:r>
        <w:rPr>
          <w:b/>
        </w:rPr>
        <w:t xml:space="preserve">                                               </w:t>
      </w:r>
      <w:r w:rsidRPr="007D0708">
        <w:rPr>
          <w:b/>
        </w:rPr>
        <w:t xml:space="preserve"> </w:t>
      </w:r>
      <w:r w:rsidRPr="00FE1012">
        <w:rPr>
          <w:b/>
        </w:rPr>
        <w:t>MAHKEME BÜRO HİZMETLERİ</w:t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7D0708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0DE1DD46" w14:textId="44327E1D" w:rsidR="005A2B8A" w:rsidRPr="007D0708" w:rsidRDefault="00FE1012" w:rsidP="00FE1012">
            <w:pPr>
              <w:spacing w:line="360" w:lineRule="auto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 w:rsidRPr="00FE1012"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  <w:t>Mahkeme Büro Hizmetleri</w:t>
            </w:r>
          </w:p>
        </w:tc>
      </w:tr>
      <w:tr w:rsidR="00482527" w:rsidRPr="007625C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7625C6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064A8434" w:rsidR="00681162" w:rsidRPr="003537D4" w:rsidRDefault="00E92370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</w:t>
            </w:r>
            <w:r w:rsidR="00C21B4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RK-103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22B37BBA" w:rsidR="00681162" w:rsidRPr="003537D4" w:rsidRDefault="002A5B81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</w:t>
            </w:r>
            <w:r w:rsidR="00081B36">
              <w:rPr>
                <w:rFonts w:ascii="Arial" w:hAnsi="Arial" w:cs="Arial"/>
                <w:sz w:val="20"/>
                <w:szCs w:val="20"/>
              </w:rPr>
              <w:t>kçe-I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2256BE45" w:rsidR="00681162" w:rsidRPr="003537D4" w:rsidRDefault="00E92370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(2-0-2)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74CE1855" w:rsidR="00681162" w:rsidRPr="003537D4" w:rsidRDefault="00E92370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18B77B26" w:rsidR="00681162" w:rsidRPr="003537D4" w:rsidRDefault="00E92370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Yok</w:t>
            </w:r>
          </w:p>
        </w:tc>
      </w:tr>
      <w:tr w:rsidR="00681162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49381B94" w:rsidR="00681162" w:rsidRPr="007625C6" w:rsidRDefault="00E92370" w:rsidP="0083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1BBD811E" w:rsidR="00681162" w:rsidRPr="003537D4" w:rsidRDefault="00E92370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Çevrim iç</w:t>
            </w:r>
            <w:r w:rsidR="00FC0F2F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</w:p>
        </w:tc>
      </w:tr>
      <w:tr w:rsidR="00681162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335DC22B" w:rsidR="00681162" w:rsidRPr="003537D4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370">
              <w:rPr>
                <w:rFonts w:ascii="Arial" w:hAnsi="Arial" w:cs="Arial"/>
                <w:sz w:val="20"/>
                <w:szCs w:val="20"/>
              </w:rPr>
              <w:t>Zorunlu / Lisans 1. Yıl / Güz Dönemi</w:t>
            </w:r>
          </w:p>
        </w:tc>
      </w:tr>
      <w:tr w:rsidR="00F96934" w:rsidRPr="007625C6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7625C6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29853EC5" w:rsidR="00F96934" w:rsidRPr="003537D4" w:rsidRDefault="00B51A4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 xml:space="preserve">Dr. </w:t>
            </w:r>
            <w:proofErr w:type="spellStart"/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>Öğr</w:t>
            </w:r>
            <w:proofErr w:type="spellEnd"/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 xml:space="preserve">. Üyesi Birsel </w:t>
            </w:r>
            <w:proofErr w:type="gramStart"/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>Çağla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r </w:t>
            </w:r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 xml:space="preserve"> ABİHA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3FB2627" w14:textId="77777777" w:rsidR="00E92370" w:rsidRDefault="00C21B48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Cuma</w:t>
            </w:r>
          </w:p>
          <w:p w14:paraId="5B5DF00B" w14:textId="12B83D61" w:rsidR="00C21B48" w:rsidRPr="003537D4" w:rsidRDefault="00F71ABD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09.00-10.30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8B474E" w14:textId="38DF9F05" w:rsidR="00F96934" w:rsidRDefault="00C21B48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Perşembe</w:t>
            </w:r>
          </w:p>
          <w:p w14:paraId="3DCEC51D" w14:textId="2CB5B351" w:rsidR="00E92370" w:rsidRPr="003537D4" w:rsidRDefault="00E92370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13.00-1</w:t>
            </w:r>
            <w:r w:rsidR="00C21B48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>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8F57751" w14:textId="77777777" w:rsidR="00B51A4D" w:rsidRPr="00B51A4D" w:rsidRDefault="00B51A4D" w:rsidP="00B51A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1A4D">
              <w:rPr>
                <w:rFonts w:ascii="Arial" w:hAnsi="Arial" w:cs="Arial"/>
                <w:sz w:val="20"/>
                <w:szCs w:val="20"/>
              </w:rPr>
              <w:t>birselcaglarabiha</w:t>
            </w:r>
            <w:proofErr w:type="spellEnd"/>
          </w:p>
          <w:p w14:paraId="6BEF34D1" w14:textId="77777777" w:rsidR="00B51A4D" w:rsidRPr="00B51A4D" w:rsidRDefault="00B51A4D" w:rsidP="00B51A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A4D">
              <w:rPr>
                <w:rFonts w:ascii="Arial" w:hAnsi="Arial" w:cs="Arial"/>
                <w:sz w:val="20"/>
                <w:szCs w:val="20"/>
              </w:rPr>
              <w:t>@cag.edu.tr</w:t>
            </w:r>
          </w:p>
          <w:p w14:paraId="406CD1B0" w14:textId="76941DE8" w:rsidR="00F96934" w:rsidRPr="003537D4" w:rsidRDefault="00F96934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77C5C2C9" w:rsidR="00F96934" w:rsidRPr="003537D4" w:rsidRDefault="00B51A4D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Dr. </w:t>
            </w:r>
            <w:proofErr w:type="spellStart"/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Öğr</w:t>
            </w:r>
            <w:proofErr w:type="spellEnd"/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. Üyesi Birsel </w:t>
            </w:r>
            <w:proofErr w:type="gramStart"/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Çağla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r </w:t>
            </w:r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ABİHA</w:t>
            </w:r>
            <w:proofErr w:type="gramEnd"/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E92370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E92370" w:rsidRPr="00A8173B" w:rsidRDefault="00E92370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E92370" w:rsidRPr="007625C6" w:rsidRDefault="00E92370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E92370" w:rsidRPr="003A0CE5" w:rsidRDefault="00E92370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E92370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E92370" w:rsidRPr="007625C6" w:rsidRDefault="00E92370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E92370" w:rsidRPr="007625C6" w:rsidRDefault="00E92370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E92370" w:rsidRPr="00466279" w:rsidRDefault="00E92370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E92370" w:rsidRPr="00466279" w:rsidRDefault="00E92370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655AF1" w:rsidRPr="007625C6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659C2DB8" w14:textId="03C57880" w:rsidR="00655AF1" w:rsidRPr="007625C6" w:rsidRDefault="00655AF1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Dili tanımlar ve özelliklerini 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2C072C1A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07946D9F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2914C0F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676F5CC" w14:textId="7909BAE7" w:rsidR="00655AF1" w:rsidRPr="007625C6" w:rsidRDefault="00655AF1" w:rsidP="0065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Kültürü tanımlayıp dil ile ilişkisini açıklayabilir.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2A33BEBC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643E2A20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6B4B5D9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1E6B3CF6" w14:textId="08DB319E" w:rsidR="00655AF1" w:rsidRPr="007625C6" w:rsidRDefault="00655AF1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Dünya dillerini sınıflandırabilir ve Türkçe’nin bu diller içindeki yerini saptayabilir.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1E28EB3F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3FE304C3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61F9DB8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1C26084B" w14:textId="33CC1D78" w:rsidR="00655AF1" w:rsidRPr="007625C6" w:rsidRDefault="00655AF1" w:rsidP="0065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 dilinin geçirdiği tarihsel dönemleri inceleyebilir.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22D5852A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033A7F57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1842EBF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2C60B735" w14:textId="0994AEC0" w:rsidR="00655AF1" w:rsidRPr="007625C6" w:rsidRDefault="00655AF1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 dilinin tarihi metinlerini tanır ve açıklayabilir.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7462555A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7633DF8E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3F827649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A97A7BA" w14:textId="6F79DD9B" w:rsidR="00655AF1" w:rsidRPr="007625C6" w:rsidRDefault="00F71955" w:rsidP="0065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Akademik metinlerin yazım ve anlatım dilini 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7B714744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3F143835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6823BBF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3B702992" w14:textId="7056A2A0" w:rsidR="00655AF1" w:rsidRPr="007625C6" w:rsidRDefault="00655AF1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Türkçe’nin ses bilgisi özelliklerini 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43C7F95C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05BD3022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19365E25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28A189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2C9DBFD" w14:textId="394024CA" w:rsidR="00655AF1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35093CDF" w14:textId="78FEF1D1" w:rsidR="00655AF1" w:rsidRDefault="00655AF1" w:rsidP="0065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Türkçe’nin imla ve noktalama kurallarını bilir ve uygulayabilir.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E71072F" w14:textId="69B6096C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112D7D8E" w14:textId="45EC4AE3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1B5C97" w:rsidRPr="007625C6" w14:paraId="308762C8" w14:textId="3AD2B085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192EFF80" w:rsidR="001B5C97" w:rsidRPr="001B5C97" w:rsidRDefault="00E92370" w:rsidP="00E92370">
            <w:pPr>
              <w:jc w:val="both"/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E92370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Bu ders, dilin tanımı ve özelliklerini, dil-kültür ilişkisini, Türkçenin dünya dilleri arasındaki yerini, Türk dilinin tarihsel gelişimini, Türk Dil Kurumu ve çalışmalarını, Türkçenin ses bilgisini, Türkçedeki ses olaylarını, Türkçe sözcüklerin özelliklerini ve yazım kurallarını ele almaktadır.</w:t>
            </w:r>
          </w:p>
        </w:tc>
      </w:tr>
      <w:tr w:rsidR="003360EF" w:rsidRPr="007625C6" w14:paraId="7C83A3B7" w14:textId="77777777" w:rsidTr="0025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625C6" w14:paraId="492EFA39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B5C97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1B5C97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3360EF" w:rsidRPr="007625C6" w14:paraId="68B046A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007319B" w14:textId="77777777" w:rsidR="00E92370" w:rsidRPr="00E92370" w:rsidRDefault="00E92370" w:rsidP="00E923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2370">
              <w:rPr>
                <w:rFonts w:ascii="Arial" w:hAnsi="Arial" w:cs="Arial"/>
                <w:bCs/>
                <w:sz w:val="20"/>
                <w:szCs w:val="20"/>
              </w:rPr>
              <w:t>Dil Nedir?</w:t>
            </w:r>
          </w:p>
          <w:p w14:paraId="0F07038B" w14:textId="77777777" w:rsidR="00E92370" w:rsidRPr="00E92370" w:rsidRDefault="00E92370" w:rsidP="00E923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2370">
              <w:rPr>
                <w:rFonts w:ascii="Arial" w:hAnsi="Arial" w:cs="Arial"/>
                <w:bCs/>
                <w:sz w:val="20"/>
                <w:szCs w:val="20"/>
              </w:rPr>
              <w:t>Dil-Kültür İlişkisi</w:t>
            </w:r>
          </w:p>
          <w:p w14:paraId="470003E1" w14:textId="1B1FA51E" w:rsidR="003923D0" w:rsidRPr="007625C6" w:rsidRDefault="00E92370" w:rsidP="00E92370">
            <w:pPr>
              <w:rPr>
                <w:rFonts w:ascii="Arial" w:hAnsi="Arial" w:cs="Arial"/>
                <w:sz w:val="20"/>
                <w:szCs w:val="20"/>
              </w:rPr>
            </w:pPr>
            <w:r w:rsidRPr="00E92370">
              <w:rPr>
                <w:rFonts w:ascii="Arial" w:hAnsi="Arial" w:cs="Arial"/>
                <w:bCs/>
                <w:sz w:val="20"/>
                <w:szCs w:val="20"/>
              </w:rPr>
              <w:t>Dilin Türleri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25D68883" w:rsidR="003360EF" w:rsidRPr="007625C6" w:rsidRDefault="00E92370" w:rsidP="00E92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1AE00AFB" w:rsidR="00E92370" w:rsidRPr="00E92370" w:rsidRDefault="00E92370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Beyin fırtınası, Tartışma</w:t>
            </w:r>
          </w:p>
        </w:tc>
      </w:tr>
      <w:tr w:rsidR="003360EF" w:rsidRPr="007625C6" w14:paraId="199189EF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374FDA5" w14:textId="2FAACC07" w:rsidR="003923D0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Türkçe’nin Dünya Dilleri Arasındaki Yeri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042E16AF" w:rsidR="003360EF" w:rsidRPr="007625C6" w:rsidRDefault="00E9237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Makale incelemesi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5E0AA28C" w:rsidR="003360EF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Soru-Cevap, Tartışma</w:t>
            </w:r>
          </w:p>
        </w:tc>
      </w:tr>
      <w:tr w:rsidR="003360EF" w:rsidRPr="007625C6" w14:paraId="37C8367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BAB814A" w14:textId="74C66871" w:rsidR="003923D0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 Dilinin Tarihsel Gelişimi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0307FBB1" w:rsidR="003360EF" w:rsidRPr="007625C6" w:rsidRDefault="00E9237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Makale incelemesi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0EABF117" w:rsidR="003360EF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Soru-Cevap, Tartışma</w:t>
            </w:r>
          </w:p>
        </w:tc>
      </w:tr>
      <w:tr w:rsidR="003360EF" w:rsidRPr="007625C6" w14:paraId="5E0425D8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53"/>
            </w:tblGrid>
            <w:tr w:rsidR="00F71955" w:rsidRPr="00F71955" w14:paraId="6C270A8C" w14:textId="77777777">
              <w:trPr>
                <w:trHeight w:val="244"/>
              </w:trPr>
              <w:tc>
                <w:tcPr>
                  <w:tcW w:w="3853" w:type="dxa"/>
                </w:tcPr>
                <w:p w14:paraId="0AE772AD" w14:textId="77777777" w:rsidR="00F71955" w:rsidRPr="00F71955" w:rsidRDefault="00F71955" w:rsidP="00F7195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955">
                    <w:rPr>
                      <w:rFonts w:ascii="Arial" w:hAnsi="Arial" w:cs="Arial"/>
                      <w:sz w:val="20"/>
                      <w:szCs w:val="20"/>
                    </w:rPr>
                    <w:t xml:space="preserve">Akademik Metinlerde Yazım Dili ve Anlatım Özellikleri </w:t>
                  </w:r>
                </w:p>
              </w:tc>
            </w:tr>
          </w:tbl>
          <w:p w14:paraId="7BCC2790" w14:textId="1A714E4F" w:rsidR="003923D0" w:rsidRPr="007625C6" w:rsidRDefault="003923D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3A1F42F5" w:rsidR="003360EF" w:rsidRPr="007625C6" w:rsidRDefault="00A9547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kitaplardan ve ders notlarından 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679EBFAD" w:rsidR="003360EF" w:rsidRPr="007625C6" w:rsidRDefault="00F71955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71955">
              <w:rPr>
                <w:rFonts w:ascii="Arial" w:hAnsi="Arial" w:cs="Arial"/>
                <w:sz w:val="20"/>
                <w:szCs w:val="20"/>
              </w:rPr>
              <w:t>Anlatım, Soru-Cev</w:t>
            </w:r>
            <w:r>
              <w:rPr>
                <w:rFonts w:ascii="Arial" w:hAnsi="Arial" w:cs="Arial"/>
                <w:sz w:val="20"/>
                <w:szCs w:val="20"/>
              </w:rPr>
              <w:t>ap</w:t>
            </w:r>
          </w:p>
        </w:tc>
      </w:tr>
      <w:tr w:rsidR="003360EF" w:rsidRPr="007625C6" w14:paraId="572AE7F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61"/>
            </w:tblGrid>
            <w:tr w:rsidR="00F71955" w:rsidRPr="00F71955" w14:paraId="2851E5A5" w14:textId="77777777">
              <w:trPr>
                <w:trHeight w:val="110"/>
              </w:trPr>
              <w:tc>
                <w:tcPr>
                  <w:tcW w:w="3761" w:type="dxa"/>
                </w:tcPr>
                <w:p w14:paraId="6BF16F90" w14:textId="77777777" w:rsidR="00F71955" w:rsidRPr="00F71955" w:rsidRDefault="00F71955" w:rsidP="00F7195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955">
                    <w:rPr>
                      <w:rFonts w:ascii="Arial" w:hAnsi="Arial" w:cs="Arial"/>
                      <w:sz w:val="20"/>
                      <w:szCs w:val="20"/>
                    </w:rPr>
                    <w:t xml:space="preserve">Resmî Yazılar: Dilekçe Yazımı ve Uygulama </w:t>
                  </w:r>
                </w:p>
              </w:tc>
            </w:tr>
          </w:tbl>
          <w:p w14:paraId="2DB57E5F" w14:textId="1CFE90C5" w:rsidR="003923D0" w:rsidRPr="007625C6" w:rsidRDefault="003923D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5FD59016" w:rsidR="003360EF" w:rsidRPr="007625C6" w:rsidRDefault="00A9547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sunum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3BFB03A6" w:rsidR="003360EF" w:rsidRPr="007625C6" w:rsidRDefault="00F71955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Uygulama</w:t>
            </w:r>
          </w:p>
        </w:tc>
      </w:tr>
      <w:tr w:rsidR="003360EF" w:rsidRPr="007625C6" w14:paraId="40B18F66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31D2E2" w14:textId="450ACA5E" w:rsidR="003923D0" w:rsidRPr="007625C6" w:rsidRDefault="00A95474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Türkçe’nin Genel Ses Özellikleri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2DFF2D78" w:rsidR="003360EF" w:rsidRPr="007625C6" w:rsidRDefault="00A9547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3D12212D" w:rsidR="003360EF" w:rsidRPr="007625C6" w:rsidRDefault="00A95474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Uygulama</w:t>
            </w:r>
          </w:p>
        </w:tc>
      </w:tr>
      <w:tr w:rsidR="003360EF" w:rsidRPr="007625C6" w14:paraId="1843248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33F1193" w14:textId="24894930" w:rsidR="003923D0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 Ses Bilgisi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7B1B0487" w:rsidR="003360EF" w:rsidRPr="007625C6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yardımcı kaynaklar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44F75C7F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Soru-Cevap</w:t>
            </w:r>
          </w:p>
        </w:tc>
      </w:tr>
      <w:tr w:rsidR="003360EF" w:rsidRPr="007625C6" w14:paraId="6ABE12D6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5221D8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77777777" w:rsidR="003360EF" w:rsidRPr="007625C6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77777777" w:rsidR="003360EF" w:rsidRPr="007625C6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291CDCDD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5221D8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3360EF" w:rsidRPr="007625C6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77777777" w:rsidR="003360EF" w:rsidRPr="007625C6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5A0BEE33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5C966E6" w14:textId="40BA7D28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Türkiye Türkçesindeki Ses Olayları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01922E8E" w:rsidR="003360EF" w:rsidRPr="007625C6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yardımcı kaynaklar, 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012B6694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Uygulama</w:t>
            </w:r>
          </w:p>
        </w:tc>
      </w:tr>
      <w:tr w:rsidR="003360EF" w:rsidRPr="007625C6" w14:paraId="1D8B54E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242F594" w14:textId="31F775F1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Türkiye Türkçesindeki Ses Olayları (Uygulama)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64F57C88" w:rsidR="003360EF" w:rsidRPr="007625C6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yardımcı kaynaklar, 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373D5DD9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Uygulama</w:t>
            </w:r>
          </w:p>
        </w:tc>
      </w:tr>
      <w:tr w:rsidR="003360EF" w:rsidRPr="007625C6" w14:paraId="5E2DD858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9B35FFE" w14:textId="4810F7A1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Noktalama İşaretleri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333FB979" w:rsidR="003360EF" w:rsidRPr="007625C6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2EAFC98A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Uygulama</w:t>
            </w:r>
          </w:p>
        </w:tc>
      </w:tr>
      <w:tr w:rsidR="005221D8" w:rsidRPr="007625C6" w14:paraId="1251BFA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5221D8" w:rsidRPr="007625C6" w:rsidRDefault="005221D8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6BDADB8" w14:textId="39A54400" w:rsidR="005221D8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Yazım Kuralları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0C22B183" w:rsidR="005221D8" w:rsidRPr="007625C6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yardımcı kaynaklar, Türk Dil Kurumu internet sitesi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030D7200" w:rsidR="005221D8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Soru-Cevap, Uygulama</w:t>
            </w:r>
          </w:p>
        </w:tc>
      </w:tr>
      <w:tr w:rsidR="00883290" w:rsidRPr="007625C6" w14:paraId="3D5181E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883290" w:rsidRPr="007625C6" w:rsidRDefault="0088329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287BBCEB" w14:textId="6CA85603" w:rsidR="00883290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Yazım Kuralları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387B57FF" w:rsidR="00883290" w:rsidRPr="007625C6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yardımcı kaynaklar, Türk Dil Kurumu internet sitesi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1993D64D" w:rsidR="00883290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Soru-Cevap, Uygulama</w:t>
            </w:r>
          </w:p>
        </w:tc>
      </w:tr>
      <w:tr w:rsidR="007152C2" w:rsidRPr="007625C6" w14:paraId="50D506D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7152C2" w:rsidRPr="007625C6" w:rsidRDefault="007152C2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  <w:r w:rsidR="00883290"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7983BCB" w14:textId="7781E0D5" w:rsidR="007152C2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Yazım Kuralları (Uygulama)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268F1A97" w:rsidR="007152C2" w:rsidRPr="007625C6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271A460B" w:rsidR="007152C2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Uygulama</w:t>
            </w:r>
          </w:p>
        </w:tc>
      </w:tr>
      <w:tr w:rsidR="00883290" w:rsidRPr="007625C6" w14:paraId="0EE7EC9F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7D956E50" w:rsidR="00883290" w:rsidRPr="007625C6" w:rsidRDefault="00551339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Yabancı Dillerin Etkisi / Güncel Tartışmalar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6DE40E7B" w:rsidR="00883290" w:rsidRPr="007625C6" w:rsidRDefault="0055133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28FA6D45" w:rsidR="00883290" w:rsidRPr="007625C6" w:rsidRDefault="00551339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Tartışma, Beyin fırtınası</w:t>
            </w:r>
          </w:p>
        </w:tc>
      </w:tr>
      <w:tr w:rsidR="00883290" w:rsidRPr="007625C6" w14:paraId="15C5AFE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883290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883290" w:rsidRPr="007625C6" w:rsidRDefault="0088329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883290" w:rsidRPr="007625C6" w:rsidRDefault="0088329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866" w:rsidRPr="007625C6" w14:paraId="0E54BDBD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CC1866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CC1866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CC1866" w:rsidRPr="007625C6" w:rsidRDefault="00CC186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CC1866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3360EF" w:rsidRPr="002540BC" w:rsidRDefault="002540BC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 İçin </w:t>
            </w:r>
            <w:r w:rsidRPr="002540BC">
              <w:rPr>
                <w:rFonts w:ascii="Arial" w:hAnsi="Arial" w:cs="Arial"/>
                <w:bCs w:val="0"/>
                <w:sz w:val="20"/>
                <w:szCs w:val="20"/>
              </w:rPr>
              <w:t>Kaynaklar</w:t>
            </w:r>
          </w:p>
        </w:tc>
      </w:tr>
      <w:tr w:rsidR="003360EF" w:rsidRPr="007625C6" w14:paraId="38ED9E2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466279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3011E0E6" w14:textId="5635B544" w:rsidR="003360EF" w:rsidRPr="00466279" w:rsidRDefault="00357E19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Demir, Nurettin-Emine Yılmaz (2003).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Türk Dili El Kitabı.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Ankara: Grafiker Yayınları.</w:t>
            </w:r>
            <w:proofErr w:type="gramEnd"/>
          </w:p>
        </w:tc>
      </w:tr>
      <w:tr w:rsidR="003360EF" w:rsidRPr="007625C6" w14:paraId="480B167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360EF" w:rsidRPr="00466279" w:rsidRDefault="003360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6F1310B5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Çoşkun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M. V. (2021).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Türkçenin Ses Bilgisi. 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İstanbul: Bilge Kültür Sanat.</w:t>
            </w:r>
            <w:proofErr w:type="gramEnd"/>
          </w:p>
          <w:p w14:paraId="4974E41E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Efendioğlu, S.- </w:t>
            </w: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İşçioğlu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A. (2010).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Türkçe Ses Bilgisi Öğretiminde Ses Olaylarının Sınıflandırılması. </w:t>
            </w:r>
            <w:proofErr w:type="gramEnd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A.Ü Türkiyat Araştırmaları Enstitü Dergisi, 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43, 121-143. </w:t>
            </w:r>
          </w:p>
          <w:p w14:paraId="24603030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Eker, Süer (2010).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Çağdaş Türk Dili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Ankara: Grafiker Yayınları.</w:t>
            </w:r>
            <w:proofErr w:type="gramEnd"/>
          </w:p>
          <w:p w14:paraId="19255A63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Ercilasun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Ahmet </w:t>
            </w: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Bican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(2012).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Türkçenin Dünya Dilleri Arasındaki Yeri. </w:t>
            </w:r>
            <w:proofErr w:type="gramEnd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Dil Araştırmaları. 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12, 17-22.</w:t>
            </w:r>
          </w:p>
          <w:p w14:paraId="49093D3D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Ersoy, Fevzi (2022). </w:t>
            </w: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Dîvânu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Lugâti’t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-Türk 950 Yaşında. </w:t>
            </w:r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Türk Dili. 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71/841, 4-9.</w:t>
            </w:r>
          </w:p>
          <w:p w14:paraId="027F2C9F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gram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Güncel Türkçe Sözlük.</w:t>
            </w:r>
            <w:proofErr w:type="gramEnd"/>
          </w:p>
          <w:p w14:paraId="63DF92F8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Karaağaç, G. (2015).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Türkçenin Ses Bilgisi. 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İstanbul: Kesit Yayınları.</w:t>
            </w:r>
            <w:proofErr w:type="gramEnd"/>
          </w:p>
          <w:p w14:paraId="131631AE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Tekin, Talat (2010). </w:t>
            </w:r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Orhon Yazıtları.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Ankara: TDK Yayınları.</w:t>
            </w:r>
            <w:proofErr w:type="gramEnd"/>
          </w:p>
          <w:p w14:paraId="23171847" w14:textId="557C94CF" w:rsidR="003360EF" w:rsidRPr="0046627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Türk Dil Kurumu İnternet Sitesi.</w:t>
            </w:r>
          </w:p>
        </w:tc>
      </w:tr>
      <w:tr w:rsidR="003360EF" w:rsidRPr="007625C6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3360EF" w:rsidRPr="007625C6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466279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3360EF" w:rsidRPr="007625C6" w14:paraId="7139BC6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09BEF1D3" w:rsidR="003360EF" w:rsidRPr="00466279" w:rsidRDefault="00357E19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4713D24E" w:rsidR="003360EF" w:rsidRPr="00466279" w:rsidRDefault="00357E1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77777777" w:rsidR="003360EF" w:rsidRPr="00466279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1CF3E1D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7D4FCE7E" w:rsidR="003360EF" w:rsidRPr="00466279" w:rsidRDefault="00357E19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4D5D5062" w:rsidR="003360EF" w:rsidRPr="00466279" w:rsidRDefault="00357E1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77777777" w:rsidR="003360EF" w:rsidRPr="00466279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6E91D08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3360EF" w:rsidRPr="007625C6" w14:paraId="4046988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466279" w:rsidRDefault="00880F1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3360EF" w:rsidRPr="00466279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3360EF" w:rsidRPr="007625C6" w14:paraId="7CF7705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0FE18C8E" w:rsidR="003360EF" w:rsidRPr="007625C6" w:rsidRDefault="00357E1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753E4E66" w:rsidR="003360EF" w:rsidRPr="007625C6" w:rsidRDefault="00357E1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3360EF" w:rsidRPr="007625C6" w14:paraId="027A040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708E8777" w:rsidR="003360EF" w:rsidRPr="007625C6" w:rsidRDefault="00357E1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066B8F00" w:rsidR="003360EF" w:rsidRPr="007625C6" w:rsidRDefault="00357E1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14</w:t>
            </w:r>
          </w:p>
        </w:tc>
      </w:tr>
      <w:tr w:rsidR="003360EF" w:rsidRPr="007625C6" w14:paraId="1118CB0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Ara Sınav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566C4" w:rsidRPr="007625C6">
              <w:rPr>
                <w:rFonts w:ascii="Arial" w:hAnsi="Arial" w:cs="Arial"/>
                <w:b w:val="0"/>
                <w:sz w:val="20"/>
                <w:szCs w:val="20"/>
              </w:rPr>
              <w:t>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174D9996" w:rsidR="003360EF" w:rsidRPr="007625C6" w:rsidRDefault="00357E19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73745D96" w:rsidR="003360EF" w:rsidRPr="007625C6" w:rsidRDefault="00357E1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2CC27A46" w:rsidR="003360EF" w:rsidRPr="007625C6" w:rsidRDefault="00357E1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15</w:t>
            </w:r>
          </w:p>
        </w:tc>
      </w:tr>
      <w:tr w:rsidR="003360EF" w:rsidRPr="007625C6" w14:paraId="20B1C7F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Sınavı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566C4" w:rsidRPr="007625C6">
              <w:rPr>
                <w:rFonts w:ascii="Arial" w:hAnsi="Arial" w:cs="Arial"/>
                <w:b w:val="0"/>
                <w:sz w:val="20"/>
                <w:szCs w:val="20"/>
              </w:rPr>
              <w:t>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3BD98F6B" w:rsidR="003360EF" w:rsidRPr="007625C6" w:rsidRDefault="00357E19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0C48B0C6" w:rsidR="003360EF" w:rsidRPr="007625C6" w:rsidRDefault="00357E1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648004B9" w:rsidR="003360EF" w:rsidRPr="007625C6" w:rsidRDefault="00357E1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</w:t>
            </w:r>
          </w:p>
        </w:tc>
      </w:tr>
      <w:tr w:rsidR="00EC693D" w:rsidRPr="007625C6" w14:paraId="74D4FC42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6C8C5327" w:rsidR="00EC693D" w:rsidRPr="007625C6" w:rsidRDefault="0019203F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91</w:t>
            </w:r>
          </w:p>
        </w:tc>
      </w:tr>
      <w:tr w:rsidR="00EC693D" w:rsidRPr="007625C6" w14:paraId="12E76506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58725095" w:rsidR="00EC693D" w:rsidRPr="007625C6" w:rsidRDefault="00357E19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91/30=</w:t>
            </w:r>
            <w:r w:rsidR="003E0933">
              <w:rPr>
                <w:rFonts w:ascii="Arial" w:hAnsi="Arial" w:cs="Arial"/>
                <w:b w:val="0"/>
                <w:sz w:val="20"/>
                <w:szCs w:val="20"/>
              </w:rPr>
              <w:t>3.03</w:t>
            </w:r>
          </w:p>
        </w:tc>
      </w:tr>
      <w:tr w:rsidR="00EC693D" w:rsidRPr="007625C6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EC693D" w:rsidRPr="007625C6" w:rsidRDefault="00EC693D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348A51E6" w:rsidR="00EC693D" w:rsidRPr="007625C6" w:rsidRDefault="003E0933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</w:tbl>
    <w:p w14:paraId="5269A0A7" w14:textId="54EE88C3" w:rsidR="003A4CE2" w:rsidRPr="007625C6" w:rsidRDefault="003A4CE2">
      <w:bookmarkStart w:id="0" w:name="_GoBack"/>
      <w:bookmarkEnd w:id="0"/>
    </w:p>
    <w:sectPr w:rsidR="003A4CE2" w:rsidRPr="007625C6" w:rsidSect="005A2B8A">
      <w:headerReference w:type="default" r:id="rId7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7723E7" w14:textId="77777777" w:rsidR="00CE7BD2" w:rsidRDefault="00CE7BD2" w:rsidP="0034027E">
      <w:r>
        <w:separator/>
      </w:r>
    </w:p>
  </w:endnote>
  <w:endnote w:type="continuationSeparator" w:id="0">
    <w:p w14:paraId="6B902D58" w14:textId="77777777" w:rsidR="00CE7BD2" w:rsidRDefault="00CE7BD2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45E748" w14:textId="77777777" w:rsidR="00CE7BD2" w:rsidRDefault="00CE7BD2" w:rsidP="0034027E">
      <w:r>
        <w:separator/>
      </w:r>
    </w:p>
  </w:footnote>
  <w:footnote w:type="continuationSeparator" w:id="0">
    <w:p w14:paraId="723C4FC0" w14:textId="77777777" w:rsidR="00CE7BD2" w:rsidRDefault="00CE7BD2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1B36"/>
    <w:rsid w:val="00085AD5"/>
    <w:rsid w:val="00090AED"/>
    <w:rsid w:val="000A4453"/>
    <w:rsid w:val="000D384E"/>
    <w:rsid w:val="000F34D6"/>
    <w:rsid w:val="00102701"/>
    <w:rsid w:val="00146F98"/>
    <w:rsid w:val="001639F7"/>
    <w:rsid w:val="0017773A"/>
    <w:rsid w:val="0019203F"/>
    <w:rsid w:val="0019361E"/>
    <w:rsid w:val="001A1304"/>
    <w:rsid w:val="001A7816"/>
    <w:rsid w:val="001B0A2E"/>
    <w:rsid w:val="001B5C97"/>
    <w:rsid w:val="001C7F25"/>
    <w:rsid w:val="001D3D43"/>
    <w:rsid w:val="001D4974"/>
    <w:rsid w:val="001F1EA4"/>
    <w:rsid w:val="001F6F6B"/>
    <w:rsid w:val="00200197"/>
    <w:rsid w:val="00212A30"/>
    <w:rsid w:val="00233A78"/>
    <w:rsid w:val="002540BC"/>
    <w:rsid w:val="00264E5A"/>
    <w:rsid w:val="0027165B"/>
    <w:rsid w:val="002A5B81"/>
    <w:rsid w:val="002B4AEF"/>
    <w:rsid w:val="002B7787"/>
    <w:rsid w:val="002C47F0"/>
    <w:rsid w:val="002D29FC"/>
    <w:rsid w:val="002D74AB"/>
    <w:rsid w:val="002E660C"/>
    <w:rsid w:val="00306F03"/>
    <w:rsid w:val="0031763C"/>
    <w:rsid w:val="003237AD"/>
    <w:rsid w:val="0033070B"/>
    <w:rsid w:val="003311C4"/>
    <w:rsid w:val="00332E3E"/>
    <w:rsid w:val="003360EF"/>
    <w:rsid w:val="0034027E"/>
    <w:rsid w:val="00345DF1"/>
    <w:rsid w:val="003537D4"/>
    <w:rsid w:val="00357E19"/>
    <w:rsid w:val="003635E6"/>
    <w:rsid w:val="00366E3B"/>
    <w:rsid w:val="00373163"/>
    <w:rsid w:val="003923D0"/>
    <w:rsid w:val="003A0CE5"/>
    <w:rsid w:val="003A4CE2"/>
    <w:rsid w:val="003C2122"/>
    <w:rsid w:val="003D0AC8"/>
    <w:rsid w:val="003E0933"/>
    <w:rsid w:val="003E396C"/>
    <w:rsid w:val="004207A5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4E1638"/>
    <w:rsid w:val="005215FA"/>
    <w:rsid w:val="005221D8"/>
    <w:rsid w:val="0054597B"/>
    <w:rsid w:val="00551339"/>
    <w:rsid w:val="005546F5"/>
    <w:rsid w:val="005726A0"/>
    <w:rsid w:val="00580094"/>
    <w:rsid w:val="005920FF"/>
    <w:rsid w:val="005A2B8A"/>
    <w:rsid w:val="005C15A7"/>
    <w:rsid w:val="005D484A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5AF1"/>
    <w:rsid w:val="00681162"/>
    <w:rsid w:val="006A0AE3"/>
    <w:rsid w:val="006A2DEE"/>
    <w:rsid w:val="006A6D82"/>
    <w:rsid w:val="007062CB"/>
    <w:rsid w:val="007152C2"/>
    <w:rsid w:val="00727DB3"/>
    <w:rsid w:val="00731B6C"/>
    <w:rsid w:val="007348AB"/>
    <w:rsid w:val="00735EC2"/>
    <w:rsid w:val="00745E6E"/>
    <w:rsid w:val="00747E10"/>
    <w:rsid w:val="007625C6"/>
    <w:rsid w:val="00770795"/>
    <w:rsid w:val="007867FC"/>
    <w:rsid w:val="007A0695"/>
    <w:rsid w:val="007C799D"/>
    <w:rsid w:val="007D0708"/>
    <w:rsid w:val="007D162B"/>
    <w:rsid w:val="007F04A8"/>
    <w:rsid w:val="00800E21"/>
    <w:rsid w:val="00807259"/>
    <w:rsid w:val="0082068F"/>
    <w:rsid w:val="0082236E"/>
    <w:rsid w:val="00825885"/>
    <w:rsid w:val="00827C0F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A33F69"/>
    <w:rsid w:val="00A3554C"/>
    <w:rsid w:val="00A566C4"/>
    <w:rsid w:val="00A62050"/>
    <w:rsid w:val="00A711BC"/>
    <w:rsid w:val="00A7625D"/>
    <w:rsid w:val="00A8032C"/>
    <w:rsid w:val="00A8173B"/>
    <w:rsid w:val="00A95474"/>
    <w:rsid w:val="00B03B19"/>
    <w:rsid w:val="00B06EC6"/>
    <w:rsid w:val="00B41C3E"/>
    <w:rsid w:val="00B51A4D"/>
    <w:rsid w:val="00B65C62"/>
    <w:rsid w:val="00B74181"/>
    <w:rsid w:val="00B80DAF"/>
    <w:rsid w:val="00B96430"/>
    <w:rsid w:val="00BA1059"/>
    <w:rsid w:val="00BA2B7C"/>
    <w:rsid w:val="00BB0280"/>
    <w:rsid w:val="00BB378F"/>
    <w:rsid w:val="00BB42DE"/>
    <w:rsid w:val="00BB49BA"/>
    <w:rsid w:val="00BD622C"/>
    <w:rsid w:val="00BF06B4"/>
    <w:rsid w:val="00C21B48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335E"/>
    <w:rsid w:val="00CA4CC6"/>
    <w:rsid w:val="00CA55B4"/>
    <w:rsid w:val="00CB4F20"/>
    <w:rsid w:val="00CC1866"/>
    <w:rsid w:val="00CE0683"/>
    <w:rsid w:val="00CE2529"/>
    <w:rsid w:val="00CE7BD2"/>
    <w:rsid w:val="00D02BE1"/>
    <w:rsid w:val="00D15B1F"/>
    <w:rsid w:val="00D24AE5"/>
    <w:rsid w:val="00D379D7"/>
    <w:rsid w:val="00D41B6B"/>
    <w:rsid w:val="00D86D4D"/>
    <w:rsid w:val="00DA3803"/>
    <w:rsid w:val="00DB0AEA"/>
    <w:rsid w:val="00DB6829"/>
    <w:rsid w:val="00DC07E8"/>
    <w:rsid w:val="00DD0194"/>
    <w:rsid w:val="00E02DF5"/>
    <w:rsid w:val="00E23222"/>
    <w:rsid w:val="00E255A0"/>
    <w:rsid w:val="00E268B9"/>
    <w:rsid w:val="00E53102"/>
    <w:rsid w:val="00E7156E"/>
    <w:rsid w:val="00E77691"/>
    <w:rsid w:val="00E92370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0ADA"/>
    <w:rsid w:val="00F04A29"/>
    <w:rsid w:val="00F107BF"/>
    <w:rsid w:val="00F2363D"/>
    <w:rsid w:val="00F43268"/>
    <w:rsid w:val="00F44952"/>
    <w:rsid w:val="00F52F23"/>
    <w:rsid w:val="00F71955"/>
    <w:rsid w:val="00F71ABD"/>
    <w:rsid w:val="00F818C3"/>
    <w:rsid w:val="00F91795"/>
    <w:rsid w:val="00F96934"/>
    <w:rsid w:val="00FA2A04"/>
    <w:rsid w:val="00FB3417"/>
    <w:rsid w:val="00FC0F2F"/>
    <w:rsid w:val="00FC1CD9"/>
    <w:rsid w:val="00FC6B48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A0AE3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rsid w:val="002A5B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A5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A0AE3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rsid w:val="002A5B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A5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42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Computer</cp:lastModifiedBy>
  <cp:revision>56</cp:revision>
  <cp:lastPrinted>2025-10-05T16:22:00Z</cp:lastPrinted>
  <dcterms:created xsi:type="dcterms:W3CDTF">2025-09-13T20:45:00Z</dcterms:created>
  <dcterms:modified xsi:type="dcterms:W3CDTF">2025-10-05T19:47:00Z</dcterms:modified>
</cp:coreProperties>
</file>