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216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706"/>
        <w:gridCol w:w="47"/>
        <w:gridCol w:w="1233"/>
        <w:gridCol w:w="245"/>
        <w:gridCol w:w="547"/>
        <w:gridCol w:w="246"/>
        <w:gridCol w:w="366"/>
        <w:gridCol w:w="718"/>
        <w:gridCol w:w="760"/>
        <w:gridCol w:w="1899"/>
      </w:tblGrid>
      <w:tr w:rsidR="005A2B8A" w:rsidRPr="007625C6" w14:paraId="2CF276D6" w14:textId="77777777" w:rsidTr="007D6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58F8F6AC" w:rsidR="005A2B8A" w:rsidRPr="007625C6" w:rsidRDefault="002E3D0B" w:rsidP="00E56EB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ve İdari Bilimler</w:t>
            </w:r>
            <w:r w:rsidR="00C21E9C" w:rsidRPr="00C21E9C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F33D51" w:rsidRPr="007625C6" w14:paraId="3EECAC9C" w14:textId="77777777" w:rsidTr="00DF1A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32715A3" w:rsidR="00F33D51" w:rsidRPr="003537D4" w:rsidRDefault="00F33D51" w:rsidP="00117DF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FLG </w:t>
            </w:r>
            <w:r w:rsidR="002E3D0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40</w:t>
            </w:r>
            <w:r w:rsidR="00DC795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4"/>
            <w:shd w:val="clear" w:color="auto" w:fill="FFFFFF" w:themeFill="background1"/>
            <w:vAlign w:val="center"/>
          </w:tcPr>
          <w:p w14:paraId="332DDDD9" w14:textId="214C3B38" w:rsidR="00F33D51" w:rsidRPr="003537D4" w:rsidRDefault="00F33D51" w:rsidP="00DA442E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İkinci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Yabancı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Dil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Almanca</w:t>
            </w:r>
            <w:proofErr w:type="spellEnd"/>
            <w:r w:rsidRPr="00DA442E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2" w:type="dxa"/>
            <w:gridSpan w:val="5"/>
            <w:shd w:val="clear" w:color="auto" w:fill="FFFFFF" w:themeFill="background1"/>
          </w:tcPr>
          <w:p w14:paraId="01A4A3C7" w14:textId="44F30CCB" w:rsidR="00F33D51" w:rsidRPr="003537D4" w:rsidRDefault="00F33D5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shd w:val="clear" w:color="auto" w:fill="FFFFFF" w:themeFill="background1"/>
          </w:tcPr>
          <w:p w14:paraId="242BC9E2" w14:textId="193B78F7" w:rsidR="00F33D51" w:rsidRPr="003537D4" w:rsidRDefault="00666752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6</w:t>
            </w:r>
          </w:p>
        </w:tc>
      </w:tr>
      <w:tr w:rsidR="00681162" w:rsidRPr="007625C6" w14:paraId="5B46F662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1"/>
            <w:shd w:val="clear" w:color="auto" w:fill="FFFFFF" w:themeFill="background1"/>
            <w:vAlign w:val="center"/>
          </w:tcPr>
          <w:p w14:paraId="4BC4E30B" w14:textId="79161ACE" w:rsidR="00681162" w:rsidRPr="003537D4" w:rsidRDefault="002E3D0B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FLG 10</w:t>
            </w:r>
            <w:r w:rsidR="008D03CF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56005B">
              <w:rPr>
                <w:rFonts w:ascii="Arial" w:hAnsi="Arial" w:cs="Arial"/>
                <w:b w:val="0"/>
                <w:sz w:val="20"/>
                <w:szCs w:val="20"/>
              </w:rPr>
              <w:t xml:space="preserve">, FLG </w:t>
            </w:r>
            <w:r w:rsidR="00117DFD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DC7958">
              <w:rPr>
                <w:rFonts w:ascii="Arial" w:hAnsi="Arial" w:cs="Arial"/>
                <w:b w:val="0"/>
                <w:sz w:val="20"/>
                <w:szCs w:val="20"/>
              </w:rPr>
              <w:t xml:space="preserve">, FLG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201, FLG 202</w:t>
            </w:r>
            <w:r w:rsidR="00DC7958">
              <w:rPr>
                <w:rFonts w:ascii="Arial" w:hAnsi="Arial" w:cs="Arial"/>
                <w:b w:val="0"/>
                <w:sz w:val="20"/>
                <w:szCs w:val="20"/>
              </w:rPr>
              <w:t>, FLG 301, FLG 30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 w:rsidR="00681162" w:rsidRPr="007625C6" w14:paraId="64620FC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2"/>
            <w:shd w:val="clear" w:color="auto" w:fill="FFFFFF" w:themeFill="background1"/>
            <w:vAlign w:val="center"/>
          </w:tcPr>
          <w:p w14:paraId="26CBDD8E" w14:textId="3F08EC5A" w:rsidR="00681162" w:rsidRPr="007625C6" w:rsidRDefault="007D67B2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</w:t>
            </w:r>
          </w:p>
        </w:tc>
        <w:tc>
          <w:tcPr>
            <w:tcW w:w="2072" w:type="dxa"/>
            <w:gridSpan w:val="4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9" w:type="dxa"/>
            <w:gridSpan w:val="5"/>
            <w:shd w:val="clear" w:color="auto" w:fill="FFFFFF" w:themeFill="background1"/>
            <w:vAlign w:val="center"/>
          </w:tcPr>
          <w:p w14:paraId="608EE131" w14:textId="0443C87D" w:rsidR="00681162" w:rsidRPr="003537D4" w:rsidRDefault="007D67B2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06963A9" w:rsidR="00681162" w:rsidRPr="003537D4" w:rsidRDefault="003360EF" w:rsidP="007D67B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7B2">
              <w:rPr>
                <w:rFonts w:ascii="Arial" w:hAnsi="Arial" w:cs="Arial"/>
                <w:sz w:val="20"/>
                <w:szCs w:val="20"/>
              </w:rPr>
              <w:t>Zorunlu</w:t>
            </w:r>
            <w:r w:rsidR="00B75CC5">
              <w:rPr>
                <w:rFonts w:ascii="Arial" w:hAnsi="Arial" w:cs="Arial"/>
                <w:sz w:val="20"/>
                <w:szCs w:val="20"/>
              </w:rPr>
              <w:t xml:space="preserve"> Seçmeli </w:t>
            </w:r>
            <w:r w:rsidR="007D67B2">
              <w:rPr>
                <w:rFonts w:ascii="Arial" w:hAnsi="Arial" w:cs="Arial"/>
                <w:sz w:val="20"/>
                <w:szCs w:val="20"/>
              </w:rPr>
              <w:t>/ Güz Dönemi/ Lisans</w:t>
            </w:r>
          </w:p>
        </w:tc>
      </w:tr>
      <w:tr w:rsidR="00F96934" w:rsidRPr="007625C6" w14:paraId="012C44F7" w14:textId="77777777" w:rsidTr="00BC1DB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877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BC1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74D9380" w:rsidR="00F96934" w:rsidRPr="003537D4" w:rsidRDefault="007D67B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Öğretim Görevlisi Selda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60A5C04" w:rsidR="00F96934" w:rsidRPr="003537D4" w:rsidRDefault="00BC1DB7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Çarş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10.15-12.25</w:t>
            </w:r>
          </w:p>
        </w:tc>
        <w:tc>
          <w:tcPr>
            <w:tcW w:w="1877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9638986" w:rsidR="00F96934" w:rsidRPr="003537D4" w:rsidRDefault="007D67B2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Salı 11-12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62E588A" w:rsidR="00F96934" w:rsidRPr="003537D4" w:rsidRDefault="007D67B2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seldasekendur@cag.edu.tr</w:t>
            </w:r>
          </w:p>
        </w:tc>
      </w:tr>
      <w:tr w:rsidR="00F96934" w:rsidRPr="007625C6" w14:paraId="1008EB4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1"/>
            <w:shd w:val="clear" w:color="auto" w:fill="FFFFFF" w:themeFill="background1"/>
            <w:vAlign w:val="center"/>
          </w:tcPr>
          <w:p w14:paraId="7C3B751E" w14:textId="41B9A6C1" w:rsidR="00F96934" w:rsidRPr="003537D4" w:rsidRDefault="00C21E9C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21E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Selda </w:t>
            </w:r>
            <w:proofErr w:type="spellStart"/>
            <w:r w:rsidRPr="00C21E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Sekendur</w:t>
            </w:r>
            <w:proofErr w:type="spellEnd"/>
          </w:p>
        </w:tc>
      </w:tr>
      <w:tr w:rsidR="003537D4" w:rsidRPr="007625C6" w14:paraId="5543DDA1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4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0"/>
            <w:vMerge w:val="restart"/>
            <w:shd w:val="clear" w:color="auto" w:fill="FFFFFF" w:themeFill="background1"/>
            <w:vAlign w:val="center"/>
          </w:tcPr>
          <w:p w14:paraId="2101E5FB" w14:textId="52AB8C39" w:rsidR="003A0CE5" w:rsidRPr="007D67B2" w:rsidRDefault="00BF365F" w:rsidP="007D67B2">
            <w:pPr>
              <w:spacing w:after="200" w:line="276" w:lineRule="auto"/>
              <w:rPr>
                <w:rFonts w:ascii="Cambria" w:eastAsia="MS Mincho" w:hAnsi="Cambria"/>
                <w:sz w:val="22"/>
                <w:szCs w:val="22"/>
                <w:lang w:val="en-US" w:eastAsia="en-US"/>
              </w:rPr>
            </w:pPr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Bu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dersi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başarıyla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tamamlayan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öğrenci</w:t>
            </w:r>
            <w:proofErr w:type="spellEnd"/>
            <w:r w:rsidRPr="00BF365F">
              <w:rPr>
                <w:rFonts w:ascii="Cambria" w:eastAsia="MS Mincho" w:hAnsi="Cambria"/>
                <w:sz w:val="22"/>
                <w:szCs w:val="22"/>
                <w:lang w:val="en-US" w:eastAsia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7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0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0E5A82" w:rsidRPr="007625C6" w14:paraId="2914C0F8" w14:textId="77777777" w:rsidTr="00CA02E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0E5A82" w:rsidRPr="007625C6" w:rsidRDefault="000E5A82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24342F46" w:rsidR="000E5A82" w:rsidRPr="007625C6" w:rsidRDefault="000E5A82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8"/>
            <w:shd w:val="clear" w:color="auto" w:fill="FFFFFF" w:themeFill="background1"/>
          </w:tcPr>
          <w:p w14:paraId="5676F5CC" w14:textId="5BA9CA4E" w:rsidR="000E5A82" w:rsidRPr="007625C6" w:rsidRDefault="000E5A82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2A1D">
              <w:t>Günlük yaşam, medya, sağlık, seyahat gibi konularda kısa konuşmaları ve metinleri anlayabilir, görüş bildirebilir.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</w:tcPr>
          <w:p w14:paraId="2CC074F8" w14:textId="3DB4E97C" w:rsidR="000E5A82" w:rsidRPr="005274D7" w:rsidRDefault="000E5A82" w:rsidP="00686A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A1D"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</w:tcPr>
          <w:p w14:paraId="6E540A1C" w14:textId="781929C3" w:rsidR="000E5A82" w:rsidRPr="00903832" w:rsidRDefault="000E5A8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832">
              <w:rPr>
                <w:b w:val="0"/>
              </w:rPr>
              <w:t>5</w:t>
            </w:r>
          </w:p>
        </w:tc>
      </w:tr>
      <w:tr w:rsidR="000E5A82" w:rsidRPr="007625C6" w14:paraId="6B4B5D9D" w14:textId="77777777" w:rsidTr="00CA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0E5A82" w:rsidRPr="007625C6" w:rsidRDefault="000E5A82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6A7BB507" w:rsidR="000E5A82" w:rsidRPr="007625C6" w:rsidRDefault="000E5A82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8"/>
            <w:shd w:val="clear" w:color="auto" w:fill="DAE9F7" w:themeFill="text2" w:themeFillTint="1A"/>
          </w:tcPr>
          <w:p w14:paraId="1E6B3CF6" w14:textId="4944EC5B" w:rsidR="000E5A82" w:rsidRPr="000E5A82" w:rsidRDefault="000E5A82" w:rsidP="00014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2A1D">
              <w:t xml:space="preserve">Avantaj–dezavantaj karşılaştırmaları yapabilir; </w:t>
            </w:r>
            <w:proofErr w:type="spellStart"/>
            <w:r w:rsidRPr="00402A1D">
              <w:t>Komparativ</w:t>
            </w:r>
            <w:proofErr w:type="spellEnd"/>
            <w:r w:rsidRPr="00402A1D">
              <w:t xml:space="preserve">, </w:t>
            </w:r>
            <w:proofErr w:type="spellStart"/>
            <w:r w:rsidRPr="00402A1D">
              <w:t>Superlativ</w:t>
            </w:r>
            <w:proofErr w:type="spellEnd"/>
            <w:r w:rsidRPr="00402A1D">
              <w:t xml:space="preserve">, </w:t>
            </w:r>
            <w:proofErr w:type="spellStart"/>
            <w:r w:rsidRPr="00402A1D">
              <w:t>dass</w:t>
            </w:r>
            <w:proofErr w:type="spellEnd"/>
            <w:r w:rsidRPr="00402A1D">
              <w:t xml:space="preserve">, </w:t>
            </w:r>
            <w:proofErr w:type="spellStart"/>
            <w:r w:rsidRPr="00402A1D">
              <w:t>wenn</w:t>
            </w:r>
            <w:proofErr w:type="spellEnd"/>
            <w:r w:rsidRPr="00402A1D">
              <w:t xml:space="preserve"> yapılarıyla yan cümle kurabilir.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</w:tcPr>
          <w:p w14:paraId="130E6C82" w14:textId="3B725A70" w:rsidR="000E5A82" w:rsidRPr="005274D7" w:rsidRDefault="000E5A82" w:rsidP="00527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A1D"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</w:tcPr>
          <w:p w14:paraId="2B65611D" w14:textId="4D11207F" w:rsidR="000E5A82" w:rsidRPr="00903832" w:rsidRDefault="000E5A8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832">
              <w:rPr>
                <w:b w:val="0"/>
              </w:rPr>
              <w:t>4</w:t>
            </w:r>
          </w:p>
        </w:tc>
      </w:tr>
      <w:tr w:rsidR="000E5A82" w:rsidRPr="007625C6" w14:paraId="61F9DB88" w14:textId="77777777" w:rsidTr="00CA02E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0E5A82" w:rsidRPr="007625C6" w:rsidRDefault="000E5A82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AB7D01B" w:rsidR="000E5A82" w:rsidRPr="007625C6" w:rsidRDefault="000E5A82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8"/>
            <w:shd w:val="clear" w:color="auto" w:fill="FFFFFF" w:themeFill="background1"/>
          </w:tcPr>
          <w:p w14:paraId="1C26084B" w14:textId="652D4507" w:rsidR="000E5A82" w:rsidRPr="007625C6" w:rsidRDefault="000E5A82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2A1D">
              <w:t>Kutlamalar, festivaller ve özel günlerle ilgili kısa diyaloglara katılabilir; teşekkür ve tebrik ifadelerini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</w:tcPr>
          <w:p w14:paraId="7A18E382" w14:textId="5FB49638" w:rsidR="000E5A82" w:rsidRPr="005274D7" w:rsidRDefault="000E5A82" w:rsidP="000E5A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A1D"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</w:tcPr>
          <w:p w14:paraId="27DCF042" w14:textId="430D6C42" w:rsidR="000E5A82" w:rsidRPr="00903832" w:rsidRDefault="000E5A8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832">
              <w:rPr>
                <w:b w:val="0"/>
              </w:rPr>
              <w:t>4</w:t>
            </w:r>
          </w:p>
        </w:tc>
      </w:tr>
      <w:tr w:rsidR="000E5A82" w:rsidRPr="007625C6" w14:paraId="1842EBF9" w14:textId="77777777" w:rsidTr="00CA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0E5A82" w:rsidRPr="007625C6" w:rsidRDefault="000E5A82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33B2D5D3" w:rsidR="000E5A82" w:rsidRPr="007625C6" w:rsidRDefault="000E5A82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8"/>
            <w:shd w:val="clear" w:color="auto" w:fill="DAE9F7" w:themeFill="text2" w:themeFillTint="1A"/>
          </w:tcPr>
          <w:p w14:paraId="2C60B735" w14:textId="5F2F0704" w:rsidR="000E5A82" w:rsidRPr="007625C6" w:rsidRDefault="000E5A8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2A1D">
              <w:t xml:space="preserve">Kısa ve basit yazılı metinler (kartpostal, davet, otel şikâyeti, </w:t>
            </w:r>
            <w:proofErr w:type="spellStart"/>
            <w:r w:rsidRPr="00402A1D">
              <w:t>blog</w:t>
            </w:r>
            <w:proofErr w:type="spellEnd"/>
            <w:r w:rsidRPr="00402A1D">
              <w:t>, teşekkür kartı)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</w:tcPr>
          <w:p w14:paraId="1561474B" w14:textId="2DF3BAD6" w:rsidR="000E5A82" w:rsidRPr="005274D7" w:rsidRDefault="000E5A82" w:rsidP="00527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A1D"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</w:tcPr>
          <w:p w14:paraId="4FF8D652" w14:textId="3DAF0F5D" w:rsidR="000E5A82" w:rsidRPr="00903832" w:rsidRDefault="000E5A8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832">
              <w:rPr>
                <w:b w:val="0"/>
              </w:rPr>
              <w:t>5</w:t>
            </w:r>
          </w:p>
        </w:tc>
      </w:tr>
      <w:tr w:rsidR="000E5A82" w:rsidRPr="007625C6" w14:paraId="3F827649" w14:textId="77777777" w:rsidTr="00CA02E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0E5A82" w:rsidRPr="007625C6" w:rsidRDefault="000E5A82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1D264F6E" w:rsidR="000E5A82" w:rsidRPr="007625C6" w:rsidRDefault="000E5A82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8"/>
            <w:shd w:val="clear" w:color="auto" w:fill="FFFFFF" w:themeFill="background1"/>
          </w:tcPr>
          <w:p w14:paraId="5A97A7BA" w14:textId="2749F125" w:rsidR="000E5A82" w:rsidRPr="007625C6" w:rsidRDefault="000E5A8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2A1D">
              <w:t>Duygularını ifade edebilir; neden–sonuç ilişkisi kurarak açıklamalar yapabilir.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</w:tcPr>
          <w:p w14:paraId="070A6310" w14:textId="7A536B12" w:rsidR="000E5A82" w:rsidRPr="005274D7" w:rsidRDefault="000E5A82" w:rsidP="005274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A1D"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</w:tcPr>
          <w:p w14:paraId="34872425" w14:textId="51CE2E9C" w:rsidR="000E5A82" w:rsidRPr="00903832" w:rsidRDefault="000E5A82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832">
              <w:rPr>
                <w:b w:val="0"/>
              </w:rPr>
              <w:t>4</w:t>
            </w:r>
          </w:p>
        </w:tc>
      </w:tr>
      <w:tr w:rsidR="000E5A82" w:rsidRPr="007625C6" w14:paraId="082C5153" w14:textId="77777777" w:rsidTr="00CA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0621B225" w14:textId="77777777" w:rsidR="000E5A82" w:rsidRPr="007625C6" w:rsidRDefault="000E5A82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55BBF3A2" w14:textId="61C200B5" w:rsidR="000E5A82" w:rsidRPr="007625C6" w:rsidRDefault="000E5A82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8"/>
            <w:shd w:val="clear" w:color="auto" w:fill="FFFFFF" w:themeFill="background1"/>
          </w:tcPr>
          <w:p w14:paraId="267E5E8D" w14:textId="09DD7C6C" w:rsidR="000E5A82" w:rsidRPr="00571759" w:rsidRDefault="000E5A82" w:rsidP="00527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2A1D">
              <w:t>Almanca konuşulan ülkelerdeki günlük yaşam, kutlamalar, festivaller gibi kültürel unsurlar hakkında bilgi sahibi olur.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</w:tcPr>
          <w:p w14:paraId="58FE12C0" w14:textId="6D3F8EBE" w:rsidR="000E5A82" w:rsidRPr="005274D7" w:rsidRDefault="000E5A82" w:rsidP="005274D7">
            <w:pPr>
              <w:jc w:val="center"/>
              <w:rPr>
                <w:b/>
              </w:rPr>
            </w:pPr>
            <w:r w:rsidRPr="00402A1D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</w:tcPr>
          <w:p w14:paraId="26222D30" w14:textId="6319CF3A" w:rsidR="000E5A82" w:rsidRPr="00903832" w:rsidRDefault="000E5A82" w:rsidP="00466279">
            <w:pPr>
              <w:jc w:val="center"/>
              <w:rPr>
                <w:b w:val="0"/>
              </w:rPr>
            </w:pPr>
            <w:r w:rsidRPr="00903832">
              <w:rPr>
                <w:b w:val="0"/>
              </w:rPr>
              <w:t>5</w:t>
            </w:r>
          </w:p>
        </w:tc>
      </w:tr>
      <w:tr w:rsidR="000E5A82" w:rsidRPr="007625C6" w14:paraId="258DF4D6" w14:textId="77777777" w:rsidTr="00CA02E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4BDD478A" w14:textId="77777777" w:rsidR="000E5A82" w:rsidRPr="007625C6" w:rsidRDefault="000E5A82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30E5D3E" w14:textId="5A730F1F" w:rsidR="000E5A82" w:rsidRDefault="000E5A82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8"/>
            <w:shd w:val="clear" w:color="auto" w:fill="FFFFFF" w:themeFill="background1"/>
          </w:tcPr>
          <w:p w14:paraId="591BBA69" w14:textId="4AF2908D" w:rsidR="000E5A82" w:rsidRDefault="000E5A82" w:rsidP="00527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2A1D">
              <w:t>Basit sosyal etkileşimlerde uygun ifadeler kullanır (rica etme, teşekkür etme, memnuniyet/şikâyet ifade etme).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</w:tcPr>
          <w:p w14:paraId="17CB3267" w14:textId="3A53FCF2" w:rsidR="000E5A82" w:rsidRDefault="000E5A82" w:rsidP="005274D7">
            <w:pPr>
              <w:jc w:val="center"/>
              <w:rPr>
                <w:rStyle w:val="Gl"/>
                <w:b w:val="0"/>
              </w:rPr>
            </w:pPr>
            <w:r w:rsidRPr="00402A1D"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</w:tcPr>
          <w:p w14:paraId="6959653E" w14:textId="1B37D487" w:rsidR="000E5A82" w:rsidRPr="00903832" w:rsidRDefault="000E5A82" w:rsidP="00466279">
            <w:pPr>
              <w:jc w:val="center"/>
              <w:rPr>
                <w:b w:val="0"/>
              </w:rPr>
            </w:pPr>
            <w:r w:rsidRPr="00903832">
              <w:rPr>
                <w:b w:val="0"/>
              </w:rPr>
              <w:t>4</w:t>
            </w:r>
          </w:p>
        </w:tc>
      </w:tr>
      <w:tr w:rsidR="000E5A82" w:rsidRPr="007625C6" w14:paraId="5B8A9148" w14:textId="77777777" w:rsidTr="00CA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4980EDE4" w14:textId="77777777" w:rsidR="000E5A82" w:rsidRPr="007625C6" w:rsidRDefault="000E5A82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723314F9" w14:textId="71E11163" w:rsidR="000E5A82" w:rsidRPr="00CA60E0" w:rsidRDefault="000E5A82" w:rsidP="00466279">
            <w:pPr>
              <w:jc w:val="center"/>
              <w:rPr>
                <w:sz w:val="22"/>
                <w:szCs w:val="22"/>
              </w:rPr>
            </w:pPr>
            <w:r w:rsidRPr="00402A1D">
              <w:t>Not:</w:t>
            </w:r>
          </w:p>
        </w:tc>
        <w:tc>
          <w:tcPr>
            <w:tcW w:w="6228" w:type="dxa"/>
            <w:gridSpan w:val="8"/>
            <w:shd w:val="clear" w:color="auto" w:fill="FFFFFF" w:themeFill="background1"/>
          </w:tcPr>
          <w:p w14:paraId="2CB889CC" w14:textId="7317C4AD" w:rsidR="000E5A82" w:rsidRPr="00CA60E0" w:rsidRDefault="000E5A82" w:rsidP="00527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2A1D">
              <w:t>Tüm ders sürecinde kullanılan dijital araçlar (</w:t>
            </w:r>
            <w:proofErr w:type="spellStart"/>
            <w:r w:rsidRPr="00402A1D">
              <w:t>Quizizz</w:t>
            </w:r>
            <w:proofErr w:type="spellEnd"/>
            <w:r w:rsidRPr="00402A1D">
              <w:t xml:space="preserve">, </w:t>
            </w:r>
            <w:proofErr w:type="spellStart"/>
            <w:r w:rsidRPr="00402A1D">
              <w:t>Wordwall</w:t>
            </w:r>
            <w:proofErr w:type="spellEnd"/>
            <w:r w:rsidRPr="00402A1D">
              <w:t>, çevrimiçi sözlükler) dersin geneline katkı sağlar.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</w:tcPr>
          <w:p w14:paraId="3E8B1BF8" w14:textId="431B955F" w:rsidR="000E5A82" w:rsidRPr="004436A2" w:rsidRDefault="000E5A82" w:rsidP="005274D7">
            <w:pPr>
              <w:jc w:val="center"/>
              <w:rPr>
                <w:rStyle w:val="Gl"/>
                <w:b w:val="0"/>
              </w:rPr>
            </w:pPr>
            <w:r w:rsidRPr="00402A1D"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</w:tcPr>
          <w:p w14:paraId="79BCD028" w14:textId="0CEEE929" w:rsidR="000E5A82" w:rsidRPr="00903832" w:rsidRDefault="000E5A82" w:rsidP="00466279">
            <w:pPr>
              <w:jc w:val="center"/>
              <w:rPr>
                <w:b w:val="0"/>
              </w:rPr>
            </w:pPr>
            <w:r w:rsidRPr="00903832">
              <w:rPr>
                <w:b w:val="0"/>
              </w:rPr>
              <w:t>4</w:t>
            </w:r>
          </w:p>
        </w:tc>
      </w:tr>
      <w:bookmarkEnd w:id="0"/>
      <w:tr w:rsidR="001B5C97" w:rsidRPr="007625C6" w14:paraId="308762C8" w14:textId="3AD2B085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65367ADD" w:rsidR="001B5C97" w:rsidRPr="005274D7" w:rsidRDefault="00686AA6" w:rsidP="001B5C97">
            <w:pPr>
              <w:rPr>
                <w:b w:val="0"/>
                <w:color w:val="333333"/>
              </w:rPr>
            </w:pPr>
            <w:r w:rsidRPr="005274D7">
              <w:rPr>
                <w:rFonts w:eastAsia="MS Mincho"/>
                <w:b w:val="0"/>
                <w:lang w:eastAsia="en-US"/>
              </w:rPr>
              <w:t xml:space="preserve">Bu ders, öğrencilerin dört temel yabancı dil becerisini (dinleme, konuşma, okuma, yazma) geliştirmeyi hedefler. Ders kapsamında medya, duygular, kutlamalar ve festivaller gibi temalar ele alınır. </w:t>
            </w:r>
            <w:proofErr w:type="spellStart"/>
            <w:r w:rsidRPr="005274D7">
              <w:rPr>
                <w:rFonts w:eastAsia="MS Mincho"/>
                <w:b w:val="0"/>
                <w:lang w:eastAsia="en-US"/>
              </w:rPr>
              <w:t>Komparativ</w:t>
            </w:r>
            <w:proofErr w:type="spellEnd"/>
            <w:r w:rsidRPr="005274D7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5274D7">
              <w:rPr>
                <w:rFonts w:eastAsia="MS Mincho"/>
                <w:b w:val="0"/>
                <w:lang w:eastAsia="en-US"/>
              </w:rPr>
              <w:t>Superlativ</w:t>
            </w:r>
            <w:proofErr w:type="spellEnd"/>
            <w:r w:rsidRPr="005274D7">
              <w:rPr>
                <w:rFonts w:eastAsia="MS Mincho"/>
                <w:b w:val="0"/>
                <w:lang w:eastAsia="en-US"/>
              </w:rPr>
              <w:t xml:space="preserve"> ve yan cümle yapıları gibi dilbilgisi konuları işlenirken; </w:t>
            </w:r>
            <w:proofErr w:type="spellStart"/>
            <w:r w:rsidRPr="005274D7">
              <w:rPr>
                <w:rFonts w:eastAsia="MS Mincho"/>
                <w:b w:val="0"/>
                <w:lang w:eastAsia="en-US"/>
              </w:rPr>
              <w:t>blog</w:t>
            </w:r>
            <w:proofErr w:type="spellEnd"/>
            <w:r w:rsidRPr="005274D7">
              <w:rPr>
                <w:rFonts w:eastAsia="MS Mincho"/>
                <w:b w:val="0"/>
                <w:lang w:eastAsia="en-US"/>
              </w:rPr>
              <w:t xml:space="preserve"> yazıları, davetiyeler ve kısa yazılar gibi üretim çalışmaları yapılır. Ayrıca Almanca konuşulan ülkelerdeki kültürel unsurlar (festivaller, şarkılar, kutlama gelenekleri) tanıtılır ve uygulamalı etkinliklerle pekiştirilir.</w:t>
            </w:r>
          </w:p>
        </w:tc>
      </w:tr>
      <w:tr w:rsidR="003360EF" w:rsidRPr="007625C6" w14:paraId="7C83A3B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4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457D45" w:rsidRPr="007625C6" w14:paraId="492EFA39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6A182F75" w:rsidR="00457D45" w:rsidRPr="001B5C97" w:rsidRDefault="00457D45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Style w:val="Gl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  <w:vAlign w:val="center"/>
          </w:tcPr>
          <w:p w14:paraId="09455A41" w14:textId="359546A2" w:rsidR="00457D45" w:rsidRPr="001B5C97" w:rsidRDefault="00457D4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Gl"/>
              </w:rPr>
              <w:t>Konu</w:t>
            </w:r>
          </w:p>
        </w:tc>
        <w:tc>
          <w:tcPr>
            <w:tcW w:w="2271" w:type="dxa"/>
            <w:gridSpan w:val="4"/>
            <w:shd w:val="clear" w:color="auto" w:fill="FFFFFF" w:themeFill="background1"/>
            <w:vAlign w:val="center"/>
          </w:tcPr>
          <w:p w14:paraId="44A41321" w14:textId="7C1AA466" w:rsidR="00457D45" w:rsidRPr="001B5C97" w:rsidRDefault="00457D4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Gl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  <w:vAlign w:val="center"/>
          </w:tcPr>
          <w:p w14:paraId="657EB692" w14:textId="1F6B7C24" w:rsidR="00457D45" w:rsidRPr="004F5CAA" w:rsidRDefault="00457D45" w:rsidP="00466279">
            <w:pPr>
              <w:ind w:left="-288" w:firstLine="288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F5CAA">
              <w:rPr>
                <w:rStyle w:val="Gl"/>
                <w:b/>
              </w:rPr>
              <w:t>Öğrenme Aktiviteleri</w:t>
            </w:r>
          </w:p>
        </w:tc>
      </w:tr>
      <w:tr w:rsidR="004F5CAA" w:rsidRPr="007625C6" w14:paraId="68B046AB" w14:textId="77777777" w:rsidTr="00453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2A4227DD" w14:textId="79BE2DA3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470003E1" w14:textId="134EAC93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>Geçen yılın konularının tekrarı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66A1AA39" w14:textId="6B199960" w:rsidR="004F5CAA" w:rsidRPr="005A32DB" w:rsidRDefault="005433D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630C4497" w14:textId="35CD6971" w:rsidR="004F5CAA" w:rsidRPr="004F5CAA" w:rsidRDefault="004F5CAA" w:rsidP="005E639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Karşılıklı konuşma, bireysel çalışma</w:t>
            </w:r>
          </w:p>
        </w:tc>
      </w:tr>
      <w:tr w:rsidR="004F5CAA" w:rsidRPr="007625C6" w14:paraId="199189EF" w14:textId="77777777" w:rsidTr="004539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D940AF3" w14:textId="1CE770B8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4374FDA5" w14:textId="1299988F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Medien</w:t>
            </w:r>
            <w:proofErr w:type="spellEnd"/>
            <w:r>
              <w:t xml:space="preserve">: </w:t>
            </w:r>
            <w:proofErr w:type="spellStart"/>
            <w:r>
              <w:t>Aktivitäten</w:t>
            </w:r>
            <w:proofErr w:type="spellEnd"/>
            <w:r>
              <w:t xml:space="preserve"> mit </w:t>
            </w:r>
            <w:proofErr w:type="spellStart"/>
            <w:r>
              <w:t>Medien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7A3375F5" w14:textId="70982C7D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23414219" w14:textId="3EB75B8B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Karşılıklı konuşma, dinleme</w:t>
            </w:r>
          </w:p>
        </w:tc>
      </w:tr>
      <w:tr w:rsidR="004F5CAA" w:rsidRPr="007625C6" w14:paraId="37C8367A" w14:textId="77777777" w:rsidTr="00453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F6548EC" w14:textId="75191763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6BAB814A" w14:textId="367F6656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Vor</w:t>
            </w:r>
            <w:proofErr w:type="spellEnd"/>
            <w:r>
              <w:t xml:space="preserve">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Nachteile</w:t>
            </w:r>
            <w:proofErr w:type="spellEnd"/>
            <w:r>
              <w:t xml:space="preserve"> – </w:t>
            </w:r>
            <w:proofErr w:type="spellStart"/>
            <w:r>
              <w:t>Vergleiche</w:t>
            </w:r>
            <w:proofErr w:type="spellEnd"/>
            <w:r>
              <w:t xml:space="preserve"> </w:t>
            </w:r>
            <w:proofErr w:type="spellStart"/>
            <w:r>
              <w:t>formulieren</w:t>
            </w:r>
            <w:proofErr w:type="spellEnd"/>
            <w:r>
              <w:br/>
            </w:r>
            <w:proofErr w:type="spellStart"/>
            <w:r>
              <w:t>Grammatik</w:t>
            </w:r>
            <w:proofErr w:type="spellEnd"/>
            <w:r>
              <w:t xml:space="preserve">: </w:t>
            </w:r>
            <w:proofErr w:type="spellStart"/>
            <w:r>
              <w:t>Komparativ</w:t>
            </w:r>
            <w:proofErr w:type="spellEnd"/>
            <w:r>
              <w:t>, „</w:t>
            </w:r>
            <w:proofErr w:type="spellStart"/>
            <w:r>
              <w:t>als</w:t>
            </w:r>
            <w:proofErr w:type="spellEnd"/>
            <w:r>
              <w:t>/</w:t>
            </w:r>
            <w:proofErr w:type="spellStart"/>
            <w:r>
              <w:t>wie</w:t>
            </w:r>
            <w:proofErr w:type="spellEnd"/>
            <w:r>
              <w:t>“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D8BE1F4" w14:textId="362BE90E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6A682109" w14:textId="6F882D9B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Grup çalışması, konuşma</w:t>
            </w:r>
          </w:p>
        </w:tc>
      </w:tr>
      <w:tr w:rsidR="004F5CAA" w:rsidRPr="007625C6" w14:paraId="5E0425D8" w14:textId="77777777" w:rsidTr="004539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6DEC8DB" w14:textId="05B67E2A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7BCC2790" w14:textId="7EC1330E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eigene</w:t>
            </w:r>
            <w:proofErr w:type="spellEnd"/>
            <w:r>
              <w:t xml:space="preserve"> </w:t>
            </w:r>
            <w:proofErr w:type="spellStart"/>
            <w:r>
              <w:t>Meinung</w:t>
            </w:r>
            <w:proofErr w:type="spellEnd"/>
            <w:r>
              <w:t xml:space="preserve"> </w:t>
            </w:r>
            <w:proofErr w:type="spellStart"/>
            <w:r>
              <w:t>sagen</w:t>
            </w:r>
            <w:proofErr w:type="spellEnd"/>
            <w:r>
              <w:br/>
            </w:r>
            <w:proofErr w:type="spellStart"/>
            <w:r>
              <w:t>Grammatik</w:t>
            </w:r>
            <w:proofErr w:type="spellEnd"/>
            <w:r>
              <w:t xml:space="preserve">: </w:t>
            </w:r>
            <w:proofErr w:type="spellStart"/>
            <w:r>
              <w:t>Nebensatz</w:t>
            </w:r>
            <w:proofErr w:type="spellEnd"/>
            <w:r>
              <w:t xml:space="preserve"> mit „</w:t>
            </w:r>
            <w:proofErr w:type="spellStart"/>
            <w:r>
              <w:t>dass</w:t>
            </w:r>
            <w:proofErr w:type="spellEnd"/>
            <w:r>
              <w:t>“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6216AD61" w14:textId="6470D3BB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1B065C00" w14:textId="23769DB1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Konuşma, yazma</w:t>
            </w:r>
          </w:p>
        </w:tc>
      </w:tr>
      <w:tr w:rsidR="004F5CAA" w:rsidRPr="007625C6" w14:paraId="572AE7FF" w14:textId="77777777" w:rsidTr="00453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602CB1FF" w14:textId="5CD2C573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2DB57E5F" w14:textId="645FEA18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Grammatik</w:t>
            </w:r>
            <w:proofErr w:type="spellEnd"/>
            <w:r>
              <w:t xml:space="preserve">: </w:t>
            </w:r>
            <w:proofErr w:type="spellStart"/>
            <w:r>
              <w:t>Superlativ</w:t>
            </w:r>
            <w:proofErr w:type="spellEnd"/>
            <w:r>
              <w:br/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Vorlieben</w:t>
            </w:r>
            <w:proofErr w:type="spellEnd"/>
            <w:r>
              <w:t xml:space="preserve"> </w:t>
            </w:r>
            <w:proofErr w:type="spellStart"/>
            <w:r>
              <w:t>sprechen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6BDCA38" w14:textId="1912215A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5A0399AA" w14:textId="0A4F4021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Bireysel &amp; grup çalışması</w:t>
            </w:r>
          </w:p>
        </w:tc>
      </w:tr>
      <w:tr w:rsidR="004F5CAA" w:rsidRPr="007625C6" w14:paraId="40B18F66" w14:textId="77777777" w:rsidTr="004539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413084A" w14:textId="6B422399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0931D2E2" w14:textId="6F1FDEE8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Feste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Ereignisse</w:t>
            </w:r>
            <w:proofErr w:type="spellEnd"/>
            <w:r>
              <w:t xml:space="preserve"> </w:t>
            </w:r>
            <w:proofErr w:type="spellStart"/>
            <w:r>
              <w:t>beschreiben</w:t>
            </w:r>
            <w:proofErr w:type="spellEnd"/>
            <w:r>
              <w:br/>
            </w:r>
            <w:proofErr w:type="spellStart"/>
            <w:r>
              <w:t>Wortschatz</w:t>
            </w:r>
            <w:proofErr w:type="spellEnd"/>
            <w:r>
              <w:t xml:space="preserve">: Feste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Ereignisse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5773CCF7" w14:textId="7918A469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108B07A9" w14:textId="5B3548C3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Karşılıklı konuşma, okuma</w:t>
            </w:r>
          </w:p>
        </w:tc>
      </w:tr>
      <w:tr w:rsidR="004F5CAA" w:rsidRPr="007625C6" w14:paraId="1843248B" w14:textId="77777777" w:rsidTr="00453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6D70DF3" w14:textId="665D713F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709FEC87" w14:textId="12F0546B" w:rsidR="004F5CAA" w:rsidRDefault="004F5CAA" w:rsidP="00466279">
            <w:r>
              <w:t xml:space="preserve">Genel tekrar </w:t>
            </w:r>
          </w:p>
          <w:p w14:paraId="66906AC1" w14:textId="77777777" w:rsidR="004F5CAA" w:rsidRDefault="004F5CAA" w:rsidP="00466279"/>
          <w:p w14:paraId="333F1193" w14:textId="4241F5D2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Quiz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1591F644" w14:textId="303D1E04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34F09924" w14:textId="77777777" w:rsidR="004F5CAA" w:rsidRDefault="004F5CAA" w:rsidP="00457D45">
            <w:pPr>
              <w:rPr>
                <w:b w:val="0"/>
              </w:rPr>
            </w:pPr>
            <w:proofErr w:type="spellStart"/>
            <w:r w:rsidRPr="004F5CAA">
              <w:rPr>
                <w:b w:val="0"/>
              </w:rPr>
              <w:t>Wordwall</w:t>
            </w:r>
            <w:proofErr w:type="spellEnd"/>
            <w:r w:rsidRPr="004F5CAA">
              <w:rPr>
                <w:b w:val="0"/>
              </w:rPr>
              <w:t xml:space="preserve"> &amp; </w:t>
            </w:r>
            <w:proofErr w:type="spellStart"/>
            <w:r w:rsidRPr="004F5CAA">
              <w:rPr>
                <w:b w:val="0"/>
              </w:rPr>
              <w:t>Quizizz</w:t>
            </w:r>
            <w:proofErr w:type="spellEnd"/>
            <w:r>
              <w:rPr>
                <w:b w:val="0"/>
              </w:rPr>
              <w:t xml:space="preserve"> </w:t>
            </w:r>
          </w:p>
          <w:p w14:paraId="7DB6BD7D" w14:textId="77777777" w:rsidR="004F5CAA" w:rsidRDefault="004F5CAA" w:rsidP="00457D45">
            <w:pPr>
              <w:rPr>
                <w:b w:val="0"/>
              </w:rPr>
            </w:pPr>
          </w:p>
          <w:p w14:paraId="1BA15B95" w14:textId="0D2FCC21" w:rsidR="004F5CAA" w:rsidRPr="004F5CAA" w:rsidRDefault="004F5CAA" w:rsidP="00457D4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</w:rPr>
              <w:t>Quiz</w:t>
            </w:r>
            <w:proofErr w:type="spellEnd"/>
          </w:p>
        </w:tc>
      </w:tr>
      <w:tr w:rsidR="004F5CAA" w:rsidRPr="007625C6" w14:paraId="6ABE12D6" w14:textId="77777777" w:rsidTr="004539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2DDB1ED" w14:textId="070868B9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6DFFAB3C" w14:textId="4BDE0822" w:rsidR="004F5CAA" w:rsidRPr="005A32DB" w:rsidRDefault="004F5CAA" w:rsidP="0000544F">
            <w:pPr>
              <w:rPr>
                <w:rFonts w:ascii="Arial" w:hAnsi="Arial" w:cs="Arial"/>
                <w:sz w:val="20"/>
                <w:szCs w:val="20"/>
              </w:rPr>
            </w:pPr>
            <w:r>
              <w:t>Ara Sınav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04590A59" w14:textId="1037362C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66EE9B06" w14:textId="19D59EE0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Yazılı sınav</w:t>
            </w:r>
          </w:p>
        </w:tc>
      </w:tr>
      <w:tr w:rsidR="004F5CAA" w:rsidRPr="007625C6" w14:paraId="291CDCDD" w14:textId="77777777" w:rsidTr="00453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8E59DE5" w14:textId="38B2A788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3BE72139" w14:textId="688BE445" w:rsidR="004F5CAA" w:rsidRPr="005A32DB" w:rsidRDefault="004F5CAA" w:rsidP="0000544F">
            <w:pPr>
              <w:rPr>
                <w:rFonts w:ascii="Arial" w:hAnsi="Arial" w:cs="Arial"/>
                <w:sz w:val="20"/>
                <w:szCs w:val="20"/>
              </w:rPr>
            </w:pPr>
            <w:r>
              <w:t>Ara Sınav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CF2690A" w14:textId="6166B617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6AB47C99" w14:textId="3C648D30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—</w:t>
            </w:r>
          </w:p>
        </w:tc>
      </w:tr>
      <w:tr w:rsidR="004F5CAA" w:rsidRPr="007625C6" w14:paraId="5A0BEE33" w14:textId="77777777" w:rsidTr="007E09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351D79C" w14:textId="42D40312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05C966E6" w14:textId="7BB200D6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bedanken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Glückwünsche</w:t>
            </w:r>
            <w:proofErr w:type="spellEnd"/>
            <w:r>
              <w:t xml:space="preserve"> </w:t>
            </w:r>
            <w:proofErr w:type="spellStart"/>
            <w:r>
              <w:t>aussprechen</w:t>
            </w:r>
            <w:proofErr w:type="spellEnd"/>
            <w:r>
              <w:br/>
            </w:r>
            <w:proofErr w:type="spellStart"/>
            <w:r>
              <w:t>Einladungs</w:t>
            </w:r>
            <w:proofErr w:type="spellEnd"/>
            <w:r>
              <w:t xml:space="preserve">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Dankeskarten</w:t>
            </w:r>
            <w:proofErr w:type="spellEnd"/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1A7D3643" w14:textId="32BE8F56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50975E5D" w14:textId="7BEE3B37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Yazma, konuşma</w:t>
            </w:r>
          </w:p>
        </w:tc>
      </w:tr>
      <w:tr w:rsidR="004F5CAA" w:rsidRPr="007625C6" w14:paraId="1D8B54E9" w14:textId="77777777" w:rsidTr="007E0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6BE0142" w14:textId="4AE8D4DC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1242F594" w14:textId="28E26E9E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Gefühle</w:t>
            </w:r>
            <w:proofErr w:type="spellEnd"/>
            <w:r>
              <w:t xml:space="preserve"> </w:t>
            </w:r>
            <w:proofErr w:type="spellStart"/>
            <w:r>
              <w:t>sprechen</w:t>
            </w:r>
            <w:proofErr w:type="spellEnd"/>
            <w:r>
              <w:br/>
            </w:r>
            <w:proofErr w:type="spellStart"/>
            <w:r>
              <w:t>Grammatik</w:t>
            </w:r>
            <w:proofErr w:type="spellEnd"/>
            <w:r>
              <w:t xml:space="preserve">: </w:t>
            </w:r>
            <w:proofErr w:type="spellStart"/>
            <w:r>
              <w:t>Nebensatz</w:t>
            </w:r>
            <w:proofErr w:type="spellEnd"/>
            <w:r>
              <w:t xml:space="preserve"> mit „</w:t>
            </w:r>
            <w:proofErr w:type="spellStart"/>
            <w:r>
              <w:t>wenn</w:t>
            </w:r>
            <w:proofErr w:type="spellEnd"/>
            <w:r>
              <w:t>“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2DD3F5E0" w14:textId="37E53B8B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378C5450" w14:textId="455E083E" w:rsidR="004F5CAA" w:rsidRPr="004F5CAA" w:rsidRDefault="00B92B88" w:rsidP="00B92B8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 w:val="0"/>
              </w:rPr>
              <w:t xml:space="preserve">Soru-cevap, bireysel </w:t>
            </w:r>
            <w:r w:rsidR="004F5CAA" w:rsidRPr="004F5CAA">
              <w:rPr>
                <w:b w:val="0"/>
              </w:rPr>
              <w:t>çalışma</w:t>
            </w:r>
          </w:p>
        </w:tc>
      </w:tr>
      <w:tr w:rsidR="004F5CAA" w:rsidRPr="007625C6" w14:paraId="5E2DD858" w14:textId="77777777" w:rsidTr="007E09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5452BF1" w14:textId="0EC86CFE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49B35FFE" w14:textId="2D62F1E3" w:rsidR="004F5CAA" w:rsidRPr="005A32DB" w:rsidRDefault="004F5CAA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Informationen</w:t>
            </w:r>
            <w:proofErr w:type="spellEnd"/>
            <w:r>
              <w:t xml:space="preserve">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Festivals</w:t>
            </w:r>
            <w:proofErr w:type="spellEnd"/>
            <w:r>
              <w:t xml:space="preserve"> </w:t>
            </w:r>
            <w:proofErr w:type="spellStart"/>
            <w:r>
              <w:t>verstehen</w:t>
            </w:r>
            <w:proofErr w:type="spellEnd"/>
            <w:r>
              <w:br/>
            </w:r>
            <w:proofErr w:type="spellStart"/>
            <w:r>
              <w:t>Adjektive</w:t>
            </w:r>
            <w:proofErr w:type="spellEnd"/>
            <w:r>
              <w:t xml:space="preserve"> </w:t>
            </w:r>
            <w:proofErr w:type="spellStart"/>
            <w:r>
              <w:t>nach</w:t>
            </w:r>
            <w:proofErr w:type="spellEnd"/>
            <w:r>
              <w:t xml:space="preserve"> </w:t>
            </w:r>
            <w:proofErr w:type="spellStart"/>
            <w:r>
              <w:t>bestimmtem</w:t>
            </w:r>
            <w:proofErr w:type="spellEnd"/>
            <w:r>
              <w:t xml:space="preserve"> Artikel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017669E5" w14:textId="6D19E7BB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36C928C5" w14:textId="4A15C7FC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4F5CAA">
              <w:rPr>
                <w:b w:val="0"/>
              </w:rPr>
              <w:t>yazma</w:t>
            </w:r>
            <w:proofErr w:type="gramEnd"/>
            <w:r w:rsidRPr="004F5CAA">
              <w:rPr>
                <w:b w:val="0"/>
              </w:rPr>
              <w:t>, konuşma</w:t>
            </w:r>
          </w:p>
        </w:tc>
      </w:tr>
      <w:tr w:rsidR="004F5CAA" w:rsidRPr="007625C6" w14:paraId="1251BFA0" w14:textId="77777777" w:rsidTr="007E0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FD197EA" w14:textId="1AFF66F9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46BDADB8" w14:textId="436F0D1D" w:rsidR="004F5CAA" w:rsidRPr="005A32DB" w:rsidRDefault="004F5CAA" w:rsidP="00B92B88">
            <w:pPr>
              <w:rPr>
                <w:rFonts w:ascii="Arial" w:hAnsi="Arial" w:cs="Arial"/>
                <w:sz w:val="20"/>
                <w:szCs w:val="20"/>
              </w:rPr>
            </w:pPr>
            <w:r>
              <w:t>Sunum Hazırlama Çalışmaları</w:t>
            </w:r>
            <w:r>
              <w:br/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75BE5125" w14:textId="40A04132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213BE876" w14:textId="3073502B" w:rsidR="004F5CAA" w:rsidRPr="004F5CAA" w:rsidRDefault="00B92B88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b w:val="0"/>
              </w:rPr>
              <w:t>T</w:t>
            </w:r>
            <w:r w:rsidR="004F5CAA" w:rsidRPr="004F5CAA">
              <w:rPr>
                <w:b w:val="0"/>
              </w:rPr>
              <w:t>aslak sunum hazırlığı</w:t>
            </w:r>
          </w:p>
        </w:tc>
      </w:tr>
      <w:tr w:rsidR="004F5CAA" w:rsidRPr="007625C6" w14:paraId="3D5181E7" w14:textId="77777777" w:rsidTr="007E09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311EE9" w14:textId="6AF3B040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287BBCEB" w14:textId="7E0B0A02" w:rsidR="004F5CAA" w:rsidRPr="005A32DB" w:rsidRDefault="004F5CAA" w:rsidP="00457D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Blogeinträge</w:t>
            </w:r>
            <w:proofErr w:type="spellEnd"/>
            <w:r>
              <w:t xml:space="preserve"> </w:t>
            </w:r>
            <w:proofErr w:type="spellStart"/>
            <w:r>
              <w:t>verstehen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schreiben</w:t>
            </w:r>
            <w:proofErr w:type="spellEnd"/>
            <w:r>
              <w:br/>
            </w:r>
            <w:proofErr w:type="spellStart"/>
            <w:r>
              <w:t>Erfahrungen</w:t>
            </w:r>
            <w:proofErr w:type="spellEnd"/>
            <w:r>
              <w:t xml:space="preserve"> im </w:t>
            </w:r>
            <w:proofErr w:type="spellStart"/>
            <w:r>
              <w:t>fremden</w:t>
            </w:r>
            <w:proofErr w:type="spellEnd"/>
            <w:r>
              <w:t xml:space="preserve"> Land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2E0B48E8" w14:textId="77F2F951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01F8B557" w14:textId="0269E8F7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Yazma, konuşma</w:t>
            </w:r>
          </w:p>
        </w:tc>
      </w:tr>
      <w:tr w:rsidR="004F5CAA" w:rsidRPr="007625C6" w14:paraId="50D506D0" w14:textId="77777777" w:rsidTr="007E0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AF156B4" w14:textId="09A6927A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17983BCB" w14:textId="0A4CB444" w:rsidR="004F5CAA" w:rsidRPr="005A32DB" w:rsidRDefault="004F5CAA" w:rsidP="00AC7B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Wiederholung</w:t>
            </w:r>
            <w:proofErr w:type="spellEnd"/>
            <w:r>
              <w:t xml:space="preserve"> </w:t>
            </w:r>
            <w:proofErr w:type="spellStart"/>
            <w:r>
              <w:t>aller</w:t>
            </w:r>
            <w:proofErr w:type="spellEnd"/>
            <w:r>
              <w:t xml:space="preserve"> </w:t>
            </w:r>
            <w:proofErr w:type="spellStart"/>
            <w:r>
              <w:t>Themen</w:t>
            </w:r>
            <w:proofErr w:type="spellEnd"/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463A8CB9" w14:textId="5E8FF965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4F3574F7" w14:textId="6E1A2E7D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Grup çalışması, tekrar</w:t>
            </w:r>
          </w:p>
        </w:tc>
      </w:tr>
      <w:tr w:rsidR="004F5CAA" w:rsidRPr="007625C6" w14:paraId="0EE7EC9F" w14:textId="77777777" w:rsidTr="007E09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77346A9" w14:textId="405F4EE8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3C6A86DB" w14:textId="2824C4F3" w:rsidR="004F5CAA" w:rsidRPr="005A32DB" w:rsidRDefault="004F5CAA" w:rsidP="00457D45">
            <w:pPr>
              <w:rPr>
                <w:rFonts w:ascii="Arial" w:hAnsi="Arial" w:cs="Arial"/>
                <w:sz w:val="20"/>
                <w:szCs w:val="20"/>
              </w:rPr>
            </w:pPr>
            <w:r>
              <w:t>Sunum – Öğrenciler seçtikleri bir konu (</w:t>
            </w:r>
            <w:proofErr w:type="spellStart"/>
            <w:r>
              <w:t>Medien</w:t>
            </w:r>
            <w:proofErr w:type="spellEnd"/>
            <w:r>
              <w:t xml:space="preserve">, Feste, </w:t>
            </w:r>
            <w:proofErr w:type="spellStart"/>
            <w:r>
              <w:t>Gefühle</w:t>
            </w:r>
            <w:proofErr w:type="spellEnd"/>
            <w:r>
              <w:t>) üzerine kısa sunum yapar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5DC441A5" w14:textId="300E7AAD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Çalışma kitabı ve ek materyallerdeki ödevler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4D1738B9" w14:textId="2B3927CD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Bireysel sunumlar</w:t>
            </w:r>
          </w:p>
        </w:tc>
      </w:tr>
      <w:tr w:rsidR="004F5CAA" w:rsidRPr="007625C6" w14:paraId="15C5AFEF" w14:textId="77777777" w:rsidTr="00453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26D5A50" w14:textId="294C99E1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DAE9F7" w:themeFill="text2" w:themeFillTint="1A"/>
          </w:tcPr>
          <w:p w14:paraId="682EA4FF" w14:textId="01ECB8A3" w:rsidR="004F5CAA" w:rsidRPr="005A32DB" w:rsidRDefault="004F5CAA" w:rsidP="00AC7B04">
            <w:pPr>
              <w:rPr>
                <w:rFonts w:ascii="Arial" w:hAnsi="Arial" w:cs="Arial"/>
                <w:sz w:val="20"/>
                <w:szCs w:val="20"/>
              </w:rPr>
            </w:pPr>
            <w:r>
              <w:t>Final Sınavı</w:t>
            </w:r>
          </w:p>
        </w:tc>
        <w:tc>
          <w:tcPr>
            <w:tcW w:w="2271" w:type="dxa"/>
            <w:gridSpan w:val="4"/>
            <w:shd w:val="clear" w:color="auto" w:fill="DAE9F7" w:themeFill="text2" w:themeFillTint="1A"/>
          </w:tcPr>
          <w:p w14:paraId="607CC73E" w14:textId="0854F8C6" w:rsidR="004F5CAA" w:rsidRPr="005A32DB" w:rsidRDefault="004F5CA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DAE9F7" w:themeFill="text2" w:themeFillTint="1A"/>
          </w:tcPr>
          <w:p w14:paraId="2DF471FD" w14:textId="10CE6971" w:rsidR="004F5CAA" w:rsidRPr="004F5CAA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F5CAA">
              <w:rPr>
                <w:b w:val="0"/>
              </w:rPr>
              <w:t>Kapsamlı yazılı sınav</w:t>
            </w:r>
          </w:p>
        </w:tc>
      </w:tr>
      <w:tr w:rsidR="004F5CAA" w:rsidRPr="007625C6" w14:paraId="0E54BDBD" w14:textId="77777777" w:rsidTr="004539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BFB2011" w14:textId="464FE5AF" w:rsidR="004F5CAA" w:rsidRPr="007625C6" w:rsidRDefault="004F5CA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4"/>
            <w:shd w:val="clear" w:color="auto" w:fill="FFFFFF" w:themeFill="background1"/>
          </w:tcPr>
          <w:p w14:paraId="4C0A0783" w14:textId="4E90C356" w:rsidR="004F5CAA" w:rsidRPr="005A32DB" w:rsidRDefault="004F5CAA" w:rsidP="00AC7B04">
            <w:pPr>
              <w:rPr>
                <w:rFonts w:ascii="Arial" w:hAnsi="Arial" w:cs="Arial"/>
                <w:sz w:val="20"/>
                <w:szCs w:val="20"/>
              </w:rPr>
            </w:pPr>
            <w:r>
              <w:t>Final Sınavı</w:t>
            </w:r>
          </w:p>
        </w:tc>
        <w:tc>
          <w:tcPr>
            <w:tcW w:w="2271" w:type="dxa"/>
            <w:gridSpan w:val="4"/>
            <w:shd w:val="clear" w:color="auto" w:fill="FFFFFF" w:themeFill="background1"/>
          </w:tcPr>
          <w:p w14:paraId="37CF168A" w14:textId="553CAE17" w:rsidR="004F5CAA" w:rsidRPr="005A32DB" w:rsidRDefault="004F5CA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4"/>
            <w:shd w:val="clear" w:color="auto" w:fill="FFFFFF" w:themeFill="background1"/>
          </w:tcPr>
          <w:p w14:paraId="1EA07FD4" w14:textId="13EF9C0C" w:rsidR="004F5CAA" w:rsidRPr="005A32DB" w:rsidRDefault="004F5CA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t>—</w:t>
            </w:r>
          </w:p>
        </w:tc>
      </w:tr>
      <w:tr w:rsidR="003360EF" w:rsidRPr="007625C6" w14:paraId="2B63E1BA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4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0"/>
            <w:shd w:val="clear" w:color="auto" w:fill="FFFFFF" w:themeFill="background1"/>
            <w:vAlign w:val="center"/>
          </w:tcPr>
          <w:p w14:paraId="3011E0E6" w14:textId="17EF2199" w:rsidR="003360EF" w:rsidRPr="00466279" w:rsidRDefault="00B27BD5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Netzwerk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A2.1</w:t>
            </w:r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Kurs- </w:t>
            </w:r>
            <w:proofErr w:type="spellStart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</w:t>
            </w:r>
            <w:proofErr w:type="spellEnd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2DC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Arbeitsbuch</w:t>
            </w:r>
            <w:proofErr w:type="spellEnd"/>
            <w:r w:rsidR="009F46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9F46D9" w:rsidRPr="00B27BD5">
              <w:rPr>
                <w:b w:val="0"/>
              </w:rPr>
              <w:t xml:space="preserve"> </w:t>
            </w:r>
            <w:r>
              <w:rPr>
                <w:b w:val="0"/>
              </w:rPr>
              <w:t>I</w:t>
            </w:r>
            <w:r w:rsidRPr="00B27BD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SBN</w:t>
            </w:r>
            <w:proofErr w:type="gramEnd"/>
            <w:r w:rsidRPr="00B27BD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  <w:r w:rsidRPr="00B27BD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  <w:t>978-3-12-606142-1</w:t>
            </w:r>
          </w:p>
        </w:tc>
      </w:tr>
      <w:tr w:rsidR="003360EF" w:rsidRPr="007625C6" w14:paraId="480B1676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0"/>
            <w:shd w:val="clear" w:color="auto" w:fill="FFFFFF" w:themeFill="background1"/>
            <w:vAlign w:val="center"/>
          </w:tcPr>
          <w:p w14:paraId="23171847" w14:textId="49118DA3" w:rsidR="003360EF" w:rsidRPr="00466279" w:rsidRDefault="00646598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46598">
              <w:rPr>
                <w:b w:val="0"/>
                <w:bCs w:val="0"/>
                <w:sz w:val="22"/>
                <w:szCs w:val="22"/>
              </w:rPr>
              <w:t xml:space="preserve">Her Ünite için ek materyaller, </w:t>
            </w:r>
            <w:proofErr w:type="spellStart"/>
            <w:r w:rsidR="00A87C3E">
              <w:rPr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="00A87C3E">
              <w:rPr>
                <w:b w:val="0"/>
                <w:bCs w:val="0"/>
                <w:sz w:val="22"/>
                <w:szCs w:val="22"/>
              </w:rPr>
              <w:t xml:space="preserve"> VHS/ A2</w:t>
            </w:r>
            <w:r w:rsidRPr="00646598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6598">
              <w:rPr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Pr="00646598">
              <w:rPr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Pr="00646598">
              <w:rPr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Pr="00646598">
              <w:rPr>
                <w:b w:val="0"/>
                <w:bCs w:val="0"/>
                <w:sz w:val="22"/>
                <w:szCs w:val="22"/>
              </w:rPr>
              <w:t xml:space="preserve"> Videoları</w:t>
            </w:r>
          </w:p>
        </w:tc>
      </w:tr>
      <w:tr w:rsidR="002204CA" w:rsidRPr="007625C6" w14:paraId="70CF837C" w14:textId="77777777" w:rsidTr="00D961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4"/>
            <w:shd w:val="clear" w:color="auto" w:fill="DAE9F7" w:themeFill="text2" w:themeFillTint="1A"/>
          </w:tcPr>
          <w:tbl>
            <w:tblPr>
              <w:tblStyle w:val="GridTable4Accent1"/>
              <w:tblW w:w="11216" w:type="dxa"/>
              <w:tblLayout w:type="fixed"/>
              <w:tblLook w:val="01E0" w:firstRow="1" w:lastRow="1" w:firstColumn="1" w:lastColumn="1" w:noHBand="0" w:noVBand="0"/>
            </w:tblPr>
            <w:tblGrid>
              <w:gridCol w:w="3449"/>
              <w:gridCol w:w="997"/>
              <w:gridCol w:w="1109"/>
              <w:gridCol w:w="25"/>
              <w:gridCol w:w="3004"/>
              <w:gridCol w:w="2632"/>
            </w:tblGrid>
            <w:tr w:rsidR="002204CA" w:rsidRPr="00832E0C" w14:paraId="20AD2634" w14:textId="77777777" w:rsidTr="00DA76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16" w:type="dxa"/>
                  <w:gridSpan w:val="6"/>
                  <w:shd w:val="clear" w:color="auto" w:fill="DAE9F7" w:themeFill="text2" w:themeFillTint="1A"/>
                  <w:vAlign w:val="center"/>
                </w:tcPr>
                <w:p w14:paraId="42BE7C23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D91FC4">
                    <w:rPr>
                      <w:bCs w:val="0"/>
                      <w:color w:val="auto"/>
                      <w:sz w:val="22"/>
                      <w:szCs w:val="22"/>
                    </w:rPr>
                    <w:t>Dersin Ölçme ve Değerlendirmesi</w:t>
                  </w:r>
                </w:p>
              </w:tc>
            </w:tr>
            <w:tr w:rsidR="002204CA" w:rsidRPr="00832E0C" w14:paraId="63CCD468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2D9F6A6A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832E0C">
                    <w:rPr>
                      <w:bCs w:val="0"/>
                      <w:sz w:val="22"/>
                      <w:szCs w:val="22"/>
                    </w:rPr>
                    <w:t>Etkinlikler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57C22FF6" w14:textId="77777777" w:rsidR="002204CA" w:rsidRPr="00832E0C" w:rsidRDefault="002204CA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2E0C">
                    <w:rPr>
                      <w:b/>
                      <w:sz w:val="22"/>
                      <w:szCs w:val="22"/>
                    </w:rPr>
                    <w:t>Sayı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4FB6C6D5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832E0C">
                    <w:rPr>
                      <w:b/>
                      <w:sz w:val="22"/>
                      <w:szCs w:val="22"/>
                    </w:rPr>
                    <w:t>Katkı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31F6CABF" w14:textId="77777777" w:rsidR="002204CA" w:rsidRPr="00832E0C" w:rsidRDefault="002204CA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832E0C">
                    <w:rPr>
                      <w:bCs w:val="0"/>
                      <w:sz w:val="22"/>
                      <w:szCs w:val="22"/>
                    </w:rPr>
                    <w:t>Notlar</w:t>
                  </w:r>
                </w:p>
              </w:tc>
            </w:tr>
            <w:tr w:rsidR="002204CA" w:rsidRPr="00832E0C" w14:paraId="32169916" w14:textId="77777777" w:rsidTr="00DA762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FFFFFF" w:themeFill="background1"/>
                  <w:vAlign w:val="center"/>
                </w:tcPr>
                <w:p w14:paraId="43FD7D83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 xml:space="preserve">Ara Sınav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FFFFFF" w:themeFill="background1"/>
                  <w:vAlign w:val="center"/>
                </w:tcPr>
                <w:p w14:paraId="6EC4DB5C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FFFFFF" w:themeFill="background1"/>
                  <w:vAlign w:val="center"/>
                </w:tcPr>
                <w:p w14:paraId="11205149" w14:textId="77777777" w:rsidR="002204CA" w:rsidRPr="00832E0C" w:rsidRDefault="002204CA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%20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FFFFFF" w:themeFill="background1"/>
                  <w:vAlign w:val="center"/>
                </w:tcPr>
                <w:p w14:paraId="1FDB108C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Yazılı sınav</w:t>
                  </w:r>
                </w:p>
              </w:tc>
            </w:tr>
            <w:tr w:rsidR="002204CA" w:rsidRPr="00832E0C" w14:paraId="6C084017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FFFFFF" w:themeFill="background1"/>
                  <w:vAlign w:val="center"/>
                </w:tcPr>
                <w:p w14:paraId="27FBACBF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832E0C">
                    <w:rPr>
                      <w:b w:val="0"/>
                      <w:sz w:val="22"/>
                      <w:szCs w:val="22"/>
                    </w:rPr>
                    <w:t>Quiz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FFFFFF" w:themeFill="background1"/>
                  <w:vAlign w:val="center"/>
                </w:tcPr>
                <w:p w14:paraId="7D1EE75C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FFFFFF" w:themeFill="background1"/>
                  <w:vAlign w:val="center"/>
                </w:tcPr>
                <w:p w14:paraId="259EBBAB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%10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FFFFFF" w:themeFill="background1"/>
                  <w:vAlign w:val="center"/>
                </w:tcPr>
                <w:p w14:paraId="559263B7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 xml:space="preserve">Test </w:t>
                  </w:r>
                </w:p>
              </w:tc>
            </w:tr>
            <w:tr w:rsidR="002204CA" w:rsidRPr="00832E0C" w14:paraId="67D4EDA8" w14:textId="77777777" w:rsidTr="00DA7622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138F9FAE" w14:textId="5F39F1C3" w:rsidR="002204CA" w:rsidRPr="00832E0C" w:rsidRDefault="00695AF3" w:rsidP="00DA7622">
                  <w:pPr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Sunum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07ED8A4A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3EDEF593" w14:textId="1C3CD33D" w:rsidR="002204CA" w:rsidRPr="00832E0C" w:rsidRDefault="00C003AE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%2</w:t>
                  </w:r>
                  <w:r w:rsidR="002204CA" w:rsidRPr="00832E0C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0A7FE731" w14:textId="0DF0D2F1" w:rsidR="002204CA" w:rsidRPr="00832E0C" w:rsidRDefault="00695AF3" w:rsidP="002204CA">
                  <w:pPr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S</w:t>
                  </w:r>
                  <w:r w:rsidR="002204CA" w:rsidRPr="00832E0C">
                    <w:rPr>
                      <w:b w:val="0"/>
                      <w:sz w:val="22"/>
                      <w:szCs w:val="22"/>
                    </w:rPr>
                    <w:t>unum</w:t>
                  </w:r>
                </w:p>
              </w:tc>
            </w:tr>
            <w:tr w:rsidR="002204CA" w:rsidRPr="00832E0C" w14:paraId="4FFAF920" w14:textId="77777777" w:rsidTr="00DA76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49" w:type="dxa"/>
                  <w:shd w:val="clear" w:color="auto" w:fill="DAE9F7" w:themeFill="text2" w:themeFillTint="1A"/>
                  <w:vAlign w:val="center"/>
                </w:tcPr>
                <w:p w14:paraId="60DD9C12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lastRenderedPageBreak/>
                    <w:t>Final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97" w:type="dxa"/>
                  <w:shd w:val="clear" w:color="auto" w:fill="DAE9F7" w:themeFill="text2" w:themeFillTint="1A"/>
                  <w:vAlign w:val="center"/>
                </w:tcPr>
                <w:p w14:paraId="30B95454" w14:textId="77777777" w:rsidR="002204CA" w:rsidRPr="00832E0C" w:rsidRDefault="002204CA" w:rsidP="00DA7622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09" w:type="dxa"/>
                  <w:shd w:val="clear" w:color="auto" w:fill="DAE9F7" w:themeFill="text2" w:themeFillTint="1A"/>
                  <w:vAlign w:val="center"/>
                </w:tcPr>
                <w:p w14:paraId="50E4E2AC" w14:textId="77777777" w:rsidR="002204CA" w:rsidRPr="00832E0C" w:rsidRDefault="002204CA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Cs/>
                      <w:sz w:val="22"/>
                      <w:szCs w:val="22"/>
                    </w:rPr>
                  </w:pPr>
                  <w:r w:rsidRPr="00832E0C">
                    <w:rPr>
                      <w:bCs/>
                      <w:sz w:val="22"/>
                      <w:szCs w:val="22"/>
                    </w:rPr>
                    <w:t>%50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5661" w:type="dxa"/>
                  <w:gridSpan w:val="3"/>
                  <w:shd w:val="clear" w:color="auto" w:fill="DAE9F7" w:themeFill="text2" w:themeFillTint="1A"/>
                  <w:vAlign w:val="center"/>
                </w:tcPr>
                <w:p w14:paraId="77D8B740" w14:textId="77777777" w:rsidR="002204CA" w:rsidRPr="00832E0C" w:rsidRDefault="002204CA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832E0C">
                    <w:rPr>
                      <w:b w:val="0"/>
                      <w:sz w:val="22"/>
                      <w:szCs w:val="22"/>
                    </w:rPr>
                    <w:t>Kapsamlı yazılı sınav</w:t>
                  </w:r>
                </w:p>
              </w:tc>
            </w:tr>
            <w:tr w:rsidR="00791BC6" w:rsidRPr="00832E0C" w14:paraId="1C2B00F6" w14:textId="77777777" w:rsidTr="004F0B3D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16" w:type="dxa"/>
                  <w:gridSpan w:val="6"/>
                  <w:shd w:val="clear" w:color="auto" w:fill="DAE9F7" w:themeFill="text2" w:themeFillTint="1A"/>
                </w:tcPr>
                <w:p w14:paraId="459FBD39" w14:textId="1A73C176" w:rsidR="00791BC6" w:rsidRPr="00832E0C" w:rsidRDefault="00791BC6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 w:rsidRPr="002C3788">
                    <w:t>İçerik</w:t>
                  </w:r>
                </w:p>
              </w:tc>
            </w:tr>
            <w:tr w:rsidR="009939E7" w:rsidRPr="00832E0C" w14:paraId="4D366755" w14:textId="77777777" w:rsidTr="001921B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38D09B42" w14:textId="4A67A00B" w:rsidR="009939E7" w:rsidRPr="00302C36" w:rsidRDefault="00302C36" w:rsidP="00302C36">
                  <w:pPr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302C36">
                    <w:rPr>
                      <w:b w:val="0"/>
                      <w:bCs w:val="0"/>
                      <w:sz w:val="22"/>
                      <w:szCs w:val="22"/>
                    </w:rPr>
                    <w:t>Ders Süresi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  <w:vAlign w:val="center"/>
                </w:tcPr>
                <w:p w14:paraId="35E10E2A" w14:textId="508749A6" w:rsidR="009939E7" w:rsidRPr="00832E0C" w:rsidRDefault="009939E7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  <w:vAlign w:val="center"/>
                </w:tcPr>
                <w:p w14:paraId="15E93D46" w14:textId="2429D87C" w:rsidR="009939E7" w:rsidRPr="00832E0C" w:rsidRDefault="009939E7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  <w:vAlign w:val="center"/>
                </w:tcPr>
                <w:p w14:paraId="2FE05C01" w14:textId="7CE7625F" w:rsidR="009939E7" w:rsidRPr="0079282D" w:rsidRDefault="009939E7" w:rsidP="00DA7622">
                  <w:pPr>
                    <w:jc w:val="center"/>
                    <w:rPr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42</w:t>
                  </w:r>
                </w:p>
              </w:tc>
            </w:tr>
            <w:tr w:rsidR="009939E7" w:rsidRPr="00832E0C" w14:paraId="2D95543A" w14:textId="77777777" w:rsidTr="001921BE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FFFFFF" w:themeFill="background1"/>
                </w:tcPr>
                <w:p w14:paraId="3B2700F8" w14:textId="2A741E6B" w:rsidR="009939E7" w:rsidRPr="0079282D" w:rsidRDefault="009939E7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79282D">
                    <w:rPr>
                      <w:b w:val="0"/>
                    </w:rPr>
                    <w:t>Sınıf Dışı Çalışma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FFFFFF" w:themeFill="background1"/>
                  <w:vAlign w:val="center"/>
                </w:tcPr>
                <w:p w14:paraId="625D02CF" w14:textId="0F40BB29" w:rsidR="009939E7" w:rsidRPr="00832E0C" w:rsidRDefault="009939E7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004" w:type="dxa"/>
                  <w:shd w:val="clear" w:color="auto" w:fill="FFFFFF" w:themeFill="background1"/>
                  <w:vAlign w:val="center"/>
                </w:tcPr>
                <w:p w14:paraId="25419B70" w14:textId="068651F2" w:rsidR="009939E7" w:rsidRPr="00832E0C" w:rsidRDefault="009939E7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FFFFFF" w:themeFill="background1"/>
                  <w:vAlign w:val="center"/>
                </w:tcPr>
                <w:p w14:paraId="60F4E22A" w14:textId="3146E1AD" w:rsidR="009939E7" w:rsidRPr="0079282D" w:rsidRDefault="009939E7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56</w:t>
                  </w:r>
                </w:p>
              </w:tc>
            </w:tr>
            <w:tr w:rsidR="009939E7" w:rsidRPr="00832E0C" w14:paraId="27816EC4" w14:textId="77777777" w:rsidTr="001921B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54CD0F48" w14:textId="7DDD0ABE" w:rsidR="009939E7" w:rsidRPr="0079282D" w:rsidRDefault="009939E7" w:rsidP="00DA7622">
                  <w:pPr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</w:rPr>
                    <w:t xml:space="preserve">Sunum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  <w:vAlign w:val="center"/>
                </w:tcPr>
                <w:p w14:paraId="59D031AB" w14:textId="78A9E3CF" w:rsidR="009939E7" w:rsidRPr="00832E0C" w:rsidRDefault="009939E7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  <w:vAlign w:val="center"/>
                </w:tcPr>
                <w:p w14:paraId="230E5845" w14:textId="06E6EECB" w:rsidR="009939E7" w:rsidRPr="00832E0C" w:rsidRDefault="009939E7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  <w:vAlign w:val="center"/>
                </w:tcPr>
                <w:p w14:paraId="785D1F29" w14:textId="0A77B116" w:rsidR="009939E7" w:rsidRPr="0079282D" w:rsidRDefault="009939E7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7</w:t>
                  </w:r>
                </w:p>
              </w:tc>
            </w:tr>
            <w:tr w:rsidR="009939E7" w:rsidRPr="00832E0C" w14:paraId="3E26F2D3" w14:textId="77777777" w:rsidTr="001921BE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2B832D3F" w14:textId="0325FF10" w:rsidR="009939E7" w:rsidRPr="0079282D" w:rsidRDefault="009939E7" w:rsidP="00DA7622">
                  <w:pPr>
                    <w:tabs>
                      <w:tab w:val="center" w:pos="1984"/>
                    </w:tabs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79282D">
                    <w:rPr>
                      <w:b w:val="0"/>
                    </w:rPr>
                    <w:t>Quiz</w:t>
                  </w:r>
                  <w:proofErr w:type="spellEnd"/>
                  <w:r w:rsidRPr="0079282D">
                    <w:rPr>
                      <w:b w:val="0"/>
                    </w:rPr>
                    <w:t xml:space="preserve"> (</w:t>
                  </w:r>
                  <w:proofErr w:type="spellStart"/>
                  <w:r w:rsidRPr="0079282D">
                    <w:rPr>
                      <w:b w:val="0"/>
                    </w:rPr>
                    <w:t>hazırlık+süre</w:t>
                  </w:r>
                  <w:proofErr w:type="spellEnd"/>
                  <w:r w:rsidRPr="0079282D">
                    <w:rPr>
                      <w:b w:val="0"/>
                    </w:rPr>
                    <w:t>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  <w:vAlign w:val="center"/>
                </w:tcPr>
                <w:p w14:paraId="626B8DC5" w14:textId="5BF316C8" w:rsidR="009939E7" w:rsidRPr="00832E0C" w:rsidRDefault="009939E7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  <w:vAlign w:val="center"/>
                </w:tcPr>
                <w:p w14:paraId="532AAE22" w14:textId="6AE2A80D" w:rsidR="009939E7" w:rsidRPr="00832E0C" w:rsidRDefault="009939E7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  <w:vAlign w:val="center"/>
                </w:tcPr>
                <w:p w14:paraId="276739F3" w14:textId="7A6EE1D2" w:rsidR="009939E7" w:rsidRPr="0079282D" w:rsidRDefault="009939E7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12</w:t>
                  </w:r>
                </w:p>
              </w:tc>
            </w:tr>
            <w:tr w:rsidR="009939E7" w:rsidRPr="00832E0C" w14:paraId="237F1388" w14:textId="77777777" w:rsidTr="001921B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773E506E" w14:textId="14B25DEE" w:rsidR="009939E7" w:rsidRPr="0079282D" w:rsidRDefault="009939E7" w:rsidP="00DA7622">
                  <w:pPr>
                    <w:tabs>
                      <w:tab w:val="center" w:pos="1984"/>
                    </w:tabs>
                    <w:rPr>
                      <w:b w:val="0"/>
                      <w:sz w:val="22"/>
                      <w:szCs w:val="22"/>
                    </w:rPr>
                  </w:pPr>
                  <w:r w:rsidRPr="0079282D">
                    <w:rPr>
                      <w:b w:val="0"/>
                    </w:rPr>
                    <w:t>Ara Sınav (</w:t>
                  </w:r>
                  <w:proofErr w:type="spellStart"/>
                  <w:r w:rsidRPr="0079282D">
                    <w:rPr>
                      <w:b w:val="0"/>
                    </w:rPr>
                    <w:t>hazırlık+süre</w:t>
                  </w:r>
                  <w:proofErr w:type="spellEnd"/>
                  <w:r w:rsidRPr="0079282D">
                    <w:rPr>
                      <w:b w:val="0"/>
                    </w:rPr>
                    <w:t>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  <w:vAlign w:val="center"/>
                </w:tcPr>
                <w:p w14:paraId="2CA08C9D" w14:textId="41404B27" w:rsidR="009939E7" w:rsidRPr="00832E0C" w:rsidRDefault="009939E7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  <w:vAlign w:val="center"/>
                </w:tcPr>
                <w:p w14:paraId="263F383B" w14:textId="5F5448F1" w:rsidR="009939E7" w:rsidRPr="00832E0C" w:rsidRDefault="009939E7" w:rsidP="00DA762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  <w:vAlign w:val="center"/>
                </w:tcPr>
                <w:p w14:paraId="625CF710" w14:textId="4584C570" w:rsidR="009939E7" w:rsidRPr="0079282D" w:rsidRDefault="009939E7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 w:rsidRPr="00CA60E0">
                    <w:rPr>
                      <w:b w:val="0"/>
                      <w:sz w:val="22"/>
                      <w:szCs w:val="22"/>
                    </w:rPr>
                    <w:t>1</w:t>
                  </w:r>
                  <w:r>
                    <w:rPr>
                      <w:b w:val="0"/>
                      <w:sz w:val="22"/>
                      <w:szCs w:val="22"/>
                    </w:rPr>
                    <w:t>8</w:t>
                  </w:r>
                </w:p>
              </w:tc>
            </w:tr>
            <w:tr w:rsidR="009939E7" w:rsidRPr="00832E0C" w14:paraId="231D6AA0" w14:textId="77777777" w:rsidTr="001921BE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DAE9F7" w:themeFill="text2" w:themeFillTint="1A"/>
                </w:tcPr>
                <w:p w14:paraId="5D1CFF67" w14:textId="33981A28" w:rsidR="009939E7" w:rsidRPr="0079282D" w:rsidRDefault="009939E7" w:rsidP="00DA7622">
                  <w:pPr>
                    <w:rPr>
                      <w:b w:val="0"/>
                      <w:sz w:val="22"/>
                      <w:szCs w:val="22"/>
                    </w:rPr>
                  </w:pPr>
                  <w:r w:rsidRPr="0079282D">
                    <w:rPr>
                      <w:b w:val="0"/>
                    </w:rPr>
                    <w:t>Final Sınavı (</w:t>
                  </w:r>
                  <w:proofErr w:type="spellStart"/>
                  <w:r w:rsidRPr="0079282D">
                    <w:rPr>
                      <w:b w:val="0"/>
                    </w:rPr>
                    <w:t>hazırlık+süre</w:t>
                  </w:r>
                  <w:proofErr w:type="spellEnd"/>
                  <w:r w:rsidRPr="0079282D">
                    <w:rPr>
                      <w:b w:val="0"/>
                    </w:rPr>
                    <w:t>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DAE9F7" w:themeFill="text2" w:themeFillTint="1A"/>
                  <w:vAlign w:val="center"/>
                </w:tcPr>
                <w:p w14:paraId="3C7EF8B2" w14:textId="0A96747F" w:rsidR="009939E7" w:rsidRPr="00832E0C" w:rsidRDefault="009939E7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A60E0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04" w:type="dxa"/>
                  <w:shd w:val="clear" w:color="auto" w:fill="DAE9F7" w:themeFill="text2" w:themeFillTint="1A"/>
                  <w:vAlign w:val="center"/>
                </w:tcPr>
                <w:p w14:paraId="6E179C2E" w14:textId="1A8E8315" w:rsidR="009939E7" w:rsidRPr="00832E0C" w:rsidRDefault="009939E7" w:rsidP="00DA762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4F49EF"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shd w:val="clear" w:color="auto" w:fill="DAE9F7" w:themeFill="text2" w:themeFillTint="1A"/>
                  <w:vAlign w:val="center"/>
                </w:tcPr>
                <w:p w14:paraId="1ACF708C" w14:textId="04C9D0D6" w:rsidR="009939E7" w:rsidRPr="0079282D" w:rsidRDefault="009939E7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30</w:t>
                  </w:r>
                </w:p>
              </w:tc>
            </w:tr>
            <w:tr w:rsidR="00625B72" w:rsidRPr="00832E0C" w14:paraId="46CA4F47" w14:textId="77777777" w:rsidTr="001921B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46" w:type="dxa"/>
                  <w:gridSpan w:val="2"/>
                  <w:shd w:val="clear" w:color="auto" w:fill="FFFFFF" w:themeFill="background1"/>
                </w:tcPr>
                <w:p w14:paraId="3A9045B5" w14:textId="53DBAD01" w:rsidR="00625B72" w:rsidRPr="00832E0C" w:rsidRDefault="00625B72" w:rsidP="00DA7622">
                  <w:pPr>
                    <w:rPr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  <w:gridSpan w:val="2"/>
                  <w:shd w:val="clear" w:color="auto" w:fill="FFFFFF" w:themeFill="background1"/>
                  <w:vAlign w:val="center"/>
                </w:tcPr>
                <w:p w14:paraId="4BCEF277" w14:textId="15DC883D" w:rsidR="00625B72" w:rsidRPr="00832E0C" w:rsidRDefault="00625B72" w:rsidP="00DA762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004" w:type="dxa"/>
                  <w:shd w:val="clear" w:color="auto" w:fill="FFFFFF" w:themeFill="background1"/>
                </w:tcPr>
                <w:p w14:paraId="5D38A488" w14:textId="2D88F3BA" w:rsidR="00625B72" w:rsidRPr="00832E0C" w:rsidRDefault="00625B72" w:rsidP="00625B72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2"/>
                      <w:szCs w:val="22"/>
                    </w:rPr>
                  </w:pPr>
                  <w:r w:rsidRPr="002C3788">
                    <w:t>Toplam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bottom w:val="single" w:sz="4" w:space="0" w:color="4C94D8" w:themeColor="text2" w:themeTint="80"/>
                  </w:tcBorders>
                  <w:shd w:val="clear" w:color="auto" w:fill="FFFFFF" w:themeFill="background1"/>
                  <w:vAlign w:val="center"/>
                </w:tcPr>
                <w:p w14:paraId="610CE56C" w14:textId="486348A1" w:rsidR="00625B72" w:rsidRPr="00832E0C" w:rsidRDefault="00625B72" w:rsidP="00DA7622">
                  <w:pPr>
                    <w:jc w:val="center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Pr="007B55F2">
                    <w:rPr>
                      <w:sz w:val="22"/>
                      <w:szCs w:val="22"/>
                    </w:rPr>
                    <w:t>65</w:t>
                  </w:r>
                </w:p>
              </w:tc>
            </w:tr>
            <w:tr w:rsidR="00625B72" w:rsidRPr="00832E0C" w14:paraId="1C84DF5B" w14:textId="77777777" w:rsidTr="001921BE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4" w:type="dxa"/>
                  <w:gridSpan w:val="5"/>
                  <w:tcBorders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DAE9F7" w:themeFill="text2" w:themeFillTint="1A"/>
                </w:tcPr>
                <w:p w14:paraId="5A5037F9" w14:textId="74E184E5" w:rsidR="00625B72" w:rsidRPr="00832E0C" w:rsidRDefault="00625B72" w:rsidP="00DA7622">
                  <w:pPr>
                    <w:jc w:val="right"/>
                    <w:rPr>
                      <w:bCs w:val="0"/>
                      <w:sz w:val="22"/>
                      <w:szCs w:val="22"/>
                    </w:rPr>
                  </w:pPr>
                  <w:r w:rsidRPr="002C3788">
                    <w:t>Toplam / 30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top w:val="single" w:sz="4" w:space="0" w:color="4C94D8" w:themeColor="text2" w:themeTint="80"/>
                    <w:left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FFFFFF" w:themeFill="background1"/>
                  <w:vAlign w:val="center"/>
                </w:tcPr>
                <w:p w14:paraId="52803BD9" w14:textId="4CAC8534" w:rsidR="00625B72" w:rsidRPr="00791BC6" w:rsidRDefault="00625B72" w:rsidP="00DA7622">
                  <w:pPr>
                    <w:jc w:val="center"/>
                    <w:rPr>
                      <w:bCs w:val="0"/>
                      <w:sz w:val="22"/>
                      <w:szCs w:val="22"/>
                    </w:rPr>
                  </w:pPr>
                  <w:r>
                    <w:rPr>
                      <w:bCs w:val="0"/>
                      <w:sz w:val="22"/>
                      <w:szCs w:val="22"/>
                    </w:rPr>
                    <w:t>165/30=5,5</w:t>
                  </w:r>
                </w:p>
              </w:tc>
            </w:tr>
            <w:tr w:rsidR="00625B72" w:rsidRPr="00832E0C" w14:paraId="44918FD0" w14:textId="77777777" w:rsidTr="001921BE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4" w:type="dxa"/>
                  <w:gridSpan w:val="5"/>
                  <w:tcBorders>
                    <w:top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DAE9F7" w:themeFill="text2" w:themeFillTint="1A"/>
                </w:tcPr>
                <w:p w14:paraId="307972A3" w14:textId="70A18B0F" w:rsidR="00625B72" w:rsidRPr="00832E0C" w:rsidRDefault="00625B72" w:rsidP="00DA7622">
                  <w:pPr>
                    <w:jc w:val="right"/>
                    <w:rPr>
                      <w:bCs w:val="0"/>
                      <w:sz w:val="22"/>
                      <w:szCs w:val="22"/>
                    </w:rPr>
                  </w:pPr>
                  <w:r w:rsidRPr="002C3788">
                    <w:t>AKTS Kredisi: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32" w:type="dxa"/>
                  <w:tcBorders>
                    <w:top w:val="single" w:sz="4" w:space="0" w:color="4C94D8" w:themeColor="text2" w:themeTint="80"/>
                    <w:left w:val="single" w:sz="4" w:space="0" w:color="4C94D8" w:themeColor="text2" w:themeTint="80"/>
                    <w:bottom w:val="single" w:sz="4" w:space="0" w:color="4C94D8" w:themeColor="text2" w:themeTint="80"/>
                    <w:right w:val="single" w:sz="4" w:space="0" w:color="4C94D8" w:themeColor="text2" w:themeTint="80"/>
                  </w:tcBorders>
                  <w:shd w:val="clear" w:color="auto" w:fill="FFFFFF" w:themeFill="background1"/>
                  <w:vAlign w:val="center"/>
                </w:tcPr>
                <w:p w14:paraId="3E2FA31E" w14:textId="504F4577" w:rsidR="00625B72" w:rsidRPr="00791BC6" w:rsidRDefault="00625B72" w:rsidP="00DA762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 w:val="0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28AC308E" w14:textId="1D5E3907" w:rsidR="002204CA" w:rsidRPr="00466279" w:rsidRDefault="002204CA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</w:tbl>
    <w:p w14:paraId="29B80FCD" w14:textId="1BF33FA0" w:rsidR="003237AD" w:rsidRDefault="003237AD"/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Geçmiş Dönem Başarıları</w:t>
            </w:r>
          </w:p>
        </w:tc>
      </w:tr>
      <w:tr w:rsidR="003237AD" w:rsidRPr="007625C6" w14:paraId="29B247DF" w14:textId="79DA304B" w:rsidTr="00405418">
        <w:tblPrEx>
          <w:tblCellMar>
            <w:left w:w="70" w:type="dxa"/>
            <w:right w:w="7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35C06494" w:rsidR="003237AD" w:rsidRPr="003237AD" w:rsidRDefault="00D03F40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0DF6319" wp14:editId="04E98E0D">
                  <wp:extent cx="3009900" cy="2057400"/>
                  <wp:effectExtent l="0" t="0" r="19050" b="19050"/>
                  <wp:docPr id="3" name="Graf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6FD31574" w:rsidR="003237AD" w:rsidRPr="003237AD" w:rsidRDefault="00405418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EAEE37" wp14:editId="443D9624">
                  <wp:extent cx="3000375" cy="212407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B9342" w14:textId="77777777" w:rsidR="008771CC" w:rsidRDefault="008771CC" w:rsidP="0034027E">
      <w:r>
        <w:separator/>
      </w:r>
    </w:p>
  </w:endnote>
  <w:endnote w:type="continuationSeparator" w:id="0">
    <w:p w14:paraId="3BB0FA80" w14:textId="77777777" w:rsidR="008771CC" w:rsidRDefault="008771C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81573" w14:textId="77777777" w:rsidR="008771CC" w:rsidRDefault="008771CC" w:rsidP="0034027E">
      <w:r>
        <w:separator/>
      </w:r>
    </w:p>
  </w:footnote>
  <w:footnote w:type="continuationSeparator" w:id="0">
    <w:p w14:paraId="5DAE57D3" w14:textId="77777777" w:rsidR="008771CC" w:rsidRDefault="008771C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C07E6"/>
    <w:multiLevelType w:val="multilevel"/>
    <w:tmpl w:val="51C2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1C19"/>
    <w:rsid w:val="0000388D"/>
    <w:rsid w:val="0000544F"/>
    <w:rsid w:val="00014B11"/>
    <w:rsid w:val="00017704"/>
    <w:rsid w:val="00051842"/>
    <w:rsid w:val="00052E53"/>
    <w:rsid w:val="00053FE2"/>
    <w:rsid w:val="00085AD5"/>
    <w:rsid w:val="00090AED"/>
    <w:rsid w:val="000A4453"/>
    <w:rsid w:val="000C5F28"/>
    <w:rsid w:val="000D384E"/>
    <w:rsid w:val="000E5A82"/>
    <w:rsid w:val="000F34D6"/>
    <w:rsid w:val="00102701"/>
    <w:rsid w:val="00102BA6"/>
    <w:rsid w:val="00117DFD"/>
    <w:rsid w:val="00146F98"/>
    <w:rsid w:val="001639F7"/>
    <w:rsid w:val="0017773A"/>
    <w:rsid w:val="0019361E"/>
    <w:rsid w:val="00195810"/>
    <w:rsid w:val="001A1304"/>
    <w:rsid w:val="001A36C5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204CA"/>
    <w:rsid w:val="00233A78"/>
    <w:rsid w:val="002540BC"/>
    <w:rsid w:val="00264E5A"/>
    <w:rsid w:val="0027165B"/>
    <w:rsid w:val="002B4AEF"/>
    <w:rsid w:val="002B5B78"/>
    <w:rsid w:val="002B7787"/>
    <w:rsid w:val="002D29FC"/>
    <w:rsid w:val="002E3D0B"/>
    <w:rsid w:val="002E660C"/>
    <w:rsid w:val="00302C36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0186E"/>
    <w:rsid w:val="00405418"/>
    <w:rsid w:val="00415A9E"/>
    <w:rsid w:val="0042441A"/>
    <w:rsid w:val="004347B1"/>
    <w:rsid w:val="00457D45"/>
    <w:rsid w:val="00466279"/>
    <w:rsid w:val="00471A47"/>
    <w:rsid w:val="00474110"/>
    <w:rsid w:val="00474423"/>
    <w:rsid w:val="00482527"/>
    <w:rsid w:val="004904EB"/>
    <w:rsid w:val="00496407"/>
    <w:rsid w:val="00496827"/>
    <w:rsid w:val="004A01E1"/>
    <w:rsid w:val="004A19BE"/>
    <w:rsid w:val="004A7E15"/>
    <w:rsid w:val="004B7137"/>
    <w:rsid w:val="004E15BB"/>
    <w:rsid w:val="004F5CAA"/>
    <w:rsid w:val="005215FA"/>
    <w:rsid w:val="005221D8"/>
    <w:rsid w:val="005274D7"/>
    <w:rsid w:val="005433D2"/>
    <w:rsid w:val="0054597B"/>
    <w:rsid w:val="005546F5"/>
    <w:rsid w:val="0056005B"/>
    <w:rsid w:val="005726A0"/>
    <w:rsid w:val="00580094"/>
    <w:rsid w:val="005920FF"/>
    <w:rsid w:val="005A2B8A"/>
    <w:rsid w:val="005A32DB"/>
    <w:rsid w:val="005B16CB"/>
    <w:rsid w:val="005C15A7"/>
    <w:rsid w:val="005E6397"/>
    <w:rsid w:val="005F70D3"/>
    <w:rsid w:val="00600586"/>
    <w:rsid w:val="00601BED"/>
    <w:rsid w:val="00612FE4"/>
    <w:rsid w:val="00621099"/>
    <w:rsid w:val="006241B7"/>
    <w:rsid w:val="00625B72"/>
    <w:rsid w:val="00635121"/>
    <w:rsid w:val="00636DEF"/>
    <w:rsid w:val="00642ED5"/>
    <w:rsid w:val="00646598"/>
    <w:rsid w:val="00666752"/>
    <w:rsid w:val="00681162"/>
    <w:rsid w:val="006857F1"/>
    <w:rsid w:val="00686AA6"/>
    <w:rsid w:val="00695AF3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1BC6"/>
    <w:rsid w:val="0079282D"/>
    <w:rsid w:val="007C799D"/>
    <w:rsid w:val="007D162B"/>
    <w:rsid w:val="007D67B2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771CC"/>
    <w:rsid w:val="008804FE"/>
    <w:rsid w:val="00880F10"/>
    <w:rsid w:val="00883290"/>
    <w:rsid w:val="00886770"/>
    <w:rsid w:val="00895E2A"/>
    <w:rsid w:val="008A022E"/>
    <w:rsid w:val="008D03CF"/>
    <w:rsid w:val="008D4F25"/>
    <w:rsid w:val="008D74C7"/>
    <w:rsid w:val="008E43AC"/>
    <w:rsid w:val="00900D1A"/>
    <w:rsid w:val="00903832"/>
    <w:rsid w:val="00905CD0"/>
    <w:rsid w:val="00911FE6"/>
    <w:rsid w:val="00916141"/>
    <w:rsid w:val="00933B97"/>
    <w:rsid w:val="0095080C"/>
    <w:rsid w:val="00964CAF"/>
    <w:rsid w:val="00973A60"/>
    <w:rsid w:val="00984AA0"/>
    <w:rsid w:val="00985E0F"/>
    <w:rsid w:val="009939E7"/>
    <w:rsid w:val="00997C36"/>
    <w:rsid w:val="009C5DE7"/>
    <w:rsid w:val="009E445E"/>
    <w:rsid w:val="009F46D9"/>
    <w:rsid w:val="00A11937"/>
    <w:rsid w:val="00A33F69"/>
    <w:rsid w:val="00A3554C"/>
    <w:rsid w:val="00A40213"/>
    <w:rsid w:val="00A566C4"/>
    <w:rsid w:val="00A711BC"/>
    <w:rsid w:val="00A7625D"/>
    <w:rsid w:val="00A8032C"/>
    <w:rsid w:val="00A8173B"/>
    <w:rsid w:val="00A875AA"/>
    <w:rsid w:val="00A87C3E"/>
    <w:rsid w:val="00A92ECA"/>
    <w:rsid w:val="00AA52AE"/>
    <w:rsid w:val="00AC7B04"/>
    <w:rsid w:val="00B03B19"/>
    <w:rsid w:val="00B06EC6"/>
    <w:rsid w:val="00B20216"/>
    <w:rsid w:val="00B27BD5"/>
    <w:rsid w:val="00B41C3E"/>
    <w:rsid w:val="00B65C62"/>
    <w:rsid w:val="00B74181"/>
    <w:rsid w:val="00B75CC5"/>
    <w:rsid w:val="00B80DAF"/>
    <w:rsid w:val="00B92B88"/>
    <w:rsid w:val="00B96430"/>
    <w:rsid w:val="00BA1059"/>
    <w:rsid w:val="00BA2B7C"/>
    <w:rsid w:val="00BB378F"/>
    <w:rsid w:val="00BB42DE"/>
    <w:rsid w:val="00BB49BA"/>
    <w:rsid w:val="00BC1DB7"/>
    <w:rsid w:val="00BD622C"/>
    <w:rsid w:val="00BF06B4"/>
    <w:rsid w:val="00BF365F"/>
    <w:rsid w:val="00C003AE"/>
    <w:rsid w:val="00C21E9C"/>
    <w:rsid w:val="00C34689"/>
    <w:rsid w:val="00C37559"/>
    <w:rsid w:val="00C4036D"/>
    <w:rsid w:val="00C406C9"/>
    <w:rsid w:val="00C536C7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03F40"/>
    <w:rsid w:val="00D15B1F"/>
    <w:rsid w:val="00D24AE5"/>
    <w:rsid w:val="00D379D7"/>
    <w:rsid w:val="00D41B6B"/>
    <w:rsid w:val="00D4302E"/>
    <w:rsid w:val="00D86D4D"/>
    <w:rsid w:val="00D91FC4"/>
    <w:rsid w:val="00DA3803"/>
    <w:rsid w:val="00DA442E"/>
    <w:rsid w:val="00DB0AEA"/>
    <w:rsid w:val="00DB351D"/>
    <w:rsid w:val="00DC07E8"/>
    <w:rsid w:val="00DC7958"/>
    <w:rsid w:val="00DD0194"/>
    <w:rsid w:val="00E02DF5"/>
    <w:rsid w:val="00E23222"/>
    <w:rsid w:val="00E255A0"/>
    <w:rsid w:val="00E268B9"/>
    <w:rsid w:val="00E53102"/>
    <w:rsid w:val="00E56EBE"/>
    <w:rsid w:val="00E7156E"/>
    <w:rsid w:val="00E77691"/>
    <w:rsid w:val="00E9623B"/>
    <w:rsid w:val="00E971D4"/>
    <w:rsid w:val="00EA2406"/>
    <w:rsid w:val="00EA6A9B"/>
    <w:rsid w:val="00EB1678"/>
    <w:rsid w:val="00EC29EA"/>
    <w:rsid w:val="00EC693D"/>
    <w:rsid w:val="00EC7E2D"/>
    <w:rsid w:val="00ED2DC2"/>
    <w:rsid w:val="00ED3D23"/>
    <w:rsid w:val="00ED5384"/>
    <w:rsid w:val="00EE584F"/>
    <w:rsid w:val="00EF0908"/>
    <w:rsid w:val="00F04A29"/>
    <w:rsid w:val="00F107BF"/>
    <w:rsid w:val="00F12878"/>
    <w:rsid w:val="00F2363D"/>
    <w:rsid w:val="00F33D51"/>
    <w:rsid w:val="00F43268"/>
    <w:rsid w:val="00F44952"/>
    <w:rsid w:val="00F818C3"/>
    <w:rsid w:val="00F91795"/>
    <w:rsid w:val="00F96934"/>
    <w:rsid w:val="00FA2A04"/>
    <w:rsid w:val="00FB3417"/>
    <w:rsid w:val="00FC1CD9"/>
    <w:rsid w:val="00FC3258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A92E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A92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FALL </a:t>
            </a:r>
            <a:r>
              <a:rPr lang="tr-TR"/>
              <a:t>SEMESTER
FLG</a:t>
            </a:r>
            <a:r>
              <a:rPr lang="tr-TR" baseline="0"/>
              <a:t> 401/411 GERMAN VII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401382753983E-2"/>
        </c:manualLayout>
      </c:layout>
      <c:overlay val="0"/>
      <c:spPr>
        <a:noFill/>
        <a:ln w="2543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9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35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9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397696"/>
        <c:axId val="142904704"/>
      </c:barChart>
      <c:catAx>
        <c:axId val="138397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2904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90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8397696"/>
        <c:crosses val="autoZero"/>
        <c:crossBetween val="between"/>
      </c:valAx>
      <c:spPr>
        <a:solidFill>
          <a:srgbClr val="FFFFFF"/>
        </a:solidFill>
        <a:ln w="3179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9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 SEMESTER
FLG</a:t>
            </a:r>
            <a:r>
              <a:rPr lang="tr-TR" baseline="0"/>
              <a:t> 401/411 GERMAN VII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808576"/>
        <c:axId val="42437440"/>
      </c:barChart>
      <c:catAx>
        <c:axId val="142808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437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437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28085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98</cp:revision>
  <dcterms:created xsi:type="dcterms:W3CDTF">2025-09-13T20:45:00Z</dcterms:created>
  <dcterms:modified xsi:type="dcterms:W3CDTF">2025-09-26T10:24:00Z</dcterms:modified>
</cp:coreProperties>
</file>