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4Accent5"/>
        <w:tblW w:w="10980" w:type="dxa"/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245"/>
        <w:gridCol w:w="655"/>
        <w:gridCol w:w="509"/>
        <w:gridCol w:w="180"/>
        <w:gridCol w:w="1315"/>
        <w:gridCol w:w="205"/>
        <w:gridCol w:w="680"/>
        <w:gridCol w:w="88"/>
        <w:gridCol w:w="405"/>
        <w:gridCol w:w="185"/>
        <w:gridCol w:w="1802"/>
        <w:gridCol w:w="301"/>
        <w:gridCol w:w="61"/>
        <w:gridCol w:w="890"/>
        <w:gridCol w:w="729"/>
        <w:gridCol w:w="1449"/>
      </w:tblGrid>
      <w:tr w:rsidR="00591E69" w:rsidRPr="006B3231" w:rsidTr="00006F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0" w:type="dxa"/>
            <w:gridSpan w:val="18"/>
          </w:tcPr>
          <w:p w:rsidR="00591E69" w:rsidRPr="001F2F30" w:rsidRDefault="00591E69" w:rsidP="008352BD">
            <w:pPr>
              <w:jc w:val="center"/>
              <w:rPr>
                <w:rFonts w:ascii="Arial" w:hAnsi="Arial" w:cs="Arial"/>
                <w:b w:val="0"/>
                <w:bCs w:val="0"/>
                <w:i/>
                <w:color w:val="FFFFFF"/>
                <w:sz w:val="20"/>
                <w:szCs w:val="20"/>
              </w:rPr>
            </w:pPr>
            <w:r w:rsidRPr="001F2F30">
              <w:rPr>
                <w:rFonts w:ascii="Arial" w:hAnsi="Arial" w:cs="Arial"/>
                <w:i/>
                <w:color w:val="FFFFFF"/>
                <w:sz w:val="20"/>
                <w:szCs w:val="20"/>
              </w:rPr>
              <w:t>Çağ Üniversitesi</w:t>
            </w:r>
          </w:p>
          <w:p w:rsidR="00591E69" w:rsidRPr="006B3231" w:rsidRDefault="00591E69" w:rsidP="002B5E71">
            <w:pPr>
              <w:jc w:val="center"/>
              <w:rPr>
                <w:rFonts w:ascii="Arial" w:hAnsi="Arial" w:cs="Arial"/>
                <w:b w:val="0"/>
                <w:bCs w:val="0"/>
                <w:i/>
                <w:color w:val="FFFFFF"/>
                <w:sz w:val="20"/>
                <w:szCs w:val="20"/>
              </w:rPr>
            </w:pPr>
            <w:r w:rsidRPr="001F2F30">
              <w:rPr>
                <w:rFonts w:ascii="Arial" w:hAnsi="Arial" w:cs="Arial"/>
                <w:i/>
                <w:color w:val="FFFFFF"/>
                <w:sz w:val="20"/>
                <w:szCs w:val="20"/>
              </w:rPr>
              <w:t xml:space="preserve">Meslek Yüksek Okulu, Sağlık </w:t>
            </w:r>
            <w:r w:rsidR="002B5E71">
              <w:rPr>
                <w:rFonts w:ascii="Arial" w:hAnsi="Arial" w:cs="Arial"/>
                <w:i/>
                <w:color w:val="FFFFFF"/>
                <w:sz w:val="20"/>
                <w:szCs w:val="20"/>
              </w:rPr>
              <w:t>Kurumları İşletmeciliği</w:t>
            </w:r>
            <w:r w:rsidRPr="001F2F30">
              <w:rPr>
                <w:rFonts w:ascii="Arial" w:hAnsi="Arial" w:cs="Arial"/>
                <w:i/>
                <w:color w:val="FFFFFF"/>
                <w:sz w:val="20"/>
                <w:szCs w:val="20"/>
              </w:rPr>
              <w:t xml:space="preserve"> Programı</w:t>
            </w:r>
          </w:p>
        </w:tc>
      </w:tr>
      <w:tr w:rsidR="00591E69" w:rsidRPr="006B3231" w:rsidTr="00006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1" w:type="dxa"/>
            <w:gridSpan w:val="4"/>
          </w:tcPr>
          <w:p w:rsidR="00591E69" w:rsidRPr="006B3231" w:rsidRDefault="00591E69" w:rsidP="008352BD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B3231">
              <w:rPr>
                <w:rFonts w:ascii="Arial" w:hAnsi="Arial" w:cs="Arial"/>
                <w:sz w:val="20"/>
                <w:szCs w:val="20"/>
              </w:rPr>
              <w:t>Kod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gridSpan w:val="6"/>
          </w:tcPr>
          <w:p w:rsidR="00591E69" w:rsidRPr="006B3231" w:rsidRDefault="00591E69" w:rsidP="008352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3231">
              <w:rPr>
                <w:rFonts w:ascii="Arial" w:hAnsi="Arial" w:cs="Arial"/>
                <w:b/>
                <w:sz w:val="20"/>
                <w:szCs w:val="20"/>
              </w:rPr>
              <w:t>Ders Adı</w:t>
            </w:r>
          </w:p>
        </w:tc>
        <w:tc>
          <w:tcPr>
            <w:tcW w:w="2693" w:type="dxa"/>
            <w:gridSpan w:val="4"/>
          </w:tcPr>
          <w:p w:rsidR="00591E69" w:rsidRPr="006B3231" w:rsidRDefault="00591E69" w:rsidP="008352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B3231">
              <w:rPr>
                <w:rFonts w:ascii="Arial" w:hAnsi="Arial" w:cs="Arial"/>
                <w:b/>
                <w:sz w:val="20"/>
                <w:szCs w:val="20"/>
              </w:rPr>
              <w:t>Kredi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9" w:type="dxa"/>
            <w:gridSpan w:val="4"/>
          </w:tcPr>
          <w:p w:rsidR="00591E69" w:rsidRPr="006B3231" w:rsidRDefault="00591E69" w:rsidP="008352BD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B3231">
              <w:rPr>
                <w:rFonts w:ascii="Arial" w:hAnsi="Arial" w:cs="Arial"/>
                <w:sz w:val="20"/>
                <w:szCs w:val="20"/>
              </w:rPr>
              <w:t>AKTS</w:t>
            </w:r>
          </w:p>
        </w:tc>
      </w:tr>
      <w:tr w:rsidR="00591E69" w:rsidRPr="006B3231" w:rsidTr="00006F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1" w:type="dxa"/>
            <w:gridSpan w:val="4"/>
          </w:tcPr>
          <w:p w:rsidR="00591E69" w:rsidRPr="006B3231" w:rsidRDefault="00591E69" w:rsidP="008352BD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SAG 202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gridSpan w:val="6"/>
          </w:tcPr>
          <w:p w:rsidR="00591E69" w:rsidRPr="006B3231" w:rsidRDefault="00591E69" w:rsidP="008352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Sağlık Hizmetleri Pazarlaması</w:t>
            </w:r>
          </w:p>
        </w:tc>
        <w:tc>
          <w:tcPr>
            <w:tcW w:w="2693" w:type="dxa"/>
            <w:gridSpan w:val="4"/>
          </w:tcPr>
          <w:p w:rsidR="00591E69" w:rsidRPr="006B3231" w:rsidRDefault="00591E69" w:rsidP="008352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B3231">
              <w:rPr>
                <w:rFonts w:ascii="Arial" w:hAnsi="Arial" w:cs="Arial"/>
                <w:sz w:val="20"/>
                <w:szCs w:val="20"/>
              </w:rPr>
              <w:t>(3-0)3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9" w:type="dxa"/>
            <w:gridSpan w:val="4"/>
          </w:tcPr>
          <w:p w:rsidR="00591E69" w:rsidRPr="006B3231" w:rsidRDefault="00591E69" w:rsidP="008352BD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B3231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91E69" w:rsidRPr="006B3231" w:rsidTr="00006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1" w:type="dxa"/>
            <w:gridSpan w:val="4"/>
          </w:tcPr>
          <w:p w:rsidR="00591E69" w:rsidRPr="006B3231" w:rsidRDefault="00591E69" w:rsidP="008352BD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B3231">
              <w:rPr>
                <w:rFonts w:ascii="Arial" w:hAnsi="Arial" w:cs="Arial"/>
                <w:sz w:val="20"/>
                <w:szCs w:val="20"/>
              </w:rPr>
              <w:t>Ön Koşul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99" w:type="dxa"/>
            <w:gridSpan w:val="14"/>
          </w:tcPr>
          <w:p w:rsidR="00591E69" w:rsidRPr="006B3231" w:rsidRDefault="00591E69" w:rsidP="008352BD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B3231">
              <w:rPr>
                <w:rFonts w:ascii="Arial" w:hAnsi="Arial" w:cs="Arial"/>
                <w:sz w:val="20"/>
                <w:szCs w:val="20"/>
              </w:rPr>
              <w:t>Yok</w:t>
            </w:r>
          </w:p>
        </w:tc>
      </w:tr>
      <w:tr w:rsidR="00591E69" w:rsidRPr="006B3231" w:rsidTr="00006F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1" w:type="dxa"/>
            <w:gridSpan w:val="4"/>
          </w:tcPr>
          <w:p w:rsidR="00591E69" w:rsidRPr="006B3231" w:rsidRDefault="00591E69" w:rsidP="008352BD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proofErr w:type="spellStart"/>
            <w:r w:rsidRPr="006B3231">
              <w:rPr>
                <w:rFonts w:ascii="Arial" w:hAnsi="Arial" w:cs="Arial"/>
                <w:sz w:val="20"/>
                <w:szCs w:val="20"/>
                <w:lang w:val="en-US"/>
              </w:rPr>
              <w:t>Öğretim</w:t>
            </w:r>
            <w:proofErr w:type="spellEnd"/>
            <w:r w:rsidRPr="006B323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3231">
              <w:rPr>
                <w:rFonts w:ascii="Arial" w:hAnsi="Arial" w:cs="Arial"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gridSpan w:val="6"/>
          </w:tcPr>
          <w:p w:rsidR="00591E69" w:rsidRPr="006B3231" w:rsidRDefault="00591E69" w:rsidP="007F74C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3231">
              <w:rPr>
                <w:rFonts w:ascii="Arial" w:hAnsi="Arial" w:cs="Arial"/>
                <w:sz w:val="20"/>
                <w:szCs w:val="20"/>
              </w:rPr>
              <w:t>Türkçe</w:t>
            </w:r>
          </w:p>
        </w:tc>
        <w:tc>
          <w:tcPr>
            <w:tcW w:w="2693" w:type="dxa"/>
            <w:gridSpan w:val="4"/>
          </w:tcPr>
          <w:p w:rsidR="00591E69" w:rsidRPr="006B3231" w:rsidRDefault="00591E69" w:rsidP="007F74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B3231">
              <w:rPr>
                <w:rFonts w:ascii="Arial" w:hAnsi="Arial" w:cs="Arial"/>
                <w:b/>
                <w:bCs/>
                <w:sz w:val="20"/>
                <w:szCs w:val="20"/>
              </w:rPr>
              <w:t>Eğitim Şekli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9" w:type="dxa"/>
            <w:gridSpan w:val="4"/>
          </w:tcPr>
          <w:p w:rsidR="00591E69" w:rsidRPr="006B3231" w:rsidRDefault="004B15B0" w:rsidP="007F74C5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Uzaktan Eğitim/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Moodle</w:t>
            </w:r>
            <w:proofErr w:type="spellEnd"/>
          </w:p>
        </w:tc>
      </w:tr>
      <w:tr w:rsidR="00591E69" w:rsidRPr="006B3231" w:rsidTr="00006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1" w:type="dxa"/>
            <w:gridSpan w:val="4"/>
          </w:tcPr>
          <w:p w:rsidR="00591E69" w:rsidRPr="006B3231" w:rsidRDefault="009C6028" w:rsidP="009C6028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Dersin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Türü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Düzeyi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99" w:type="dxa"/>
            <w:gridSpan w:val="14"/>
          </w:tcPr>
          <w:p w:rsidR="00591E69" w:rsidRPr="006B3231" w:rsidRDefault="00591E69" w:rsidP="008352BD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Zorunlu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/ 2.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Yıl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Bahar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3231">
              <w:rPr>
                <w:rFonts w:ascii="Arial" w:hAnsi="Arial" w:cs="Arial"/>
                <w:sz w:val="20"/>
                <w:szCs w:val="20"/>
                <w:lang w:val="en-US"/>
              </w:rPr>
              <w:t>Dönemi</w:t>
            </w:r>
            <w:proofErr w:type="spellEnd"/>
          </w:p>
        </w:tc>
      </w:tr>
      <w:tr w:rsidR="009C6028" w:rsidRPr="006B3231" w:rsidTr="00006F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1" w:type="dxa"/>
            <w:gridSpan w:val="4"/>
          </w:tcPr>
          <w:p w:rsidR="009C6028" w:rsidRPr="005107C6" w:rsidRDefault="009C6028" w:rsidP="009C6028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107C6">
              <w:rPr>
                <w:rFonts w:ascii="Arial" w:hAnsi="Arial" w:cs="Arial"/>
                <w:sz w:val="20"/>
                <w:szCs w:val="20"/>
              </w:rPr>
              <w:t>Öğretim Üyeleri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gridSpan w:val="6"/>
          </w:tcPr>
          <w:p w:rsidR="009C6028" w:rsidRPr="005107C6" w:rsidRDefault="009C6028" w:rsidP="009C60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07C6">
              <w:rPr>
                <w:rFonts w:ascii="Arial" w:hAnsi="Arial" w:cs="Arial"/>
                <w:b/>
                <w:sz w:val="20"/>
                <w:szCs w:val="20"/>
              </w:rPr>
              <w:t>Unvanı &amp; Adı Soyadı</w:t>
            </w:r>
          </w:p>
        </w:tc>
        <w:tc>
          <w:tcPr>
            <w:tcW w:w="2693" w:type="dxa"/>
            <w:gridSpan w:val="4"/>
          </w:tcPr>
          <w:p w:rsidR="009C6028" w:rsidRPr="005107C6" w:rsidRDefault="009C6028" w:rsidP="009C60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107C6"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9" w:type="dxa"/>
            <w:gridSpan w:val="4"/>
          </w:tcPr>
          <w:p w:rsidR="009C6028" w:rsidRPr="005107C6" w:rsidRDefault="009C6028" w:rsidP="009C602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107C6">
              <w:rPr>
                <w:rFonts w:ascii="Arial" w:hAnsi="Arial" w:cs="Arial"/>
                <w:sz w:val="20"/>
                <w:szCs w:val="20"/>
              </w:rPr>
              <w:t>İletişim</w:t>
            </w:r>
          </w:p>
        </w:tc>
      </w:tr>
      <w:tr w:rsidR="009C6028" w:rsidRPr="006B3231" w:rsidTr="00006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1" w:type="dxa"/>
            <w:gridSpan w:val="4"/>
          </w:tcPr>
          <w:p w:rsidR="009C6028" w:rsidRPr="005107C6" w:rsidRDefault="009C6028" w:rsidP="009C6028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Dersin </w:t>
            </w:r>
            <w:r w:rsidRPr="005107C6">
              <w:rPr>
                <w:rFonts w:ascii="Arial" w:hAnsi="Arial" w:cs="Arial"/>
                <w:sz w:val="20"/>
                <w:szCs w:val="20"/>
              </w:rPr>
              <w:t>Koordinatörü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gridSpan w:val="6"/>
          </w:tcPr>
          <w:p w:rsidR="009C6028" w:rsidRPr="005107C6" w:rsidRDefault="009C6028" w:rsidP="00894E4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Öğr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107C6">
              <w:rPr>
                <w:rFonts w:ascii="Arial" w:hAnsi="Arial" w:cs="Arial"/>
                <w:sz w:val="20"/>
                <w:szCs w:val="20"/>
              </w:rPr>
              <w:t xml:space="preserve"> Gör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107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4E4E">
              <w:rPr>
                <w:rFonts w:ascii="Arial" w:hAnsi="Arial" w:cs="Arial"/>
                <w:sz w:val="20"/>
                <w:szCs w:val="20"/>
              </w:rPr>
              <w:t>Zeynep Beril YOLAÇAN EYİNÇ</w:t>
            </w:r>
          </w:p>
        </w:tc>
        <w:tc>
          <w:tcPr>
            <w:tcW w:w="2693" w:type="dxa"/>
            <w:gridSpan w:val="4"/>
          </w:tcPr>
          <w:p w:rsidR="009C6028" w:rsidRPr="005107C6" w:rsidRDefault="00894E4E" w:rsidP="009C60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Cuma: 13:50-15:00</w:t>
            </w:r>
            <w:bookmarkStart w:id="0" w:name="_GoBack"/>
            <w:bookmarkEnd w:id="0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9" w:type="dxa"/>
            <w:gridSpan w:val="4"/>
          </w:tcPr>
          <w:p w:rsidR="009C6028" w:rsidRPr="005107C6" w:rsidRDefault="009C6028" w:rsidP="009C6028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alimesuttemizer</w:t>
            </w:r>
            <w:r w:rsidRPr="005107C6">
              <w:rPr>
                <w:rFonts w:ascii="Arial" w:hAnsi="Arial" w:cs="Arial"/>
                <w:sz w:val="20"/>
                <w:szCs w:val="20"/>
              </w:rPr>
              <w:t>@cag.edu.tr</w:t>
            </w:r>
          </w:p>
        </w:tc>
      </w:tr>
      <w:tr w:rsidR="009C6028" w:rsidRPr="006B3231" w:rsidTr="00006F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1" w:type="dxa"/>
            <w:gridSpan w:val="4"/>
          </w:tcPr>
          <w:p w:rsidR="009C6028" w:rsidRPr="006B3231" w:rsidRDefault="009C6028" w:rsidP="009C6028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6B3231">
              <w:rPr>
                <w:rFonts w:ascii="Arial" w:hAnsi="Arial" w:cs="Arial"/>
                <w:sz w:val="20"/>
                <w:szCs w:val="20"/>
              </w:rPr>
              <w:t>Dersin Amacı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99" w:type="dxa"/>
            <w:gridSpan w:val="14"/>
          </w:tcPr>
          <w:p w:rsidR="009C6028" w:rsidRPr="006B3231" w:rsidRDefault="009C6028" w:rsidP="00D569A6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51F85">
              <w:rPr>
                <w:rFonts w:ascii="Arial" w:hAnsi="Arial" w:cs="Arial"/>
                <w:sz w:val="20"/>
                <w:szCs w:val="20"/>
              </w:rPr>
              <w:t xml:space="preserve">Genel Amaç: Sağlık kurumları yöneticilerine temel </w:t>
            </w:r>
            <w:r w:rsidR="00D569A6">
              <w:rPr>
                <w:rFonts w:ascii="Arial" w:hAnsi="Arial" w:cs="Arial"/>
                <w:sz w:val="20"/>
                <w:szCs w:val="20"/>
              </w:rPr>
              <w:t>pazarlama</w:t>
            </w:r>
            <w:r w:rsidRPr="00F51F85">
              <w:rPr>
                <w:rFonts w:ascii="Arial" w:hAnsi="Arial" w:cs="Arial"/>
                <w:sz w:val="20"/>
                <w:szCs w:val="20"/>
              </w:rPr>
              <w:t xml:space="preserve"> yönetim bilgileri sunmak ve onların ilgili kurumlar hakkında alacakları </w:t>
            </w:r>
            <w:r w:rsidR="00D569A6">
              <w:rPr>
                <w:rFonts w:ascii="Arial" w:hAnsi="Arial" w:cs="Arial"/>
                <w:sz w:val="20"/>
                <w:szCs w:val="20"/>
              </w:rPr>
              <w:t>pazarlama</w:t>
            </w:r>
            <w:r w:rsidRPr="00F51F85">
              <w:rPr>
                <w:rFonts w:ascii="Arial" w:hAnsi="Arial" w:cs="Arial"/>
                <w:sz w:val="20"/>
                <w:szCs w:val="20"/>
              </w:rPr>
              <w:t xml:space="preserve"> kararlar</w:t>
            </w:r>
            <w:r w:rsidR="00D569A6">
              <w:rPr>
                <w:rFonts w:ascii="Arial" w:hAnsi="Arial" w:cs="Arial"/>
                <w:sz w:val="20"/>
                <w:szCs w:val="20"/>
              </w:rPr>
              <w:t>ın</w:t>
            </w:r>
            <w:r w:rsidRPr="00F51F85">
              <w:rPr>
                <w:rFonts w:ascii="Arial" w:hAnsi="Arial" w:cs="Arial"/>
                <w:sz w:val="20"/>
                <w:szCs w:val="20"/>
              </w:rPr>
              <w:t>da yardımcı olabilmek</w:t>
            </w:r>
          </w:p>
        </w:tc>
      </w:tr>
      <w:tr w:rsidR="009C6028" w:rsidRPr="006B3231" w:rsidTr="007F74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  <w:gridSpan w:val="2"/>
            <w:vMerge w:val="restart"/>
            <w:textDirection w:val="btLr"/>
          </w:tcPr>
          <w:p w:rsidR="009C6028" w:rsidRPr="006B3231" w:rsidRDefault="009C6028" w:rsidP="009C6028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9C6028" w:rsidRPr="006B3231" w:rsidRDefault="009C6028" w:rsidP="009C6028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B3231">
              <w:rPr>
                <w:rFonts w:ascii="Arial" w:hAnsi="Arial" w:cs="Arial"/>
                <w:sz w:val="20"/>
                <w:szCs w:val="20"/>
              </w:rPr>
              <w:t>Dersin Öğrenme Çıktıları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5" w:type="dxa"/>
            <w:vMerge w:val="restart"/>
          </w:tcPr>
          <w:p w:rsidR="009C6028" w:rsidRPr="006B3231" w:rsidRDefault="009C6028" w:rsidP="009C6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6" w:type="dxa"/>
            <w:gridSpan w:val="12"/>
            <w:vMerge w:val="restart"/>
          </w:tcPr>
          <w:p w:rsidR="009C6028" w:rsidRPr="002227AF" w:rsidRDefault="009C6028" w:rsidP="009C60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231">
              <w:rPr>
                <w:rFonts w:ascii="Arial" w:hAnsi="Arial" w:cs="Arial"/>
                <w:color w:val="000000"/>
                <w:sz w:val="20"/>
                <w:szCs w:val="20"/>
              </w:rPr>
              <w:t>Dersi başarıyla tamamlayan bir öğrenci;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8" w:type="dxa"/>
            <w:gridSpan w:val="3"/>
          </w:tcPr>
          <w:p w:rsidR="009C6028" w:rsidRPr="006B3231" w:rsidRDefault="009C6028" w:rsidP="007F74C5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B3231">
              <w:rPr>
                <w:rFonts w:ascii="Arial" w:hAnsi="Arial" w:cs="Arial"/>
                <w:sz w:val="20"/>
                <w:szCs w:val="20"/>
              </w:rPr>
              <w:t>İlişkiler</w:t>
            </w:r>
          </w:p>
        </w:tc>
      </w:tr>
      <w:tr w:rsidR="009C6028" w:rsidRPr="006B3231" w:rsidTr="007F74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  <w:gridSpan w:val="2"/>
            <w:vMerge/>
            <w:textDirection w:val="btLr"/>
          </w:tcPr>
          <w:p w:rsidR="009C6028" w:rsidRPr="006B3231" w:rsidRDefault="009C6028" w:rsidP="009C6028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5" w:type="dxa"/>
            <w:vMerge/>
          </w:tcPr>
          <w:p w:rsidR="009C6028" w:rsidRPr="006B3231" w:rsidRDefault="009C6028" w:rsidP="009C6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6" w:type="dxa"/>
            <w:gridSpan w:val="12"/>
            <w:vMerge/>
          </w:tcPr>
          <w:p w:rsidR="009C6028" w:rsidRPr="006B3231" w:rsidRDefault="009C6028" w:rsidP="009C60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9" w:type="dxa"/>
            <w:gridSpan w:val="2"/>
          </w:tcPr>
          <w:p w:rsidR="009C6028" w:rsidRPr="006B3231" w:rsidRDefault="009C6028" w:rsidP="009C6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231">
              <w:rPr>
                <w:rFonts w:ascii="Arial" w:hAnsi="Arial" w:cs="Arial"/>
                <w:sz w:val="20"/>
                <w:szCs w:val="20"/>
              </w:rPr>
              <w:t>Program Çıktısı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9" w:type="dxa"/>
          </w:tcPr>
          <w:p w:rsidR="009C6028" w:rsidRPr="006B3231" w:rsidRDefault="009C6028" w:rsidP="007F74C5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B3231">
              <w:rPr>
                <w:rFonts w:ascii="Arial" w:hAnsi="Arial" w:cs="Arial"/>
                <w:sz w:val="20"/>
                <w:szCs w:val="20"/>
              </w:rPr>
              <w:t>Net Etki</w:t>
            </w:r>
          </w:p>
        </w:tc>
      </w:tr>
      <w:tr w:rsidR="009C6028" w:rsidRPr="006B3231" w:rsidTr="007F74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  <w:gridSpan w:val="2"/>
            <w:vMerge/>
            <w:textDirection w:val="btLr"/>
          </w:tcPr>
          <w:p w:rsidR="009C6028" w:rsidRPr="006B3231" w:rsidRDefault="009C6028" w:rsidP="009C6028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5" w:type="dxa"/>
          </w:tcPr>
          <w:p w:rsidR="009C6028" w:rsidRPr="007F74C5" w:rsidRDefault="007F74C5" w:rsidP="009C60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74C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386" w:type="dxa"/>
            <w:gridSpan w:val="12"/>
          </w:tcPr>
          <w:p w:rsidR="009C6028" w:rsidRPr="002B5E71" w:rsidRDefault="009C6028" w:rsidP="009C60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  <w:r w:rsidRPr="002B5E71">
              <w:rPr>
                <w:rFonts w:ascii="Arial" w:hAnsi="Arial" w:cs="Arial"/>
                <w:sz w:val="20"/>
              </w:rPr>
              <w:t>Pazarlamanın</w:t>
            </w:r>
            <w:r w:rsidRPr="002B5E71">
              <w:rPr>
                <w:rFonts w:ascii="Arial" w:hAnsi="Arial" w:cs="Arial"/>
                <w:sz w:val="20"/>
                <w:szCs w:val="22"/>
              </w:rPr>
              <w:t xml:space="preserve"> kapsamını temel kavramlar ve fonksiyonlar aracılığı ile tanımlayabilecek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9" w:type="dxa"/>
            <w:gridSpan w:val="2"/>
          </w:tcPr>
          <w:p w:rsidR="009C6028" w:rsidRPr="006B3231" w:rsidRDefault="004B15B0" w:rsidP="009C6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9" w:type="dxa"/>
          </w:tcPr>
          <w:p w:rsidR="009C6028" w:rsidRPr="006B3231" w:rsidRDefault="009C6028" w:rsidP="009C602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B3231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9C6028" w:rsidRPr="006B3231" w:rsidTr="007F74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  <w:gridSpan w:val="2"/>
            <w:vMerge/>
            <w:textDirection w:val="btLr"/>
          </w:tcPr>
          <w:p w:rsidR="009C6028" w:rsidRPr="006B3231" w:rsidRDefault="009C6028" w:rsidP="009C6028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5" w:type="dxa"/>
          </w:tcPr>
          <w:p w:rsidR="009C6028" w:rsidRPr="007F74C5" w:rsidRDefault="007F74C5" w:rsidP="009C60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74C5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386" w:type="dxa"/>
            <w:gridSpan w:val="12"/>
          </w:tcPr>
          <w:p w:rsidR="009C6028" w:rsidRPr="002B5E71" w:rsidRDefault="009C6028" w:rsidP="009C6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  <w:r w:rsidRPr="002B5E71">
              <w:rPr>
                <w:rFonts w:ascii="Arial" w:hAnsi="Arial" w:cs="Arial"/>
                <w:sz w:val="20"/>
              </w:rPr>
              <w:t>S</w:t>
            </w:r>
            <w:r w:rsidRPr="002B5E71">
              <w:rPr>
                <w:rFonts w:ascii="Arial" w:hAnsi="Arial" w:cs="Arial"/>
                <w:sz w:val="20"/>
                <w:szCs w:val="22"/>
              </w:rPr>
              <w:t>ağlık hizmetlerinde pazarlama alanındaki güncel bilgi ve becerilere sahip olacak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9" w:type="dxa"/>
            <w:gridSpan w:val="2"/>
          </w:tcPr>
          <w:p w:rsidR="009C6028" w:rsidRPr="006B3231" w:rsidRDefault="004B15B0" w:rsidP="009C6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&amp; 3</w:t>
            </w:r>
            <w:r w:rsidR="009C6028" w:rsidRPr="006B32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9" w:type="dxa"/>
          </w:tcPr>
          <w:p w:rsidR="009C6028" w:rsidRPr="006B3231" w:rsidRDefault="009C6028" w:rsidP="009C602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B3231">
              <w:rPr>
                <w:rFonts w:ascii="Arial" w:hAnsi="Arial" w:cs="Arial"/>
                <w:sz w:val="20"/>
                <w:szCs w:val="20"/>
              </w:rPr>
              <w:t>5 &amp; 4</w:t>
            </w:r>
          </w:p>
        </w:tc>
      </w:tr>
      <w:tr w:rsidR="009C6028" w:rsidRPr="006B3231" w:rsidTr="007F74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  <w:gridSpan w:val="2"/>
            <w:vMerge/>
            <w:textDirection w:val="btLr"/>
          </w:tcPr>
          <w:p w:rsidR="009C6028" w:rsidRPr="006B3231" w:rsidRDefault="009C6028" w:rsidP="009C6028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5" w:type="dxa"/>
          </w:tcPr>
          <w:p w:rsidR="009C6028" w:rsidRPr="007F74C5" w:rsidRDefault="007F74C5" w:rsidP="009C60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74C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386" w:type="dxa"/>
            <w:gridSpan w:val="12"/>
          </w:tcPr>
          <w:p w:rsidR="009C6028" w:rsidRPr="002B5E71" w:rsidRDefault="009C6028" w:rsidP="009C60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  <w:r w:rsidRPr="002B5E71">
              <w:rPr>
                <w:rFonts w:ascii="Arial" w:hAnsi="Arial" w:cs="Arial"/>
                <w:sz w:val="20"/>
                <w:szCs w:val="22"/>
              </w:rPr>
              <w:t>Gerek kamu, gerekse özel sağlık kuruluşlarında rekabet avantajı kazandırmaya yönelik ilgili yönetim kademelerine görev alabilecek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9" w:type="dxa"/>
            <w:gridSpan w:val="2"/>
          </w:tcPr>
          <w:p w:rsidR="009C6028" w:rsidRPr="006B3231" w:rsidRDefault="004B15B0" w:rsidP="009C6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&amp; 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9" w:type="dxa"/>
          </w:tcPr>
          <w:p w:rsidR="009C6028" w:rsidRPr="006B3231" w:rsidRDefault="004B15B0" w:rsidP="009C602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&amp; 5</w:t>
            </w:r>
          </w:p>
        </w:tc>
      </w:tr>
      <w:tr w:rsidR="009C6028" w:rsidRPr="006B3231" w:rsidTr="007F74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  <w:gridSpan w:val="2"/>
            <w:vMerge/>
            <w:textDirection w:val="btLr"/>
          </w:tcPr>
          <w:p w:rsidR="009C6028" w:rsidRPr="006B3231" w:rsidRDefault="009C6028" w:rsidP="009C6028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5" w:type="dxa"/>
          </w:tcPr>
          <w:p w:rsidR="009C6028" w:rsidRPr="007F74C5" w:rsidRDefault="007F74C5" w:rsidP="009C60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74C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6386" w:type="dxa"/>
            <w:gridSpan w:val="12"/>
          </w:tcPr>
          <w:p w:rsidR="009C6028" w:rsidRPr="002B5E71" w:rsidRDefault="002227AF" w:rsidP="002227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  <w:r w:rsidRPr="002B5E71">
              <w:rPr>
                <w:rFonts w:ascii="Arial" w:hAnsi="Arial" w:cs="Arial"/>
                <w:sz w:val="20"/>
              </w:rPr>
              <w:t>S</w:t>
            </w:r>
            <w:r w:rsidR="009C6028" w:rsidRPr="002B5E71">
              <w:rPr>
                <w:rFonts w:ascii="Arial" w:hAnsi="Arial" w:cs="Arial"/>
                <w:sz w:val="20"/>
                <w:szCs w:val="22"/>
              </w:rPr>
              <w:t xml:space="preserve">tratejik bir bakış açısıyla </w:t>
            </w:r>
            <w:proofErr w:type="spellStart"/>
            <w:r w:rsidR="009C6028" w:rsidRPr="002B5E71">
              <w:rPr>
                <w:rFonts w:ascii="Arial" w:hAnsi="Arial" w:cs="Arial"/>
                <w:sz w:val="20"/>
                <w:szCs w:val="22"/>
              </w:rPr>
              <w:t>operasyonel</w:t>
            </w:r>
            <w:proofErr w:type="spellEnd"/>
            <w:r w:rsidR="009C6028" w:rsidRPr="002B5E71">
              <w:rPr>
                <w:rFonts w:ascii="Arial" w:hAnsi="Arial" w:cs="Arial"/>
                <w:sz w:val="20"/>
                <w:szCs w:val="22"/>
              </w:rPr>
              <w:t xml:space="preserve"> işlemleri</w:t>
            </w:r>
            <w:r w:rsidRPr="002B5E71">
              <w:rPr>
                <w:rFonts w:ascii="Arial" w:hAnsi="Arial" w:cs="Arial"/>
                <w:sz w:val="20"/>
                <w:szCs w:val="22"/>
              </w:rPr>
              <w:t xml:space="preserve"> yürütebilecek.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9" w:type="dxa"/>
            <w:gridSpan w:val="2"/>
          </w:tcPr>
          <w:p w:rsidR="009C6028" w:rsidRPr="006B3231" w:rsidRDefault="004B15B0" w:rsidP="009C6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&amp; 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9" w:type="dxa"/>
          </w:tcPr>
          <w:p w:rsidR="009C6028" w:rsidRPr="006B3231" w:rsidRDefault="004B15B0" w:rsidP="009C602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&amp; 5</w:t>
            </w:r>
          </w:p>
        </w:tc>
      </w:tr>
      <w:tr w:rsidR="009C6028" w:rsidRPr="006B3231" w:rsidTr="00006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0" w:type="dxa"/>
            <w:gridSpan w:val="18"/>
          </w:tcPr>
          <w:p w:rsidR="009C6028" w:rsidRPr="006B3231" w:rsidRDefault="009C6028" w:rsidP="004B15B0">
            <w:pPr>
              <w:ind w:right="416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B3231">
              <w:rPr>
                <w:rFonts w:ascii="Arial" w:hAnsi="Arial" w:cs="Arial"/>
                <w:sz w:val="20"/>
                <w:szCs w:val="20"/>
              </w:rPr>
              <w:t xml:space="preserve">Ders </w:t>
            </w:r>
            <w:r w:rsidR="002B5E71">
              <w:rPr>
                <w:rFonts w:ascii="Arial" w:hAnsi="Arial" w:cs="Arial"/>
                <w:sz w:val="20"/>
                <w:szCs w:val="20"/>
              </w:rPr>
              <w:t>içeriği</w:t>
            </w:r>
            <w:r w:rsidRPr="006B3231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2B5E71" w:rsidRPr="002B5E71">
              <w:rPr>
                <w:rFonts w:ascii="Arial" w:hAnsi="Arial" w:cs="Arial"/>
                <w:sz w:val="20"/>
                <w:szCs w:val="20"/>
                <w:shd w:val="clear" w:color="auto" w:fill="F9F9F9"/>
              </w:rPr>
              <w:t>Sağlık Hizmetlerinde Pazarlama dersinde sağlık hizmetleri piyasası ve bir ürün olarak sağlık</w:t>
            </w:r>
            <w:r w:rsidR="004B15B0">
              <w:rPr>
                <w:rFonts w:ascii="Arial" w:hAnsi="Arial" w:cs="Arial"/>
                <w:sz w:val="20"/>
                <w:szCs w:val="20"/>
                <w:shd w:val="clear" w:color="auto" w:fill="F9F9F9"/>
              </w:rPr>
              <w:t xml:space="preserve"> kavramı konusunda</w:t>
            </w:r>
            <w:r w:rsidR="002B5E71" w:rsidRPr="002B5E71">
              <w:rPr>
                <w:rFonts w:ascii="Arial" w:hAnsi="Arial" w:cs="Arial"/>
                <w:sz w:val="20"/>
                <w:szCs w:val="20"/>
                <w:shd w:val="clear" w:color="auto" w:fill="F9F9F9"/>
              </w:rPr>
              <w:t>, rekabet ve rekabetçi piyasa yapılanması, pazar konumlandırması, marka yönetimi, pazarlama stratejileri üzerinde belirleyici sistem unsurlarının tanımlanması,</w:t>
            </w:r>
            <w:r w:rsidR="004B15B0">
              <w:rPr>
                <w:rFonts w:ascii="Arial" w:hAnsi="Arial" w:cs="Arial"/>
                <w:sz w:val="20"/>
                <w:szCs w:val="20"/>
                <w:shd w:val="clear" w:color="auto" w:fill="F9F9F9"/>
              </w:rPr>
              <w:t xml:space="preserve"> tüketici davranışları,</w:t>
            </w:r>
            <w:r w:rsidR="002B5E71" w:rsidRPr="002B5E71">
              <w:rPr>
                <w:rFonts w:ascii="Arial" w:hAnsi="Arial" w:cs="Arial"/>
                <w:sz w:val="20"/>
                <w:szCs w:val="20"/>
                <w:shd w:val="clear" w:color="auto" w:fill="F9F9F9"/>
              </w:rPr>
              <w:t xml:space="preserve"> pazarlama karması ve her bir pazarlama karmasına ilişkin rekabetçi stratejiler</w:t>
            </w:r>
            <w:r w:rsidR="004B15B0">
              <w:rPr>
                <w:rFonts w:ascii="Arial" w:hAnsi="Arial" w:cs="Arial"/>
                <w:sz w:val="20"/>
                <w:szCs w:val="20"/>
                <w:shd w:val="clear" w:color="auto" w:fill="F9F9F9"/>
              </w:rPr>
              <w:t>l</w:t>
            </w:r>
            <w:r w:rsidR="002B5E71" w:rsidRPr="002B5E71">
              <w:rPr>
                <w:rFonts w:ascii="Arial" w:hAnsi="Arial" w:cs="Arial"/>
                <w:sz w:val="20"/>
                <w:szCs w:val="20"/>
                <w:shd w:val="clear" w:color="auto" w:fill="F9F9F9"/>
              </w:rPr>
              <w:t>e yer verilecektir.</w:t>
            </w:r>
          </w:p>
        </w:tc>
      </w:tr>
      <w:tr w:rsidR="009C6028" w:rsidRPr="006B3231" w:rsidTr="00006F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0" w:type="dxa"/>
            <w:gridSpan w:val="18"/>
          </w:tcPr>
          <w:p w:rsidR="009C6028" w:rsidRPr="006B3231" w:rsidRDefault="009C6028" w:rsidP="009C602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B3231">
              <w:rPr>
                <w:rFonts w:ascii="Arial" w:hAnsi="Arial" w:cs="Arial"/>
                <w:sz w:val="20"/>
                <w:szCs w:val="20"/>
              </w:rPr>
              <w:t>Haftalık Ders Programı</w:t>
            </w:r>
          </w:p>
        </w:tc>
      </w:tr>
      <w:tr w:rsidR="009C6028" w:rsidRPr="006B3231" w:rsidTr="00006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</w:tcPr>
          <w:p w:rsidR="009C6028" w:rsidRPr="006B3231" w:rsidRDefault="009C6028" w:rsidP="009C602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B3231">
              <w:rPr>
                <w:rFonts w:ascii="Arial" w:hAnsi="Arial" w:cs="Arial"/>
                <w:sz w:val="20"/>
                <w:szCs w:val="20"/>
              </w:rPr>
              <w:t>Hafta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3" w:type="dxa"/>
            <w:gridSpan w:val="8"/>
          </w:tcPr>
          <w:p w:rsidR="009C6028" w:rsidRPr="006B3231" w:rsidRDefault="009C6028" w:rsidP="009C60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3231">
              <w:rPr>
                <w:rFonts w:ascii="Arial" w:hAnsi="Arial" w:cs="Arial"/>
                <w:b/>
                <w:sz w:val="20"/>
                <w:szCs w:val="20"/>
              </w:rPr>
              <w:t>Konu</w:t>
            </w:r>
          </w:p>
        </w:tc>
        <w:tc>
          <w:tcPr>
            <w:tcW w:w="2480" w:type="dxa"/>
            <w:gridSpan w:val="4"/>
          </w:tcPr>
          <w:p w:rsidR="009C6028" w:rsidRPr="006B3231" w:rsidRDefault="009C6028" w:rsidP="009C60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B3231"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gridSpan w:val="5"/>
          </w:tcPr>
          <w:p w:rsidR="009C6028" w:rsidRPr="006B3231" w:rsidRDefault="009C6028" w:rsidP="009C602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B3231">
              <w:rPr>
                <w:rFonts w:ascii="Arial" w:hAnsi="Arial" w:cs="Arial"/>
                <w:sz w:val="20"/>
                <w:szCs w:val="20"/>
              </w:rPr>
              <w:t>Öğretim Metodu</w:t>
            </w:r>
          </w:p>
        </w:tc>
      </w:tr>
      <w:tr w:rsidR="009C6028" w:rsidRPr="006B3231" w:rsidTr="00006F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</w:tcPr>
          <w:p w:rsidR="009C6028" w:rsidRPr="006B3231" w:rsidRDefault="009C6028" w:rsidP="009C602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B32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3" w:type="dxa"/>
            <w:gridSpan w:val="8"/>
            <w:vAlign w:val="center"/>
          </w:tcPr>
          <w:p w:rsidR="009C6028" w:rsidRPr="006B3231" w:rsidRDefault="009C6028" w:rsidP="009C6028">
            <w:pPr>
              <w:rPr>
                <w:rFonts w:ascii="Arial" w:hAnsi="Arial" w:cs="Arial"/>
                <w:sz w:val="20"/>
                <w:szCs w:val="20"/>
              </w:rPr>
            </w:pPr>
            <w:r w:rsidRPr="006B3231">
              <w:rPr>
                <w:rFonts w:ascii="Arial" w:hAnsi="Arial" w:cs="Arial"/>
                <w:sz w:val="20"/>
                <w:szCs w:val="20"/>
              </w:rPr>
              <w:t xml:space="preserve">Dersin </w:t>
            </w:r>
            <w:r w:rsidR="00681576" w:rsidRPr="006B3231">
              <w:rPr>
                <w:rFonts w:ascii="Arial" w:hAnsi="Arial" w:cs="Arial"/>
                <w:sz w:val="20"/>
                <w:szCs w:val="20"/>
              </w:rPr>
              <w:t>Tanıtımı</w:t>
            </w:r>
          </w:p>
        </w:tc>
        <w:tc>
          <w:tcPr>
            <w:tcW w:w="2480" w:type="dxa"/>
            <w:gridSpan w:val="4"/>
            <w:vAlign w:val="center"/>
          </w:tcPr>
          <w:p w:rsidR="009C6028" w:rsidRPr="00684DF0" w:rsidRDefault="009C6028" w:rsidP="009C60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84DF0">
              <w:rPr>
                <w:rFonts w:ascii="Arial" w:hAnsi="Arial" w:cs="Arial"/>
                <w:sz w:val="20"/>
                <w:szCs w:val="20"/>
              </w:rPr>
              <w:t>Yok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gridSpan w:val="5"/>
            <w:vAlign w:val="center"/>
          </w:tcPr>
          <w:p w:rsidR="009C6028" w:rsidRPr="00006F83" w:rsidRDefault="009C6028" w:rsidP="009C602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06F83">
              <w:rPr>
                <w:rFonts w:ascii="Arial" w:hAnsi="Arial" w:cs="Arial"/>
                <w:b w:val="0"/>
                <w:sz w:val="20"/>
                <w:szCs w:val="20"/>
              </w:rPr>
              <w:t>Dersin konuları ve amacının tartışılması</w:t>
            </w:r>
          </w:p>
        </w:tc>
      </w:tr>
      <w:tr w:rsidR="009C6028" w:rsidRPr="006B3231" w:rsidTr="00006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</w:tcPr>
          <w:p w:rsidR="009C6028" w:rsidRPr="006B3231" w:rsidRDefault="009C6028" w:rsidP="009C602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B323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3" w:type="dxa"/>
            <w:gridSpan w:val="8"/>
            <w:vAlign w:val="center"/>
          </w:tcPr>
          <w:p w:rsidR="009C6028" w:rsidRPr="006B3231" w:rsidRDefault="002227AF" w:rsidP="009C6028">
            <w:pPr>
              <w:rPr>
                <w:rFonts w:ascii="Arial" w:hAnsi="Arial" w:cs="Arial"/>
                <w:sz w:val="20"/>
                <w:szCs w:val="20"/>
              </w:rPr>
            </w:pPr>
            <w:r w:rsidRPr="002227AF">
              <w:rPr>
                <w:rFonts w:ascii="Arial" w:hAnsi="Arial" w:cs="Arial"/>
                <w:sz w:val="20"/>
                <w:szCs w:val="20"/>
              </w:rPr>
              <w:t xml:space="preserve">Pazarlama </w:t>
            </w:r>
            <w:r w:rsidR="00681576" w:rsidRPr="002227AF">
              <w:rPr>
                <w:rFonts w:ascii="Arial" w:hAnsi="Arial" w:cs="Arial"/>
                <w:sz w:val="20"/>
                <w:szCs w:val="20"/>
              </w:rPr>
              <w:t>İle İlgili Temel Kavramlar</w:t>
            </w:r>
          </w:p>
        </w:tc>
        <w:tc>
          <w:tcPr>
            <w:tcW w:w="2480" w:type="dxa"/>
            <w:gridSpan w:val="4"/>
            <w:vAlign w:val="center"/>
          </w:tcPr>
          <w:p w:rsidR="009C6028" w:rsidRPr="00684DF0" w:rsidRDefault="009C6028" w:rsidP="009C60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84DF0">
              <w:rPr>
                <w:rFonts w:ascii="Arial" w:hAnsi="Arial" w:cs="Arial"/>
                <w:sz w:val="20"/>
                <w:szCs w:val="20"/>
              </w:rPr>
              <w:t>Ders Kitabı,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gridSpan w:val="5"/>
            <w:vAlign w:val="center"/>
          </w:tcPr>
          <w:p w:rsidR="009C6028" w:rsidRPr="00006F83" w:rsidRDefault="009C6028" w:rsidP="009C602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06F83">
              <w:rPr>
                <w:rFonts w:ascii="Arial" w:hAnsi="Arial" w:cs="Arial"/>
                <w:b w:val="0"/>
                <w:sz w:val="20"/>
                <w:szCs w:val="20"/>
              </w:rPr>
              <w:t>Sunum, kavramların tartışılması</w:t>
            </w:r>
          </w:p>
        </w:tc>
      </w:tr>
      <w:tr w:rsidR="009C6028" w:rsidRPr="006B3231" w:rsidTr="00006F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</w:tcPr>
          <w:p w:rsidR="009C6028" w:rsidRPr="006B3231" w:rsidRDefault="009C6028" w:rsidP="009C602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B323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3" w:type="dxa"/>
            <w:gridSpan w:val="8"/>
            <w:vAlign w:val="center"/>
          </w:tcPr>
          <w:p w:rsidR="009C6028" w:rsidRPr="006B3231" w:rsidRDefault="002227AF" w:rsidP="009C6028">
            <w:pPr>
              <w:rPr>
                <w:rFonts w:ascii="Arial" w:hAnsi="Arial" w:cs="Arial"/>
                <w:sz w:val="20"/>
                <w:szCs w:val="20"/>
              </w:rPr>
            </w:pPr>
            <w:r w:rsidRPr="002227AF">
              <w:rPr>
                <w:rFonts w:ascii="Arial" w:hAnsi="Arial" w:cs="Arial"/>
                <w:sz w:val="20"/>
                <w:szCs w:val="20"/>
              </w:rPr>
              <w:t xml:space="preserve">Sağlık </w:t>
            </w:r>
            <w:r w:rsidR="00681576" w:rsidRPr="002227AF">
              <w:rPr>
                <w:rFonts w:ascii="Arial" w:hAnsi="Arial" w:cs="Arial"/>
                <w:sz w:val="20"/>
                <w:szCs w:val="20"/>
              </w:rPr>
              <w:t>Hizmetlerinin Özellikleri</w:t>
            </w:r>
          </w:p>
        </w:tc>
        <w:tc>
          <w:tcPr>
            <w:tcW w:w="2480" w:type="dxa"/>
            <w:gridSpan w:val="4"/>
            <w:vAlign w:val="center"/>
          </w:tcPr>
          <w:p w:rsidR="009C6028" w:rsidRPr="00684DF0" w:rsidRDefault="009C6028" w:rsidP="009C60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84DF0">
              <w:rPr>
                <w:rFonts w:ascii="Arial" w:hAnsi="Arial" w:cs="Arial"/>
                <w:sz w:val="20"/>
                <w:szCs w:val="20"/>
              </w:rPr>
              <w:t>Ders Kitabı, Elektronik Yansı Hazırlama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gridSpan w:val="5"/>
            <w:vAlign w:val="center"/>
          </w:tcPr>
          <w:p w:rsidR="009C6028" w:rsidRPr="00006F83" w:rsidRDefault="009C6028" w:rsidP="009C602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06F83">
              <w:rPr>
                <w:rFonts w:ascii="Arial" w:hAnsi="Arial" w:cs="Arial"/>
                <w:b w:val="0"/>
                <w:sz w:val="20"/>
                <w:szCs w:val="20"/>
              </w:rPr>
              <w:t>Konu Sunumu tartışma</w:t>
            </w:r>
          </w:p>
        </w:tc>
      </w:tr>
      <w:tr w:rsidR="009C6028" w:rsidRPr="006B3231" w:rsidTr="00006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</w:tcPr>
          <w:p w:rsidR="009C6028" w:rsidRPr="006B3231" w:rsidRDefault="009C6028" w:rsidP="009C602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B323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3" w:type="dxa"/>
            <w:gridSpan w:val="8"/>
            <w:vAlign w:val="center"/>
          </w:tcPr>
          <w:p w:rsidR="009C6028" w:rsidRPr="006B3231" w:rsidRDefault="002227AF" w:rsidP="009C6028">
            <w:pPr>
              <w:rPr>
                <w:rFonts w:ascii="Arial" w:hAnsi="Arial" w:cs="Arial"/>
                <w:sz w:val="20"/>
                <w:szCs w:val="20"/>
              </w:rPr>
            </w:pPr>
            <w:r w:rsidRPr="002227AF">
              <w:rPr>
                <w:rFonts w:ascii="Arial" w:hAnsi="Arial" w:cs="Arial"/>
                <w:sz w:val="20"/>
                <w:szCs w:val="20"/>
              </w:rPr>
              <w:t xml:space="preserve">Tüketici </w:t>
            </w:r>
            <w:r w:rsidR="00681576">
              <w:rPr>
                <w:rFonts w:ascii="Arial" w:hAnsi="Arial" w:cs="Arial"/>
                <w:sz w:val="20"/>
                <w:szCs w:val="20"/>
              </w:rPr>
              <w:t>Pazarlarının Yapısı v</w:t>
            </w:r>
            <w:r w:rsidR="00681576" w:rsidRPr="002227AF">
              <w:rPr>
                <w:rFonts w:ascii="Arial" w:hAnsi="Arial" w:cs="Arial"/>
                <w:sz w:val="20"/>
                <w:szCs w:val="20"/>
              </w:rPr>
              <w:t>e Tüketici Davranışları</w:t>
            </w:r>
          </w:p>
        </w:tc>
        <w:tc>
          <w:tcPr>
            <w:tcW w:w="2480" w:type="dxa"/>
            <w:gridSpan w:val="4"/>
            <w:vAlign w:val="center"/>
          </w:tcPr>
          <w:p w:rsidR="009C6028" w:rsidRPr="00684DF0" w:rsidRDefault="009C6028" w:rsidP="009C60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84DF0">
              <w:rPr>
                <w:rFonts w:ascii="Arial" w:hAnsi="Arial" w:cs="Arial"/>
                <w:sz w:val="20"/>
                <w:szCs w:val="20"/>
              </w:rPr>
              <w:t>Ders Kitabı, Elektronik Yansı Hazırlama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gridSpan w:val="5"/>
            <w:vAlign w:val="center"/>
          </w:tcPr>
          <w:p w:rsidR="009C6028" w:rsidRPr="00006F83" w:rsidRDefault="009C6028" w:rsidP="009C602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06F83">
              <w:rPr>
                <w:rFonts w:ascii="Arial" w:hAnsi="Arial" w:cs="Arial"/>
                <w:b w:val="0"/>
                <w:sz w:val="20"/>
                <w:szCs w:val="20"/>
              </w:rPr>
              <w:t>Sunum, konular üzerinde tartışma</w:t>
            </w:r>
          </w:p>
        </w:tc>
      </w:tr>
      <w:tr w:rsidR="009C6028" w:rsidRPr="006B3231" w:rsidTr="00006F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</w:tcPr>
          <w:p w:rsidR="009C6028" w:rsidRPr="006B3231" w:rsidRDefault="009C6028" w:rsidP="009C602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B323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3" w:type="dxa"/>
            <w:gridSpan w:val="8"/>
            <w:vAlign w:val="center"/>
          </w:tcPr>
          <w:p w:rsidR="009C6028" w:rsidRPr="006B3231" w:rsidRDefault="002227AF" w:rsidP="009C6028">
            <w:pPr>
              <w:rPr>
                <w:rFonts w:ascii="Arial" w:hAnsi="Arial" w:cs="Arial"/>
                <w:sz w:val="20"/>
                <w:szCs w:val="20"/>
              </w:rPr>
            </w:pPr>
            <w:r w:rsidRPr="002227AF">
              <w:rPr>
                <w:rFonts w:ascii="Arial" w:hAnsi="Arial" w:cs="Arial"/>
                <w:sz w:val="20"/>
                <w:szCs w:val="20"/>
              </w:rPr>
              <w:t xml:space="preserve">Pazarlama </w:t>
            </w:r>
            <w:r w:rsidR="00681576">
              <w:rPr>
                <w:rFonts w:ascii="Arial" w:hAnsi="Arial" w:cs="Arial"/>
                <w:sz w:val="20"/>
                <w:szCs w:val="20"/>
              </w:rPr>
              <w:t>Bilgi v</w:t>
            </w:r>
            <w:r w:rsidR="00681576" w:rsidRPr="002227AF">
              <w:rPr>
                <w:rFonts w:ascii="Arial" w:hAnsi="Arial" w:cs="Arial"/>
                <w:sz w:val="20"/>
                <w:szCs w:val="20"/>
              </w:rPr>
              <w:t>e Araştırma Sistemleri</w:t>
            </w:r>
          </w:p>
        </w:tc>
        <w:tc>
          <w:tcPr>
            <w:tcW w:w="2480" w:type="dxa"/>
            <w:gridSpan w:val="4"/>
            <w:vAlign w:val="center"/>
          </w:tcPr>
          <w:p w:rsidR="009C6028" w:rsidRPr="00684DF0" w:rsidRDefault="009C6028" w:rsidP="009C60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84DF0">
              <w:rPr>
                <w:rFonts w:ascii="Arial" w:hAnsi="Arial" w:cs="Arial"/>
                <w:sz w:val="20"/>
                <w:szCs w:val="20"/>
              </w:rPr>
              <w:t>Ders Kitabı, Elektronik Yansı Hazırlama,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gridSpan w:val="5"/>
            <w:vAlign w:val="center"/>
          </w:tcPr>
          <w:p w:rsidR="009C6028" w:rsidRPr="00006F83" w:rsidRDefault="009C6028" w:rsidP="009C602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06F83">
              <w:rPr>
                <w:rFonts w:ascii="Arial" w:hAnsi="Arial" w:cs="Arial"/>
                <w:b w:val="0"/>
                <w:sz w:val="20"/>
                <w:szCs w:val="20"/>
              </w:rPr>
              <w:t>Anlatım, öğrenci katılımlı tartışma</w:t>
            </w:r>
          </w:p>
        </w:tc>
      </w:tr>
      <w:tr w:rsidR="009C6028" w:rsidRPr="006B3231" w:rsidTr="00006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</w:tcPr>
          <w:p w:rsidR="009C6028" w:rsidRPr="006B3231" w:rsidRDefault="009C6028" w:rsidP="009C602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B323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3" w:type="dxa"/>
            <w:gridSpan w:val="8"/>
            <w:vAlign w:val="center"/>
          </w:tcPr>
          <w:p w:rsidR="009C6028" w:rsidRPr="006B3231" w:rsidRDefault="002227AF" w:rsidP="002227AF">
            <w:pPr>
              <w:rPr>
                <w:rFonts w:ascii="Arial" w:hAnsi="Arial" w:cs="Arial"/>
                <w:sz w:val="20"/>
                <w:szCs w:val="20"/>
              </w:rPr>
            </w:pPr>
            <w:r w:rsidRPr="002227AF">
              <w:rPr>
                <w:rFonts w:ascii="Arial" w:hAnsi="Arial" w:cs="Arial"/>
                <w:sz w:val="20"/>
                <w:szCs w:val="20"/>
              </w:rPr>
              <w:t xml:space="preserve">Pazarlama </w:t>
            </w:r>
            <w:r w:rsidR="00681576" w:rsidRPr="002227AF">
              <w:rPr>
                <w:rFonts w:ascii="Arial" w:hAnsi="Arial" w:cs="Arial"/>
                <w:sz w:val="20"/>
                <w:szCs w:val="20"/>
              </w:rPr>
              <w:t>Planlaması</w:t>
            </w:r>
            <w:r w:rsidR="00681576">
              <w:rPr>
                <w:rFonts w:ascii="Arial" w:hAnsi="Arial" w:cs="Arial"/>
                <w:sz w:val="20"/>
                <w:szCs w:val="20"/>
              </w:rPr>
              <w:t xml:space="preserve"> ve </w:t>
            </w:r>
            <w:r w:rsidRPr="002227AF">
              <w:rPr>
                <w:rFonts w:ascii="Arial" w:hAnsi="Arial" w:cs="Arial"/>
                <w:sz w:val="20"/>
                <w:szCs w:val="20"/>
              </w:rPr>
              <w:t xml:space="preserve">Hedef Pazar </w:t>
            </w:r>
            <w:r w:rsidR="00681576" w:rsidRPr="002227AF">
              <w:rPr>
                <w:rFonts w:ascii="Arial" w:hAnsi="Arial" w:cs="Arial"/>
                <w:sz w:val="20"/>
                <w:szCs w:val="20"/>
              </w:rPr>
              <w:t>Bölümleme</w:t>
            </w:r>
          </w:p>
        </w:tc>
        <w:tc>
          <w:tcPr>
            <w:tcW w:w="2480" w:type="dxa"/>
            <w:gridSpan w:val="4"/>
            <w:vAlign w:val="center"/>
          </w:tcPr>
          <w:p w:rsidR="009C6028" w:rsidRPr="00684DF0" w:rsidRDefault="009C6028" w:rsidP="009C60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84DF0">
              <w:rPr>
                <w:rFonts w:ascii="Arial" w:hAnsi="Arial" w:cs="Arial"/>
                <w:sz w:val="20"/>
                <w:szCs w:val="20"/>
              </w:rPr>
              <w:t>Ders Kitabı ve Çeşitli Kaynaklardan Araştırma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gridSpan w:val="5"/>
            <w:vAlign w:val="center"/>
          </w:tcPr>
          <w:p w:rsidR="009C6028" w:rsidRPr="00006F83" w:rsidRDefault="009C6028" w:rsidP="009C602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06F83">
              <w:rPr>
                <w:rFonts w:ascii="Arial" w:hAnsi="Arial" w:cs="Arial"/>
                <w:b w:val="0"/>
                <w:sz w:val="20"/>
                <w:szCs w:val="20"/>
              </w:rPr>
              <w:t>Konu anlatımı, öğrenci sunumu, öğrenci katılımlı tartışma</w:t>
            </w:r>
          </w:p>
        </w:tc>
      </w:tr>
      <w:tr w:rsidR="009C6028" w:rsidRPr="006B3231" w:rsidTr="00006F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</w:tcPr>
          <w:p w:rsidR="009C6028" w:rsidRPr="006B3231" w:rsidRDefault="009C6028" w:rsidP="009C602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B323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3" w:type="dxa"/>
            <w:gridSpan w:val="8"/>
            <w:vAlign w:val="center"/>
          </w:tcPr>
          <w:p w:rsidR="009C6028" w:rsidRPr="006B3231" w:rsidRDefault="002227AF" w:rsidP="009C6028">
            <w:pPr>
              <w:rPr>
                <w:rFonts w:ascii="Arial" w:hAnsi="Arial" w:cs="Arial"/>
                <w:sz w:val="20"/>
                <w:szCs w:val="20"/>
              </w:rPr>
            </w:pPr>
            <w:r w:rsidRPr="002227AF">
              <w:rPr>
                <w:rFonts w:ascii="Arial" w:hAnsi="Arial" w:cs="Arial"/>
                <w:sz w:val="20"/>
                <w:szCs w:val="20"/>
              </w:rPr>
              <w:t xml:space="preserve">Sağlık Hizmetleri Pazarlamasında </w:t>
            </w:r>
            <w:r w:rsidR="00681576">
              <w:rPr>
                <w:rFonts w:ascii="Arial" w:hAnsi="Arial" w:cs="Arial"/>
                <w:sz w:val="20"/>
                <w:szCs w:val="20"/>
              </w:rPr>
              <w:t>Ürün v</w:t>
            </w:r>
            <w:r w:rsidR="00681576" w:rsidRPr="002227AF">
              <w:rPr>
                <w:rFonts w:ascii="Arial" w:hAnsi="Arial" w:cs="Arial"/>
                <w:sz w:val="20"/>
                <w:szCs w:val="20"/>
              </w:rPr>
              <w:t>e Hizmet</w:t>
            </w:r>
            <w:r w:rsidR="00681576">
              <w:rPr>
                <w:rFonts w:ascii="Arial" w:hAnsi="Arial" w:cs="Arial"/>
                <w:sz w:val="20"/>
                <w:szCs w:val="20"/>
              </w:rPr>
              <w:t>,</w:t>
            </w:r>
            <w:r w:rsidR="00681576" w:rsidRPr="002227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27AF">
              <w:rPr>
                <w:rFonts w:ascii="Arial" w:hAnsi="Arial" w:cs="Arial"/>
                <w:sz w:val="20"/>
                <w:szCs w:val="20"/>
              </w:rPr>
              <w:t xml:space="preserve">Mal </w:t>
            </w:r>
            <w:r w:rsidR="00681576">
              <w:rPr>
                <w:rFonts w:ascii="Arial" w:hAnsi="Arial" w:cs="Arial"/>
                <w:sz w:val="20"/>
                <w:szCs w:val="20"/>
              </w:rPr>
              <w:t>v</w:t>
            </w:r>
            <w:r w:rsidR="00681576" w:rsidRPr="002227AF">
              <w:rPr>
                <w:rFonts w:ascii="Arial" w:hAnsi="Arial" w:cs="Arial"/>
                <w:sz w:val="20"/>
                <w:szCs w:val="20"/>
              </w:rPr>
              <w:t>e Hizmetlerin Sınıflandırılması</w:t>
            </w:r>
          </w:p>
        </w:tc>
        <w:tc>
          <w:tcPr>
            <w:tcW w:w="2480" w:type="dxa"/>
            <w:gridSpan w:val="4"/>
            <w:vAlign w:val="center"/>
          </w:tcPr>
          <w:p w:rsidR="009C6028" w:rsidRPr="00684DF0" w:rsidRDefault="009C6028" w:rsidP="009C60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84DF0">
              <w:rPr>
                <w:rFonts w:ascii="Arial" w:hAnsi="Arial" w:cs="Arial"/>
                <w:sz w:val="20"/>
                <w:szCs w:val="20"/>
              </w:rPr>
              <w:t>Ders Kitabı, Elektronik Yansı Hazırlama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gridSpan w:val="5"/>
            <w:vAlign w:val="center"/>
          </w:tcPr>
          <w:p w:rsidR="009C6028" w:rsidRPr="00006F83" w:rsidRDefault="009C6028" w:rsidP="009C602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06F83">
              <w:rPr>
                <w:rFonts w:ascii="Arial" w:hAnsi="Arial" w:cs="Arial"/>
                <w:b w:val="0"/>
                <w:sz w:val="20"/>
                <w:szCs w:val="20"/>
              </w:rPr>
              <w:t>Konu anlatımı ve konu hakkında tartışma</w:t>
            </w:r>
          </w:p>
        </w:tc>
      </w:tr>
      <w:tr w:rsidR="009C6028" w:rsidRPr="006B3231" w:rsidTr="00006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</w:tcPr>
          <w:p w:rsidR="009C6028" w:rsidRPr="006B3231" w:rsidRDefault="009C6028" w:rsidP="009C602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B323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3" w:type="dxa"/>
            <w:gridSpan w:val="8"/>
            <w:vAlign w:val="center"/>
          </w:tcPr>
          <w:p w:rsidR="009C6028" w:rsidRPr="006B3231" w:rsidRDefault="002227AF" w:rsidP="00681576">
            <w:pPr>
              <w:rPr>
                <w:rFonts w:ascii="Arial" w:hAnsi="Arial" w:cs="Arial"/>
                <w:sz w:val="20"/>
                <w:szCs w:val="20"/>
              </w:rPr>
            </w:pPr>
            <w:r w:rsidRPr="002227AF">
              <w:rPr>
                <w:rFonts w:ascii="Arial" w:hAnsi="Arial" w:cs="Arial"/>
                <w:sz w:val="20"/>
                <w:szCs w:val="20"/>
              </w:rPr>
              <w:t>Fiyat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1576">
              <w:rPr>
                <w:rFonts w:ascii="Arial" w:hAnsi="Arial" w:cs="Arial"/>
                <w:sz w:val="20"/>
                <w:szCs w:val="20"/>
              </w:rPr>
              <w:t xml:space="preserve">ve </w:t>
            </w:r>
            <w:r>
              <w:rPr>
                <w:rFonts w:ascii="Arial" w:hAnsi="Arial" w:cs="Arial"/>
                <w:sz w:val="20"/>
                <w:szCs w:val="20"/>
              </w:rPr>
              <w:t>Fiyatlandırma Stratejileri</w:t>
            </w:r>
          </w:p>
        </w:tc>
        <w:tc>
          <w:tcPr>
            <w:tcW w:w="2480" w:type="dxa"/>
            <w:gridSpan w:val="4"/>
            <w:vAlign w:val="center"/>
          </w:tcPr>
          <w:p w:rsidR="009C6028" w:rsidRPr="00684DF0" w:rsidRDefault="009C6028" w:rsidP="009C60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84DF0">
              <w:rPr>
                <w:rFonts w:ascii="Arial" w:hAnsi="Arial" w:cs="Arial"/>
                <w:sz w:val="20"/>
                <w:szCs w:val="20"/>
              </w:rPr>
              <w:t>Ders Kitabı Çeşitli Kaynaklardan Araştırma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gridSpan w:val="5"/>
            <w:vAlign w:val="center"/>
          </w:tcPr>
          <w:p w:rsidR="009C6028" w:rsidRPr="00006F83" w:rsidRDefault="009C6028" w:rsidP="009C602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06F83">
              <w:rPr>
                <w:rFonts w:ascii="Arial" w:hAnsi="Arial" w:cs="Arial"/>
                <w:b w:val="0"/>
                <w:sz w:val="20"/>
                <w:szCs w:val="20"/>
              </w:rPr>
              <w:t>Anlatım, öğrenci sunumu ve tartışma</w:t>
            </w:r>
          </w:p>
        </w:tc>
      </w:tr>
      <w:tr w:rsidR="009C6028" w:rsidRPr="006B3231" w:rsidTr="00006F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</w:tcPr>
          <w:p w:rsidR="009C6028" w:rsidRPr="006B3231" w:rsidRDefault="009C6028" w:rsidP="009C602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B323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3" w:type="dxa"/>
            <w:gridSpan w:val="8"/>
            <w:vAlign w:val="center"/>
          </w:tcPr>
          <w:p w:rsidR="009C6028" w:rsidRPr="006B3231" w:rsidRDefault="00681576" w:rsidP="009C6028">
            <w:pPr>
              <w:rPr>
                <w:rFonts w:ascii="Arial" w:hAnsi="Arial" w:cs="Arial"/>
                <w:sz w:val="20"/>
                <w:szCs w:val="20"/>
              </w:rPr>
            </w:pPr>
            <w:r w:rsidRPr="002227AF">
              <w:rPr>
                <w:rFonts w:ascii="Arial" w:hAnsi="Arial" w:cs="Arial"/>
                <w:sz w:val="20"/>
                <w:szCs w:val="20"/>
              </w:rPr>
              <w:t>Tutundurma Kavramı</w:t>
            </w:r>
          </w:p>
        </w:tc>
        <w:tc>
          <w:tcPr>
            <w:tcW w:w="2480" w:type="dxa"/>
            <w:gridSpan w:val="4"/>
            <w:vAlign w:val="center"/>
          </w:tcPr>
          <w:p w:rsidR="009C6028" w:rsidRPr="00684DF0" w:rsidRDefault="009C6028" w:rsidP="009C60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84DF0">
              <w:rPr>
                <w:rFonts w:ascii="Arial" w:hAnsi="Arial" w:cs="Arial"/>
                <w:sz w:val="20"/>
                <w:szCs w:val="20"/>
              </w:rPr>
              <w:t>Ders Kitabı, Elektronik Yansı Hazırlama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gridSpan w:val="5"/>
            <w:vAlign w:val="center"/>
          </w:tcPr>
          <w:p w:rsidR="009C6028" w:rsidRPr="00006F83" w:rsidRDefault="009C6028" w:rsidP="009C602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06F83">
              <w:rPr>
                <w:rFonts w:ascii="Arial" w:hAnsi="Arial" w:cs="Arial"/>
                <w:b w:val="0"/>
                <w:sz w:val="20"/>
                <w:szCs w:val="20"/>
              </w:rPr>
              <w:t>Anlatım ve tartışma</w:t>
            </w:r>
          </w:p>
        </w:tc>
      </w:tr>
      <w:tr w:rsidR="009C6028" w:rsidRPr="006B3231" w:rsidTr="00006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</w:tcPr>
          <w:p w:rsidR="009C6028" w:rsidRPr="006B3231" w:rsidRDefault="009C6028" w:rsidP="009C602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B323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3" w:type="dxa"/>
            <w:gridSpan w:val="8"/>
            <w:vAlign w:val="center"/>
          </w:tcPr>
          <w:p w:rsidR="009C6028" w:rsidRPr="006B3231" w:rsidRDefault="00800875" w:rsidP="00681576">
            <w:pPr>
              <w:rPr>
                <w:rFonts w:ascii="Arial" w:hAnsi="Arial" w:cs="Arial"/>
                <w:sz w:val="20"/>
                <w:szCs w:val="20"/>
              </w:rPr>
            </w:pPr>
            <w:r w:rsidRPr="00800875">
              <w:rPr>
                <w:rFonts w:ascii="Arial" w:hAnsi="Arial" w:cs="Arial"/>
                <w:sz w:val="20"/>
                <w:szCs w:val="20"/>
              </w:rPr>
              <w:t xml:space="preserve">Dağıtım </w:t>
            </w:r>
            <w:r w:rsidR="00681576">
              <w:rPr>
                <w:rFonts w:ascii="Arial" w:hAnsi="Arial" w:cs="Arial"/>
                <w:sz w:val="20"/>
                <w:szCs w:val="20"/>
              </w:rPr>
              <w:t xml:space="preserve">ve Dağıtım </w:t>
            </w:r>
            <w:r w:rsidR="00681576" w:rsidRPr="00800875">
              <w:rPr>
                <w:rFonts w:ascii="Arial" w:hAnsi="Arial" w:cs="Arial"/>
                <w:sz w:val="20"/>
                <w:szCs w:val="20"/>
              </w:rPr>
              <w:t xml:space="preserve">Kanalı </w:t>
            </w:r>
          </w:p>
        </w:tc>
        <w:tc>
          <w:tcPr>
            <w:tcW w:w="2480" w:type="dxa"/>
            <w:gridSpan w:val="4"/>
            <w:vAlign w:val="center"/>
          </w:tcPr>
          <w:p w:rsidR="009C6028" w:rsidRPr="00684DF0" w:rsidRDefault="009C6028" w:rsidP="009C60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84DF0">
              <w:rPr>
                <w:rFonts w:ascii="Arial" w:hAnsi="Arial" w:cs="Arial"/>
                <w:sz w:val="20"/>
                <w:szCs w:val="20"/>
              </w:rPr>
              <w:t>Ders Kitabı, Elektronik Yansı Hazırlama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gridSpan w:val="5"/>
            <w:vAlign w:val="center"/>
          </w:tcPr>
          <w:p w:rsidR="009C6028" w:rsidRPr="00006F83" w:rsidRDefault="009C6028" w:rsidP="009C602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06F83">
              <w:rPr>
                <w:rFonts w:ascii="Arial" w:hAnsi="Arial" w:cs="Arial"/>
                <w:b w:val="0"/>
                <w:sz w:val="20"/>
                <w:szCs w:val="20"/>
              </w:rPr>
              <w:t>Anlatım, öğrenci katılımlı tartışma</w:t>
            </w:r>
          </w:p>
        </w:tc>
      </w:tr>
      <w:tr w:rsidR="009C6028" w:rsidRPr="006B3231" w:rsidTr="00006F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</w:tcPr>
          <w:p w:rsidR="009C6028" w:rsidRPr="006B3231" w:rsidRDefault="009C6028" w:rsidP="009C602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B323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3" w:type="dxa"/>
            <w:gridSpan w:val="8"/>
            <w:vAlign w:val="center"/>
          </w:tcPr>
          <w:p w:rsidR="009C6028" w:rsidRPr="006B3231" w:rsidRDefault="00006F83" w:rsidP="002B5E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Toplam Kalite Yönetimi</w:t>
            </w:r>
          </w:p>
        </w:tc>
        <w:tc>
          <w:tcPr>
            <w:tcW w:w="2480" w:type="dxa"/>
            <w:gridSpan w:val="4"/>
            <w:vAlign w:val="center"/>
          </w:tcPr>
          <w:p w:rsidR="009C6028" w:rsidRPr="00684DF0" w:rsidRDefault="009C6028" w:rsidP="009C60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84DF0">
              <w:rPr>
                <w:rFonts w:ascii="Arial" w:hAnsi="Arial" w:cs="Arial"/>
                <w:sz w:val="20"/>
                <w:szCs w:val="20"/>
              </w:rPr>
              <w:t>Ders Kitabı, Elektronik Yansı Hazırlama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gridSpan w:val="5"/>
            <w:vAlign w:val="center"/>
          </w:tcPr>
          <w:p w:rsidR="009C6028" w:rsidRPr="00006F83" w:rsidRDefault="009C6028" w:rsidP="009C602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06F83">
              <w:rPr>
                <w:rFonts w:ascii="Arial" w:hAnsi="Arial" w:cs="Arial"/>
                <w:b w:val="0"/>
                <w:sz w:val="20"/>
                <w:szCs w:val="20"/>
              </w:rPr>
              <w:t>Anlatım, öğrenci katılımlı tartışma</w:t>
            </w:r>
          </w:p>
        </w:tc>
      </w:tr>
      <w:tr w:rsidR="009C6028" w:rsidRPr="006B3231" w:rsidTr="00006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</w:tcPr>
          <w:p w:rsidR="009C6028" w:rsidRPr="006B3231" w:rsidRDefault="009C6028" w:rsidP="009C602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B323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3" w:type="dxa"/>
            <w:gridSpan w:val="8"/>
            <w:vAlign w:val="center"/>
          </w:tcPr>
          <w:p w:rsidR="009C6028" w:rsidRPr="006B3231" w:rsidRDefault="00006F83" w:rsidP="00006F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Pazarlama Etiği </w:t>
            </w:r>
          </w:p>
        </w:tc>
        <w:tc>
          <w:tcPr>
            <w:tcW w:w="2480" w:type="dxa"/>
            <w:gridSpan w:val="4"/>
            <w:vAlign w:val="center"/>
          </w:tcPr>
          <w:p w:rsidR="009C6028" w:rsidRPr="00684DF0" w:rsidRDefault="009C6028" w:rsidP="009C60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84DF0">
              <w:rPr>
                <w:rFonts w:ascii="Arial" w:hAnsi="Arial" w:cs="Arial"/>
                <w:sz w:val="20"/>
                <w:szCs w:val="20"/>
              </w:rPr>
              <w:t>Ders Kitabı, sunum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gridSpan w:val="5"/>
            <w:vAlign w:val="center"/>
          </w:tcPr>
          <w:p w:rsidR="009C6028" w:rsidRPr="00006F83" w:rsidRDefault="009C6028" w:rsidP="009C602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06F83">
              <w:rPr>
                <w:rFonts w:ascii="Arial" w:hAnsi="Arial" w:cs="Arial"/>
                <w:b w:val="0"/>
                <w:sz w:val="20"/>
                <w:szCs w:val="20"/>
              </w:rPr>
              <w:t>Anlatım ve tartışma</w:t>
            </w:r>
          </w:p>
        </w:tc>
      </w:tr>
      <w:tr w:rsidR="009C6028" w:rsidRPr="006B3231" w:rsidTr="00006F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</w:tcPr>
          <w:p w:rsidR="009C6028" w:rsidRPr="006B3231" w:rsidRDefault="009C6028" w:rsidP="009C602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B323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3" w:type="dxa"/>
            <w:gridSpan w:val="8"/>
            <w:vAlign w:val="center"/>
          </w:tcPr>
          <w:p w:rsidR="009C6028" w:rsidRPr="006B3231" w:rsidRDefault="00681576" w:rsidP="009C60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Markalaşma</w:t>
            </w:r>
          </w:p>
        </w:tc>
        <w:tc>
          <w:tcPr>
            <w:tcW w:w="2480" w:type="dxa"/>
            <w:gridSpan w:val="4"/>
            <w:vAlign w:val="center"/>
          </w:tcPr>
          <w:p w:rsidR="009C6028" w:rsidRPr="00684DF0" w:rsidRDefault="009C6028" w:rsidP="009C60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84DF0">
              <w:rPr>
                <w:rFonts w:ascii="Arial" w:hAnsi="Arial" w:cs="Arial"/>
                <w:sz w:val="20"/>
                <w:szCs w:val="20"/>
              </w:rPr>
              <w:t>Ders Kitabı Çeşitli Kaynaklardan Araştırma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gridSpan w:val="5"/>
            <w:vAlign w:val="center"/>
          </w:tcPr>
          <w:p w:rsidR="009C6028" w:rsidRPr="00006F83" w:rsidRDefault="009C6028" w:rsidP="009C602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06F83">
              <w:rPr>
                <w:rFonts w:ascii="Arial" w:hAnsi="Arial" w:cs="Arial"/>
                <w:b w:val="0"/>
                <w:sz w:val="20"/>
                <w:szCs w:val="20"/>
              </w:rPr>
              <w:t>Anlatım ve tartışma</w:t>
            </w:r>
          </w:p>
        </w:tc>
      </w:tr>
      <w:tr w:rsidR="009C6028" w:rsidRPr="006B3231" w:rsidTr="00006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</w:tcPr>
          <w:p w:rsidR="009C6028" w:rsidRPr="006B3231" w:rsidRDefault="009C6028" w:rsidP="009C602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B323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3" w:type="dxa"/>
            <w:gridSpan w:val="8"/>
            <w:vAlign w:val="center"/>
          </w:tcPr>
          <w:p w:rsidR="009C6028" w:rsidRPr="006B3231" w:rsidRDefault="009C6028" w:rsidP="009C6028">
            <w:pPr>
              <w:rPr>
                <w:rFonts w:ascii="Arial" w:hAnsi="Arial" w:cs="Arial"/>
                <w:sz w:val="20"/>
                <w:szCs w:val="20"/>
              </w:rPr>
            </w:pPr>
            <w:r w:rsidRPr="006B3231">
              <w:rPr>
                <w:rFonts w:ascii="Arial" w:hAnsi="Arial" w:cs="Arial"/>
                <w:sz w:val="20"/>
                <w:szCs w:val="20"/>
              </w:rPr>
              <w:t>Değerlendirme</w:t>
            </w:r>
          </w:p>
        </w:tc>
        <w:tc>
          <w:tcPr>
            <w:tcW w:w="2480" w:type="dxa"/>
            <w:gridSpan w:val="4"/>
            <w:vAlign w:val="center"/>
          </w:tcPr>
          <w:p w:rsidR="009C6028" w:rsidRPr="00684DF0" w:rsidRDefault="009C6028" w:rsidP="009C60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84DF0">
              <w:rPr>
                <w:rFonts w:ascii="Arial" w:hAnsi="Arial" w:cs="Arial"/>
                <w:sz w:val="20"/>
                <w:szCs w:val="20"/>
              </w:rPr>
              <w:t>Dersin Özetinin Hazırlanması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gridSpan w:val="5"/>
            <w:vAlign w:val="center"/>
          </w:tcPr>
          <w:p w:rsidR="009C6028" w:rsidRPr="00006F83" w:rsidRDefault="009C6028" w:rsidP="009C6028">
            <w:pPr>
              <w:jc w:val="center"/>
              <w:rPr>
                <w:b w:val="0"/>
              </w:rPr>
            </w:pPr>
            <w:r w:rsidRPr="00006F83">
              <w:rPr>
                <w:rFonts w:ascii="Arial" w:hAnsi="Arial" w:cs="Arial"/>
                <w:b w:val="0"/>
                <w:sz w:val="20"/>
                <w:szCs w:val="20"/>
              </w:rPr>
              <w:t xml:space="preserve">Uygulama  </w:t>
            </w:r>
          </w:p>
        </w:tc>
      </w:tr>
      <w:tr w:rsidR="009C6028" w:rsidRPr="006B3231" w:rsidTr="00006F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0" w:type="dxa"/>
            <w:gridSpan w:val="18"/>
          </w:tcPr>
          <w:p w:rsidR="009C6028" w:rsidRPr="006B3231" w:rsidRDefault="009C6028" w:rsidP="009C602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B3231">
              <w:rPr>
                <w:rFonts w:ascii="Arial" w:hAnsi="Arial" w:cs="Arial"/>
                <w:sz w:val="20"/>
                <w:szCs w:val="20"/>
              </w:rPr>
              <w:t>KAYNAKLAR</w:t>
            </w:r>
          </w:p>
        </w:tc>
      </w:tr>
      <w:tr w:rsidR="009C6028" w:rsidRPr="006B3231" w:rsidTr="007F74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  <w:gridSpan w:val="5"/>
            <w:vAlign w:val="center"/>
          </w:tcPr>
          <w:p w:rsidR="009C6028" w:rsidRPr="006B3231" w:rsidRDefault="009C6028" w:rsidP="007F74C5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B3231">
              <w:rPr>
                <w:rFonts w:ascii="Arial" w:hAnsi="Arial" w:cs="Arial"/>
                <w:sz w:val="20"/>
                <w:szCs w:val="20"/>
              </w:rPr>
              <w:t>Ders Kitabı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90" w:type="dxa"/>
            <w:gridSpan w:val="13"/>
            <w:vAlign w:val="center"/>
          </w:tcPr>
          <w:p w:rsidR="009C6028" w:rsidRPr="006B3231" w:rsidRDefault="002B5E71" w:rsidP="002B5E71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Sağlık Hizmetleri Pazarlaması,</w:t>
            </w:r>
            <w:r w:rsidRPr="006436F5">
              <w:rPr>
                <w:rFonts w:ascii="Arial" w:hAnsi="Arial" w:cs="Arial"/>
                <w:sz w:val="20"/>
                <w:szCs w:val="20"/>
              </w:rPr>
              <w:t xml:space="preserve"> Dilaver </w:t>
            </w:r>
            <w:proofErr w:type="spellStart"/>
            <w:r w:rsidRPr="006436F5">
              <w:rPr>
                <w:rFonts w:ascii="Arial" w:hAnsi="Arial" w:cs="Arial"/>
                <w:sz w:val="20"/>
                <w:szCs w:val="20"/>
              </w:rPr>
              <w:t>Tengilimoğlu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S</w:t>
            </w:r>
            <w:r w:rsidRPr="006436F5">
              <w:rPr>
                <w:rFonts w:ascii="Arial" w:hAnsi="Arial" w:cs="Arial"/>
                <w:sz w:val="20"/>
                <w:szCs w:val="20"/>
              </w:rPr>
              <w:t>iyasal Kitabevi</w:t>
            </w:r>
          </w:p>
        </w:tc>
      </w:tr>
      <w:tr w:rsidR="009C6028" w:rsidRPr="006B3231" w:rsidTr="00006F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0" w:type="dxa"/>
            <w:gridSpan w:val="18"/>
          </w:tcPr>
          <w:p w:rsidR="009C6028" w:rsidRDefault="009C6028" w:rsidP="009C602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7F74C5" w:rsidRDefault="007F74C5" w:rsidP="009C602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7F74C5" w:rsidRDefault="007F74C5" w:rsidP="009C602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7F74C5" w:rsidRPr="006B3231" w:rsidRDefault="007F74C5" w:rsidP="009C602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9C6028" w:rsidRPr="006B3231" w:rsidRDefault="009C6028" w:rsidP="009C602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B3231">
              <w:rPr>
                <w:rFonts w:ascii="Arial" w:hAnsi="Arial" w:cs="Arial"/>
                <w:sz w:val="20"/>
                <w:szCs w:val="20"/>
              </w:rPr>
              <w:t>DEĞERLENDİRME YÖNTEMİ</w:t>
            </w:r>
          </w:p>
        </w:tc>
      </w:tr>
      <w:tr w:rsidR="009C6028" w:rsidRPr="006B3231" w:rsidTr="00006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  <w:gridSpan w:val="6"/>
          </w:tcPr>
          <w:p w:rsidR="009C6028" w:rsidRPr="006B3231" w:rsidRDefault="009C6028" w:rsidP="009C602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B3231">
              <w:rPr>
                <w:rFonts w:ascii="Arial" w:hAnsi="Arial" w:cs="Arial"/>
                <w:sz w:val="20"/>
                <w:szCs w:val="20"/>
              </w:rPr>
              <w:lastRenderedPageBreak/>
              <w:t>Aktivite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0" w:type="dxa"/>
            <w:gridSpan w:val="2"/>
          </w:tcPr>
          <w:p w:rsidR="009C6028" w:rsidRPr="006B3231" w:rsidRDefault="009C6028" w:rsidP="009C60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3231">
              <w:rPr>
                <w:rFonts w:ascii="Arial" w:hAnsi="Arial" w:cs="Arial"/>
                <w:b/>
                <w:sz w:val="20"/>
                <w:szCs w:val="20"/>
              </w:rPr>
              <w:t>Sayısı</w:t>
            </w:r>
          </w:p>
        </w:tc>
        <w:tc>
          <w:tcPr>
            <w:tcW w:w="1173" w:type="dxa"/>
            <w:gridSpan w:val="3"/>
          </w:tcPr>
          <w:p w:rsidR="009C6028" w:rsidRPr="006B3231" w:rsidRDefault="009C6028" w:rsidP="009C60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B3231">
              <w:rPr>
                <w:rFonts w:ascii="Arial" w:hAnsi="Arial" w:cs="Arial"/>
                <w:b/>
                <w:sz w:val="20"/>
                <w:szCs w:val="20"/>
              </w:rPr>
              <w:t>Etkisi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17" w:type="dxa"/>
            <w:gridSpan w:val="7"/>
          </w:tcPr>
          <w:p w:rsidR="009C6028" w:rsidRPr="006B3231" w:rsidRDefault="009C6028" w:rsidP="009C602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B3231">
              <w:rPr>
                <w:rFonts w:ascii="Arial" w:hAnsi="Arial" w:cs="Arial"/>
                <w:sz w:val="20"/>
                <w:szCs w:val="20"/>
              </w:rPr>
              <w:t>Notlar</w:t>
            </w:r>
          </w:p>
        </w:tc>
      </w:tr>
      <w:tr w:rsidR="009C6028" w:rsidRPr="006B3231" w:rsidTr="00006F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  <w:gridSpan w:val="6"/>
          </w:tcPr>
          <w:p w:rsidR="009C6028" w:rsidRPr="006B3231" w:rsidRDefault="009C6028" w:rsidP="009C6028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B3231">
              <w:rPr>
                <w:rFonts w:ascii="Arial" w:hAnsi="Arial" w:cs="Arial"/>
                <w:sz w:val="20"/>
                <w:szCs w:val="20"/>
              </w:rPr>
              <w:t>Vize Sınavı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0" w:type="dxa"/>
            <w:gridSpan w:val="2"/>
          </w:tcPr>
          <w:p w:rsidR="009C6028" w:rsidRPr="006B3231" w:rsidRDefault="009C6028" w:rsidP="009C60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323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3"/>
          </w:tcPr>
          <w:p w:rsidR="009C6028" w:rsidRPr="006B3231" w:rsidRDefault="004A6B8D" w:rsidP="009C60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9C6028" w:rsidRPr="006B3231"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17" w:type="dxa"/>
            <w:gridSpan w:val="7"/>
          </w:tcPr>
          <w:p w:rsidR="009C6028" w:rsidRPr="006B3231" w:rsidRDefault="009C6028" w:rsidP="009C602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9C6028" w:rsidRPr="006B3231" w:rsidTr="00006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  <w:gridSpan w:val="6"/>
          </w:tcPr>
          <w:p w:rsidR="009C6028" w:rsidRPr="006B3231" w:rsidRDefault="002B5E71" w:rsidP="009C6028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Ödev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0" w:type="dxa"/>
            <w:gridSpan w:val="2"/>
          </w:tcPr>
          <w:p w:rsidR="009C6028" w:rsidRPr="006B3231" w:rsidRDefault="004A6B8D" w:rsidP="009C60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173" w:type="dxa"/>
            <w:gridSpan w:val="3"/>
          </w:tcPr>
          <w:p w:rsidR="009C6028" w:rsidRPr="006B3231" w:rsidRDefault="004A6B8D" w:rsidP="009C60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17" w:type="dxa"/>
            <w:gridSpan w:val="7"/>
          </w:tcPr>
          <w:p w:rsidR="009C6028" w:rsidRPr="006B3231" w:rsidRDefault="009C6028" w:rsidP="009C602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9C6028" w:rsidRPr="006B3231" w:rsidTr="00006F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  <w:gridSpan w:val="6"/>
          </w:tcPr>
          <w:p w:rsidR="009C6028" w:rsidRPr="006B3231" w:rsidRDefault="009C6028" w:rsidP="009C6028">
            <w:pPr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  <w:r w:rsidRPr="006B3231">
              <w:rPr>
                <w:rFonts w:ascii="Arial" w:hAnsi="Arial" w:cs="Arial"/>
                <w:i/>
                <w:sz w:val="20"/>
                <w:szCs w:val="20"/>
              </w:rPr>
              <w:t>Aktivitelerin Etkisi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0" w:type="dxa"/>
            <w:gridSpan w:val="2"/>
          </w:tcPr>
          <w:p w:rsidR="009C6028" w:rsidRPr="006B3231" w:rsidRDefault="009C6028" w:rsidP="009C60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3"/>
          </w:tcPr>
          <w:p w:rsidR="009C6028" w:rsidRPr="006B3231" w:rsidRDefault="009C6028" w:rsidP="009C60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17" w:type="dxa"/>
            <w:gridSpan w:val="7"/>
          </w:tcPr>
          <w:p w:rsidR="009C6028" w:rsidRPr="006B3231" w:rsidRDefault="009C6028" w:rsidP="009C602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9C6028" w:rsidRPr="006B3231" w:rsidTr="00006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  <w:gridSpan w:val="6"/>
          </w:tcPr>
          <w:p w:rsidR="009C6028" w:rsidRPr="006B3231" w:rsidRDefault="009C6028" w:rsidP="009C6028">
            <w:pPr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  <w:r w:rsidRPr="006B3231">
              <w:rPr>
                <w:rFonts w:ascii="Arial" w:hAnsi="Arial" w:cs="Arial"/>
                <w:i/>
                <w:sz w:val="20"/>
                <w:szCs w:val="20"/>
              </w:rPr>
              <w:t>Final Sınavının Etkisi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0" w:type="dxa"/>
            <w:gridSpan w:val="2"/>
          </w:tcPr>
          <w:p w:rsidR="009C6028" w:rsidRPr="006B3231" w:rsidRDefault="009C6028" w:rsidP="009C60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323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3"/>
          </w:tcPr>
          <w:p w:rsidR="009C6028" w:rsidRPr="006B3231" w:rsidRDefault="004A6B8D" w:rsidP="009C60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9C6028" w:rsidRPr="006B3231"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17" w:type="dxa"/>
            <w:gridSpan w:val="7"/>
          </w:tcPr>
          <w:p w:rsidR="009C6028" w:rsidRPr="006B3231" w:rsidRDefault="009C6028" w:rsidP="009C602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9C6028" w:rsidRPr="006B3231" w:rsidTr="00006F83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0" w:type="dxa"/>
            <w:gridSpan w:val="18"/>
          </w:tcPr>
          <w:p w:rsidR="009C6028" w:rsidRPr="006B3231" w:rsidRDefault="009C6028" w:rsidP="009C602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9C6028" w:rsidRPr="006B3231" w:rsidRDefault="009C6028" w:rsidP="009C602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B3231">
              <w:rPr>
                <w:rFonts w:ascii="Arial" w:hAnsi="Arial" w:cs="Arial"/>
                <w:sz w:val="20"/>
                <w:szCs w:val="20"/>
              </w:rPr>
              <w:t>AKTS TABLOSU</w:t>
            </w:r>
          </w:p>
        </w:tc>
      </w:tr>
      <w:tr w:rsidR="009C6028" w:rsidRPr="006B3231" w:rsidTr="00006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gridSpan w:val="7"/>
          </w:tcPr>
          <w:p w:rsidR="009C6028" w:rsidRPr="006B3231" w:rsidRDefault="009C6028" w:rsidP="009C6028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B3231">
              <w:rPr>
                <w:rFonts w:ascii="Arial" w:hAnsi="Arial" w:cs="Arial"/>
                <w:sz w:val="20"/>
                <w:szCs w:val="20"/>
              </w:rPr>
              <w:t>İçerik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5"/>
          </w:tcPr>
          <w:p w:rsidR="009C6028" w:rsidRPr="006B3231" w:rsidRDefault="009C6028" w:rsidP="009C60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3231">
              <w:rPr>
                <w:rFonts w:ascii="Arial" w:hAnsi="Arial" w:cs="Arial"/>
                <w:b/>
                <w:sz w:val="20"/>
                <w:szCs w:val="20"/>
              </w:rPr>
              <w:t>Sayısı</w:t>
            </w:r>
          </w:p>
        </w:tc>
        <w:tc>
          <w:tcPr>
            <w:tcW w:w="3054" w:type="dxa"/>
            <w:gridSpan w:val="4"/>
          </w:tcPr>
          <w:p w:rsidR="009C6028" w:rsidRPr="006B3231" w:rsidRDefault="009C6028" w:rsidP="009C60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B3231"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78" w:type="dxa"/>
            <w:gridSpan w:val="2"/>
          </w:tcPr>
          <w:p w:rsidR="009C6028" w:rsidRPr="006B3231" w:rsidRDefault="009C6028" w:rsidP="009C602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B3231">
              <w:rPr>
                <w:rFonts w:ascii="Arial" w:hAnsi="Arial" w:cs="Arial"/>
                <w:sz w:val="20"/>
                <w:szCs w:val="20"/>
              </w:rPr>
              <w:t>Toplam</w:t>
            </w:r>
          </w:p>
        </w:tc>
      </w:tr>
      <w:tr w:rsidR="009C6028" w:rsidRPr="006B3231" w:rsidTr="00006F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gridSpan w:val="7"/>
          </w:tcPr>
          <w:p w:rsidR="009C6028" w:rsidRPr="006B3231" w:rsidRDefault="009C6028" w:rsidP="009C6028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B3231">
              <w:rPr>
                <w:rFonts w:ascii="Arial" w:hAnsi="Arial" w:cs="Arial"/>
                <w:sz w:val="20"/>
                <w:szCs w:val="20"/>
              </w:rPr>
              <w:t xml:space="preserve">Sınıftaki Saat Sayısı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5"/>
          </w:tcPr>
          <w:p w:rsidR="009C6028" w:rsidRPr="006B3231" w:rsidRDefault="009C6028" w:rsidP="009C60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3231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4"/>
          </w:tcPr>
          <w:p w:rsidR="009C6028" w:rsidRPr="006B3231" w:rsidRDefault="009C6028" w:rsidP="009C60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B323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78" w:type="dxa"/>
            <w:gridSpan w:val="2"/>
          </w:tcPr>
          <w:p w:rsidR="009C6028" w:rsidRPr="006B3231" w:rsidRDefault="009C6028" w:rsidP="009C602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B3231">
              <w:rPr>
                <w:rFonts w:ascii="Arial" w:hAnsi="Arial" w:cs="Arial"/>
                <w:sz w:val="20"/>
                <w:szCs w:val="20"/>
              </w:rPr>
              <w:t>42</w:t>
            </w:r>
          </w:p>
        </w:tc>
      </w:tr>
      <w:tr w:rsidR="009C6028" w:rsidRPr="006B3231" w:rsidTr="00006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gridSpan w:val="7"/>
          </w:tcPr>
          <w:p w:rsidR="009C6028" w:rsidRPr="006B3231" w:rsidRDefault="009C6028" w:rsidP="009C6028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B3231">
              <w:rPr>
                <w:rFonts w:ascii="Arial" w:hAnsi="Arial" w:cs="Arial"/>
                <w:sz w:val="20"/>
                <w:szCs w:val="20"/>
              </w:rPr>
              <w:t>Sınıf Dışındaki Saat Sayısı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5"/>
          </w:tcPr>
          <w:p w:rsidR="009C6028" w:rsidRPr="006B3231" w:rsidRDefault="009C6028" w:rsidP="009C60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3231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4"/>
          </w:tcPr>
          <w:p w:rsidR="009C6028" w:rsidRPr="006B3231" w:rsidRDefault="009C6028" w:rsidP="009C60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B323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78" w:type="dxa"/>
            <w:gridSpan w:val="2"/>
          </w:tcPr>
          <w:p w:rsidR="009C6028" w:rsidRPr="006B3231" w:rsidRDefault="009C6028" w:rsidP="009C602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B3231">
              <w:rPr>
                <w:rFonts w:ascii="Arial" w:hAnsi="Arial" w:cs="Arial"/>
                <w:sz w:val="20"/>
                <w:szCs w:val="20"/>
              </w:rPr>
              <w:t>56</w:t>
            </w:r>
          </w:p>
        </w:tc>
      </w:tr>
      <w:tr w:rsidR="009C6028" w:rsidRPr="006B3231" w:rsidTr="00006F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gridSpan w:val="7"/>
          </w:tcPr>
          <w:p w:rsidR="009C6028" w:rsidRPr="006B3231" w:rsidRDefault="009C6028" w:rsidP="009C6028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B3231">
              <w:rPr>
                <w:rFonts w:ascii="Arial" w:hAnsi="Arial" w:cs="Arial"/>
                <w:sz w:val="20"/>
                <w:szCs w:val="20"/>
              </w:rPr>
              <w:t>Ev Ödevleri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5"/>
          </w:tcPr>
          <w:p w:rsidR="009C6028" w:rsidRPr="006B3231" w:rsidRDefault="009C6028" w:rsidP="009C60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323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4"/>
          </w:tcPr>
          <w:p w:rsidR="009C6028" w:rsidRPr="006B3231" w:rsidRDefault="009C6028" w:rsidP="009C60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B323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78" w:type="dxa"/>
            <w:gridSpan w:val="2"/>
          </w:tcPr>
          <w:p w:rsidR="009C6028" w:rsidRPr="006B3231" w:rsidRDefault="009C6028" w:rsidP="009C602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B3231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C6028" w:rsidRPr="006B3231" w:rsidTr="00006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gridSpan w:val="7"/>
          </w:tcPr>
          <w:p w:rsidR="009C6028" w:rsidRPr="006B3231" w:rsidRDefault="009C6028" w:rsidP="009C6028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B3231">
              <w:rPr>
                <w:rFonts w:ascii="Arial" w:hAnsi="Arial" w:cs="Arial"/>
                <w:sz w:val="20"/>
                <w:szCs w:val="20"/>
              </w:rPr>
              <w:t>Uygulama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5"/>
          </w:tcPr>
          <w:p w:rsidR="009C6028" w:rsidRPr="006B3231" w:rsidRDefault="009C6028" w:rsidP="009C60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323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054" w:type="dxa"/>
            <w:gridSpan w:val="4"/>
          </w:tcPr>
          <w:p w:rsidR="009C6028" w:rsidRPr="006B3231" w:rsidRDefault="009C6028" w:rsidP="009C60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B323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78" w:type="dxa"/>
            <w:gridSpan w:val="2"/>
          </w:tcPr>
          <w:p w:rsidR="009C6028" w:rsidRPr="006B3231" w:rsidRDefault="009C6028" w:rsidP="009C602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B323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9C6028" w:rsidRPr="006B3231" w:rsidTr="00006F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gridSpan w:val="7"/>
          </w:tcPr>
          <w:p w:rsidR="009C6028" w:rsidRPr="006B3231" w:rsidRDefault="009C6028" w:rsidP="009C6028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r w:rsidRPr="006B3231">
              <w:rPr>
                <w:rFonts w:ascii="Arial" w:hAnsi="Arial" w:cs="Arial"/>
                <w:sz w:val="20"/>
                <w:szCs w:val="20"/>
              </w:rPr>
              <w:t>Quiz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5"/>
          </w:tcPr>
          <w:p w:rsidR="009C6028" w:rsidRPr="006B3231" w:rsidRDefault="009C6028" w:rsidP="009C60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323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054" w:type="dxa"/>
            <w:gridSpan w:val="4"/>
          </w:tcPr>
          <w:p w:rsidR="009C6028" w:rsidRPr="006B3231" w:rsidRDefault="009C6028" w:rsidP="009C60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B323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78" w:type="dxa"/>
            <w:gridSpan w:val="2"/>
          </w:tcPr>
          <w:p w:rsidR="009C6028" w:rsidRPr="006B3231" w:rsidRDefault="009C6028" w:rsidP="009C602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B323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9C6028" w:rsidRPr="006B3231" w:rsidTr="00006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gridSpan w:val="7"/>
          </w:tcPr>
          <w:p w:rsidR="009C6028" w:rsidRPr="006B3231" w:rsidRDefault="009C6028" w:rsidP="009C6028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B3231">
              <w:rPr>
                <w:rFonts w:ascii="Arial" w:hAnsi="Arial" w:cs="Arial"/>
                <w:sz w:val="20"/>
                <w:szCs w:val="20"/>
              </w:rPr>
              <w:t>Vize Sınavı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5"/>
          </w:tcPr>
          <w:p w:rsidR="009C6028" w:rsidRPr="006B3231" w:rsidRDefault="009C6028" w:rsidP="009C60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323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4"/>
          </w:tcPr>
          <w:p w:rsidR="009C6028" w:rsidRPr="006B3231" w:rsidRDefault="009C6028" w:rsidP="009C60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B3231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78" w:type="dxa"/>
            <w:gridSpan w:val="2"/>
          </w:tcPr>
          <w:p w:rsidR="009C6028" w:rsidRPr="006B3231" w:rsidRDefault="009C6028" w:rsidP="009C602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B323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9C6028" w:rsidRPr="006B3231" w:rsidTr="00006F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gridSpan w:val="7"/>
          </w:tcPr>
          <w:p w:rsidR="009C6028" w:rsidRPr="006B3231" w:rsidRDefault="009C6028" w:rsidP="009C6028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B3231">
              <w:rPr>
                <w:rFonts w:ascii="Arial" w:hAnsi="Arial" w:cs="Arial"/>
                <w:sz w:val="20"/>
                <w:szCs w:val="20"/>
              </w:rPr>
              <w:t>Alan Çalışması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5"/>
          </w:tcPr>
          <w:p w:rsidR="009C6028" w:rsidRPr="006B3231" w:rsidRDefault="009C6028" w:rsidP="009C60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323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4"/>
          </w:tcPr>
          <w:p w:rsidR="009C6028" w:rsidRPr="006B3231" w:rsidRDefault="009C6028" w:rsidP="009C60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B3231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78" w:type="dxa"/>
            <w:gridSpan w:val="2"/>
          </w:tcPr>
          <w:p w:rsidR="009C6028" w:rsidRPr="006B3231" w:rsidRDefault="009C6028" w:rsidP="009C602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B323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9C6028" w:rsidRPr="006B3231" w:rsidTr="00006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gridSpan w:val="7"/>
          </w:tcPr>
          <w:p w:rsidR="009C6028" w:rsidRPr="006B3231" w:rsidRDefault="009C6028" w:rsidP="009C6028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B3231">
              <w:rPr>
                <w:rFonts w:ascii="Arial" w:hAnsi="Arial" w:cs="Arial"/>
                <w:sz w:val="20"/>
                <w:szCs w:val="20"/>
              </w:rPr>
              <w:t>Final Sınavı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5"/>
          </w:tcPr>
          <w:p w:rsidR="009C6028" w:rsidRPr="006B3231" w:rsidRDefault="009C6028" w:rsidP="009C60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323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4"/>
          </w:tcPr>
          <w:p w:rsidR="009C6028" w:rsidRPr="006B3231" w:rsidRDefault="009C6028" w:rsidP="009C60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B3231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78" w:type="dxa"/>
            <w:gridSpan w:val="2"/>
          </w:tcPr>
          <w:p w:rsidR="009C6028" w:rsidRPr="006B3231" w:rsidRDefault="009C6028" w:rsidP="009C602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B323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9C6028" w:rsidRPr="006B3231" w:rsidTr="00006F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2" w:type="dxa"/>
            <w:gridSpan w:val="16"/>
            <w:vMerge w:val="restart"/>
          </w:tcPr>
          <w:p w:rsidR="009C6028" w:rsidRPr="006B3231" w:rsidRDefault="009C6028" w:rsidP="009C6028">
            <w:pPr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B3231">
              <w:rPr>
                <w:rFonts w:ascii="Arial" w:hAnsi="Arial" w:cs="Arial"/>
                <w:sz w:val="20"/>
                <w:szCs w:val="20"/>
              </w:rPr>
              <w:t>Toplam</w:t>
            </w:r>
          </w:p>
          <w:p w:rsidR="009C6028" w:rsidRPr="006B3231" w:rsidRDefault="009C6028" w:rsidP="009C6028">
            <w:pPr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B3231">
              <w:rPr>
                <w:rFonts w:ascii="Arial" w:hAnsi="Arial" w:cs="Arial"/>
                <w:sz w:val="20"/>
                <w:szCs w:val="20"/>
              </w:rPr>
              <w:t>Toplam / 30</w:t>
            </w:r>
          </w:p>
          <w:p w:rsidR="009C6028" w:rsidRPr="006B3231" w:rsidRDefault="009C6028" w:rsidP="009C6028">
            <w:pPr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B3231">
              <w:rPr>
                <w:rFonts w:ascii="Arial" w:hAnsi="Arial" w:cs="Arial"/>
                <w:sz w:val="20"/>
                <w:szCs w:val="20"/>
              </w:rPr>
              <w:t>AKTS Kredisi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78" w:type="dxa"/>
            <w:gridSpan w:val="2"/>
          </w:tcPr>
          <w:p w:rsidR="009C6028" w:rsidRPr="006B3231" w:rsidRDefault="009C6028" w:rsidP="009C602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B3231">
              <w:rPr>
                <w:rFonts w:ascii="Arial" w:hAnsi="Arial" w:cs="Arial"/>
                <w:sz w:val="20"/>
                <w:szCs w:val="20"/>
              </w:rPr>
              <w:t>170</w:t>
            </w:r>
          </w:p>
        </w:tc>
      </w:tr>
      <w:tr w:rsidR="009C6028" w:rsidRPr="006B3231" w:rsidTr="00006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2" w:type="dxa"/>
            <w:gridSpan w:val="16"/>
            <w:vMerge/>
          </w:tcPr>
          <w:p w:rsidR="009C6028" w:rsidRPr="006B3231" w:rsidRDefault="009C6028" w:rsidP="009C6028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78" w:type="dxa"/>
            <w:gridSpan w:val="2"/>
          </w:tcPr>
          <w:p w:rsidR="009C6028" w:rsidRPr="006B3231" w:rsidRDefault="009C6028" w:rsidP="009C602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B3231">
              <w:rPr>
                <w:rFonts w:ascii="Arial" w:hAnsi="Arial" w:cs="Arial"/>
                <w:sz w:val="20"/>
                <w:szCs w:val="20"/>
              </w:rPr>
              <w:t>=170/30=5,60</w:t>
            </w:r>
          </w:p>
        </w:tc>
      </w:tr>
      <w:tr w:rsidR="009C6028" w:rsidRPr="006B3231" w:rsidTr="00006F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2" w:type="dxa"/>
            <w:gridSpan w:val="16"/>
            <w:vMerge/>
          </w:tcPr>
          <w:p w:rsidR="009C6028" w:rsidRPr="006B3231" w:rsidRDefault="009C6028" w:rsidP="009C6028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78" w:type="dxa"/>
            <w:gridSpan w:val="2"/>
          </w:tcPr>
          <w:p w:rsidR="009C6028" w:rsidRPr="006B3231" w:rsidRDefault="009C6028" w:rsidP="009C602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B3231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9C6028" w:rsidRPr="006B3231" w:rsidTr="00006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0" w:type="dxa"/>
            <w:gridSpan w:val="18"/>
          </w:tcPr>
          <w:p w:rsidR="009C6028" w:rsidRPr="006B3231" w:rsidRDefault="009C6028" w:rsidP="009C602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B3231">
              <w:rPr>
                <w:rFonts w:ascii="Arial" w:hAnsi="Arial" w:cs="Arial"/>
                <w:sz w:val="20"/>
                <w:szCs w:val="20"/>
              </w:rPr>
              <w:t>YAKIN DÖNEMDEKİ PERFORMANS</w:t>
            </w:r>
          </w:p>
        </w:tc>
      </w:tr>
      <w:tr w:rsidR="009C6028" w:rsidRPr="006B3231" w:rsidTr="004B15B0">
        <w:tblPrEx>
          <w:tblCellMar>
            <w:left w:w="70" w:type="dxa"/>
            <w:right w:w="70" w:type="dxa"/>
          </w:tblCellMar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0" w:type="dxa"/>
            <w:gridSpan w:val="18"/>
          </w:tcPr>
          <w:p w:rsidR="009C6028" w:rsidRPr="006B3231" w:rsidRDefault="004B15B0" w:rsidP="009C602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97C7227" wp14:editId="7AB58CC8">
                  <wp:extent cx="3000375" cy="2009775"/>
                  <wp:effectExtent l="0" t="0" r="9525" b="9525"/>
                  <wp:docPr id="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</w:tr>
    </w:tbl>
    <w:p w:rsidR="0033688F" w:rsidRDefault="0033688F"/>
    <w:sectPr w:rsidR="00336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E82"/>
    <w:rsid w:val="00006F83"/>
    <w:rsid w:val="000A378E"/>
    <w:rsid w:val="00116765"/>
    <w:rsid w:val="002227AF"/>
    <w:rsid w:val="002B5E71"/>
    <w:rsid w:val="002F0E82"/>
    <w:rsid w:val="0033688F"/>
    <w:rsid w:val="004A6B8D"/>
    <w:rsid w:val="004B15B0"/>
    <w:rsid w:val="00591E69"/>
    <w:rsid w:val="00681576"/>
    <w:rsid w:val="007F74C5"/>
    <w:rsid w:val="00800875"/>
    <w:rsid w:val="00894E4E"/>
    <w:rsid w:val="009023CB"/>
    <w:rsid w:val="009C6028"/>
    <w:rsid w:val="00D569A6"/>
    <w:rsid w:val="00DD5621"/>
    <w:rsid w:val="00E4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GridTable4Accent5">
    <w:name w:val="Grid Table 4 Accent 5"/>
    <w:basedOn w:val="NormalTablo"/>
    <w:uiPriority w:val="49"/>
    <w:rsid w:val="00006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894E4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4E4E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GridTable4Accent5">
    <w:name w:val="Grid Table 4 Accent 5"/>
    <w:basedOn w:val="NormalTablo"/>
    <w:uiPriority w:val="49"/>
    <w:rsid w:val="00006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894E4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4E4E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urak\Downloads\Ba&#351;ar&#305;%20grafi&#287;i%20&#351;ablonu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2019-2020 BAHAR DÖNEMİ
SAĞ- 202 SAĞLIK HİZMETLERİ PAZARLAMASI</a:t>
            </a:r>
          </a:p>
        </c:rich>
      </c:tx>
      <c:layout>
        <c:manualLayout>
          <c:xMode val="edge"/>
          <c:yMode val="edge"/>
          <c:x val="0.27325584301962258"/>
          <c:y val="5.1768481546441765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'[Başarı grafiği şablonu.xls]Sheet1'!$A$3:$A$12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'[Başarı grafiği şablonu.xls]Sheet1'!$B$3:$B$12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6</c:v>
                </c:pt>
                <c:pt idx="7">
                  <c:v>8</c:v>
                </c:pt>
                <c:pt idx="8">
                  <c:v>9</c:v>
                </c:pt>
                <c:pt idx="9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9802752"/>
        <c:axId val="247681536"/>
      </c:barChart>
      <c:catAx>
        <c:axId val="209802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476815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476815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09802752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Rana Rudvan</dc:creator>
  <cp:lastModifiedBy>Zeynep Beril YOLACAN</cp:lastModifiedBy>
  <cp:revision>3</cp:revision>
  <dcterms:created xsi:type="dcterms:W3CDTF">2022-10-12T13:15:00Z</dcterms:created>
  <dcterms:modified xsi:type="dcterms:W3CDTF">2022-11-04T12:24:00Z</dcterms:modified>
</cp:coreProperties>
</file>