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dTable4Accent1"/>
        <w:tblW w:w="1096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997"/>
        <w:gridCol w:w="709"/>
        <w:gridCol w:w="47"/>
        <w:gridCol w:w="353"/>
        <w:gridCol w:w="25"/>
        <w:gridCol w:w="855"/>
        <w:gridCol w:w="792"/>
        <w:gridCol w:w="246"/>
        <w:gridCol w:w="366"/>
        <w:gridCol w:w="718"/>
        <w:gridCol w:w="27"/>
        <w:gridCol w:w="682"/>
        <w:gridCol w:w="51"/>
        <w:gridCol w:w="1540"/>
        <w:gridCol w:w="110"/>
      </w:tblGrid>
      <w:tr w:rsidR="005A2B8A" w:rsidRPr="007625C6" w14:paraId="2CF276D6" w14:textId="77777777" w:rsidTr="00C6008E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10" w:type="dxa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8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23C9CAB3" w14:textId="77777777" w:rsidR="005A2B8A" w:rsidRPr="00FB3417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D</w:t>
            </w:r>
            <w:r w:rsidRPr="00FB3417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ERS İZLENCESİ</w:t>
            </w:r>
            <w:r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 xml:space="preserve"> (SYLLABUS)</w:t>
            </w:r>
          </w:p>
          <w:p w14:paraId="0DE1DD46" w14:textId="763E9017" w:rsidR="005A2B8A" w:rsidRPr="007625C6" w:rsidRDefault="00E47E3F" w:rsidP="00E47E3F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İktisadi ve İdari Bilimler</w:t>
            </w:r>
            <w:r w:rsidR="005A2B8A" w:rsidRPr="00911FE6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 xml:space="preserve"> Fakültesi</w:t>
            </w:r>
            <w:r w:rsidR="005A2B8A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482527" w:rsidRPr="007625C6" w14:paraId="75D12ECC" w14:textId="77777777" w:rsidTr="00C6008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0" w:type="dxa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D0B14B9" w14:textId="21397E42" w:rsidR="00482527" w:rsidRPr="00596AFE" w:rsidRDefault="00FB3417" w:rsidP="00212A30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596AFE">
              <w:rPr>
                <w:rFonts w:ascii="Arial" w:hAnsi="Arial" w:cs="Arial"/>
                <w:bCs w:val="0"/>
                <w:sz w:val="22"/>
                <w:szCs w:val="22"/>
              </w:rPr>
              <w:t xml:space="preserve">Dersin </w:t>
            </w:r>
            <w:r w:rsidR="00482527" w:rsidRPr="00596AFE">
              <w:rPr>
                <w:rFonts w:ascii="Arial" w:hAnsi="Arial" w:cs="Arial"/>
                <w:bCs w:val="0"/>
                <w:sz w:val="22"/>
                <w:szCs w:val="22"/>
              </w:rPr>
              <w:t>Kodu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7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5D26E176" w14:textId="77777777" w:rsidR="00482527" w:rsidRPr="00596AFE" w:rsidRDefault="00482527" w:rsidP="00212A3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96AFE">
              <w:rPr>
                <w:rFonts w:ascii="Arial" w:hAnsi="Arial" w:cs="Arial"/>
                <w:b/>
                <w:sz w:val="22"/>
                <w:szCs w:val="22"/>
              </w:rPr>
              <w:t>Dersin Adı</w:t>
            </w:r>
          </w:p>
        </w:tc>
        <w:tc>
          <w:tcPr>
            <w:tcW w:w="2122" w:type="dxa"/>
            <w:gridSpan w:val="4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7A44735" w14:textId="77777777" w:rsidR="00482527" w:rsidRPr="00596AFE" w:rsidRDefault="00482527" w:rsidP="00212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596AFE">
              <w:rPr>
                <w:rFonts w:ascii="Arial" w:hAnsi="Arial" w:cs="Arial"/>
                <w:b/>
                <w:sz w:val="22"/>
                <w:szCs w:val="22"/>
              </w:rPr>
              <w:t>Kredisi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4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4C7FD7" w14:textId="5B51A410" w:rsidR="00482527" w:rsidRPr="00212A30" w:rsidRDefault="00482527" w:rsidP="00212A30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AKTS</w:t>
            </w:r>
            <w:r w:rsidR="003A0CE5">
              <w:rPr>
                <w:rFonts w:ascii="Arial" w:hAnsi="Arial" w:cs="Arial"/>
                <w:bCs w:val="0"/>
                <w:sz w:val="20"/>
                <w:szCs w:val="20"/>
              </w:rPr>
              <w:t xml:space="preserve"> Değeri</w:t>
            </w:r>
          </w:p>
        </w:tc>
      </w:tr>
      <w:tr w:rsidR="00E47E3F" w:rsidRPr="007625C6" w14:paraId="3EECAC9C" w14:textId="77777777" w:rsidTr="00C6008E">
        <w:trPr>
          <w:gridAfter w:val="1"/>
          <w:wAfter w:w="110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74FD4430" w14:textId="3271945D" w:rsidR="00E47E3F" w:rsidRPr="00596AFE" w:rsidRDefault="00E47E3F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596AF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ECO 305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7"/>
            <w:shd w:val="clear" w:color="auto" w:fill="FFFFFF" w:themeFill="background1"/>
            <w:vAlign w:val="center"/>
          </w:tcPr>
          <w:p w14:paraId="332DDDD9" w14:textId="4A5593EB" w:rsidR="00E47E3F" w:rsidRPr="00596AFE" w:rsidRDefault="00E47E3F" w:rsidP="00833C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6AFE">
              <w:rPr>
                <w:rFonts w:ascii="Arial" w:hAnsi="Arial" w:cs="Arial"/>
                <w:sz w:val="22"/>
                <w:szCs w:val="22"/>
              </w:rPr>
              <w:t>PARA VE BANKA</w:t>
            </w:r>
          </w:p>
        </w:tc>
        <w:tc>
          <w:tcPr>
            <w:tcW w:w="2122" w:type="dxa"/>
            <w:gridSpan w:val="4"/>
            <w:shd w:val="clear" w:color="auto" w:fill="FFFFFF" w:themeFill="background1"/>
            <w:vAlign w:val="center"/>
          </w:tcPr>
          <w:p w14:paraId="01A4A3C7" w14:textId="7F4DD46D" w:rsidR="00E47E3F" w:rsidRPr="00596AFE" w:rsidRDefault="00E47E3F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96AFE">
              <w:rPr>
                <w:rFonts w:ascii="Arial" w:hAnsi="Arial" w:cs="Arial"/>
                <w:sz w:val="22"/>
                <w:szCs w:val="22"/>
              </w:rPr>
              <w:t>3 (3-0-0)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4"/>
            <w:shd w:val="clear" w:color="auto" w:fill="FFFFFF" w:themeFill="background1"/>
            <w:vAlign w:val="center"/>
          </w:tcPr>
          <w:p w14:paraId="242BC9E2" w14:textId="67DB657D" w:rsidR="00E47E3F" w:rsidRPr="003537D4" w:rsidRDefault="00E47E3F" w:rsidP="00833C72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6</w:t>
            </w:r>
          </w:p>
        </w:tc>
      </w:tr>
      <w:tr w:rsidR="00681162" w:rsidRPr="007625C6" w14:paraId="5B46F662" w14:textId="77777777" w:rsidTr="00C6008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0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8A6A2EB" w14:textId="00E0B903" w:rsidR="00681162" w:rsidRPr="00596AFE" w:rsidRDefault="00681162" w:rsidP="00FB3417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596AFE">
              <w:rPr>
                <w:rFonts w:ascii="Arial" w:hAnsi="Arial" w:cs="Arial"/>
                <w:bCs w:val="0"/>
                <w:sz w:val="22"/>
                <w:szCs w:val="22"/>
              </w:rPr>
              <w:t>Ön</w:t>
            </w:r>
            <w:r w:rsidR="007625C6" w:rsidRPr="00596AFE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r w:rsidRPr="00596AFE">
              <w:rPr>
                <w:rFonts w:ascii="Arial" w:hAnsi="Arial" w:cs="Arial"/>
                <w:bCs w:val="0"/>
                <w:sz w:val="22"/>
                <w:szCs w:val="22"/>
              </w:rPr>
              <w:t>koşul Dersler</w:t>
            </w:r>
            <w:r w:rsidR="00F96934" w:rsidRPr="00596AFE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5"/>
            <w:shd w:val="clear" w:color="auto" w:fill="FFFFFF" w:themeFill="background1"/>
            <w:vAlign w:val="center"/>
          </w:tcPr>
          <w:p w14:paraId="4BC4E30B" w14:textId="55C1B844" w:rsidR="00681162" w:rsidRPr="00596AFE" w:rsidRDefault="00E47E3F" w:rsidP="00833C72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596AF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Yok</w:t>
            </w:r>
          </w:p>
        </w:tc>
      </w:tr>
      <w:tr w:rsidR="00681162" w:rsidRPr="007625C6" w14:paraId="64620FC2" w14:textId="77777777" w:rsidTr="00C6008E">
        <w:trPr>
          <w:gridAfter w:val="1"/>
          <w:wAfter w:w="110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4C670231" w14:textId="078B2A41" w:rsidR="00681162" w:rsidRPr="00596AFE" w:rsidRDefault="00681162" w:rsidP="007625C6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596AFE">
              <w:rPr>
                <w:rFonts w:ascii="Arial" w:hAnsi="Arial" w:cs="Arial"/>
                <w:bCs w:val="0"/>
                <w:sz w:val="22"/>
                <w:szCs w:val="22"/>
              </w:rPr>
              <w:t>Dersin Dili</w:t>
            </w:r>
            <w:r w:rsidR="00F96934" w:rsidRPr="00596AFE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4" w:type="dxa"/>
            <w:gridSpan w:val="3"/>
            <w:shd w:val="clear" w:color="auto" w:fill="FFFFFF" w:themeFill="background1"/>
            <w:vAlign w:val="center"/>
          </w:tcPr>
          <w:p w14:paraId="26CBDD8E" w14:textId="0FB6C05C" w:rsidR="00681162" w:rsidRPr="00596AFE" w:rsidRDefault="00E47E3F" w:rsidP="00833C72">
            <w:pPr>
              <w:rPr>
                <w:rFonts w:ascii="Arial" w:hAnsi="Arial" w:cs="Arial"/>
                <w:sz w:val="22"/>
                <w:szCs w:val="22"/>
              </w:rPr>
            </w:pPr>
            <w:r w:rsidRPr="00596AFE">
              <w:rPr>
                <w:rFonts w:ascii="Arial" w:hAnsi="Arial" w:cs="Arial"/>
                <w:sz w:val="22"/>
                <w:szCs w:val="22"/>
              </w:rPr>
              <w:t>İngilizce</w:t>
            </w:r>
          </w:p>
        </w:tc>
        <w:tc>
          <w:tcPr>
            <w:tcW w:w="2072" w:type="dxa"/>
            <w:gridSpan w:val="5"/>
            <w:shd w:val="clear" w:color="auto" w:fill="DAE9F7" w:themeFill="text2" w:themeFillTint="1A"/>
            <w:vAlign w:val="center"/>
          </w:tcPr>
          <w:p w14:paraId="75FF5C8F" w14:textId="6A6388FC" w:rsidR="00681162" w:rsidRPr="00596AFE" w:rsidRDefault="00681162" w:rsidP="007625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96AFE">
              <w:rPr>
                <w:rStyle w:val="girinti"/>
                <w:rFonts w:ascii="Arial" w:hAnsi="Arial" w:cs="Arial"/>
                <w:b/>
                <w:bCs/>
                <w:sz w:val="22"/>
                <w:szCs w:val="22"/>
              </w:rPr>
              <w:t>Ders İşleme Tarzı</w:t>
            </w:r>
            <w:r w:rsidR="00F96934" w:rsidRPr="00596AFE">
              <w:rPr>
                <w:rStyle w:val="girinti"/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30" w:type="dxa"/>
            <w:gridSpan w:val="7"/>
            <w:shd w:val="clear" w:color="auto" w:fill="FFFFFF" w:themeFill="background1"/>
            <w:vAlign w:val="center"/>
          </w:tcPr>
          <w:p w14:paraId="608EE131" w14:textId="62E66712" w:rsidR="00681162" w:rsidRPr="00596AFE" w:rsidRDefault="00E47E3F" w:rsidP="00833C72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596AFE">
              <w:rPr>
                <w:rFonts w:ascii="Arial" w:hAnsi="Arial" w:cs="Arial"/>
                <w:b w:val="0"/>
                <w:sz w:val="22"/>
                <w:szCs w:val="22"/>
              </w:rPr>
              <w:t>Yüz yüze</w:t>
            </w:r>
          </w:p>
        </w:tc>
      </w:tr>
      <w:tr w:rsidR="00681162" w:rsidRPr="007625C6" w14:paraId="61757E6D" w14:textId="77777777" w:rsidTr="00C6008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0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21036217" w14:textId="5EAB60C0" w:rsidR="00681162" w:rsidRPr="00596AFE" w:rsidRDefault="00681162" w:rsidP="001B0A2E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596AFE">
              <w:rPr>
                <w:rFonts w:ascii="Arial" w:hAnsi="Arial" w:cs="Arial"/>
                <w:bCs w:val="0"/>
                <w:sz w:val="22"/>
                <w:szCs w:val="22"/>
              </w:rPr>
              <w:t xml:space="preserve">Dersin Türü </w:t>
            </w:r>
            <w:r w:rsidR="00A8173B" w:rsidRPr="00596AFE">
              <w:rPr>
                <w:rFonts w:ascii="Arial" w:hAnsi="Arial" w:cs="Arial"/>
                <w:bCs w:val="0"/>
                <w:sz w:val="22"/>
                <w:szCs w:val="22"/>
              </w:rPr>
              <w:t xml:space="preserve">ve </w:t>
            </w:r>
            <w:r w:rsidRPr="00596AFE">
              <w:rPr>
                <w:rFonts w:ascii="Arial" w:hAnsi="Arial" w:cs="Arial"/>
                <w:bCs w:val="0"/>
                <w:sz w:val="22"/>
                <w:szCs w:val="22"/>
              </w:rPr>
              <w:t>Düzeyi</w:t>
            </w:r>
            <w:r w:rsidR="00F96934" w:rsidRPr="00596AFE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5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9D6D351" w14:textId="653620D7" w:rsidR="00681162" w:rsidRPr="00B2244E" w:rsidRDefault="003360EF" w:rsidP="00833C72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596AF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47E3F" w:rsidRPr="00B2244E">
              <w:rPr>
                <w:rFonts w:ascii="Arial" w:hAnsi="Arial" w:cs="Arial"/>
                <w:b w:val="0"/>
                <w:sz w:val="22"/>
                <w:szCs w:val="22"/>
              </w:rPr>
              <w:t>Zorunlu / Lisans</w:t>
            </w:r>
          </w:p>
        </w:tc>
      </w:tr>
      <w:tr w:rsidR="00F96934" w:rsidRPr="007625C6" w14:paraId="012C44F7" w14:textId="77777777" w:rsidTr="00C6008E">
        <w:trPr>
          <w:gridAfter w:val="1"/>
          <w:wAfter w:w="110" w:type="dxa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F4DD77C" w14:textId="245427A4" w:rsidR="00F96934" w:rsidRPr="00596AFE" w:rsidRDefault="00F96934" w:rsidP="00F96934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596AFE">
              <w:rPr>
                <w:rFonts w:ascii="Arial" w:hAnsi="Arial" w:cs="Arial"/>
                <w:bCs w:val="0"/>
                <w:sz w:val="22"/>
                <w:szCs w:val="22"/>
              </w:rPr>
              <w:t>Dersi</w:t>
            </w:r>
            <w:r w:rsidR="00466279" w:rsidRPr="00596AFE">
              <w:rPr>
                <w:rFonts w:ascii="Arial" w:hAnsi="Arial" w:cs="Arial"/>
                <w:bCs w:val="0"/>
                <w:sz w:val="22"/>
                <w:szCs w:val="22"/>
              </w:rPr>
              <w:t xml:space="preserve">n </w:t>
            </w:r>
            <w:r w:rsidRPr="00596AFE">
              <w:rPr>
                <w:rFonts w:ascii="Arial" w:hAnsi="Arial" w:cs="Arial"/>
                <w:bCs w:val="0"/>
                <w:sz w:val="22"/>
                <w:szCs w:val="22"/>
              </w:rPr>
              <w:t>Öğretim Üyesinin</w:t>
            </w:r>
            <w:r w:rsidRPr="00596AFE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Pr="00596AFE">
              <w:rPr>
                <w:rFonts w:ascii="Arial" w:hAnsi="Arial" w:cs="Arial"/>
                <w:bCs w:val="0"/>
                <w:sz w:val="22"/>
                <w:szCs w:val="22"/>
              </w:rPr>
              <w:t>Unvanı</w:t>
            </w:r>
            <w:r w:rsidR="00466279" w:rsidRPr="00596AFE">
              <w:rPr>
                <w:rFonts w:ascii="Arial" w:hAnsi="Arial" w:cs="Arial"/>
                <w:bCs w:val="0"/>
                <w:sz w:val="22"/>
                <w:szCs w:val="22"/>
              </w:rPr>
              <w:t xml:space="preserve">, </w:t>
            </w:r>
            <w:r w:rsidRPr="00596AFE">
              <w:rPr>
                <w:rFonts w:ascii="Arial" w:hAnsi="Arial" w:cs="Arial"/>
                <w:bCs w:val="0"/>
                <w:sz w:val="22"/>
                <w:szCs w:val="22"/>
              </w:rPr>
              <w:t>Adı</w:t>
            </w:r>
            <w:r w:rsidR="00466279" w:rsidRPr="00596AFE">
              <w:rPr>
                <w:rFonts w:ascii="Arial" w:hAnsi="Arial" w:cs="Arial"/>
                <w:bCs w:val="0"/>
                <w:sz w:val="22"/>
                <w:szCs w:val="22"/>
              </w:rPr>
              <w:t xml:space="preserve"> ve</w:t>
            </w:r>
            <w:r w:rsidRPr="00596AFE">
              <w:rPr>
                <w:rFonts w:ascii="Arial" w:hAnsi="Arial" w:cs="Arial"/>
                <w:bCs w:val="0"/>
                <w:sz w:val="22"/>
                <w:szCs w:val="22"/>
              </w:rPr>
              <w:t xml:space="preserve"> Soyadı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8505A88" w14:textId="77777777" w:rsidR="00F96934" w:rsidRPr="00596AFE" w:rsidRDefault="00F96934" w:rsidP="001B0A2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96AFE">
              <w:rPr>
                <w:rFonts w:ascii="Arial" w:hAnsi="Arial" w:cs="Arial"/>
                <w:b/>
                <w:sz w:val="22"/>
                <w:szCs w:val="22"/>
              </w:rPr>
              <w:t>Ders Saati</w:t>
            </w:r>
          </w:p>
        </w:tc>
        <w:tc>
          <w:tcPr>
            <w:tcW w:w="2122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7DADECDE" w14:textId="77777777" w:rsidR="00F96934" w:rsidRPr="00596AFE" w:rsidRDefault="00F96934" w:rsidP="001B0A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596AFE">
              <w:rPr>
                <w:rFonts w:ascii="Arial" w:hAnsi="Arial" w:cs="Arial"/>
                <w:b/>
                <w:sz w:val="22"/>
                <w:szCs w:val="22"/>
              </w:rPr>
              <w:t>Görüşme Saatleri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464FC35" w14:textId="77777777" w:rsidR="00F96934" w:rsidRPr="001B0A2E" w:rsidRDefault="00F96934" w:rsidP="001B0A2E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İletişim</w:t>
            </w:r>
          </w:p>
        </w:tc>
      </w:tr>
      <w:tr w:rsidR="00E47E3F" w:rsidRPr="007625C6" w14:paraId="29B512D9" w14:textId="77777777" w:rsidTr="006C4CF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0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8DC02A2" w14:textId="5F66E5BA" w:rsidR="00E47E3F" w:rsidRPr="00596AFE" w:rsidRDefault="00E47E3F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596AF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Dr. </w:t>
            </w:r>
            <w:proofErr w:type="spellStart"/>
            <w:r w:rsidRPr="00596AF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Öğr</w:t>
            </w:r>
            <w:proofErr w:type="spellEnd"/>
            <w:r w:rsidRPr="00596AF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. Üyesi Ayşegül </w:t>
            </w:r>
            <w:proofErr w:type="spellStart"/>
            <w:r w:rsidRPr="00596AF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Kurtulgan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</w:tcPr>
          <w:p w14:paraId="5B5DF00B" w14:textId="7D964705" w:rsidR="00E47E3F" w:rsidRPr="00596AFE" w:rsidRDefault="00E47E3F" w:rsidP="00E47E3F">
            <w:pPr>
              <w:rPr>
                <w:rFonts w:ascii="Arial" w:hAnsi="Arial" w:cs="Arial"/>
                <w:bCs/>
                <w:sz w:val="22"/>
                <w:szCs w:val="22"/>
              </w:rPr>
            </w:pPr>
            <w:proofErr w:type="gramStart"/>
            <w:r w:rsidRPr="00596AFE">
              <w:rPr>
                <w:rFonts w:ascii="Arial" w:hAnsi="Arial" w:cs="Arial"/>
                <w:sz w:val="22"/>
                <w:szCs w:val="22"/>
              </w:rPr>
              <w:t>13:25</w:t>
            </w:r>
            <w:proofErr w:type="gramEnd"/>
            <w:r w:rsidRPr="00596AFE">
              <w:rPr>
                <w:rFonts w:ascii="Arial" w:hAnsi="Arial" w:cs="Arial"/>
                <w:sz w:val="22"/>
                <w:szCs w:val="22"/>
              </w:rPr>
              <w:t>-15:50</w:t>
            </w:r>
          </w:p>
        </w:tc>
        <w:tc>
          <w:tcPr>
            <w:tcW w:w="2122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</w:tcPr>
          <w:p w14:paraId="3DCEC51D" w14:textId="7CDBB441" w:rsidR="00E47E3F" w:rsidRPr="00596AFE" w:rsidRDefault="00E47E3F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596AFE">
              <w:rPr>
                <w:rFonts w:ascii="Arial" w:hAnsi="Arial" w:cs="Arial"/>
                <w:sz w:val="22"/>
                <w:szCs w:val="22"/>
              </w:rPr>
              <w:t>10.00-11.30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6CD1B0" w14:textId="111252AE" w:rsidR="00E47E3F" w:rsidRPr="003537D4" w:rsidRDefault="00E47E3F" w:rsidP="00833C72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aysegulkurtulgan@cag.edu.tr</w:t>
            </w:r>
          </w:p>
        </w:tc>
      </w:tr>
      <w:tr w:rsidR="00F96934" w:rsidRPr="007625C6" w14:paraId="1008EB46" w14:textId="77777777" w:rsidTr="00C6008E">
        <w:trPr>
          <w:gridAfter w:val="1"/>
          <w:wAfter w:w="110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A5E64B1" w14:textId="1E3ACFF3" w:rsidR="00F96934" w:rsidRPr="00B2244E" w:rsidRDefault="00F96934" w:rsidP="0034027E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B2244E">
              <w:rPr>
                <w:rFonts w:ascii="Arial" w:hAnsi="Arial" w:cs="Arial"/>
                <w:bCs w:val="0"/>
                <w:sz w:val="20"/>
                <w:szCs w:val="20"/>
              </w:rPr>
              <w:t>Dersin Koordinatörü</w:t>
            </w:r>
            <w:r w:rsidR="00833C72" w:rsidRPr="00B2244E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5"/>
            <w:shd w:val="clear" w:color="auto" w:fill="FFFFFF" w:themeFill="background1"/>
            <w:vAlign w:val="center"/>
          </w:tcPr>
          <w:p w14:paraId="7C3B751E" w14:textId="77777777" w:rsidR="00F96934" w:rsidRPr="00596AFE" w:rsidRDefault="00F96934" w:rsidP="0034027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  <w:tr w:rsidR="003537D4" w:rsidRPr="007625C6" w14:paraId="5543DDA1" w14:textId="77777777" w:rsidTr="00C6008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0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8"/>
            <w:shd w:val="clear" w:color="auto" w:fill="DAE9F7" w:themeFill="text2" w:themeFillTint="1A"/>
            <w:vAlign w:val="center"/>
          </w:tcPr>
          <w:p w14:paraId="66EAB58D" w14:textId="50B5CF6A" w:rsidR="003537D4" w:rsidRPr="00596AFE" w:rsidRDefault="003537D4" w:rsidP="003537D4">
            <w:pPr>
              <w:jc w:val="center"/>
              <w:rPr>
                <w:rFonts w:ascii="Arial" w:hAnsi="Arial" w:cs="Arial"/>
                <w:bCs w:val="0"/>
                <w:color w:val="333333"/>
                <w:sz w:val="22"/>
                <w:szCs w:val="22"/>
              </w:rPr>
            </w:pPr>
            <w:r w:rsidRPr="00596AFE">
              <w:rPr>
                <w:rFonts w:ascii="Arial" w:hAnsi="Arial" w:cs="Arial"/>
                <w:bCs w:val="0"/>
                <w:sz w:val="22"/>
                <w:szCs w:val="22"/>
              </w:rPr>
              <w:t>Dersin Amacı</w:t>
            </w:r>
          </w:p>
        </w:tc>
      </w:tr>
      <w:tr w:rsidR="003A0CE5" w:rsidRPr="007625C6" w14:paraId="213C9229" w14:textId="77777777" w:rsidTr="00C6008E">
        <w:trPr>
          <w:gridAfter w:val="1"/>
          <w:wAfter w:w="110" w:type="dxa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65045474" w14:textId="55E2DDE6" w:rsidR="003A0CE5" w:rsidRPr="00596AFE" w:rsidRDefault="003A0CE5" w:rsidP="00A8173B">
            <w:pPr>
              <w:ind w:left="113" w:right="113"/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596AFE">
              <w:rPr>
                <w:rFonts w:ascii="Arial" w:hAnsi="Arial" w:cs="Arial"/>
                <w:bCs w:val="0"/>
                <w:sz w:val="22"/>
                <w:szCs w:val="22"/>
              </w:rPr>
              <w:t>Dersin Öğrenme Çıktıları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2"/>
            <w:vMerge w:val="restart"/>
            <w:shd w:val="clear" w:color="auto" w:fill="FFFFFF" w:themeFill="background1"/>
            <w:vAlign w:val="center"/>
          </w:tcPr>
          <w:p w14:paraId="409D663F" w14:textId="536BE915" w:rsidR="003A0CE5" w:rsidRDefault="003A0CE5" w:rsidP="00944F3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96AFE">
              <w:rPr>
                <w:rFonts w:ascii="Arial" w:hAnsi="Arial" w:cs="Arial"/>
                <w:sz w:val="22"/>
                <w:szCs w:val="22"/>
              </w:rPr>
              <w:t>Bu dersi başarıyla tamamlayan öğrenci;</w:t>
            </w:r>
            <w:r w:rsidR="00944F3D">
              <w:t xml:space="preserve"> </w:t>
            </w:r>
            <w:r w:rsidR="00944F3D" w:rsidRPr="00944F3D">
              <w:rPr>
                <w:rFonts w:ascii="Arial" w:hAnsi="Arial" w:cs="Arial"/>
                <w:sz w:val="22"/>
                <w:szCs w:val="22"/>
              </w:rPr>
              <w:t>Bu dersi başarıyla tamamlayan öğrenci; finansal piyasalar, para, faiz oranları, döviz kurları ve para arzı ile ilgili temel kavramları tanımlayabilecek ve finansal piyasaların yapısını ve bunların reel ekonomi ile ilişkisini açıklayabilecektir.</w:t>
            </w:r>
          </w:p>
          <w:p w14:paraId="2101E5FB" w14:textId="77777777" w:rsidR="00944F3D" w:rsidRPr="00596AFE" w:rsidRDefault="00944F3D" w:rsidP="003A0CE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18" w:type="dxa"/>
            <w:gridSpan w:val="5"/>
            <w:shd w:val="clear" w:color="auto" w:fill="FFFFFF" w:themeFill="background1"/>
            <w:vAlign w:val="center"/>
          </w:tcPr>
          <w:p w14:paraId="60E08AE0" w14:textId="77777777" w:rsidR="003A0CE5" w:rsidRPr="003A0CE5" w:rsidRDefault="003A0CE5" w:rsidP="003A0CE5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3A0CE5">
              <w:rPr>
                <w:rFonts w:ascii="Arial" w:hAnsi="Arial" w:cs="Arial"/>
                <w:bCs w:val="0"/>
                <w:sz w:val="20"/>
                <w:szCs w:val="20"/>
              </w:rPr>
              <w:t>İlişkiler</w:t>
            </w:r>
          </w:p>
        </w:tc>
      </w:tr>
      <w:tr w:rsidR="003A0CE5" w:rsidRPr="007625C6" w14:paraId="66F2E097" w14:textId="77777777" w:rsidTr="00C6008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0" w:type="dxa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BC0001E" w14:textId="77777777" w:rsidR="003A0CE5" w:rsidRPr="007625C6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2"/>
            <w:vMerge/>
            <w:shd w:val="clear" w:color="auto" w:fill="FFFFFF" w:themeFill="background1"/>
          </w:tcPr>
          <w:p w14:paraId="1CB0A30F" w14:textId="77777777" w:rsidR="003A0CE5" w:rsidRPr="007625C6" w:rsidRDefault="003A0CE5" w:rsidP="003A4C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8" w:type="dxa"/>
            <w:gridSpan w:val="4"/>
            <w:shd w:val="clear" w:color="auto" w:fill="FFFFFF" w:themeFill="background1"/>
            <w:vAlign w:val="center"/>
          </w:tcPr>
          <w:p w14:paraId="3F6C401B" w14:textId="27E812F1" w:rsidR="003A0CE5" w:rsidRPr="00944F3D" w:rsidRDefault="003A0CE5" w:rsidP="003A0C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944F3D">
              <w:rPr>
                <w:rFonts w:ascii="Arial" w:hAnsi="Arial" w:cs="Arial"/>
                <w:bCs/>
                <w:sz w:val="22"/>
                <w:szCs w:val="22"/>
              </w:rPr>
              <w:t>Program Çıktıları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6E4147D" w14:textId="77777777" w:rsidR="003A0CE5" w:rsidRPr="00944F3D" w:rsidRDefault="003A0CE5" w:rsidP="003A0CE5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944F3D">
              <w:rPr>
                <w:rFonts w:ascii="Arial" w:hAnsi="Arial" w:cs="Arial"/>
                <w:b w:val="0"/>
                <w:sz w:val="22"/>
                <w:szCs w:val="22"/>
              </w:rPr>
              <w:t>Net Katkı</w:t>
            </w:r>
          </w:p>
        </w:tc>
      </w:tr>
      <w:tr w:rsidR="00944F3D" w:rsidRPr="007625C6" w14:paraId="09B246EF" w14:textId="77777777" w:rsidTr="006152EC">
        <w:trPr>
          <w:gridAfter w:val="1"/>
          <w:wAfter w:w="110" w:type="dxa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E9EF140" w14:textId="77777777" w:rsidR="00944F3D" w:rsidRPr="007625C6" w:rsidRDefault="00944F3D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0299E96A" w14:textId="77777777" w:rsidR="00944F3D" w:rsidRPr="007625C6" w:rsidRDefault="00944F3D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</w:tcPr>
          <w:p w14:paraId="659C2DB8" w14:textId="5D88C6CB" w:rsidR="00944F3D" w:rsidRPr="00944F3D" w:rsidRDefault="00944F3D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944F3D">
              <w:rPr>
                <w:rFonts w:ascii="Arial" w:hAnsi="Arial" w:cs="Arial"/>
                <w:sz w:val="22"/>
                <w:szCs w:val="22"/>
              </w:rPr>
              <w:t>Finansal sistem ile reel ekonomi arasındaki ilişkiyi açıklar.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4"/>
            <w:shd w:val="clear" w:color="auto" w:fill="DAE9F7" w:themeFill="text2" w:themeFillTint="1A"/>
            <w:vAlign w:val="center"/>
          </w:tcPr>
          <w:p w14:paraId="3392DE1D" w14:textId="65B4D98F" w:rsidR="00944F3D" w:rsidRPr="007625C6" w:rsidRDefault="00944F3D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5F33">
              <w:rPr>
                <w:rFonts w:ascii="Arial" w:hAnsi="Arial" w:cs="Arial"/>
                <w:sz w:val="22"/>
                <w:szCs w:val="22"/>
                <w:lang w:val="en-US"/>
              </w:rPr>
              <w:t>8 &amp; 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45FC917" w14:textId="660B36DC" w:rsidR="00944F3D" w:rsidRPr="007625C6" w:rsidRDefault="00944F3D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895F33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4&amp;4</w:t>
            </w:r>
          </w:p>
        </w:tc>
      </w:tr>
      <w:tr w:rsidR="00944F3D" w:rsidRPr="007625C6" w14:paraId="2914C0F8" w14:textId="77777777" w:rsidTr="006152E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0" w:type="dxa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757EE8E" w14:textId="77777777" w:rsidR="00944F3D" w:rsidRPr="007625C6" w:rsidRDefault="00944F3D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3678C1D" w14:textId="77777777" w:rsidR="00944F3D" w:rsidRPr="007625C6" w:rsidRDefault="00944F3D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228" w:type="dxa"/>
            <w:gridSpan w:val="10"/>
            <w:shd w:val="clear" w:color="auto" w:fill="FFFFFF" w:themeFill="background1"/>
          </w:tcPr>
          <w:p w14:paraId="5676F5CC" w14:textId="633F41F8" w:rsidR="00944F3D" w:rsidRPr="00944F3D" w:rsidRDefault="00944F3D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944F3D">
              <w:rPr>
                <w:rFonts w:ascii="Arial" w:hAnsi="Arial" w:cs="Arial"/>
                <w:sz w:val="22"/>
                <w:szCs w:val="22"/>
              </w:rPr>
              <w:t>Finansal sistemin işlevlerini açıklar.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4"/>
            <w:shd w:val="clear" w:color="auto" w:fill="FFFFFF" w:themeFill="background1"/>
            <w:vAlign w:val="center"/>
          </w:tcPr>
          <w:p w14:paraId="2CC074F8" w14:textId="5744960C" w:rsidR="00944F3D" w:rsidRPr="007625C6" w:rsidRDefault="00944F3D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5F33">
              <w:rPr>
                <w:rFonts w:ascii="Arial" w:hAnsi="Arial" w:cs="Arial"/>
                <w:sz w:val="22"/>
                <w:szCs w:val="22"/>
                <w:lang w:val="en-US"/>
              </w:rPr>
              <w:t>3 &amp;8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6E540A1C" w14:textId="7D3D3B6C" w:rsidR="00944F3D" w:rsidRPr="007625C6" w:rsidRDefault="00944F3D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895F33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5&amp;5</w:t>
            </w:r>
          </w:p>
        </w:tc>
      </w:tr>
      <w:tr w:rsidR="00944F3D" w:rsidRPr="007625C6" w14:paraId="6B4B5D9D" w14:textId="77777777" w:rsidTr="006152EC">
        <w:trPr>
          <w:gridAfter w:val="1"/>
          <w:wAfter w:w="110" w:type="dxa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3BBA0B" w14:textId="77777777" w:rsidR="00944F3D" w:rsidRPr="007625C6" w:rsidRDefault="00944F3D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A5D0A91" w14:textId="77777777" w:rsidR="00944F3D" w:rsidRPr="007625C6" w:rsidRDefault="00944F3D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</w:tcPr>
          <w:p w14:paraId="1E6B3CF6" w14:textId="0CD2BA56" w:rsidR="00944F3D" w:rsidRPr="00944F3D" w:rsidRDefault="00944F3D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944F3D">
              <w:rPr>
                <w:rFonts w:ascii="Arial" w:hAnsi="Arial" w:cs="Arial"/>
                <w:sz w:val="22"/>
                <w:szCs w:val="22"/>
              </w:rPr>
              <w:t>Parayı tanımlar ve işlevlerini açıklar.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4"/>
            <w:shd w:val="clear" w:color="auto" w:fill="DAE9F7" w:themeFill="text2" w:themeFillTint="1A"/>
            <w:vAlign w:val="center"/>
          </w:tcPr>
          <w:p w14:paraId="130E6C82" w14:textId="311DA21C" w:rsidR="00944F3D" w:rsidRPr="007625C6" w:rsidRDefault="00944F3D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5F33">
              <w:rPr>
                <w:rFonts w:ascii="Arial" w:hAnsi="Arial" w:cs="Arial"/>
                <w:sz w:val="22"/>
                <w:szCs w:val="22"/>
                <w:lang w:val="en-US"/>
              </w:rPr>
              <w:t>3 &amp; 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B65611D" w14:textId="58E0DA05" w:rsidR="00944F3D" w:rsidRPr="007625C6" w:rsidRDefault="00944F3D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895F33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5&amp;5</w:t>
            </w:r>
          </w:p>
        </w:tc>
      </w:tr>
      <w:tr w:rsidR="00944F3D" w:rsidRPr="007625C6" w14:paraId="61F9DB88" w14:textId="77777777" w:rsidTr="006152E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0" w:type="dxa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5534632" w14:textId="77777777" w:rsidR="00944F3D" w:rsidRPr="007625C6" w:rsidRDefault="00944F3D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6B8D73D" w14:textId="77777777" w:rsidR="00944F3D" w:rsidRPr="007625C6" w:rsidRDefault="00944F3D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228" w:type="dxa"/>
            <w:gridSpan w:val="10"/>
            <w:shd w:val="clear" w:color="auto" w:fill="FFFFFF" w:themeFill="background1"/>
          </w:tcPr>
          <w:p w14:paraId="1C26084B" w14:textId="0B4336A8" w:rsidR="00944F3D" w:rsidRPr="00944F3D" w:rsidRDefault="00944F3D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944F3D">
              <w:rPr>
                <w:rFonts w:ascii="Arial" w:hAnsi="Arial" w:cs="Arial"/>
                <w:sz w:val="22"/>
                <w:szCs w:val="22"/>
              </w:rPr>
              <w:t>Faiz ve döviz kuru teorilerini açıklar.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4"/>
            <w:shd w:val="clear" w:color="auto" w:fill="FFFFFF" w:themeFill="background1"/>
            <w:vAlign w:val="center"/>
          </w:tcPr>
          <w:p w14:paraId="7A18E382" w14:textId="4518E774" w:rsidR="00944F3D" w:rsidRPr="007625C6" w:rsidRDefault="00944F3D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5F33">
              <w:rPr>
                <w:rFonts w:ascii="Arial" w:hAnsi="Arial" w:cs="Arial"/>
                <w:sz w:val="22"/>
                <w:szCs w:val="22"/>
                <w:lang w:val="en-US"/>
              </w:rPr>
              <w:t>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27DCF042" w14:textId="67742DB9" w:rsidR="00944F3D" w:rsidRPr="007625C6" w:rsidRDefault="00944F3D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895F33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5</w:t>
            </w:r>
          </w:p>
        </w:tc>
      </w:tr>
      <w:tr w:rsidR="00944F3D" w:rsidRPr="007625C6" w14:paraId="1842EBF9" w14:textId="77777777" w:rsidTr="006152EC">
        <w:trPr>
          <w:gridAfter w:val="1"/>
          <w:wAfter w:w="110" w:type="dxa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967DC27" w14:textId="77777777" w:rsidR="00944F3D" w:rsidRPr="007625C6" w:rsidRDefault="00944F3D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075A5A7" w14:textId="77777777" w:rsidR="00944F3D" w:rsidRPr="007625C6" w:rsidRDefault="00944F3D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</w:tcPr>
          <w:p w14:paraId="2C60B735" w14:textId="2C949476" w:rsidR="00944F3D" w:rsidRPr="00944F3D" w:rsidRDefault="00944F3D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944F3D">
              <w:rPr>
                <w:rFonts w:ascii="Arial" w:hAnsi="Arial" w:cs="Arial"/>
                <w:sz w:val="22"/>
                <w:szCs w:val="22"/>
              </w:rPr>
              <w:t>Para arzı mekanizmasının işleyişini açıklar.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4"/>
            <w:shd w:val="clear" w:color="auto" w:fill="DAE9F7" w:themeFill="text2" w:themeFillTint="1A"/>
            <w:vAlign w:val="center"/>
          </w:tcPr>
          <w:p w14:paraId="1561474B" w14:textId="6F0AF137" w:rsidR="00944F3D" w:rsidRPr="007625C6" w:rsidRDefault="00944F3D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5F33">
              <w:rPr>
                <w:rFonts w:ascii="Arial" w:hAnsi="Arial" w:cs="Arial"/>
                <w:sz w:val="22"/>
                <w:szCs w:val="22"/>
                <w:lang w:val="en-US"/>
              </w:rPr>
              <w:t>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4FF8D652" w14:textId="11D4B11C" w:rsidR="00944F3D" w:rsidRPr="007625C6" w:rsidRDefault="00944F3D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895F33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5</w:t>
            </w:r>
          </w:p>
        </w:tc>
      </w:tr>
      <w:tr w:rsidR="00944F3D" w:rsidRPr="007625C6" w14:paraId="3F827649" w14:textId="77777777" w:rsidTr="006152E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0" w:type="dxa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5A635D50" w14:textId="77777777" w:rsidR="00944F3D" w:rsidRPr="007625C6" w:rsidRDefault="00944F3D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30FFA632" w14:textId="77777777" w:rsidR="00944F3D" w:rsidRPr="007625C6" w:rsidRDefault="00944F3D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228" w:type="dxa"/>
            <w:gridSpan w:val="10"/>
            <w:shd w:val="clear" w:color="auto" w:fill="FFFFFF" w:themeFill="background1"/>
          </w:tcPr>
          <w:p w14:paraId="5A97A7BA" w14:textId="537D5CAB" w:rsidR="00944F3D" w:rsidRPr="00944F3D" w:rsidRDefault="00944F3D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944F3D">
              <w:rPr>
                <w:rFonts w:ascii="Arial" w:hAnsi="Arial" w:cs="Arial"/>
                <w:sz w:val="22"/>
                <w:szCs w:val="22"/>
              </w:rPr>
              <w:t>Para teorilerini açıklar ve para</w:t>
            </w:r>
            <w:r w:rsidR="0003116C">
              <w:rPr>
                <w:rFonts w:ascii="Arial" w:hAnsi="Arial" w:cs="Arial"/>
                <w:sz w:val="22"/>
                <w:szCs w:val="22"/>
              </w:rPr>
              <w:t xml:space="preserve"> aktarım mekanizmalarını analiz eder</w:t>
            </w:r>
            <w:r w:rsidRPr="00944F3D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4"/>
            <w:shd w:val="clear" w:color="auto" w:fill="FFFFFF" w:themeFill="background1"/>
            <w:vAlign w:val="center"/>
          </w:tcPr>
          <w:p w14:paraId="070A6310" w14:textId="279B48D4" w:rsidR="00944F3D" w:rsidRPr="007625C6" w:rsidRDefault="00944F3D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5F33">
              <w:rPr>
                <w:rFonts w:ascii="Arial" w:hAnsi="Arial" w:cs="Arial"/>
                <w:sz w:val="22"/>
                <w:szCs w:val="22"/>
                <w:lang w:val="en-US"/>
              </w:rPr>
              <w:t>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4872425" w14:textId="0B45B5B3" w:rsidR="00944F3D" w:rsidRPr="007625C6" w:rsidRDefault="00944F3D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895F33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5</w:t>
            </w:r>
          </w:p>
        </w:tc>
      </w:tr>
      <w:tr w:rsidR="00944F3D" w:rsidRPr="007625C6" w14:paraId="6823BBFD" w14:textId="77777777" w:rsidTr="006152EC">
        <w:trPr>
          <w:gridAfter w:val="1"/>
          <w:wAfter w:w="110" w:type="dxa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06FEA7" w14:textId="77777777" w:rsidR="00944F3D" w:rsidRPr="007625C6" w:rsidRDefault="00944F3D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62644321" w14:textId="3DEFC0FC" w:rsidR="00944F3D" w:rsidRPr="007625C6" w:rsidRDefault="00944F3D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</w:tcPr>
          <w:p w14:paraId="3B702992" w14:textId="1B670CE9" w:rsidR="00944F3D" w:rsidRPr="00944F3D" w:rsidRDefault="00944F3D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944F3D">
              <w:rPr>
                <w:rFonts w:ascii="Arial" w:hAnsi="Arial" w:cs="Arial"/>
                <w:sz w:val="22"/>
                <w:szCs w:val="22"/>
              </w:rPr>
              <w:t>Başlıca para politikası araçlarının nasıl kullanıldığını listeler ve açıklar.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4"/>
            <w:shd w:val="clear" w:color="auto" w:fill="DAE9F7" w:themeFill="text2" w:themeFillTint="1A"/>
            <w:vAlign w:val="center"/>
          </w:tcPr>
          <w:p w14:paraId="58F7A50C" w14:textId="0C584ED9" w:rsidR="00944F3D" w:rsidRPr="007625C6" w:rsidRDefault="00944F3D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5F33">
              <w:rPr>
                <w:rFonts w:ascii="Arial" w:hAnsi="Arial" w:cs="Arial"/>
                <w:sz w:val="22"/>
                <w:szCs w:val="22"/>
                <w:lang w:val="en-US"/>
              </w:rPr>
              <w:t>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F83A37D" w14:textId="32D5A4DD" w:rsidR="00944F3D" w:rsidRPr="007625C6" w:rsidRDefault="00944F3D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895F33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5</w:t>
            </w:r>
          </w:p>
        </w:tc>
      </w:tr>
      <w:tr w:rsidR="001B5C97" w:rsidRPr="007625C6" w14:paraId="308762C8" w14:textId="3AD2B085" w:rsidTr="00C6008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0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B009601" w14:textId="50C3248D" w:rsidR="001B5C97" w:rsidRPr="001B5C97" w:rsidRDefault="001B5C97" w:rsidP="003A0CE5">
            <w:pPr>
              <w:rPr>
                <w:rFonts w:ascii="Arial" w:hAnsi="Arial" w:cs="Arial"/>
                <w:bCs w:val="0"/>
                <w:color w:val="333333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Dersin İçeriği: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5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FCAB1F0" w14:textId="776CC845" w:rsidR="001B5C97" w:rsidRPr="00944F3D" w:rsidRDefault="00944F3D" w:rsidP="00944F3D">
            <w:pPr>
              <w:jc w:val="both"/>
              <w:rPr>
                <w:rFonts w:ascii="Arial" w:hAnsi="Arial" w:cs="Arial"/>
                <w:b w:val="0"/>
                <w:color w:val="333333"/>
                <w:sz w:val="22"/>
                <w:szCs w:val="22"/>
              </w:rPr>
            </w:pPr>
            <w:r w:rsidRPr="00944F3D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Bu ders, finansal sistem ile reel ekonomi arasındaki ilişki; paranın tanımı ve işlevleri; faiz oranları; döviz kurları; para arzı; para politikasının amaçları ve araçları; para teorisi ve para politikası aktarım mekanizmaları; merkez bankacılığı ve para politikası konularına odaklanmaktadır.</w:t>
            </w:r>
          </w:p>
        </w:tc>
      </w:tr>
      <w:tr w:rsidR="003360EF" w:rsidRPr="007625C6" w14:paraId="7C83A3B7" w14:textId="77777777" w:rsidTr="00C6008E">
        <w:trPr>
          <w:gridAfter w:val="1"/>
          <w:wAfter w:w="110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8"/>
            <w:shd w:val="clear" w:color="auto" w:fill="DAE9F7" w:themeFill="text2" w:themeFillTint="1A"/>
            <w:vAlign w:val="center"/>
          </w:tcPr>
          <w:p w14:paraId="54E551E5" w14:textId="77777777" w:rsidR="003360EF" w:rsidRPr="001B5C97" w:rsidRDefault="003360EF" w:rsidP="001B5C97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Ders İçerikleri:</w:t>
            </w:r>
            <w:r w:rsidR="00A566C4" w:rsidRPr="001B5C97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(Haftalık Ders Planı)</w:t>
            </w:r>
          </w:p>
        </w:tc>
      </w:tr>
      <w:tr w:rsidR="003360EF" w:rsidRPr="007625C6" w14:paraId="492EFA39" w14:textId="77777777" w:rsidTr="00C6008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0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12CA867" w14:textId="77777777" w:rsidR="003360EF" w:rsidRPr="001B5C97" w:rsidRDefault="003360EF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Hafta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09455A41" w14:textId="394B9E2D" w:rsidR="003360EF" w:rsidRPr="001B5C97" w:rsidRDefault="003360EF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5C97">
              <w:rPr>
                <w:rFonts w:ascii="Arial" w:hAnsi="Arial" w:cs="Arial"/>
                <w:b/>
                <w:sz w:val="20"/>
                <w:szCs w:val="20"/>
              </w:rPr>
              <w:t>Konu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44A41321" w14:textId="77777777" w:rsidR="003360EF" w:rsidRPr="001B5C97" w:rsidRDefault="003360EF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1B5C97">
              <w:rPr>
                <w:rFonts w:ascii="Arial" w:hAnsi="Arial" w:cs="Arial"/>
                <w:b/>
                <w:sz w:val="20"/>
                <w:szCs w:val="20"/>
              </w:rPr>
              <w:t>Hazırlık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  <w:vAlign w:val="center"/>
          </w:tcPr>
          <w:p w14:paraId="657EB692" w14:textId="77777777" w:rsidR="003360EF" w:rsidRPr="001B5C97" w:rsidRDefault="00A566C4" w:rsidP="00466279">
            <w:pPr>
              <w:ind w:left="-288" w:firstLine="288"/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Öğretim Yöntem ve Teknikleri</w:t>
            </w:r>
          </w:p>
        </w:tc>
      </w:tr>
      <w:tr w:rsidR="000A3F99" w:rsidRPr="007625C6" w14:paraId="68B046AB" w14:textId="77777777" w:rsidTr="00A357F0">
        <w:trPr>
          <w:gridAfter w:val="1"/>
          <w:wAfter w:w="110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2A4227DD" w14:textId="77777777" w:rsidR="000A3F99" w:rsidRPr="007625C6" w:rsidRDefault="000A3F99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470003E1" w14:textId="654050C7" w:rsidR="000A3F99" w:rsidRPr="006377BD" w:rsidRDefault="000A3F99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6377BD">
              <w:rPr>
                <w:rFonts w:ascii="Arial" w:hAnsi="Arial" w:cs="Arial"/>
                <w:sz w:val="22"/>
                <w:szCs w:val="22"/>
              </w:rPr>
              <w:t>Para ve Finansal Sisteme Giriş / Finansal Sistemin Altı Bölümü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66A1AA39" w14:textId="4D9F306D" w:rsidR="000A3F99" w:rsidRPr="006377BD" w:rsidRDefault="000A3F99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6377BD">
              <w:rPr>
                <w:rFonts w:ascii="Arial" w:hAnsi="Arial" w:cs="Arial"/>
                <w:sz w:val="22"/>
                <w:szCs w:val="22"/>
              </w:rPr>
              <w:t>Para ve finansal sistemler hakkında giriş bölümleri okunacak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DAE9F7" w:themeFill="text2" w:themeFillTint="1A"/>
            <w:vAlign w:val="center"/>
          </w:tcPr>
          <w:p w14:paraId="630C4497" w14:textId="1B8C4CB8" w:rsidR="000A3F99" w:rsidRPr="006377BD" w:rsidRDefault="0048472F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6377BD">
              <w:rPr>
                <w:rFonts w:ascii="Arial" w:hAnsi="Arial" w:cs="Arial"/>
                <w:b w:val="0"/>
                <w:sz w:val="22"/>
                <w:szCs w:val="22"/>
              </w:rPr>
              <w:t>Konu anlatım</w:t>
            </w:r>
          </w:p>
        </w:tc>
      </w:tr>
      <w:tr w:rsidR="000A3F99" w:rsidRPr="007625C6" w14:paraId="199189EF" w14:textId="77777777" w:rsidTr="00A357F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0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D940AF3" w14:textId="77777777" w:rsidR="000A3F99" w:rsidRPr="007625C6" w:rsidRDefault="000A3F99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4374FDA5" w14:textId="379BC74F" w:rsidR="000A3F99" w:rsidRPr="006377BD" w:rsidRDefault="000A3F99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6377BD">
              <w:rPr>
                <w:rFonts w:ascii="Arial" w:hAnsi="Arial" w:cs="Arial"/>
                <w:sz w:val="22"/>
                <w:szCs w:val="22"/>
              </w:rPr>
              <w:t>Para ve Finansal Sisteme Giriş / Para ve Bankacılığın Beş Temel İlkesi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7A3375F5" w14:textId="53C1E759" w:rsidR="000A3F99" w:rsidRPr="006377BD" w:rsidRDefault="000A3F99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6377BD">
              <w:rPr>
                <w:rFonts w:ascii="Arial" w:hAnsi="Arial" w:cs="Arial"/>
                <w:sz w:val="22"/>
                <w:szCs w:val="22"/>
              </w:rPr>
              <w:t>Para ve finansal sistemler hakkında giriş bölümleri okunacak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  <w:vAlign w:val="center"/>
          </w:tcPr>
          <w:p w14:paraId="23414219" w14:textId="596F075A" w:rsidR="000A3F99" w:rsidRPr="006377BD" w:rsidRDefault="007028AA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6377BD">
              <w:rPr>
                <w:rFonts w:ascii="Arial" w:hAnsi="Arial" w:cs="Arial"/>
                <w:b w:val="0"/>
                <w:sz w:val="22"/>
                <w:szCs w:val="22"/>
              </w:rPr>
              <w:t>İşbirlikli</w:t>
            </w:r>
            <w:proofErr w:type="spellEnd"/>
            <w:r w:rsidRPr="006377BD">
              <w:rPr>
                <w:rFonts w:ascii="Arial" w:hAnsi="Arial" w:cs="Arial"/>
                <w:b w:val="0"/>
                <w:sz w:val="22"/>
                <w:szCs w:val="22"/>
              </w:rPr>
              <w:t xml:space="preserve"> Öğrenme, Rol Yapma</w:t>
            </w:r>
          </w:p>
        </w:tc>
      </w:tr>
      <w:tr w:rsidR="000A3F99" w:rsidRPr="007625C6" w14:paraId="37C8367A" w14:textId="77777777" w:rsidTr="00A357F0">
        <w:trPr>
          <w:gridAfter w:val="1"/>
          <w:wAfter w:w="110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F6548EC" w14:textId="77777777" w:rsidR="000A3F99" w:rsidRPr="007625C6" w:rsidRDefault="000A3F99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6BAB814A" w14:textId="0AFA16F7" w:rsidR="000A3F99" w:rsidRPr="006377BD" w:rsidRDefault="000A3F99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6377BD">
              <w:rPr>
                <w:rFonts w:ascii="Arial" w:hAnsi="Arial" w:cs="Arial"/>
                <w:sz w:val="22"/>
                <w:szCs w:val="22"/>
              </w:rPr>
              <w:t>Para ve Ödeme Sistemi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2D8BE1F4" w14:textId="3475193F" w:rsidR="000A3F99" w:rsidRPr="006377BD" w:rsidRDefault="000A3F99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6377BD">
              <w:rPr>
                <w:rFonts w:ascii="Arial" w:hAnsi="Arial" w:cs="Arial"/>
                <w:sz w:val="22"/>
                <w:szCs w:val="22"/>
              </w:rPr>
              <w:t xml:space="preserve">Dijital ödemeler ve </w:t>
            </w:r>
            <w:proofErr w:type="gramStart"/>
            <w:r w:rsidRPr="006377BD">
              <w:rPr>
                <w:rFonts w:ascii="Arial" w:hAnsi="Arial" w:cs="Arial"/>
                <w:sz w:val="22"/>
                <w:szCs w:val="22"/>
              </w:rPr>
              <w:t>kripto</w:t>
            </w:r>
            <w:proofErr w:type="gramEnd"/>
            <w:r w:rsidRPr="006377BD">
              <w:rPr>
                <w:rFonts w:ascii="Arial" w:hAnsi="Arial" w:cs="Arial"/>
                <w:sz w:val="22"/>
                <w:szCs w:val="22"/>
              </w:rPr>
              <w:t xml:space="preserve"> para birimleri hakkında güncel makaleler </w:t>
            </w:r>
            <w:r w:rsidRPr="006377BD">
              <w:rPr>
                <w:rFonts w:ascii="Arial" w:hAnsi="Arial" w:cs="Arial"/>
                <w:sz w:val="22"/>
                <w:szCs w:val="22"/>
              </w:rPr>
              <w:lastRenderedPageBreak/>
              <w:t>incelenecek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DAE9F7" w:themeFill="text2" w:themeFillTint="1A"/>
            <w:vAlign w:val="center"/>
          </w:tcPr>
          <w:p w14:paraId="6A682109" w14:textId="497C87BC" w:rsidR="000A3F99" w:rsidRPr="006377BD" w:rsidRDefault="00980CEE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6377BD">
              <w:rPr>
                <w:rFonts w:ascii="Arial" w:hAnsi="Arial" w:cs="Arial"/>
                <w:b w:val="0"/>
                <w:sz w:val="22"/>
                <w:szCs w:val="22"/>
              </w:rPr>
              <w:lastRenderedPageBreak/>
              <w:t>Vaka Analizi, Grup Tartışması</w:t>
            </w:r>
          </w:p>
        </w:tc>
      </w:tr>
      <w:tr w:rsidR="000A3F99" w:rsidRPr="007625C6" w14:paraId="5E0425D8" w14:textId="77777777" w:rsidTr="00A357F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0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6DEC8DB" w14:textId="77777777" w:rsidR="000A3F99" w:rsidRPr="007625C6" w:rsidRDefault="000A3F99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lastRenderedPageBreak/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7BCC2790" w14:textId="08E74A6D" w:rsidR="000A3F99" w:rsidRPr="006377BD" w:rsidRDefault="000A3F99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6377BD">
              <w:rPr>
                <w:rFonts w:ascii="Arial" w:hAnsi="Arial" w:cs="Arial"/>
                <w:sz w:val="22"/>
                <w:szCs w:val="22"/>
              </w:rPr>
              <w:t>Paranın Geleceği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6216AD61" w14:textId="3B1E138B" w:rsidR="000A3F99" w:rsidRPr="006377BD" w:rsidRDefault="000A3F99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6377BD">
              <w:rPr>
                <w:rFonts w:ascii="Arial" w:hAnsi="Arial" w:cs="Arial"/>
                <w:sz w:val="22"/>
                <w:szCs w:val="22"/>
              </w:rPr>
              <w:t xml:space="preserve">Dijital ödemeler ve </w:t>
            </w:r>
            <w:proofErr w:type="gramStart"/>
            <w:r w:rsidRPr="006377BD">
              <w:rPr>
                <w:rFonts w:ascii="Arial" w:hAnsi="Arial" w:cs="Arial"/>
                <w:sz w:val="22"/>
                <w:szCs w:val="22"/>
              </w:rPr>
              <w:t>kripto</w:t>
            </w:r>
            <w:proofErr w:type="gramEnd"/>
            <w:r w:rsidRPr="006377BD">
              <w:rPr>
                <w:rFonts w:ascii="Arial" w:hAnsi="Arial" w:cs="Arial"/>
                <w:sz w:val="22"/>
                <w:szCs w:val="22"/>
              </w:rPr>
              <w:t xml:space="preserve"> para birimleri hakkında güncel makaleler incelenecek.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  <w:vAlign w:val="center"/>
          </w:tcPr>
          <w:p w14:paraId="1B065C00" w14:textId="1F188579" w:rsidR="000A3F99" w:rsidRPr="006377BD" w:rsidRDefault="0048472F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6377BD">
              <w:rPr>
                <w:rFonts w:ascii="Arial" w:hAnsi="Arial" w:cs="Arial"/>
                <w:b w:val="0"/>
                <w:sz w:val="22"/>
                <w:szCs w:val="22"/>
              </w:rPr>
              <w:t>Ters Yüz Sınıf</w:t>
            </w:r>
          </w:p>
        </w:tc>
      </w:tr>
      <w:tr w:rsidR="000A3F99" w:rsidRPr="007625C6" w14:paraId="572AE7FF" w14:textId="77777777" w:rsidTr="00A357F0">
        <w:trPr>
          <w:gridAfter w:val="1"/>
          <w:wAfter w:w="110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602CB1FF" w14:textId="77777777" w:rsidR="000A3F99" w:rsidRPr="007625C6" w:rsidRDefault="000A3F99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2DB57E5F" w14:textId="132A161F" w:rsidR="000A3F99" w:rsidRPr="006377BD" w:rsidRDefault="000A3F99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6377BD">
              <w:rPr>
                <w:rFonts w:ascii="Arial" w:hAnsi="Arial" w:cs="Arial"/>
                <w:sz w:val="22"/>
                <w:szCs w:val="22"/>
              </w:rPr>
              <w:t>Finansal Araçlar, Finansal Piyasalar,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26BDCA38" w14:textId="19D24913" w:rsidR="000A3F99" w:rsidRPr="006377BD" w:rsidRDefault="000A3F99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6377BD">
              <w:rPr>
                <w:rFonts w:ascii="Arial" w:hAnsi="Arial" w:cs="Arial"/>
                <w:sz w:val="22"/>
                <w:szCs w:val="22"/>
              </w:rPr>
              <w:t>Farklı finansal araçlar hakkında kısa notlar hazırlanacak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DAE9F7" w:themeFill="text2" w:themeFillTint="1A"/>
            <w:vAlign w:val="center"/>
          </w:tcPr>
          <w:p w14:paraId="5A0399AA" w14:textId="51C28B25" w:rsidR="000A3F99" w:rsidRPr="006377BD" w:rsidRDefault="0048472F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6377BD">
              <w:rPr>
                <w:rFonts w:ascii="Arial" w:hAnsi="Arial" w:cs="Arial"/>
                <w:b w:val="0"/>
                <w:sz w:val="22"/>
                <w:szCs w:val="22"/>
              </w:rPr>
              <w:t>Vaka Analizi, Grup Tartışması</w:t>
            </w:r>
          </w:p>
        </w:tc>
      </w:tr>
      <w:tr w:rsidR="000A3F99" w:rsidRPr="007625C6" w14:paraId="40B18F66" w14:textId="77777777" w:rsidTr="00A357F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0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413084A" w14:textId="77777777" w:rsidR="000A3F99" w:rsidRPr="007625C6" w:rsidRDefault="000A3F99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0931D2E2" w14:textId="5DDE9199" w:rsidR="000A3F99" w:rsidRPr="006377BD" w:rsidRDefault="000A3F99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6377BD">
              <w:rPr>
                <w:rFonts w:ascii="Arial" w:hAnsi="Arial" w:cs="Arial"/>
                <w:sz w:val="22"/>
                <w:szCs w:val="22"/>
              </w:rPr>
              <w:t>Finansal Kurumlar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5773CCF7" w14:textId="3EBFA2EC" w:rsidR="000A3F99" w:rsidRPr="006377BD" w:rsidRDefault="000A3F99" w:rsidP="000A3F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6377BD">
              <w:rPr>
                <w:rFonts w:ascii="Arial" w:hAnsi="Arial" w:cs="Arial"/>
                <w:sz w:val="22"/>
                <w:szCs w:val="22"/>
              </w:rPr>
              <w:t>Bankalar ve banka dışı kurumların gerçek hayattan örnekleri toplanacak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  <w:vAlign w:val="center"/>
          </w:tcPr>
          <w:p w14:paraId="108B07A9" w14:textId="649D34E0" w:rsidR="000A3F99" w:rsidRPr="006377BD" w:rsidRDefault="0048472F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6377BD">
              <w:rPr>
                <w:rFonts w:ascii="Arial" w:hAnsi="Arial" w:cs="Arial"/>
                <w:b w:val="0"/>
                <w:sz w:val="22"/>
                <w:szCs w:val="22"/>
              </w:rPr>
              <w:t>İşbirlikli</w:t>
            </w:r>
            <w:proofErr w:type="spellEnd"/>
            <w:r w:rsidRPr="006377BD">
              <w:rPr>
                <w:rFonts w:ascii="Arial" w:hAnsi="Arial" w:cs="Arial"/>
                <w:b w:val="0"/>
                <w:sz w:val="22"/>
                <w:szCs w:val="22"/>
              </w:rPr>
              <w:t xml:space="preserve"> Öğrenme, Rol Yapma</w:t>
            </w:r>
          </w:p>
        </w:tc>
      </w:tr>
      <w:tr w:rsidR="000A3F99" w:rsidRPr="007625C6" w14:paraId="1843248B" w14:textId="77777777" w:rsidTr="00A357F0">
        <w:trPr>
          <w:gridAfter w:val="1"/>
          <w:wAfter w:w="110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6D70DF3" w14:textId="77777777" w:rsidR="000A3F99" w:rsidRPr="007625C6" w:rsidRDefault="000A3F99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333F1193" w14:textId="7E1F1A9D" w:rsidR="000A3F99" w:rsidRPr="006377BD" w:rsidRDefault="000A3F99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377BD">
              <w:rPr>
                <w:rFonts w:ascii="Arial" w:hAnsi="Arial" w:cs="Arial"/>
                <w:sz w:val="22"/>
                <w:szCs w:val="22"/>
              </w:rPr>
              <w:t>Quiz</w:t>
            </w:r>
            <w:proofErr w:type="spellEnd"/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1591F644" w14:textId="10DE070D" w:rsidR="000A3F99" w:rsidRPr="006377BD" w:rsidRDefault="000A3F99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6377BD">
              <w:rPr>
                <w:rFonts w:ascii="Arial" w:hAnsi="Arial" w:cs="Arial"/>
                <w:sz w:val="22"/>
                <w:szCs w:val="22"/>
              </w:rPr>
              <w:t>1-6. haftaların konularını gözden geçirilecek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DAE9F7" w:themeFill="text2" w:themeFillTint="1A"/>
            <w:vAlign w:val="center"/>
          </w:tcPr>
          <w:p w14:paraId="1BA15B95" w14:textId="58AC9027" w:rsidR="000A3F99" w:rsidRPr="006377BD" w:rsidRDefault="0048472F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6377BD">
              <w:rPr>
                <w:rFonts w:ascii="Arial" w:hAnsi="Arial" w:cs="Arial"/>
                <w:b w:val="0"/>
                <w:sz w:val="22"/>
                <w:szCs w:val="22"/>
              </w:rPr>
              <w:t>Problem Tabanlı Öğrenme (PBL)</w:t>
            </w:r>
          </w:p>
        </w:tc>
      </w:tr>
      <w:tr w:rsidR="000A3F99" w:rsidRPr="007625C6" w14:paraId="6ABE12D6" w14:textId="77777777" w:rsidTr="00A357F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0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2DDB1ED" w14:textId="77777777" w:rsidR="000A3F99" w:rsidRPr="007625C6" w:rsidRDefault="000A3F99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6DFFAB3C" w14:textId="5E64896C" w:rsidR="000A3F99" w:rsidRPr="006377BD" w:rsidRDefault="000A3F99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6377BD">
              <w:rPr>
                <w:rFonts w:ascii="Arial" w:hAnsi="Arial" w:cs="Arial"/>
                <w:sz w:val="22"/>
                <w:szCs w:val="22"/>
              </w:rPr>
              <w:t>Ara Sınav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04590A59" w14:textId="279EA22B" w:rsidR="000A3F99" w:rsidRPr="006377BD" w:rsidRDefault="000A3F99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6377BD">
              <w:rPr>
                <w:rFonts w:ascii="Arial" w:hAnsi="Arial" w:cs="Arial"/>
                <w:sz w:val="22"/>
                <w:szCs w:val="22"/>
              </w:rPr>
              <w:t>Önceki haftaların tümü çalışılacak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  <w:vAlign w:val="center"/>
          </w:tcPr>
          <w:p w14:paraId="66EE9B06" w14:textId="66A33989" w:rsidR="000A3F99" w:rsidRPr="006377BD" w:rsidRDefault="0048472F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6377BD">
              <w:rPr>
                <w:rFonts w:ascii="Arial" w:hAnsi="Arial" w:cs="Arial"/>
                <w:b w:val="0"/>
                <w:sz w:val="22"/>
                <w:szCs w:val="22"/>
              </w:rPr>
              <w:t>Yazılı Sınav</w:t>
            </w:r>
          </w:p>
        </w:tc>
      </w:tr>
      <w:tr w:rsidR="000A3F99" w:rsidRPr="007625C6" w14:paraId="291CDCDD" w14:textId="77777777" w:rsidTr="00A357F0">
        <w:trPr>
          <w:gridAfter w:val="1"/>
          <w:wAfter w:w="110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8E59DE5" w14:textId="77777777" w:rsidR="000A3F99" w:rsidRPr="007625C6" w:rsidRDefault="000A3F99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3BE72139" w14:textId="51F8E0A8" w:rsidR="000A3F99" w:rsidRPr="006377BD" w:rsidRDefault="000A3F99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6377BD">
              <w:rPr>
                <w:rFonts w:ascii="Arial" w:hAnsi="Arial" w:cs="Arial"/>
                <w:sz w:val="22"/>
                <w:szCs w:val="22"/>
              </w:rPr>
              <w:t>Ara Sınav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2CF2690A" w14:textId="5729FB25" w:rsidR="000A3F99" w:rsidRPr="006377BD" w:rsidRDefault="000A3F99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6377BD">
              <w:rPr>
                <w:rFonts w:ascii="Arial" w:hAnsi="Arial" w:cs="Arial"/>
                <w:sz w:val="22"/>
                <w:szCs w:val="22"/>
              </w:rPr>
              <w:t>Önceki haftaların tümü çalışılacak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DAE9F7" w:themeFill="text2" w:themeFillTint="1A"/>
            <w:vAlign w:val="center"/>
          </w:tcPr>
          <w:p w14:paraId="6AB47C99" w14:textId="33427A6C" w:rsidR="000A3F99" w:rsidRPr="006377BD" w:rsidRDefault="0048472F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6377BD">
              <w:rPr>
                <w:rFonts w:ascii="Arial" w:hAnsi="Arial" w:cs="Arial"/>
                <w:b w:val="0"/>
                <w:sz w:val="22"/>
                <w:szCs w:val="22"/>
              </w:rPr>
              <w:t>Yazılı Sınav</w:t>
            </w:r>
          </w:p>
        </w:tc>
      </w:tr>
      <w:tr w:rsidR="000A3F99" w:rsidRPr="007625C6" w14:paraId="5A0BEE33" w14:textId="77777777" w:rsidTr="00A357F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0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351D79C" w14:textId="77777777" w:rsidR="000A3F99" w:rsidRPr="007625C6" w:rsidRDefault="000A3F99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05C966E6" w14:textId="4CD2BB69" w:rsidR="000A3F99" w:rsidRPr="006377BD" w:rsidRDefault="000A3F99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6377BD">
              <w:rPr>
                <w:rFonts w:ascii="Arial" w:hAnsi="Arial" w:cs="Arial"/>
                <w:sz w:val="22"/>
                <w:szCs w:val="22"/>
              </w:rPr>
              <w:t>Faiz Oranları, Reel ve Nominal Faiz Oranları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1A7D3643" w14:textId="4650C128" w:rsidR="000A3F99" w:rsidRPr="006377BD" w:rsidRDefault="000A3F99" w:rsidP="000A3F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6377BD">
              <w:rPr>
                <w:rFonts w:ascii="Arial" w:hAnsi="Arial" w:cs="Arial"/>
                <w:sz w:val="22"/>
                <w:szCs w:val="22"/>
              </w:rPr>
              <w:t>İlgili ders kitabı bölümleri gözden geçirilip ve örnekler hazırlanacak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  <w:vAlign w:val="center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"/>
            </w:tblGrid>
            <w:tr w:rsidR="0048472F" w:rsidRPr="006377BD" w14:paraId="39E7FCDA" w14:textId="77777777" w:rsidTr="0048472F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14:paraId="7AD0DE2A" w14:textId="77777777" w:rsidR="0048472F" w:rsidRPr="006377BD" w:rsidRDefault="0048472F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13DBF9F6" w14:textId="77777777" w:rsidR="0048472F" w:rsidRPr="006377BD" w:rsidRDefault="0048472F" w:rsidP="0048472F">
            <w:pPr>
              <w:rPr>
                <w:rFonts w:ascii="Arial" w:hAnsi="Arial" w:cs="Arial"/>
                <w:b w:val="0"/>
                <w:vanish/>
                <w:sz w:val="22"/>
                <w:szCs w:val="22"/>
              </w:rPr>
            </w:pP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16"/>
            </w:tblGrid>
            <w:tr w:rsidR="0048472F" w:rsidRPr="006377BD" w14:paraId="1C312B9E" w14:textId="77777777" w:rsidTr="0048472F">
              <w:trPr>
                <w:tblCellSpacing w:w="15" w:type="dxa"/>
              </w:trPr>
              <w:tc>
                <w:tcPr>
                  <w:tcW w:w="4156" w:type="dxa"/>
                  <w:vAlign w:val="center"/>
                  <w:hideMark/>
                </w:tcPr>
                <w:p w14:paraId="7910FFC5" w14:textId="77777777" w:rsidR="0048472F" w:rsidRPr="006377BD" w:rsidRDefault="0048472F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377BD">
                    <w:rPr>
                      <w:rFonts w:ascii="Arial" w:hAnsi="Arial" w:cs="Arial"/>
                      <w:sz w:val="22"/>
                      <w:szCs w:val="22"/>
                    </w:rPr>
                    <w:t>Veri Analizi ve Yazılım Destekli Öğrenme</w:t>
                  </w:r>
                </w:p>
              </w:tc>
            </w:tr>
          </w:tbl>
          <w:p w14:paraId="50975E5D" w14:textId="77777777" w:rsidR="000A3F99" w:rsidRPr="006377BD" w:rsidRDefault="000A3F99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0A3F99" w:rsidRPr="007625C6" w14:paraId="1D8B54E9" w14:textId="77777777" w:rsidTr="00A357F0">
        <w:trPr>
          <w:gridAfter w:val="1"/>
          <w:wAfter w:w="110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6BE0142" w14:textId="77777777" w:rsidR="000A3F99" w:rsidRPr="007625C6" w:rsidRDefault="000A3F99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1242F594" w14:textId="76F70082" w:rsidR="000A3F99" w:rsidRPr="006377BD" w:rsidRDefault="000A3F99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6377BD">
              <w:rPr>
                <w:rFonts w:ascii="Arial" w:hAnsi="Arial" w:cs="Arial"/>
                <w:sz w:val="22"/>
                <w:szCs w:val="22"/>
              </w:rPr>
              <w:t>Döviz Kuru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2DD3F5E0" w14:textId="22E4D985" w:rsidR="000A3F99" w:rsidRPr="006377BD" w:rsidRDefault="000A3F99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6377BD">
              <w:rPr>
                <w:rFonts w:ascii="Arial" w:hAnsi="Arial" w:cs="Arial"/>
                <w:sz w:val="22"/>
                <w:szCs w:val="22"/>
              </w:rPr>
              <w:t xml:space="preserve">Döviz piyasaları ve </w:t>
            </w:r>
            <w:proofErr w:type="spellStart"/>
            <w:r w:rsidRPr="006377BD">
              <w:rPr>
                <w:rFonts w:ascii="Arial" w:hAnsi="Arial" w:cs="Arial"/>
                <w:sz w:val="22"/>
                <w:szCs w:val="22"/>
              </w:rPr>
              <w:t>forex</w:t>
            </w:r>
            <w:proofErr w:type="spellEnd"/>
            <w:r w:rsidRPr="006377BD">
              <w:rPr>
                <w:rFonts w:ascii="Arial" w:hAnsi="Arial" w:cs="Arial"/>
                <w:sz w:val="22"/>
                <w:szCs w:val="22"/>
              </w:rPr>
              <w:t xml:space="preserve"> hakkında kısa notlar hazırlanacak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DAE9F7" w:themeFill="text2" w:themeFillTint="1A"/>
            <w:vAlign w:val="center"/>
          </w:tcPr>
          <w:p w14:paraId="378C5450" w14:textId="1593DC43" w:rsidR="000A3F99" w:rsidRPr="006377BD" w:rsidRDefault="0048472F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6377BD">
              <w:rPr>
                <w:rFonts w:ascii="Arial" w:hAnsi="Arial" w:cs="Arial"/>
                <w:b w:val="0"/>
                <w:sz w:val="22"/>
                <w:szCs w:val="22"/>
              </w:rPr>
              <w:t>Veri Analizi</w:t>
            </w:r>
          </w:p>
        </w:tc>
      </w:tr>
      <w:tr w:rsidR="000A3F99" w:rsidRPr="007625C6" w14:paraId="5E2DD858" w14:textId="77777777" w:rsidTr="00A357F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0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5452BF1" w14:textId="77777777" w:rsidR="000A3F99" w:rsidRPr="007625C6" w:rsidRDefault="000A3F99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49B35FFE" w14:textId="292927E4" w:rsidR="000A3F99" w:rsidRPr="006377BD" w:rsidRDefault="000A3F99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6377BD">
              <w:rPr>
                <w:rFonts w:ascii="Arial" w:hAnsi="Arial" w:cs="Arial"/>
                <w:sz w:val="22"/>
                <w:szCs w:val="22"/>
              </w:rPr>
              <w:t>Para Politikası Araçları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017669E5" w14:textId="66D74C03" w:rsidR="000A3F99" w:rsidRPr="006377BD" w:rsidRDefault="000A3F99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6377BD">
              <w:rPr>
                <w:rFonts w:ascii="Arial" w:hAnsi="Arial" w:cs="Arial"/>
                <w:sz w:val="22"/>
                <w:szCs w:val="22"/>
              </w:rPr>
              <w:t>Politika araçları hakkında verilen makaleler okunacak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  <w:vAlign w:val="center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"/>
            </w:tblGrid>
            <w:tr w:rsidR="0048472F" w:rsidRPr="006377BD" w14:paraId="3B10D9EA" w14:textId="77777777" w:rsidTr="0048472F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14:paraId="313AE285" w14:textId="77777777" w:rsidR="0048472F" w:rsidRPr="006377BD" w:rsidRDefault="0048472F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1084B86F" w14:textId="77777777" w:rsidR="0048472F" w:rsidRPr="006377BD" w:rsidRDefault="0048472F" w:rsidP="0048472F">
            <w:pPr>
              <w:rPr>
                <w:rFonts w:ascii="Arial" w:hAnsi="Arial" w:cs="Arial"/>
                <w:b w:val="0"/>
                <w:vanish/>
                <w:sz w:val="22"/>
                <w:szCs w:val="22"/>
              </w:rPr>
            </w:pP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97"/>
            </w:tblGrid>
            <w:tr w:rsidR="0048472F" w:rsidRPr="006377BD" w14:paraId="0A5E7015" w14:textId="77777777" w:rsidTr="0048472F">
              <w:trPr>
                <w:tblCellSpacing w:w="15" w:type="dxa"/>
              </w:trPr>
              <w:tc>
                <w:tcPr>
                  <w:tcW w:w="1437" w:type="dxa"/>
                  <w:vAlign w:val="center"/>
                  <w:hideMark/>
                </w:tcPr>
                <w:p w14:paraId="4EA4264E" w14:textId="77777777" w:rsidR="0048472F" w:rsidRPr="006377BD" w:rsidRDefault="0048472F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377BD">
                    <w:rPr>
                      <w:rFonts w:ascii="Arial" w:hAnsi="Arial" w:cs="Arial"/>
                      <w:sz w:val="22"/>
                      <w:szCs w:val="22"/>
                    </w:rPr>
                    <w:t>Vaka Yöntemi</w:t>
                  </w:r>
                </w:p>
              </w:tc>
            </w:tr>
          </w:tbl>
          <w:p w14:paraId="36C928C5" w14:textId="77777777" w:rsidR="000A3F99" w:rsidRPr="006377BD" w:rsidRDefault="000A3F99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0A3F99" w:rsidRPr="007625C6" w14:paraId="1251BFA0" w14:textId="77777777" w:rsidTr="00F955FC">
        <w:trPr>
          <w:gridAfter w:val="1"/>
          <w:wAfter w:w="110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FD197EA" w14:textId="77777777" w:rsidR="000A3F99" w:rsidRPr="007625C6" w:rsidRDefault="000A3F99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46BDADB8" w14:textId="345D8CF2" w:rsidR="000A3F99" w:rsidRPr="006377BD" w:rsidRDefault="000A3F99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6377BD">
              <w:rPr>
                <w:rFonts w:ascii="Arial" w:hAnsi="Arial" w:cs="Arial"/>
                <w:sz w:val="22"/>
                <w:szCs w:val="22"/>
              </w:rPr>
              <w:t>Türkiye Cumhuriyet Merkez Bankası'nın (TCMB) Kısa Tarihi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75BE5125" w14:textId="572F5F24" w:rsidR="000A3F99" w:rsidRPr="006377BD" w:rsidRDefault="000A3F99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6377BD">
              <w:rPr>
                <w:rFonts w:ascii="Arial" w:hAnsi="Arial" w:cs="Arial"/>
                <w:sz w:val="22"/>
                <w:szCs w:val="22"/>
              </w:rPr>
              <w:t>TCMB'nin kuruluşu ve ilk yılları hakkında bilgi toplanacak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DAE9F7" w:themeFill="text2" w:themeFillTint="1A"/>
            <w:vAlign w:val="center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"/>
            </w:tblGrid>
            <w:tr w:rsidR="0048472F" w:rsidRPr="006377BD" w14:paraId="0233A493" w14:textId="77777777" w:rsidTr="0048472F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14:paraId="76359F78" w14:textId="77777777" w:rsidR="0048472F" w:rsidRPr="006377BD" w:rsidRDefault="0048472F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123D5720" w14:textId="77777777" w:rsidR="0048472F" w:rsidRPr="006377BD" w:rsidRDefault="0048472F" w:rsidP="0048472F">
            <w:pPr>
              <w:rPr>
                <w:rFonts w:ascii="Arial" w:hAnsi="Arial" w:cs="Arial"/>
                <w:b w:val="0"/>
                <w:vanish/>
                <w:sz w:val="22"/>
                <w:szCs w:val="22"/>
              </w:rPr>
            </w:pP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97"/>
            </w:tblGrid>
            <w:tr w:rsidR="0048472F" w:rsidRPr="006377BD" w14:paraId="0C542F83" w14:textId="77777777" w:rsidTr="0048472F">
              <w:trPr>
                <w:tblCellSpacing w:w="15" w:type="dxa"/>
              </w:trPr>
              <w:tc>
                <w:tcPr>
                  <w:tcW w:w="1437" w:type="dxa"/>
                  <w:vAlign w:val="center"/>
                  <w:hideMark/>
                </w:tcPr>
                <w:p w14:paraId="56441130" w14:textId="77777777" w:rsidR="0048472F" w:rsidRPr="006377BD" w:rsidRDefault="0048472F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377BD">
                    <w:rPr>
                      <w:rFonts w:ascii="Arial" w:hAnsi="Arial" w:cs="Arial"/>
                      <w:sz w:val="22"/>
                      <w:szCs w:val="22"/>
                    </w:rPr>
                    <w:t>Vaka Yöntemi</w:t>
                  </w:r>
                </w:p>
              </w:tc>
            </w:tr>
          </w:tbl>
          <w:p w14:paraId="213BE876" w14:textId="77777777" w:rsidR="000A3F99" w:rsidRPr="006377BD" w:rsidRDefault="000A3F99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0A3F99" w:rsidRPr="007625C6" w14:paraId="3D5181E7" w14:textId="77777777" w:rsidTr="00F955F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0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311EE9" w14:textId="77777777" w:rsidR="000A3F99" w:rsidRPr="007625C6" w:rsidRDefault="000A3F99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287BBCEB" w14:textId="38B3B347" w:rsidR="000A3F99" w:rsidRPr="006377BD" w:rsidRDefault="000A3F99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6377BD">
              <w:rPr>
                <w:rFonts w:ascii="Arial" w:hAnsi="Arial" w:cs="Arial"/>
                <w:sz w:val="22"/>
                <w:szCs w:val="22"/>
              </w:rPr>
              <w:t>TCMB'nin Para Politikası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2E0B48E8" w14:textId="54EA25D6" w:rsidR="000A3F99" w:rsidRPr="006377BD" w:rsidRDefault="000A3F99" w:rsidP="000A3F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6377BD">
              <w:rPr>
                <w:rFonts w:ascii="Arial" w:hAnsi="Arial" w:cs="Arial"/>
                <w:sz w:val="22"/>
                <w:szCs w:val="22"/>
              </w:rPr>
              <w:t>TCMB'nin resmi raporları gözden geçirilecek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  <w:vAlign w:val="center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"/>
            </w:tblGrid>
            <w:tr w:rsidR="0048472F" w:rsidRPr="006377BD" w14:paraId="558ACAF0" w14:textId="77777777" w:rsidTr="0048472F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14:paraId="120499BE" w14:textId="77777777" w:rsidR="0048472F" w:rsidRPr="006377BD" w:rsidRDefault="0048472F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48984CE0" w14:textId="77777777" w:rsidR="0048472F" w:rsidRPr="006377BD" w:rsidRDefault="0048472F" w:rsidP="0048472F">
            <w:pPr>
              <w:rPr>
                <w:rFonts w:ascii="Arial" w:hAnsi="Arial" w:cs="Arial"/>
                <w:b w:val="0"/>
                <w:vanish/>
                <w:sz w:val="22"/>
                <w:szCs w:val="22"/>
              </w:rPr>
            </w:pP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97"/>
            </w:tblGrid>
            <w:tr w:rsidR="0048472F" w:rsidRPr="006377BD" w14:paraId="051E7CA7" w14:textId="77777777" w:rsidTr="0048472F">
              <w:trPr>
                <w:tblCellSpacing w:w="15" w:type="dxa"/>
              </w:trPr>
              <w:tc>
                <w:tcPr>
                  <w:tcW w:w="1437" w:type="dxa"/>
                  <w:vAlign w:val="center"/>
                  <w:hideMark/>
                </w:tcPr>
                <w:p w14:paraId="15CA189A" w14:textId="77777777" w:rsidR="0048472F" w:rsidRPr="006377BD" w:rsidRDefault="0048472F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377BD">
                    <w:rPr>
                      <w:rFonts w:ascii="Arial" w:hAnsi="Arial" w:cs="Arial"/>
                      <w:sz w:val="22"/>
                      <w:szCs w:val="22"/>
                    </w:rPr>
                    <w:t>Vaka Yöntemi</w:t>
                  </w:r>
                </w:p>
              </w:tc>
            </w:tr>
          </w:tbl>
          <w:p w14:paraId="01F8B557" w14:textId="77777777" w:rsidR="000A3F99" w:rsidRPr="006377BD" w:rsidRDefault="000A3F99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48472F" w:rsidRPr="007625C6" w14:paraId="50D506D0" w14:textId="77777777" w:rsidTr="00F955FC">
        <w:trPr>
          <w:gridAfter w:val="1"/>
          <w:wAfter w:w="110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AF156B4" w14:textId="77777777" w:rsidR="0048472F" w:rsidRPr="007625C6" w:rsidRDefault="0048472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17983BCB" w14:textId="60F174D2" w:rsidR="0048472F" w:rsidRPr="006377BD" w:rsidRDefault="0048472F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6377BD">
              <w:rPr>
                <w:rFonts w:ascii="Arial" w:hAnsi="Arial" w:cs="Arial"/>
                <w:sz w:val="22"/>
                <w:szCs w:val="22"/>
              </w:rPr>
              <w:t>Günümüz Dünyasında Merkez Bankaları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463A8CB9" w14:textId="6BAE1A66" w:rsidR="0048472F" w:rsidRPr="006377BD" w:rsidRDefault="0048472F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6377BD">
              <w:rPr>
                <w:rFonts w:ascii="Arial" w:hAnsi="Arial" w:cs="Arial"/>
                <w:sz w:val="22"/>
                <w:szCs w:val="22"/>
              </w:rPr>
              <w:t xml:space="preserve">Farklı merkez bankaları  (Fed, ECB, </w:t>
            </w:r>
            <w:proofErr w:type="spellStart"/>
            <w:r w:rsidRPr="006377BD">
              <w:rPr>
                <w:rFonts w:ascii="Arial" w:hAnsi="Arial" w:cs="Arial"/>
                <w:sz w:val="22"/>
                <w:szCs w:val="22"/>
              </w:rPr>
              <w:t>BoE</w:t>
            </w:r>
            <w:proofErr w:type="spellEnd"/>
            <w:r w:rsidRPr="006377BD">
              <w:rPr>
                <w:rFonts w:ascii="Arial" w:hAnsi="Arial" w:cs="Arial"/>
                <w:sz w:val="22"/>
                <w:szCs w:val="22"/>
              </w:rPr>
              <w:t xml:space="preserve"> vb.) karşılaştırılacak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DAE9F7" w:themeFill="text2" w:themeFillTint="1A"/>
            <w:vAlign w:val="center"/>
          </w:tcPr>
          <w:p w14:paraId="4F3574F7" w14:textId="3CDAD0E7" w:rsidR="0048472F" w:rsidRPr="006377BD" w:rsidRDefault="0048472F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6377BD">
              <w:rPr>
                <w:rFonts w:ascii="Arial" w:hAnsi="Arial" w:cs="Arial"/>
                <w:b w:val="0"/>
                <w:sz w:val="22"/>
                <w:szCs w:val="22"/>
              </w:rPr>
              <w:t>Ters Yüz Sınıf</w:t>
            </w:r>
          </w:p>
        </w:tc>
      </w:tr>
      <w:tr w:rsidR="0048472F" w:rsidRPr="007625C6" w14:paraId="0EE7EC9F" w14:textId="77777777" w:rsidTr="00FC39F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0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77346A9" w14:textId="77777777" w:rsidR="0048472F" w:rsidRPr="007625C6" w:rsidRDefault="0048472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3C6A86DB" w14:textId="1C2347FC" w:rsidR="0048472F" w:rsidRPr="006377BD" w:rsidRDefault="0048472F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377BD">
              <w:rPr>
                <w:rFonts w:ascii="Arial" w:hAnsi="Arial" w:cs="Arial"/>
                <w:sz w:val="22"/>
                <w:szCs w:val="22"/>
              </w:rPr>
              <w:t>Quiz</w:t>
            </w:r>
            <w:proofErr w:type="spellEnd"/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5DC441A5" w14:textId="0F9F9CDC" w:rsidR="0048472F" w:rsidRPr="006377BD" w:rsidRDefault="0048472F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6377BD">
              <w:rPr>
                <w:rFonts w:ascii="Arial" w:hAnsi="Arial" w:cs="Arial"/>
                <w:sz w:val="22"/>
                <w:szCs w:val="22"/>
              </w:rPr>
              <w:t>Önceki konuların soruları ve özetleri hazırlanacak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  <w:vAlign w:val="center"/>
          </w:tcPr>
          <w:p w14:paraId="4D1738B9" w14:textId="3103838D" w:rsidR="0048472F" w:rsidRPr="006377BD" w:rsidRDefault="0048472F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6377BD">
              <w:rPr>
                <w:rFonts w:ascii="Arial" w:hAnsi="Arial" w:cs="Arial"/>
                <w:b w:val="0"/>
                <w:sz w:val="22"/>
                <w:szCs w:val="22"/>
              </w:rPr>
              <w:t>Problem Tabanlı Öğrenme (PBL)</w:t>
            </w:r>
          </w:p>
        </w:tc>
      </w:tr>
      <w:tr w:rsidR="0048472F" w:rsidRPr="007625C6" w14:paraId="15C5AFEF" w14:textId="77777777" w:rsidTr="00D1041F">
        <w:trPr>
          <w:gridAfter w:val="1"/>
          <w:wAfter w:w="110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26D5A50" w14:textId="77777777" w:rsidR="0048472F" w:rsidRPr="007625C6" w:rsidRDefault="0048472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682EA4FF" w14:textId="5B82A55D" w:rsidR="0048472F" w:rsidRPr="006377BD" w:rsidRDefault="0048472F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6377BD">
              <w:rPr>
                <w:rFonts w:ascii="Arial" w:hAnsi="Arial" w:cs="Arial"/>
                <w:sz w:val="22"/>
                <w:szCs w:val="22"/>
              </w:rPr>
              <w:t>Final Sınavı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607CC73E" w14:textId="1D6DEE70" w:rsidR="0048472F" w:rsidRPr="006377BD" w:rsidRDefault="0048472F" w:rsidP="000A3F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6377BD">
              <w:rPr>
                <w:rFonts w:ascii="Arial" w:hAnsi="Arial" w:cs="Arial"/>
                <w:sz w:val="22"/>
                <w:szCs w:val="22"/>
              </w:rPr>
              <w:t>Tüm konular çalışılacak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DAE9F7" w:themeFill="text2" w:themeFillTint="1A"/>
            <w:vAlign w:val="center"/>
          </w:tcPr>
          <w:p w14:paraId="2DF471FD" w14:textId="6EDA7549" w:rsidR="0048472F" w:rsidRPr="006377BD" w:rsidRDefault="0048472F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6377BD">
              <w:rPr>
                <w:rFonts w:ascii="Arial" w:hAnsi="Arial" w:cs="Arial"/>
                <w:b w:val="0"/>
                <w:sz w:val="22"/>
                <w:szCs w:val="22"/>
              </w:rPr>
              <w:t>Yazılı Sınav</w:t>
            </w:r>
          </w:p>
        </w:tc>
      </w:tr>
      <w:tr w:rsidR="0048472F" w:rsidRPr="007625C6" w14:paraId="0E54BDBD" w14:textId="77777777" w:rsidTr="00D1041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0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BFB2011" w14:textId="77777777" w:rsidR="0048472F" w:rsidRPr="007625C6" w:rsidRDefault="0048472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4C0A0783" w14:textId="77777777" w:rsidR="0048472F" w:rsidRPr="006377BD" w:rsidRDefault="0048472F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6377BD">
              <w:rPr>
                <w:rFonts w:ascii="Arial" w:hAnsi="Arial" w:cs="Arial"/>
                <w:sz w:val="22"/>
                <w:szCs w:val="22"/>
              </w:rPr>
              <w:t>Final Sınavı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37CF168A" w14:textId="4DA08683" w:rsidR="0048472F" w:rsidRPr="006377BD" w:rsidRDefault="0048472F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6377BD">
              <w:rPr>
                <w:rFonts w:ascii="Arial" w:hAnsi="Arial" w:cs="Arial"/>
                <w:sz w:val="22"/>
                <w:szCs w:val="22"/>
              </w:rPr>
              <w:t>Tüm konular çalışılacak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  <w:vAlign w:val="center"/>
          </w:tcPr>
          <w:p w14:paraId="1EA07FD4" w14:textId="4DD27325" w:rsidR="0048472F" w:rsidRPr="006377BD" w:rsidRDefault="0048472F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6377BD">
              <w:rPr>
                <w:rFonts w:ascii="Arial" w:hAnsi="Arial" w:cs="Arial"/>
                <w:b w:val="0"/>
                <w:sz w:val="22"/>
                <w:szCs w:val="22"/>
              </w:rPr>
              <w:t>Yazılı Sınav</w:t>
            </w:r>
          </w:p>
        </w:tc>
      </w:tr>
      <w:tr w:rsidR="0048472F" w:rsidRPr="007625C6" w14:paraId="2B63E1BA" w14:textId="77777777" w:rsidTr="00C6008E">
        <w:trPr>
          <w:gridAfter w:val="1"/>
          <w:wAfter w:w="110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8"/>
            <w:shd w:val="clear" w:color="auto" w:fill="DAE9F7" w:themeFill="text2" w:themeFillTint="1A"/>
            <w:vAlign w:val="center"/>
          </w:tcPr>
          <w:p w14:paraId="61C3B0D6" w14:textId="2CE9DD20" w:rsidR="0048472F" w:rsidRPr="002540BC" w:rsidRDefault="0048472F" w:rsidP="002540BC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Ders İçin </w:t>
            </w:r>
            <w:r w:rsidRPr="002540BC">
              <w:rPr>
                <w:rFonts w:ascii="Arial" w:hAnsi="Arial" w:cs="Arial"/>
                <w:bCs w:val="0"/>
                <w:sz w:val="20"/>
                <w:szCs w:val="20"/>
              </w:rPr>
              <w:t>Kaynaklar</w:t>
            </w:r>
          </w:p>
        </w:tc>
      </w:tr>
      <w:tr w:rsidR="0048472F" w:rsidRPr="007625C6" w14:paraId="38ED9E23" w14:textId="77777777" w:rsidTr="00C6008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0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D76A32" w14:textId="7849EFF5" w:rsidR="0048472F" w:rsidRPr="00466279" w:rsidRDefault="0048472F" w:rsidP="00466279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Ders Kitabı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4"/>
            <w:shd w:val="clear" w:color="auto" w:fill="FFFFFF" w:themeFill="background1"/>
            <w:vAlign w:val="center"/>
          </w:tcPr>
          <w:p w14:paraId="3011E0E6" w14:textId="75D4025F" w:rsidR="0048472F" w:rsidRPr="00466279" w:rsidRDefault="0048472F" w:rsidP="0046627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895F3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Mc</w:t>
            </w:r>
            <w:proofErr w:type="spellEnd"/>
            <w:r w:rsidRPr="00895F3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Graw</w:t>
            </w:r>
            <w:proofErr w:type="spellEnd"/>
            <w:r w:rsidRPr="00895F3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895F3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Hill</w:t>
            </w:r>
            <w:proofErr w:type="spellEnd"/>
            <w:r w:rsidRPr="00895F3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, </w:t>
            </w:r>
            <w:r w:rsidRPr="00895F33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 xml:space="preserve"> Money</w:t>
            </w:r>
            <w:proofErr w:type="gramEnd"/>
            <w:r w:rsidRPr="00895F33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95F33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Banking</w:t>
            </w:r>
            <w:proofErr w:type="spellEnd"/>
            <w:r w:rsidRPr="00895F33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95F33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and</w:t>
            </w:r>
            <w:proofErr w:type="spellEnd"/>
            <w:r w:rsidRPr="00895F33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 xml:space="preserve"> Financial </w:t>
            </w:r>
            <w:proofErr w:type="spellStart"/>
            <w:r w:rsidRPr="00895F33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Markets</w:t>
            </w:r>
            <w:proofErr w:type="spellEnd"/>
            <w:r w:rsidRPr="00895F33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 xml:space="preserve"> , </w:t>
            </w:r>
            <w:proofErr w:type="spellStart"/>
            <w:r w:rsidRPr="00895F33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Release</w:t>
            </w:r>
            <w:proofErr w:type="spellEnd"/>
            <w:r w:rsidRPr="00895F33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: 2024  Author: </w:t>
            </w:r>
            <w:proofErr w:type="spellStart"/>
            <w:r w:rsidRPr="00895F33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Stephen</w:t>
            </w:r>
            <w:proofErr w:type="spellEnd"/>
            <w:r w:rsidRPr="00895F33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95F33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Cecchetti</w:t>
            </w:r>
            <w:proofErr w:type="spellEnd"/>
          </w:p>
        </w:tc>
      </w:tr>
      <w:tr w:rsidR="0048472F" w:rsidRPr="007625C6" w14:paraId="480B1676" w14:textId="77777777" w:rsidTr="00C6008E">
        <w:trPr>
          <w:gridAfter w:val="1"/>
          <w:wAfter w:w="110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0ED8829A" w14:textId="4787706E" w:rsidR="0048472F" w:rsidRPr="00466279" w:rsidRDefault="0048472F" w:rsidP="00466279">
            <w:pPr>
              <w:tabs>
                <w:tab w:val="right" w:pos="3241"/>
              </w:tabs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Önerilen Kaynaklar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ab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4"/>
            <w:shd w:val="clear" w:color="auto" w:fill="FFFFFF" w:themeFill="background1"/>
            <w:vAlign w:val="center"/>
          </w:tcPr>
          <w:p w14:paraId="23171847" w14:textId="4A56D227" w:rsidR="0048472F" w:rsidRPr="00466279" w:rsidRDefault="0048472F" w:rsidP="0046627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6008E">
              <w:rPr>
                <w:rStyle w:val="Gl"/>
                <w:rFonts w:ascii="Arial" w:hAnsi="Arial" w:cs="Arial"/>
                <w:sz w:val="22"/>
                <w:szCs w:val="22"/>
              </w:rPr>
              <w:t>Türkiye Cumhuriyeti Merkez Bankası (TCMB). Yıllık Raporlar, Araştırma Notları ve Çalışma Raporları.</w:t>
            </w:r>
          </w:p>
        </w:tc>
      </w:tr>
      <w:tr w:rsidR="0048472F" w:rsidRPr="007625C6" w14:paraId="70CF837C" w14:textId="77777777" w:rsidTr="00C6008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0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8"/>
            <w:shd w:val="clear" w:color="auto" w:fill="DAE9F7" w:themeFill="text2" w:themeFillTint="1A"/>
            <w:vAlign w:val="center"/>
          </w:tcPr>
          <w:p w14:paraId="28AC308E" w14:textId="4F0685E0" w:rsidR="0048472F" w:rsidRPr="00466279" w:rsidRDefault="0048472F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 xml:space="preserve">Dersin Ölçme 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ve</w:t>
            </w: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 xml:space="preserve"> Değerlendirmesi</w:t>
            </w:r>
          </w:p>
        </w:tc>
      </w:tr>
      <w:tr w:rsidR="0048472F" w:rsidRPr="007625C6" w14:paraId="271B0652" w14:textId="77777777" w:rsidTr="00C6008E">
        <w:trPr>
          <w:gridAfter w:val="1"/>
          <w:wAfter w:w="110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3F42C52" w14:textId="77777777" w:rsidR="0048472F" w:rsidRPr="00466279" w:rsidRDefault="0048472F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Etkinlikler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295544CB" w14:textId="77777777" w:rsidR="0048472F" w:rsidRPr="00466279" w:rsidRDefault="0048472F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473CF504" w14:textId="77777777" w:rsidR="0048472F" w:rsidRPr="00466279" w:rsidRDefault="0048472F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Katkı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10"/>
            <w:shd w:val="clear" w:color="auto" w:fill="DAE9F7" w:themeFill="text2" w:themeFillTint="1A"/>
            <w:vAlign w:val="center"/>
          </w:tcPr>
          <w:p w14:paraId="0890690E" w14:textId="484AB64B" w:rsidR="0048472F" w:rsidRPr="00466279" w:rsidRDefault="0048472F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Notlar</w:t>
            </w:r>
          </w:p>
        </w:tc>
      </w:tr>
      <w:tr w:rsidR="0048472F" w:rsidRPr="007625C6" w14:paraId="7139BC66" w14:textId="77777777" w:rsidTr="00D4021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0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52CE2F29" w14:textId="77777777" w:rsidR="0048472F" w:rsidRPr="007625C6" w:rsidRDefault="0048472F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 xml:space="preserve">Ara Sınav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4AF41AA6" w14:textId="2FC7EBBB" w:rsidR="0048472F" w:rsidRPr="00466279" w:rsidRDefault="0048472F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95F33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11AF3B95" w14:textId="23AB27A0" w:rsidR="0048472F" w:rsidRPr="00466279" w:rsidRDefault="0048472F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895F33">
              <w:rPr>
                <w:rFonts w:ascii="Arial" w:hAnsi="Arial" w:cs="Arial"/>
                <w:bCs/>
                <w:sz w:val="22"/>
                <w:szCs w:val="22"/>
              </w:rPr>
              <w:t>%40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10"/>
            <w:shd w:val="clear" w:color="auto" w:fill="FFFFFF" w:themeFill="background1"/>
          </w:tcPr>
          <w:p w14:paraId="0A8D7E7A" w14:textId="0D34F06A" w:rsidR="0048472F" w:rsidRPr="00466279" w:rsidRDefault="0048472F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gramStart"/>
            <w:r w:rsidRPr="005B59C9">
              <w:rPr>
                <w:rFonts w:ascii="Arial" w:hAnsi="Arial" w:cs="Arial"/>
                <w:bCs w:val="0"/>
                <w:sz w:val="20"/>
                <w:szCs w:val="20"/>
              </w:rPr>
              <w:t>Konular</w:t>
            </w:r>
            <w:r w:rsidRPr="00895F33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r w:rsidRPr="00895F33">
              <w:rPr>
                <w:rFonts w:ascii="Arial" w:hAnsi="Arial" w:cs="Arial"/>
                <w:bCs w:val="0"/>
                <w:sz w:val="22"/>
                <w:szCs w:val="22"/>
              </w:rPr>
              <w:t>1</w:t>
            </w:r>
            <w:proofErr w:type="gramEnd"/>
            <w:r w:rsidRPr="00895F33">
              <w:rPr>
                <w:rFonts w:ascii="Arial" w:hAnsi="Arial" w:cs="Arial"/>
                <w:bCs w:val="0"/>
                <w:sz w:val="22"/>
                <w:szCs w:val="22"/>
              </w:rPr>
              <w:t>,2,3,4,5,6</w:t>
            </w:r>
          </w:p>
        </w:tc>
      </w:tr>
      <w:tr w:rsidR="0048472F" w:rsidRPr="007625C6" w14:paraId="1CF3E1D3" w14:textId="77777777" w:rsidTr="00D40219">
        <w:trPr>
          <w:gridAfter w:val="1"/>
          <w:wAfter w:w="110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2379F32B" w14:textId="4DB9FA5C" w:rsidR="0048472F" w:rsidRPr="007625C6" w:rsidRDefault="0048472F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lastRenderedPageBreak/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1872788A" w14:textId="60CFAC6A" w:rsidR="0048472F" w:rsidRPr="00466279" w:rsidRDefault="0048472F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95F33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7A86F748" w14:textId="1A165353" w:rsidR="0048472F" w:rsidRPr="00466279" w:rsidRDefault="0048472F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895F33">
              <w:rPr>
                <w:rFonts w:ascii="Arial" w:hAnsi="Arial" w:cs="Arial"/>
                <w:bCs/>
                <w:sz w:val="22"/>
                <w:szCs w:val="22"/>
              </w:rPr>
              <w:t>%60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10"/>
            <w:shd w:val="clear" w:color="auto" w:fill="DAE9F7" w:themeFill="text2" w:themeFillTint="1A"/>
          </w:tcPr>
          <w:p w14:paraId="26C98B5B" w14:textId="23B04F76" w:rsidR="0048472F" w:rsidRPr="00466279" w:rsidRDefault="0048472F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gramStart"/>
            <w:r w:rsidRPr="005B59C9">
              <w:rPr>
                <w:rFonts w:ascii="Arial" w:hAnsi="Arial" w:cs="Arial"/>
                <w:bCs w:val="0"/>
                <w:sz w:val="20"/>
                <w:szCs w:val="20"/>
              </w:rPr>
              <w:t>Konular</w:t>
            </w:r>
            <w:r w:rsidRPr="00895F33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r w:rsidRPr="00895F33">
              <w:rPr>
                <w:rFonts w:ascii="Arial" w:hAnsi="Arial" w:cs="Arial"/>
                <w:bCs w:val="0"/>
                <w:sz w:val="22"/>
                <w:szCs w:val="22"/>
              </w:rPr>
              <w:t>9</w:t>
            </w:r>
            <w:proofErr w:type="gramEnd"/>
            <w:r w:rsidRPr="00895F33">
              <w:rPr>
                <w:rFonts w:ascii="Arial" w:hAnsi="Arial" w:cs="Arial"/>
                <w:bCs w:val="0"/>
                <w:sz w:val="22"/>
                <w:szCs w:val="22"/>
              </w:rPr>
              <w:t>,10,11,12,13,14,15</w:t>
            </w:r>
          </w:p>
        </w:tc>
      </w:tr>
      <w:tr w:rsidR="0048472F" w:rsidRPr="007625C6" w14:paraId="6E91D087" w14:textId="77777777" w:rsidTr="00C6008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0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8"/>
            <w:shd w:val="clear" w:color="auto" w:fill="DAE9F7" w:themeFill="text2" w:themeFillTint="1A"/>
            <w:vAlign w:val="center"/>
          </w:tcPr>
          <w:p w14:paraId="39403082" w14:textId="67B464B3" w:rsidR="0048472F" w:rsidRPr="00466279" w:rsidRDefault="0048472F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>AKTS</w:t>
            </w: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 xml:space="preserve"> Tablosu</w:t>
            </w:r>
          </w:p>
        </w:tc>
      </w:tr>
      <w:tr w:rsidR="0048472F" w:rsidRPr="007625C6" w14:paraId="40469886" w14:textId="77777777" w:rsidTr="00C6008E">
        <w:trPr>
          <w:gridAfter w:val="1"/>
          <w:wAfter w:w="110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6AF9BB0F" w14:textId="77777777" w:rsidR="0048472F" w:rsidRPr="00466279" w:rsidRDefault="0048472F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İçerik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098A1D92" w14:textId="77777777" w:rsidR="0048472F" w:rsidRPr="00466279" w:rsidRDefault="0048472F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129D2BE7" w14:textId="77777777" w:rsidR="0048472F" w:rsidRPr="00466279" w:rsidRDefault="0048472F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Saat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3"/>
            <w:shd w:val="clear" w:color="auto" w:fill="DAE9F7" w:themeFill="text2" w:themeFillTint="1A"/>
            <w:vAlign w:val="center"/>
          </w:tcPr>
          <w:p w14:paraId="32AA09CC" w14:textId="77777777" w:rsidR="0048472F" w:rsidRPr="00466279" w:rsidRDefault="0048472F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Toplam</w:t>
            </w:r>
          </w:p>
        </w:tc>
      </w:tr>
      <w:tr w:rsidR="0048472F" w:rsidRPr="00E3558A" w14:paraId="7CF7705B" w14:textId="77777777" w:rsidTr="00C6008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0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6F56161B" w14:textId="77777777" w:rsidR="0048472F" w:rsidRPr="00E3558A" w:rsidRDefault="0048472F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E3558A">
              <w:rPr>
                <w:rFonts w:ascii="Arial" w:hAnsi="Arial" w:cs="Arial"/>
                <w:b w:val="0"/>
                <w:sz w:val="22"/>
                <w:szCs w:val="22"/>
              </w:rPr>
              <w:t>Ders süresi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49B0A4F" w14:textId="62940073" w:rsidR="0048472F" w:rsidRPr="00E3558A" w:rsidRDefault="0048472F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3558A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5AE76651" w14:textId="62E2335C" w:rsidR="0048472F" w:rsidRPr="00E3558A" w:rsidRDefault="0048472F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E3558A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3"/>
            <w:shd w:val="clear" w:color="auto" w:fill="FFFFFF" w:themeFill="background1"/>
            <w:vAlign w:val="center"/>
          </w:tcPr>
          <w:p w14:paraId="7A4D27A9" w14:textId="1AD94CBB" w:rsidR="0048472F" w:rsidRPr="00E3558A" w:rsidRDefault="0048472F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E3558A">
              <w:rPr>
                <w:rFonts w:ascii="Arial" w:hAnsi="Arial" w:cs="Arial"/>
                <w:b w:val="0"/>
                <w:sz w:val="22"/>
                <w:szCs w:val="22"/>
              </w:rPr>
              <w:t>42</w:t>
            </w:r>
          </w:p>
        </w:tc>
      </w:tr>
      <w:tr w:rsidR="0048472F" w:rsidRPr="00E3558A" w14:paraId="027A0400" w14:textId="77777777" w:rsidTr="00C6008E">
        <w:trPr>
          <w:gridAfter w:val="1"/>
          <w:wAfter w:w="110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3B9E5DE7" w14:textId="77777777" w:rsidR="0048472F" w:rsidRPr="00E3558A" w:rsidRDefault="0048472F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E3558A">
              <w:rPr>
                <w:rFonts w:ascii="Arial" w:hAnsi="Arial" w:cs="Arial"/>
                <w:b w:val="0"/>
                <w:sz w:val="22"/>
                <w:szCs w:val="22"/>
              </w:rPr>
              <w:t xml:space="preserve">Sınıf Dışı Çalışma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458530B9" w14:textId="3C0D782F" w:rsidR="0048472F" w:rsidRPr="00E3558A" w:rsidRDefault="0048472F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3558A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21AAFFD4" w14:textId="6BC8842E" w:rsidR="0048472F" w:rsidRPr="00E3558A" w:rsidRDefault="0048472F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E3558A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3"/>
            <w:shd w:val="clear" w:color="auto" w:fill="DAE9F7" w:themeFill="text2" w:themeFillTint="1A"/>
            <w:vAlign w:val="center"/>
          </w:tcPr>
          <w:p w14:paraId="38251A98" w14:textId="0683C224" w:rsidR="0048472F" w:rsidRPr="00E3558A" w:rsidRDefault="0048472F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E3558A">
              <w:rPr>
                <w:rFonts w:ascii="Arial" w:hAnsi="Arial" w:cs="Arial"/>
                <w:b w:val="0"/>
                <w:sz w:val="22"/>
                <w:szCs w:val="22"/>
              </w:rPr>
              <w:t>56</w:t>
            </w:r>
          </w:p>
        </w:tc>
      </w:tr>
      <w:tr w:rsidR="0048472F" w:rsidRPr="00E3558A" w14:paraId="1118CB0F" w14:textId="77777777" w:rsidTr="00C6008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0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5186E46B" w14:textId="77777777" w:rsidR="0048472F" w:rsidRPr="00E3558A" w:rsidRDefault="0048472F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E3558A">
              <w:rPr>
                <w:rFonts w:ascii="Arial" w:hAnsi="Arial" w:cs="Arial"/>
                <w:b w:val="0"/>
                <w:sz w:val="22"/>
                <w:szCs w:val="22"/>
              </w:rPr>
              <w:t>Ara Sınav (Ara Sınav Süresi + Ara Sınav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3EF5C7A5" w14:textId="07BB8213" w:rsidR="0048472F" w:rsidRPr="00E3558A" w:rsidRDefault="0048472F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3558A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75F8D88F" w14:textId="3F79BFB6" w:rsidR="0048472F" w:rsidRPr="00E3558A" w:rsidRDefault="0048472F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E3558A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3"/>
            <w:shd w:val="clear" w:color="auto" w:fill="DAE9F7" w:themeFill="text2" w:themeFillTint="1A"/>
            <w:vAlign w:val="center"/>
          </w:tcPr>
          <w:p w14:paraId="6698DB0F" w14:textId="3CBC746C" w:rsidR="0048472F" w:rsidRPr="00E3558A" w:rsidRDefault="0048472F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E3558A">
              <w:rPr>
                <w:rFonts w:ascii="Arial" w:hAnsi="Arial" w:cs="Arial"/>
                <w:b w:val="0"/>
                <w:sz w:val="22"/>
                <w:szCs w:val="22"/>
              </w:rPr>
              <w:t>30</w:t>
            </w:r>
          </w:p>
        </w:tc>
      </w:tr>
      <w:tr w:rsidR="0048472F" w:rsidRPr="00E3558A" w14:paraId="20B1C7FE" w14:textId="77777777" w:rsidTr="00C6008E">
        <w:trPr>
          <w:gridAfter w:val="1"/>
          <w:wAfter w:w="110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7F32B48B" w14:textId="77777777" w:rsidR="0048472F" w:rsidRPr="00E3558A" w:rsidRDefault="0048472F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E3558A">
              <w:rPr>
                <w:rFonts w:ascii="Arial" w:hAnsi="Arial" w:cs="Arial"/>
                <w:b w:val="0"/>
                <w:sz w:val="22"/>
                <w:szCs w:val="22"/>
              </w:rPr>
              <w:t>Final Sınavı (Final Sınavı Süresi + Final Sınavı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7453E3E" w14:textId="24CB1BC4" w:rsidR="0048472F" w:rsidRPr="00E3558A" w:rsidRDefault="0048472F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3558A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1671B335" w14:textId="1EF50173" w:rsidR="0048472F" w:rsidRPr="00E3558A" w:rsidRDefault="0048472F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E3558A">
              <w:rPr>
                <w:rFonts w:ascii="Arial" w:hAnsi="Arial" w:cs="Arial"/>
                <w:sz w:val="22"/>
                <w:szCs w:val="22"/>
              </w:rPr>
              <w:t>38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3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2F4B433" w14:textId="38456B0D" w:rsidR="0048472F" w:rsidRPr="00E3558A" w:rsidRDefault="0048472F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E3558A">
              <w:rPr>
                <w:rFonts w:ascii="Arial" w:hAnsi="Arial" w:cs="Arial"/>
                <w:b w:val="0"/>
                <w:sz w:val="22"/>
                <w:szCs w:val="22"/>
              </w:rPr>
              <w:t>38</w:t>
            </w:r>
          </w:p>
        </w:tc>
      </w:tr>
      <w:tr w:rsidR="0048472F" w:rsidRPr="00E3558A" w14:paraId="3F6AA43E" w14:textId="77777777" w:rsidTr="00C600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6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C1574F1" w14:textId="77777777" w:rsidR="0048472F" w:rsidRPr="00E3558A" w:rsidRDefault="0048472F" w:rsidP="00D8580F">
            <w:pPr>
              <w:jc w:val="righ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3558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Total: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3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E341731" w14:textId="77777777" w:rsidR="0048472F" w:rsidRPr="00E3558A" w:rsidRDefault="0048472F" w:rsidP="00D8580F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3558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166</w:t>
            </w:r>
          </w:p>
        </w:tc>
      </w:tr>
      <w:tr w:rsidR="0048472F" w:rsidRPr="00E3558A" w14:paraId="7B34CAAC" w14:textId="77777777" w:rsidTr="00C6008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6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792BB882" w14:textId="77777777" w:rsidR="0048472F" w:rsidRPr="00E3558A" w:rsidRDefault="0048472F" w:rsidP="00D8580F">
            <w:pPr>
              <w:jc w:val="righ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bookmarkStart w:id="0" w:name="_GoBack"/>
            <w:bookmarkEnd w:id="0"/>
            <w:r w:rsidRPr="00E3558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Total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3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D525933" w14:textId="77777777" w:rsidR="0048472F" w:rsidRPr="00E3558A" w:rsidRDefault="0048472F" w:rsidP="00D8580F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E3558A">
              <w:rPr>
                <w:rFonts w:ascii="Arial" w:hAnsi="Arial" w:cs="Arial"/>
                <w:b w:val="0"/>
                <w:sz w:val="22"/>
                <w:szCs w:val="22"/>
              </w:rPr>
              <w:t>166/30=5,53</w:t>
            </w:r>
          </w:p>
        </w:tc>
      </w:tr>
      <w:tr w:rsidR="0048472F" w:rsidRPr="00E3558A" w14:paraId="234234A9" w14:textId="77777777" w:rsidTr="00C6008E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6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3501DD3" w14:textId="77777777" w:rsidR="0048472F" w:rsidRPr="00E3558A" w:rsidRDefault="0048472F" w:rsidP="00D8580F">
            <w:pPr>
              <w:jc w:val="righ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3558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ECTS </w:t>
            </w:r>
            <w:proofErr w:type="spellStart"/>
            <w:r w:rsidRPr="00E3558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Credit</w:t>
            </w:r>
            <w:proofErr w:type="spellEnd"/>
            <w:r w:rsidRPr="00E3558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3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394EC83" w14:textId="77777777" w:rsidR="0048472F" w:rsidRPr="00E3558A" w:rsidRDefault="0048472F" w:rsidP="00D8580F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E3558A">
              <w:rPr>
                <w:rFonts w:ascii="Arial" w:hAnsi="Arial" w:cs="Arial"/>
                <w:b w:val="0"/>
                <w:sz w:val="22"/>
                <w:szCs w:val="22"/>
              </w:rPr>
              <w:t>6</w:t>
            </w:r>
          </w:p>
        </w:tc>
      </w:tr>
    </w:tbl>
    <w:p w14:paraId="29B80FCD" w14:textId="77777777" w:rsidR="003237AD" w:rsidRPr="00E3558A" w:rsidRDefault="003237AD">
      <w:pPr>
        <w:rPr>
          <w:sz w:val="22"/>
          <w:szCs w:val="22"/>
        </w:rPr>
      </w:pPr>
      <w:r w:rsidRPr="00E3558A">
        <w:rPr>
          <w:sz w:val="22"/>
          <w:szCs w:val="22"/>
        </w:rPr>
        <w:br w:type="page"/>
      </w:r>
    </w:p>
    <w:tbl>
      <w:tblPr>
        <w:tblStyle w:val="GridTable4Accent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7625C6" w14:paraId="7DADCB5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DFC2895" w14:textId="61534AE1" w:rsidR="003237AD" w:rsidRPr="003237AD" w:rsidRDefault="003237AD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3237AD"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  <w:lastRenderedPageBreak/>
              <w:t>Geçmiş Dönem Başarıları</w:t>
            </w:r>
          </w:p>
        </w:tc>
      </w:tr>
      <w:tr w:rsidR="003237AD" w:rsidRPr="007625C6" w14:paraId="29B247DF" w14:textId="79DA304B" w:rsidTr="00950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05806513" w14:textId="2CDC3FB8" w:rsidR="003237AD" w:rsidRPr="003237AD" w:rsidRDefault="004A19BE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1885371C" wp14:editId="0C418AC4">
                  <wp:extent cx="3298190" cy="1924050"/>
                  <wp:effectExtent l="0" t="0" r="0" b="0"/>
                  <wp:docPr id="512801470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7BA7FB" w14:textId="22799B0E" w:rsidR="003237AD" w:rsidRPr="003237AD" w:rsidRDefault="003237AD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</w:p>
        </w:tc>
      </w:tr>
      <w:tr w:rsidR="003237AD" w:rsidRPr="007625C6" w14:paraId="2BCFF5A2" w14:textId="77777777" w:rsidTr="0095080C">
        <w:trPr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C7E970A" w14:textId="1A004F61" w:rsidR="003237AD" w:rsidRPr="003237AD" w:rsidRDefault="003237AD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F752316" w14:textId="16BCED73" w:rsidR="003237AD" w:rsidRPr="003237AD" w:rsidRDefault="003237AD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</w:p>
        </w:tc>
      </w:tr>
      <w:tr w:rsidR="000F34D6" w:rsidRPr="007625C6" w14:paraId="67A67A99" w14:textId="77777777" w:rsidTr="009508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39ABC3C" w14:textId="348D35BB" w:rsidR="000F34D6" w:rsidRDefault="000F34D6" w:rsidP="00F17985">
            <w:pPr>
              <w:jc w:val="center"/>
              <w:rPr>
                <w:rFonts w:ascii="Arial" w:hAnsi="Arial" w:cs="Arial"/>
                <w:bCs w:val="0"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343372" w14:textId="40B32AEE" w:rsidR="000F34D6" w:rsidRDefault="000F34D6" w:rsidP="00F17985">
            <w:pPr>
              <w:jc w:val="center"/>
              <w:rPr>
                <w:rFonts w:ascii="Arial" w:hAnsi="Arial" w:cs="Arial"/>
                <w:bCs w:val="0"/>
                <w:noProof/>
                <w:color w:val="000000" w:themeColor="text1"/>
                <w:sz w:val="20"/>
                <w:szCs w:val="20"/>
              </w:rPr>
            </w:pPr>
          </w:p>
        </w:tc>
      </w:tr>
    </w:tbl>
    <w:p w14:paraId="5269A0A7" w14:textId="77777777" w:rsidR="003A4CE2" w:rsidRPr="007625C6" w:rsidRDefault="003A4CE2"/>
    <w:sectPr w:rsidR="003A4CE2" w:rsidRPr="007625C6" w:rsidSect="005A2B8A">
      <w:headerReference w:type="default" r:id="rId8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E4F8CA" w14:textId="77777777" w:rsidR="005E0039" w:rsidRDefault="005E0039" w:rsidP="0034027E">
      <w:r>
        <w:separator/>
      </w:r>
    </w:p>
  </w:endnote>
  <w:endnote w:type="continuationSeparator" w:id="0">
    <w:p w14:paraId="6A1C9DBB" w14:textId="77777777" w:rsidR="005E0039" w:rsidRDefault="005E0039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1B4B6C" w14:textId="77777777" w:rsidR="005E0039" w:rsidRDefault="005E0039" w:rsidP="0034027E">
      <w:r>
        <w:separator/>
      </w:r>
    </w:p>
  </w:footnote>
  <w:footnote w:type="continuationSeparator" w:id="0">
    <w:p w14:paraId="12F5AA04" w14:textId="77777777" w:rsidR="005E0039" w:rsidRDefault="005E0039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5B344B" w14:textId="2D930ACF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7D1283E2" wp14:editId="4A5A6964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CE2"/>
    <w:rsid w:val="0000388D"/>
    <w:rsid w:val="00017704"/>
    <w:rsid w:val="0003116C"/>
    <w:rsid w:val="00051842"/>
    <w:rsid w:val="00052E53"/>
    <w:rsid w:val="00085AD5"/>
    <w:rsid w:val="00090AED"/>
    <w:rsid w:val="000A3F99"/>
    <w:rsid w:val="000A4453"/>
    <w:rsid w:val="000D384E"/>
    <w:rsid w:val="000F34D6"/>
    <w:rsid w:val="00102701"/>
    <w:rsid w:val="00146F98"/>
    <w:rsid w:val="001639F7"/>
    <w:rsid w:val="0017773A"/>
    <w:rsid w:val="0019361E"/>
    <w:rsid w:val="001A1304"/>
    <w:rsid w:val="001A7816"/>
    <w:rsid w:val="001B0A2E"/>
    <w:rsid w:val="001B5C97"/>
    <w:rsid w:val="001C7F25"/>
    <w:rsid w:val="001D3D43"/>
    <w:rsid w:val="001D4974"/>
    <w:rsid w:val="001F6F6B"/>
    <w:rsid w:val="00200197"/>
    <w:rsid w:val="00212A30"/>
    <w:rsid w:val="00232696"/>
    <w:rsid w:val="00233A78"/>
    <w:rsid w:val="002540BC"/>
    <w:rsid w:val="00264E5A"/>
    <w:rsid w:val="0027165B"/>
    <w:rsid w:val="002B4AEF"/>
    <w:rsid w:val="002B7787"/>
    <w:rsid w:val="002D29FC"/>
    <w:rsid w:val="002E660C"/>
    <w:rsid w:val="00306F03"/>
    <w:rsid w:val="0031763C"/>
    <w:rsid w:val="003237AD"/>
    <w:rsid w:val="003311C4"/>
    <w:rsid w:val="00332E3E"/>
    <w:rsid w:val="003360EF"/>
    <w:rsid w:val="0034027E"/>
    <w:rsid w:val="00345DF1"/>
    <w:rsid w:val="003537D4"/>
    <w:rsid w:val="003635E6"/>
    <w:rsid w:val="00366E3B"/>
    <w:rsid w:val="00373163"/>
    <w:rsid w:val="003923D0"/>
    <w:rsid w:val="003A0CE5"/>
    <w:rsid w:val="003A4CE2"/>
    <w:rsid w:val="003C2122"/>
    <w:rsid w:val="003E396C"/>
    <w:rsid w:val="0042441A"/>
    <w:rsid w:val="004347B1"/>
    <w:rsid w:val="00466279"/>
    <w:rsid w:val="00471A47"/>
    <w:rsid w:val="00474110"/>
    <w:rsid w:val="00474423"/>
    <w:rsid w:val="00482527"/>
    <w:rsid w:val="0048472F"/>
    <w:rsid w:val="004904EB"/>
    <w:rsid w:val="00496407"/>
    <w:rsid w:val="004A19BE"/>
    <w:rsid w:val="004A7E15"/>
    <w:rsid w:val="004E15BB"/>
    <w:rsid w:val="005215FA"/>
    <w:rsid w:val="005221D8"/>
    <w:rsid w:val="0054597B"/>
    <w:rsid w:val="005546F5"/>
    <w:rsid w:val="005726A0"/>
    <w:rsid w:val="00580094"/>
    <w:rsid w:val="005920FF"/>
    <w:rsid w:val="00596AFE"/>
    <w:rsid w:val="005A2B8A"/>
    <w:rsid w:val="005C15A7"/>
    <w:rsid w:val="005E0039"/>
    <w:rsid w:val="005F70D3"/>
    <w:rsid w:val="00600586"/>
    <w:rsid w:val="00601BED"/>
    <w:rsid w:val="00612FE4"/>
    <w:rsid w:val="00621099"/>
    <w:rsid w:val="006241B7"/>
    <w:rsid w:val="00635121"/>
    <w:rsid w:val="00636DEF"/>
    <w:rsid w:val="006377BD"/>
    <w:rsid w:val="00642ED5"/>
    <w:rsid w:val="00681162"/>
    <w:rsid w:val="006A2DEE"/>
    <w:rsid w:val="006A6D82"/>
    <w:rsid w:val="007028AA"/>
    <w:rsid w:val="007062CB"/>
    <w:rsid w:val="007152C2"/>
    <w:rsid w:val="00727DB3"/>
    <w:rsid w:val="007348AB"/>
    <w:rsid w:val="00735EC2"/>
    <w:rsid w:val="00745E6E"/>
    <w:rsid w:val="00747E10"/>
    <w:rsid w:val="007625C6"/>
    <w:rsid w:val="00770795"/>
    <w:rsid w:val="007C799D"/>
    <w:rsid w:val="007D162B"/>
    <w:rsid w:val="007E29E5"/>
    <w:rsid w:val="007F04A8"/>
    <w:rsid w:val="00800E21"/>
    <w:rsid w:val="00807259"/>
    <w:rsid w:val="0082068F"/>
    <w:rsid w:val="0082236E"/>
    <w:rsid w:val="00825885"/>
    <w:rsid w:val="00833C72"/>
    <w:rsid w:val="00847969"/>
    <w:rsid w:val="00853935"/>
    <w:rsid w:val="0086588C"/>
    <w:rsid w:val="00870700"/>
    <w:rsid w:val="008804FE"/>
    <w:rsid w:val="00880F10"/>
    <w:rsid w:val="00883290"/>
    <w:rsid w:val="00886770"/>
    <w:rsid w:val="00895E2A"/>
    <w:rsid w:val="008A022E"/>
    <w:rsid w:val="008B6804"/>
    <w:rsid w:val="008D4F25"/>
    <w:rsid w:val="00905CD0"/>
    <w:rsid w:val="00911FE6"/>
    <w:rsid w:val="00916141"/>
    <w:rsid w:val="00933B97"/>
    <w:rsid w:val="00944F3D"/>
    <w:rsid w:val="0095080C"/>
    <w:rsid w:val="00964CAF"/>
    <w:rsid w:val="00973A60"/>
    <w:rsid w:val="00980CEE"/>
    <w:rsid w:val="00985E0F"/>
    <w:rsid w:val="00992E5A"/>
    <w:rsid w:val="00997C36"/>
    <w:rsid w:val="009C5DE7"/>
    <w:rsid w:val="009E445E"/>
    <w:rsid w:val="00A33F69"/>
    <w:rsid w:val="00A3554C"/>
    <w:rsid w:val="00A566C4"/>
    <w:rsid w:val="00A711BC"/>
    <w:rsid w:val="00A7625D"/>
    <w:rsid w:val="00A8032C"/>
    <w:rsid w:val="00A8173B"/>
    <w:rsid w:val="00AA2136"/>
    <w:rsid w:val="00B03B19"/>
    <w:rsid w:val="00B06EC6"/>
    <w:rsid w:val="00B2244E"/>
    <w:rsid w:val="00B41C3E"/>
    <w:rsid w:val="00B65C62"/>
    <w:rsid w:val="00B74181"/>
    <w:rsid w:val="00B80DAF"/>
    <w:rsid w:val="00B96430"/>
    <w:rsid w:val="00BA1059"/>
    <w:rsid w:val="00BA2B7C"/>
    <w:rsid w:val="00BB378F"/>
    <w:rsid w:val="00BB42DE"/>
    <w:rsid w:val="00BB49BA"/>
    <w:rsid w:val="00BD622C"/>
    <w:rsid w:val="00BF06B4"/>
    <w:rsid w:val="00C37559"/>
    <w:rsid w:val="00C4036D"/>
    <w:rsid w:val="00C406C9"/>
    <w:rsid w:val="00C568C6"/>
    <w:rsid w:val="00C6008E"/>
    <w:rsid w:val="00C61F0E"/>
    <w:rsid w:val="00C63047"/>
    <w:rsid w:val="00C63C14"/>
    <w:rsid w:val="00C70ACC"/>
    <w:rsid w:val="00C72C6D"/>
    <w:rsid w:val="00C7388D"/>
    <w:rsid w:val="00C76FE5"/>
    <w:rsid w:val="00CA168A"/>
    <w:rsid w:val="00CA4CC6"/>
    <w:rsid w:val="00CA55B4"/>
    <w:rsid w:val="00CB4F20"/>
    <w:rsid w:val="00CC1866"/>
    <w:rsid w:val="00CE0683"/>
    <w:rsid w:val="00CE2529"/>
    <w:rsid w:val="00D02BE1"/>
    <w:rsid w:val="00D15B1F"/>
    <w:rsid w:val="00D24AE5"/>
    <w:rsid w:val="00D33DF8"/>
    <w:rsid w:val="00D379D7"/>
    <w:rsid w:val="00D41B6B"/>
    <w:rsid w:val="00D63870"/>
    <w:rsid w:val="00D86D4D"/>
    <w:rsid w:val="00DA3803"/>
    <w:rsid w:val="00DB0AEA"/>
    <w:rsid w:val="00DC07E8"/>
    <w:rsid w:val="00DD0194"/>
    <w:rsid w:val="00E02DF5"/>
    <w:rsid w:val="00E23222"/>
    <w:rsid w:val="00E255A0"/>
    <w:rsid w:val="00E268B9"/>
    <w:rsid w:val="00E3558A"/>
    <w:rsid w:val="00E47E3F"/>
    <w:rsid w:val="00E53102"/>
    <w:rsid w:val="00E7156E"/>
    <w:rsid w:val="00E77691"/>
    <w:rsid w:val="00E9623B"/>
    <w:rsid w:val="00E971D4"/>
    <w:rsid w:val="00EA2406"/>
    <w:rsid w:val="00EA6A9B"/>
    <w:rsid w:val="00EB1678"/>
    <w:rsid w:val="00EC693D"/>
    <w:rsid w:val="00ED3D23"/>
    <w:rsid w:val="00ED5384"/>
    <w:rsid w:val="00EF0908"/>
    <w:rsid w:val="00F04A29"/>
    <w:rsid w:val="00F107BF"/>
    <w:rsid w:val="00F2363D"/>
    <w:rsid w:val="00F43268"/>
    <w:rsid w:val="00F44952"/>
    <w:rsid w:val="00F55005"/>
    <w:rsid w:val="00F818C3"/>
    <w:rsid w:val="00F91795"/>
    <w:rsid w:val="00F96934"/>
    <w:rsid w:val="00FA2A04"/>
    <w:rsid w:val="00FB3417"/>
    <w:rsid w:val="00FC1CD9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0E76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992E5A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92E5A"/>
    <w:rPr>
      <w:rFonts w:ascii="Tahoma" w:hAnsi="Tahoma" w:cs="Tahoma"/>
      <w:sz w:val="16"/>
      <w:szCs w:val="16"/>
    </w:rPr>
  </w:style>
  <w:style w:type="character" w:styleId="Gl">
    <w:name w:val="Strong"/>
    <w:basedOn w:val="VarsaylanParagrafYazTipi"/>
    <w:uiPriority w:val="22"/>
    <w:qFormat/>
    <w:rsid w:val="00C6008E"/>
    <w:rPr>
      <w:b/>
      <w:bCs/>
    </w:rPr>
  </w:style>
  <w:style w:type="character" w:styleId="Vurgu">
    <w:name w:val="Emphasis"/>
    <w:basedOn w:val="VarsaylanParagrafYazTipi"/>
    <w:uiPriority w:val="20"/>
    <w:qFormat/>
    <w:rsid w:val="00C6008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992E5A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92E5A"/>
    <w:rPr>
      <w:rFonts w:ascii="Tahoma" w:hAnsi="Tahoma" w:cs="Tahoma"/>
      <w:sz w:val="16"/>
      <w:szCs w:val="16"/>
    </w:rPr>
  </w:style>
  <w:style w:type="character" w:styleId="Gl">
    <w:name w:val="Strong"/>
    <w:basedOn w:val="VarsaylanParagrafYazTipi"/>
    <w:uiPriority w:val="22"/>
    <w:qFormat/>
    <w:rsid w:val="00C6008E"/>
    <w:rPr>
      <w:b/>
      <w:bCs/>
    </w:rPr>
  </w:style>
  <w:style w:type="character" w:styleId="Vurgu">
    <w:name w:val="Emphasis"/>
    <w:basedOn w:val="VarsaylanParagrafYazTipi"/>
    <w:uiPriority w:val="20"/>
    <w:qFormat/>
    <w:rsid w:val="00C6008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al__ma_Sayfas_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Güz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Yarıyılı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ECO 305 PARA VE BANKA 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4">
                  <c:v>1</c:v>
                </c:pt>
                <c:pt idx="6">
                  <c:v>1</c:v>
                </c:pt>
                <c:pt idx="7">
                  <c:v>3</c:v>
                </c:pt>
                <c:pt idx="8">
                  <c:v>3</c:v>
                </c:pt>
                <c:pt idx="9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4FC-4670-B907-12A5C88433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10563072"/>
        <c:axId val="173610048"/>
      </c:barChart>
      <c:catAx>
        <c:axId val="2105630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73610048"/>
        <c:crosses val="autoZero"/>
        <c:auto val="1"/>
        <c:lblAlgn val="ctr"/>
        <c:lblOffset val="100"/>
        <c:noMultiLvlLbl val="0"/>
      </c:catAx>
      <c:valAx>
        <c:axId val="1736100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1056307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4</Pages>
  <Words>640</Words>
  <Characters>3649</Characters>
  <Application>Microsoft Office Word</Application>
  <DocSecurity>0</DocSecurity>
  <Lines>30</Lines>
  <Paragraphs>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4281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Egitim Ogretim Koordinatorlugu</dc:creator>
  <cp:lastModifiedBy>Aysegul KURTULGAN</cp:lastModifiedBy>
  <cp:revision>8</cp:revision>
  <dcterms:created xsi:type="dcterms:W3CDTF">2025-10-04T18:20:00Z</dcterms:created>
  <dcterms:modified xsi:type="dcterms:W3CDTF">2025-10-05T09:26:00Z</dcterms:modified>
</cp:coreProperties>
</file>