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59"/>
        <w:gridCol w:w="1696"/>
        <w:gridCol w:w="997"/>
        <w:gridCol w:w="425"/>
        <w:gridCol w:w="331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45B9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45B9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1E607165" w:rsidR="005A2B8A" w:rsidRPr="00745B95" w:rsidRDefault="000C7B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</w:t>
            </w:r>
            <w:r w:rsidR="005A2B8A"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</w:t>
            </w:r>
          </w:p>
        </w:tc>
      </w:tr>
      <w:tr w:rsidR="00482527" w:rsidRPr="00745B95" w14:paraId="75D12ECC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45B95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745B95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45B95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45B9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45B95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745B95" w14:paraId="3EECAC9C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 w:themeFill="background1"/>
            <w:vAlign w:val="center"/>
          </w:tcPr>
          <w:p w14:paraId="74FD4430" w14:textId="3C40BBFF" w:rsidR="00681162" w:rsidRPr="00745B95" w:rsidRDefault="00822CB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shd w:val="clear" w:color="auto" w:fill="FFFFFF" w:themeFill="background1"/>
            <w:vAlign w:val="center"/>
          </w:tcPr>
          <w:p w14:paraId="332DDDD9" w14:textId="7CEC5278" w:rsidR="00681162" w:rsidRPr="00745B95" w:rsidRDefault="00312CE2" w:rsidP="00312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İlişkiler Teorileri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A93937B" w:rsidR="00681162" w:rsidRPr="00745B95" w:rsidRDefault="00C8644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2B3AB62" w:rsidR="00681162" w:rsidRPr="001429AA" w:rsidRDefault="005623E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429A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681162" w:rsidRPr="00745B95" w14:paraId="5B46F662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45B95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4BC4E30B" w14:textId="5970B56C" w:rsidR="00681162" w:rsidRPr="00745B95" w:rsidRDefault="00CE12F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681162" w:rsidRPr="00745B95" w14:paraId="64620FC2" w14:textId="77777777" w:rsidTr="007E1C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45B95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3"/>
            <w:shd w:val="clear" w:color="auto" w:fill="FFFFFF" w:themeFill="background1"/>
            <w:vAlign w:val="center"/>
          </w:tcPr>
          <w:p w14:paraId="26CBDD8E" w14:textId="31262E7B" w:rsidR="00681162" w:rsidRPr="00745B95" w:rsidRDefault="00E947F9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45B9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745B9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32DC077" w:rsidR="00681162" w:rsidRPr="00745B95" w:rsidRDefault="00E947F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745B95" w14:paraId="61757E6D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45B95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E1E64BC" w:rsidR="00681162" w:rsidRPr="00745B95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DE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 / 2.Yıl /Güz Dönemi</w:t>
            </w:r>
          </w:p>
        </w:tc>
      </w:tr>
      <w:tr w:rsidR="00F96934" w:rsidRPr="00745B95" w14:paraId="012C44F7" w14:textId="77777777" w:rsidTr="007E1C1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45B95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45B95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45B9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45B95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745B95" w14:paraId="29B512D9" w14:textId="77777777" w:rsidTr="007E1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BF9D41" w:rsidR="00F96934" w:rsidRPr="00745B95" w:rsidRDefault="004A7D88" w:rsidP="004A7D88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D525D1" w14:textId="77777777" w:rsidR="00F96934" w:rsidRPr="00745B95" w:rsidRDefault="004A7D8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Salı</w:t>
            </w:r>
          </w:p>
          <w:p w14:paraId="5B5DF00B" w14:textId="0D617BD5" w:rsidR="004A7D88" w:rsidRPr="00745B95" w:rsidRDefault="004A7D8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10:15- 12:</w:t>
            </w:r>
            <w:r w:rsidR="00577A57" w:rsidRPr="00745B95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D30F7D" w14:textId="77777777" w:rsidR="00F96934" w:rsidRPr="00745B95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Çarşamba- Cuma</w:t>
            </w:r>
          </w:p>
          <w:p w14:paraId="3DCEC51D" w14:textId="628CF9B3" w:rsidR="00577A57" w:rsidRPr="00745B95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090583D" w:rsidR="00F96934" w:rsidRPr="00745B95" w:rsidRDefault="00577A5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ozgecetiner@cag.edu.tr</w:t>
            </w:r>
          </w:p>
        </w:tc>
      </w:tr>
      <w:tr w:rsidR="00F96934" w:rsidRPr="00745B95" w14:paraId="1008EB46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A5E64B1" w14:textId="406CEB46" w:rsidR="00F96934" w:rsidRPr="00745B95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7C3B751E" w14:textId="255CD76F" w:rsidR="00F96934" w:rsidRPr="00745B95" w:rsidRDefault="00786D1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</w:tr>
      <w:tr w:rsidR="003537D4" w:rsidRPr="00745B9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745B95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745B9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745B9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45B95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745B95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745B9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45B95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745B9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745B95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745B95" w14:paraId="09B246EF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659C2DB8" w14:textId="1D4DCE1C" w:rsidR="003A0CE5" w:rsidRPr="00745B95" w:rsidRDefault="00297957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ilişkilerin temel kavram, ilke ve teorilerini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D2A3BCC" w:rsidR="003A0CE5" w:rsidRPr="00745B95" w:rsidRDefault="0018471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844E43C" w:rsidR="003A0CE5" w:rsidRPr="00745B95" w:rsidRDefault="0018471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2914C0F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676F5CC" w14:textId="69A87BBC" w:rsidR="003A0CE5" w:rsidRPr="00745B95" w:rsidRDefault="00F857D6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farklı uluslararası ilişkiler teorilerini temel varsayımları</w:t>
            </w:r>
            <w:r w:rsidR="008E0D9B" w:rsidRPr="00745B95">
              <w:rPr>
                <w:rFonts w:ascii="Arial" w:hAnsi="Arial" w:cs="Arial"/>
                <w:sz w:val="22"/>
                <w:szCs w:val="22"/>
              </w:rPr>
              <w:t xml:space="preserve"> kapsamında </w:t>
            </w:r>
            <w:r w:rsidRPr="00745B95">
              <w:rPr>
                <w:rFonts w:ascii="Arial" w:hAnsi="Arial" w:cs="Arial"/>
                <w:sz w:val="22"/>
                <w:szCs w:val="22"/>
              </w:rPr>
              <w:t xml:space="preserve">karşılaştırabilir.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5556A4D" w:rsidR="003A0CE5" w:rsidRPr="00745B95" w:rsidRDefault="0018471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38C6DA52" w:rsidR="003A0CE5" w:rsidRPr="00745B95" w:rsidRDefault="0018471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6B4B5D9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1E6B3CF6" w14:textId="1321CF8A" w:rsidR="003A0CE5" w:rsidRPr="00745B95" w:rsidRDefault="00F857D6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politikadaki güncel gelişmeleri kuramsal bir perspektiften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9B358EE" w:rsidR="003A0CE5" w:rsidRPr="00745B95" w:rsidRDefault="00D652E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 </w:t>
            </w:r>
            <w:r w:rsidR="008446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0EFCFBA3" w:rsidR="003A0CE5" w:rsidRPr="00745B95" w:rsidRDefault="008446F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3A0CE5" w:rsidRPr="00745B95" w14:paraId="61F9DB8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1C26084B" w14:textId="7B310925" w:rsidR="003A0CE5" w:rsidRPr="00745B95" w:rsidRDefault="0045075B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uluslararası ilişkilerdeki farklı </w:t>
            </w:r>
            <w:r w:rsidR="001A7E1F">
              <w:rPr>
                <w:rFonts w:ascii="Arial" w:hAnsi="Arial" w:cs="Arial"/>
                <w:sz w:val="22"/>
                <w:szCs w:val="22"/>
              </w:rPr>
              <w:t xml:space="preserve">teorik </w:t>
            </w:r>
            <w:r w:rsidRPr="00745B95">
              <w:rPr>
                <w:rFonts w:ascii="Arial" w:hAnsi="Arial" w:cs="Arial"/>
                <w:sz w:val="22"/>
                <w:szCs w:val="22"/>
              </w:rPr>
              <w:t xml:space="preserve">yaklaşımların güncel politika sorunlarını açıklamadaki yeterliliğini </w:t>
            </w:r>
            <w:r w:rsidR="001A7E1F" w:rsidRPr="001A7E1F">
              <w:rPr>
                <w:rFonts w:ascii="Arial" w:hAnsi="Arial" w:cs="Arial"/>
                <w:sz w:val="22"/>
                <w:szCs w:val="22"/>
              </w:rPr>
              <w:t>karşılaştırır ve değerlendirir</w:t>
            </w:r>
            <w:r w:rsidRPr="00745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9E9A92B" w:rsidR="003A0CE5" w:rsidRPr="00745B95" w:rsidRDefault="009F071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40B93B1" w:rsidR="003A0CE5" w:rsidRPr="00745B95" w:rsidRDefault="009F071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1842EBF9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2C60B735" w14:textId="7AF3B21C" w:rsidR="003A0CE5" w:rsidRPr="00745B95" w:rsidRDefault="00E449C4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seçtikleri bir uluslararası ilişkiler teorisini güncel bir olay veya vaka üzerine uygulayarak özgün bir argüman geliştirebilir.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FF07936" w:rsidR="003A0CE5" w:rsidRPr="00745B95" w:rsidRDefault="00B3484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sz w:val="22"/>
                <w:szCs w:val="22"/>
              </w:rPr>
              <w:t>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F2D42FF" w:rsidR="003A0CE5" w:rsidRPr="00745B95" w:rsidRDefault="00B348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3A0CE5" w:rsidRPr="00745B95" w14:paraId="3F827649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A97A7BA" w14:textId="5D8C385B" w:rsidR="003A0CE5" w:rsidRPr="00745B95" w:rsidRDefault="00723C4A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takım çalışması</w:t>
            </w:r>
            <w:r w:rsidR="00255A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D6F">
              <w:rPr>
                <w:rFonts w:ascii="Arial" w:hAnsi="Arial" w:cs="Arial"/>
                <w:sz w:val="22"/>
                <w:szCs w:val="22"/>
              </w:rPr>
              <w:t xml:space="preserve">ve iletişim </w:t>
            </w:r>
            <w:r w:rsidR="00E449C4" w:rsidRPr="00745B95">
              <w:rPr>
                <w:rFonts w:ascii="Arial" w:hAnsi="Arial" w:cs="Arial"/>
                <w:sz w:val="22"/>
                <w:szCs w:val="22"/>
              </w:rPr>
              <w:t>becerilerini kullanarak akademik araştırma yürütebilir</w:t>
            </w:r>
            <w:r w:rsidR="00B62B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D85CCAE" w:rsidR="003A0CE5" w:rsidRPr="00745B95" w:rsidRDefault="00B62B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55FC0EE8" w:rsidR="003A0CE5" w:rsidRPr="00745B95" w:rsidRDefault="0052781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745B95" w14:paraId="6823BBF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3B702992" w14:textId="534890B8" w:rsidR="00E449C4" w:rsidRPr="00745B95" w:rsidRDefault="00EB3FDD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B3FDD">
              <w:rPr>
                <w:rFonts w:ascii="Arial" w:hAnsi="Arial" w:cs="Arial"/>
                <w:sz w:val="22"/>
                <w:szCs w:val="22"/>
              </w:rPr>
              <w:t>luslararası ilişkiler disiplininde kullanılan kavram ve yaklaşımları sentezleyerek özgün yorumlar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1E1271B" w:rsidR="003A0CE5" w:rsidRPr="00745B95" w:rsidRDefault="003353B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36ED4A1" w:rsidR="003A0CE5" w:rsidRPr="00745B95" w:rsidRDefault="003353B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745B95" w14:paraId="308762C8" w14:textId="3AD2B085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45B95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AB6F989" w:rsidR="001B5C97" w:rsidRPr="00745B95" w:rsidRDefault="006643AA" w:rsidP="006643AA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Bu ders, uluslararası ilişkiler disiplininin temel teorik yaklaşımlarını ve bu yaklaşımların dayandığı tartışmaları incelemektedir. Ders süresince, güç, çatışma, savaş, sistem–aktör ilişkileri ve güç dengesi gibi alanın merkezinde yer alan 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konular</w:t>
            </w: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ele alın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maktadır. </w:t>
            </w: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Dersin temel amacı, öğrencilere farklı düşünce okullarını tanıtmak ve bu teorilerin uluslararası siyaseti anlamadaki katkılarını eleştirel biçimde değerlendirebilecek bir bakış açısı kazandırmaktır.</w:t>
            </w:r>
          </w:p>
        </w:tc>
      </w:tr>
      <w:tr w:rsidR="003360EF" w:rsidRPr="00745B9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745B95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745B9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745B95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45B95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745B95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745B95" w14:paraId="68B046AB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40D3B01" w14:textId="1569188F" w:rsidR="00EE6508" w:rsidRPr="00745B95" w:rsidRDefault="00EE6508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kapsında öğrencilerden beklentilerin paylaşılması</w:t>
            </w:r>
          </w:p>
          <w:p w14:paraId="0EC2A232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A6E5FB" w14:textId="582B4353" w:rsidR="003923D0" w:rsidRPr="00745B95" w:rsidRDefault="007F1F0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İlişkiler Teorilerine Giriş</w:t>
            </w:r>
          </w:p>
          <w:p w14:paraId="67485ADA" w14:textId="77777777" w:rsidR="00EE6508" w:rsidRPr="00745B95" w:rsidRDefault="00EE6508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0003E1" w14:textId="7B6EDE05" w:rsidR="007F1F0B" w:rsidRPr="00745B95" w:rsidRDefault="007F1F0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Araştırma Sorusu: Neden Uluslararası İlişkileri anlamak için </w:t>
            </w:r>
            <w:r w:rsidR="000E0416" w:rsidRPr="00745B95">
              <w:rPr>
                <w:rFonts w:ascii="Arial" w:hAnsi="Arial" w:cs="Arial"/>
                <w:sz w:val="22"/>
                <w:szCs w:val="22"/>
              </w:rPr>
              <w:t>teorilere ihtiyaç duyarız?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73353A" w14:textId="0F954B3D" w:rsidR="00782ECC" w:rsidRPr="00745B95" w:rsidRDefault="00782ECC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</w:t>
            </w:r>
            <w:r w:rsidR="00D07265" w:rsidRPr="00745B95">
              <w:rPr>
                <w:rFonts w:ascii="Arial" w:hAnsi="Arial" w:cs="Arial"/>
                <w:sz w:val="22"/>
                <w:szCs w:val="22"/>
              </w:rPr>
              <w:t xml:space="preserve"> 1: </w:t>
            </w:r>
            <w:r w:rsidRPr="00745B95">
              <w:rPr>
                <w:rFonts w:ascii="Arial" w:hAnsi="Arial" w:cs="Arial"/>
                <w:sz w:val="22"/>
                <w:szCs w:val="22"/>
              </w:rPr>
              <w:t>Bölüm</w:t>
            </w:r>
            <w:r w:rsidR="0010431F" w:rsidRPr="00745B95">
              <w:rPr>
                <w:rFonts w:ascii="Arial" w:hAnsi="Arial" w:cs="Arial"/>
                <w:sz w:val="22"/>
                <w:szCs w:val="22"/>
              </w:rPr>
              <w:t xml:space="preserve"> 1 (</w:t>
            </w:r>
            <w:r w:rsidR="00AE5134">
              <w:rPr>
                <w:rFonts w:ascii="Arial" w:hAnsi="Arial" w:cs="Arial"/>
                <w:sz w:val="22"/>
                <w:szCs w:val="22"/>
              </w:rPr>
              <w:t>s</w:t>
            </w:r>
            <w:r w:rsidR="0010431F" w:rsidRPr="00745B95">
              <w:rPr>
                <w:rFonts w:ascii="Arial" w:hAnsi="Arial" w:cs="Arial"/>
                <w:sz w:val="22"/>
                <w:szCs w:val="22"/>
              </w:rPr>
              <w:t>ayfa 1-36)</w:t>
            </w:r>
          </w:p>
          <w:p w14:paraId="732B84BD" w14:textId="77777777" w:rsidR="0010431F" w:rsidRPr="00745B95" w:rsidRDefault="0010431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6A1AA39" w14:textId="7F7D0D04" w:rsidR="0010431F" w:rsidRPr="00745B95" w:rsidRDefault="0010431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Ek okuma: Ders Kitabı 2: </w:t>
            </w:r>
            <w:r w:rsidR="00C91D89" w:rsidRPr="00745B95">
              <w:rPr>
                <w:rFonts w:ascii="Arial" w:hAnsi="Arial" w:cs="Arial"/>
                <w:sz w:val="22"/>
                <w:szCs w:val="22"/>
              </w:rPr>
              <w:t>Giriş ve Bölüm 1 (</w:t>
            </w:r>
            <w:r w:rsidR="00AE5134">
              <w:rPr>
                <w:rFonts w:ascii="Arial" w:hAnsi="Arial" w:cs="Arial"/>
                <w:sz w:val="22"/>
                <w:szCs w:val="22"/>
              </w:rPr>
              <w:t>s</w:t>
            </w:r>
            <w:r w:rsidR="00C91D89" w:rsidRPr="00745B95">
              <w:rPr>
                <w:rFonts w:ascii="Arial" w:hAnsi="Arial" w:cs="Arial"/>
                <w:sz w:val="22"/>
                <w:szCs w:val="22"/>
              </w:rPr>
              <w:t>ayfa 1-35)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D622257" w:rsidR="003360EF" w:rsidRPr="00745B95" w:rsidRDefault="00C93876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99189E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136035A" w14:textId="7DE1E0F2" w:rsidR="006A6848" w:rsidRPr="00A2753A" w:rsidRDefault="0080342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 xml:space="preserve">Kısa </w:t>
            </w:r>
            <w:r w:rsidR="00A2753A" w:rsidRPr="00A2753A">
              <w:rPr>
                <w:rFonts w:ascii="Arial" w:hAnsi="Arial" w:cs="Arial"/>
                <w:sz w:val="22"/>
                <w:szCs w:val="22"/>
              </w:rPr>
              <w:t>q</w:t>
            </w:r>
            <w:r w:rsidRPr="00A2753A">
              <w:rPr>
                <w:rFonts w:ascii="Arial" w:hAnsi="Arial" w:cs="Arial"/>
                <w:sz w:val="22"/>
                <w:szCs w:val="22"/>
              </w:rPr>
              <w:t xml:space="preserve">uiz aracılığıyla </w:t>
            </w:r>
            <w:r w:rsidR="00D650DC">
              <w:rPr>
                <w:rFonts w:ascii="Arial" w:hAnsi="Arial" w:cs="Arial"/>
                <w:sz w:val="22"/>
                <w:szCs w:val="22"/>
              </w:rPr>
              <w:t xml:space="preserve">bir </w:t>
            </w:r>
            <w:r w:rsidRPr="00A2753A">
              <w:rPr>
                <w:rFonts w:ascii="Arial" w:hAnsi="Arial" w:cs="Arial"/>
                <w:sz w:val="22"/>
                <w:szCs w:val="22"/>
              </w:rPr>
              <w:t>önceki hafta</w:t>
            </w:r>
            <w:r w:rsidR="00D650DC">
              <w:rPr>
                <w:rFonts w:ascii="Arial" w:hAnsi="Arial" w:cs="Arial"/>
                <w:sz w:val="22"/>
                <w:szCs w:val="22"/>
              </w:rPr>
              <w:t>nın</w:t>
            </w:r>
            <w:r w:rsidRPr="00A2753A">
              <w:rPr>
                <w:rFonts w:ascii="Arial" w:hAnsi="Arial" w:cs="Arial"/>
                <w:sz w:val="22"/>
                <w:szCs w:val="22"/>
              </w:rPr>
              <w:t xml:space="preserve"> tekrarı</w:t>
            </w:r>
          </w:p>
          <w:p w14:paraId="7466F035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4FDA5" w14:textId="59F70425" w:rsidR="003923D0" w:rsidRPr="00A2753A" w:rsidRDefault="008C0E1E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>Realizm</w:t>
            </w:r>
            <w:r w:rsidR="006B4395" w:rsidRPr="00A2753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>Temel Varsayımları ve Öncüleri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02C7592" w14:textId="77777777" w:rsidR="003360EF" w:rsidRDefault="00AE5134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</w:t>
            </w:r>
            <w:r w:rsidR="0046737F">
              <w:rPr>
                <w:rFonts w:ascii="Arial" w:hAnsi="Arial" w:cs="Arial"/>
                <w:sz w:val="22"/>
                <w:szCs w:val="22"/>
              </w:rPr>
              <w:t xml:space="preserve"> 39-128)</w:t>
            </w:r>
          </w:p>
          <w:p w14:paraId="5816C474" w14:textId="77777777" w:rsidR="009A725B" w:rsidRDefault="009A725B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A3375F5" w14:textId="22726932" w:rsidR="009A725B" w:rsidRPr="00745B95" w:rsidRDefault="009A725B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 w:rsidR="00B92542">
              <w:rPr>
                <w:rFonts w:ascii="Arial" w:hAnsi="Arial" w:cs="Arial"/>
                <w:sz w:val="22"/>
                <w:szCs w:val="22"/>
              </w:rPr>
              <w:t xml:space="preserve"> Bölüm 3 (sayfa </w:t>
            </w:r>
            <w:r w:rsidR="0019085D">
              <w:rPr>
                <w:rFonts w:ascii="Arial" w:hAnsi="Arial" w:cs="Arial"/>
                <w:sz w:val="22"/>
                <w:szCs w:val="22"/>
              </w:rPr>
              <w:t>59-76)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3FD034C" w:rsidR="003360EF" w:rsidRPr="00745B95" w:rsidRDefault="0026607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 aracılığıy</w:t>
            </w:r>
            <w:r w:rsidR="00CE02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 tekrar,</w:t>
            </w:r>
            <w:r w:rsidR="006A6848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Anlatım</w:t>
            </w:r>
          </w:p>
        </w:tc>
      </w:tr>
      <w:tr w:rsidR="003360EF" w:rsidRPr="00745B95" w14:paraId="37C8367A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505BBEA2" w:rsidR="003923D0" w:rsidRPr="00745B95" w:rsidRDefault="006B4395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Realizm: </w:t>
            </w:r>
            <w:r w:rsidR="00EE708D" w:rsidRPr="00745B95">
              <w:rPr>
                <w:rFonts w:ascii="Arial" w:hAnsi="Arial" w:cs="Arial"/>
                <w:sz w:val="22"/>
                <w:szCs w:val="22"/>
              </w:rPr>
              <w:t>Temel Kavramları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5914DB1" w14:textId="77777777" w:rsidR="003360EF" w:rsidRDefault="0046737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 39-128)</w:t>
            </w:r>
          </w:p>
          <w:p w14:paraId="044A3CE6" w14:textId="77777777" w:rsidR="0019085D" w:rsidRDefault="0019085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D8BE1F4" w14:textId="2F0EEFB0" w:rsidR="0019085D" w:rsidRPr="00745B95" w:rsidRDefault="0019085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3 (sayfa 59-76)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6EDCE99C" w:rsidR="003360EF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r w:rsidR="00286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artışma</w:t>
            </w:r>
          </w:p>
        </w:tc>
      </w:tr>
      <w:tr w:rsidR="003360EF" w:rsidRPr="00745B95" w14:paraId="5E0425D8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E198AB" w14:textId="7CE9CCA3" w:rsidR="004A6830" w:rsidRDefault="006B2B8B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Grup Çalışması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32239">
              <w:rPr>
                <w:rFonts w:ascii="Arial" w:hAnsi="Arial" w:cs="Arial"/>
                <w:sz w:val="22"/>
                <w:szCs w:val="22"/>
                <w:lang w:val="en-US"/>
              </w:rPr>
              <w:t xml:space="preserve">Sunumları: </w:t>
            </w:r>
            <w:r w:rsidR="00A2753A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Film </w:t>
            </w:r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>Üzerinden Realizm İncelemesi</w:t>
            </w:r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F882DCF" w14:textId="28D7384F" w:rsidR="00A2753A" w:rsidRPr="00A2591B" w:rsidRDefault="004A6830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>Film ders öncesi izlenmelidir</w:t>
            </w:r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702D34DA" w14:textId="77777777" w:rsidR="00F8496D" w:rsidRDefault="00F8496D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CC2790" w14:textId="101F7C7A" w:rsidR="003923D0" w:rsidRPr="00A2591B" w:rsidRDefault="009E22F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Neo-</w:t>
            </w:r>
            <w:r w:rsidR="00300F59" w:rsidRPr="00A2591B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ealizm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4F8E0E0" w14:textId="77777777" w:rsidR="003360EF" w:rsidRDefault="0046737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 39-128)</w:t>
            </w:r>
          </w:p>
          <w:p w14:paraId="2C60A1F1" w14:textId="77777777" w:rsidR="0019085D" w:rsidRDefault="0019085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216AD61" w14:textId="66D7D664" w:rsidR="0019085D" w:rsidRPr="00745B95" w:rsidRDefault="0019085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</w:t>
            </w:r>
            <w:r w:rsidR="00C36EE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77-93)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B660FF4" w14:textId="43A8B627" w:rsidR="00B86C15" w:rsidRDefault="00A2753A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Küçük Grup Çalışması Sunumları</w:t>
            </w:r>
            <w:r w:rsidR="00B86C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86C15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 w:rsidR="00B86C1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  <w:p w14:paraId="1B065C00" w14:textId="3F187F44" w:rsidR="00A2753A" w:rsidRPr="00A2753A" w:rsidRDefault="00A2753A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00F59" w:rsidRPr="00745B95" w14:paraId="572AE7F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00F59" w:rsidRPr="00745B95" w:rsidRDefault="00300F59" w:rsidP="00300F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51C6D3D6" w:rsidR="00300F59" w:rsidRPr="00D650DC" w:rsidRDefault="00300F59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0DC">
              <w:rPr>
                <w:rFonts w:ascii="Arial" w:hAnsi="Arial" w:cs="Arial"/>
                <w:sz w:val="22"/>
                <w:szCs w:val="22"/>
              </w:rPr>
              <w:t>Liberalizm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FF405B4" w14:textId="77777777" w:rsidR="00300F59" w:rsidRDefault="0046737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3 (sayfa 129-188)</w:t>
            </w:r>
          </w:p>
          <w:p w14:paraId="2FA329A8" w14:textId="77777777" w:rsidR="00C36EE6" w:rsidRDefault="00C36EE6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6BDCA38" w14:textId="2C29EDEE" w:rsidR="00C36EE6" w:rsidRPr="00745B95" w:rsidRDefault="00C36EE6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5 (sayfa 94-113)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2E8820D1" w:rsidR="00300F59" w:rsidRPr="00745B95" w:rsidRDefault="00C93876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r w:rsidR="00286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artışma</w:t>
            </w:r>
          </w:p>
        </w:tc>
      </w:tr>
      <w:tr w:rsidR="00300F59" w:rsidRPr="00745B95" w14:paraId="40B18F6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00F59" w:rsidRPr="00745B95" w:rsidRDefault="00300F59" w:rsidP="00300F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B614705" w14:textId="4C14D199" w:rsidR="00D650DC" w:rsidRPr="00A2753A" w:rsidRDefault="00D650D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 xml:space="preserve">Kısa quiz aracılığıyla </w:t>
            </w:r>
            <w:r>
              <w:rPr>
                <w:rFonts w:ascii="Arial" w:hAnsi="Arial" w:cs="Arial"/>
                <w:sz w:val="22"/>
                <w:szCs w:val="22"/>
              </w:rPr>
              <w:t xml:space="preserve">bir </w:t>
            </w:r>
            <w:r w:rsidRPr="00A2753A">
              <w:rPr>
                <w:rFonts w:ascii="Arial" w:hAnsi="Arial" w:cs="Arial"/>
                <w:sz w:val="22"/>
                <w:szCs w:val="22"/>
              </w:rPr>
              <w:t>önceki hafta</w:t>
            </w:r>
            <w:r>
              <w:rPr>
                <w:rFonts w:ascii="Arial" w:hAnsi="Arial" w:cs="Arial"/>
                <w:sz w:val="22"/>
                <w:szCs w:val="22"/>
              </w:rPr>
              <w:t>nın</w:t>
            </w:r>
            <w:r w:rsidRPr="00A2753A">
              <w:rPr>
                <w:rFonts w:ascii="Arial" w:hAnsi="Arial" w:cs="Arial"/>
                <w:sz w:val="22"/>
                <w:szCs w:val="22"/>
              </w:rPr>
              <w:t xml:space="preserve"> tekrarı</w:t>
            </w:r>
          </w:p>
          <w:p w14:paraId="2CBD1189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31D2E2" w14:textId="5EC45350" w:rsidR="00300F59" w:rsidRPr="00D650DC" w:rsidRDefault="00300F59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0DC">
              <w:rPr>
                <w:rFonts w:ascii="Arial" w:hAnsi="Arial" w:cs="Arial"/>
                <w:sz w:val="22"/>
                <w:szCs w:val="22"/>
              </w:rPr>
              <w:t>Neo-liberalizm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EBF37FD" w14:textId="77777777" w:rsidR="00300F59" w:rsidRDefault="0046737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3 (sayfa 129-188)</w:t>
            </w:r>
          </w:p>
          <w:p w14:paraId="5C30159B" w14:textId="77777777" w:rsidR="00C36EE6" w:rsidRDefault="00C36EE6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773CCF7" w14:textId="790AC36F" w:rsidR="00C36EE6" w:rsidRPr="00745B95" w:rsidRDefault="00C36EE6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3 (sayfa 114-131)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06DD3CF" w:rsidR="00300F59" w:rsidRPr="00745B95" w:rsidRDefault="00551AF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 aracılığıyla tekrar,</w:t>
            </w: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Anlatım</w:t>
            </w:r>
            <w:r w:rsidR="00B711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843248B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CFBD27C" w14:textId="594340F6" w:rsidR="00C05C2C" w:rsidRDefault="001649E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9EC">
              <w:rPr>
                <w:rFonts w:ascii="Arial" w:hAnsi="Arial" w:cs="Arial"/>
                <w:sz w:val="22"/>
                <w:szCs w:val="22"/>
              </w:rPr>
              <w:t>Uluslararası Politikada</w:t>
            </w:r>
            <w:r>
              <w:rPr>
                <w:rFonts w:ascii="Arial" w:hAnsi="Arial" w:cs="Arial"/>
                <w:sz w:val="22"/>
                <w:szCs w:val="22"/>
              </w:rPr>
              <w:t xml:space="preserve"> Realist ve Liberal</w:t>
            </w:r>
            <w:r w:rsidR="00C723F1">
              <w:rPr>
                <w:rFonts w:ascii="Arial" w:hAnsi="Arial" w:cs="Arial"/>
                <w:sz w:val="22"/>
                <w:szCs w:val="22"/>
              </w:rPr>
              <w:t xml:space="preserve"> Gelişme Örnekleri</w:t>
            </w:r>
          </w:p>
          <w:p w14:paraId="3D6A17C8" w14:textId="3694C8AF" w:rsidR="007A10C6" w:rsidRPr="00761E34" w:rsidRDefault="00C05C2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(Örnek Olay</w:t>
            </w:r>
            <w:r w:rsidR="00EB13F7">
              <w:rPr>
                <w:rFonts w:ascii="Arial" w:hAnsi="Arial" w:cs="Arial"/>
                <w:sz w:val="22"/>
                <w:szCs w:val="22"/>
              </w:rPr>
              <w:t xml:space="preserve"> Grup </w:t>
            </w:r>
            <w:r>
              <w:rPr>
                <w:rFonts w:ascii="Arial" w:hAnsi="Arial" w:cs="Arial"/>
                <w:sz w:val="22"/>
                <w:szCs w:val="22"/>
              </w:rPr>
              <w:t xml:space="preserve">Çalışması: </w:t>
            </w:r>
            <w:r w:rsidR="00C723F1" w:rsidRPr="00761E34">
              <w:rPr>
                <w:rFonts w:ascii="Arial" w:hAnsi="Arial" w:cs="Arial"/>
                <w:sz w:val="22"/>
                <w:szCs w:val="22"/>
              </w:rPr>
              <w:t>Ö</w:t>
            </w:r>
            <w:r w:rsidR="007A10C6" w:rsidRPr="00761E34">
              <w:rPr>
                <w:rFonts w:ascii="Arial" w:hAnsi="Arial" w:cs="Arial"/>
                <w:sz w:val="22"/>
                <w:szCs w:val="22"/>
              </w:rPr>
              <w:t xml:space="preserve">ğrencilerden </w:t>
            </w:r>
            <w:r w:rsidR="00761E34" w:rsidRPr="00761E34">
              <w:rPr>
                <w:rFonts w:ascii="Arial" w:hAnsi="Arial" w:cs="Arial"/>
                <w:sz w:val="22"/>
                <w:szCs w:val="22"/>
              </w:rPr>
              <w:t>seçecekleri</w:t>
            </w:r>
            <w:r w:rsidR="007A10C6" w:rsidRPr="00761E34">
              <w:rPr>
                <w:rFonts w:ascii="Arial" w:hAnsi="Arial" w:cs="Arial"/>
                <w:sz w:val="22"/>
                <w:szCs w:val="22"/>
              </w:rPr>
              <w:t xml:space="preserve"> örnek olayları yorumlamaları </w:t>
            </w:r>
            <w:r w:rsidR="00761E34" w:rsidRPr="00761E34">
              <w:rPr>
                <w:rFonts w:ascii="Arial" w:hAnsi="Arial" w:cs="Arial"/>
                <w:sz w:val="22"/>
                <w:szCs w:val="22"/>
              </w:rPr>
              <w:t>beklenmektedir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4A2EAEE" w14:textId="77777777" w:rsidR="007A10C6" w:rsidRDefault="007A10C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F1193" w14:textId="238C326F" w:rsidR="007A10C6" w:rsidRPr="001649EC" w:rsidRDefault="007A10C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9EC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3360EF" w:rsidRPr="00745B95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D96C270" w14:textId="6095E5F2" w:rsidR="00551AF3" w:rsidRDefault="00551AF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Küçük Grup Çalışması Sunumları- </w:t>
            </w:r>
            <w:r w:rsidRPr="00551AF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Vaka analizi</w:t>
            </w:r>
            <w:r w:rsidR="00B711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Soru-Cevap</w:t>
            </w:r>
          </w:p>
          <w:p w14:paraId="1BA15B95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6ABE12D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45B95" w:rsidRDefault="00CC186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45B95" w:rsidRDefault="003360E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291CDCDD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45B95" w:rsidRDefault="00CC186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45B95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5A0BEE33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07292ECF" w:rsidR="003360EF" w:rsidRPr="00745B95" w:rsidRDefault="00BA5D8F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Sosyal İnşacılık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FC28A78" w14:textId="5FCF0A98" w:rsidR="003360EF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15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2</w:t>
            </w:r>
            <w:r w:rsidR="000B415C">
              <w:rPr>
                <w:rFonts w:ascii="Arial" w:hAnsi="Arial" w:cs="Arial"/>
                <w:sz w:val="22"/>
                <w:szCs w:val="22"/>
              </w:rPr>
              <w:t>77-321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C6FD1B" w14:textId="77777777" w:rsidR="00C05C2C" w:rsidRDefault="00C05C2C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A7D3643" w14:textId="276A59C1" w:rsidR="00C05C2C" w:rsidRPr="00745B95" w:rsidRDefault="00C05C2C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</w:t>
            </w:r>
            <w:r w:rsidR="003D49D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1</w:t>
            </w:r>
            <w:r w:rsidR="003D49DF">
              <w:rPr>
                <w:rFonts w:ascii="Arial" w:hAnsi="Arial" w:cs="Arial"/>
                <w:sz w:val="22"/>
                <w:szCs w:val="22"/>
              </w:rPr>
              <w:t>87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D49DF">
              <w:rPr>
                <w:rFonts w:ascii="Arial" w:hAnsi="Arial" w:cs="Arial"/>
                <w:sz w:val="22"/>
                <w:szCs w:val="22"/>
              </w:rPr>
              <w:t>204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DDD52C2" w:rsidR="003360EF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D8B54E9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515486B" w14:textId="5D4ACE7A" w:rsidR="00486FC5" w:rsidRDefault="00486FC5" w:rsidP="00486FC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Grup Çalışması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Sunumları: 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Film Üzerinden Realizm İncelemesi </w:t>
            </w:r>
          </w:p>
          <w:p w14:paraId="3C87EB64" w14:textId="77777777" w:rsidR="00486FC5" w:rsidRPr="00A2591B" w:rsidRDefault="00486FC5" w:rsidP="00486FC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Film ders öncesi izlenmelidir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15E6489C" w14:textId="77777777" w:rsidR="00486FC5" w:rsidRDefault="00486FC5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42F594" w14:textId="0D3F944A" w:rsidR="003360EF" w:rsidRPr="00486FC5" w:rsidRDefault="0031407C" w:rsidP="00486F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C5">
              <w:rPr>
                <w:rFonts w:ascii="Arial" w:hAnsi="Arial" w:cs="Arial"/>
                <w:sz w:val="22"/>
                <w:szCs w:val="22"/>
                <w:lang w:val="en-US"/>
              </w:rPr>
              <w:t>Marksizm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0966791A" w14:textId="77777777" w:rsidR="003360EF" w:rsidRDefault="00AE74CA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4 (sayfa 189-238)</w:t>
            </w:r>
          </w:p>
          <w:p w14:paraId="365ACADD" w14:textId="77777777" w:rsidR="003D49DF" w:rsidRDefault="003D49D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DD3F5E0" w14:textId="0383D90F" w:rsidR="003D49DF" w:rsidRPr="00745B95" w:rsidRDefault="003D49D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8 (sayfa 153-170)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F9146CD" w:rsidR="003360EF" w:rsidRPr="00745B95" w:rsidRDefault="00B86C15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Küçük Grup Çalışması Sunumları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5E2DD858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66F20CF4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Marksizm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4429654" w14:textId="77777777" w:rsidR="00711FBD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4 (sayfa 189-238)</w:t>
            </w:r>
          </w:p>
          <w:p w14:paraId="40D65A95" w14:textId="77777777" w:rsidR="003D49DF" w:rsidRDefault="003D49D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17669E5" w14:textId="14833D9D" w:rsidR="003D49DF" w:rsidRPr="00745B95" w:rsidRDefault="003D49D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8 (sayfa 153-170)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6B00F832" w:rsidR="00711FBD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1251BFA0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74D9B762" w14:textId="2494FD51" w:rsidR="009641BF" w:rsidRPr="009641BF" w:rsidRDefault="009641BF" w:rsidP="009641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1BF">
              <w:rPr>
                <w:rFonts w:ascii="Arial" w:hAnsi="Arial" w:cs="Arial"/>
                <w:sz w:val="22"/>
                <w:szCs w:val="22"/>
              </w:rPr>
              <w:t>Kısa quiz aracılığıyla bir önceki haftanın tekrarı</w:t>
            </w:r>
          </w:p>
          <w:p w14:paraId="3F179ED5" w14:textId="77777777" w:rsidR="009641BF" w:rsidRDefault="009641BF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BDADB8" w14:textId="080EF6C4" w:rsidR="00711FBD" w:rsidRPr="009641BF" w:rsidRDefault="00711FBD" w:rsidP="009641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1BF">
              <w:rPr>
                <w:rFonts w:ascii="Arial" w:hAnsi="Arial" w:cs="Arial"/>
                <w:sz w:val="22"/>
                <w:szCs w:val="22"/>
                <w:lang w:val="en-US"/>
              </w:rPr>
              <w:t>İngiliz Okulu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5E3239A2" w14:textId="77777777" w:rsidR="00711FBD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4 (sayfa 239-274)</w:t>
            </w:r>
          </w:p>
          <w:p w14:paraId="0E575167" w14:textId="77777777" w:rsidR="003D49DF" w:rsidRDefault="003D49D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5BE5125" w14:textId="52203AC0" w:rsidR="003D49DF" w:rsidRPr="00745B95" w:rsidRDefault="003D49D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8 (sayfa 1</w:t>
            </w:r>
            <w:r w:rsidR="00EA6773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-1</w:t>
            </w:r>
            <w:r w:rsidR="00EA6773">
              <w:rPr>
                <w:rFonts w:ascii="Arial" w:hAnsi="Arial" w:cs="Arial"/>
                <w:sz w:val="22"/>
                <w:szCs w:val="22"/>
              </w:rPr>
              <w:t>52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98132D7" w:rsidR="00711FBD" w:rsidRPr="00745B95" w:rsidRDefault="00B86C15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Socrative aracılığıyla tekrar, </w:t>
            </w:r>
            <w:r w:rsidR="0051164B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 w:rsidR="005116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3D5181E7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0471D069" w:rsidR="00711FBD" w:rsidRPr="004471F7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Feminizm</w:t>
            </w:r>
            <w:r w:rsidR="004471F7">
              <w:rPr>
                <w:rFonts w:ascii="Arial" w:hAnsi="Arial" w:cs="Arial"/>
                <w:sz w:val="22"/>
                <w:szCs w:val="22"/>
                <w:lang w:val="en-US"/>
              </w:rPr>
              <w:t xml:space="preserve"> ve </w:t>
            </w:r>
            <w:r w:rsidR="004471F7" w:rsidRPr="00745B95">
              <w:rPr>
                <w:rFonts w:ascii="Arial" w:hAnsi="Arial" w:cs="Arial"/>
                <w:sz w:val="22"/>
                <w:szCs w:val="22"/>
                <w:lang w:val="en-US"/>
              </w:rPr>
              <w:t>Yeşil Teori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1833078" w14:textId="77777777" w:rsidR="00711FBD" w:rsidRDefault="002D2168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9C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</w:t>
            </w:r>
            <w:r w:rsidR="00D629C0">
              <w:rPr>
                <w:rFonts w:ascii="Arial" w:hAnsi="Arial" w:cs="Arial"/>
                <w:sz w:val="22"/>
                <w:szCs w:val="22"/>
              </w:rPr>
              <w:t>360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D629C0">
              <w:rPr>
                <w:rFonts w:ascii="Arial" w:hAnsi="Arial" w:cs="Arial"/>
                <w:sz w:val="22"/>
                <w:szCs w:val="22"/>
              </w:rPr>
              <w:t>387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3B8A0FD" w14:textId="77777777" w:rsidR="00EA6773" w:rsidRDefault="00EA6773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AF57AF6" w14:textId="77777777" w:rsidR="00EA6773" w:rsidRDefault="00EA6773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11 (sayfa 205-</w:t>
            </w:r>
            <w:r w:rsidR="003F781B">
              <w:rPr>
                <w:rFonts w:ascii="Arial" w:hAnsi="Arial" w:cs="Arial"/>
                <w:sz w:val="22"/>
                <w:szCs w:val="22"/>
              </w:rPr>
              <w:t>222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F577C6" w14:textId="77777777" w:rsidR="004471F7" w:rsidRDefault="004471F7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0B48E8" w14:textId="6800DCF1" w:rsidR="004471F7" w:rsidRPr="00745B95" w:rsidRDefault="004471F7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14 (sayfa 266-286)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D103D6F" w:rsidR="00711FBD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50D506D0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45F8B42" w14:textId="37909119" w:rsidR="00B72EBD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6C7">
              <w:rPr>
                <w:rFonts w:ascii="Arial" w:hAnsi="Arial" w:cs="Arial"/>
                <w:sz w:val="22"/>
                <w:szCs w:val="22"/>
              </w:rPr>
              <w:t>Bireysel Raporların Sunumu</w:t>
            </w:r>
          </w:p>
          <w:p w14:paraId="17983BCB" w14:textId="3357A769" w:rsidR="007B0134" w:rsidRPr="00745B95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4471F7">
              <w:rPr>
                <w:rFonts w:ascii="Arial" w:hAnsi="Arial" w:cs="Arial"/>
                <w:sz w:val="22"/>
                <w:szCs w:val="22"/>
              </w:rPr>
              <w:t>Araştırma Sorusu: Uluslararası İlişkiler alanındaki gelişmeleri hangi kuramın daha kapsamlı bir şekilde açıkladığını düşünüyorsunuz? Kuramsal çerçevede varsayımlarına en yakın hissettiğiniz teori hangisidir? Neden bu teoriyi tercih ettiğinizi açıklayınız.</w:t>
            </w:r>
            <w:r w:rsidR="00902919">
              <w:rPr>
                <w:rFonts w:ascii="Arial" w:hAnsi="Arial" w:cs="Arial"/>
                <w:sz w:val="22"/>
                <w:szCs w:val="22"/>
              </w:rPr>
              <w:t xml:space="preserve"> Cevaplarınızda uluslararası politikadaki </w:t>
            </w:r>
            <w:r w:rsidR="00267DD3">
              <w:rPr>
                <w:rFonts w:ascii="Arial" w:hAnsi="Arial" w:cs="Arial"/>
                <w:sz w:val="22"/>
                <w:szCs w:val="22"/>
              </w:rPr>
              <w:t>gelişmeleri örnek veriniz.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64AD0218" w:rsidR="00711FBD" w:rsidRPr="00745B95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9E6B1C2" w:rsidR="00711FBD" w:rsidRPr="00AE6F9B" w:rsidRDefault="00574855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roblem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abanl</w:t>
            </w:r>
            <w:r w:rsidRPr="00AE6F9B">
              <w:rPr>
                <w:rFonts w:ascii="Arial" w:hAnsi="Arial" w:cs="Arial" w:hint="eastAsia"/>
                <w:b w:val="0"/>
                <w:bCs w:val="0"/>
                <w:sz w:val="22"/>
                <w:szCs w:val="22"/>
              </w:rPr>
              <w:t>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Öğ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renme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E6F9B"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(PTÖ)</w:t>
            </w:r>
            <w:r w:rsidR="00F057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Tartışma</w:t>
            </w:r>
          </w:p>
        </w:tc>
      </w:tr>
      <w:tr w:rsidR="00711FBD" w:rsidRPr="00745B95" w14:paraId="0EE7EC9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ED53D3E" w:rsidR="00B72EBD" w:rsidRPr="00DB16C7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6C7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711FBD" w:rsidRPr="00745B95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874313C" w:rsidR="00711FBD" w:rsidRPr="00AE6F9B" w:rsidRDefault="00B71147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Soru-Cevap</w:t>
            </w:r>
          </w:p>
        </w:tc>
      </w:tr>
      <w:tr w:rsidR="00711FBD" w:rsidRPr="00745B95" w14:paraId="15C5AFE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711FBD" w:rsidRPr="00745B95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711FBD" w:rsidRPr="00745B95" w:rsidRDefault="00711FBD" w:rsidP="00837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FBD" w:rsidRPr="00745B95" w14:paraId="0E54BDBD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711FBD" w:rsidRPr="00745B95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711FBD" w:rsidRPr="00745B95" w:rsidRDefault="00711FBD" w:rsidP="00837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FBD" w:rsidRPr="00745B9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711FBD" w:rsidRPr="00745B95" w14:paraId="38ED9E23" w14:textId="77777777" w:rsidTr="00876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1FBD" w:rsidRPr="00745B95" w:rsidRDefault="00711FBD" w:rsidP="00711FBD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A27B26B" w14:textId="77777777" w:rsidR="00711FBD" w:rsidRDefault="00067DF5" w:rsidP="003D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DF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 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Kitabı 1: Paul R. Viotti ve Mark V. Kauppi</w:t>
            </w:r>
            <w:r w:rsidR="00556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(2012).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066AC"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International Relations Theory</w:t>
            </w:r>
            <w:r w:rsidR="00556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A73B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Pearson.</w:t>
            </w:r>
          </w:p>
          <w:p w14:paraId="6FB94279" w14:textId="77777777" w:rsidR="009A73B3" w:rsidRDefault="009A73B3" w:rsidP="003D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1E0E6" w14:textId="22FF8EDF" w:rsidR="009A73B3" w:rsidRPr="00745B95" w:rsidRDefault="009A73B3" w:rsidP="003D2DC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 Kitabı 2: Tim Dunne, Milja Kurki ve Steve Smith. (2013). 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International Relations Theor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ies</w:t>
            </w:r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Oxford University Press.</w:t>
            </w:r>
          </w:p>
        </w:tc>
      </w:tr>
      <w:tr w:rsidR="00711FBD" w:rsidRPr="00745B9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1FBD" w:rsidRPr="00745B95" w:rsidRDefault="00711FBD" w:rsidP="00711FBD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77777777" w:rsidR="00711FBD" w:rsidRPr="00745B95" w:rsidRDefault="00711FBD" w:rsidP="00711FB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11FBD" w:rsidRPr="00745B9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711FBD" w:rsidRPr="00745B9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1FBD" w:rsidRPr="00745B95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711FBD" w:rsidRPr="00745B9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2A494EC" w:rsidR="00711FBD" w:rsidRPr="00745B95" w:rsidRDefault="0003613B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F475BBF" w:rsidR="00711FBD" w:rsidRPr="00745B95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9688914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11FBD" w:rsidRPr="00745B9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60E4B6FF" w:rsidR="00711FBD" w:rsidRPr="00745B95" w:rsidRDefault="00540563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11FBD" w:rsidRPr="00745B95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11FBD" w:rsidRPr="00745B9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4F0CB8C8" w:rsidR="00711FBD" w:rsidRPr="00745B95" w:rsidRDefault="00540563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Bireysel Ödev Sunumları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BB8B57" w:rsidR="00711FBD" w:rsidRPr="00745B95" w:rsidRDefault="00E63715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04228AE" w:rsidR="00711FBD" w:rsidRPr="00745B95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4161C0F0" w:rsidR="00711FBD" w:rsidRPr="00745B95" w:rsidRDefault="00DB16C7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Bireysel </w:t>
            </w:r>
            <w:r w:rsidR="008F7E00">
              <w:rPr>
                <w:rFonts w:ascii="Arial" w:hAnsi="Arial" w:cs="Arial"/>
                <w:b w:val="0"/>
                <w:sz w:val="22"/>
                <w:szCs w:val="22"/>
              </w:rPr>
              <w:t>Çalışma</w:t>
            </w:r>
          </w:p>
        </w:tc>
      </w:tr>
      <w:tr w:rsidR="00711FBD" w:rsidRPr="00745B9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5E47DD5C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  <w:r w:rsidR="00711FBD" w:rsidRPr="00745B9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ları </w:t>
            </w:r>
            <w:r w:rsidR="0035450F">
              <w:rPr>
                <w:rFonts w:ascii="Arial" w:hAnsi="Arial" w:cs="Arial"/>
                <w:b w:val="0"/>
                <w:sz w:val="22"/>
                <w:szCs w:val="22"/>
              </w:rPr>
              <w:t>(Ders İçi Faaliyetlere Katılım)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41FD9FA6" w:rsidR="00711FBD" w:rsidRPr="00745B95" w:rsidRDefault="0035450F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58472B69" w:rsidR="00711FBD" w:rsidRPr="00745B95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4FA75A47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</w:p>
        </w:tc>
      </w:tr>
      <w:tr w:rsidR="00711FBD" w:rsidRPr="00745B9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8D4D132" w:rsidR="00711FBD" w:rsidRPr="00745B95" w:rsidRDefault="008F7E00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711FBD" w:rsidRPr="00745B95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11FBD" w:rsidRPr="00745B9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4E1B88F" w:rsidR="00711FBD" w:rsidRPr="00745B95" w:rsidRDefault="0035450F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EADDDC2" w:rsidR="00711FBD" w:rsidRPr="00745B95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D2252F2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11FBD" w:rsidRPr="00745B9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711FBD" w:rsidRPr="00745B9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11FBD" w:rsidRPr="00745B95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711FBD" w:rsidRPr="00745B9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F7A688" w:rsidR="00711FBD" w:rsidRPr="00745B95" w:rsidRDefault="00EB2BDB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20E095E5" w:rsidR="00711FBD" w:rsidRPr="00745B95" w:rsidRDefault="00EB2BDB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11FBD" w:rsidRPr="00745B9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2BC765D" w:rsidR="00711FBD" w:rsidRPr="00745B95" w:rsidRDefault="00EB2BDB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0879304" w:rsidR="00711FBD" w:rsidRPr="00745B95" w:rsidRDefault="00EB2BDB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11FBD" w:rsidRPr="00745B9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F4D5604" w:rsidR="00711FBD" w:rsidRPr="00745B95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Bireysel Ödev Sunumları</w:t>
            </w:r>
            <w:r w:rsidR="00711FBD" w:rsidRPr="00745B95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0B01443" w:rsidR="00711FBD" w:rsidRPr="00745B95" w:rsidRDefault="00B42952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A839079" w:rsidR="00711FBD" w:rsidRPr="00745B95" w:rsidRDefault="00E77581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151F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F2C7EF8" w:rsidR="00711FBD" w:rsidRPr="00745B95" w:rsidRDefault="008E6B9C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4151F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711FBD" w:rsidRPr="00745B9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56862697" w:rsidR="00711FBD" w:rsidRPr="00745B95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Grup Çalışması </w:t>
            </w: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19F3DCE" w:rsidR="00711FBD" w:rsidRPr="00745B95" w:rsidRDefault="00514204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3BD548C4" w:rsidR="00711FBD" w:rsidRPr="00745B95" w:rsidRDefault="00514204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44DEDA0" w:rsidR="00711FBD" w:rsidRPr="00745B95" w:rsidRDefault="009B4688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514204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711FBD" w:rsidRPr="00745B9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11FBD" w:rsidRPr="00745B95" w:rsidRDefault="00711FBD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B4C7EF9" w:rsidR="00711FBD" w:rsidRPr="00745B95" w:rsidRDefault="00B42952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711FBD" w:rsidRPr="00745B95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11FBD" w:rsidRPr="00745B9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395669B" w:rsidR="00711FBD" w:rsidRPr="00745B95" w:rsidRDefault="00EB2BDB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B36DAC7" w:rsidR="00711FBD" w:rsidRPr="00745B95" w:rsidRDefault="00CF0C3F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6C5739C" w:rsidR="00711FBD" w:rsidRPr="00745B95" w:rsidRDefault="00CF0C3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711FBD" w:rsidRPr="00745B9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58E1CE7" w:rsidR="00711FBD" w:rsidRPr="00745B95" w:rsidRDefault="00EB2BDB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411E722" w:rsidR="00711FBD" w:rsidRPr="00745B95" w:rsidRDefault="004151FF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13A70F9" w:rsidR="00711FBD" w:rsidRPr="00745B95" w:rsidRDefault="004151F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11FBD" w:rsidRPr="00745B9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11FBD" w:rsidRPr="00745B95" w:rsidRDefault="00711FBD" w:rsidP="00711FB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343D9EF" w:rsidR="00711FBD" w:rsidRPr="00745B95" w:rsidRDefault="005153E5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170</w:t>
            </w:r>
          </w:p>
        </w:tc>
      </w:tr>
      <w:tr w:rsidR="00711FBD" w:rsidRPr="00745B9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11FBD" w:rsidRPr="00745B95" w:rsidRDefault="00711FBD" w:rsidP="00711FB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F688B91" w:rsidR="00711FBD" w:rsidRPr="00745B95" w:rsidRDefault="005153E5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170/30</w:t>
            </w:r>
            <w:r w:rsidR="00BD506F">
              <w:rPr>
                <w:rFonts w:ascii="ArialMT" w:eastAsia="ArialMT" w:cs="ArialMT"/>
                <w:b w:val="0"/>
                <w:bCs w:val="0"/>
                <w:sz w:val="20"/>
                <w:szCs w:val="20"/>
              </w:rPr>
              <w:t xml:space="preserve"> </w:t>
            </w:r>
            <w:r w:rsidR="00BD506F" w:rsidRPr="00BD506F">
              <w:rPr>
                <w:rFonts w:ascii="Arial" w:hAnsi="Arial" w:cs="Arial" w:hint="eastAsia"/>
                <w:b w:val="0"/>
                <w:sz w:val="22"/>
                <w:szCs w:val="22"/>
              </w:rPr>
              <w:t>≈</w:t>
            </w:r>
            <w:r w:rsidR="00BD506F" w:rsidRPr="00BD506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D506F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11FBD" w:rsidRPr="00745B9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11FBD" w:rsidRPr="00745B95" w:rsidRDefault="00711FBD" w:rsidP="00711FB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BEE090" w:rsidR="00711FBD" w:rsidRPr="00745B95" w:rsidRDefault="00BD506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745B95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45B9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20E9EC" w:rsidR="003237AD" w:rsidRPr="00745B9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br w:type="page"/>
            </w:r>
            <w:r w:rsidRPr="00745B95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745B95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3E41A7B2" w:rsidR="003237AD" w:rsidRPr="00745B95" w:rsidRDefault="00A65628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7CB376B" wp14:editId="6A550519">
                  <wp:extent cx="3298190" cy="2260121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8BDC10F" w:rsidR="003237AD" w:rsidRPr="00745B95" w:rsidRDefault="003237AD" w:rsidP="00551AF3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745B95" w:rsidRDefault="003A4CE2">
      <w:pPr>
        <w:rPr>
          <w:rFonts w:ascii="Arial" w:hAnsi="Arial" w:cs="Arial"/>
          <w:sz w:val="22"/>
          <w:szCs w:val="22"/>
        </w:rPr>
      </w:pPr>
    </w:p>
    <w:sectPr w:rsidR="003A4CE2" w:rsidRPr="00745B95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551C" w14:textId="77777777" w:rsidR="00C12886" w:rsidRDefault="00C12886" w:rsidP="0034027E">
      <w:r>
        <w:separator/>
      </w:r>
    </w:p>
  </w:endnote>
  <w:endnote w:type="continuationSeparator" w:id="0">
    <w:p w14:paraId="5DE67FE7" w14:textId="77777777" w:rsidR="00C12886" w:rsidRDefault="00C1288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EE69" w14:textId="77777777" w:rsidR="00C12886" w:rsidRDefault="00C12886" w:rsidP="0034027E">
      <w:r>
        <w:separator/>
      </w:r>
    </w:p>
  </w:footnote>
  <w:footnote w:type="continuationSeparator" w:id="0">
    <w:p w14:paraId="13FD2B8F" w14:textId="77777777" w:rsidR="00C12886" w:rsidRDefault="00C1288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F2"/>
    <w:multiLevelType w:val="hybridMultilevel"/>
    <w:tmpl w:val="F59E3C9E"/>
    <w:lvl w:ilvl="0" w:tplc="6090E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119"/>
    <w:multiLevelType w:val="hybridMultilevel"/>
    <w:tmpl w:val="20F00656"/>
    <w:lvl w:ilvl="0" w:tplc="210C2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FC3"/>
    <w:multiLevelType w:val="hybridMultilevel"/>
    <w:tmpl w:val="400EE1B4"/>
    <w:lvl w:ilvl="0" w:tplc="ECE23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6DEC"/>
    <w:multiLevelType w:val="hybridMultilevel"/>
    <w:tmpl w:val="CE344FD6"/>
    <w:lvl w:ilvl="0" w:tplc="A8D6A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B3F30"/>
    <w:multiLevelType w:val="hybridMultilevel"/>
    <w:tmpl w:val="42F664F6"/>
    <w:lvl w:ilvl="0" w:tplc="7BBC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E116D"/>
    <w:multiLevelType w:val="hybridMultilevel"/>
    <w:tmpl w:val="F5FA358E"/>
    <w:lvl w:ilvl="0" w:tplc="446E8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7CB2"/>
    <w:multiLevelType w:val="hybridMultilevel"/>
    <w:tmpl w:val="3FD429F8"/>
    <w:lvl w:ilvl="0" w:tplc="D4264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39B"/>
    <w:multiLevelType w:val="hybridMultilevel"/>
    <w:tmpl w:val="93C45802"/>
    <w:lvl w:ilvl="0" w:tplc="3F586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72069"/>
    <w:multiLevelType w:val="hybridMultilevel"/>
    <w:tmpl w:val="8E84EDA4"/>
    <w:lvl w:ilvl="0" w:tplc="5C6C1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4E97"/>
    <w:multiLevelType w:val="hybridMultilevel"/>
    <w:tmpl w:val="A434E030"/>
    <w:lvl w:ilvl="0" w:tplc="F030E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70F29"/>
    <w:multiLevelType w:val="hybridMultilevel"/>
    <w:tmpl w:val="2138DE5A"/>
    <w:lvl w:ilvl="0" w:tplc="43546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143D"/>
    <w:multiLevelType w:val="hybridMultilevel"/>
    <w:tmpl w:val="F6828440"/>
    <w:lvl w:ilvl="0" w:tplc="92DC6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33C1"/>
    <w:multiLevelType w:val="hybridMultilevel"/>
    <w:tmpl w:val="47B0B344"/>
    <w:lvl w:ilvl="0" w:tplc="B5EA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61FB0"/>
    <w:multiLevelType w:val="hybridMultilevel"/>
    <w:tmpl w:val="4BBE08B8"/>
    <w:lvl w:ilvl="0" w:tplc="9392D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077">
    <w:abstractNumId w:val="1"/>
  </w:num>
  <w:num w:numId="2" w16cid:durableId="1430662119">
    <w:abstractNumId w:val="10"/>
  </w:num>
  <w:num w:numId="3" w16cid:durableId="635070706">
    <w:abstractNumId w:val="14"/>
  </w:num>
  <w:num w:numId="4" w16cid:durableId="155918645">
    <w:abstractNumId w:val="11"/>
  </w:num>
  <w:num w:numId="5" w16cid:durableId="590822226">
    <w:abstractNumId w:val="7"/>
  </w:num>
  <w:num w:numId="6" w16cid:durableId="711417377">
    <w:abstractNumId w:val="13"/>
  </w:num>
  <w:num w:numId="7" w16cid:durableId="1157961289">
    <w:abstractNumId w:val="9"/>
  </w:num>
  <w:num w:numId="8" w16cid:durableId="40832226">
    <w:abstractNumId w:val="3"/>
  </w:num>
  <w:num w:numId="9" w16cid:durableId="1021198918">
    <w:abstractNumId w:val="5"/>
  </w:num>
  <w:num w:numId="10" w16cid:durableId="971595519">
    <w:abstractNumId w:val="6"/>
  </w:num>
  <w:num w:numId="11" w16cid:durableId="653073383">
    <w:abstractNumId w:val="8"/>
  </w:num>
  <w:num w:numId="12" w16cid:durableId="755633588">
    <w:abstractNumId w:val="4"/>
  </w:num>
  <w:num w:numId="13" w16cid:durableId="1889680071">
    <w:abstractNumId w:val="0"/>
  </w:num>
  <w:num w:numId="14" w16cid:durableId="1098519611">
    <w:abstractNumId w:val="12"/>
  </w:num>
  <w:num w:numId="15" w16cid:durableId="83029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32239"/>
    <w:rsid w:val="0003613B"/>
    <w:rsid w:val="00051842"/>
    <w:rsid w:val="00052E53"/>
    <w:rsid w:val="00067DF5"/>
    <w:rsid w:val="00085AD5"/>
    <w:rsid w:val="00090AED"/>
    <w:rsid w:val="000A4453"/>
    <w:rsid w:val="000B365A"/>
    <w:rsid w:val="000B415C"/>
    <w:rsid w:val="000C0E13"/>
    <w:rsid w:val="000C7BDA"/>
    <w:rsid w:val="000D287F"/>
    <w:rsid w:val="000D384E"/>
    <w:rsid w:val="000E0416"/>
    <w:rsid w:val="000F34D6"/>
    <w:rsid w:val="00102701"/>
    <w:rsid w:val="0010431F"/>
    <w:rsid w:val="00114F81"/>
    <w:rsid w:val="001429AA"/>
    <w:rsid w:val="00146F98"/>
    <w:rsid w:val="001639F7"/>
    <w:rsid w:val="00164687"/>
    <w:rsid w:val="001649EC"/>
    <w:rsid w:val="0017773A"/>
    <w:rsid w:val="00184717"/>
    <w:rsid w:val="0019085D"/>
    <w:rsid w:val="0019361E"/>
    <w:rsid w:val="001A1304"/>
    <w:rsid w:val="001A5DF9"/>
    <w:rsid w:val="001A6ADE"/>
    <w:rsid w:val="001A7816"/>
    <w:rsid w:val="001A7E1F"/>
    <w:rsid w:val="001B0A2E"/>
    <w:rsid w:val="001B5C97"/>
    <w:rsid w:val="001C2DCE"/>
    <w:rsid w:val="001C7F25"/>
    <w:rsid w:val="001D3D43"/>
    <w:rsid w:val="001D4974"/>
    <w:rsid w:val="001E4673"/>
    <w:rsid w:val="001F6F6B"/>
    <w:rsid w:val="00200197"/>
    <w:rsid w:val="00212A30"/>
    <w:rsid w:val="00233A78"/>
    <w:rsid w:val="002540BC"/>
    <w:rsid w:val="00255AB2"/>
    <w:rsid w:val="00264E5A"/>
    <w:rsid w:val="00266073"/>
    <w:rsid w:val="00267DD3"/>
    <w:rsid w:val="0027165B"/>
    <w:rsid w:val="00286284"/>
    <w:rsid w:val="00297957"/>
    <w:rsid w:val="002B4AEF"/>
    <w:rsid w:val="002B7787"/>
    <w:rsid w:val="002C7ADD"/>
    <w:rsid w:val="002D2168"/>
    <w:rsid w:val="002D29FC"/>
    <w:rsid w:val="002E660C"/>
    <w:rsid w:val="00300F59"/>
    <w:rsid w:val="00306F03"/>
    <w:rsid w:val="00312CE2"/>
    <w:rsid w:val="0031407C"/>
    <w:rsid w:val="0031763C"/>
    <w:rsid w:val="00322BA4"/>
    <w:rsid w:val="003237AD"/>
    <w:rsid w:val="003311C4"/>
    <w:rsid w:val="00332E3E"/>
    <w:rsid w:val="003353BC"/>
    <w:rsid w:val="003360EF"/>
    <w:rsid w:val="0034027E"/>
    <w:rsid w:val="00345DF1"/>
    <w:rsid w:val="003537D4"/>
    <w:rsid w:val="0035450F"/>
    <w:rsid w:val="003635E6"/>
    <w:rsid w:val="003639FE"/>
    <w:rsid w:val="00366E3B"/>
    <w:rsid w:val="00372F9D"/>
    <w:rsid w:val="00373163"/>
    <w:rsid w:val="003923D0"/>
    <w:rsid w:val="003A0CE5"/>
    <w:rsid w:val="003A4CE2"/>
    <w:rsid w:val="003B1743"/>
    <w:rsid w:val="003C2122"/>
    <w:rsid w:val="003D2DCB"/>
    <w:rsid w:val="003D49DF"/>
    <w:rsid w:val="003E396C"/>
    <w:rsid w:val="003F781B"/>
    <w:rsid w:val="004151FF"/>
    <w:rsid w:val="0042441A"/>
    <w:rsid w:val="00434093"/>
    <w:rsid w:val="004347B1"/>
    <w:rsid w:val="004471F7"/>
    <w:rsid w:val="0045075B"/>
    <w:rsid w:val="00466279"/>
    <w:rsid w:val="0046737F"/>
    <w:rsid w:val="00467751"/>
    <w:rsid w:val="00471A47"/>
    <w:rsid w:val="00474110"/>
    <w:rsid w:val="00474423"/>
    <w:rsid w:val="00482527"/>
    <w:rsid w:val="00486FC5"/>
    <w:rsid w:val="004904EB"/>
    <w:rsid w:val="00496407"/>
    <w:rsid w:val="004A19BE"/>
    <w:rsid w:val="004A6830"/>
    <w:rsid w:val="004A7D88"/>
    <w:rsid w:val="004A7E15"/>
    <w:rsid w:val="004E15BB"/>
    <w:rsid w:val="004F1512"/>
    <w:rsid w:val="0051164B"/>
    <w:rsid w:val="00514204"/>
    <w:rsid w:val="005153E5"/>
    <w:rsid w:val="005215FA"/>
    <w:rsid w:val="005221D8"/>
    <w:rsid w:val="0052781C"/>
    <w:rsid w:val="00540563"/>
    <w:rsid w:val="0054597B"/>
    <w:rsid w:val="00551AF3"/>
    <w:rsid w:val="005546F5"/>
    <w:rsid w:val="00556E88"/>
    <w:rsid w:val="00561402"/>
    <w:rsid w:val="005623E1"/>
    <w:rsid w:val="005726A0"/>
    <w:rsid w:val="00574855"/>
    <w:rsid w:val="00577A57"/>
    <w:rsid w:val="00580094"/>
    <w:rsid w:val="0058409A"/>
    <w:rsid w:val="005920FF"/>
    <w:rsid w:val="005A2B8A"/>
    <w:rsid w:val="005B73B5"/>
    <w:rsid w:val="005C15A7"/>
    <w:rsid w:val="005F70D3"/>
    <w:rsid w:val="00600586"/>
    <w:rsid w:val="00601BED"/>
    <w:rsid w:val="00612FE4"/>
    <w:rsid w:val="00621099"/>
    <w:rsid w:val="006241B7"/>
    <w:rsid w:val="00632CC1"/>
    <w:rsid w:val="00635121"/>
    <w:rsid w:val="00636DEF"/>
    <w:rsid w:val="00642ED5"/>
    <w:rsid w:val="00646E62"/>
    <w:rsid w:val="006605F3"/>
    <w:rsid w:val="006643AA"/>
    <w:rsid w:val="00681162"/>
    <w:rsid w:val="006A2DEE"/>
    <w:rsid w:val="006A6848"/>
    <w:rsid w:val="006A6D82"/>
    <w:rsid w:val="006B2B8B"/>
    <w:rsid w:val="006B4395"/>
    <w:rsid w:val="007062CB"/>
    <w:rsid w:val="00711FBD"/>
    <w:rsid w:val="007152C2"/>
    <w:rsid w:val="00723C4A"/>
    <w:rsid w:val="00727DB3"/>
    <w:rsid w:val="007348AB"/>
    <w:rsid w:val="00735EC2"/>
    <w:rsid w:val="00745B95"/>
    <w:rsid w:val="00745E6E"/>
    <w:rsid w:val="00747E10"/>
    <w:rsid w:val="00761E34"/>
    <w:rsid w:val="007625C6"/>
    <w:rsid w:val="00764FF2"/>
    <w:rsid w:val="00770795"/>
    <w:rsid w:val="00771307"/>
    <w:rsid w:val="00782ECC"/>
    <w:rsid w:val="00785101"/>
    <w:rsid w:val="00786D1A"/>
    <w:rsid w:val="007A10C6"/>
    <w:rsid w:val="007B0134"/>
    <w:rsid w:val="007C0801"/>
    <w:rsid w:val="007C799D"/>
    <w:rsid w:val="007D162B"/>
    <w:rsid w:val="007D4D6F"/>
    <w:rsid w:val="007E1C12"/>
    <w:rsid w:val="007F04A8"/>
    <w:rsid w:val="007F1F0B"/>
    <w:rsid w:val="00800E21"/>
    <w:rsid w:val="0080342B"/>
    <w:rsid w:val="00807259"/>
    <w:rsid w:val="0082068F"/>
    <w:rsid w:val="0082236E"/>
    <w:rsid w:val="00822CB7"/>
    <w:rsid w:val="00825885"/>
    <w:rsid w:val="00833C72"/>
    <w:rsid w:val="008373D4"/>
    <w:rsid w:val="008446FB"/>
    <w:rsid w:val="00847969"/>
    <w:rsid w:val="00853935"/>
    <w:rsid w:val="0086588C"/>
    <w:rsid w:val="00870700"/>
    <w:rsid w:val="0087649D"/>
    <w:rsid w:val="008804FE"/>
    <w:rsid w:val="00880F10"/>
    <w:rsid w:val="00883290"/>
    <w:rsid w:val="00886770"/>
    <w:rsid w:val="00895E2A"/>
    <w:rsid w:val="008A022E"/>
    <w:rsid w:val="008C0E1E"/>
    <w:rsid w:val="008D4F25"/>
    <w:rsid w:val="008E0D9B"/>
    <w:rsid w:val="008E3B04"/>
    <w:rsid w:val="008E6B9C"/>
    <w:rsid w:val="008F7E00"/>
    <w:rsid w:val="009008E0"/>
    <w:rsid w:val="00902919"/>
    <w:rsid w:val="00905CD0"/>
    <w:rsid w:val="00911FE6"/>
    <w:rsid w:val="00916141"/>
    <w:rsid w:val="00933B97"/>
    <w:rsid w:val="00935B8A"/>
    <w:rsid w:val="009438AE"/>
    <w:rsid w:val="0095080C"/>
    <w:rsid w:val="009546B3"/>
    <w:rsid w:val="009641BF"/>
    <w:rsid w:val="00964CAF"/>
    <w:rsid w:val="00973A60"/>
    <w:rsid w:val="00985E0F"/>
    <w:rsid w:val="00997C36"/>
    <w:rsid w:val="009A725B"/>
    <w:rsid w:val="009A73B3"/>
    <w:rsid w:val="009B4688"/>
    <w:rsid w:val="009C5DE7"/>
    <w:rsid w:val="009E187A"/>
    <w:rsid w:val="009E22FD"/>
    <w:rsid w:val="009E445E"/>
    <w:rsid w:val="009E591D"/>
    <w:rsid w:val="009F0714"/>
    <w:rsid w:val="00A0225C"/>
    <w:rsid w:val="00A066AC"/>
    <w:rsid w:val="00A2591B"/>
    <w:rsid w:val="00A2753A"/>
    <w:rsid w:val="00A33F69"/>
    <w:rsid w:val="00A3554C"/>
    <w:rsid w:val="00A566C4"/>
    <w:rsid w:val="00A65628"/>
    <w:rsid w:val="00A711BC"/>
    <w:rsid w:val="00A7625D"/>
    <w:rsid w:val="00A8032C"/>
    <w:rsid w:val="00A8173B"/>
    <w:rsid w:val="00AA09F4"/>
    <w:rsid w:val="00AE5134"/>
    <w:rsid w:val="00AE6F9B"/>
    <w:rsid w:val="00AE74CA"/>
    <w:rsid w:val="00B03B19"/>
    <w:rsid w:val="00B06EC6"/>
    <w:rsid w:val="00B3484D"/>
    <w:rsid w:val="00B41C3E"/>
    <w:rsid w:val="00B42952"/>
    <w:rsid w:val="00B547DF"/>
    <w:rsid w:val="00B62B78"/>
    <w:rsid w:val="00B65C62"/>
    <w:rsid w:val="00B71147"/>
    <w:rsid w:val="00B72EBD"/>
    <w:rsid w:val="00B74181"/>
    <w:rsid w:val="00B80DAF"/>
    <w:rsid w:val="00B84DDA"/>
    <w:rsid w:val="00B86C15"/>
    <w:rsid w:val="00B87063"/>
    <w:rsid w:val="00B92542"/>
    <w:rsid w:val="00B96430"/>
    <w:rsid w:val="00BA1059"/>
    <w:rsid w:val="00BA2B7C"/>
    <w:rsid w:val="00BA5D8F"/>
    <w:rsid w:val="00BB378F"/>
    <w:rsid w:val="00BB42DE"/>
    <w:rsid w:val="00BB49BA"/>
    <w:rsid w:val="00BD506F"/>
    <w:rsid w:val="00BD622C"/>
    <w:rsid w:val="00BF06B4"/>
    <w:rsid w:val="00C0515A"/>
    <w:rsid w:val="00C05C2C"/>
    <w:rsid w:val="00C12886"/>
    <w:rsid w:val="00C12CC7"/>
    <w:rsid w:val="00C36EE6"/>
    <w:rsid w:val="00C37559"/>
    <w:rsid w:val="00C4036D"/>
    <w:rsid w:val="00C406C9"/>
    <w:rsid w:val="00C568C6"/>
    <w:rsid w:val="00C61F0E"/>
    <w:rsid w:val="00C63047"/>
    <w:rsid w:val="00C63C14"/>
    <w:rsid w:val="00C70ACC"/>
    <w:rsid w:val="00C723F1"/>
    <w:rsid w:val="00C72C6D"/>
    <w:rsid w:val="00C7388D"/>
    <w:rsid w:val="00C76402"/>
    <w:rsid w:val="00C76FE5"/>
    <w:rsid w:val="00C8644D"/>
    <w:rsid w:val="00C91D89"/>
    <w:rsid w:val="00C921C6"/>
    <w:rsid w:val="00C93876"/>
    <w:rsid w:val="00CA168A"/>
    <w:rsid w:val="00CA4CC6"/>
    <w:rsid w:val="00CA55B4"/>
    <w:rsid w:val="00CB4F20"/>
    <w:rsid w:val="00CC1683"/>
    <w:rsid w:val="00CC1866"/>
    <w:rsid w:val="00CC266A"/>
    <w:rsid w:val="00CC5C70"/>
    <w:rsid w:val="00CE025B"/>
    <w:rsid w:val="00CE0683"/>
    <w:rsid w:val="00CE12F7"/>
    <w:rsid w:val="00CE2529"/>
    <w:rsid w:val="00CF0C3F"/>
    <w:rsid w:val="00D02BE1"/>
    <w:rsid w:val="00D07265"/>
    <w:rsid w:val="00D15B1F"/>
    <w:rsid w:val="00D17EC8"/>
    <w:rsid w:val="00D24AE5"/>
    <w:rsid w:val="00D365E3"/>
    <w:rsid w:val="00D379D7"/>
    <w:rsid w:val="00D41B6B"/>
    <w:rsid w:val="00D52BEC"/>
    <w:rsid w:val="00D629C0"/>
    <w:rsid w:val="00D650DC"/>
    <w:rsid w:val="00D652E1"/>
    <w:rsid w:val="00D86D4D"/>
    <w:rsid w:val="00DA3803"/>
    <w:rsid w:val="00DA75BE"/>
    <w:rsid w:val="00DB0AEA"/>
    <w:rsid w:val="00DB16C7"/>
    <w:rsid w:val="00DC07E8"/>
    <w:rsid w:val="00DD0194"/>
    <w:rsid w:val="00DD1413"/>
    <w:rsid w:val="00E02DF5"/>
    <w:rsid w:val="00E23222"/>
    <w:rsid w:val="00E255A0"/>
    <w:rsid w:val="00E268B9"/>
    <w:rsid w:val="00E449C4"/>
    <w:rsid w:val="00E53102"/>
    <w:rsid w:val="00E63715"/>
    <w:rsid w:val="00E7156E"/>
    <w:rsid w:val="00E77581"/>
    <w:rsid w:val="00E77691"/>
    <w:rsid w:val="00E947F9"/>
    <w:rsid w:val="00E9623B"/>
    <w:rsid w:val="00E971D4"/>
    <w:rsid w:val="00EA2406"/>
    <w:rsid w:val="00EA6773"/>
    <w:rsid w:val="00EA6A9B"/>
    <w:rsid w:val="00EB13F7"/>
    <w:rsid w:val="00EB1678"/>
    <w:rsid w:val="00EB2BDB"/>
    <w:rsid w:val="00EB3FDD"/>
    <w:rsid w:val="00EC693D"/>
    <w:rsid w:val="00ED3D23"/>
    <w:rsid w:val="00ED5384"/>
    <w:rsid w:val="00EE6508"/>
    <w:rsid w:val="00EE708D"/>
    <w:rsid w:val="00EF0908"/>
    <w:rsid w:val="00EF4B54"/>
    <w:rsid w:val="00F04A29"/>
    <w:rsid w:val="00F0571A"/>
    <w:rsid w:val="00F107BF"/>
    <w:rsid w:val="00F2363D"/>
    <w:rsid w:val="00F344C0"/>
    <w:rsid w:val="00F43268"/>
    <w:rsid w:val="00F44952"/>
    <w:rsid w:val="00F818C3"/>
    <w:rsid w:val="00F841A2"/>
    <w:rsid w:val="00F8496D"/>
    <w:rsid w:val="00F857D6"/>
    <w:rsid w:val="00F91795"/>
    <w:rsid w:val="00F96934"/>
    <w:rsid w:val="00FA2A04"/>
    <w:rsid w:val="00FB3417"/>
    <w:rsid w:val="00FC1CD9"/>
    <w:rsid w:val="00FC6B48"/>
    <w:rsid w:val="00FE0076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8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2024-2025 Güz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IRE213 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11-40CD-AF3F-D6E47CDB3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198</cp:revision>
  <dcterms:created xsi:type="dcterms:W3CDTF">2025-09-13T20:45:00Z</dcterms:created>
  <dcterms:modified xsi:type="dcterms:W3CDTF">2025-09-28T16:10:00Z</dcterms:modified>
</cp:coreProperties>
</file>