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3"/>
        <w:gridCol w:w="656"/>
        <w:gridCol w:w="20"/>
        <w:gridCol w:w="128"/>
        <w:gridCol w:w="530"/>
        <w:gridCol w:w="171"/>
        <w:gridCol w:w="350"/>
        <w:gridCol w:w="1089"/>
        <w:gridCol w:w="459"/>
        <w:gridCol w:w="341"/>
        <w:gridCol w:w="334"/>
        <w:gridCol w:w="959"/>
        <w:gridCol w:w="43"/>
        <w:gridCol w:w="628"/>
        <w:gridCol w:w="251"/>
        <w:gridCol w:w="342"/>
        <w:gridCol w:w="480"/>
        <w:gridCol w:w="209"/>
        <w:gridCol w:w="843"/>
        <w:gridCol w:w="1363"/>
        <w:gridCol w:w="11"/>
      </w:tblGrid>
      <w:tr w:rsidR="00B66911" w:rsidRPr="00050747" w14:paraId="43AB47B9" w14:textId="77777777" w:rsidTr="005712C8">
        <w:trPr>
          <w:trHeight w:val="399"/>
        </w:trPr>
        <w:tc>
          <w:tcPr>
            <w:tcW w:w="1041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050747" w:rsidRDefault="00F32E58" w:rsidP="005712C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76E17DFD" w14:textId="3918B866" w:rsidR="00B66911" w:rsidRPr="00050747" w:rsidRDefault="00233874" w:rsidP="0037191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F32E58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37191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Adalet</w:t>
            </w:r>
            <w:bookmarkStart w:id="0" w:name="_GoBack"/>
            <w:bookmarkEnd w:id="0"/>
            <w:r w:rsidR="008D5588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Bölümü</w:t>
            </w:r>
            <w:r w:rsidR="007150D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(202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3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-202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4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</w:t>
            </w:r>
            <w:r w:rsidR="00FB193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Güz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Dönemi)</w:t>
            </w:r>
          </w:p>
        </w:tc>
      </w:tr>
      <w:tr w:rsidR="00B66911" w:rsidRPr="00050747" w14:paraId="38A05071" w14:textId="77777777" w:rsidTr="005712C8">
        <w:trPr>
          <w:trHeight w:val="405"/>
        </w:trPr>
        <w:tc>
          <w:tcPr>
            <w:tcW w:w="1888" w:type="dxa"/>
            <w:gridSpan w:val="4"/>
            <w:shd w:val="clear" w:color="auto" w:fill="D2EAF1"/>
          </w:tcPr>
          <w:p w14:paraId="1CEB64F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0D8C3823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910" w:type="dxa"/>
            <w:gridSpan w:val="5"/>
            <w:shd w:val="clear" w:color="auto" w:fill="D2EAF1"/>
          </w:tcPr>
          <w:p w14:paraId="57524E3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217" w:type="dxa"/>
            <w:gridSpan w:val="3"/>
            <w:shd w:val="clear" w:color="auto" w:fill="D2EAF1"/>
          </w:tcPr>
          <w:p w14:paraId="0B90447E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B66911" w:rsidRPr="00050747" w14:paraId="1DAA462B" w14:textId="77777777" w:rsidTr="005712C8">
        <w:trPr>
          <w:trHeight w:val="420"/>
        </w:trPr>
        <w:tc>
          <w:tcPr>
            <w:tcW w:w="1888" w:type="dxa"/>
            <w:gridSpan w:val="4"/>
            <w:shd w:val="clear" w:color="auto" w:fill="auto"/>
          </w:tcPr>
          <w:p w14:paraId="793AE18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62EA05A0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1910" w:type="dxa"/>
            <w:gridSpan w:val="5"/>
            <w:shd w:val="clear" w:color="auto" w:fill="auto"/>
          </w:tcPr>
          <w:p w14:paraId="46E6BD64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217" w:type="dxa"/>
            <w:gridSpan w:val="3"/>
            <w:shd w:val="clear" w:color="auto" w:fill="auto"/>
          </w:tcPr>
          <w:p w14:paraId="1CFC7F3F" w14:textId="2E0AC2CA" w:rsidR="00B66911" w:rsidRPr="00050747" w:rsidRDefault="00EC3A4C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B66911" w:rsidRPr="00050747" w14:paraId="6B23452C" w14:textId="77777777" w:rsidTr="005712C8">
        <w:trPr>
          <w:trHeight w:val="405"/>
        </w:trPr>
        <w:tc>
          <w:tcPr>
            <w:tcW w:w="3067" w:type="dxa"/>
            <w:gridSpan w:val="8"/>
            <w:shd w:val="clear" w:color="auto" w:fill="D2EAF1"/>
          </w:tcPr>
          <w:p w14:paraId="28528E87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02329FA6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B66911" w:rsidRPr="00050747" w14:paraId="4362EF79" w14:textId="77777777" w:rsidTr="005712C8">
        <w:trPr>
          <w:gridAfter w:val="1"/>
          <w:wAfter w:w="11" w:type="dxa"/>
          <w:trHeight w:val="420"/>
        </w:trPr>
        <w:tc>
          <w:tcPr>
            <w:tcW w:w="3067" w:type="dxa"/>
            <w:gridSpan w:val="8"/>
            <w:shd w:val="clear" w:color="auto" w:fill="auto"/>
          </w:tcPr>
          <w:p w14:paraId="432186B9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548" w:type="dxa"/>
            <w:gridSpan w:val="2"/>
            <w:shd w:val="clear" w:color="auto" w:fill="D2EAF1"/>
          </w:tcPr>
          <w:p w14:paraId="783A3A99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305" w:type="dxa"/>
            <w:gridSpan w:val="5"/>
            <w:shd w:val="clear" w:color="auto" w:fill="auto"/>
          </w:tcPr>
          <w:p w14:paraId="6CE70627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75E3E8B2" w14:textId="68D53046" w:rsidR="00B66911" w:rsidRPr="00050747" w:rsidRDefault="00EF0118" w:rsidP="005712C8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Çevrim içi (</w:t>
            </w:r>
            <w:r w:rsidR="00B66911"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</w:tc>
      </w:tr>
      <w:tr w:rsidR="00716164" w:rsidRPr="00050747" w14:paraId="32334F3B" w14:textId="77777777" w:rsidTr="005712C8">
        <w:trPr>
          <w:trHeight w:val="420"/>
        </w:trPr>
        <w:tc>
          <w:tcPr>
            <w:tcW w:w="3067" w:type="dxa"/>
            <w:gridSpan w:val="8"/>
            <w:shd w:val="clear" w:color="auto" w:fill="D2EAF1"/>
          </w:tcPr>
          <w:p w14:paraId="4589C3B5" w14:textId="77777777" w:rsidR="00716164" w:rsidRPr="00050747" w:rsidRDefault="00716164" w:rsidP="0071616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5125CCEC" w14:textId="6C6AA33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Güz Dönemi</w:t>
            </w:r>
          </w:p>
        </w:tc>
      </w:tr>
      <w:tr w:rsidR="00B66911" w:rsidRPr="00050747" w14:paraId="76BB2895" w14:textId="77777777" w:rsidTr="005712C8">
        <w:trPr>
          <w:trHeight w:val="405"/>
        </w:trPr>
        <w:tc>
          <w:tcPr>
            <w:tcW w:w="2016" w:type="dxa"/>
            <w:gridSpan w:val="5"/>
            <w:shd w:val="clear" w:color="auto" w:fill="auto"/>
          </w:tcPr>
          <w:p w14:paraId="75734792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628DB4A2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634" w:type="dxa"/>
            <w:gridSpan w:val="3"/>
            <w:shd w:val="clear" w:color="auto" w:fill="auto"/>
          </w:tcPr>
          <w:p w14:paraId="715789C8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744" w:type="dxa"/>
            <w:gridSpan w:val="5"/>
            <w:shd w:val="clear" w:color="auto" w:fill="D2EAF1"/>
          </w:tcPr>
          <w:p w14:paraId="464DC32E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426" w:type="dxa"/>
            <w:gridSpan w:val="4"/>
            <w:shd w:val="clear" w:color="auto" w:fill="auto"/>
          </w:tcPr>
          <w:p w14:paraId="30458990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B66911" w:rsidRPr="00050747" w14:paraId="1E68069D" w14:textId="77777777" w:rsidTr="005712C8">
        <w:trPr>
          <w:trHeight w:val="420"/>
        </w:trPr>
        <w:tc>
          <w:tcPr>
            <w:tcW w:w="2016" w:type="dxa"/>
            <w:gridSpan w:val="5"/>
            <w:shd w:val="clear" w:color="auto" w:fill="D2EAF1"/>
          </w:tcPr>
          <w:p w14:paraId="0510E314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73E42EF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634" w:type="dxa"/>
            <w:gridSpan w:val="3"/>
            <w:shd w:val="clear" w:color="auto" w:fill="D2EAF1"/>
          </w:tcPr>
          <w:p w14:paraId="10B66A82" w14:textId="6ACEB8CA" w:rsidR="00A6149D" w:rsidRPr="00050747" w:rsidRDefault="00A6149D" w:rsidP="00EF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44" w:type="dxa"/>
            <w:gridSpan w:val="5"/>
            <w:shd w:val="clear" w:color="auto" w:fill="D2EAF1"/>
          </w:tcPr>
          <w:p w14:paraId="4120B8A5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26" w:type="dxa"/>
            <w:gridSpan w:val="4"/>
            <w:shd w:val="clear" w:color="auto" w:fill="D2EAF1"/>
          </w:tcPr>
          <w:p w14:paraId="1F586D5B" w14:textId="77777777" w:rsidR="00B66911" w:rsidRPr="00050747" w:rsidRDefault="0037191D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="00B66911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B66911" w:rsidRPr="00050747" w14:paraId="73136FBA" w14:textId="77777777" w:rsidTr="005712C8">
        <w:trPr>
          <w:trHeight w:val="1396"/>
        </w:trPr>
        <w:tc>
          <w:tcPr>
            <w:tcW w:w="2016" w:type="dxa"/>
            <w:gridSpan w:val="5"/>
            <w:shd w:val="clear" w:color="auto" w:fill="D2EAF1"/>
          </w:tcPr>
          <w:p w14:paraId="17D2849D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403" w:type="dxa"/>
            <w:gridSpan w:val="17"/>
            <w:shd w:val="clear" w:color="auto" w:fill="D2EAF1"/>
          </w:tcPr>
          <w:p w14:paraId="02362AC5" w14:textId="77777777" w:rsidR="00B66911" w:rsidRPr="00050747" w:rsidRDefault="00B66911" w:rsidP="00571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716164" w:rsidRPr="00050747" w14:paraId="616DA990" w14:textId="77777777" w:rsidTr="005712C8">
        <w:trPr>
          <w:trHeight w:val="420"/>
        </w:trPr>
        <w:tc>
          <w:tcPr>
            <w:tcW w:w="121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56" w:type="dxa"/>
            <w:vMerge w:val="restart"/>
            <w:shd w:val="clear" w:color="auto" w:fill="D2EAF1"/>
          </w:tcPr>
          <w:p w14:paraId="0AA3E90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 w:val="restart"/>
            <w:shd w:val="clear" w:color="auto" w:fill="auto"/>
          </w:tcPr>
          <w:p w14:paraId="4D2F647E" w14:textId="4326A371" w:rsidR="00716164" w:rsidRPr="00050747" w:rsidRDefault="00716164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2906" w:type="dxa"/>
            <w:gridSpan w:val="5"/>
            <w:shd w:val="clear" w:color="auto" w:fill="auto"/>
          </w:tcPr>
          <w:p w14:paraId="2E2F2365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716164" w:rsidRPr="00050747" w14:paraId="05483BF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70EEB47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vMerge/>
            <w:shd w:val="clear" w:color="auto" w:fill="D2EAF1"/>
          </w:tcPr>
          <w:p w14:paraId="2264E733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/>
            <w:shd w:val="clear" w:color="auto" w:fill="D2EAF1"/>
          </w:tcPr>
          <w:p w14:paraId="1406524B" w14:textId="7777777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2" w:type="dxa"/>
            <w:gridSpan w:val="3"/>
            <w:shd w:val="clear" w:color="auto" w:fill="D2EAF1"/>
          </w:tcPr>
          <w:p w14:paraId="518FB4A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374" w:type="dxa"/>
            <w:gridSpan w:val="2"/>
            <w:shd w:val="clear" w:color="auto" w:fill="D2EAF1"/>
          </w:tcPr>
          <w:p w14:paraId="1112475C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EF0118" w:rsidRPr="00050747" w14:paraId="092DFF0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3F3208C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D8809D7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EE82DA" w14:textId="054CFB6F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Devrim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yapabilir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v</w:t>
            </w:r>
            <w:r w:rsidRPr="00E358B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71EC7E0" w14:textId="4914BC9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2E6BEAF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5836D3A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449DF6B4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B0E2995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95E434B" w14:textId="14D24B65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devriminin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nedenlerini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listeleyebilir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0489259" w14:textId="366FD94F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B2355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7C5E648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E02342B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45983741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7B8C8616" w14:textId="27D148E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CA236B">
              <w:rPr>
                <w:rFonts w:ascii="Arial" w:hAnsi="Arial" w:cs="Arial"/>
                <w:sz w:val="20"/>
                <w:szCs w:val="20"/>
              </w:rPr>
              <w:t>yüzyılın</w:t>
            </w:r>
            <w:proofErr w:type="spellEnd"/>
            <w:proofErr w:type="gram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başlarında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İmparatorluğu'nun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çöküşü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gelişmeleri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kavrar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5900F326" w14:textId="55624F4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47CEE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D1799C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1E202569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247EB09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2C109375" w14:textId="5D89A86D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 xml:space="preserve">Mustafa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Kemal'in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Liderlik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özelliklerini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halkının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kendi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olarak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kabul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etme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sürecini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açıkla</w:t>
            </w:r>
            <w:r>
              <w:rPr>
                <w:rFonts w:ascii="Arial" w:hAnsi="Arial" w:cs="Arial"/>
                <w:sz w:val="20"/>
                <w:szCs w:val="20"/>
              </w:rPr>
              <w:t>yabilir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12F5CB85" w14:textId="5A8B297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A8D62E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376B32C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2D74005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63E3CFC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2CB6638B" w14:textId="34CB89FB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süreçleriyle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C1596B9" w14:textId="7648B10B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3441F2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C600516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26886E9D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B0840D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AC8711" w14:textId="665462A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içeriği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yansımaları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gerektiğinde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menfaatlerimizin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savunulması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hususunda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hassasiyet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gösterir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3C686E6" w14:textId="326958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31D25C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C974F0F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0AB00BF7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1EC7B6A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6EB72026" w14:textId="3A6F8776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Cumhuriyeti’nin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hatırlar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değerlendirebilir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25938D6" w14:textId="52FAD28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33E613EE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463CFFBC" w14:textId="77777777" w:rsidTr="005712C8">
        <w:trPr>
          <w:trHeight w:val="1967"/>
        </w:trPr>
        <w:tc>
          <w:tcPr>
            <w:tcW w:w="10419" w:type="dxa"/>
            <w:gridSpan w:val="22"/>
            <w:shd w:val="clear" w:color="auto" w:fill="auto"/>
          </w:tcPr>
          <w:p w14:paraId="207C5C2C" w14:textId="7FBBD59C" w:rsidR="00EF0118" w:rsidRPr="00050747" w:rsidRDefault="00EF0118" w:rsidP="005712C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5DE8C791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EF0118" w:rsidRPr="00050747" w14:paraId="7E665C7F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2D2BA50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EF0118" w:rsidRPr="00050747" w14:paraId="66D55492" w14:textId="77777777" w:rsidTr="005712C8">
        <w:trPr>
          <w:trHeight w:val="305"/>
        </w:trPr>
        <w:tc>
          <w:tcPr>
            <w:tcW w:w="849" w:type="dxa"/>
            <w:shd w:val="clear" w:color="auto" w:fill="auto"/>
          </w:tcPr>
          <w:p w14:paraId="37F7705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A9EA64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215" w:type="dxa"/>
            <w:gridSpan w:val="5"/>
            <w:shd w:val="clear" w:color="auto" w:fill="auto"/>
          </w:tcPr>
          <w:p w14:paraId="235DF3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248" w:type="dxa"/>
            <w:gridSpan w:val="6"/>
            <w:shd w:val="clear" w:color="auto" w:fill="auto"/>
          </w:tcPr>
          <w:p w14:paraId="665BB255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EF0118" w:rsidRPr="00050747" w14:paraId="772C0275" w14:textId="77777777" w:rsidTr="005712C8">
        <w:trPr>
          <w:trHeight w:val="1532"/>
        </w:trPr>
        <w:tc>
          <w:tcPr>
            <w:tcW w:w="849" w:type="dxa"/>
            <w:shd w:val="clear" w:color="auto" w:fill="D2EAF1"/>
            <w:vAlign w:val="center"/>
          </w:tcPr>
          <w:p w14:paraId="211A623F" w14:textId="0196A77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C37D25F" w14:textId="0A8B807D" w:rsidR="00EF0118" w:rsidRPr="00050747" w:rsidRDefault="00EF0118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İlkeleri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dersini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okutmanın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amacı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kavramlar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Atatürk’ün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Görüşü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Tanzimat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dönemi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EE4F4E6" w14:textId="77777777" w:rsidR="00EF0118" w:rsidRPr="00D56D90" w:rsidRDefault="00EF0118" w:rsidP="0071616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0093E2D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533B418E" w14:textId="18A2A11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150354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FA424F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7A55FD8" w14:textId="77777777" w:rsidTr="005F63C7">
        <w:trPr>
          <w:trHeight w:val="1173"/>
        </w:trPr>
        <w:tc>
          <w:tcPr>
            <w:tcW w:w="849" w:type="dxa"/>
            <w:shd w:val="clear" w:color="auto" w:fill="auto"/>
            <w:vAlign w:val="center"/>
          </w:tcPr>
          <w:p w14:paraId="6E6728B4" w14:textId="0DE271D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691784E" w14:textId="62B945D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Meşrutiyet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dönemleri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Jeopolitik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5861AFC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A0E0B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320B555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47D80A5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FA4FDB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691E48A" w14:textId="77777777" w:rsidTr="005F63C7">
        <w:trPr>
          <w:trHeight w:val="962"/>
        </w:trPr>
        <w:tc>
          <w:tcPr>
            <w:tcW w:w="849" w:type="dxa"/>
            <w:shd w:val="clear" w:color="auto" w:fill="D2EAF1"/>
            <w:vAlign w:val="center"/>
          </w:tcPr>
          <w:p w14:paraId="0E5AB4B8" w14:textId="1FFB8286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8D3A2C0" w14:textId="2195E5A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Parçalanması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Almanya’ya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İttihat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terakki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Trablusgarp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7E4F1F8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C79F143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0BD9FABA" w14:textId="77D4A2FE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7A8DD40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FCB553D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5CA7077" w14:textId="77777777" w:rsidTr="005F63C7">
        <w:trPr>
          <w:trHeight w:val="1186"/>
        </w:trPr>
        <w:tc>
          <w:tcPr>
            <w:tcW w:w="849" w:type="dxa"/>
            <w:shd w:val="clear" w:color="auto" w:fill="auto"/>
            <w:vAlign w:val="center"/>
          </w:tcPr>
          <w:p w14:paraId="55F98B1A" w14:textId="75B3B8F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615A3FC8" w14:textId="2852AEA6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Ateşkes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İşgaller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Karşısında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Memleketin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Tepkisi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Samsun’a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Çıkışı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74AF97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1BABF15" w14:textId="337DEEAC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76AA1A6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A4074B7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506D6B" w14:textId="77777777" w:rsidTr="005F63C7">
        <w:trPr>
          <w:trHeight w:val="1171"/>
        </w:trPr>
        <w:tc>
          <w:tcPr>
            <w:tcW w:w="849" w:type="dxa"/>
            <w:shd w:val="clear" w:color="auto" w:fill="D2EAF1"/>
            <w:vAlign w:val="center"/>
          </w:tcPr>
          <w:p w14:paraId="624952DB" w14:textId="2FBF409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1FC7C4B" w14:textId="1314B789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Millî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İlk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Adım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Kongreler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Yoluyla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Teşkilatlanma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5E52E65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652093F" w14:textId="013A14D4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312F9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05F97D4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0B5E2CB8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5E826DB2" w14:textId="0D862EA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CB73EF9" w14:textId="359111D1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Sivas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Kongresi’nden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Gelişmeler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Açılması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Dağıtılması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EC41D0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49A57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2E43648" w14:textId="5F2B67FF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911792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07AA023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660C51AC" w14:textId="77777777" w:rsidTr="005F63C7">
        <w:trPr>
          <w:trHeight w:val="480"/>
        </w:trPr>
        <w:tc>
          <w:tcPr>
            <w:tcW w:w="849" w:type="dxa"/>
            <w:shd w:val="clear" w:color="auto" w:fill="D2EAF1"/>
            <w:vAlign w:val="center"/>
          </w:tcPr>
          <w:p w14:paraId="36E645B1" w14:textId="113181D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B0C6FA4" w14:textId="5E8FB9F2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Açılışı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Yapısı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Çıkardığı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Yasalar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Faaliyetleri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64854D3F" w14:textId="7DB6109A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D71E935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D95C90E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01A60EE7" w14:textId="3645A4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A96581B" w14:textId="28B3BCAA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İstiklal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Ayaklanmalar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TBMM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İstanbul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Münasebetler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Teşebbüsü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Çerkez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387C98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B4B806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10B0B6B" w14:textId="1F418572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07CB93E6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14C779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F0B4C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064F0411" w14:textId="155A12C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05BBBD2" w14:textId="11DC92D0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A44377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0FEBF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A755C1C" w14:textId="2FA917C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7C17FA6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CC93B3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B464F44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6354C276" w14:textId="43A60E53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5B5063A" w14:textId="478FC7A2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2466C0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2AAF05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F056AAA" w14:textId="0502952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57F696D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AB8B6B6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3A7ECECE" w14:textId="77777777" w:rsidTr="005F63C7">
        <w:trPr>
          <w:trHeight w:val="825"/>
        </w:trPr>
        <w:tc>
          <w:tcPr>
            <w:tcW w:w="849" w:type="dxa"/>
            <w:shd w:val="clear" w:color="auto" w:fill="D2EAF1"/>
            <w:vAlign w:val="center"/>
          </w:tcPr>
          <w:p w14:paraId="635BB3CD" w14:textId="4A6ED43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00D9FFB" w14:textId="4B659DA0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Sakarya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Zaferinin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Müşir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Rütbesi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Unvanı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Taarruz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058731D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5C44C0F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8AF9C35" w14:textId="4F1F9FF3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59ACFF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676E6B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77DE802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D08F20" w14:textId="5420C2B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50F93BF" w14:textId="4939C58A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İktisadi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DFC527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F43D2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CE57126" w14:textId="0B48176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37B1A25C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0932A8A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13B1F8F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343A9BE6" w14:textId="2136F0F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77B941B" w14:textId="12A97DF0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Mudanya’dan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Mütarekesi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Saltanatının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Kaldırılması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59C43D8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6E37F4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2341E465" w14:textId="67B59F8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B032BBF" w14:textId="1761E04D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Dönem Genel Değerlendirmesi, Soru-Cevap </w:t>
            </w:r>
          </w:p>
        </w:tc>
      </w:tr>
      <w:tr w:rsidR="00EF0118" w:rsidRPr="00050747" w14:paraId="0F7D633C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A990A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D1FE801" w14:textId="43B38CAB" w:rsidR="00EF0118" w:rsidRPr="00050747" w:rsidRDefault="00EF0118" w:rsidP="005712C8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2C1460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4BA9B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5DFFEB7" w14:textId="28A969F6" w:rsidR="00EF0118" w:rsidRPr="00050747" w:rsidRDefault="00EF0118" w:rsidP="003238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D3B8581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EF0118" w:rsidRPr="00050747" w14:paraId="416C86C0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58549F3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EF0118" w:rsidRPr="00050747" w14:paraId="66E00E45" w14:textId="77777777" w:rsidTr="005712C8">
        <w:trPr>
          <w:trHeight w:val="825"/>
        </w:trPr>
        <w:tc>
          <w:tcPr>
            <w:tcW w:w="2546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7873" w:type="dxa"/>
            <w:gridSpan w:val="16"/>
            <w:tcBorders>
              <w:left w:val="nil"/>
            </w:tcBorders>
            <w:shd w:val="clear" w:color="auto" w:fill="auto"/>
          </w:tcPr>
          <w:p w14:paraId="1DEB4C6F" w14:textId="25CC3984" w:rsidR="00EF0118" w:rsidRPr="00050747" w:rsidRDefault="00EF0118" w:rsidP="005712C8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EF0118" w:rsidRPr="00050747" w14:paraId="6E62AC3C" w14:textId="77777777" w:rsidTr="005712C8">
        <w:trPr>
          <w:trHeight w:val="1066"/>
        </w:trPr>
        <w:tc>
          <w:tcPr>
            <w:tcW w:w="2546" w:type="dxa"/>
            <w:gridSpan w:val="6"/>
            <w:shd w:val="clear" w:color="auto" w:fill="D2EAF1"/>
          </w:tcPr>
          <w:p w14:paraId="3C906600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0AA5EE49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1AB329A8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6651E247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EF0118" w:rsidRPr="00050747" w14:paraId="02146046" w14:textId="77777777" w:rsidTr="005712C8">
        <w:trPr>
          <w:trHeight w:val="2041"/>
        </w:trPr>
        <w:tc>
          <w:tcPr>
            <w:tcW w:w="2546" w:type="dxa"/>
            <w:gridSpan w:val="6"/>
            <w:shd w:val="clear" w:color="auto" w:fill="D2EAF1"/>
          </w:tcPr>
          <w:p w14:paraId="5A766FF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0CB1F51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2213C966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6C220C51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713F7D7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46246A3C" w14:textId="77777777" w:rsidR="00EF0118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  <w:p w14:paraId="2BBCB910" w14:textId="7E0C5211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Köylü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Türk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İnkılabı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İmparatorluktan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Cumhuriyete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1878 – 1922, 2.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Baskı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Kripto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>, Ankara, 2020</w:t>
            </w:r>
          </w:p>
        </w:tc>
      </w:tr>
      <w:tr w:rsidR="00EF0118" w:rsidRPr="00050747" w14:paraId="32CBECBD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62BE1F8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EF0118" w:rsidRPr="00050747" w14:paraId="1A57D34E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auto"/>
          </w:tcPr>
          <w:p w14:paraId="5445DAB6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16E45FF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427D7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5BD520CA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EF0118" w:rsidRPr="00050747" w14:paraId="6DD1E3B3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D2EAF1"/>
          </w:tcPr>
          <w:p w14:paraId="36521C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0724A05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D2EAF1"/>
          </w:tcPr>
          <w:p w14:paraId="2327760F" w14:textId="042B9051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0%</w:t>
            </w:r>
          </w:p>
        </w:tc>
        <w:tc>
          <w:tcPr>
            <w:tcW w:w="5129" w:type="dxa"/>
            <w:gridSpan w:val="10"/>
            <w:shd w:val="clear" w:color="auto" w:fill="D2EAF1"/>
          </w:tcPr>
          <w:p w14:paraId="3BE8D220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B095224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auto"/>
          </w:tcPr>
          <w:p w14:paraId="28192E3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690E7B8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A690F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01404CE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A9AE1C1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D2EAF1"/>
          </w:tcPr>
          <w:p w14:paraId="26C75525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481A3E43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1D377AB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FA0F9EF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gridSpan w:val="2"/>
            <w:shd w:val="clear" w:color="auto" w:fill="D2EAF1"/>
          </w:tcPr>
          <w:p w14:paraId="1DA10AE9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3"/>
            <w:shd w:val="clear" w:color="auto" w:fill="D2EAF1"/>
          </w:tcPr>
          <w:p w14:paraId="462C5241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129" w:type="dxa"/>
            <w:gridSpan w:val="10"/>
            <w:shd w:val="clear" w:color="auto" w:fill="D2EAF1"/>
          </w:tcPr>
          <w:p w14:paraId="2D5C57A3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495"/>
        <w:gridCol w:w="1563"/>
        <w:gridCol w:w="3054"/>
        <w:gridCol w:w="2236"/>
        <w:gridCol w:w="58"/>
      </w:tblGrid>
      <w:tr w:rsidR="00233874" w:rsidRPr="00183415" w14:paraId="6F41F9FA" w14:textId="77777777" w:rsidTr="006F1AC9">
        <w:trPr>
          <w:gridBefore w:val="1"/>
          <w:gridAfter w:val="1"/>
          <w:wBefore w:w="74" w:type="dxa"/>
          <w:wAfter w:w="58" w:type="dxa"/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528B6EEB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B03EA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233874" w14:paraId="02ABE601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511FE115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4F0AC6CF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6B79C76B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39E43401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</w:tc>
      </w:tr>
      <w:tr w:rsidR="00233874" w:rsidRPr="0055649E" w14:paraId="69768B34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17A36D76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3AB0B1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03D4EC7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A81326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33874" w:rsidRPr="0055649E" w14:paraId="7552B7D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03C72D2D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Dışı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B1CBE5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68BDC7E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53AB7FC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233874" w:rsidRPr="0055649E" w14:paraId="63C41EF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01644B57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FAB08F7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5F83ED0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32A2B18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147AE29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75E4F578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6BA9F39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71F25FB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A4DC491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3DA4520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495394B2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67C4256" w14:textId="77777777" w:rsidR="00233874" w:rsidRPr="00440EA5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0809B6A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7B0331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2DFE76F6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63EB55DE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  <w:p w14:paraId="564A0D7F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1F4B7E5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543FC89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33874" w:rsidRPr="0055649E" w14:paraId="78BBE85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162680C1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5E26273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233874" w:rsidRPr="0055649E" w14:paraId="5EA2897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5BCD0647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6376C64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1AC9" w:rsidRPr="00D32386" w14:paraId="7B056DDD" w14:textId="77777777" w:rsidTr="006F1AC9">
        <w:tblPrEx>
          <w:jc w:val="left"/>
        </w:tblPrEx>
        <w:tc>
          <w:tcPr>
            <w:tcW w:w="10480" w:type="dxa"/>
            <w:gridSpan w:val="6"/>
            <w:shd w:val="clear" w:color="auto" w:fill="D2EAF1"/>
          </w:tcPr>
          <w:p w14:paraId="22E9B65A" w14:textId="77777777" w:rsidR="006F1AC9" w:rsidRPr="00D32386" w:rsidRDefault="006F1AC9" w:rsidP="006F1AC9">
            <w:pPr>
              <w:ind w:firstLine="8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6F1AC9" w:rsidRPr="00D32386" w14:paraId="3CE2613F" w14:textId="77777777" w:rsidTr="006F1AC9">
        <w:tblPrEx>
          <w:jc w:val="left"/>
        </w:tblPrEx>
        <w:tc>
          <w:tcPr>
            <w:tcW w:w="10480" w:type="dxa"/>
            <w:gridSpan w:val="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A54A8F4" w14:textId="77777777" w:rsidR="006F1AC9" w:rsidRPr="00D32386" w:rsidRDefault="006F1AC9" w:rsidP="0058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98819" w14:textId="77777777" w:rsidR="006F1AC9" w:rsidRDefault="006F1AC9" w:rsidP="006F1AC9">
      <w:pPr>
        <w:tabs>
          <w:tab w:val="left" w:pos="360"/>
        </w:tabs>
      </w:pPr>
    </w:p>
    <w:p w14:paraId="0FA71B99" w14:textId="00F4F621" w:rsidR="006F1AC9" w:rsidRDefault="006F1AC9" w:rsidP="006F1AC9">
      <w:pPr>
        <w:tabs>
          <w:tab w:val="left" w:pos="360"/>
        </w:tabs>
      </w:pPr>
      <w:r>
        <w:t xml:space="preserve">2021-2022 </w:t>
      </w:r>
      <w:proofErr w:type="spellStart"/>
      <w:r>
        <w:t>Güz</w:t>
      </w:r>
      <w:proofErr w:type="spellEnd"/>
    </w:p>
    <w:p w14:paraId="18DA815E" w14:textId="77777777" w:rsidR="006F1AC9" w:rsidRDefault="006F1AC9" w:rsidP="006F1AC9">
      <w:pPr>
        <w:tabs>
          <w:tab w:val="left" w:pos="360"/>
        </w:tabs>
      </w:pPr>
    </w:p>
    <w:p w14:paraId="11A1C340" w14:textId="2469E6D6" w:rsidR="006F1AC9" w:rsidRDefault="006F1AC9" w:rsidP="006F1AC9">
      <w:pPr>
        <w:tabs>
          <w:tab w:val="left" w:pos="360"/>
        </w:tabs>
      </w:pPr>
      <w:r>
        <w:rPr>
          <w:noProof/>
          <w:lang w:val="tr-TR" w:eastAsia="tr-TR"/>
        </w:rPr>
        <w:drawing>
          <wp:inline distT="0" distB="0" distL="0" distR="0" wp14:anchorId="0DC96E1F" wp14:editId="70BACCE2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2866" w14:textId="759475D6" w:rsidR="006F1AC9" w:rsidRPr="007A7E82" w:rsidRDefault="006F1AC9" w:rsidP="006F1AC9">
      <w:pPr>
        <w:tabs>
          <w:tab w:val="left" w:pos="360"/>
        </w:tabs>
      </w:pPr>
      <w:r>
        <w:t xml:space="preserve"> </w:t>
      </w: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44C7"/>
    <w:rsid w:val="001C639F"/>
    <w:rsid w:val="001D0F7F"/>
    <w:rsid w:val="00214650"/>
    <w:rsid w:val="002221B2"/>
    <w:rsid w:val="00233874"/>
    <w:rsid w:val="0024285B"/>
    <w:rsid w:val="0025334E"/>
    <w:rsid w:val="002667B7"/>
    <w:rsid w:val="00272DF9"/>
    <w:rsid w:val="00275849"/>
    <w:rsid w:val="002926B5"/>
    <w:rsid w:val="00293C74"/>
    <w:rsid w:val="002B588E"/>
    <w:rsid w:val="002C3C78"/>
    <w:rsid w:val="002D4930"/>
    <w:rsid w:val="002E43F7"/>
    <w:rsid w:val="002E7829"/>
    <w:rsid w:val="003238C3"/>
    <w:rsid w:val="00371058"/>
    <w:rsid w:val="0037191D"/>
    <w:rsid w:val="00371CB4"/>
    <w:rsid w:val="003768BC"/>
    <w:rsid w:val="0037773F"/>
    <w:rsid w:val="003863D3"/>
    <w:rsid w:val="003D53D2"/>
    <w:rsid w:val="003D7C73"/>
    <w:rsid w:val="003E3951"/>
    <w:rsid w:val="00424621"/>
    <w:rsid w:val="00435567"/>
    <w:rsid w:val="004711F2"/>
    <w:rsid w:val="004A63C7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12C8"/>
    <w:rsid w:val="0057165F"/>
    <w:rsid w:val="00576117"/>
    <w:rsid w:val="005C0EE9"/>
    <w:rsid w:val="0062397B"/>
    <w:rsid w:val="006531DD"/>
    <w:rsid w:val="006720CE"/>
    <w:rsid w:val="00684632"/>
    <w:rsid w:val="006B0686"/>
    <w:rsid w:val="006F1AC9"/>
    <w:rsid w:val="0071180D"/>
    <w:rsid w:val="007150DD"/>
    <w:rsid w:val="007155EC"/>
    <w:rsid w:val="00716164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D5588"/>
    <w:rsid w:val="008E37DD"/>
    <w:rsid w:val="008F11E3"/>
    <w:rsid w:val="0091657C"/>
    <w:rsid w:val="009176CD"/>
    <w:rsid w:val="009E29AE"/>
    <w:rsid w:val="009F3615"/>
    <w:rsid w:val="00A551D7"/>
    <w:rsid w:val="00A6149D"/>
    <w:rsid w:val="00A61DDA"/>
    <w:rsid w:val="00A836FC"/>
    <w:rsid w:val="00A91460"/>
    <w:rsid w:val="00AA458D"/>
    <w:rsid w:val="00AA6B21"/>
    <w:rsid w:val="00B26354"/>
    <w:rsid w:val="00B31E3F"/>
    <w:rsid w:val="00B42F5F"/>
    <w:rsid w:val="00B6445A"/>
    <w:rsid w:val="00B66911"/>
    <w:rsid w:val="00B7623D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8166D"/>
    <w:rsid w:val="00E91251"/>
    <w:rsid w:val="00EC192F"/>
    <w:rsid w:val="00EC3A4C"/>
    <w:rsid w:val="00EC4F7B"/>
    <w:rsid w:val="00ED2592"/>
    <w:rsid w:val="00EF0118"/>
    <w:rsid w:val="00F32E58"/>
    <w:rsid w:val="00F37345"/>
    <w:rsid w:val="00F42688"/>
    <w:rsid w:val="00F42FF2"/>
    <w:rsid w:val="00F71799"/>
    <w:rsid w:val="00F83BF6"/>
    <w:rsid w:val="00FB1930"/>
    <w:rsid w:val="00FE2762"/>
    <w:rsid w:val="00FE4779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2</cp:revision>
  <dcterms:created xsi:type="dcterms:W3CDTF">2023-09-18T07:16:00Z</dcterms:created>
  <dcterms:modified xsi:type="dcterms:W3CDTF">2023-09-18T07:16:00Z</dcterms:modified>
</cp:coreProperties>
</file>