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4368FF" w14:paraId="4820EB98" w14:textId="77777777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60992355" w14:textId="77777777" w:rsidR="00F4452B" w:rsidRPr="00F4452B" w:rsidRDefault="00F4452B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ÇAĞ ÜNİVERSİTESİ </w:t>
            </w:r>
          </w:p>
          <w:p w14:paraId="6DED6AA3" w14:textId="77777777" w:rsidR="00FF0BC3" w:rsidRPr="00F4452B" w:rsidRDefault="00F4452B" w:rsidP="00F445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Fen Edebiyat Fakültesi, Türk Dili ve Edebiyatı Bölümü</w:t>
            </w:r>
          </w:p>
        </w:tc>
      </w:tr>
      <w:tr w:rsidR="00FF0BC3" w:rsidRPr="004368FF" w14:paraId="4D06DAD6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31FB1424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08406E77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 w:rsidR="00A109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ADA865A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1C60EA3D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FF212D" w14:paraId="0AB5537D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1B0611D2" w14:textId="77777777" w:rsidR="00FF212D" w:rsidRPr="006E666C" w:rsidRDefault="00581B35" w:rsidP="00FF2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TDE 235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52E6631B" w14:textId="77777777" w:rsidR="00FF212D" w:rsidRPr="006E666C" w:rsidRDefault="00FF212D" w:rsidP="00FF212D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Osmanlı Türkçesi III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6B74D707" w14:textId="77777777" w:rsidR="00FF212D" w:rsidRPr="006E666C" w:rsidRDefault="00FF212D" w:rsidP="00581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(</w:t>
            </w:r>
            <w:r w:rsidR="00715AD7">
              <w:rPr>
                <w:rFonts w:ascii="Arial" w:hAnsi="Arial" w:cs="Arial"/>
                <w:sz w:val="20"/>
                <w:szCs w:val="20"/>
              </w:rPr>
              <w:t>2</w:t>
            </w:r>
            <w:r w:rsidRPr="006E666C">
              <w:rPr>
                <w:rFonts w:ascii="Arial" w:hAnsi="Arial" w:cs="Arial"/>
                <w:sz w:val="20"/>
                <w:szCs w:val="20"/>
              </w:rPr>
              <w:t>-</w:t>
            </w:r>
            <w:r w:rsidR="00581B35">
              <w:rPr>
                <w:rFonts w:ascii="Arial" w:hAnsi="Arial" w:cs="Arial"/>
                <w:sz w:val="20"/>
                <w:szCs w:val="20"/>
              </w:rPr>
              <w:t>2</w:t>
            </w:r>
            <w:r w:rsidR="00715AD7">
              <w:rPr>
                <w:rFonts w:ascii="Arial" w:hAnsi="Arial" w:cs="Arial"/>
                <w:sz w:val="20"/>
                <w:szCs w:val="20"/>
              </w:rPr>
              <w:t>)</w:t>
            </w:r>
            <w:r w:rsidR="00581B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7C6A07AC" w14:textId="77777777" w:rsidR="00FF212D" w:rsidRPr="006E666C" w:rsidRDefault="00353E07" w:rsidP="00FF2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581B35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F0BC3" w:rsidRPr="004368FF" w14:paraId="050742CC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69509B94" w14:textId="77777777" w:rsidR="00FF0BC3" w:rsidRPr="00183415" w:rsidRDefault="00FF0BC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546D6D4F" w14:textId="77777777" w:rsidR="00FF0BC3" w:rsidRPr="004368FF" w:rsidRDefault="00FF0BC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FF0BC3" w:rsidRPr="00183415" w14:paraId="7464749B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029A5073" w14:textId="77777777" w:rsidR="00FF0BC3" w:rsidRPr="00183415" w:rsidRDefault="00B65143" w:rsidP="00FF0B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750CF210" w14:textId="77777777" w:rsidR="00FF0BC3" w:rsidRPr="00183415" w:rsidRDefault="00CF7236" w:rsidP="00FF0B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 xml:space="preserve">Türkçe  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0CAF490D" w14:textId="77777777" w:rsidR="00FF0BC3" w:rsidRPr="00183415" w:rsidRDefault="00B65143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F0BC3"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3B923E15" w14:textId="77777777" w:rsidR="00FF0BC3" w:rsidRPr="00B65143" w:rsidRDefault="00B6514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FF0BC3" w14:paraId="6041F931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4CDA5B5D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6FEFDEC4" w14:textId="77777777" w:rsidR="00FF0BC3" w:rsidRDefault="00CF7236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>Zorunlu/</w:t>
            </w:r>
            <w:r w:rsidR="00FF212D">
              <w:rPr>
                <w:rFonts w:ascii="Arial" w:hAnsi="Arial" w:cs="Arial"/>
                <w:sz w:val="20"/>
                <w:szCs w:val="20"/>
              </w:rPr>
              <w:t xml:space="preserve"> Lisans/ 2</w:t>
            </w:r>
            <w:r w:rsidRPr="004366D3">
              <w:rPr>
                <w:rFonts w:ascii="Arial" w:hAnsi="Arial" w:cs="Arial"/>
                <w:sz w:val="20"/>
                <w:szCs w:val="20"/>
              </w:rPr>
              <w:t>.Yıl/ Güz Dönemi</w:t>
            </w:r>
          </w:p>
        </w:tc>
      </w:tr>
      <w:tr w:rsidR="00FF0BC3" w14:paraId="0934F261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5E01AD88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016B275B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06D18596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2EFE6F76" w14:textId="77777777" w:rsidR="00FF0BC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7206C809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144A86" w:rsidRPr="00183415" w14:paraId="7CF16766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4F431ABA" w14:textId="77777777" w:rsidR="00144A86" w:rsidRDefault="00144A86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5C6520D8" w14:textId="0DEDA791" w:rsidR="00144A86" w:rsidRPr="004366D3" w:rsidRDefault="00CB0ADE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</w:t>
            </w:r>
            <w:r w:rsidR="00144A86" w:rsidRPr="004366D3">
              <w:rPr>
                <w:rFonts w:ascii="Arial" w:hAnsi="Arial" w:cs="Arial"/>
                <w:sz w:val="20"/>
                <w:szCs w:val="20"/>
              </w:rPr>
              <w:t xml:space="preserve">. Dr. </w:t>
            </w:r>
          </w:p>
          <w:p w14:paraId="2EA9DF0D" w14:textId="77777777" w:rsidR="00144A86" w:rsidRPr="004366D3" w:rsidRDefault="00144A86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Şirvan Kalsın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45DED4BB" w14:textId="77777777" w:rsidR="00144A86" w:rsidRPr="006E666C" w:rsidRDefault="00144A86" w:rsidP="009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1093F010" w14:textId="77777777" w:rsidR="00144A86" w:rsidRPr="006E666C" w:rsidRDefault="00144A86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166D5F65" w14:textId="77777777" w:rsidR="00144A86" w:rsidRPr="004366D3" w:rsidRDefault="00581B35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klsssirvan@gmail.com</w:t>
            </w:r>
          </w:p>
        </w:tc>
      </w:tr>
      <w:tr w:rsidR="00FF0BC3" w:rsidRPr="00183415" w14:paraId="49A217F7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5418BFB8" w14:textId="77777777" w:rsidR="00FF0BC3" w:rsidRPr="00183415" w:rsidRDefault="00FF0BC3" w:rsidP="00FF0BC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547FE5DC" w14:textId="77777777" w:rsidR="00FF0BC3" w:rsidRPr="00183415" w:rsidRDefault="00144A86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Cumhuriyetten öncesi Osmanlıca olarak yazılan edebi ve tarihi metinler üzerinde inceleme</w:t>
            </w:r>
          </w:p>
        </w:tc>
      </w:tr>
      <w:tr w:rsidR="0098785B" w14:paraId="62232900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6A7E3FE9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66BE0A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68954ACA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42631A53" w14:textId="77777777" w:rsidR="0098785B" w:rsidRPr="00183415" w:rsidRDefault="0098785B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6EF5AE0D" w14:textId="77777777" w:rsidR="0098785B" w:rsidRDefault="0098785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98785B" w14:paraId="5AFEC16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79E8BDA3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70C011D8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1379806F" w14:textId="77777777" w:rsidR="0098785B" w:rsidRPr="00183415" w:rsidRDefault="0098785B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3740EAA2" w14:textId="77777777" w:rsidR="0098785B" w:rsidRDefault="0098785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14:paraId="50760731" w14:textId="77777777" w:rsidR="0098785B" w:rsidRDefault="0098785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98785B" w:rsidRPr="00183415" w14:paraId="01A90E5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A4FA8F8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D1236A4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1EC717DC" w14:textId="77777777" w:rsidR="0098785B" w:rsidRPr="006E666C" w:rsidRDefault="00AC6C4B" w:rsidP="0098785B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Matbu </w:t>
            </w:r>
            <w:r w:rsidR="0098785B" w:rsidRPr="006E666C">
              <w:rPr>
                <w:rFonts w:ascii="Arial" w:hAnsi="Arial" w:cs="Arial"/>
                <w:sz w:val="20"/>
                <w:szCs w:val="20"/>
              </w:rPr>
              <w:t xml:space="preserve">metinleri okuyabilir. 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56EB0413" w14:textId="77777777" w:rsidR="0098785B" w:rsidRPr="006E666C" w:rsidRDefault="00AC6C4B" w:rsidP="009878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47548B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</w:tc>
        <w:tc>
          <w:tcPr>
            <w:tcW w:w="1449" w:type="dxa"/>
            <w:shd w:val="clear" w:color="auto" w:fill="CFEBF1"/>
          </w:tcPr>
          <w:p w14:paraId="11082CBD" w14:textId="77777777" w:rsidR="0098785B" w:rsidRPr="006E666C" w:rsidRDefault="00AC6C4B" w:rsidP="009878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98785B" w:rsidRPr="00183415" w14:paraId="7E11F5DC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D98554E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80D7D88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6895BACC" w14:textId="77777777" w:rsidR="0098785B" w:rsidRPr="006E666C" w:rsidRDefault="0098785B" w:rsidP="0098785B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 xml:space="preserve">Divan şiirinden alınma kimi beyitleri çevirebilir. 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32C0FA1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5C60866D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98785B" w:rsidRPr="00183415" w14:paraId="07195A8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211F934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691F22B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380430E4" w14:textId="77777777" w:rsidR="0098785B" w:rsidRPr="006E666C" w:rsidRDefault="0098785B" w:rsidP="0098785B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 xml:space="preserve">Arapça kelime yapımını kavrayabilir. 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13D4696E" w14:textId="77777777" w:rsidR="0098785B" w:rsidRPr="006E666C" w:rsidRDefault="00AC6C4B" w:rsidP="009878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449" w:type="dxa"/>
            <w:shd w:val="clear" w:color="auto" w:fill="CFEBF1"/>
          </w:tcPr>
          <w:p w14:paraId="56DD6931" w14:textId="77777777" w:rsidR="0098785B" w:rsidRPr="006E666C" w:rsidRDefault="00AC6C4B" w:rsidP="009878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98785B" w:rsidRPr="00183415" w14:paraId="2A691693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2B31C86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C5A29F4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0A08576D" w14:textId="77777777" w:rsidR="0098785B" w:rsidRPr="006E666C" w:rsidRDefault="0098785B" w:rsidP="0098785B">
            <w:pPr>
              <w:ind w:left="180" w:hanging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 xml:space="preserve">Arapça kelimelerin vezinleri tanıyabilir. 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7D0EA5A5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1"/>
          </w:tcPr>
          <w:p w14:paraId="35F59BDC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785B" w:rsidRPr="00183415" w14:paraId="40FE9648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C93BC1A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AA3FBD9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0019BD5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Şemsi ve kameri harfleri</w:t>
            </w:r>
            <w:r>
              <w:rPr>
                <w:rFonts w:ascii="Arial" w:hAnsi="Arial" w:cs="Arial"/>
                <w:sz w:val="20"/>
                <w:szCs w:val="20"/>
              </w:rPr>
              <w:t xml:space="preserve"> tanır.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8C418B7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25F4F242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785B" w:rsidRPr="00183415" w14:paraId="661993F2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01D82CDD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D3DD28E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27C37B3D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 xml:space="preserve">Okuma alıştırmaları (uygulamalı tahliller) </w:t>
            </w:r>
            <w:r>
              <w:rPr>
                <w:rFonts w:ascii="Arial" w:hAnsi="Arial" w:cs="Arial"/>
                <w:sz w:val="20"/>
                <w:szCs w:val="20"/>
              </w:rPr>
              <w:t>yapabilir.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115BA1FD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449" w:type="dxa"/>
            <w:shd w:val="clear" w:color="auto" w:fill="CFEBF1"/>
          </w:tcPr>
          <w:p w14:paraId="03621DB0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98785B" w:rsidRPr="00183415" w14:paraId="5C0A695B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E4D8ECA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06BE076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58EB2C2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Bazı standart şiirleri okuyup kavrayabilir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E6C968B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76D81E2C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98785B" w:rsidRPr="00183415" w14:paraId="1E2DF2E7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678AD24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E96F2D4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6FEE840E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Basılmış veya basılmamış metin</w:t>
            </w:r>
            <w:r>
              <w:rPr>
                <w:rFonts w:ascii="Arial" w:hAnsi="Arial" w:cs="Arial"/>
                <w:sz w:val="20"/>
                <w:szCs w:val="20"/>
              </w:rPr>
              <w:t>leri inceleyebilir.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2C4D1382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1"/>
          </w:tcPr>
          <w:p w14:paraId="23F236D3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785B" w:rsidRPr="00183415" w14:paraId="488F112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63CC4EE0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FFAC1BD" w14:textId="77777777" w:rsidR="0098785B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1E74BBF" w14:textId="77777777" w:rsidR="0098785B" w:rsidRPr="006E666C" w:rsidRDefault="00AC6C4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Metinler üzerinde çalışmalar yapabilir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6151C14A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18712B19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785B" w:rsidRPr="00183415" w14:paraId="2BF32E71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33930D45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B70D7B3" w14:textId="77777777" w:rsidR="0098785B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230FBA62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2D6DF89A" w14:textId="77777777" w:rsidR="0098785B" w:rsidRPr="006E666C" w:rsidRDefault="0098785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CFEBF1"/>
          </w:tcPr>
          <w:p w14:paraId="6EE6EBDB" w14:textId="77777777" w:rsidR="0098785B" w:rsidRPr="006E666C" w:rsidRDefault="0098785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BC3" w14:paraId="38BBFA5F" w14:textId="77777777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2B495E86" w14:textId="77777777" w:rsidR="00FF0BC3" w:rsidRDefault="0098785B" w:rsidP="00FF0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Dersin İçeriği:</w:t>
            </w:r>
            <w:r w:rsidRPr="006E666C">
              <w:rPr>
                <w:rFonts w:ascii="Arial" w:hAnsi="Arial" w:cs="Arial"/>
                <w:sz w:val="20"/>
                <w:szCs w:val="20"/>
              </w:rPr>
              <w:t xml:space="preserve"> Osmanlı Türkçesinde yazılmış basılmış veya elle yazılmış sade metinlerin ve şiirleri okuyabilmek.</w:t>
            </w:r>
          </w:p>
        </w:tc>
      </w:tr>
      <w:tr w:rsidR="00FF0BC3" w:rsidRPr="00183415" w14:paraId="4EE37E75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1E80D120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FF0BC3" w14:paraId="46D4292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8773370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FFCF680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068969CA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60AC2354" w14:textId="77777777" w:rsidR="00FF0BC3" w:rsidRDefault="00FF0BC3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98785B" w14:paraId="611B7E1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43B9CA0" w14:textId="77777777" w:rsidR="0098785B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DF48FB4" w14:textId="77777777" w:rsidR="0098785B" w:rsidRPr="006E666C" w:rsidRDefault="00AC6C4B" w:rsidP="00AC6C4B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ve m</w:t>
            </w:r>
            <w:r w:rsidR="0098785B" w:rsidRPr="006E666C">
              <w:rPr>
                <w:rFonts w:ascii="Arial" w:hAnsi="Arial" w:cs="Arial"/>
                <w:sz w:val="20"/>
                <w:szCs w:val="20"/>
              </w:rPr>
              <w:t xml:space="preserve">etinde geçen kelimelerin </w:t>
            </w:r>
            <w:r>
              <w:rPr>
                <w:rFonts w:ascii="Arial" w:hAnsi="Arial" w:cs="Arial"/>
                <w:sz w:val="20"/>
                <w:szCs w:val="20"/>
              </w:rPr>
              <w:t>incelenmesi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A399D3E" w14:textId="77777777" w:rsidR="0098785B" w:rsidRPr="006E666C" w:rsidRDefault="00AC6C4B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0F523DDA" w14:textId="77777777" w:rsidR="0098785B" w:rsidRPr="00F85174" w:rsidRDefault="00AC6C4B" w:rsidP="0098785B">
            <w:pPr>
              <w:rPr>
                <w:rFonts w:ascii="Arial" w:hAnsi="Arial" w:cs="Arial"/>
                <w:sz w:val="20"/>
                <w:szCs w:val="20"/>
              </w:rPr>
            </w:pPr>
            <w:r w:rsidRPr="00F85174">
              <w:rPr>
                <w:rFonts w:ascii="Arial" w:hAnsi="Arial" w:cs="Arial"/>
                <w:sz w:val="20"/>
                <w:szCs w:val="20"/>
              </w:rPr>
              <w:t>Okuma, inceleme</w:t>
            </w:r>
          </w:p>
        </w:tc>
      </w:tr>
      <w:tr w:rsidR="0098785B" w14:paraId="1987D51C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6C0B3B5" w14:textId="77777777" w:rsidR="0098785B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9BB1CEA" w14:textId="77777777" w:rsidR="0098785B" w:rsidRPr="006E666C" w:rsidRDefault="00AC6C4B" w:rsidP="0098785B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ve m</w:t>
            </w:r>
            <w:r w:rsidRPr="006E666C">
              <w:rPr>
                <w:rFonts w:ascii="Arial" w:hAnsi="Arial" w:cs="Arial"/>
                <w:sz w:val="20"/>
                <w:szCs w:val="20"/>
              </w:rPr>
              <w:t xml:space="preserve">etinde geçen kelimelerin </w:t>
            </w:r>
            <w:r>
              <w:rPr>
                <w:rFonts w:ascii="Arial" w:hAnsi="Arial" w:cs="Arial"/>
                <w:sz w:val="20"/>
                <w:szCs w:val="20"/>
              </w:rPr>
              <w:t>incelenmesi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A512814" w14:textId="77777777" w:rsidR="0098785B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Osmanlıca-Türkçe Sözlükler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167B76C3" w14:textId="77777777" w:rsidR="0098785B" w:rsidRPr="006E666C" w:rsidRDefault="00F85174" w:rsidP="009878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174">
              <w:rPr>
                <w:rFonts w:ascii="Arial" w:hAnsi="Arial" w:cs="Arial"/>
                <w:sz w:val="20"/>
                <w:szCs w:val="20"/>
              </w:rPr>
              <w:t>Okuma, inceleme</w:t>
            </w:r>
          </w:p>
        </w:tc>
      </w:tr>
      <w:tr w:rsidR="0098785B" w14:paraId="06396086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0B07447A" w14:textId="77777777" w:rsidR="0098785B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0DAC3BA" w14:textId="77777777" w:rsidR="0098785B" w:rsidRPr="006E666C" w:rsidRDefault="00AC6C4B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ve m</w:t>
            </w:r>
            <w:r w:rsidRPr="006E666C">
              <w:rPr>
                <w:rFonts w:ascii="Arial" w:hAnsi="Arial" w:cs="Arial"/>
                <w:sz w:val="20"/>
                <w:szCs w:val="20"/>
              </w:rPr>
              <w:t xml:space="preserve">etinde geçen kelimelerin </w:t>
            </w:r>
            <w:r>
              <w:rPr>
                <w:rFonts w:ascii="Arial" w:hAnsi="Arial" w:cs="Arial"/>
                <w:sz w:val="20"/>
                <w:szCs w:val="20"/>
              </w:rPr>
              <w:t>incelenmesi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3939461" w14:textId="77777777" w:rsidR="0098785B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Osmanlıca-Türkçe Sözlükler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FB036F6" w14:textId="48475D40" w:rsidR="0098785B" w:rsidRPr="006E666C" w:rsidRDefault="00850B1F" w:rsidP="009878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</w:tc>
      </w:tr>
      <w:tr w:rsidR="0098785B" w14:paraId="4E5A39F1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6238B065" w14:textId="77777777" w:rsidR="0098785B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3D409FA" w14:textId="77777777" w:rsidR="0098785B" w:rsidRPr="006E666C" w:rsidRDefault="00AC6C4B" w:rsidP="00AC6C4B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Farsça çokluk yapısının incelenmesi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88F9C40" w14:textId="77777777" w:rsidR="0098785B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686A3AAF" w14:textId="77777777" w:rsidR="0098785B" w:rsidRPr="006E666C" w:rsidRDefault="00F85174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Anlatma, inceleme, uygulama</w:t>
            </w:r>
          </w:p>
        </w:tc>
      </w:tr>
      <w:tr w:rsidR="00F85174" w14:paraId="5E135643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66DC1BE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BAE8524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Arapça düzensiz çokluğun incelenmesi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1369E4E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4763E34A" w14:textId="77777777" w:rsidR="00F85174" w:rsidRPr="006E666C" w:rsidRDefault="00F85174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Anlatma, inceleme, uygulama</w:t>
            </w:r>
          </w:p>
        </w:tc>
      </w:tr>
      <w:tr w:rsidR="00F85174" w14:paraId="4929F213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6E13403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895319B" w14:textId="77777777" w:rsidR="00F85174" w:rsidRPr="006E666C" w:rsidRDefault="00F85174" w:rsidP="00BB4079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ve m</w:t>
            </w:r>
            <w:r w:rsidRPr="006E666C">
              <w:rPr>
                <w:rFonts w:ascii="Arial" w:hAnsi="Arial" w:cs="Arial"/>
                <w:sz w:val="20"/>
                <w:szCs w:val="20"/>
              </w:rPr>
              <w:t xml:space="preserve">etinde geçen kelimelerin </w:t>
            </w:r>
            <w:r>
              <w:rPr>
                <w:rFonts w:ascii="Arial" w:hAnsi="Arial" w:cs="Arial"/>
                <w:sz w:val="20"/>
                <w:szCs w:val="20"/>
              </w:rPr>
              <w:t>incelenmesi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E9CCAF7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Osmanlıca-Türkçe Sözlükler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602366C1" w14:textId="28A6A7E0" w:rsidR="00F85174" w:rsidRPr="00F85174" w:rsidRDefault="00850B1F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çalışması, inceleme</w:t>
            </w:r>
          </w:p>
        </w:tc>
      </w:tr>
      <w:tr w:rsidR="00F85174" w14:paraId="05296E4A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9389552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AC56380" w14:textId="77777777" w:rsidR="00F85174" w:rsidRPr="006E666C" w:rsidRDefault="00F85174" w:rsidP="00BB4079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ve m</w:t>
            </w:r>
            <w:r w:rsidRPr="006E666C">
              <w:rPr>
                <w:rFonts w:ascii="Arial" w:hAnsi="Arial" w:cs="Arial"/>
                <w:sz w:val="20"/>
                <w:szCs w:val="20"/>
              </w:rPr>
              <w:t xml:space="preserve">etinde geçen kelimelerin </w:t>
            </w:r>
            <w:r>
              <w:rPr>
                <w:rFonts w:ascii="Arial" w:hAnsi="Arial" w:cs="Arial"/>
                <w:sz w:val="20"/>
                <w:szCs w:val="20"/>
              </w:rPr>
              <w:t>incelenmesi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186F0E1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Osmanlıca-Türkçe Sözlükler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70D3B73C" w14:textId="7705A842" w:rsidR="00F85174" w:rsidRPr="006E666C" w:rsidRDefault="00850B1F" w:rsidP="0098785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çalışması, inceleme</w:t>
            </w:r>
          </w:p>
        </w:tc>
      </w:tr>
      <w:tr w:rsidR="00F85174" w14:paraId="667D9A62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178B92B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646783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9E3CB9B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7306C9EE" w14:textId="77777777" w:rsidR="00F85174" w:rsidRPr="006E666C" w:rsidRDefault="00F85174" w:rsidP="009878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14:paraId="51730B5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B98833B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4EF6246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Arapça kelime yapımı, vezin çalışması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E99EA3B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41BB81E5" w14:textId="77777777" w:rsidR="00F85174" w:rsidRPr="006E666C" w:rsidRDefault="00F85174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Anlatma inceleme, uygulama</w:t>
            </w:r>
          </w:p>
        </w:tc>
      </w:tr>
      <w:tr w:rsidR="00F85174" w14:paraId="2DC3C44C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458666E3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025F658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Arapça kelime yapımı, vezin çalışması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B686CAD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501E1977" w14:textId="6C2BB535" w:rsidR="00F85174" w:rsidRPr="006E666C" w:rsidRDefault="00850B1F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Grup çalışması, </w:t>
            </w:r>
            <w:r w:rsidR="00F85174">
              <w:rPr>
                <w:rFonts w:ascii="Arial" w:hAnsi="Arial" w:cs="Arial"/>
                <w:bCs/>
                <w:sz w:val="20"/>
                <w:szCs w:val="20"/>
              </w:rPr>
              <w:t>uygulama</w:t>
            </w:r>
          </w:p>
        </w:tc>
      </w:tr>
      <w:tr w:rsidR="00F85174" w14:paraId="2F047A6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A4E57D3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A8C06AE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Arapça kelime yapımı, vezin çalışması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8E91090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02D2581" w14:textId="77777777" w:rsidR="00F85174" w:rsidRPr="006E666C" w:rsidRDefault="00F85174" w:rsidP="009878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14:paraId="3355D73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9D80E77" w14:textId="77777777" w:rsidR="00F85174" w:rsidRDefault="00F85174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0AFD7A7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ve m</w:t>
            </w:r>
            <w:r w:rsidRPr="006E666C">
              <w:rPr>
                <w:rFonts w:ascii="Arial" w:hAnsi="Arial" w:cs="Arial"/>
                <w:sz w:val="20"/>
                <w:szCs w:val="20"/>
              </w:rPr>
              <w:t xml:space="preserve">etinde geçen kelimelerin </w:t>
            </w:r>
            <w:r>
              <w:rPr>
                <w:rFonts w:ascii="Arial" w:hAnsi="Arial" w:cs="Arial"/>
                <w:sz w:val="20"/>
                <w:szCs w:val="20"/>
              </w:rPr>
              <w:t>incelenmesi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04F0F524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Osmanlıca-Türkçe Sözlükler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2AF926E5" w14:textId="362B6783" w:rsidR="00F85174" w:rsidRPr="006E666C" w:rsidRDefault="00850B1F" w:rsidP="00850B1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Okuma, inceleme</w:t>
            </w:r>
          </w:p>
        </w:tc>
      </w:tr>
      <w:tr w:rsidR="00F85174" w14:paraId="461D829B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F2F13E7" w14:textId="77777777" w:rsidR="00F85174" w:rsidRDefault="00F85174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C1B6F77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ve m</w:t>
            </w:r>
            <w:r w:rsidRPr="006E666C">
              <w:rPr>
                <w:rFonts w:ascii="Arial" w:hAnsi="Arial" w:cs="Arial"/>
                <w:sz w:val="20"/>
                <w:szCs w:val="20"/>
              </w:rPr>
              <w:t xml:space="preserve">etinde geçen kelimelerin </w:t>
            </w:r>
            <w:r>
              <w:rPr>
                <w:rFonts w:ascii="Arial" w:hAnsi="Arial" w:cs="Arial"/>
                <w:sz w:val="20"/>
                <w:szCs w:val="20"/>
              </w:rPr>
              <w:t>incelenmesi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3900D4F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Osmanlıca-Türkçe Sözlükler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85B6AD0" w14:textId="7C71D5FE" w:rsidR="00F85174" w:rsidRPr="006E666C" w:rsidRDefault="00850B1F" w:rsidP="00F85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Grup çalışması, inceleme</w:t>
            </w:r>
          </w:p>
        </w:tc>
      </w:tr>
      <w:tr w:rsidR="00F85174" w14:paraId="79D9A33C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528545D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7396EBF" w14:textId="0DAAEE6F" w:rsidR="00F85174" w:rsidRPr="006E666C" w:rsidRDefault="00850B1F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okuma, tekrar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15A4BB5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Osmanlıca-Türkçe Sözlükler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6017530A" w14:textId="2F460222" w:rsidR="00F85174" w:rsidRPr="006E666C" w:rsidRDefault="00850B1F" w:rsidP="00F85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çalışması web 2.0 (wordart)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ile öğrenme</w:t>
            </w:r>
          </w:p>
        </w:tc>
      </w:tr>
      <w:tr w:rsidR="00F85174" w:rsidRPr="00183415" w14:paraId="2C5AAE26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D5837A0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F85174" w:rsidRPr="00183415" w14:paraId="0AEC2BB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CFEBF1"/>
          </w:tcPr>
          <w:p w14:paraId="2DD7A40C" w14:textId="77777777" w:rsidR="00F85174" w:rsidRDefault="00F85174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CFEBF1"/>
          </w:tcPr>
          <w:p w14:paraId="44BD3BB2" w14:textId="77777777" w:rsidR="00F85174" w:rsidRPr="00715AD7" w:rsidRDefault="00F85174" w:rsidP="00184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D7">
              <w:rPr>
                <w:rFonts w:ascii="Arial" w:hAnsi="Arial" w:cs="Arial"/>
                <w:sz w:val="20"/>
                <w:szCs w:val="20"/>
              </w:rPr>
              <w:t>Develi, Hayati. Osmanlı Türkçesi Klavuzu, İstanbul, Kesit, 2008</w:t>
            </w:r>
          </w:p>
          <w:p w14:paraId="2AA8059D" w14:textId="77777777" w:rsidR="00F85174" w:rsidRPr="00715AD7" w:rsidRDefault="00F85174" w:rsidP="00184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174" w:rsidRPr="00CD0DFE" w14:paraId="20EF845A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21567AA7" w14:textId="77777777" w:rsidR="00F85174" w:rsidRPr="00183415" w:rsidRDefault="00F8517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0DAC2AB8" w14:textId="77777777" w:rsidR="00F85174" w:rsidRPr="0036732E" w:rsidRDefault="00BB4079" w:rsidP="00184DB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Diğer </w:t>
            </w:r>
            <w:r w:rsidR="00F85174">
              <w:rPr>
                <w:rFonts w:ascii="Arial" w:hAnsi="Arial" w:cs="Arial"/>
                <w:sz w:val="20"/>
                <w:szCs w:val="20"/>
                <w:lang w:val="da-DK"/>
              </w:rPr>
              <w:t>Ders Notları</w:t>
            </w:r>
          </w:p>
        </w:tc>
      </w:tr>
      <w:tr w:rsidR="00F85174" w14:paraId="31483012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1FB52A51" w14:textId="77777777" w:rsidR="00F85174" w:rsidRDefault="00F85174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0425330E" w14:textId="77777777" w:rsidR="00F85174" w:rsidRPr="0002536D" w:rsidRDefault="00F85174" w:rsidP="00F8517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</w:t>
            </w:r>
            <w:r w:rsidR="00BB4079">
              <w:rPr>
                <w:rFonts w:ascii="Arial" w:hAnsi="Arial" w:cs="Arial"/>
                <w:color w:val="000000"/>
                <w:sz w:val="20"/>
                <w:szCs w:val="20"/>
              </w:rPr>
              <w:t>Timu</w:t>
            </w:r>
            <w:r w:rsidRPr="0002536D">
              <w:rPr>
                <w:rFonts w:ascii="Arial" w:hAnsi="Arial" w:cs="Arial"/>
                <w:color w:val="000000"/>
                <w:sz w:val="20"/>
                <w:szCs w:val="20"/>
              </w:rPr>
              <w:t>rtaş, Faruk. Osmanlı Türkçesine Giriş</w:t>
            </w:r>
          </w:p>
          <w:p w14:paraId="22245A75" w14:textId="77777777" w:rsidR="00F85174" w:rsidRPr="0002536D" w:rsidRDefault="00F85174" w:rsidP="00F851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</w:t>
            </w:r>
            <w:r w:rsidRPr="0002536D">
              <w:rPr>
                <w:rFonts w:ascii="Arial" w:hAnsi="Arial" w:cs="Arial"/>
                <w:color w:val="000000"/>
                <w:sz w:val="20"/>
                <w:szCs w:val="20"/>
              </w:rPr>
              <w:t>Devellioğlu, Ferit. Osmanlıca Türkçe Ansiklopedik Lugat</w:t>
            </w:r>
          </w:p>
          <w:p w14:paraId="67AF0116" w14:textId="77777777" w:rsidR="00F85174" w:rsidRDefault="00F85174" w:rsidP="00F25D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</w:t>
            </w:r>
            <w:r w:rsidRPr="00715AD7">
              <w:rPr>
                <w:rFonts w:ascii="Arial" w:hAnsi="Arial" w:cs="Arial"/>
                <w:sz w:val="20"/>
                <w:szCs w:val="20"/>
              </w:rPr>
              <w:t xml:space="preserve"> Ergin, Muharrem. Osmanlıca Dersleri, İstanbul, Boğaziçi, 1987</w:t>
            </w:r>
          </w:p>
          <w:p w14:paraId="3FC986E1" w14:textId="77777777" w:rsidR="00F85174" w:rsidRPr="00715AD7" w:rsidRDefault="00F85174" w:rsidP="00F25D3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4- </w:t>
            </w:r>
            <w:r w:rsidRPr="0002536D">
              <w:rPr>
                <w:rFonts w:ascii="Arial" w:hAnsi="Arial" w:cs="Arial"/>
                <w:color w:val="000000"/>
                <w:sz w:val="20"/>
                <w:szCs w:val="20"/>
              </w:rPr>
              <w:t>Sami, Şemsettin. Kamus-ı Türki</w:t>
            </w:r>
          </w:p>
        </w:tc>
      </w:tr>
      <w:tr w:rsidR="00F85174" w:rsidRPr="00183415" w14:paraId="6A893F84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3968DD35" w14:textId="77777777" w:rsidR="00F85174" w:rsidRPr="00183415" w:rsidRDefault="00F8517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06FB1CB7" w14:textId="77777777" w:rsidR="00F85174" w:rsidRPr="004366D3" w:rsidRDefault="00F85174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4366D3">
              <w:rPr>
                <w:rFonts w:ascii="Arial" w:hAnsi="Arial" w:cs="Arial"/>
                <w:sz w:val="20"/>
                <w:szCs w:val="20"/>
              </w:rPr>
              <w:t>azılı dokümanlar</w:t>
            </w:r>
          </w:p>
        </w:tc>
      </w:tr>
      <w:tr w:rsidR="00F85174" w:rsidRPr="00183415" w14:paraId="21A61DBA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E569D25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76763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F85174" w14:paraId="0D6A3F1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7CCF3D76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575D05A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03C6E989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00F9E246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F85174" w:rsidRPr="00183415" w14:paraId="6BBDAEA3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40024C63" w14:textId="77777777" w:rsidR="00F85174" w:rsidRPr="0002536D" w:rsidRDefault="00F85174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33955CF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399DAE48" w14:textId="77777777" w:rsidR="00F85174" w:rsidRPr="0002536D" w:rsidRDefault="00581B35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F85174" w:rsidRPr="0002536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7133CFF4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:rsidRPr="00183415" w14:paraId="66ED3DA7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66E18BBD" w14:textId="77777777" w:rsidR="00F85174" w:rsidRPr="0002536D" w:rsidRDefault="00FD28C3" w:rsidP="00F2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5BABA7B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1791054F" w14:textId="77777777" w:rsidR="00F85174" w:rsidRPr="0002536D" w:rsidRDefault="00581B35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31856E82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:rsidRPr="00183415" w14:paraId="2138277E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66313FF" w14:textId="77777777" w:rsidR="00F85174" w:rsidRPr="0002536D" w:rsidRDefault="00F85174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202FFCC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181BE6A4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016BD788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Derse tam olarak devam edenlere</w:t>
            </w:r>
          </w:p>
        </w:tc>
      </w:tr>
      <w:tr w:rsidR="00F85174" w:rsidRPr="00183415" w14:paraId="601C1B3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024FD143" w14:textId="77777777" w:rsidR="00F85174" w:rsidRPr="0002536D" w:rsidRDefault="00F85174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 xml:space="preserve">Finalin Başarıya Oranı 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B1BB711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014AE076" w14:textId="77777777" w:rsidR="00F85174" w:rsidRPr="0002536D" w:rsidRDefault="00F85174" w:rsidP="00F25D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60</w:t>
            </w:r>
            <w:r w:rsidRPr="0002536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3091B010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:rsidRPr="00183415" w14:paraId="545F9207" w14:textId="77777777">
        <w:trPr>
          <w:trHeight w:val="70"/>
          <w:jc w:val="center"/>
        </w:trPr>
        <w:tc>
          <w:tcPr>
            <w:tcW w:w="10980" w:type="dxa"/>
            <w:gridSpan w:val="24"/>
            <w:shd w:val="clear" w:color="auto" w:fill="CFEBF1"/>
          </w:tcPr>
          <w:p w14:paraId="314C3A26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F85174" w14:paraId="66E19042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717208A8" w14:textId="77777777" w:rsidR="00F85174" w:rsidRDefault="00F85174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EC3075F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AFEA865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68EFF35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F85174" w14:paraId="120085EF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7668257D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47333BC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2294686C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3276C8C2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F85174" w14:paraId="082C91F6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91ED1EE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E686276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5964241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07874FA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F85174" w14:paraId="5C3E41E1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30E83680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Sunum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77FA5D0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shd w:val="clear" w:color="auto" w:fill="auto"/>
          </w:tcPr>
          <w:p w14:paraId="57090A2E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14:paraId="10D87CF3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14:paraId="5C60808E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5B723924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8070334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012B5A9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8CFF114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F85174" w14:paraId="43F291F9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7D309DD3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D23AA7A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6C4FE9B4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50C580FF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F85174" w14:paraId="3BEE8814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4BD6E768" w14:textId="77777777" w:rsidR="00F85174" w:rsidRDefault="00F8517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0E78547B" w14:textId="77777777" w:rsidR="00F85174" w:rsidRDefault="00F8517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14:paraId="394DA20A" w14:textId="77777777" w:rsidR="00F85174" w:rsidRDefault="00F8517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724E2BAD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F85174" w:rsidRPr="00183415" w14:paraId="3B2A851C" w14:textId="77777777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48E74740" w14:textId="77777777" w:rsidR="00F85174" w:rsidRPr="00183415" w:rsidRDefault="00F8517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6BA52FE0" w14:textId="77777777" w:rsidR="00F85174" w:rsidRPr="006E666C" w:rsidRDefault="00F85174" w:rsidP="00353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=</w:t>
            </w: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  <w:r w:rsidRPr="006E666C">
              <w:rPr>
                <w:rFonts w:ascii="Arial" w:hAnsi="Arial" w:cs="Arial"/>
                <w:b/>
                <w:sz w:val="20"/>
                <w:szCs w:val="20"/>
              </w:rPr>
              <w:t>/30=3</w:t>
            </w:r>
          </w:p>
        </w:tc>
      </w:tr>
      <w:tr w:rsidR="00F85174" w:rsidRPr="00183415" w14:paraId="69A4E738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694149D4" w14:textId="77777777" w:rsidR="00F85174" w:rsidRPr="00183415" w:rsidRDefault="00F8517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08BA2EDF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F85174" w:rsidRPr="00183415" w14:paraId="242614B0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764730BF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F85174" w:rsidRPr="00183415" w14:paraId="309945DF" w14:textId="77777777"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63F45CCE" w14:textId="77777777" w:rsidR="00F85174" w:rsidRPr="0066701B" w:rsidRDefault="00A0323C" w:rsidP="006670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0D6">
              <w:rPr>
                <w:noProof/>
              </w:rPr>
              <w:object w:dxaOrig="4733" w:dyaOrig="3178" w14:anchorId="791035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6.85pt;height:159.15pt;visibility:visible;mso-width-percent:0;mso-height-percent:0;mso-width-percent:0;mso-height-percent:0" o:ole="">
                  <v:imagedata r:id="rId6" o:title=""/>
                  <o:lock v:ext="edit" aspectratio="f"/>
                </v:shape>
                <o:OLEObject Type="Embed" ProgID="Excel.Sheet.8" ShapeID="_x0000_i1025" DrawAspect="Content" ObjectID="_1814959913" r:id="rId7">
                  <o:FieldCodes>\s</o:FieldCodes>
                </o:OLEObject>
              </w:object>
            </w:r>
            <w:r w:rsidRPr="006010D6">
              <w:rPr>
                <w:noProof/>
              </w:rPr>
              <w:object w:dxaOrig="4733" w:dyaOrig="3178" w14:anchorId="6B3C67AB">
                <v:shape id="Grafik 1" o:spid="_x0000_i1026" type="#_x0000_t75" alt="" style="width:236.85pt;height:159.15pt;visibility:visible;mso-width-percent:0;mso-height-percent:0;mso-width-percent:0;mso-height-percent:0" o:ole="">
                  <v:imagedata r:id="rId8" o:title=""/>
                  <o:lock v:ext="edit" aspectratio="f"/>
                </v:shape>
                <o:OLEObject Type="Embed" ProgID="Excel.Sheet.8" ShapeID="Grafik 1" DrawAspect="Content" ObjectID="_1814959914" r:id="rId9">
                  <o:FieldCodes>\s</o:FieldCodes>
                </o:OLEObject>
              </w:object>
            </w:r>
          </w:p>
        </w:tc>
      </w:tr>
    </w:tbl>
    <w:p w14:paraId="031A393B" w14:textId="77777777" w:rsidR="00E23A8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20124F46" w14:textId="77777777" w:rsidR="00605B61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7977E4CE" w14:textId="77777777" w:rsidR="001A3A5E" w:rsidRPr="000E69C6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0791A268" w14:textId="77777777" w:rsidR="00E67127" w:rsidRDefault="00E67127"/>
    <w:sectPr w:rsidR="00E6712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87996"/>
    <w:rsid w:val="000E69C6"/>
    <w:rsid w:val="00103D94"/>
    <w:rsid w:val="001419AB"/>
    <w:rsid w:val="00144A86"/>
    <w:rsid w:val="001560EF"/>
    <w:rsid w:val="00183415"/>
    <w:rsid w:val="00184DB9"/>
    <w:rsid w:val="001A3A5E"/>
    <w:rsid w:val="001E5FB6"/>
    <w:rsid w:val="001F65E5"/>
    <w:rsid w:val="00286050"/>
    <w:rsid w:val="00353E07"/>
    <w:rsid w:val="00374D71"/>
    <w:rsid w:val="003A51F3"/>
    <w:rsid w:val="003A584A"/>
    <w:rsid w:val="003B0B19"/>
    <w:rsid w:val="003F4A6E"/>
    <w:rsid w:val="004368FF"/>
    <w:rsid w:val="0047548B"/>
    <w:rsid w:val="0047730C"/>
    <w:rsid w:val="0049506A"/>
    <w:rsid w:val="004D0FCB"/>
    <w:rsid w:val="00533FC2"/>
    <w:rsid w:val="00536CC4"/>
    <w:rsid w:val="005405C1"/>
    <w:rsid w:val="00581B35"/>
    <w:rsid w:val="005E2D7F"/>
    <w:rsid w:val="006019B6"/>
    <w:rsid w:val="00605B61"/>
    <w:rsid w:val="0066701B"/>
    <w:rsid w:val="006B19BD"/>
    <w:rsid w:val="006E3E85"/>
    <w:rsid w:val="006F2545"/>
    <w:rsid w:val="00715AD7"/>
    <w:rsid w:val="0073117B"/>
    <w:rsid w:val="0074116F"/>
    <w:rsid w:val="00746FF4"/>
    <w:rsid w:val="00766259"/>
    <w:rsid w:val="00776C3E"/>
    <w:rsid w:val="007C64A7"/>
    <w:rsid w:val="007D5ACD"/>
    <w:rsid w:val="00850B1F"/>
    <w:rsid w:val="0086649A"/>
    <w:rsid w:val="008703EE"/>
    <w:rsid w:val="00895E01"/>
    <w:rsid w:val="009460F8"/>
    <w:rsid w:val="00971BE9"/>
    <w:rsid w:val="0098785B"/>
    <w:rsid w:val="00A0323C"/>
    <w:rsid w:val="00A10986"/>
    <w:rsid w:val="00A66A5C"/>
    <w:rsid w:val="00AC6C4B"/>
    <w:rsid w:val="00AF77A7"/>
    <w:rsid w:val="00B159A9"/>
    <w:rsid w:val="00B577C6"/>
    <w:rsid w:val="00B64321"/>
    <w:rsid w:val="00B65143"/>
    <w:rsid w:val="00BB4079"/>
    <w:rsid w:val="00BC7F10"/>
    <w:rsid w:val="00C54D09"/>
    <w:rsid w:val="00C76097"/>
    <w:rsid w:val="00C83EBF"/>
    <w:rsid w:val="00CB0ADE"/>
    <w:rsid w:val="00CD0DFE"/>
    <w:rsid w:val="00CD5986"/>
    <w:rsid w:val="00CD68D9"/>
    <w:rsid w:val="00CE2097"/>
    <w:rsid w:val="00CF7236"/>
    <w:rsid w:val="00D03BE4"/>
    <w:rsid w:val="00D15D04"/>
    <w:rsid w:val="00D26C8C"/>
    <w:rsid w:val="00D45577"/>
    <w:rsid w:val="00DB4CFB"/>
    <w:rsid w:val="00DD50D1"/>
    <w:rsid w:val="00E23A83"/>
    <w:rsid w:val="00E53A36"/>
    <w:rsid w:val="00E60B78"/>
    <w:rsid w:val="00E67127"/>
    <w:rsid w:val="00E90470"/>
    <w:rsid w:val="00E91092"/>
    <w:rsid w:val="00EB1619"/>
    <w:rsid w:val="00F0203C"/>
    <w:rsid w:val="00F02691"/>
    <w:rsid w:val="00F25D38"/>
    <w:rsid w:val="00F4452B"/>
    <w:rsid w:val="00F85174"/>
    <w:rsid w:val="00FD28C3"/>
    <w:rsid w:val="00FF0BC3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88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qFormat/>
    <w:rsid w:val="00184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qFormat/>
    <w:rsid w:val="0018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_al__ma_Sayfas_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_al__ma_Sayfas_2.xls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dc:description/>
  <cp:lastModifiedBy>Sirvan KALSIN</cp:lastModifiedBy>
  <cp:revision>3</cp:revision>
  <dcterms:created xsi:type="dcterms:W3CDTF">2023-10-27T12:12:00Z</dcterms:created>
  <dcterms:modified xsi:type="dcterms:W3CDTF">2025-07-25T11:45:00Z</dcterms:modified>
</cp:coreProperties>
</file>