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542"/>
        <w:gridCol w:w="176"/>
        <w:gridCol w:w="27"/>
        <w:gridCol w:w="733"/>
        <w:gridCol w:w="1540"/>
      </w:tblGrid>
      <w:tr w:rsidR="005A2B8A" w:rsidRPr="009261A3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9261A3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 w:rsidRPr="009261A3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DERS İZLENCESİ (SYLLABUS)</w:t>
            </w:r>
          </w:p>
          <w:p w14:paraId="0DE1DD46" w14:textId="51C374F3" w:rsidR="005A2B8A" w:rsidRPr="009261A3" w:rsidRDefault="002F6B2F" w:rsidP="002F6B2F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 w:rsidRPr="009261A3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Fen Edebiyat</w:t>
            </w:r>
            <w:r w:rsidR="005A2B8A" w:rsidRPr="009261A3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Fakültesi </w:t>
            </w:r>
          </w:p>
        </w:tc>
      </w:tr>
      <w:tr w:rsidR="00482527" w:rsidRPr="009261A3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9261A3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="00482527" w:rsidRPr="009261A3">
              <w:rPr>
                <w:rFonts w:ascii="Arial" w:hAnsi="Arial" w:cs="Arial"/>
                <w:bCs w:val="0"/>
                <w:sz w:val="20"/>
                <w:szCs w:val="2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EE6AC67" w:rsidR="00482527" w:rsidRPr="009261A3" w:rsidRDefault="00482527" w:rsidP="006D00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61A3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22" w:type="dxa"/>
            <w:gridSpan w:val="5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9261A3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261A3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9261A3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="003A0CE5" w:rsidRPr="009261A3"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681162" w:rsidRPr="009261A3" w14:paraId="3EECAC9C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4AE11A11" w:rsidR="00681162" w:rsidRPr="009261A3" w:rsidRDefault="006D00FA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TDE 233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  <w:vAlign w:val="center"/>
          </w:tcPr>
          <w:p w14:paraId="332DDDD9" w14:textId="043855FC" w:rsidR="00681162" w:rsidRPr="009261A3" w:rsidRDefault="006D00FA" w:rsidP="00833C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>Yenileşme Dönemi Türk Edebiyatı I</w:t>
            </w:r>
          </w:p>
        </w:tc>
        <w:tc>
          <w:tcPr>
            <w:tcW w:w="2122" w:type="dxa"/>
            <w:gridSpan w:val="5"/>
            <w:shd w:val="clear" w:color="auto" w:fill="FFFFFF" w:themeFill="background1"/>
            <w:vAlign w:val="center"/>
          </w:tcPr>
          <w:p w14:paraId="01A4A3C7" w14:textId="29C32688" w:rsidR="00681162" w:rsidRPr="009261A3" w:rsidRDefault="006D00FA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>(3-0)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37E8BAF4" w:rsidR="00681162" w:rsidRPr="009261A3" w:rsidRDefault="006D00FA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</w:tr>
      <w:tr w:rsidR="00681162" w:rsidRPr="009261A3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9261A3" w:rsidRDefault="00681162" w:rsidP="00FB341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Cs w:val="0"/>
                <w:sz w:val="20"/>
                <w:szCs w:val="20"/>
              </w:rPr>
              <w:t>Ön</w:t>
            </w:r>
            <w:r w:rsidR="007625C6" w:rsidRPr="009261A3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9261A3">
              <w:rPr>
                <w:rFonts w:ascii="Arial" w:hAnsi="Arial" w:cs="Arial"/>
                <w:bCs w:val="0"/>
                <w:sz w:val="20"/>
                <w:szCs w:val="20"/>
              </w:rPr>
              <w:t>koşul Dersler</w:t>
            </w:r>
            <w:r w:rsidR="00F96934" w:rsidRPr="009261A3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5"/>
            <w:shd w:val="clear" w:color="auto" w:fill="FFFFFF" w:themeFill="background1"/>
            <w:vAlign w:val="center"/>
          </w:tcPr>
          <w:p w14:paraId="5F39D821" w14:textId="77777777" w:rsidR="00A65FCF" w:rsidRPr="009261A3" w:rsidRDefault="00A65FCF" w:rsidP="00A65FCF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SKA 4</w:t>
            </w: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ab/>
              <w:t>Kaliteli Eğitim</w:t>
            </w: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ab/>
              <w:t xml:space="preserve">Ahmet Mithat’ın halkı eğitme </w:t>
            </w:r>
            <w:proofErr w:type="gramStart"/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misyonu</w:t>
            </w:r>
            <w:proofErr w:type="gramEnd"/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, Şinasi’nin dilde sadeleşme çabası</w:t>
            </w:r>
          </w:p>
          <w:p w14:paraId="492551FE" w14:textId="77777777" w:rsidR="00A65FCF" w:rsidRPr="009261A3" w:rsidRDefault="00A65FCF" w:rsidP="00A65FCF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SKA 5</w:t>
            </w: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ab/>
              <w:t>Toplumsal Cinsiyet Eşitliği</w:t>
            </w: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ab/>
              <w:t>Halit Ziya’nın kadın karakterleri, Tanzimat’ta kadın hakları tartışmaları</w:t>
            </w:r>
          </w:p>
          <w:p w14:paraId="37C74C40" w14:textId="358285C2" w:rsidR="00A65FCF" w:rsidRPr="009261A3" w:rsidRDefault="00A65FCF" w:rsidP="00A65FCF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SKA 10</w:t>
            </w: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ab/>
              <w:t>Eşitsizliklerin Azaltılması</w:t>
            </w: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ab/>
            </w:r>
            <w:r w:rsidR="005D16A2" w:rsidRPr="009261A3">
              <w:rPr>
                <w:rFonts w:ascii="Arial" w:hAnsi="Arial" w:cs="Arial"/>
                <w:b w:val="0"/>
                <w:sz w:val="20"/>
                <w:szCs w:val="20"/>
              </w:rPr>
              <w:t>Fikret’in toplumsal yönü, Namık Kemal’in Hürriyet ve eşitlik anlayışları</w:t>
            </w:r>
          </w:p>
          <w:p w14:paraId="73C4F7F5" w14:textId="77777777" w:rsidR="00A65FCF" w:rsidRPr="009261A3" w:rsidRDefault="00A65FCF" w:rsidP="00A65FCF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SKA 11</w:t>
            </w: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ab/>
              <w:t>Sürdürülebilir Şehirler ve Topluluklar</w:t>
            </w: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ab/>
              <w:t xml:space="preserve">Servet-i </w:t>
            </w:r>
            <w:proofErr w:type="spellStart"/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Fünun</w:t>
            </w:r>
            <w:proofErr w:type="spellEnd"/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 xml:space="preserve"> romanlarında kent yaşamı, toplumsal sınıflar</w:t>
            </w:r>
          </w:p>
          <w:p w14:paraId="6669617F" w14:textId="26C9BFB4" w:rsidR="00A65FCF" w:rsidRPr="009261A3" w:rsidRDefault="00A65FCF" w:rsidP="00A65FCF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SKA 13</w:t>
            </w: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ab/>
              <w:t>İklim Eylemi</w:t>
            </w: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ab/>
            </w:r>
            <w:r w:rsidR="00464267" w:rsidRPr="009261A3">
              <w:rPr>
                <w:rFonts w:ascii="Arial" w:hAnsi="Arial" w:cs="Arial"/>
                <w:b w:val="0"/>
                <w:sz w:val="20"/>
                <w:szCs w:val="20"/>
              </w:rPr>
              <w:t>Tevfik Fikret</w:t>
            </w: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’in doğa tasvirleri, karasal yaşamın şiirsel anlatımı</w:t>
            </w:r>
          </w:p>
          <w:p w14:paraId="73CE29C3" w14:textId="77777777" w:rsidR="00A65FCF" w:rsidRPr="009261A3" w:rsidRDefault="00A65FCF" w:rsidP="00A65FCF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SKA 15</w:t>
            </w: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ab/>
              <w:t>Karasal Yaşam</w:t>
            </w: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ab/>
              <w:t>Doğa betimlemeleri, kırsal yaşamın edebiyattaki temsili</w:t>
            </w:r>
          </w:p>
          <w:p w14:paraId="47251BDE" w14:textId="77777777" w:rsidR="00A65FCF" w:rsidRPr="009261A3" w:rsidRDefault="00A65FCF" w:rsidP="00A65FCF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SKA 16</w:t>
            </w: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ab/>
              <w:t>Barış, Adalet ve Güçlü Kurumlar</w:t>
            </w: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ab/>
              <w:t>Namık Kemal’in özgürlük ve hukuk vurgusu, Ziya Paşa’nın siyasal eleştirileri</w:t>
            </w:r>
          </w:p>
          <w:p w14:paraId="4BC4E30B" w14:textId="7CEF14E2" w:rsidR="00681162" w:rsidRPr="009261A3" w:rsidRDefault="00A65FCF" w:rsidP="005D16A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SKA 17</w:t>
            </w: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ab/>
              <w:t>Amaçlar için Ortaklıklar</w:t>
            </w: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ab/>
            </w:r>
            <w:r w:rsidR="005D16A2" w:rsidRPr="009261A3">
              <w:rPr>
                <w:rFonts w:ascii="Arial" w:hAnsi="Arial" w:cs="Arial"/>
                <w:b w:val="0"/>
                <w:sz w:val="20"/>
                <w:szCs w:val="20"/>
              </w:rPr>
              <w:t xml:space="preserve">Encümen-i Şuara, Servet-i </w:t>
            </w:r>
            <w:proofErr w:type="spellStart"/>
            <w:r w:rsidR="005D16A2" w:rsidRPr="009261A3">
              <w:rPr>
                <w:rFonts w:ascii="Arial" w:hAnsi="Arial" w:cs="Arial"/>
                <w:b w:val="0"/>
                <w:sz w:val="20"/>
                <w:szCs w:val="20"/>
              </w:rPr>
              <w:t>Fünun</w:t>
            </w:r>
            <w:proofErr w:type="spellEnd"/>
            <w:r w:rsidR="005D16A2" w:rsidRPr="009261A3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gibi edebi toplulukların iş birliği kültürü</w:t>
            </w:r>
          </w:p>
        </w:tc>
      </w:tr>
      <w:tr w:rsidR="00681162" w:rsidRPr="009261A3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9261A3" w:rsidRDefault="00681162" w:rsidP="007625C6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Cs w:val="0"/>
                <w:sz w:val="20"/>
                <w:szCs w:val="20"/>
              </w:rPr>
              <w:t>Dersin Dili</w:t>
            </w:r>
            <w:r w:rsidR="00F96934" w:rsidRPr="009261A3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550F7E82" w:rsidR="00681162" w:rsidRPr="009261A3" w:rsidRDefault="008E7A7D" w:rsidP="00833C72">
            <w:pPr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>Türkçe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9261A3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 w:rsidR="00F96934" w:rsidRPr="009261A3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7"/>
            <w:shd w:val="clear" w:color="auto" w:fill="FFFFFF" w:themeFill="background1"/>
            <w:vAlign w:val="center"/>
          </w:tcPr>
          <w:p w14:paraId="608EE131" w14:textId="23CBC3A2" w:rsidR="00681162" w:rsidRPr="009261A3" w:rsidRDefault="00E219C8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Yüz Yüze</w:t>
            </w:r>
          </w:p>
        </w:tc>
      </w:tr>
      <w:tr w:rsidR="00681162" w:rsidRPr="009261A3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9261A3" w:rsidRDefault="00681162" w:rsidP="001B0A2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Cs w:val="0"/>
                <w:sz w:val="20"/>
                <w:szCs w:val="20"/>
              </w:rPr>
              <w:t xml:space="preserve">Dersin Türü </w:t>
            </w:r>
            <w:r w:rsidR="00A8173B" w:rsidRPr="009261A3">
              <w:rPr>
                <w:rFonts w:ascii="Arial" w:hAnsi="Arial" w:cs="Arial"/>
                <w:bCs w:val="0"/>
                <w:sz w:val="20"/>
                <w:szCs w:val="20"/>
              </w:rPr>
              <w:t xml:space="preserve">ve </w:t>
            </w:r>
            <w:r w:rsidRPr="009261A3">
              <w:rPr>
                <w:rFonts w:ascii="Arial" w:hAnsi="Arial" w:cs="Arial"/>
                <w:bCs w:val="0"/>
                <w:sz w:val="20"/>
                <w:szCs w:val="20"/>
              </w:rPr>
              <w:t>Düzeyi</w:t>
            </w:r>
            <w:r w:rsidR="00F96934" w:rsidRPr="009261A3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5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07CB781E" w:rsidR="00681162" w:rsidRPr="009261A3" w:rsidRDefault="008E7A7D" w:rsidP="00E219C8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 xml:space="preserve">Zorunlu/ Lisans/ 2.Yıl/ Güz Dönemi          </w:t>
            </w:r>
          </w:p>
        </w:tc>
      </w:tr>
      <w:tr w:rsidR="00F96934" w:rsidRPr="009261A3" w14:paraId="012C44F7" w14:textId="77777777" w:rsidTr="008E7A7D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9261A3" w:rsidRDefault="00F96934" w:rsidP="00F9693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Cs w:val="0"/>
                <w:sz w:val="20"/>
                <w:szCs w:val="20"/>
              </w:rPr>
              <w:t>Dersi</w:t>
            </w:r>
            <w:r w:rsidR="00466279" w:rsidRPr="009261A3">
              <w:rPr>
                <w:rFonts w:ascii="Arial" w:hAnsi="Arial" w:cs="Arial"/>
                <w:bCs w:val="0"/>
                <w:sz w:val="20"/>
                <w:szCs w:val="20"/>
              </w:rPr>
              <w:t xml:space="preserve">n </w:t>
            </w:r>
            <w:r w:rsidRPr="009261A3">
              <w:rPr>
                <w:rFonts w:ascii="Arial" w:hAnsi="Arial" w:cs="Arial"/>
                <w:bCs w:val="0"/>
                <w:sz w:val="20"/>
                <w:szCs w:val="20"/>
              </w:rPr>
              <w:t>Öğretim Üyesinin</w:t>
            </w: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9261A3">
              <w:rPr>
                <w:rFonts w:ascii="Arial" w:hAnsi="Arial" w:cs="Arial"/>
                <w:bCs w:val="0"/>
                <w:sz w:val="20"/>
                <w:szCs w:val="20"/>
              </w:rPr>
              <w:t>Unvanı</w:t>
            </w:r>
            <w:r w:rsidR="00466279" w:rsidRPr="009261A3"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r w:rsidRPr="009261A3">
              <w:rPr>
                <w:rFonts w:ascii="Arial" w:hAnsi="Arial" w:cs="Arial"/>
                <w:bCs w:val="0"/>
                <w:sz w:val="20"/>
                <w:szCs w:val="20"/>
              </w:rPr>
              <w:t>Adı</w:t>
            </w:r>
            <w:r w:rsidR="00466279" w:rsidRPr="009261A3">
              <w:rPr>
                <w:rFonts w:ascii="Arial" w:hAnsi="Arial" w:cs="Arial"/>
                <w:bCs w:val="0"/>
                <w:sz w:val="20"/>
                <w:szCs w:val="20"/>
              </w:rPr>
              <w:t xml:space="preserve"> ve</w:t>
            </w:r>
            <w:r w:rsidRPr="009261A3">
              <w:rPr>
                <w:rFonts w:ascii="Arial" w:hAnsi="Arial" w:cs="Arial"/>
                <w:bCs w:val="0"/>
                <w:sz w:val="20"/>
                <w:szCs w:val="20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9261A3" w:rsidRDefault="00F96934" w:rsidP="001B0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61A3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1946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9261A3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261A3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76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9261A3" w:rsidRDefault="00F96934" w:rsidP="001B0A2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F96934" w:rsidRPr="009261A3" w14:paraId="29B512D9" w14:textId="77777777" w:rsidTr="008E7A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37551CC2" w:rsidR="00F96934" w:rsidRPr="009261A3" w:rsidRDefault="008E7A7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Prof. Dr. Elmas Şahin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573D06A2" w:rsidR="00F96934" w:rsidRPr="009261A3" w:rsidRDefault="008E7A7D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261A3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946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77777777" w:rsidR="00F96934" w:rsidRPr="009261A3" w:rsidRDefault="00F96934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76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0CCDB372" w:rsidR="00F96934" w:rsidRPr="009261A3" w:rsidRDefault="00FB3A4F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hyperlink r:id="rId8" w:history="1">
              <w:r w:rsidR="008E7A7D" w:rsidRPr="009261A3">
                <w:rPr>
                  <w:rStyle w:val="Kpr"/>
                  <w:rFonts w:ascii="Arial" w:hAnsi="Arial" w:cs="Arial"/>
                  <w:sz w:val="20"/>
                  <w:szCs w:val="20"/>
                </w:rPr>
                <w:t>elmassahin@cag.edu.tr</w:t>
              </w:r>
            </w:hyperlink>
            <w:r w:rsidR="008E7A7D" w:rsidRPr="009261A3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</w:tc>
      </w:tr>
      <w:tr w:rsidR="00F96934" w:rsidRPr="009261A3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9261A3" w:rsidRDefault="00F96934" w:rsidP="003402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Cs w:val="0"/>
                <w:sz w:val="20"/>
                <w:szCs w:val="20"/>
              </w:rPr>
              <w:t>Dersin Koordinatörü</w:t>
            </w:r>
            <w:r w:rsidR="00833C72" w:rsidRPr="009261A3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5"/>
            <w:shd w:val="clear" w:color="auto" w:fill="FFFFFF" w:themeFill="background1"/>
            <w:vAlign w:val="center"/>
          </w:tcPr>
          <w:p w14:paraId="7C3B751E" w14:textId="23A6DC0C" w:rsidR="00F96934" w:rsidRPr="009261A3" w:rsidRDefault="008E7A7D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Prof. Dr. Elmas Şahin</w:t>
            </w:r>
          </w:p>
        </w:tc>
      </w:tr>
      <w:tr w:rsidR="003537D4" w:rsidRPr="009261A3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0903A0DF" w14:textId="77777777" w:rsidR="003537D4" w:rsidRPr="009261A3" w:rsidRDefault="003537D4" w:rsidP="003537D4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Cs w:val="0"/>
                <w:sz w:val="20"/>
                <w:szCs w:val="20"/>
              </w:rPr>
              <w:t>Dersin Amacı</w:t>
            </w:r>
          </w:p>
          <w:p w14:paraId="58A117A4" w14:textId="77777777" w:rsidR="00454D43" w:rsidRPr="009261A3" w:rsidRDefault="00454D43" w:rsidP="00454D43">
            <w:pPr>
              <w:spacing w:before="100" w:beforeAutospacing="1" w:after="100" w:afterAutospacing="1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>Dersin Tematik Amacı → “Temel kuramsal zemin + araştırma becerisi kazandırma”</w:t>
            </w:r>
          </w:p>
          <w:p w14:paraId="0F433B97" w14:textId="7231BDF9" w:rsidR="00454D43" w:rsidRPr="009261A3" w:rsidRDefault="00454D43" w:rsidP="00454D43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 xml:space="preserve">Yani öğrenciler bu dönemde: Metin çözümleme, karşılaştırmalı okuma, SKA ilişkilendirme gibi becerileri edinirler. Baharda yapacakları AR-GE projesi için </w:t>
            </w:r>
            <w:r w:rsidRPr="009261A3">
              <w:rPr>
                <w:rFonts w:ascii="Arial" w:hAnsi="Arial" w:cs="Arial"/>
                <w:i/>
                <w:iCs/>
                <w:sz w:val="20"/>
                <w:szCs w:val="20"/>
              </w:rPr>
              <w:t>“temel kavram, yöntem ve analiz araçlarını”</w:t>
            </w:r>
            <w:r w:rsidRPr="009261A3">
              <w:rPr>
                <w:rFonts w:ascii="Arial" w:hAnsi="Arial" w:cs="Arial"/>
                <w:sz w:val="20"/>
                <w:szCs w:val="20"/>
              </w:rPr>
              <w:t xml:space="preserve"> öğrenirler.</w:t>
            </w:r>
          </w:p>
          <w:p w14:paraId="66EAB58D" w14:textId="50B5CF6A" w:rsidR="00454D43" w:rsidRPr="009261A3" w:rsidRDefault="00454D43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</w:p>
        </w:tc>
      </w:tr>
      <w:tr w:rsidR="00F33C6D" w:rsidRPr="009261A3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F33C6D" w:rsidRPr="009261A3" w:rsidRDefault="00F33C6D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Cs w:val="0"/>
                <w:sz w:val="20"/>
                <w:szCs w:val="20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F33C6D" w:rsidRPr="009261A3" w:rsidRDefault="00F33C6D" w:rsidP="003A0CE5">
            <w:pPr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5"/>
            <w:shd w:val="clear" w:color="auto" w:fill="FFFFFF" w:themeFill="background1"/>
            <w:vAlign w:val="center"/>
          </w:tcPr>
          <w:p w14:paraId="60E08AE0" w14:textId="77777777" w:rsidR="00F33C6D" w:rsidRPr="009261A3" w:rsidRDefault="00F33C6D" w:rsidP="003A0CE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F33C6D" w:rsidRPr="009261A3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F33C6D" w:rsidRPr="009261A3" w:rsidRDefault="00F33C6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F33C6D" w:rsidRPr="009261A3" w:rsidRDefault="00F33C6D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4"/>
            <w:shd w:val="clear" w:color="auto" w:fill="FFFFFF" w:themeFill="background1"/>
            <w:vAlign w:val="center"/>
          </w:tcPr>
          <w:p w14:paraId="3F6C401B" w14:textId="27E812F1" w:rsidR="00F33C6D" w:rsidRPr="009261A3" w:rsidRDefault="00F33C6D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261A3">
              <w:rPr>
                <w:rFonts w:ascii="Arial" w:hAnsi="Arial" w:cs="Arial"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F33C6D" w:rsidRPr="009261A3" w:rsidRDefault="00F33C6D" w:rsidP="003A0CE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Net Katkı</w:t>
            </w:r>
          </w:p>
        </w:tc>
      </w:tr>
      <w:tr w:rsidR="00F33C6D" w:rsidRPr="009261A3" w14:paraId="09B246EF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F33C6D" w:rsidRPr="009261A3" w:rsidRDefault="00F33C6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F33C6D" w:rsidRPr="009261A3" w:rsidRDefault="00F33C6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659C2DB8" w14:textId="4B157537" w:rsidR="00F33C6D" w:rsidRPr="009261A3" w:rsidRDefault="00F33C6D" w:rsidP="00EE12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>19.yüzyıl Türk edebiyatındaki edebi dönüşümleri tarihsel bağlamda analiz eder.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DAE9F7" w:themeFill="text2" w:themeFillTint="1A"/>
            <w:vAlign w:val="center"/>
          </w:tcPr>
          <w:p w14:paraId="3392DE1D" w14:textId="679144A4" w:rsidR="00F33C6D" w:rsidRPr="009261A3" w:rsidRDefault="00F020E4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>8</w:t>
            </w:r>
            <w:r w:rsidR="002C4BD8" w:rsidRPr="009261A3">
              <w:rPr>
                <w:rFonts w:ascii="Arial" w:hAnsi="Arial" w:cs="Arial"/>
                <w:sz w:val="20"/>
                <w:szCs w:val="20"/>
              </w:rPr>
              <w:t>, 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6D6755C9" w:rsidR="00F33C6D" w:rsidRPr="009261A3" w:rsidRDefault="00F33C6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F33C6D" w:rsidRPr="009261A3" w14:paraId="2914C0F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F33C6D" w:rsidRPr="009261A3" w:rsidRDefault="00F33C6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F33C6D" w:rsidRPr="009261A3" w:rsidRDefault="00F33C6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76349664" w14:textId="77777777" w:rsidR="00F33C6D" w:rsidRPr="009261A3" w:rsidRDefault="00F33C6D" w:rsidP="000773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 xml:space="preserve">Tanzimat ve Servet-i </w:t>
            </w:r>
            <w:proofErr w:type="spellStart"/>
            <w:r w:rsidRPr="009261A3">
              <w:rPr>
                <w:rFonts w:ascii="Arial" w:hAnsi="Arial" w:cs="Arial"/>
                <w:sz w:val="20"/>
                <w:szCs w:val="20"/>
              </w:rPr>
              <w:t>Fünun</w:t>
            </w:r>
            <w:proofErr w:type="spellEnd"/>
            <w:r w:rsidRPr="009261A3">
              <w:rPr>
                <w:rFonts w:ascii="Arial" w:hAnsi="Arial" w:cs="Arial"/>
                <w:sz w:val="20"/>
                <w:szCs w:val="20"/>
              </w:rPr>
              <w:t xml:space="preserve"> dönemlerine ait metinlerde toplumsal değişim izlerini tanımlar.</w:t>
            </w:r>
          </w:p>
          <w:p w14:paraId="5676F5CC" w14:textId="77777777" w:rsidR="00F33C6D" w:rsidRPr="009261A3" w:rsidRDefault="00F33C6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FFFFFF" w:themeFill="background1"/>
            <w:vAlign w:val="center"/>
          </w:tcPr>
          <w:p w14:paraId="2CC074F8" w14:textId="0481114C" w:rsidR="00F33C6D" w:rsidRPr="009261A3" w:rsidRDefault="00F020E4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482A5B9B" w:rsidR="00F33C6D" w:rsidRPr="009261A3" w:rsidRDefault="00A02324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F33C6D" w:rsidRPr="009261A3" w14:paraId="6B4B5D9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F33C6D" w:rsidRPr="009261A3" w:rsidRDefault="00F33C6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F33C6D" w:rsidRPr="009261A3" w:rsidRDefault="00F33C6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58389A6C" w14:textId="77777777" w:rsidR="00F33C6D" w:rsidRPr="009261A3" w:rsidRDefault="00F33C6D" w:rsidP="00077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>Edebi türler (şiir, roman, hikâye) arasındaki biçimsel ve tematik farkları karşılaştırır.</w:t>
            </w:r>
          </w:p>
          <w:p w14:paraId="1E6B3CF6" w14:textId="77777777" w:rsidR="00F33C6D" w:rsidRPr="009261A3" w:rsidRDefault="00F33C6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DAE9F7" w:themeFill="text2" w:themeFillTint="1A"/>
            <w:vAlign w:val="center"/>
          </w:tcPr>
          <w:p w14:paraId="130E6C82" w14:textId="05EBD9D0" w:rsidR="00F33C6D" w:rsidRPr="009261A3" w:rsidRDefault="00F020E4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>8, 2, 12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440FAF78" w:rsidR="00F33C6D" w:rsidRPr="009261A3" w:rsidRDefault="00A02324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  <w:r w:rsidR="00F020E4" w:rsidRPr="009261A3">
              <w:rPr>
                <w:rFonts w:ascii="Arial" w:hAnsi="Arial" w:cs="Arial"/>
                <w:b w:val="0"/>
                <w:sz w:val="20"/>
                <w:szCs w:val="20"/>
              </w:rPr>
              <w:t>, 5, 5</w:t>
            </w:r>
          </w:p>
        </w:tc>
      </w:tr>
      <w:tr w:rsidR="00F33C6D" w:rsidRPr="009261A3" w14:paraId="61F9DB8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F33C6D" w:rsidRPr="009261A3" w:rsidRDefault="00F33C6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F33C6D" w:rsidRPr="009261A3" w:rsidRDefault="00F33C6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1C26084B" w14:textId="4F0CEF4D" w:rsidR="00F33C6D" w:rsidRPr="009261A3" w:rsidRDefault="00F33C6D" w:rsidP="000773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>SKA temalarıyla edebi metinler arasında ilişki kurarak yorum yapar.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FFFFFF" w:themeFill="background1"/>
            <w:vAlign w:val="center"/>
          </w:tcPr>
          <w:p w14:paraId="7A18E382" w14:textId="067744AE" w:rsidR="00F33C6D" w:rsidRPr="009261A3" w:rsidRDefault="00F020E4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273707BA" w:rsidR="00F33C6D" w:rsidRPr="009261A3" w:rsidRDefault="00A02324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F33C6D" w:rsidRPr="009261A3" w14:paraId="1842EBF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F33C6D" w:rsidRPr="009261A3" w:rsidRDefault="00F33C6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F33C6D" w:rsidRPr="009261A3" w:rsidRDefault="00F33C6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2C60B735" w14:textId="549AD5E4" w:rsidR="00F33C6D" w:rsidRPr="009261A3" w:rsidRDefault="00F33C6D" w:rsidP="00077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>Kadın temsili, doğa duyarlılığı ve halk eğitimi gibi temalara karşı farkındalık geliştirir.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DAE9F7" w:themeFill="text2" w:themeFillTint="1A"/>
            <w:vAlign w:val="center"/>
          </w:tcPr>
          <w:p w14:paraId="1561474B" w14:textId="28927239" w:rsidR="00F33C6D" w:rsidRPr="009261A3" w:rsidRDefault="00F020E4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>19, 18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1534B23A" w:rsidR="00F33C6D" w:rsidRPr="009261A3" w:rsidRDefault="00A02324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  <w:r w:rsidR="00F020E4" w:rsidRPr="009261A3">
              <w:rPr>
                <w:rFonts w:ascii="Arial" w:hAnsi="Arial" w:cs="Arial"/>
                <w:b w:val="0"/>
                <w:sz w:val="20"/>
                <w:szCs w:val="20"/>
              </w:rPr>
              <w:t>, 5</w:t>
            </w:r>
          </w:p>
        </w:tc>
      </w:tr>
      <w:tr w:rsidR="00F33C6D" w:rsidRPr="009261A3" w14:paraId="3F827649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F33C6D" w:rsidRPr="009261A3" w:rsidRDefault="00F33C6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F33C6D" w:rsidRPr="009261A3" w:rsidRDefault="00F33C6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5A97A7BA" w14:textId="5B2BBCD0" w:rsidR="00F33C6D" w:rsidRPr="009261A3" w:rsidRDefault="00F33C6D" w:rsidP="0007737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>Edebiyatın birey-toplum ilişkisini yansıtma gücünü içselleştirir.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FFFFFF" w:themeFill="background1"/>
            <w:vAlign w:val="center"/>
          </w:tcPr>
          <w:p w14:paraId="070A6310" w14:textId="21A6136B" w:rsidR="00F33C6D" w:rsidRPr="009261A3" w:rsidRDefault="00F020E4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245C08BF" w:rsidR="00F33C6D" w:rsidRPr="009261A3" w:rsidRDefault="00A02324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F33C6D" w:rsidRPr="009261A3" w14:paraId="6823BBF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F33C6D" w:rsidRPr="009261A3" w:rsidRDefault="00F33C6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F33C6D" w:rsidRPr="009261A3" w:rsidRDefault="00F33C6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3B702992" w14:textId="37F76F13" w:rsidR="00F33C6D" w:rsidRPr="009261A3" w:rsidRDefault="00F33C6D" w:rsidP="0007737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>Estetik duyarlılığını geliştirerek şiir ve anlatı türlerine karşı ilgi gösterir.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DAE9F7" w:themeFill="text2" w:themeFillTint="1A"/>
            <w:vAlign w:val="center"/>
          </w:tcPr>
          <w:p w14:paraId="58F7A50C" w14:textId="7B43BA1F" w:rsidR="00F33C6D" w:rsidRPr="009261A3" w:rsidRDefault="00F020E4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>6, 8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704837B0" w:rsidR="00F33C6D" w:rsidRPr="009261A3" w:rsidRDefault="00A02324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  <w:r w:rsidR="00F020E4" w:rsidRPr="009261A3">
              <w:rPr>
                <w:rFonts w:ascii="Arial" w:hAnsi="Arial" w:cs="Arial"/>
                <w:b w:val="0"/>
                <w:sz w:val="20"/>
                <w:szCs w:val="20"/>
              </w:rPr>
              <w:t>, 5</w:t>
            </w:r>
          </w:p>
        </w:tc>
      </w:tr>
      <w:tr w:rsidR="00F33C6D" w:rsidRPr="009261A3" w14:paraId="468895E0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7B9E878" w14:textId="77777777" w:rsidR="00F33C6D" w:rsidRPr="009261A3" w:rsidRDefault="00F33C6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182168" w14:textId="53FF0430" w:rsidR="00F33C6D" w:rsidRPr="009261A3" w:rsidRDefault="00BC4896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42C65624" w14:textId="4D5D1CB0" w:rsidR="00F33C6D" w:rsidRPr="009261A3" w:rsidRDefault="00BC4896" w:rsidP="000C539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 xml:space="preserve">Grup çalışmaları ve yaratıcı etkinliklerle </w:t>
            </w:r>
            <w:proofErr w:type="gramStart"/>
            <w:r w:rsidRPr="009261A3">
              <w:rPr>
                <w:rFonts w:ascii="Arial" w:hAnsi="Arial" w:cs="Arial"/>
                <w:sz w:val="20"/>
                <w:szCs w:val="20"/>
              </w:rPr>
              <w:t>empati</w:t>
            </w:r>
            <w:proofErr w:type="gramEnd"/>
            <w:r w:rsidRPr="009261A3">
              <w:rPr>
                <w:rFonts w:ascii="Arial" w:hAnsi="Arial" w:cs="Arial"/>
                <w:sz w:val="20"/>
                <w:szCs w:val="20"/>
              </w:rPr>
              <w:t xml:space="preserve"> ve iş birliği becerisi kazanır.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DAE9F7" w:themeFill="text2" w:themeFillTint="1A"/>
            <w:vAlign w:val="center"/>
          </w:tcPr>
          <w:p w14:paraId="4DE3883B" w14:textId="1D8D41AB" w:rsidR="00F33C6D" w:rsidRPr="009261A3" w:rsidRDefault="00F020E4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CEE2184" w14:textId="13614C9F" w:rsidR="00F33C6D" w:rsidRPr="009261A3" w:rsidRDefault="00A02324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1B5C97" w:rsidRPr="009261A3" w14:paraId="308762C8" w14:textId="3AD2B085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9261A3" w:rsidRDefault="001B5C97" w:rsidP="003A0CE5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9261A3">
              <w:rPr>
                <w:rFonts w:ascii="Arial" w:hAnsi="Arial" w:cs="Arial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5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5806DDA" w14:textId="402D5B52" w:rsidR="00F02BB3" w:rsidRPr="009261A3" w:rsidRDefault="00F02BB3" w:rsidP="00F02BB3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Yeni Türk edebiyatının doğuşu, edebiyat ve toplum ilişkisi, Tanzimat sonrasında ortaya çıkan yeni edebi türlerin biçim-içerik-dil ve üslup özellikleri dersin içeriğini oluşturacaktır. Tanzimat</w:t>
            </w:r>
            <w:r w:rsidR="00FF71C8" w:rsidRPr="009261A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ile</w:t>
            </w:r>
            <w:r w:rsidRPr="009261A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Servet-i </w:t>
            </w:r>
            <w:proofErr w:type="spellStart"/>
            <w:r w:rsidRPr="009261A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Fünun</w:t>
            </w:r>
            <w:proofErr w:type="spellEnd"/>
            <w:r w:rsidRPr="009261A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r w:rsidR="00FF71C8" w:rsidRPr="009261A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dönemlerini </w:t>
            </w:r>
            <w:r w:rsidRPr="009261A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kapsayacak olan bu dersin odak noktaları: </w:t>
            </w:r>
          </w:p>
          <w:p w14:paraId="1E12471F" w14:textId="0B0335DD" w:rsidR="00F02BB3" w:rsidRPr="009261A3" w:rsidRDefault="00F02BB3" w:rsidP="00F02BB3">
            <w:pPr>
              <w:pStyle w:val="ListeParagraf"/>
              <w:numPr>
                <w:ilvl w:val="0"/>
                <w:numId w:val="2"/>
              </w:num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Tanzimat Dönemi: Şinasi, Namık Kemal, Ziya Paşa, Ahmet Mithat, </w:t>
            </w:r>
            <w:proofErr w:type="spellStart"/>
            <w:r w:rsidRPr="009261A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Recaizade</w:t>
            </w:r>
            <w:proofErr w:type="spellEnd"/>
            <w:r w:rsidRPr="009261A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Mahmut Ekrem, Muallim Naci </w:t>
            </w:r>
          </w:p>
          <w:p w14:paraId="3E3F29CF" w14:textId="1E8EB8E6" w:rsidR="00F02BB3" w:rsidRPr="009261A3" w:rsidRDefault="00F02BB3" w:rsidP="00F02BB3">
            <w:pPr>
              <w:numPr>
                <w:ilvl w:val="0"/>
                <w:numId w:val="1"/>
              </w:num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Servet-i </w:t>
            </w:r>
            <w:proofErr w:type="spellStart"/>
            <w:r w:rsidRPr="009261A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Fünun</w:t>
            </w:r>
            <w:proofErr w:type="spellEnd"/>
            <w:r w:rsidRPr="009261A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: Tevfik Fikret, Cenap Şahabettin, Halit Ziya, Mehmet Rauf, </w:t>
            </w:r>
            <w:proofErr w:type="spellStart"/>
            <w:r w:rsidRPr="009261A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Nabizade</w:t>
            </w:r>
            <w:proofErr w:type="spellEnd"/>
            <w:r w:rsidRPr="009261A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Nazım</w:t>
            </w:r>
          </w:p>
          <w:p w14:paraId="1833B0DC" w14:textId="645807C0" w:rsidR="00F02BB3" w:rsidRPr="009261A3" w:rsidRDefault="00F02BB3" w:rsidP="00F02BB3">
            <w:pPr>
              <w:numPr>
                <w:ilvl w:val="0"/>
                <w:numId w:val="1"/>
              </w:num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Temalar: Modernleşme, halk eğitimi, birey-toplum çatışması, kadın temsili, toplumsal cinsiyet, doğa duyarlılığı</w:t>
            </w:r>
          </w:p>
          <w:p w14:paraId="3FCAB1F0" w14:textId="77777777" w:rsidR="001B5C97" w:rsidRPr="009261A3" w:rsidRDefault="001B5C97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</w:p>
        </w:tc>
      </w:tr>
      <w:tr w:rsidR="003360EF" w:rsidRPr="009261A3" w14:paraId="7C83A3B7" w14:textId="77777777" w:rsidTr="0025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54E551E5" w14:textId="77777777" w:rsidR="003360EF" w:rsidRPr="009261A3" w:rsidRDefault="003360EF" w:rsidP="001B5C9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Cs w:val="0"/>
                <w:sz w:val="20"/>
                <w:szCs w:val="20"/>
              </w:rPr>
              <w:t>Ders İçerikleri:</w:t>
            </w:r>
            <w:r w:rsidR="00A566C4" w:rsidRPr="009261A3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9261A3">
              <w:rPr>
                <w:rFonts w:ascii="Arial" w:hAnsi="Arial" w:cs="Arial"/>
                <w:bCs w:val="0"/>
                <w:sz w:val="20"/>
                <w:szCs w:val="20"/>
              </w:rPr>
              <w:t>(Haftalık Ders Planı)</w:t>
            </w:r>
          </w:p>
        </w:tc>
      </w:tr>
      <w:tr w:rsidR="003360EF" w:rsidRPr="009261A3" w14:paraId="492EFA39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9261A3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Cs w:val="0"/>
                <w:sz w:val="20"/>
                <w:szCs w:val="20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3360EF" w:rsidRPr="009261A3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61A3">
              <w:rPr>
                <w:rFonts w:ascii="Arial" w:hAnsi="Arial" w:cs="Arial"/>
                <w:b/>
                <w:sz w:val="20"/>
                <w:szCs w:val="20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3360EF" w:rsidRPr="009261A3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261A3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657EB692" w14:textId="77777777" w:rsidR="003360EF" w:rsidRPr="009261A3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Cs w:val="0"/>
                <w:sz w:val="20"/>
                <w:szCs w:val="20"/>
              </w:rPr>
              <w:t>Öğretim Yöntem ve Teknikleri</w:t>
            </w:r>
          </w:p>
        </w:tc>
      </w:tr>
      <w:tr w:rsidR="003360EF" w:rsidRPr="009261A3" w14:paraId="68B046AB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3360EF" w:rsidRPr="009261A3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470003E1" w14:textId="1DB79310" w:rsidR="003923D0" w:rsidRPr="009261A3" w:rsidRDefault="006D00FA" w:rsidP="00B20DAA">
            <w:pPr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 xml:space="preserve">Giriş: 19. </w:t>
            </w:r>
            <w:proofErr w:type="gramStart"/>
            <w:r w:rsidRPr="009261A3">
              <w:rPr>
                <w:rFonts w:ascii="Arial" w:hAnsi="Arial" w:cs="Arial"/>
                <w:sz w:val="20"/>
                <w:szCs w:val="20"/>
              </w:rPr>
              <w:t>yy  Modernleşme</w:t>
            </w:r>
            <w:proofErr w:type="gramEnd"/>
            <w:r w:rsidR="00B20DAA" w:rsidRPr="009261A3">
              <w:rPr>
                <w:rFonts w:ascii="Arial" w:hAnsi="Arial" w:cs="Arial"/>
                <w:sz w:val="20"/>
                <w:szCs w:val="20"/>
              </w:rPr>
              <w:t xml:space="preserve"> Süreci</w:t>
            </w:r>
            <w:r w:rsidR="007E74C6" w:rsidRPr="009261A3">
              <w:rPr>
                <w:rFonts w:ascii="Arial" w:hAnsi="Arial" w:cs="Arial"/>
                <w:sz w:val="20"/>
                <w:szCs w:val="20"/>
              </w:rPr>
              <w:t>-SKA Tanıtımı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6A1AA39" w14:textId="7E287093" w:rsidR="003360EF" w:rsidRPr="009261A3" w:rsidRDefault="006D00FA" w:rsidP="006D00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 xml:space="preserve">Zihin haritası, </w:t>
            </w:r>
            <w:r w:rsidR="007E74C6" w:rsidRPr="009261A3">
              <w:rPr>
                <w:rFonts w:ascii="Arial" w:hAnsi="Arial" w:cs="Arial"/>
                <w:sz w:val="20"/>
                <w:szCs w:val="20"/>
              </w:rPr>
              <w:t>SKA 4 – Kaliteli Eğitim</w:t>
            </w:r>
            <w:r w:rsidR="00B659F3" w:rsidRPr="009261A3">
              <w:rPr>
                <w:rFonts w:ascii="Arial" w:hAnsi="Arial" w:cs="Arial"/>
                <w:sz w:val="20"/>
                <w:szCs w:val="20"/>
              </w:rPr>
              <w:t>, Grup çalışması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  <w:vAlign w:val="center"/>
          </w:tcPr>
          <w:p w14:paraId="630C4497" w14:textId="405230DD" w:rsidR="003360EF" w:rsidRPr="009261A3" w:rsidRDefault="003E61C2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T</w:t>
            </w:r>
            <w:r w:rsidR="006D00FA" w:rsidRPr="009261A3">
              <w:rPr>
                <w:rFonts w:ascii="Arial" w:hAnsi="Arial" w:cs="Arial"/>
                <w:b w:val="0"/>
                <w:sz w:val="20"/>
                <w:szCs w:val="20"/>
              </w:rPr>
              <w:t>artışma</w:t>
            </w:r>
            <w:r w:rsidR="007E74C6" w:rsidRPr="009261A3">
              <w:rPr>
                <w:rFonts w:ascii="Arial" w:hAnsi="Arial" w:cs="Arial"/>
                <w:b w:val="0"/>
                <w:sz w:val="20"/>
                <w:szCs w:val="20"/>
              </w:rPr>
              <w:t>-Zaman Çizelgesi</w:t>
            </w:r>
          </w:p>
        </w:tc>
      </w:tr>
      <w:tr w:rsidR="003360EF" w:rsidRPr="009261A3" w14:paraId="199189EF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3360EF" w:rsidRPr="009261A3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374FDA5" w14:textId="333F957C" w:rsidR="003923D0" w:rsidRPr="009261A3" w:rsidRDefault="00721BC4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 xml:space="preserve">Tanzimat’ın Edebi Temelleri- </w:t>
            </w:r>
            <w:r w:rsidR="006D00FA" w:rsidRPr="009261A3">
              <w:rPr>
                <w:rFonts w:ascii="Arial" w:hAnsi="Arial" w:cs="Arial"/>
                <w:sz w:val="20"/>
                <w:szCs w:val="20"/>
              </w:rPr>
              <w:t>Şinasi – Tercüme-i Manzume</w:t>
            </w:r>
            <w:r w:rsidRPr="009261A3">
              <w:rPr>
                <w:rFonts w:ascii="Arial" w:hAnsi="Arial" w:cs="Arial"/>
                <w:sz w:val="20"/>
                <w:szCs w:val="20"/>
              </w:rPr>
              <w:t>- Namık Kemal – Hürriyet Kasidesi, Vatan Yahut Silistre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7A3375F5" w14:textId="30C0D22F" w:rsidR="003360EF" w:rsidRPr="009261A3" w:rsidRDefault="007E74C6" w:rsidP="002759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>Kaliteli Eğitim, Barış-Adalet ve Güçlü Kavramlar,</w:t>
            </w:r>
            <w:r w:rsidR="00B659F3" w:rsidRPr="009261A3">
              <w:rPr>
                <w:rFonts w:ascii="Arial" w:hAnsi="Arial" w:cs="Arial"/>
                <w:sz w:val="20"/>
                <w:szCs w:val="20"/>
              </w:rPr>
              <w:t xml:space="preserve"> Grup Çalışması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23414219" w14:textId="79D04368" w:rsidR="003360EF" w:rsidRPr="009261A3" w:rsidRDefault="006D00FA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Metin çözümleme, grup çalışması</w:t>
            </w:r>
          </w:p>
        </w:tc>
      </w:tr>
      <w:tr w:rsidR="003360EF" w:rsidRPr="009261A3" w14:paraId="37C8367A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3360EF" w:rsidRPr="009261A3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0F6FE5E" w14:textId="77777777" w:rsidR="003923D0" w:rsidRPr="009261A3" w:rsidRDefault="003772DC" w:rsidP="003772DC">
            <w:pPr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>Ziya Paşa-Şiir ve İnşa-Harabat tartışmaları</w:t>
            </w:r>
          </w:p>
          <w:p w14:paraId="6BAB814A" w14:textId="4B4E761E" w:rsidR="00A620F5" w:rsidRPr="009261A3" w:rsidRDefault="00A620F5" w:rsidP="00A620F5">
            <w:pPr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>Namık Kemal- Rüya makalesi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8BE1F4" w14:textId="640025AB" w:rsidR="003360EF" w:rsidRPr="009261A3" w:rsidRDefault="003772DC" w:rsidP="001532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>Kaliteli Eğitim</w:t>
            </w:r>
            <w:r w:rsidR="0015327B" w:rsidRPr="009261A3">
              <w:rPr>
                <w:rFonts w:ascii="Arial" w:hAnsi="Arial" w:cs="Arial"/>
                <w:sz w:val="20"/>
                <w:szCs w:val="20"/>
              </w:rPr>
              <w:t>, Eşitsizliklerin Azaltılması, Barış-Adalet ve Güçlü Kavramlar, Cinsiyet eşitliği, Sanayi, Yenilikçilik altyapı,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  <w:vAlign w:val="center"/>
          </w:tcPr>
          <w:p w14:paraId="6A682109" w14:textId="40622DE3" w:rsidR="003360EF" w:rsidRPr="009261A3" w:rsidRDefault="00A620F5" w:rsidP="00A620F5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Metin çözümleme, grup çalışması, kavram haritası, karşılaştırmalı okuma</w:t>
            </w:r>
            <w:r w:rsidR="00BC4896" w:rsidRPr="009261A3">
              <w:rPr>
                <w:rFonts w:ascii="Arial" w:hAnsi="Arial" w:cs="Arial"/>
                <w:b w:val="0"/>
                <w:sz w:val="20"/>
                <w:szCs w:val="20"/>
              </w:rPr>
              <w:t>, grup çalışması</w:t>
            </w:r>
          </w:p>
        </w:tc>
      </w:tr>
      <w:tr w:rsidR="003772DC" w:rsidRPr="009261A3" w14:paraId="5E0425D8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3772DC" w:rsidRPr="009261A3" w:rsidRDefault="003772D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7BCC2790" w14:textId="505E5290" w:rsidR="003772DC" w:rsidRPr="009261A3" w:rsidRDefault="003772DC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>Toplumcu Romanın Doğuşu</w:t>
            </w:r>
            <w:r w:rsidRPr="009261A3">
              <w:rPr>
                <w:rFonts w:ascii="Arial" w:hAnsi="Arial" w:cs="Arial"/>
                <w:sz w:val="20"/>
                <w:szCs w:val="20"/>
              </w:rPr>
              <w:tab/>
              <w:t xml:space="preserve">Ahmet Mithat 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6216AD61" w14:textId="2697245E" w:rsidR="003772DC" w:rsidRPr="009261A3" w:rsidRDefault="003772D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261A3">
              <w:rPr>
                <w:rFonts w:ascii="Arial" w:hAnsi="Arial" w:cs="Arial"/>
                <w:sz w:val="20"/>
                <w:szCs w:val="20"/>
              </w:rPr>
              <w:t>Felâtun</w:t>
            </w:r>
            <w:proofErr w:type="spellEnd"/>
            <w:r w:rsidRPr="009261A3">
              <w:rPr>
                <w:rFonts w:ascii="Arial" w:hAnsi="Arial" w:cs="Arial"/>
                <w:sz w:val="20"/>
                <w:szCs w:val="20"/>
              </w:rPr>
              <w:t xml:space="preserve"> Bey ile Rakım Efendi-Eğitim, Toplumsal Eşitlik</w:t>
            </w:r>
            <w:r w:rsidR="00DA2E2E" w:rsidRPr="009261A3">
              <w:rPr>
                <w:rFonts w:ascii="Arial" w:hAnsi="Arial" w:cs="Arial"/>
                <w:sz w:val="20"/>
                <w:szCs w:val="20"/>
              </w:rPr>
              <w:t xml:space="preserve">, Grup çalışması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1B065C00" w14:textId="7C75ADDD" w:rsidR="003772DC" w:rsidRPr="009261A3" w:rsidRDefault="003772DC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Karakter analizi, rol yapma</w:t>
            </w:r>
          </w:p>
        </w:tc>
      </w:tr>
      <w:tr w:rsidR="003772DC" w:rsidRPr="009261A3" w14:paraId="572AE7FF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3772DC" w:rsidRPr="009261A3" w:rsidRDefault="003772D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2DB57E5F" w14:textId="70928B2E" w:rsidR="003772DC" w:rsidRPr="009261A3" w:rsidRDefault="00353992" w:rsidP="00DA2E2E">
            <w:pPr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>Birey ve Estetik Arayışı-</w:t>
            </w:r>
            <w:proofErr w:type="spellStart"/>
            <w:r w:rsidR="003772DC" w:rsidRPr="009261A3">
              <w:rPr>
                <w:rFonts w:ascii="Arial" w:hAnsi="Arial" w:cs="Arial"/>
                <w:sz w:val="20"/>
                <w:szCs w:val="20"/>
              </w:rPr>
              <w:t>Recaizade</w:t>
            </w:r>
            <w:proofErr w:type="spellEnd"/>
            <w:r w:rsidR="003772DC" w:rsidRPr="009261A3">
              <w:rPr>
                <w:rFonts w:ascii="Arial" w:hAnsi="Arial" w:cs="Arial"/>
                <w:sz w:val="20"/>
                <w:szCs w:val="20"/>
              </w:rPr>
              <w:t xml:space="preserve"> Mahmut Ekrem, </w:t>
            </w:r>
            <w:r w:rsidR="00DA2E2E" w:rsidRPr="009261A3">
              <w:rPr>
                <w:rFonts w:ascii="Arial" w:hAnsi="Arial" w:cs="Arial"/>
                <w:sz w:val="20"/>
                <w:szCs w:val="20"/>
              </w:rPr>
              <w:t>Muallim Naci</w:t>
            </w:r>
            <w:r w:rsidR="003772DC" w:rsidRPr="009261A3">
              <w:rPr>
                <w:rFonts w:ascii="Arial" w:hAnsi="Arial" w:cs="Arial"/>
                <w:sz w:val="20"/>
                <w:szCs w:val="20"/>
              </w:rPr>
              <w:t xml:space="preserve">- Eski Yeni tartışmaları  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6BDCA38" w14:textId="4604B493" w:rsidR="003772DC" w:rsidRPr="009261A3" w:rsidRDefault="003772D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 xml:space="preserve">Araba </w:t>
            </w:r>
            <w:r w:rsidR="00782CA0" w:rsidRPr="009261A3">
              <w:rPr>
                <w:rFonts w:ascii="Arial" w:hAnsi="Arial" w:cs="Arial"/>
                <w:sz w:val="20"/>
                <w:szCs w:val="20"/>
              </w:rPr>
              <w:t>Sevdası Toplumsal</w:t>
            </w:r>
            <w:r w:rsidRPr="009261A3">
              <w:rPr>
                <w:rFonts w:ascii="Arial" w:hAnsi="Arial" w:cs="Arial"/>
                <w:sz w:val="20"/>
                <w:szCs w:val="20"/>
              </w:rPr>
              <w:t xml:space="preserve"> Cinsiyet</w:t>
            </w:r>
            <w:r w:rsidR="009B5D10" w:rsidRPr="009261A3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="009B5D10" w:rsidRPr="009261A3">
              <w:rPr>
                <w:rFonts w:ascii="Arial" w:hAnsi="Arial" w:cs="Arial"/>
                <w:sz w:val="20"/>
                <w:szCs w:val="20"/>
              </w:rPr>
              <w:t>inovasyon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  <w:vAlign w:val="center"/>
          </w:tcPr>
          <w:p w14:paraId="5A0399AA" w14:textId="11872B52" w:rsidR="003772DC" w:rsidRPr="009261A3" w:rsidRDefault="003772DC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Kavram haritası, karşılaştırmalı okuma</w:t>
            </w:r>
            <w:r w:rsidR="00BC4896" w:rsidRPr="009261A3">
              <w:rPr>
                <w:rFonts w:ascii="Arial" w:hAnsi="Arial" w:cs="Arial"/>
                <w:b w:val="0"/>
                <w:sz w:val="20"/>
                <w:szCs w:val="20"/>
              </w:rPr>
              <w:t>, grup çalışması</w:t>
            </w:r>
          </w:p>
        </w:tc>
      </w:tr>
      <w:tr w:rsidR="003772DC" w:rsidRPr="009261A3" w14:paraId="40B18F66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3772DC" w:rsidRPr="009261A3" w:rsidRDefault="003772D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31D2E2" w14:textId="0F1E6D57" w:rsidR="003772DC" w:rsidRPr="009261A3" w:rsidRDefault="003772DC" w:rsidP="009D16A2">
            <w:pPr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 xml:space="preserve">Doğa ve Kırsal Yaşamın Edebiyattaki Yeri </w:t>
            </w:r>
            <w:proofErr w:type="spellStart"/>
            <w:r w:rsidRPr="009261A3">
              <w:rPr>
                <w:rFonts w:ascii="Arial" w:hAnsi="Arial" w:cs="Arial"/>
                <w:sz w:val="20"/>
                <w:szCs w:val="20"/>
              </w:rPr>
              <w:t>Nabizade</w:t>
            </w:r>
            <w:proofErr w:type="spellEnd"/>
            <w:r w:rsidRPr="009261A3">
              <w:rPr>
                <w:rFonts w:ascii="Arial" w:hAnsi="Arial" w:cs="Arial"/>
                <w:sz w:val="20"/>
                <w:szCs w:val="20"/>
              </w:rPr>
              <w:t xml:space="preserve"> Nazım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E3ABD50" w14:textId="6076B3CE" w:rsidR="003772DC" w:rsidRPr="009261A3" w:rsidRDefault="003772DC" w:rsidP="00475D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261A3">
              <w:rPr>
                <w:rFonts w:ascii="Arial" w:hAnsi="Arial" w:cs="Arial"/>
                <w:sz w:val="20"/>
                <w:szCs w:val="20"/>
              </w:rPr>
              <w:t>Karabibik</w:t>
            </w:r>
            <w:proofErr w:type="spellEnd"/>
            <w:r w:rsidRPr="009261A3">
              <w:rPr>
                <w:rFonts w:ascii="Arial" w:hAnsi="Arial" w:cs="Arial"/>
                <w:sz w:val="20"/>
                <w:szCs w:val="20"/>
              </w:rPr>
              <w:t>, Zehra- Karasal Yaşam</w:t>
            </w:r>
            <w:r w:rsidR="005C347E" w:rsidRPr="009261A3">
              <w:rPr>
                <w:rFonts w:ascii="Arial" w:hAnsi="Arial" w:cs="Arial"/>
                <w:sz w:val="20"/>
                <w:szCs w:val="20"/>
              </w:rPr>
              <w:t>, Toplumsal Cinsiyet</w:t>
            </w:r>
            <w:r w:rsidR="00353992" w:rsidRPr="009261A3">
              <w:rPr>
                <w:rFonts w:ascii="Arial" w:hAnsi="Arial" w:cs="Arial"/>
                <w:sz w:val="20"/>
                <w:szCs w:val="20"/>
              </w:rPr>
              <w:t>- Birey- toplum</w:t>
            </w:r>
          </w:p>
          <w:p w14:paraId="5773CCF7" w14:textId="29510756" w:rsidR="003772DC" w:rsidRPr="009261A3" w:rsidRDefault="003772D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108B07A9" w14:textId="3862BD72" w:rsidR="003772DC" w:rsidRPr="009261A3" w:rsidRDefault="003772DC" w:rsidP="009D342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Görsel okuma, çevre duyarlılığı</w:t>
            </w:r>
            <w:r w:rsidR="00353992" w:rsidRPr="009261A3">
              <w:rPr>
                <w:rFonts w:ascii="Arial" w:hAnsi="Arial" w:cs="Arial"/>
                <w:b w:val="0"/>
                <w:sz w:val="20"/>
                <w:szCs w:val="20"/>
              </w:rPr>
              <w:t>, Grup Çalışması</w:t>
            </w:r>
          </w:p>
        </w:tc>
      </w:tr>
      <w:tr w:rsidR="003772DC" w:rsidRPr="009261A3" w14:paraId="1843248B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3772DC" w:rsidRPr="009261A3" w:rsidRDefault="003772D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22BE90F0" w14:textId="77777777" w:rsidR="003772DC" w:rsidRPr="009261A3" w:rsidRDefault="003772DC" w:rsidP="00357095">
            <w:pPr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 xml:space="preserve">Servet-i </w:t>
            </w:r>
            <w:proofErr w:type="spellStart"/>
            <w:r w:rsidRPr="009261A3">
              <w:rPr>
                <w:rFonts w:ascii="Arial" w:hAnsi="Arial" w:cs="Arial"/>
                <w:sz w:val="20"/>
                <w:szCs w:val="20"/>
              </w:rPr>
              <w:t>Fünun’da</w:t>
            </w:r>
            <w:proofErr w:type="spellEnd"/>
            <w:r w:rsidRPr="009261A3">
              <w:rPr>
                <w:rFonts w:ascii="Arial" w:hAnsi="Arial" w:cs="Arial"/>
                <w:sz w:val="20"/>
                <w:szCs w:val="20"/>
              </w:rPr>
              <w:t xml:space="preserve"> Birey ve Duygu- </w:t>
            </w:r>
          </w:p>
          <w:p w14:paraId="333F1193" w14:textId="1063E1FC" w:rsidR="003772DC" w:rsidRPr="009261A3" w:rsidRDefault="003772DC" w:rsidP="00D22B29">
            <w:pPr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>Hayal-Hakikat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1591F644" w14:textId="39F36B06" w:rsidR="003772DC" w:rsidRPr="009261A3" w:rsidRDefault="003772DC" w:rsidP="009D16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 xml:space="preserve">Halit Ziya – Mai ve Siyah, Mehmet Rauf –Eylül- </w:t>
            </w:r>
            <w:r w:rsidR="005C347E" w:rsidRPr="009261A3">
              <w:rPr>
                <w:rFonts w:ascii="Arial" w:hAnsi="Arial" w:cs="Arial"/>
                <w:sz w:val="20"/>
                <w:szCs w:val="20"/>
              </w:rPr>
              <w:t>Doğa, İnsan -Toplum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  <w:vAlign w:val="center"/>
          </w:tcPr>
          <w:p w14:paraId="7B98D576" w14:textId="6A01BE99" w:rsidR="003772DC" w:rsidRPr="009261A3" w:rsidRDefault="003772DC" w:rsidP="00C56664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Roman çözümlemesi, iç monolog</w:t>
            </w:r>
            <w:r w:rsidR="00A74417" w:rsidRPr="009261A3">
              <w:rPr>
                <w:rFonts w:ascii="Arial" w:hAnsi="Arial" w:cs="Arial"/>
                <w:b w:val="0"/>
                <w:sz w:val="20"/>
                <w:szCs w:val="20"/>
              </w:rPr>
              <w:t>, grup çalışması</w:t>
            </w:r>
          </w:p>
        </w:tc>
      </w:tr>
      <w:tr w:rsidR="003772DC" w:rsidRPr="009261A3" w14:paraId="6ABE12D6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3772DC" w:rsidRPr="009261A3" w:rsidRDefault="003772D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77777777" w:rsidR="003772DC" w:rsidRPr="009261A3" w:rsidRDefault="003772DC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77777777" w:rsidR="003772DC" w:rsidRPr="009261A3" w:rsidRDefault="003772D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66EE9B06" w14:textId="77777777" w:rsidR="003772DC" w:rsidRPr="009261A3" w:rsidRDefault="003772DC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772DC" w:rsidRPr="009261A3" w14:paraId="291CDCDD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3772DC" w:rsidRPr="009261A3" w:rsidRDefault="003772D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77777777" w:rsidR="003772DC" w:rsidRPr="009261A3" w:rsidRDefault="003772DC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77777777" w:rsidR="003772DC" w:rsidRPr="009261A3" w:rsidRDefault="003772D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  <w:vAlign w:val="center"/>
          </w:tcPr>
          <w:p w14:paraId="6AB47C99" w14:textId="77777777" w:rsidR="003772DC" w:rsidRPr="009261A3" w:rsidRDefault="003772DC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772DC" w:rsidRPr="009261A3" w14:paraId="5A0BEE33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3772DC" w:rsidRPr="009261A3" w:rsidRDefault="003772D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5C966E6" w14:textId="646FD38E" w:rsidR="003772DC" w:rsidRPr="009261A3" w:rsidRDefault="003772DC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 xml:space="preserve">Servet-i </w:t>
            </w:r>
            <w:proofErr w:type="spellStart"/>
            <w:r w:rsidRPr="009261A3">
              <w:rPr>
                <w:rFonts w:ascii="Arial" w:hAnsi="Arial" w:cs="Arial"/>
                <w:sz w:val="20"/>
                <w:szCs w:val="20"/>
              </w:rPr>
              <w:t>Fünun’un</w:t>
            </w:r>
            <w:proofErr w:type="spellEnd"/>
            <w:r w:rsidRPr="009261A3">
              <w:rPr>
                <w:rFonts w:ascii="Arial" w:hAnsi="Arial" w:cs="Arial"/>
                <w:sz w:val="20"/>
                <w:szCs w:val="20"/>
              </w:rPr>
              <w:t xml:space="preserve"> Doğuşu-Tevfik Fikret,– Sis, Tarih-i Kadim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1A7D3643" w14:textId="2CDDD944" w:rsidR="003772DC" w:rsidRPr="009261A3" w:rsidRDefault="003772DC" w:rsidP="00BC34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>Eğitim, Doğa</w:t>
            </w:r>
            <w:r w:rsidR="005C347E" w:rsidRPr="009261A3">
              <w:rPr>
                <w:rFonts w:ascii="Arial" w:hAnsi="Arial" w:cs="Arial"/>
                <w:sz w:val="20"/>
                <w:szCs w:val="20"/>
              </w:rPr>
              <w:t>, Birey-Toplum-Eşits</w:t>
            </w:r>
            <w:r w:rsidR="00BC3493" w:rsidRPr="009261A3">
              <w:rPr>
                <w:rFonts w:ascii="Arial" w:hAnsi="Arial" w:cs="Arial"/>
                <w:sz w:val="20"/>
                <w:szCs w:val="20"/>
              </w:rPr>
              <w:t>iz</w:t>
            </w:r>
            <w:r w:rsidR="005C347E" w:rsidRPr="009261A3">
              <w:rPr>
                <w:rFonts w:ascii="Arial" w:hAnsi="Arial" w:cs="Arial"/>
                <w:sz w:val="20"/>
                <w:szCs w:val="20"/>
              </w:rPr>
              <w:t>likler</w:t>
            </w:r>
            <w:r w:rsidRPr="009261A3">
              <w:rPr>
                <w:rFonts w:ascii="Arial" w:hAnsi="Arial" w:cs="Arial"/>
                <w:sz w:val="20"/>
                <w:szCs w:val="20"/>
              </w:rPr>
              <w:t>-Şiir performansı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50975E5D" w14:textId="629ADC49" w:rsidR="003772DC" w:rsidRPr="009261A3" w:rsidRDefault="003772DC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Duyuşsal</w:t>
            </w:r>
            <w:proofErr w:type="spellEnd"/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 xml:space="preserve"> çözümleme, karşılaştırmalı incelemeler</w:t>
            </w:r>
            <w:r w:rsidR="00A74417" w:rsidRPr="009261A3">
              <w:rPr>
                <w:rFonts w:ascii="Arial" w:hAnsi="Arial" w:cs="Arial"/>
                <w:b w:val="0"/>
                <w:sz w:val="20"/>
                <w:szCs w:val="20"/>
              </w:rPr>
              <w:t>, grup çalışması</w:t>
            </w:r>
          </w:p>
        </w:tc>
      </w:tr>
      <w:tr w:rsidR="003772DC" w:rsidRPr="009261A3" w14:paraId="1D8B54E9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3772DC" w:rsidRPr="009261A3" w:rsidRDefault="003772D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242F594" w14:textId="61AB39D9" w:rsidR="003772DC" w:rsidRPr="009261A3" w:rsidRDefault="003772DC" w:rsidP="009D342D">
            <w:pPr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 xml:space="preserve">Servet-i </w:t>
            </w:r>
            <w:proofErr w:type="spellStart"/>
            <w:r w:rsidRPr="009261A3">
              <w:rPr>
                <w:rFonts w:ascii="Arial" w:hAnsi="Arial" w:cs="Arial"/>
                <w:sz w:val="20"/>
                <w:szCs w:val="20"/>
              </w:rPr>
              <w:t>Fünun’d</w:t>
            </w:r>
            <w:r w:rsidR="00D22B29" w:rsidRPr="009261A3">
              <w:rPr>
                <w:rFonts w:ascii="Arial" w:hAnsi="Arial" w:cs="Arial"/>
                <w:sz w:val="20"/>
                <w:szCs w:val="20"/>
              </w:rPr>
              <w:t>a</w:t>
            </w:r>
            <w:proofErr w:type="spellEnd"/>
            <w:r w:rsidR="00D22B29" w:rsidRPr="009261A3">
              <w:rPr>
                <w:rFonts w:ascii="Arial" w:hAnsi="Arial" w:cs="Arial"/>
                <w:sz w:val="20"/>
                <w:szCs w:val="20"/>
              </w:rPr>
              <w:t xml:space="preserve"> Sanat Anlayışı-Tevfik Fikret-</w:t>
            </w:r>
            <w:r w:rsidRPr="009261A3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9261A3">
              <w:rPr>
                <w:rFonts w:ascii="Arial" w:hAnsi="Arial" w:cs="Arial"/>
                <w:sz w:val="20"/>
                <w:szCs w:val="20"/>
              </w:rPr>
              <w:t>Rübab</w:t>
            </w:r>
            <w:proofErr w:type="spellEnd"/>
            <w:r w:rsidRPr="009261A3">
              <w:rPr>
                <w:rFonts w:ascii="Arial" w:hAnsi="Arial" w:cs="Arial"/>
                <w:sz w:val="20"/>
                <w:szCs w:val="20"/>
              </w:rPr>
              <w:t>-ı Şikeste, Haluk’un Defteri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D3F5E0" w14:textId="5ADF2838" w:rsidR="003772DC" w:rsidRPr="009261A3" w:rsidRDefault="003772DC" w:rsidP="009D34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 xml:space="preserve">Estetik duyarlılık- Şiir Performansı, Birey- Toplumsal dönüşüm SKA-ilişkilendirme </w:t>
            </w:r>
            <w:r w:rsidR="00A74417" w:rsidRPr="009261A3">
              <w:rPr>
                <w:rFonts w:ascii="Arial" w:hAnsi="Arial" w:cs="Arial"/>
                <w:sz w:val="20"/>
                <w:szCs w:val="20"/>
              </w:rPr>
              <w:t>– Grup aktiviteleri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  <w:vAlign w:val="center"/>
          </w:tcPr>
          <w:p w14:paraId="378C5450" w14:textId="11903D97" w:rsidR="003772DC" w:rsidRPr="009261A3" w:rsidRDefault="003772DC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 xml:space="preserve">Kavram haritası ve analizi, karşılaştırmalı okuma, </w:t>
            </w:r>
            <w:proofErr w:type="spellStart"/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Bilişssel</w:t>
            </w:r>
            <w:proofErr w:type="spellEnd"/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 xml:space="preserve"> ve </w:t>
            </w:r>
            <w:proofErr w:type="spellStart"/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duyuşssal</w:t>
            </w:r>
            <w:proofErr w:type="spellEnd"/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gramStart"/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şiir  çözümlemeleri</w:t>
            </w:r>
            <w:proofErr w:type="gramEnd"/>
          </w:p>
        </w:tc>
      </w:tr>
      <w:tr w:rsidR="003772DC" w:rsidRPr="009261A3" w14:paraId="5E2DD858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3772DC" w:rsidRPr="009261A3" w:rsidRDefault="003772D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6A1184F" w14:textId="77777777" w:rsidR="003772DC" w:rsidRPr="009261A3" w:rsidRDefault="00681CF1" w:rsidP="00681C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261A3">
              <w:rPr>
                <w:rFonts w:ascii="Arial" w:hAnsi="Arial" w:cs="Arial"/>
                <w:sz w:val="20"/>
                <w:szCs w:val="20"/>
              </w:rPr>
              <w:t>Parnasizm</w:t>
            </w:r>
            <w:proofErr w:type="spellEnd"/>
            <w:r w:rsidRPr="009261A3">
              <w:rPr>
                <w:rFonts w:ascii="Arial" w:hAnsi="Arial" w:cs="Arial"/>
                <w:sz w:val="20"/>
                <w:szCs w:val="20"/>
              </w:rPr>
              <w:t xml:space="preserve"> &amp; sembolizm ve doğa tasvirleri</w:t>
            </w:r>
          </w:p>
          <w:p w14:paraId="49B35FFE" w14:textId="49FBA6BE" w:rsidR="00681CF1" w:rsidRPr="009261A3" w:rsidRDefault="00681CF1" w:rsidP="00681CF1">
            <w:pPr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>Fikret &amp; Cenap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17669E5" w14:textId="74A0DBE4" w:rsidR="003772DC" w:rsidRPr="009261A3" w:rsidRDefault="003E61C2" w:rsidP="003E6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>“</w:t>
            </w:r>
            <w:r w:rsidR="00681CF1" w:rsidRPr="009261A3">
              <w:rPr>
                <w:rFonts w:ascii="Arial" w:hAnsi="Arial" w:cs="Arial"/>
                <w:sz w:val="20"/>
                <w:szCs w:val="20"/>
              </w:rPr>
              <w:t xml:space="preserve">Elhan-ı </w:t>
            </w:r>
            <w:proofErr w:type="spellStart"/>
            <w:r w:rsidR="00681CF1" w:rsidRPr="009261A3">
              <w:rPr>
                <w:rFonts w:ascii="Arial" w:hAnsi="Arial" w:cs="Arial"/>
                <w:sz w:val="20"/>
                <w:szCs w:val="20"/>
              </w:rPr>
              <w:t>Şita</w:t>
            </w:r>
            <w:r w:rsidRPr="009261A3">
              <w:rPr>
                <w:rFonts w:ascii="Arial" w:hAnsi="Arial" w:cs="Arial"/>
                <w:sz w:val="20"/>
                <w:szCs w:val="20"/>
              </w:rPr>
              <w:t>”,”</w:t>
            </w:r>
            <w:r w:rsidR="00681CF1" w:rsidRPr="009261A3">
              <w:rPr>
                <w:rFonts w:ascii="Arial" w:hAnsi="Arial" w:cs="Arial"/>
                <w:sz w:val="20"/>
                <w:szCs w:val="20"/>
              </w:rPr>
              <w:t>Resim</w:t>
            </w:r>
            <w:proofErr w:type="spellEnd"/>
            <w:r w:rsidR="00681CF1" w:rsidRPr="009261A3">
              <w:rPr>
                <w:rFonts w:ascii="Arial" w:hAnsi="Arial" w:cs="Arial"/>
                <w:sz w:val="20"/>
                <w:szCs w:val="20"/>
              </w:rPr>
              <w:t xml:space="preserve"> Yaparken</w:t>
            </w:r>
            <w:r w:rsidRPr="009261A3">
              <w:rPr>
                <w:rFonts w:ascii="Arial" w:hAnsi="Arial" w:cs="Arial"/>
                <w:sz w:val="20"/>
                <w:szCs w:val="20"/>
              </w:rPr>
              <w:t>”</w:t>
            </w:r>
            <w:r w:rsidR="00681CF1" w:rsidRPr="009261A3">
              <w:rPr>
                <w:rFonts w:ascii="Arial" w:hAnsi="Arial" w:cs="Arial"/>
                <w:sz w:val="20"/>
                <w:szCs w:val="20"/>
              </w:rPr>
              <w:t>-</w:t>
            </w:r>
            <w:r w:rsidR="00464267" w:rsidRPr="009261A3">
              <w:rPr>
                <w:rFonts w:ascii="Arial" w:hAnsi="Arial" w:cs="Arial"/>
                <w:sz w:val="20"/>
                <w:szCs w:val="20"/>
              </w:rPr>
              <w:t xml:space="preserve">İklim Eylemi, </w:t>
            </w:r>
            <w:r w:rsidR="00681CF1" w:rsidRPr="009261A3">
              <w:rPr>
                <w:rFonts w:ascii="Arial" w:hAnsi="Arial" w:cs="Arial"/>
                <w:sz w:val="20"/>
                <w:szCs w:val="20"/>
              </w:rPr>
              <w:t>Karasal Yaşam, Estetik Duyarlılık</w:t>
            </w:r>
            <w:r w:rsidR="00A74417" w:rsidRPr="009261A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36C928C5" w14:textId="582ADD68" w:rsidR="003772DC" w:rsidRPr="009261A3" w:rsidRDefault="00681CF1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Şiir çözümlemeleri, Kavram haritası, beyin fırtınası, tartışma</w:t>
            </w:r>
            <w:r w:rsidR="00A74417" w:rsidRPr="009261A3">
              <w:rPr>
                <w:rFonts w:ascii="Arial" w:hAnsi="Arial" w:cs="Arial"/>
                <w:b w:val="0"/>
                <w:sz w:val="20"/>
                <w:szCs w:val="20"/>
              </w:rPr>
              <w:t>- Grup aktiviteleri</w:t>
            </w:r>
          </w:p>
        </w:tc>
      </w:tr>
      <w:tr w:rsidR="003772DC" w:rsidRPr="009261A3" w14:paraId="1251BFA0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3772DC" w:rsidRPr="009261A3" w:rsidRDefault="003772D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46BDADB8" w14:textId="63D7C79E" w:rsidR="003772DC" w:rsidRPr="009261A3" w:rsidRDefault="00681CF1" w:rsidP="00681CF1">
            <w:pPr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>Türk Edebiyatında Eleştiri- -Cenap Şahabettin-Ali Canip Yöntem tartışmaları</w:t>
            </w:r>
            <w:r w:rsidR="003772DC" w:rsidRPr="009261A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75BE5125" w14:textId="5F5BFA0B" w:rsidR="003772DC" w:rsidRPr="009261A3" w:rsidRDefault="00681CF1" w:rsidP="00681C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>Evrak-ı Eyyam- Mektuplar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  <w:vAlign w:val="center"/>
          </w:tcPr>
          <w:p w14:paraId="213BE876" w14:textId="2A0D829A" w:rsidR="003772DC" w:rsidRPr="009261A3" w:rsidRDefault="003772DC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Şiir çözümlemesi, yaratıcı yazma</w:t>
            </w:r>
          </w:p>
        </w:tc>
      </w:tr>
      <w:tr w:rsidR="003772DC" w:rsidRPr="009261A3" w14:paraId="3D5181E7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3772DC" w:rsidRPr="009261A3" w:rsidRDefault="003772D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287BBCEB" w14:textId="28C2A6EB" w:rsidR="003772DC" w:rsidRPr="009261A3" w:rsidRDefault="003772DC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 xml:space="preserve">Şiir ve nesirde yeni yaklaşım denemeleri 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2E0B48E8" w14:textId="0AA1542E" w:rsidR="003772DC" w:rsidRPr="009261A3" w:rsidRDefault="00681CF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>Metin S</w:t>
            </w:r>
            <w:r w:rsidR="003772DC" w:rsidRPr="009261A3">
              <w:rPr>
                <w:rFonts w:ascii="Arial" w:hAnsi="Arial" w:cs="Arial"/>
                <w:sz w:val="20"/>
                <w:szCs w:val="20"/>
              </w:rPr>
              <w:t>eçkisi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01F8B557" w14:textId="4116831D" w:rsidR="003772DC" w:rsidRPr="009261A3" w:rsidRDefault="00681CF1" w:rsidP="00681CF1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gramStart"/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metin</w:t>
            </w:r>
            <w:proofErr w:type="gramEnd"/>
            <w:r w:rsidR="003772DC" w:rsidRPr="009261A3">
              <w:rPr>
                <w:rFonts w:ascii="Arial" w:hAnsi="Arial" w:cs="Arial"/>
                <w:b w:val="0"/>
                <w:sz w:val="20"/>
                <w:szCs w:val="20"/>
              </w:rPr>
              <w:t xml:space="preserve"> çözümlemeleri, beyin fırtınası</w:t>
            </w: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, tartışma</w:t>
            </w:r>
            <w:r w:rsidR="00A74417" w:rsidRPr="009261A3">
              <w:rPr>
                <w:rFonts w:ascii="Arial" w:hAnsi="Arial" w:cs="Arial"/>
                <w:b w:val="0"/>
                <w:sz w:val="20"/>
                <w:szCs w:val="20"/>
              </w:rPr>
              <w:t>- Grup aktiviteleri</w:t>
            </w:r>
          </w:p>
        </w:tc>
      </w:tr>
      <w:tr w:rsidR="003772DC" w:rsidRPr="009261A3" w14:paraId="50D506D0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3772DC" w:rsidRPr="009261A3" w:rsidRDefault="003772D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7983BCB" w14:textId="403ED39A" w:rsidR="003772DC" w:rsidRPr="009261A3" w:rsidRDefault="00430F2F" w:rsidP="00430F2F">
            <w:pPr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>Ödev Sunumu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463A8CB9" w14:textId="1BCAC7BB" w:rsidR="003772DC" w:rsidRPr="009261A3" w:rsidRDefault="00430F2F" w:rsidP="00F317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>Proje sunumları</w:t>
            </w:r>
            <w:r w:rsidR="000C5394" w:rsidRPr="009261A3">
              <w:rPr>
                <w:rFonts w:ascii="Arial" w:hAnsi="Arial" w:cs="Arial"/>
                <w:sz w:val="20"/>
                <w:szCs w:val="20"/>
              </w:rPr>
              <w:t xml:space="preserve">-grup </w:t>
            </w:r>
            <w:proofErr w:type="spellStart"/>
            <w:r w:rsidR="000C5394" w:rsidRPr="009261A3">
              <w:rPr>
                <w:rFonts w:ascii="Arial" w:hAnsi="Arial" w:cs="Arial"/>
                <w:sz w:val="20"/>
                <w:szCs w:val="20"/>
              </w:rPr>
              <w:t>çalışmaalrı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  <w:vAlign w:val="center"/>
          </w:tcPr>
          <w:p w14:paraId="4F3574F7" w14:textId="753A384E" w:rsidR="003772DC" w:rsidRPr="009261A3" w:rsidRDefault="00430F2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Soru –cevap, tartışma, yansıtıcı</w:t>
            </w:r>
          </w:p>
        </w:tc>
      </w:tr>
      <w:tr w:rsidR="00430F2F" w:rsidRPr="009261A3" w14:paraId="0EE7EC9F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430F2F" w:rsidRPr="009261A3" w:rsidRDefault="00430F2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3C6A86DB" w14:textId="5DB90066" w:rsidR="00430F2F" w:rsidRPr="009261A3" w:rsidRDefault="00430F2F" w:rsidP="00430F2F">
            <w:pPr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>Geri</w:t>
            </w:r>
            <w:r w:rsidR="00EA0FB8" w:rsidRPr="009261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261A3">
              <w:rPr>
                <w:rFonts w:ascii="Arial" w:hAnsi="Arial" w:cs="Arial"/>
                <w:sz w:val="20"/>
                <w:szCs w:val="20"/>
              </w:rPr>
              <w:t>dönütler-Genel Değerlendirmeler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DC441A5" w14:textId="48D8AC5F" w:rsidR="00430F2F" w:rsidRPr="009261A3" w:rsidRDefault="00430F2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 xml:space="preserve">Forum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4D1738B9" w14:textId="6736D6B2" w:rsidR="00430F2F" w:rsidRPr="009261A3" w:rsidRDefault="00430F2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Yansıtıcı yazı</w:t>
            </w:r>
          </w:p>
        </w:tc>
      </w:tr>
      <w:tr w:rsidR="00430F2F" w:rsidRPr="009261A3" w14:paraId="15C5AFEF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430F2F" w:rsidRPr="009261A3" w:rsidRDefault="00430F2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77777777" w:rsidR="00430F2F" w:rsidRPr="009261A3" w:rsidRDefault="00430F2F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77777777" w:rsidR="00430F2F" w:rsidRPr="009261A3" w:rsidRDefault="00430F2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  <w:vAlign w:val="center"/>
          </w:tcPr>
          <w:p w14:paraId="2DF471FD" w14:textId="77777777" w:rsidR="00430F2F" w:rsidRPr="009261A3" w:rsidRDefault="00430F2F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F2F" w:rsidRPr="009261A3" w14:paraId="0E54BDBD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430F2F" w:rsidRPr="009261A3" w:rsidRDefault="00430F2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77777777" w:rsidR="00430F2F" w:rsidRPr="009261A3" w:rsidRDefault="00430F2F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261A3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77777777" w:rsidR="00430F2F" w:rsidRPr="009261A3" w:rsidRDefault="00430F2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1EA07FD4" w14:textId="77777777" w:rsidR="00430F2F" w:rsidRPr="009261A3" w:rsidRDefault="00430F2F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F2F" w:rsidRPr="009261A3" w14:paraId="2B63E1BA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61C3B0D6" w14:textId="2CE9DD20" w:rsidR="00430F2F" w:rsidRPr="009261A3" w:rsidRDefault="00430F2F" w:rsidP="002540BC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Cs w:val="0"/>
                <w:sz w:val="20"/>
                <w:szCs w:val="20"/>
              </w:rPr>
              <w:t>Ders İçin Kaynaklar</w:t>
            </w:r>
          </w:p>
        </w:tc>
      </w:tr>
      <w:tr w:rsidR="00430F2F" w:rsidRPr="009261A3" w14:paraId="38ED9E2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430F2F" w:rsidRPr="009261A3" w:rsidRDefault="00430F2F" w:rsidP="00466279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Cs w:val="0"/>
                <w:sz w:val="20"/>
                <w:szCs w:val="20"/>
              </w:rPr>
              <w:t>Ders Kitabı: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4"/>
            <w:shd w:val="clear" w:color="auto" w:fill="FFFFFF" w:themeFill="background1"/>
            <w:vAlign w:val="center"/>
          </w:tcPr>
          <w:p w14:paraId="60836ED4" w14:textId="77777777" w:rsidR="00430F2F" w:rsidRPr="009261A3" w:rsidRDefault="00D4302F" w:rsidP="00D4302F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 xml:space="preserve">Korkmaz, Ramazan vd. (2016). </w:t>
            </w:r>
            <w:r w:rsidRPr="009261A3">
              <w:rPr>
                <w:rFonts w:ascii="Arial" w:hAnsi="Arial" w:cs="Arial"/>
                <w:b w:val="0"/>
                <w:i/>
                <w:iCs/>
                <w:sz w:val="20"/>
                <w:szCs w:val="20"/>
              </w:rPr>
              <w:t>Yeni Türk Edebiyatı El Kitabı (1839-2000)</w:t>
            </w: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gramStart"/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Ankara: Grafiker Yayınları.</w:t>
            </w:r>
            <w:proofErr w:type="gramEnd"/>
          </w:p>
          <w:p w14:paraId="3011E0E6" w14:textId="5E6D1F48" w:rsidR="00D4302F" w:rsidRPr="009261A3" w:rsidRDefault="00D4302F" w:rsidP="00D4302F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Tanpınar, Ahmet Hamdi (2008). </w:t>
            </w:r>
            <w:r w:rsidRPr="009261A3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XIX. Asır Türk Edebiyatı Tarihi</w:t>
            </w:r>
            <w:r w:rsidRPr="009261A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 İstanbul: YKY</w:t>
            </w: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 xml:space="preserve"> Kaplan, Mehmet (2007). </w:t>
            </w:r>
            <w:r w:rsidRPr="009261A3">
              <w:rPr>
                <w:rFonts w:ascii="Arial" w:hAnsi="Arial" w:cs="Arial"/>
                <w:b w:val="0"/>
                <w:i/>
                <w:sz w:val="20"/>
                <w:szCs w:val="20"/>
              </w:rPr>
              <w:t>Şiir Tahlilleri 1: Tanzimat’tan Cumhuriyet’e</w:t>
            </w: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 xml:space="preserve">. İstanbul: Dergâh Yayınları. </w:t>
            </w:r>
          </w:p>
        </w:tc>
      </w:tr>
      <w:tr w:rsidR="00430F2F" w:rsidRPr="009261A3" w14:paraId="480B167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430F2F" w:rsidRPr="009261A3" w:rsidRDefault="00430F2F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Cs w:val="0"/>
                <w:sz w:val="20"/>
                <w:szCs w:val="20"/>
              </w:rPr>
              <w:t>Önerilen Kaynaklar:</w:t>
            </w:r>
            <w:r w:rsidRPr="009261A3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4"/>
            <w:shd w:val="clear" w:color="auto" w:fill="FFFFFF" w:themeFill="background1"/>
            <w:vAlign w:val="center"/>
          </w:tcPr>
          <w:p w14:paraId="7666BF86" w14:textId="5B0EFF14" w:rsidR="00D07CB2" w:rsidRPr="009261A3" w:rsidRDefault="00D4302F" w:rsidP="00D07CB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</w:t>
            </w:r>
            <w:r w:rsidR="00D07CB2" w:rsidRPr="009261A3">
              <w:rPr>
                <w:rFonts w:ascii="Arial" w:hAnsi="Arial" w:cs="Arial"/>
                <w:b w:val="0"/>
                <w:sz w:val="20"/>
                <w:szCs w:val="20"/>
              </w:rPr>
              <w:t xml:space="preserve">Kaplan, Mehmet (2009). Tevfik Fikret: Devir, Şahsiyet, Eser. </w:t>
            </w:r>
            <w:proofErr w:type="gramStart"/>
            <w:r w:rsidR="00D07CB2" w:rsidRPr="009261A3">
              <w:rPr>
                <w:rFonts w:ascii="Arial" w:hAnsi="Arial" w:cs="Arial"/>
                <w:b w:val="0"/>
                <w:sz w:val="20"/>
                <w:szCs w:val="20"/>
              </w:rPr>
              <w:t>İstanbul: Dergâh Yayınları.</w:t>
            </w:r>
            <w:proofErr w:type="gramEnd"/>
          </w:p>
          <w:p w14:paraId="23171847" w14:textId="694E0344" w:rsidR="00430F2F" w:rsidRPr="009261A3" w:rsidRDefault="00D07CB2" w:rsidP="00872C0F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 xml:space="preserve">Okay, Orhan (2010). </w:t>
            </w:r>
            <w:r w:rsidRPr="009261A3">
              <w:rPr>
                <w:rFonts w:ascii="Arial" w:hAnsi="Arial" w:cs="Arial"/>
                <w:b w:val="0"/>
                <w:i/>
                <w:iCs/>
                <w:sz w:val="20"/>
                <w:szCs w:val="20"/>
              </w:rPr>
              <w:t>Batılılaşma Devri Türk Edebiyatı</w:t>
            </w: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gramStart"/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İstanbul: Dergâh Yayınları.</w:t>
            </w:r>
            <w:proofErr w:type="gramEnd"/>
          </w:p>
        </w:tc>
      </w:tr>
      <w:tr w:rsidR="00430F2F" w:rsidRPr="009261A3" w14:paraId="70CF837C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28AC308E" w14:textId="4F0685E0" w:rsidR="00430F2F" w:rsidRPr="009261A3" w:rsidRDefault="00430F2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Cs w:val="0"/>
                <w:sz w:val="20"/>
                <w:szCs w:val="20"/>
              </w:rPr>
              <w:t>Dersin Ölçme ve Değerlendirmesi</w:t>
            </w:r>
          </w:p>
        </w:tc>
      </w:tr>
      <w:tr w:rsidR="00430F2F" w:rsidRPr="009261A3" w14:paraId="271B0652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430F2F" w:rsidRPr="009261A3" w:rsidRDefault="00430F2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Cs w:val="0"/>
                <w:sz w:val="20"/>
                <w:szCs w:val="20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430F2F" w:rsidRPr="009261A3" w:rsidRDefault="00430F2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61A3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430F2F" w:rsidRPr="009261A3" w:rsidRDefault="00430F2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 w:rsidRPr="009261A3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0890690E" w14:textId="484AB64B" w:rsidR="00430F2F" w:rsidRPr="009261A3" w:rsidRDefault="00430F2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Cs w:val="0"/>
                <w:sz w:val="20"/>
                <w:szCs w:val="20"/>
              </w:rPr>
              <w:t>Notlar</w:t>
            </w:r>
          </w:p>
        </w:tc>
      </w:tr>
      <w:tr w:rsidR="00430F2F" w:rsidRPr="009261A3" w14:paraId="7139BC6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430F2F" w:rsidRPr="009261A3" w:rsidRDefault="00430F2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70E04641" w:rsidR="00430F2F" w:rsidRPr="009261A3" w:rsidRDefault="00872C0F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261A3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276FFDC8" w:rsidR="00430F2F" w:rsidRPr="009261A3" w:rsidRDefault="00872C0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261A3">
              <w:rPr>
                <w:rFonts w:ascii="Arial" w:hAnsi="Arial" w:cs="Arial"/>
                <w:bCs/>
                <w:sz w:val="20"/>
                <w:szCs w:val="20"/>
              </w:rPr>
              <w:t>30%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FFFFFF" w:themeFill="background1"/>
            <w:vAlign w:val="center"/>
          </w:tcPr>
          <w:p w14:paraId="0A8D7E7A" w14:textId="77777777" w:rsidR="00430F2F" w:rsidRPr="009261A3" w:rsidRDefault="00430F2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30F2F" w:rsidRPr="009261A3" w14:paraId="48A9BDBF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EFD8A18" w14:textId="77777777" w:rsidR="00430F2F" w:rsidRPr="009261A3" w:rsidRDefault="00430F2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FA78A11" w14:textId="77777777" w:rsidR="00430F2F" w:rsidRPr="009261A3" w:rsidRDefault="00430F2F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096895BB" w14:textId="77777777" w:rsidR="00430F2F" w:rsidRPr="009261A3" w:rsidRDefault="00430F2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0C44DB9D" w14:textId="77777777" w:rsidR="00430F2F" w:rsidRPr="009261A3" w:rsidRDefault="00430F2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30F2F" w:rsidRPr="009261A3" w14:paraId="25DAAEF9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77777777" w:rsidR="00430F2F" w:rsidRPr="009261A3" w:rsidRDefault="00430F2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Ödev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03778AE6" w14:textId="66F423CC" w:rsidR="00430F2F" w:rsidRPr="009261A3" w:rsidRDefault="00872C0F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261A3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C185354" w14:textId="13E60A82" w:rsidR="00430F2F" w:rsidRPr="009261A3" w:rsidRDefault="00872C0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261A3">
              <w:rPr>
                <w:rFonts w:ascii="Arial" w:hAnsi="Arial" w:cs="Arial"/>
                <w:bCs/>
                <w:sz w:val="20"/>
                <w:szCs w:val="20"/>
              </w:rPr>
              <w:t>20%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FFFFFF" w:themeFill="background1"/>
            <w:vAlign w:val="center"/>
          </w:tcPr>
          <w:p w14:paraId="6C4172B6" w14:textId="77777777" w:rsidR="00430F2F" w:rsidRPr="009261A3" w:rsidRDefault="00430F2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30F2F" w:rsidRPr="009261A3" w14:paraId="1B798BF9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51774DDD" w14:textId="77777777" w:rsidR="00430F2F" w:rsidRPr="009261A3" w:rsidRDefault="00430F2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8F2F518" w14:textId="15271724" w:rsidR="00430F2F" w:rsidRPr="009261A3" w:rsidRDefault="003E61C2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261A3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BB18371" w14:textId="41471C61" w:rsidR="00430F2F" w:rsidRPr="009261A3" w:rsidRDefault="003E61C2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261A3">
              <w:rPr>
                <w:rFonts w:ascii="Arial" w:hAnsi="Arial" w:cs="Arial"/>
                <w:bCs/>
                <w:sz w:val="20"/>
                <w:szCs w:val="20"/>
              </w:rPr>
              <w:t>20%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740C6B33" w14:textId="77777777" w:rsidR="00430F2F" w:rsidRPr="009261A3" w:rsidRDefault="00430F2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30F2F" w:rsidRPr="009261A3" w14:paraId="3046B42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20FBA075" w14:textId="77777777" w:rsidR="00430F2F" w:rsidRPr="009261A3" w:rsidRDefault="00430F2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Portfolyo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7047698A" w14:textId="77777777" w:rsidR="00430F2F" w:rsidRPr="009261A3" w:rsidRDefault="00430F2F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7EA8C672" w14:textId="77777777" w:rsidR="00430F2F" w:rsidRPr="009261A3" w:rsidRDefault="00430F2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FFFFFF" w:themeFill="background1"/>
            <w:vAlign w:val="center"/>
          </w:tcPr>
          <w:p w14:paraId="2BD1F23C" w14:textId="77777777" w:rsidR="00430F2F" w:rsidRPr="009261A3" w:rsidRDefault="00430F2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30F2F" w:rsidRPr="009261A3" w14:paraId="1CF3E1D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430F2F" w:rsidRPr="009261A3" w:rsidRDefault="00430F2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238AD8FD" w:rsidR="00430F2F" w:rsidRPr="009261A3" w:rsidRDefault="00872C0F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261A3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5DA904B2" w:rsidR="00430F2F" w:rsidRPr="009261A3" w:rsidRDefault="003E61C2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261A3">
              <w:rPr>
                <w:rFonts w:ascii="Arial" w:hAnsi="Arial" w:cs="Arial"/>
                <w:bCs/>
                <w:sz w:val="20"/>
                <w:szCs w:val="20"/>
              </w:rPr>
              <w:t>30%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26C98B5B" w14:textId="77777777" w:rsidR="00430F2F" w:rsidRPr="009261A3" w:rsidRDefault="00430F2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30F2F" w:rsidRPr="009261A3" w14:paraId="6E91D087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39403082" w14:textId="67B464B3" w:rsidR="00430F2F" w:rsidRPr="009261A3" w:rsidRDefault="00430F2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Cs w:val="0"/>
                <w:sz w:val="20"/>
                <w:szCs w:val="20"/>
              </w:rPr>
              <w:t>AKTS Tablosu</w:t>
            </w:r>
          </w:p>
        </w:tc>
      </w:tr>
      <w:tr w:rsidR="00430F2F" w:rsidRPr="009261A3" w14:paraId="4046988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430F2F" w:rsidRPr="009261A3" w:rsidRDefault="00430F2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Cs w:val="0"/>
                <w:sz w:val="20"/>
                <w:szCs w:val="2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430F2F" w:rsidRPr="009261A3" w:rsidRDefault="00430F2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61A3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129D2BE7" w14:textId="77777777" w:rsidR="00430F2F" w:rsidRPr="009261A3" w:rsidRDefault="00430F2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261A3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430F2F" w:rsidRPr="009261A3" w:rsidRDefault="00430F2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</w:p>
        </w:tc>
      </w:tr>
      <w:tr w:rsidR="0014716E" w:rsidRPr="009261A3" w14:paraId="7CF7705B" w14:textId="77777777" w:rsidTr="0034541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14716E" w:rsidRPr="009261A3" w:rsidRDefault="0014716E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77777777" w:rsidR="0014716E" w:rsidRPr="009261A3" w:rsidRDefault="0014716E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61A3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5AE76651" w14:textId="7BCCA51F" w:rsidR="0014716E" w:rsidRPr="009261A3" w:rsidRDefault="0014716E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261A3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</w:tcPr>
          <w:p w14:paraId="7A4D27A9" w14:textId="5F20E210" w:rsidR="0014716E" w:rsidRPr="009261A3" w:rsidRDefault="0014716E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14716E" w:rsidRPr="009261A3" w14:paraId="027A0400" w14:textId="77777777" w:rsidTr="00345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14716E" w:rsidRPr="009261A3" w:rsidRDefault="0014716E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77777777" w:rsidR="0014716E" w:rsidRPr="009261A3" w:rsidRDefault="0014716E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61A3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21AAFFD4" w14:textId="63B4DA76" w:rsidR="0014716E" w:rsidRPr="009261A3" w:rsidRDefault="0014716E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261A3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</w:tcPr>
          <w:p w14:paraId="38251A98" w14:textId="73F8858C" w:rsidR="0014716E" w:rsidRPr="009261A3" w:rsidRDefault="0014716E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84</w:t>
            </w:r>
          </w:p>
        </w:tc>
      </w:tr>
      <w:tr w:rsidR="0014716E" w:rsidRPr="009261A3" w14:paraId="77B71221" w14:textId="77777777" w:rsidTr="0034541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1DF8321E" w14:textId="5C5C853D" w:rsidR="0014716E" w:rsidRPr="009261A3" w:rsidRDefault="0014716E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Ödevler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55A772A1" w14:textId="1E664B5B" w:rsidR="0014716E" w:rsidRPr="009261A3" w:rsidRDefault="0014716E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61A3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13E57125" w14:textId="09B904C4" w:rsidR="0014716E" w:rsidRPr="009261A3" w:rsidRDefault="0014716E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261A3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</w:tcPr>
          <w:p w14:paraId="64324612" w14:textId="41BFFE6B" w:rsidR="0014716E" w:rsidRPr="009261A3" w:rsidRDefault="0014716E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15</w:t>
            </w:r>
          </w:p>
        </w:tc>
      </w:tr>
      <w:tr w:rsidR="0014716E" w:rsidRPr="009261A3" w14:paraId="0A7C265A" w14:textId="77777777" w:rsidTr="00345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453F63EA" w14:textId="77777777" w:rsidR="0014716E" w:rsidRPr="009261A3" w:rsidRDefault="0014716E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</w:tcPr>
          <w:p w14:paraId="2BE8DF73" w14:textId="5565B680" w:rsidR="0014716E" w:rsidRPr="009261A3" w:rsidRDefault="0014716E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61A3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1FD117A5" w14:textId="6E67B1FA" w:rsidR="0014716E" w:rsidRPr="009261A3" w:rsidRDefault="0014716E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261A3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</w:tcPr>
          <w:p w14:paraId="3384D8C1" w14:textId="1E684070" w:rsidR="0014716E" w:rsidRPr="009261A3" w:rsidRDefault="0014716E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15</w:t>
            </w:r>
          </w:p>
        </w:tc>
      </w:tr>
      <w:tr w:rsidR="0014716E" w:rsidRPr="009261A3" w14:paraId="49E42C5E" w14:textId="77777777" w:rsidTr="0034541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7D8140D" w14:textId="77777777" w:rsidR="0014716E" w:rsidRPr="009261A3" w:rsidRDefault="0014716E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178609E5" w14:textId="77777777" w:rsidR="0014716E" w:rsidRPr="009261A3" w:rsidRDefault="0014716E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0C36617F" w14:textId="77777777" w:rsidR="0014716E" w:rsidRPr="009261A3" w:rsidRDefault="0014716E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</w:tcPr>
          <w:p w14:paraId="1D470DAB" w14:textId="77777777" w:rsidR="0014716E" w:rsidRPr="009261A3" w:rsidRDefault="0014716E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14716E" w:rsidRPr="009261A3" w14:paraId="1118CB0F" w14:textId="77777777" w:rsidTr="00345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14716E" w:rsidRPr="009261A3" w:rsidRDefault="0014716E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</w:tcPr>
          <w:p w14:paraId="3EF5C7A5" w14:textId="58049126" w:rsidR="0014716E" w:rsidRPr="009261A3" w:rsidRDefault="0014716E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61A3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75F8D88F" w14:textId="6F538602" w:rsidR="0014716E" w:rsidRPr="009261A3" w:rsidRDefault="0014716E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261A3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</w:tcPr>
          <w:p w14:paraId="6698DB0F" w14:textId="1D2D58BF" w:rsidR="0014716E" w:rsidRPr="009261A3" w:rsidRDefault="0014716E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28</w:t>
            </w:r>
          </w:p>
        </w:tc>
      </w:tr>
      <w:tr w:rsidR="0014716E" w:rsidRPr="009261A3" w14:paraId="20B1C7FE" w14:textId="77777777" w:rsidTr="0034541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7777777" w:rsidR="0014716E" w:rsidRPr="009261A3" w:rsidRDefault="0014716E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57453E3E" w14:textId="5E1801BA" w:rsidR="0014716E" w:rsidRPr="009261A3" w:rsidRDefault="0014716E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61A3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1671B335" w14:textId="74B84F3D" w:rsidR="0014716E" w:rsidRPr="009261A3" w:rsidRDefault="0014716E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261A3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</w:tcPr>
          <w:p w14:paraId="22F4B433" w14:textId="28F3627E" w:rsidR="0014716E" w:rsidRPr="009261A3" w:rsidRDefault="0014716E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28</w:t>
            </w:r>
          </w:p>
        </w:tc>
      </w:tr>
      <w:tr w:rsidR="00430F2F" w:rsidRPr="009261A3" w14:paraId="74D4FC42" w14:textId="77777777" w:rsidTr="00B71D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6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430F2F" w:rsidRPr="009261A3" w:rsidRDefault="00430F2F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Cs w:val="0"/>
                <w:sz w:val="20"/>
                <w:szCs w:val="20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1139CD8F" w14:textId="45FAA7F9" w:rsidR="00430F2F" w:rsidRPr="009261A3" w:rsidRDefault="00430F2F" w:rsidP="00D41B6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21</w:t>
            </w:r>
            <w:r w:rsidR="0014716E" w:rsidRPr="009261A3">
              <w:rPr>
                <w:rFonts w:ascii="Arial" w:hAnsi="Arial" w:cs="Arial"/>
                <w:b w:val="0"/>
                <w:sz w:val="20"/>
                <w:szCs w:val="20"/>
              </w:rPr>
              <w:t>2</w:t>
            </w:r>
          </w:p>
        </w:tc>
      </w:tr>
      <w:tr w:rsidR="00430F2F" w:rsidRPr="009261A3" w14:paraId="12E76506" w14:textId="77777777" w:rsidTr="00B71D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6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430F2F" w:rsidRPr="009261A3" w:rsidRDefault="00430F2F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Cs w:val="0"/>
                <w:sz w:val="20"/>
                <w:szCs w:val="20"/>
              </w:rPr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51F8EF1F" w14:textId="091B19F6" w:rsidR="00430F2F" w:rsidRPr="009261A3" w:rsidRDefault="00430F2F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214/30=7</w:t>
            </w:r>
          </w:p>
        </w:tc>
      </w:tr>
      <w:tr w:rsidR="00430F2F" w:rsidRPr="009261A3" w14:paraId="2BC1F23D" w14:textId="77777777" w:rsidTr="00B71D8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6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430F2F" w:rsidRPr="009261A3" w:rsidRDefault="00430F2F" w:rsidP="00EC693D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Cs w:val="0"/>
                <w:sz w:val="20"/>
                <w:szCs w:val="20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7A18FD7F" w14:textId="6C19E164" w:rsidR="00430F2F" w:rsidRPr="009261A3" w:rsidRDefault="00430F2F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261A3">
              <w:rPr>
                <w:rFonts w:ascii="Arial" w:hAnsi="Arial" w:cs="Arial"/>
                <w:b w:val="0"/>
                <w:sz w:val="20"/>
                <w:szCs w:val="20"/>
              </w:rPr>
              <w:t>7</w:t>
            </w:r>
          </w:p>
        </w:tc>
      </w:tr>
    </w:tbl>
    <w:p w14:paraId="137EF8C3" w14:textId="77777777" w:rsidR="009648F6" w:rsidRPr="009261A3" w:rsidRDefault="009648F6" w:rsidP="009648F6">
      <w:pPr>
        <w:rPr>
          <w:rFonts w:ascii="Arial" w:hAnsi="Arial" w:cs="Arial"/>
          <w:sz w:val="20"/>
          <w:szCs w:val="20"/>
        </w:rPr>
      </w:pPr>
      <w:r w:rsidRPr="009261A3">
        <w:rPr>
          <w:rFonts w:ascii="Arial" w:hAnsi="Arial" w:cs="Arial"/>
          <w:sz w:val="20"/>
          <w:szCs w:val="20"/>
        </w:rPr>
        <w:t>Önerilen Yapı:</w:t>
      </w:r>
    </w:p>
    <w:p w14:paraId="091A0C7D" w14:textId="77777777" w:rsidR="009648F6" w:rsidRPr="009261A3" w:rsidRDefault="009648F6" w:rsidP="009648F6">
      <w:pPr>
        <w:rPr>
          <w:rFonts w:ascii="Arial" w:hAnsi="Arial" w:cs="Arial"/>
          <w:sz w:val="20"/>
          <w:szCs w:val="20"/>
        </w:rPr>
      </w:pPr>
      <w:r w:rsidRPr="009261A3">
        <w:rPr>
          <w:rFonts w:ascii="Arial" w:hAnsi="Arial" w:cs="Arial"/>
          <w:sz w:val="20"/>
          <w:szCs w:val="20"/>
        </w:rPr>
        <w:t>İlk dönem: 1 ödev (%20), 1 vize projesi (%30), 1 final projesi (%30),  Süreç / katılım / Sunumlar (%20)</w:t>
      </w:r>
    </w:p>
    <w:p w14:paraId="4D11BCC7" w14:textId="3945115E" w:rsidR="003237AD" w:rsidRPr="009261A3" w:rsidRDefault="003237AD">
      <w:pPr>
        <w:rPr>
          <w:rFonts w:ascii="Arial" w:hAnsi="Arial" w:cs="Arial"/>
          <w:sz w:val="20"/>
          <w:szCs w:val="20"/>
        </w:rPr>
      </w:pPr>
    </w:p>
    <w:p w14:paraId="29B80FCD" w14:textId="77777777" w:rsidR="003237AD" w:rsidRPr="009261A3" w:rsidRDefault="003237AD">
      <w:pPr>
        <w:rPr>
          <w:rFonts w:ascii="Arial" w:hAnsi="Arial" w:cs="Arial"/>
          <w:sz w:val="20"/>
          <w:szCs w:val="20"/>
        </w:rPr>
      </w:pPr>
      <w:r w:rsidRPr="009261A3">
        <w:rPr>
          <w:rFonts w:ascii="Arial" w:hAnsi="Arial" w:cs="Arial"/>
          <w:sz w:val="20"/>
          <w:szCs w:val="20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9261A3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9261A3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9261A3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lastRenderedPageBreak/>
              <w:t>Geçmiş Dönem Başarıları</w:t>
            </w:r>
          </w:p>
        </w:tc>
      </w:tr>
      <w:tr w:rsidR="003237AD" w:rsidRPr="009261A3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5EFCCB5D" w:rsidR="003237AD" w:rsidRPr="009261A3" w:rsidRDefault="00092A05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 w:rsidRPr="009261A3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2312A181" wp14:editId="33CC8227">
                  <wp:extent cx="3298190" cy="1924050"/>
                  <wp:effectExtent l="0" t="0" r="0" b="0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47DE8BC2" w:rsidR="003237AD" w:rsidRPr="009261A3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9261A3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FA47C53" wp14:editId="2626115C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3237AD" w:rsidRPr="009261A3" w14:paraId="2BCFF5A2" w14:textId="77777777" w:rsidTr="0095080C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4F40234B" w:rsidR="003237AD" w:rsidRPr="009261A3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 w:rsidRPr="009261A3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A96DE31" wp14:editId="66E4DF37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3328BFA2" w:rsidR="003237AD" w:rsidRPr="009261A3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9261A3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D4C7441" wp14:editId="0FE4A47C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0F34D6" w:rsidRPr="009261A3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2E22890D" w:rsidR="000F34D6" w:rsidRPr="009261A3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r w:rsidRPr="009261A3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7DF07A08" wp14:editId="0D867B99">
                  <wp:extent cx="3298190" cy="1924050"/>
                  <wp:effectExtent l="0" t="0" r="0" b="0"/>
                  <wp:docPr id="72978062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1C0777E5" w:rsidR="000F34D6" w:rsidRPr="009261A3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r w:rsidRPr="009261A3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58F462F" wp14:editId="4484698B">
                  <wp:extent cx="3298190" cy="1924050"/>
                  <wp:effectExtent l="0" t="0" r="0" b="0"/>
                  <wp:docPr id="148305050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</w:tbl>
    <w:p w14:paraId="5269A0A7" w14:textId="77777777" w:rsidR="003A4CE2" w:rsidRPr="009261A3" w:rsidRDefault="003A4CE2">
      <w:pPr>
        <w:rPr>
          <w:rFonts w:ascii="Arial" w:hAnsi="Arial" w:cs="Arial"/>
          <w:sz w:val="20"/>
          <w:szCs w:val="20"/>
        </w:rPr>
      </w:pPr>
    </w:p>
    <w:sectPr w:rsidR="003A4CE2" w:rsidRPr="009261A3" w:rsidSect="005A2B8A">
      <w:headerReference w:type="default" r:id="rId15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EC0F0B" w14:textId="77777777" w:rsidR="00FB3A4F" w:rsidRDefault="00FB3A4F" w:rsidP="0034027E">
      <w:r>
        <w:separator/>
      </w:r>
    </w:p>
  </w:endnote>
  <w:endnote w:type="continuationSeparator" w:id="0">
    <w:p w14:paraId="4DCFD7C2" w14:textId="77777777" w:rsidR="00FB3A4F" w:rsidRDefault="00FB3A4F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A4D6FF" w14:textId="77777777" w:rsidR="00FB3A4F" w:rsidRDefault="00FB3A4F" w:rsidP="0034027E">
      <w:r>
        <w:separator/>
      </w:r>
    </w:p>
  </w:footnote>
  <w:footnote w:type="continuationSeparator" w:id="0">
    <w:p w14:paraId="2BA49BF7" w14:textId="77777777" w:rsidR="00FB3A4F" w:rsidRDefault="00FB3A4F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559A1"/>
    <w:multiLevelType w:val="hybridMultilevel"/>
    <w:tmpl w:val="85D270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3C5C91"/>
    <w:multiLevelType w:val="multilevel"/>
    <w:tmpl w:val="D0225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7040A5"/>
    <w:multiLevelType w:val="multilevel"/>
    <w:tmpl w:val="9432C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B12A8A"/>
    <w:multiLevelType w:val="multilevel"/>
    <w:tmpl w:val="777A1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331CA2"/>
    <w:multiLevelType w:val="multilevel"/>
    <w:tmpl w:val="73B68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203EB"/>
    <w:rsid w:val="00051842"/>
    <w:rsid w:val="00052E53"/>
    <w:rsid w:val="00077377"/>
    <w:rsid w:val="00085AD5"/>
    <w:rsid w:val="00090AED"/>
    <w:rsid w:val="00092A05"/>
    <w:rsid w:val="0009494D"/>
    <w:rsid w:val="000A4453"/>
    <w:rsid w:val="000C5394"/>
    <w:rsid w:val="000D384E"/>
    <w:rsid w:val="000E7A2B"/>
    <w:rsid w:val="000F34D6"/>
    <w:rsid w:val="00102701"/>
    <w:rsid w:val="00146F98"/>
    <w:rsid w:val="0014716E"/>
    <w:rsid w:val="0015327B"/>
    <w:rsid w:val="001639F7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6F34"/>
    <w:rsid w:val="001F6F6B"/>
    <w:rsid w:val="00200197"/>
    <w:rsid w:val="002054EB"/>
    <w:rsid w:val="00212A30"/>
    <w:rsid w:val="00233A78"/>
    <w:rsid w:val="002540BC"/>
    <w:rsid w:val="00264E5A"/>
    <w:rsid w:val="0027165B"/>
    <w:rsid w:val="00275958"/>
    <w:rsid w:val="002B119A"/>
    <w:rsid w:val="002B4AEF"/>
    <w:rsid w:val="002B7787"/>
    <w:rsid w:val="002C4BD8"/>
    <w:rsid w:val="002D29FC"/>
    <w:rsid w:val="002E660C"/>
    <w:rsid w:val="002F0D39"/>
    <w:rsid w:val="002F6B2F"/>
    <w:rsid w:val="00306F03"/>
    <w:rsid w:val="003163C8"/>
    <w:rsid w:val="0031763C"/>
    <w:rsid w:val="003237AD"/>
    <w:rsid w:val="003311C4"/>
    <w:rsid w:val="00332E3E"/>
    <w:rsid w:val="003360EF"/>
    <w:rsid w:val="0034027E"/>
    <w:rsid w:val="00345DF1"/>
    <w:rsid w:val="003537D4"/>
    <w:rsid w:val="00353992"/>
    <w:rsid w:val="003635E6"/>
    <w:rsid w:val="00366E3B"/>
    <w:rsid w:val="00373163"/>
    <w:rsid w:val="0037493A"/>
    <w:rsid w:val="003772DC"/>
    <w:rsid w:val="003923D0"/>
    <w:rsid w:val="003A0CE5"/>
    <w:rsid w:val="003A4CE2"/>
    <w:rsid w:val="003C2122"/>
    <w:rsid w:val="003E396C"/>
    <w:rsid w:val="003E61C2"/>
    <w:rsid w:val="003E683A"/>
    <w:rsid w:val="00414838"/>
    <w:rsid w:val="0042441A"/>
    <w:rsid w:val="00430F2F"/>
    <w:rsid w:val="004347B1"/>
    <w:rsid w:val="00454D43"/>
    <w:rsid w:val="00464267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B3633"/>
    <w:rsid w:val="004E15BB"/>
    <w:rsid w:val="00512FEC"/>
    <w:rsid w:val="005215FA"/>
    <w:rsid w:val="005221D8"/>
    <w:rsid w:val="0054597B"/>
    <w:rsid w:val="005546F5"/>
    <w:rsid w:val="005726A0"/>
    <w:rsid w:val="00580094"/>
    <w:rsid w:val="005920FF"/>
    <w:rsid w:val="005A2B8A"/>
    <w:rsid w:val="005C15A7"/>
    <w:rsid w:val="005C347E"/>
    <w:rsid w:val="005D16A2"/>
    <w:rsid w:val="005E674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81162"/>
    <w:rsid w:val="00681CF1"/>
    <w:rsid w:val="006A2DEE"/>
    <w:rsid w:val="006A6D82"/>
    <w:rsid w:val="006D00FA"/>
    <w:rsid w:val="006F47A4"/>
    <w:rsid w:val="007062CB"/>
    <w:rsid w:val="007152C2"/>
    <w:rsid w:val="00721BC4"/>
    <w:rsid w:val="00727DB3"/>
    <w:rsid w:val="007348AB"/>
    <w:rsid w:val="00735EC2"/>
    <w:rsid w:val="00745E6E"/>
    <w:rsid w:val="00747E10"/>
    <w:rsid w:val="007625C6"/>
    <w:rsid w:val="00770795"/>
    <w:rsid w:val="00782CA0"/>
    <w:rsid w:val="007C799D"/>
    <w:rsid w:val="007D162B"/>
    <w:rsid w:val="007D779A"/>
    <w:rsid w:val="007E74C6"/>
    <w:rsid w:val="007F04A8"/>
    <w:rsid w:val="00800E21"/>
    <w:rsid w:val="00807259"/>
    <w:rsid w:val="0082068F"/>
    <w:rsid w:val="0082236E"/>
    <w:rsid w:val="00825885"/>
    <w:rsid w:val="008269BD"/>
    <w:rsid w:val="00833C72"/>
    <w:rsid w:val="00835E2A"/>
    <w:rsid w:val="00847969"/>
    <w:rsid w:val="00853935"/>
    <w:rsid w:val="0086588C"/>
    <w:rsid w:val="00870700"/>
    <w:rsid w:val="00872C0F"/>
    <w:rsid w:val="008804FE"/>
    <w:rsid w:val="00880F10"/>
    <w:rsid w:val="00883290"/>
    <w:rsid w:val="00886770"/>
    <w:rsid w:val="008939DC"/>
    <w:rsid w:val="00895E2A"/>
    <w:rsid w:val="008A022E"/>
    <w:rsid w:val="008D4F25"/>
    <w:rsid w:val="008E7A7D"/>
    <w:rsid w:val="00905CD0"/>
    <w:rsid w:val="00911FE6"/>
    <w:rsid w:val="00916141"/>
    <w:rsid w:val="009261A3"/>
    <w:rsid w:val="00933B97"/>
    <w:rsid w:val="00934341"/>
    <w:rsid w:val="0095080C"/>
    <w:rsid w:val="009648F6"/>
    <w:rsid w:val="00964CAF"/>
    <w:rsid w:val="00973A60"/>
    <w:rsid w:val="00985E0F"/>
    <w:rsid w:val="00997C36"/>
    <w:rsid w:val="009B5D10"/>
    <w:rsid w:val="009C5DE7"/>
    <w:rsid w:val="009D16A2"/>
    <w:rsid w:val="009D342D"/>
    <w:rsid w:val="009E445E"/>
    <w:rsid w:val="00A02324"/>
    <w:rsid w:val="00A03137"/>
    <w:rsid w:val="00A33F69"/>
    <w:rsid w:val="00A3554C"/>
    <w:rsid w:val="00A43389"/>
    <w:rsid w:val="00A566C4"/>
    <w:rsid w:val="00A60173"/>
    <w:rsid w:val="00A620F5"/>
    <w:rsid w:val="00A65FCF"/>
    <w:rsid w:val="00A711BC"/>
    <w:rsid w:val="00A74417"/>
    <w:rsid w:val="00A7625D"/>
    <w:rsid w:val="00A8032C"/>
    <w:rsid w:val="00A8173B"/>
    <w:rsid w:val="00AF7EEC"/>
    <w:rsid w:val="00B03B19"/>
    <w:rsid w:val="00B06EC6"/>
    <w:rsid w:val="00B20DAA"/>
    <w:rsid w:val="00B41C3E"/>
    <w:rsid w:val="00B659F3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C3493"/>
    <w:rsid w:val="00BC4896"/>
    <w:rsid w:val="00BD622C"/>
    <w:rsid w:val="00BF06B4"/>
    <w:rsid w:val="00C37559"/>
    <w:rsid w:val="00C4036D"/>
    <w:rsid w:val="00C406C9"/>
    <w:rsid w:val="00C56664"/>
    <w:rsid w:val="00C568C6"/>
    <w:rsid w:val="00C61F0E"/>
    <w:rsid w:val="00C63047"/>
    <w:rsid w:val="00C63C14"/>
    <w:rsid w:val="00C70ACC"/>
    <w:rsid w:val="00C72C6D"/>
    <w:rsid w:val="00C7388D"/>
    <w:rsid w:val="00C76FE5"/>
    <w:rsid w:val="00CA12E6"/>
    <w:rsid w:val="00CA168A"/>
    <w:rsid w:val="00CA4CC6"/>
    <w:rsid w:val="00CA55B4"/>
    <w:rsid w:val="00CB4F20"/>
    <w:rsid w:val="00CC1866"/>
    <w:rsid w:val="00CD69D8"/>
    <w:rsid w:val="00CE0683"/>
    <w:rsid w:val="00CE2529"/>
    <w:rsid w:val="00D02BE1"/>
    <w:rsid w:val="00D07CB2"/>
    <w:rsid w:val="00D15B1F"/>
    <w:rsid w:val="00D22B29"/>
    <w:rsid w:val="00D24AE5"/>
    <w:rsid w:val="00D379D7"/>
    <w:rsid w:val="00D41B6B"/>
    <w:rsid w:val="00D4302F"/>
    <w:rsid w:val="00D86D4D"/>
    <w:rsid w:val="00DA2330"/>
    <w:rsid w:val="00DA2E2E"/>
    <w:rsid w:val="00DA3803"/>
    <w:rsid w:val="00DB0AEA"/>
    <w:rsid w:val="00DC07E8"/>
    <w:rsid w:val="00DD0194"/>
    <w:rsid w:val="00E02DF5"/>
    <w:rsid w:val="00E13405"/>
    <w:rsid w:val="00E219C8"/>
    <w:rsid w:val="00E23222"/>
    <w:rsid w:val="00E255A0"/>
    <w:rsid w:val="00E268B9"/>
    <w:rsid w:val="00E53102"/>
    <w:rsid w:val="00E7156E"/>
    <w:rsid w:val="00E77691"/>
    <w:rsid w:val="00E9623B"/>
    <w:rsid w:val="00E971D4"/>
    <w:rsid w:val="00EA0FB8"/>
    <w:rsid w:val="00EA2406"/>
    <w:rsid w:val="00EA6A9B"/>
    <w:rsid w:val="00EB1678"/>
    <w:rsid w:val="00EC693D"/>
    <w:rsid w:val="00ED3D23"/>
    <w:rsid w:val="00ED5384"/>
    <w:rsid w:val="00EE12D0"/>
    <w:rsid w:val="00EF0908"/>
    <w:rsid w:val="00F020E4"/>
    <w:rsid w:val="00F02BB3"/>
    <w:rsid w:val="00F04A29"/>
    <w:rsid w:val="00F107BF"/>
    <w:rsid w:val="00F2363D"/>
    <w:rsid w:val="00F31701"/>
    <w:rsid w:val="00F33C6D"/>
    <w:rsid w:val="00F43268"/>
    <w:rsid w:val="00F44952"/>
    <w:rsid w:val="00F67A48"/>
    <w:rsid w:val="00F818C3"/>
    <w:rsid w:val="00F91795"/>
    <w:rsid w:val="00F96934"/>
    <w:rsid w:val="00FA2A04"/>
    <w:rsid w:val="00FB3417"/>
    <w:rsid w:val="00FB3A4F"/>
    <w:rsid w:val="00FC1CD9"/>
    <w:rsid w:val="00FC2D85"/>
    <w:rsid w:val="00FC6B48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paragraph" w:styleId="Balk4">
    <w:name w:val="heading 4"/>
    <w:basedOn w:val="Normal"/>
    <w:link w:val="Balk4Char"/>
    <w:uiPriority w:val="9"/>
    <w:qFormat/>
    <w:rsid w:val="00454D43"/>
    <w:pPr>
      <w:spacing w:before="100" w:beforeAutospacing="1" w:after="100" w:afterAutospacing="1"/>
      <w:outlineLvl w:val="3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3163C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3163C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F02BB3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A65FCF"/>
    <w:rPr>
      <w:b/>
      <w:bCs/>
    </w:rPr>
  </w:style>
  <w:style w:type="character" w:customStyle="1" w:styleId="Balk4Char">
    <w:name w:val="Başlık 4 Char"/>
    <w:basedOn w:val="VarsaylanParagrafYazTipi"/>
    <w:link w:val="Balk4"/>
    <w:uiPriority w:val="9"/>
    <w:rsid w:val="00454D43"/>
    <w:rPr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454D43"/>
    <w:pPr>
      <w:spacing w:before="100" w:beforeAutospacing="1" w:after="100" w:afterAutospacing="1"/>
    </w:pPr>
  </w:style>
  <w:style w:type="character" w:styleId="Vurgu">
    <w:name w:val="Emphasis"/>
    <w:basedOn w:val="VarsaylanParagrafYazTipi"/>
    <w:uiPriority w:val="20"/>
    <w:qFormat/>
    <w:rsid w:val="00454D4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paragraph" w:styleId="Balk4">
    <w:name w:val="heading 4"/>
    <w:basedOn w:val="Normal"/>
    <w:link w:val="Balk4Char"/>
    <w:uiPriority w:val="9"/>
    <w:qFormat/>
    <w:rsid w:val="00454D43"/>
    <w:pPr>
      <w:spacing w:before="100" w:beforeAutospacing="1" w:after="100" w:afterAutospacing="1"/>
      <w:outlineLvl w:val="3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3163C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3163C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F02BB3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A65FCF"/>
    <w:rPr>
      <w:b/>
      <w:bCs/>
    </w:rPr>
  </w:style>
  <w:style w:type="character" w:customStyle="1" w:styleId="Balk4Char">
    <w:name w:val="Başlık 4 Char"/>
    <w:basedOn w:val="VarsaylanParagrafYazTipi"/>
    <w:link w:val="Balk4"/>
    <w:uiPriority w:val="9"/>
    <w:rsid w:val="00454D43"/>
    <w:rPr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454D43"/>
    <w:pPr>
      <w:spacing w:before="100" w:beforeAutospacing="1" w:after="100" w:afterAutospacing="1"/>
    </w:pPr>
  </w:style>
  <w:style w:type="character" w:styleId="Vurgu">
    <w:name w:val="Emphasis"/>
    <w:basedOn w:val="VarsaylanParagrafYazTipi"/>
    <w:uiPriority w:val="20"/>
    <w:qFormat/>
    <w:rsid w:val="00454D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massahin@cag.edu.tr" TargetMode="External"/><Relationship Id="rId13" Type="http://schemas.openxmlformats.org/officeDocument/2006/relationships/chart" Target="charts/chart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Güzr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TDE 233 Yenileşme Dönemi Türk Ed. I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5</c:v>
                </c:pt>
                <c:pt idx="2">
                  <c:v>1</c:v>
                </c:pt>
                <c:pt idx="3">
                  <c:v>4</c:v>
                </c:pt>
                <c:pt idx="4">
                  <c:v>2</c:v>
                </c:pt>
                <c:pt idx="5">
                  <c:v>4</c:v>
                </c:pt>
                <c:pt idx="6">
                  <c:v>2</c:v>
                </c:pt>
                <c:pt idx="7">
                  <c:v>4</c:v>
                </c:pt>
                <c:pt idx="8">
                  <c:v>2</c:v>
                </c:pt>
                <c:pt idx="9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8012160"/>
        <c:axId val="45216832"/>
      </c:barChart>
      <c:catAx>
        <c:axId val="178012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5216832"/>
        <c:crosses val="autoZero"/>
        <c:auto val="1"/>
        <c:lblAlgn val="ctr"/>
        <c:lblOffset val="100"/>
        <c:noMultiLvlLbl val="0"/>
      </c:catAx>
      <c:valAx>
        <c:axId val="45216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80121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Bahar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8029568"/>
        <c:axId val="166447360"/>
      </c:barChart>
      <c:catAx>
        <c:axId val="178029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6447360"/>
        <c:crosses val="autoZero"/>
        <c:auto val="1"/>
        <c:lblAlgn val="ctr"/>
        <c:lblOffset val="100"/>
        <c:noMultiLvlLbl val="0"/>
      </c:catAx>
      <c:valAx>
        <c:axId val="166447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80295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8012672"/>
        <c:axId val="166450240"/>
      </c:barChart>
      <c:catAx>
        <c:axId val="178012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6450240"/>
        <c:crosses val="autoZero"/>
        <c:auto val="1"/>
        <c:lblAlgn val="ctr"/>
        <c:lblOffset val="100"/>
        <c:noMultiLvlLbl val="0"/>
      </c:catAx>
      <c:valAx>
        <c:axId val="1664502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80126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8028544"/>
        <c:axId val="166451968"/>
      </c:barChart>
      <c:catAx>
        <c:axId val="178028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6451968"/>
        <c:crosses val="autoZero"/>
        <c:auto val="1"/>
        <c:lblAlgn val="ctr"/>
        <c:lblOffset val="100"/>
        <c:noMultiLvlLbl val="0"/>
      </c:catAx>
      <c:valAx>
        <c:axId val="1664519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80285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B61-4F0B-BA52-A0957D33D0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9738112"/>
        <c:axId val="179587328"/>
      </c:barChart>
      <c:catAx>
        <c:axId val="179738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9587328"/>
        <c:crosses val="autoZero"/>
        <c:auto val="1"/>
        <c:lblAlgn val="ctr"/>
        <c:lblOffset val="100"/>
        <c:noMultiLvlLbl val="0"/>
      </c:catAx>
      <c:valAx>
        <c:axId val="179587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97381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93A-4AAE-B455-3C3D6FA9C3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3551616"/>
        <c:axId val="179589632"/>
      </c:barChart>
      <c:catAx>
        <c:axId val="213551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9589632"/>
        <c:crosses val="autoZero"/>
        <c:auto val="1"/>
        <c:lblAlgn val="ctr"/>
        <c:lblOffset val="100"/>
        <c:noMultiLvlLbl val="0"/>
      </c:catAx>
      <c:valAx>
        <c:axId val="179589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135516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1006</Words>
  <Characters>5738</Characters>
  <Application>Microsoft Office Word</Application>
  <DocSecurity>0</DocSecurity>
  <Lines>47</Lines>
  <Paragraphs>13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6731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Elmas SAHIN</cp:lastModifiedBy>
  <cp:revision>67</cp:revision>
  <dcterms:created xsi:type="dcterms:W3CDTF">2025-09-18T12:54:00Z</dcterms:created>
  <dcterms:modified xsi:type="dcterms:W3CDTF">2025-11-04T11:00:00Z</dcterms:modified>
</cp:coreProperties>
</file>