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92"/>
        <w:gridCol w:w="274"/>
        <w:gridCol w:w="1478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5C77B731" w14:textId="77777777" w:rsidR="005A2B8A" w:rsidRDefault="00BB4AD1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  <w:p w14:paraId="0DE1DD46" w14:textId="52A808FD" w:rsidR="00BB4AD1" w:rsidRPr="007625C6" w:rsidRDefault="00BB4AD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Türk Dili ve Edebiyatı Bölümü</w:t>
            </w:r>
          </w:p>
        </w:tc>
      </w:tr>
      <w:tr w:rsidR="00482527" w:rsidRPr="007625C6" w14:paraId="75D12ECC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13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6B7702B" w:rsidR="00681162" w:rsidRPr="003537D4" w:rsidRDefault="00BB4AD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TDE 262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5EB6990" w:rsidR="00681162" w:rsidRPr="003537D4" w:rsidRDefault="00BB4AD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Osmanlı Türkçesi IV</w:t>
            </w:r>
          </w:p>
        </w:tc>
        <w:tc>
          <w:tcPr>
            <w:tcW w:w="1130" w:type="dxa"/>
            <w:gridSpan w:val="3"/>
            <w:shd w:val="clear" w:color="auto" w:fill="FFFFFF" w:themeFill="background1"/>
            <w:vAlign w:val="center"/>
          </w:tcPr>
          <w:p w14:paraId="01A4A3C7" w14:textId="51342AE8" w:rsidR="00681162" w:rsidRPr="003537D4" w:rsidRDefault="00BB4AD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242BC9E2" w14:textId="595ED5B4" w:rsidR="00681162" w:rsidRPr="003537D4" w:rsidRDefault="00BB4AD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173D4806" w:rsidR="00681162" w:rsidRPr="003537D4" w:rsidRDefault="00BB4AD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62768A4" w:rsidR="00681162" w:rsidRPr="007625C6" w:rsidRDefault="00BB4AD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53AB9CE6" w:rsidR="00681162" w:rsidRPr="003537D4" w:rsidRDefault="00BB4AD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C3C9C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AD1">
              <w:rPr>
                <w:rFonts w:ascii="Arial" w:hAnsi="Arial" w:cs="Arial"/>
                <w:sz w:val="20"/>
                <w:szCs w:val="20"/>
              </w:rPr>
              <w:t>Lisans / Zorunlu / 2. Yıl / Bahar Dönemi</w:t>
            </w:r>
          </w:p>
        </w:tc>
      </w:tr>
      <w:tr w:rsidR="00F96934" w:rsidRPr="007625C6" w14:paraId="012C44F7" w14:textId="77777777" w:rsidTr="005D588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6D6D2A43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D588C">
              <w:rPr>
                <w:rFonts w:ascii="Arial" w:hAnsi="Arial" w:cs="Arial"/>
                <w:bCs w:val="0"/>
                <w:sz w:val="20"/>
                <w:szCs w:val="20"/>
              </w:rPr>
              <w:t>Ü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13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4E4C9C4" w:rsidR="00F96934" w:rsidRPr="003537D4" w:rsidRDefault="006B3EB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Şirvan Kalsın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0274A73" w14:textId="2EFF9F91" w:rsidR="005D588C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Salı</w:t>
            </w:r>
          </w:p>
          <w:p w14:paraId="10D5377C" w14:textId="1A21DCFB" w:rsidR="00F96934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</w:t>
            </w:r>
          </w:p>
          <w:p w14:paraId="5B5DF00B" w14:textId="796B0814" w:rsidR="005D588C" w:rsidRPr="003537D4" w:rsidRDefault="005D58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15.40</w:t>
            </w:r>
          </w:p>
        </w:tc>
        <w:tc>
          <w:tcPr>
            <w:tcW w:w="113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B927027" w14:textId="77777777" w:rsidR="00F96934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1FFFD552" w14:textId="77777777" w:rsidR="005D588C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</w:t>
            </w:r>
          </w:p>
          <w:p w14:paraId="3DCEC51D" w14:textId="37C4C8EC" w:rsidR="005D588C" w:rsidRPr="003537D4" w:rsidRDefault="005D588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A50D078" w:rsidR="00F96934" w:rsidRPr="003537D4" w:rsidRDefault="005D58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Pr="004A57FF">
                <w:rPr>
                  <w:rStyle w:val="Kpr"/>
                  <w:rFonts w:ascii="Arial" w:hAnsi="Arial" w:cs="Arial"/>
                  <w:sz w:val="20"/>
                  <w:szCs w:val="20"/>
                </w:rPr>
                <w:t>seyfettinozdemirel@cag.edu.tr</w:t>
              </w:r>
            </w:hyperlink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0C5D5DFD" w:rsidR="00F96934" w:rsidRPr="003537D4" w:rsidRDefault="006B3EB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Öğr. Üyesi Seyfettin Özdemirel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4237869A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İslam sonrası eski yazılı ürünleri okur.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3392DE1D" w14:textId="2088B1CB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144A00B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676F5CC" w14:textId="4E8E3DE1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yazması metinleri çözer.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2CC074F8" w14:textId="371984E0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0BC9B30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1E6B3CF6" w14:textId="0684A9DB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ve Farsça kökenli kelimeleri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130E6C82" w14:textId="690B4DD4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E9A6E6E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1C26084B" w14:textId="6223436F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kelimelerin vezinlerini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7A18E382" w14:textId="71B5B0A7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FA21E49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2C60B735" w14:textId="6B59AF14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terkiplerin yapımını (tamalamalar vb.) öğrenir.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1561474B" w14:textId="6246F36C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0534BD1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A97A7BA" w14:textId="6845A278" w:rsidR="003A0CE5" w:rsidRPr="007625C6" w:rsidRDefault="00AF1F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Çeşitli metinler üzerinde çalışmalar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FFFFFF" w:themeFill="background1"/>
            <w:vAlign w:val="center"/>
          </w:tcPr>
          <w:p w14:paraId="070A6310" w14:textId="56F560B5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8914A19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3B702992" w14:textId="4E8743F0" w:rsidR="003A0CE5" w:rsidRPr="007625C6" w:rsidRDefault="00AF1F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mastarlar ve hal köklerini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shd w:val="clear" w:color="auto" w:fill="DAE9F7" w:themeFill="text2" w:themeFillTint="1A"/>
            <w:vAlign w:val="center"/>
          </w:tcPr>
          <w:p w14:paraId="58F7A50C" w14:textId="1E8BDDDE" w:rsidR="003A0CE5" w:rsidRPr="007625C6" w:rsidRDefault="00FD684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BD1DA11" w:rsidR="003A0CE5" w:rsidRPr="007625C6" w:rsidRDefault="00FD68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FE0B8B8" w:rsidR="001B5C97" w:rsidRPr="001B5C97" w:rsidRDefault="00571482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Tarihi ve edebi metinlerden örnekler: Arapça ve Farsça kelimelerin incelenmesi.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34831F80" w:rsidR="003923D0" w:rsidRPr="007625C6" w:rsidRDefault="00BD4CC4" w:rsidP="00BD4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Arapça tamlamalar örnek metin okuması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AAFD084" w:rsidR="003360EF" w:rsidRPr="007625C6" w:rsidRDefault="005805A1" w:rsidP="00580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73073B8A" w14:textId="77777777" w:rsidR="00A075EB" w:rsidRPr="002C22B3" w:rsidRDefault="00A075EB" w:rsidP="00C82D13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630C4497" w14:textId="77841D1B" w:rsidR="003360EF" w:rsidRPr="007625C6" w:rsidRDefault="00A075EB" w:rsidP="00C82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614891" w:rsidRPr="007625C6" w14:paraId="199189EF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4063F438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Arapça tamlamalar örnek metin okuması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87FA269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78C98CD8" w14:textId="77777777" w:rsidR="00614891" w:rsidRPr="002C22B3" w:rsidRDefault="00614891" w:rsidP="00614891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Anlatım, Tartışma, Soru-Yanıt</w:t>
            </w:r>
          </w:p>
          <w:p w14:paraId="23414219" w14:textId="672D3054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sz w:val="20"/>
                <w:szCs w:val="20"/>
              </w:rPr>
              <w:t>Uygulama (metin okuma)-Alıştırma (kelime yazma)</w:t>
            </w:r>
          </w:p>
        </w:tc>
      </w:tr>
      <w:tr w:rsidR="00614891" w:rsidRPr="007625C6" w14:paraId="37C8367A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782E58E" w14:textId="77777777" w:rsidR="00614891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Arapça sıfatlar </w:t>
            </w:r>
          </w:p>
          <w:p w14:paraId="6BAB814A" w14:textId="4220DAB3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ECFFE88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3AE1467C" w:rsidR="00614891" w:rsidRPr="00A075EB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Uygulama (metin okuma)-Alıştırma (kelime yazma)</w:t>
            </w:r>
          </w:p>
        </w:tc>
      </w:tr>
      <w:tr w:rsidR="00614891" w:rsidRPr="007625C6" w14:paraId="5E0425D8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DAEEC4" w14:textId="77777777" w:rsidR="00614891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kelime yapımı ve örnek metin okuması</w:t>
            </w:r>
          </w:p>
          <w:p w14:paraId="7BCC2790" w14:textId="2F778195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1038C32F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757E9975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Uygulama (metin okuma)-Alıştırma (kelime yazma)</w:t>
            </w:r>
          </w:p>
        </w:tc>
      </w:tr>
      <w:tr w:rsidR="00614891" w:rsidRPr="007625C6" w14:paraId="572AE7FF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42B2A7E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kelime yapımı ve örnek metin okuması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4E93D189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099EAC14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Uygulama (metin okuma)-Alıştırma (kelime yazma)</w:t>
            </w:r>
          </w:p>
        </w:tc>
      </w:tr>
      <w:tr w:rsidR="00614891" w:rsidRPr="007625C6" w14:paraId="40B18F66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FFB930C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Farsça kelime yapımı ve örnek metin okuması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32AF348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1F9C7826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5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</w:t>
            </w:r>
            <w:r w:rsidRPr="00A075EB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Uygulama (metin okuma)-Alıştırma (kelime yazma)</w:t>
            </w:r>
          </w:p>
        </w:tc>
      </w:tr>
      <w:tr w:rsidR="00614891" w:rsidRPr="007625C6" w14:paraId="1843248B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514516A3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71E632E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77BB107D" w:rsidR="00614891" w:rsidRPr="004A1BA5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Anlatım-Soru cevap-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Uygulama (metin okuma)-Alıştırma (kelime yazma)</w:t>
            </w:r>
          </w:p>
        </w:tc>
      </w:tr>
      <w:tr w:rsidR="00614891" w:rsidRPr="007625C6" w14:paraId="6ABE12D6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3952513A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5E747BF3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291CDCDD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260301F4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35C412E3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5A0BEE33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25500FCA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5ED5DBF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134D025D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Anlatım-Soru cevap-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Uygulama (metin okuma)-Alıştırma (kelime yazma)</w:t>
            </w:r>
          </w:p>
        </w:tc>
      </w:tr>
      <w:tr w:rsidR="00614891" w:rsidRPr="007625C6" w14:paraId="1D8B54E9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0B7A717B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48EE1D10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652EF126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B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Anlatım-Soru cevap-</w:t>
            </w:r>
            <w:r w:rsidRPr="004A1BA5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Uygulama (metin okuma)-Alıştırma (kelime yazma)</w:t>
            </w:r>
          </w:p>
        </w:tc>
      </w:tr>
      <w:tr w:rsidR="00614891" w:rsidRPr="007625C6" w14:paraId="5E2DD858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3D9DEB41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1DDD17E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41391EB7" w:rsidR="00614891" w:rsidRPr="00C82D13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öğrenme-Grup çalışması</w:t>
            </w:r>
          </w:p>
        </w:tc>
      </w:tr>
      <w:tr w:rsidR="00614891" w:rsidRPr="007625C6" w14:paraId="1251BFA0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49EBCA65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5BAB114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46D306B7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öğrenme-Grup çalışması</w:t>
            </w:r>
          </w:p>
        </w:tc>
      </w:tr>
      <w:tr w:rsidR="00614891" w:rsidRPr="007625C6" w14:paraId="3D5181E7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BF0FF5C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46283218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50D6F65F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öğrenme-Grup çalışması</w:t>
            </w:r>
          </w:p>
        </w:tc>
      </w:tr>
      <w:tr w:rsidR="00614891" w:rsidRPr="007625C6" w14:paraId="50D506D0" w14:textId="77777777" w:rsidTr="00C82D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2AF5EAAB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 okuma inceleme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F1696CB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69363CC8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Ters-yüz öğrenme-Grup çalışması</w:t>
            </w:r>
          </w:p>
        </w:tc>
      </w:tr>
      <w:tr w:rsidR="00614891" w:rsidRPr="007625C6" w14:paraId="0EE7EC9F" w14:textId="77777777" w:rsidTr="00C82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2515849A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0A39594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0B17">
              <w:rPr>
                <w:rFonts w:ascii="Arial" w:hAnsi="Arial" w:cs="Arial"/>
                <w:sz w:val="20"/>
                <w:szCs w:val="20"/>
              </w:rPr>
              <w:t>Ders kitabı, notlar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0563F2D8" w:rsidR="00614891" w:rsidRPr="00C82D13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2D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Anlatım-Tartışma</w:t>
            </w:r>
          </w:p>
        </w:tc>
      </w:tr>
      <w:tr w:rsidR="00614891" w:rsidRPr="007625C6" w14:paraId="15C5AFEF" w14:textId="77777777" w:rsidTr="005805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4EAE3292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61D2B3C9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0E54BDBD" w14:textId="77777777" w:rsidTr="00580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614891" w:rsidRPr="007625C6" w:rsidRDefault="00614891" w:rsidP="00614891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0BD6E2C9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6B480D7E" w:rsidR="00614891" w:rsidRPr="007625C6" w:rsidRDefault="00614891" w:rsidP="0061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4891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614891" w:rsidRPr="002540BC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614891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14891" w:rsidRPr="00466279" w:rsidRDefault="00614891" w:rsidP="006148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A5BE1FB" w14:textId="77777777" w:rsidR="00614891" w:rsidRPr="002C22B3" w:rsidRDefault="00614891" w:rsidP="00614891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KK1: Develi, H. (2008).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sz w:val="20"/>
                <w:szCs w:val="20"/>
              </w:rPr>
              <w:t>Osmanlı Türkçesi Klavuzu</w:t>
            </w: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 Kesit Yayınları.</w:t>
            </w:r>
          </w:p>
          <w:p w14:paraId="3011E0E6" w14:textId="21F92B7C" w:rsidR="00614891" w:rsidRPr="00466279" w:rsidRDefault="00614891" w:rsidP="006148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KK2: Ergin, M.(2020). Osmanlıca Dersleri. Boğaziçi Yayınları.</w:t>
            </w:r>
          </w:p>
        </w:tc>
      </w:tr>
      <w:tr w:rsidR="00614891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14891" w:rsidRPr="00466279" w:rsidRDefault="00614891" w:rsidP="00614891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762D938B" w14:textId="77777777" w:rsidR="00614891" w:rsidRPr="002C22B3" w:rsidRDefault="00614891" w:rsidP="00614891">
            <w:pPr>
              <w:jc w:val="both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Devellioğlu, F.(2013).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Osmanlıca Türkçe Ansiklopedik Lugat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Aydın Kitabevi.</w:t>
            </w:r>
          </w:p>
          <w:p w14:paraId="4D8221C6" w14:textId="77777777" w:rsidR="00614891" w:rsidRPr="002C22B3" w:rsidRDefault="00614891" w:rsidP="00614891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Şemsettin Sami. (2015).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Kamus-ı Türki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TDK Yayınları.</w:t>
            </w:r>
          </w:p>
          <w:p w14:paraId="23171847" w14:textId="4D2BC735" w:rsidR="00614891" w:rsidRPr="00466279" w:rsidRDefault="00614891" w:rsidP="006148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Timurtaş, F.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 K.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 (2020). </w:t>
            </w:r>
            <w:r w:rsidRPr="002C22B3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0"/>
                <w:szCs w:val="20"/>
              </w:rPr>
              <w:t>Osmanlı Türkçesine Giriş</w:t>
            </w:r>
            <w:r w:rsidRPr="002C22B3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 Alfa Yayınları.</w:t>
            </w:r>
          </w:p>
        </w:tc>
      </w:tr>
      <w:tr w:rsidR="00614891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614891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14891" w:rsidRPr="00466279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14891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905C01A" w:rsidR="00614891" w:rsidRPr="00466279" w:rsidRDefault="00614891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5290F13" w:rsidR="00614891" w:rsidRPr="00466279" w:rsidRDefault="006B3EBF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0814965A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614891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14891" w:rsidRPr="00466279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433D6F30" w:rsidR="00614891" w:rsidRPr="00466279" w:rsidRDefault="006B3EBF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8A3AF44" w:rsidR="00614891" w:rsidRPr="00466279" w:rsidRDefault="006B3EBF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614891" w:rsidRPr="00466279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614891" w:rsidRPr="00466279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6CA7ACFD" w:rsidR="00614891" w:rsidRPr="00466279" w:rsidRDefault="00614891" w:rsidP="006148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A8ACF3A" w:rsidR="00614891" w:rsidRPr="00466279" w:rsidRDefault="006B3EBF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00CA429E" w:rsidR="00614891" w:rsidRPr="00466279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sınav.</w:t>
            </w:r>
          </w:p>
        </w:tc>
      </w:tr>
      <w:tr w:rsidR="00614891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614891" w:rsidRPr="007625C6" w14:paraId="40469886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129D2BE7" w14:textId="77777777" w:rsidR="00614891" w:rsidRPr="00466279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614891" w:rsidRPr="00466279" w:rsidRDefault="00614891" w:rsidP="006148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614891" w:rsidRPr="007625C6" w14:paraId="7CF7705B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5AE76651" w14:textId="0F4AD1E3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7A4D27A9" w14:textId="498147EF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614891" w:rsidRPr="007625C6" w14:paraId="027A0400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21AAFFD4" w14:textId="44629967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8251A98" w14:textId="57185FA0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614891" w:rsidRPr="007625C6" w14:paraId="77B71221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14891" w:rsidRPr="007625C6" w:rsidRDefault="00614891" w:rsidP="00614891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862084F" w:rsidR="00614891" w:rsidRPr="007625C6" w:rsidRDefault="00E02A53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13E57125" w14:textId="075C575D" w:rsidR="00614891" w:rsidRPr="007625C6" w:rsidRDefault="00E02A53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64324612" w14:textId="45D694D2" w:rsidR="00614891" w:rsidRPr="007625C6" w:rsidRDefault="00E02A53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</w:tr>
      <w:tr w:rsidR="00614891" w:rsidRPr="007625C6" w14:paraId="0A7C265A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14891" w:rsidRPr="007625C6" w:rsidRDefault="00614891" w:rsidP="00614891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1FD117A5" w14:textId="77777777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3384D8C1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49E42C5E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614891" w:rsidRPr="007625C6" w:rsidRDefault="00614891" w:rsidP="00614891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0C36617F" w14:textId="77777777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FFFFFF" w:themeFill="background1"/>
            <w:vAlign w:val="center"/>
          </w:tcPr>
          <w:p w14:paraId="1D470DAB" w14:textId="77777777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4891" w:rsidRPr="007625C6" w14:paraId="1118CB0F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D196499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DAE9F7" w:themeFill="text2" w:themeFillTint="1A"/>
            <w:vAlign w:val="center"/>
          </w:tcPr>
          <w:p w14:paraId="75F8D88F" w14:textId="0D72EB55" w:rsidR="00614891" w:rsidRPr="007625C6" w:rsidRDefault="00614891" w:rsidP="0061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shd w:val="clear" w:color="auto" w:fill="DAE9F7" w:themeFill="text2" w:themeFillTint="1A"/>
            <w:vAlign w:val="center"/>
          </w:tcPr>
          <w:p w14:paraId="6698DB0F" w14:textId="0E22FBA6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614891" w:rsidRPr="007625C6" w14:paraId="20B1C7FE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14891" w:rsidRPr="007625C6" w:rsidRDefault="00614891" w:rsidP="006148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2353BDE" w:rsidR="00614891" w:rsidRPr="007625C6" w:rsidRDefault="00614891" w:rsidP="006148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1671B335" w14:textId="75446CA4" w:rsidR="00614891" w:rsidRPr="007625C6" w:rsidRDefault="00614891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BF0B545" w:rsidR="00614891" w:rsidRPr="007625C6" w:rsidRDefault="00614891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</w:tr>
      <w:tr w:rsidR="00614891" w:rsidRPr="007625C6" w14:paraId="74D4FC42" w14:textId="77777777" w:rsidTr="005D58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14891" w:rsidRPr="00EC693D" w:rsidRDefault="00614891" w:rsidP="0061489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119E809" w:rsidR="00614891" w:rsidRPr="007625C6" w:rsidRDefault="00E02A53" w:rsidP="006148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614891" w:rsidRPr="007625C6" w14:paraId="12E76506" w14:textId="77777777" w:rsidTr="005D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14891" w:rsidRPr="00EC693D" w:rsidRDefault="00614891" w:rsidP="0061489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A23E3F1" w:rsidR="00614891" w:rsidRPr="007625C6" w:rsidRDefault="00E02A53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</w:t>
            </w:r>
          </w:p>
        </w:tc>
      </w:tr>
      <w:tr w:rsidR="00614891" w:rsidRPr="007625C6" w14:paraId="2BC1F23D" w14:textId="77777777" w:rsidTr="005D58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5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14891" w:rsidRPr="007625C6" w:rsidRDefault="00614891" w:rsidP="00614891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DEC8266" w:rsidR="00614891" w:rsidRPr="007625C6" w:rsidRDefault="00E02A53" w:rsidP="006148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C934" w14:textId="77777777" w:rsidR="00BF3287" w:rsidRDefault="00BF3287" w:rsidP="0034027E">
      <w:r>
        <w:separator/>
      </w:r>
    </w:p>
  </w:endnote>
  <w:endnote w:type="continuationSeparator" w:id="0">
    <w:p w14:paraId="589C008A" w14:textId="77777777" w:rsidR="00BF3287" w:rsidRDefault="00BF328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DE71" w14:textId="77777777" w:rsidR="00BF3287" w:rsidRDefault="00BF3287" w:rsidP="0034027E">
      <w:r>
        <w:separator/>
      </w:r>
    </w:p>
  </w:footnote>
  <w:footnote w:type="continuationSeparator" w:id="0">
    <w:p w14:paraId="5C908383" w14:textId="77777777" w:rsidR="00BF3287" w:rsidRDefault="00BF328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23C38"/>
    <w:rsid w:val="00233A78"/>
    <w:rsid w:val="002424F9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1EBD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1BA5"/>
    <w:rsid w:val="004A7E15"/>
    <w:rsid w:val="004E15BB"/>
    <w:rsid w:val="005215FA"/>
    <w:rsid w:val="005221D8"/>
    <w:rsid w:val="0054597B"/>
    <w:rsid w:val="005546F5"/>
    <w:rsid w:val="00571482"/>
    <w:rsid w:val="005726A0"/>
    <w:rsid w:val="00580094"/>
    <w:rsid w:val="005805A1"/>
    <w:rsid w:val="005920FF"/>
    <w:rsid w:val="005A2B8A"/>
    <w:rsid w:val="005A399F"/>
    <w:rsid w:val="005C15A7"/>
    <w:rsid w:val="005D588C"/>
    <w:rsid w:val="005F2033"/>
    <w:rsid w:val="005F70D3"/>
    <w:rsid w:val="00600586"/>
    <w:rsid w:val="00601BED"/>
    <w:rsid w:val="00612FE4"/>
    <w:rsid w:val="00614891"/>
    <w:rsid w:val="00614D06"/>
    <w:rsid w:val="00621099"/>
    <w:rsid w:val="006241B7"/>
    <w:rsid w:val="00635121"/>
    <w:rsid w:val="00636DEF"/>
    <w:rsid w:val="00642ED5"/>
    <w:rsid w:val="00681162"/>
    <w:rsid w:val="006A2DEE"/>
    <w:rsid w:val="006A6D82"/>
    <w:rsid w:val="006B3EBF"/>
    <w:rsid w:val="007062CB"/>
    <w:rsid w:val="007152C2"/>
    <w:rsid w:val="00727DB3"/>
    <w:rsid w:val="007348AB"/>
    <w:rsid w:val="00735EC2"/>
    <w:rsid w:val="0074169F"/>
    <w:rsid w:val="00745E6E"/>
    <w:rsid w:val="00747E10"/>
    <w:rsid w:val="007625C6"/>
    <w:rsid w:val="00770795"/>
    <w:rsid w:val="007C799D"/>
    <w:rsid w:val="007D162B"/>
    <w:rsid w:val="007F04A8"/>
    <w:rsid w:val="00800E21"/>
    <w:rsid w:val="00805E54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CC8"/>
    <w:rsid w:val="00933B97"/>
    <w:rsid w:val="009349EB"/>
    <w:rsid w:val="0095080C"/>
    <w:rsid w:val="00964CAF"/>
    <w:rsid w:val="00973A60"/>
    <w:rsid w:val="00985E0F"/>
    <w:rsid w:val="00997C36"/>
    <w:rsid w:val="009C5DE7"/>
    <w:rsid w:val="009E445E"/>
    <w:rsid w:val="00A075EB"/>
    <w:rsid w:val="00A31787"/>
    <w:rsid w:val="00A33F69"/>
    <w:rsid w:val="00A3554C"/>
    <w:rsid w:val="00A566C4"/>
    <w:rsid w:val="00A711BC"/>
    <w:rsid w:val="00A7625D"/>
    <w:rsid w:val="00A8032C"/>
    <w:rsid w:val="00A8173B"/>
    <w:rsid w:val="00AF1F97"/>
    <w:rsid w:val="00B03B19"/>
    <w:rsid w:val="00B06EC6"/>
    <w:rsid w:val="00B41C3E"/>
    <w:rsid w:val="00B65C62"/>
    <w:rsid w:val="00B74181"/>
    <w:rsid w:val="00B77F90"/>
    <w:rsid w:val="00B80DAF"/>
    <w:rsid w:val="00B96430"/>
    <w:rsid w:val="00BA1059"/>
    <w:rsid w:val="00BA2B7C"/>
    <w:rsid w:val="00BB378F"/>
    <w:rsid w:val="00BB42DE"/>
    <w:rsid w:val="00BB49BA"/>
    <w:rsid w:val="00BB4AD1"/>
    <w:rsid w:val="00BD4CC4"/>
    <w:rsid w:val="00BD622C"/>
    <w:rsid w:val="00BF06B4"/>
    <w:rsid w:val="00BF328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2D13"/>
    <w:rsid w:val="00CA168A"/>
    <w:rsid w:val="00CA4CC6"/>
    <w:rsid w:val="00CA55B4"/>
    <w:rsid w:val="00CB4F20"/>
    <w:rsid w:val="00CC1866"/>
    <w:rsid w:val="00CE0683"/>
    <w:rsid w:val="00CE2529"/>
    <w:rsid w:val="00D02BE1"/>
    <w:rsid w:val="00D100F3"/>
    <w:rsid w:val="00D15B1F"/>
    <w:rsid w:val="00D24AE5"/>
    <w:rsid w:val="00D379D7"/>
    <w:rsid w:val="00D41B6B"/>
    <w:rsid w:val="00D76E4E"/>
    <w:rsid w:val="00D86D4D"/>
    <w:rsid w:val="00DA3803"/>
    <w:rsid w:val="00DB0AEA"/>
    <w:rsid w:val="00DC07E8"/>
    <w:rsid w:val="00DC6454"/>
    <w:rsid w:val="00DD0194"/>
    <w:rsid w:val="00E02A53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59</cp:revision>
  <dcterms:created xsi:type="dcterms:W3CDTF">2025-09-13T20:45:00Z</dcterms:created>
  <dcterms:modified xsi:type="dcterms:W3CDTF">2026-02-23T10:04:00Z</dcterms:modified>
</cp:coreProperties>
</file>