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4"/>
    <w:rsid w:val="00034C14"/>
    <w:rsid w:val="00065535"/>
    <w:rsid w:val="002647CE"/>
    <w:rsid w:val="00325154"/>
    <w:rsid w:val="003F2C3B"/>
    <w:rsid w:val="00530736"/>
    <w:rsid w:val="006F6A6A"/>
    <w:rsid w:val="007605A8"/>
    <w:rsid w:val="00A95FEB"/>
    <w:rsid w:val="00AE14C0"/>
    <w:rsid w:val="00E242B5"/>
    <w:rsid w:val="00E5296C"/>
    <w:rsid w:val="00FB4B64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D75FB"/>
  <w14:defaultImageDpi w14:val="300"/>
  <w15:docId w15:val="{1B913C77-55A9-44BB-A103-7D9354B0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64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FB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ygu\Desktop\&#199;A&#286;%20DERSLER\Reklamc&#305;l&#305;k%20ve%20Medya%20Uygulamalar&#305;\Reklam%20uygulamalar&#305;%20ba&#351;ar&#305;%20grafi&#287;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ygu\Desktop\&#199;A&#286;%20DERSLER\Reklamc&#305;l&#305;k%20ve%20Medya%20Uygulamalar&#305;\Reklam%20uygulamalar&#305;%20ba&#351;ar&#305;%20grafi&#287;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BAHAR
HLK 212</a:t>
            </a:r>
            <a:r>
              <a:rPr lang="tr-TR" baseline="0"/>
              <a:t> REKLAMCILIK VE MEDYA UYGULAMALARI</a:t>
            </a:r>
            <a:endParaRPr lang="tr-TR"/>
          </a:p>
        </c:rich>
      </c:tx>
      <c:layout>
        <c:manualLayout>
          <c:xMode val="edge"/>
          <c:yMode val="edge"/>
          <c:x val="0.27325572853011693"/>
          <c:y val="5.176852893388326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'2019-2020'!$A$3:$A$12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'2019-2020'!$B$3:$B$12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72-4BF5-92E2-93822686C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2916319"/>
        <c:axId val="1"/>
      </c:barChart>
      <c:catAx>
        <c:axId val="11329163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32916319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BAHAR
HLK 212</a:t>
            </a:r>
            <a:r>
              <a:rPr lang="tr-TR" baseline="0"/>
              <a:t> REKLAMCILIK VE MEDYA UYGULAMALARI</a:t>
            </a:r>
            <a:endParaRPr lang="tr-TR"/>
          </a:p>
        </c:rich>
      </c:tx>
      <c:layout>
        <c:manualLayout>
          <c:xMode val="edge"/>
          <c:yMode val="edge"/>
          <c:x val="0.29870102115098207"/>
          <c:y val="3.955851672387105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'2020-2021'!$A$3:$A$12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'2020-2021'!$B$3:$B$12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6</c:v>
                </c:pt>
                <c:pt idx="9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28-49AA-80CB-1604D20CB5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2916319"/>
        <c:axId val="1"/>
      </c:barChart>
      <c:catAx>
        <c:axId val="11329163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32916319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DEMIRCAN</dc:creator>
  <cp:keywords/>
  <dc:description/>
  <cp:lastModifiedBy>duygu gur</cp:lastModifiedBy>
  <cp:revision>4</cp:revision>
  <dcterms:created xsi:type="dcterms:W3CDTF">2021-03-01T20:53:00Z</dcterms:created>
  <dcterms:modified xsi:type="dcterms:W3CDTF">2021-03-01T21:56:00Z</dcterms:modified>
</cp:coreProperties>
</file>