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58" w:rsidRDefault="00E30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E30458">
        <w:trPr>
          <w:trHeight w:val="54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30458" w:rsidRDefault="00F563D0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E30458" w:rsidRDefault="00F563D0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E30458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E30458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E30458" w:rsidRDefault="009D63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404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IV</w:t>
            </w:r>
          </w:p>
        </w:tc>
        <w:tc>
          <w:tcPr>
            <w:tcW w:w="2160" w:type="dxa"/>
            <w:gridSpan w:val="5"/>
          </w:tcPr>
          <w:p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(3+0</w:t>
            </w:r>
            <w:r w:rsidR="00F563D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E30458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E30458" w:rsidRDefault="00100C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FLS </w:t>
            </w:r>
            <w:r w:rsidR="00BD4BF1">
              <w:rPr>
                <w:rFonts w:ascii="Arial" w:eastAsia="Arial" w:hAnsi="Arial" w:cs="Arial"/>
                <w:sz w:val="20"/>
                <w:szCs w:val="20"/>
              </w:rPr>
              <w:t>303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FLS </w:t>
            </w:r>
            <w:r w:rsidR="00BD4BF1">
              <w:rPr>
                <w:rFonts w:ascii="Arial" w:eastAsia="Arial" w:hAnsi="Arial" w:cs="Arial"/>
                <w:sz w:val="20"/>
                <w:szCs w:val="20"/>
              </w:rPr>
              <w:t>304</w:t>
            </w:r>
            <w:r>
              <w:rPr>
                <w:rFonts w:ascii="Arial" w:eastAsia="Arial" w:hAnsi="Arial" w:cs="Arial"/>
                <w:sz w:val="20"/>
                <w:szCs w:val="20"/>
              </w:rPr>
              <w:t>, FLS</w:t>
            </w:r>
            <w:r w:rsidR="00F563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BF1">
              <w:rPr>
                <w:rFonts w:ascii="Arial" w:eastAsia="Arial" w:hAnsi="Arial" w:cs="Arial"/>
                <w:sz w:val="20"/>
                <w:szCs w:val="20"/>
              </w:rPr>
              <w:t>403</w:t>
            </w:r>
          </w:p>
        </w:tc>
      </w:tr>
      <w:tr w:rsidR="00E30458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685" w:type="dxa"/>
            <w:gridSpan w:val="6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E30458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</w:p>
        </w:tc>
      </w:tr>
      <w:tr w:rsidR="00E30458" w:rsidTr="009D63FB">
        <w:trPr>
          <w:trHeight w:val="261"/>
          <w:jc w:val="center"/>
        </w:trPr>
        <w:tc>
          <w:tcPr>
            <w:tcW w:w="2130" w:type="dxa"/>
            <w:gridSpan w:val="5"/>
            <w:shd w:val="clear" w:color="auto" w:fill="auto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E30458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Öğr. Gör. 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E30458" w:rsidRDefault="00BD4BF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Perş</w:t>
            </w:r>
            <w:proofErr w:type="spellEnd"/>
            <w:r w:rsidR="009D63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13:45</w:t>
            </w:r>
            <w:proofErr w:type="gramStart"/>
            <w:r w:rsidR="009D63FB">
              <w:rPr>
                <w:rFonts w:ascii="Arial" w:eastAsia="Arial" w:hAnsi="Arial" w:cs="Arial"/>
                <w:sz w:val="20"/>
                <w:szCs w:val="20"/>
              </w:rPr>
              <w:t>-  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9D63FB">
              <w:rPr>
                <w:rFonts w:ascii="Arial" w:eastAsia="Arial" w:hAnsi="Arial" w:cs="Arial"/>
                <w:sz w:val="20"/>
                <w:szCs w:val="20"/>
              </w:rPr>
              <w:t>:20</w:t>
            </w:r>
            <w:proofErr w:type="gramEnd"/>
          </w:p>
        </w:tc>
        <w:tc>
          <w:tcPr>
            <w:tcW w:w="2137" w:type="dxa"/>
            <w:gridSpan w:val="4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Pzt. 10.00 -  12.00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edabaykam@cag.edu.tr</w:t>
            </w:r>
          </w:p>
        </w:tc>
      </w:tr>
      <w:tr w:rsidR="00E30458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E30458" w:rsidRDefault="00F563D0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 öğrencilerin İspanyolca giriş aşamasıdır. Günlük konuşma bilgilerini edindirmek, konuşma ve yazma pratiği geliştirmeyi amaçlamaktadır.</w:t>
            </w:r>
          </w:p>
        </w:tc>
      </w:tr>
      <w:tr w:rsidR="00E30458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:rsidR="00E30458" w:rsidRDefault="00E30458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E3045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E3045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Basit ifadelerle acil, ihtiyaç ve yakın çevresini tanımlar.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3045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Basit ve karşılıklı konuşmaları gerektiren rutin işlerde iletişim kurar.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3045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Günlük, basit materyaldeki belirli ve tahmin edilebilir bilgiyi tanımlar.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3045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Kısa be basit olayları tanımlar.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3045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Kısa ve basit metinlerdeki ana fikri tanımlar.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30458">
        <w:trPr>
          <w:jc w:val="center"/>
        </w:trPr>
        <w:tc>
          <w:tcPr>
            <w:tcW w:w="10980" w:type="dxa"/>
            <w:gridSpan w:val="24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  <w:p w:rsidR="00E30458" w:rsidRDefault="00E304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auto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</w:tcPr>
          <w:p w:rsidR="00E30458" w:rsidRDefault="00F563D0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verbo Gustar,Gustos diferentes,mismos gustos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Okuma, dinleme, alıştırma, gramer incelemesi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auto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Utilizar los verbos regulares,irregulares y reflexivos con el Verbo gustar</w:t>
            </w:r>
          </w:p>
        </w:tc>
        <w:tc>
          <w:tcPr>
            <w:tcW w:w="2340" w:type="dxa"/>
            <w:gridSpan w:val="6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Okuma, dinleme, alıştırma, gramer incelemesi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Complemento Directo e Indirecto con los verbos regulares e irregulares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incelemesi, alıştırma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auto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Complemento directo e indırecto con los verbos infinitivos</w:t>
            </w:r>
          </w:p>
        </w:tc>
        <w:tc>
          <w:tcPr>
            <w:tcW w:w="2340" w:type="dxa"/>
            <w:gridSpan w:val="6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incelemesi, alıştırma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Imperativo (los verbos regulares)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incelemesi, alıştırma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auto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Imperativo(los verbos irregulares y reflexivos)</w:t>
            </w:r>
          </w:p>
        </w:tc>
        <w:tc>
          <w:tcPr>
            <w:tcW w:w="2340" w:type="dxa"/>
            <w:gridSpan w:val="6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incelemesi, alıştırma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Utilizando el ımperativo con el complemento irecto e indirecto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auto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 comidas (las frutas,las verduras,las bebidas..etc)</w:t>
            </w:r>
          </w:p>
        </w:tc>
        <w:tc>
          <w:tcPr>
            <w:tcW w:w="2340" w:type="dxa"/>
            <w:gridSpan w:val="6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Hacer 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z w:val="20"/>
                <w:szCs w:val="20"/>
              </w:rPr>
              <w:t>logos entre el camarero y el cliente(que pasa en el bar o en el restaurante)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Alıştırma,konuşma, dinleme, yazma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auto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Traducci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340" w:type="dxa"/>
            <w:gridSpan w:val="6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querer,poder y hacer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Konuşma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auto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Hablar de las acciones y los gustos con el Verbo gustar</w:t>
            </w:r>
          </w:p>
        </w:tc>
        <w:tc>
          <w:tcPr>
            <w:tcW w:w="2340" w:type="dxa"/>
            <w:gridSpan w:val="6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yazma, konuşma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</w:p>
        </w:tc>
      </w:tr>
      <w:tr w:rsidR="00E30458">
        <w:trPr>
          <w:jc w:val="center"/>
        </w:trPr>
        <w:tc>
          <w:tcPr>
            <w:tcW w:w="897" w:type="dxa"/>
            <w:shd w:val="clear" w:color="auto" w:fill="auto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 de los tiempos</w:t>
            </w:r>
          </w:p>
        </w:tc>
        <w:tc>
          <w:tcPr>
            <w:tcW w:w="2340" w:type="dxa"/>
            <w:gridSpan w:val="6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</w:tc>
      </w:tr>
      <w:tr w:rsidR="00E30458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E3045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E3045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E30458" w:rsidRDefault="00785F3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">
              <w:r w:rsidR="00F563D0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:rsidR="00E30458" w:rsidRDefault="00785F3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F563D0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E3045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E3045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E30458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E30458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E30458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F563D0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>
        <w:trPr>
          <w:trHeight w:val="60"/>
          <w:jc w:val="center"/>
        </w:trPr>
        <w:tc>
          <w:tcPr>
            <w:tcW w:w="10980" w:type="dxa"/>
            <w:gridSpan w:val="24"/>
          </w:tcPr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E3045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E30458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E3045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E3045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E3045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E30458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:rsidR="00E30458" w:rsidRDefault="00F563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:rsidR="00E30458" w:rsidRDefault="00F563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:rsidR="00E30458" w:rsidRDefault="00F563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</w:tcPr>
          <w:p w:rsidR="00E30458" w:rsidRDefault="00785F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</w:t>
            </w:r>
            <w:bookmarkStart w:id="0" w:name="_GoBack"/>
            <w:bookmarkEnd w:id="0"/>
          </w:p>
        </w:tc>
      </w:tr>
      <w:tr w:rsidR="00E30458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</w:t>
            </w:r>
            <w:r w:rsidR="00BD4BF1">
              <w:rPr>
                <w:rFonts w:ascii="Arial" w:eastAsia="Arial" w:hAnsi="Arial" w:cs="Arial"/>
                <w:sz w:val="20"/>
                <w:szCs w:val="20"/>
              </w:rPr>
              <w:t>184</w:t>
            </w:r>
            <w:r>
              <w:rPr>
                <w:rFonts w:ascii="Arial" w:eastAsia="Arial" w:hAnsi="Arial" w:cs="Arial"/>
                <w:sz w:val="20"/>
                <w:szCs w:val="20"/>
              </w:rPr>
              <w:t>/30=</w:t>
            </w:r>
            <w:r w:rsidR="00BD4BF1">
              <w:rPr>
                <w:rFonts w:ascii="Arial" w:eastAsia="Arial" w:hAnsi="Arial" w:cs="Arial"/>
                <w:sz w:val="20"/>
                <w:szCs w:val="20"/>
              </w:rPr>
              <w:t>6.1</w:t>
            </w:r>
          </w:p>
        </w:tc>
      </w:tr>
      <w:tr w:rsidR="00E30458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</w:tcPr>
          <w:p w:rsidR="00E30458" w:rsidRDefault="00BD4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E30458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E30458">
        <w:trPr>
          <w:jc w:val="center"/>
        </w:trPr>
        <w:tc>
          <w:tcPr>
            <w:tcW w:w="10980" w:type="dxa"/>
            <w:gridSpan w:val="24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0598" w:type="dxa"/>
              <w:tblLayout w:type="fixed"/>
              <w:tblLook w:val="0000" w:firstRow="0" w:lastRow="0" w:firstColumn="0" w:lastColumn="0" w:noHBand="0" w:noVBand="0"/>
            </w:tblPr>
            <w:tblGrid>
              <w:gridCol w:w="5274"/>
              <w:gridCol w:w="5324"/>
            </w:tblGrid>
            <w:tr w:rsidR="00E30458">
              <w:trPr>
                <w:trHeight w:val="440"/>
              </w:trPr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0458" w:rsidRDefault="00F563D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       </w:t>
                  </w:r>
                </w:p>
                <w:p w:rsidR="00E30458" w:rsidRDefault="001D1EA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83791A2">
                        <wp:extent cx="3011805" cy="196913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1805" cy="19691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0458" w:rsidRDefault="00E30458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E30458" w:rsidRDefault="001D1EA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0C6A4E6" wp14:editId="0FB0FBA7">
                        <wp:extent cx="3011805" cy="196913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1805" cy="19691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30458" w:rsidRDefault="00E30458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E30458" w:rsidRDefault="00E30458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E30458" w:rsidRDefault="00E30458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E30458" w:rsidRDefault="00E30458"/>
    <w:sectPr w:rsidR="00E30458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58"/>
    <w:rsid w:val="00100C71"/>
    <w:rsid w:val="001D1EA6"/>
    <w:rsid w:val="004800CA"/>
    <w:rsid w:val="00785F32"/>
    <w:rsid w:val="009D63FB"/>
    <w:rsid w:val="00B15718"/>
    <w:rsid w:val="00B55803"/>
    <w:rsid w:val="00BD4BF1"/>
    <w:rsid w:val="00E30458"/>
    <w:rsid w:val="00F563D0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D8C"/>
  <w15:docId w15:val="{6177F3DD-6705-40E0-AC62-9FB5C7C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onaele.com/" TargetMode="External"/><Relationship Id="rId4" Type="http://schemas.openxmlformats.org/officeDocument/2006/relationships/hyperlink" Target="http://edelsa.es/zonaestudiant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Baykam</cp:lastModifiedBy>
  <cp:revision>2</cp:revision>
  <dcterms:created xsi:type="dcterms:W3CDTF">2019-12-10T13:05:00Z</dcterms:created>
  <dcterms:modified xsi:type="dcterms:W3CDTF">2019-12-10T13:05:00Z</dcterms:modified>
</cp:coreProperties>
</file>