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957D2C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957D2C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251C85E2" w:rsidR="005A2B8A" w:rsidRPr="00957D2C" w:rsidRDefault="007901F7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Sosyal Bilimler</w:t>
            </w:r>
            <w:r w:rsidR="005A2B8A" w:rsidRPr="00957D2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410B6" w:rsidRPr="00957D2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Enstitüsü</w:t>
            </w:r>
          </w:p>
        </w:tc>
      </w:tr>
      <w:tr w:rsidR="00482527" w:rsidRPr="00957D2C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57D2C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</w:t>
            </w:r>
            <w:r w:rsidR="00482527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57D2C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57D2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57D2C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AKTS</w:t>
            </w:r>
            <w:r w:rsidR="003A0CE5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Değeri</w:t>
            </w:r>
          </w:p>
        </w:tc>
      </w:tr>
      <w:tr w:rsidR="0006727B" w:rsidRPr="00957D2C" w14:paraId="3EECAC9C" w14:textId="77777777" w:rsidTr="001655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5184C16C" w:rsidR="0006727B" w:rsidRPr="00957D2C" w:rsidRDefault="0006727B" w:rsidP="0006727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ELT 59</w:t>
            </w:r>
            <w:r w:rsidR="00D75650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295D93A8" w:rsidR="0006727B" w:rsidRPr="00957D2C" w:rsidRDefault="0006727B" w:rsidP="0006727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05F64B1B" w:rsidR="0006727B" w:rsidRPr="00957D2C" w:rsidRDefault="0006727B" w:rsidP="00067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(6-0)6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54AC11B1" w:rsidR="0006727B" w:rsidRPr="00957D2C" w:rsidRDefault="0006727B" w:rsidP="0006727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30</w:t>
            </w:r>
          </w:p>
        </w:tc>
      </w:tr>
      <w:tr w:rsidR="00681162" w:rsidRPr="00957D2C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57D2C" w:rsidRDefault="00681162" w:rsidP="00FB341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Ön</w:t>
            </w:r>
            <w:r w:rsidR="007625C6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koşul Dersler</w:t>
            </w:r>
            <w:r w:rsidR="00F96934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40F9B4" w:rsidR="00681162" w:rsidRPr="00957D2C" w:rsidRDefault="00FD3C0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Yok</w:t>
            </w:r>
          </w:p>
        </w:tc>
      </w:tr>
      <w:tr w:rsidR="00681162" w:rsidRPr="00957D2C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57D2C" w:rsidRDefault="00681162" w:rsidP="007625C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Dili</w:t>
            </w:r>
            <w:r w:rsidR="00F96934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EE6FCC1" w:rsidR="00681162" w:rsidRPr="00957D2C" w:rsidRDefault="00C64110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957D2C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Ders İşleme Tarzı</w:t>
            </w:r>
            <w:r w:rsidR="00F96934" w:rsidRPr="00957D2C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46B59BF2" w:rsidR="00681162" w:rsidRPr="00957D2C" w:rsidRDefault="00FD3C0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Yüz yüze</w:t>
            </w:r>
          </w:p>
        </w:tc>
      </w:tr>
      <w:tr w:rsidR="00681162" w:rsidRPr="00957D2C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57D2C" w:rsidRDefault="00681162" w:rsidP="001B0A2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Türü </w:t>
            </w:r>
            <w:r w:rsidR="00A8173B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ve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Düzeyi</w:t>
            </w:r>
            <w:r w:rsidR="00F96934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6D80104" w:rsidR="00681162" w:rsidRPr="00957D2C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D3C01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Zorunlu / Yüksek Lisans</w:t>
            </w:r>
          </w:p>
        </w:tc>
      </w:tr>
      <w:tr w:rsidR="00F96934" w:rsidRPr="00957D2C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57D2C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</w:t>
            </w:r>
            <w:r w:rsidR="00466279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n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Üyesinin</w:t>
            </w: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Unvanı</w:t>
            </w:r>
            <w:r w:rsidR="00466279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,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Adı</w:t>
            </w:r>
            <w:r w:rsidR="00466279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ve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57D2C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57D2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57D2C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957D2C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59C0BAE" w:rsidR="00F96934" w:rsidRPr="00957D2C" w:rsidRDefault="00041F3F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Dr. Öğr. Üyesi Aysun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Yurdaışık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Dağtaş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7777777" w:rsidR="00F96934" w:rsidRPr="00957D2C" w:rsidRDefault="00F96934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F96934" w:rsidRPr="00957D2C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A3D1049" w:rsidR="00F96934" w:rsidRPr="00957D2C" w:rsidRDefault="002F41D3" w:rsidP="002F41D3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aysunyurdaisik@cag.edu.tr</w:t>
            </w:r>
          </w:p>
        </w:tc>
      </w:tr>
      <w:tr w:rsidR="00F96934" w:rsidRPr="00957D2C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57D2C" w:rsidRDefault="00F96934" w:rsidP="0034027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Koordinatörü</w:t>
            </w:r>
            <w:r w:rsidR="00833C72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1D8C724E" w:rsidR="00F96934" w:rsidRPr="00957D2C" w:rsidRDefault="00041F3F" w:rsidP="00041F3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Dr. Öğr. Üyesi Aysun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Yurdaışık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Dağtaş</w:t>
            </w:r>
          </w:p>
        </w:tc>
      </w:tr>
      <w:tr w:rsidR="003537D4" w:rsidRPr="00957D2C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4111E31A" w:rsidR="003537D4" w:rsidRPr="00957D2C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Amacı</w:t>
            </w:r>
            <w:r w:rsidR="00EF7A96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Bu ders öğrencilerin danışmanları ile </w:t>
            </w:r>
            <w:proofErr w:type="gramStart"/>
            <w:r w:rsidR="00EF7A96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işbirliği</w:t>
            </w:r>
            <w:proofErr w:type="gramEnd"/>
            <w:r w:rsidR="00EF7A96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içerisinde tez hazırlamalarına yardımcı olacaktır.</w:t>
            </w:r>
          </w:p>
        </w:tc>
      </w:tr>
      <w:tr w:rsidR="003A0CE5" w:rsidRPr="00957D2C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57D2C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57D2C" w:rsidRDefault="003A0CE5" w:rsidP="003A0C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57D2C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957D2C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57D2C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957D2C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57D2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57D2C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Net Katkı</w:t>
            </w:r>
          </w:p>
        </w:tc>
      </w:tr>
      <w:tr w:rsidR="00222E42" w:rsidRPr="00957D2C" w14:paraId="09B246EF" w14:textId="77777777" w:rsidTr="001575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3BED73B5" w:rsidR="00222E42" w:rsidRPr="00957D2C" w:rsidRDefault="00222E42" w:rsidP="0022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Literatür taraması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238791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19AAF90C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2914C0F8" w14:textId="77777777" w:rsidTr="00E5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F7CBDE6" w:rsidR="00222E42" w:rsidRPr="00957D2C" w:rsidRDefault="00222E42" w:rsidP="00222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önerisi hazırlama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10442C21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F20F163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6B4B5D9D" w14:textId="77777777" w:rsidTr="00E523B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F8DDD8D" w:rsidR="00222E42" w:rsidRPr="00957D2C" w:rsidRDefault="00222E42" w:rsidP="0022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Yöntemini uygulama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225DACC8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DD94D5D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61F9DB88" w14:textId="77777777" w:rsidTr="00E52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50791827" w:rsidR="00222E42" w:rsidRPr="00957D2C" w:rsidRDefault="00222E42" w:rsidP="00222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içeriğini geliştirme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7EBA305F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479BFED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1842EBF9" w14:textId="77777777" w:rsidTr="00E523B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50A07745" w:rsidR="00222E42" w:rsidRPr="00957D2C" w:rsidRDefault="00222E42" w:rsidP="0022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47DEA3CC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5DC4CA73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22E42" w:rsidRPr="00957D2C" w14:paraId="3F827649" w14:textId="77777777" w:rsidTr="0015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222E42" w:rsidRPr="00957D2C" w:rsidRDefault="00222E42" w:rsidP="00222E4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370C6982" w:rsidR="00222E42" w:rsidRPr="00957D2C" w:rsidRDefault="00222E42" w:rsidP="00222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Literatür taraması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33EA98B" w:rsidR="00222E42" w:rsidRPr="00957D2C" w:rsidRDefault="00222E42" w:rsidP="00222E4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197986F" w:rsidR="00222E42" w:rsidRPr="00957D2C" w:rsidRDefault="00D11E49" w:rsidP="00222E4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1B5C97" w:rsidRPr="00957D2C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57D2C" w:rsidRDefault="001B5C97" w:rsidP="003A0CE5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AB0DB1A" w:rsidR="001B5C97" w:rsidRPr="00957D2C" w:rsidRDefault="00300B6B" w:rsidP="001B5C97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Bu ders öğrencilerin tezlerini hazırlamalarına destek sağlamaktadır. İçeriğinde, araştırma yöntemlerinin öğretilmesi, tez yazım ilkelerinin </w:t>
            </w:r>
            <w:r w:rsidR="00826B06"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anlatılması, problem</w:t>
            </w: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alanının belirlenmesi, araştırma tekniklerinin seçimi, belirgin bir probleme odaklanmış tez önerisinin hazırlanması, araştırma modelinin kurgulanması, araştırmanın yapılması, tez yazımı ve sunumu konuları anlatılmaktadır.  </w:t>
            </w:r>
          </w:p>
        </w:tc>
      </w:tr>
      <w:tr w:rsidR="003360EF" w:rsidRPr="00957D2C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957D2C" w:rsidRDefault="003360EF" w:rsidP="001B5C9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İçerikleri:</w:t>
            </w:r>
            <w:r w:rsidR="00A566C4"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957D2C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57D2C" w:rsidRDefault="003360EF" w:rsidP="00466279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957D2C" w:rsidRDefault="003360EF" w:rsidP="00466279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957D2C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957D2C" w:rsidRDefault="00A566C4" w:rsidP="00466279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957D2C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957D2C" w:rsidRDefault="003360EF" w:rsidP="00466279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5A54A153" w14:textId="77777777" w:rsidR="00F2647A" w:rsidRPr="00F2647A" w:rsidRDefault="00F2647A" w:rsidP="00F2647A">
            <w:pPr>
              <w:textAlignment w:val="top"/>
              <w:rPr>
                <w:rFonts w:asciiTheme="minorBidi" w:eastAsia="Batang" w:hAnsiTheme="minorBidi" w:cstheme="minorBidi"/>
                <w:color w:val="888888"/>
                <w:sz w:val="22"/>
                <w:szCs w:val="22"/>
                <w:lang w:eastAsia="ko-KR"/>
              </w:rPr>
            </w:pPr>
            <w:r w:rsidRPr="00F2647A">
              <w:rPr>
                <w:rFonts w:asciiTheme="minorBidi" w:eastAsia="Batang" w:hAnsiTheme="minorBidi" w:cstheme="minorBidi"/>
                <w:color w:val="000000"/>
                <w:sz w:val="22"/>
                <w:szCs w:val="22"/>
                <w:lang w:eastAsia="ko-KR"/>
              </w:rPr>
              <w:t>Tez danışmanı ile araştırma alanının tartışılması</w:t>
            </w:r>
          </w:p>
          <w:p w14:paraId="470003E1" w14:textId="77777777" w:rsidR="003923D0" w:rsidRPr="00957D2C" w:rsidRDefault="003923D0" w:rsidP="0046627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5601277B" w:rsidR="003360EF" w:rsidRPr="00957D2C" w:rsidRDefault="000F6CE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Öğrencinin alanını belirlemesi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5EC2B64D" w:rsidR="003360EF" w:rsidRPr="00957D2C" w:rsidRDefault="00FC1570" w:rsidP="00466279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Tartışma</w:t>
            </w:r>
          </w:p>
        </w:tc>
      </w:tr>
      <w:tr w:rsidR="00FC1570" w:rsidRPr="00957D2C" w14:paraId="199189EF" w14:textId="77777777" w:rsidTr="00CD26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8A47549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Probleminin tanımlanması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21BA7CE4" w:rsidR="00FC1570" w:rsidRPr="00957D2C" w:rsidRDefault="00FC1570" w:rsidP="00FC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Öneri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1807E96E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Sunum, danışmanla tartışma</w:t>
            </w:r>
          </w:p>
        </w:tc>
      </w:tr>
      <w:tr w:rsidR="00FC1570" w:rsidRPr="00957D2C" w14:paraId="37C8367A" w14:textId="77777777" w:rsidTr="00CD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78343314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önerisi hazırlama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0A560C2D" w:rsidR="00FC1570" w:rsidRPr="00957D2C" w:rsidRDefault="00FC1570" w:rsidP="00FC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Taslak öneri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0292CD9F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0F6CE7" w:rsidRPr="00957D2C" w14:paraId="5E0425D8" w14:textId="77777777" w:rsidTr="004A0A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F6CE7" w:rsidRPr="00957D2C" w:rsidRDefault="000F6CE7" w:rsidP="000F6CE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05988400" w:rsidR="000F6CE7" w:rsidRPr="00957D2C" w:rsidRDefault="000F6CE7" w:rsidP="000F6CE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Tez alanında </w:t>
            </w:r>
            <w:proofErr w:type="spellStart"/>
            <w:r w:rsidRPr="00957D2C">
              <w:rPr>
                <w:rFonts w:asciiTheme="minorBidi" w:hAnsiTheme="minorBidi" w:cstheme="minorBidi"/>
                <w:sz w:val="22"/>
                <w:szCs w:val="22"/>
              </w:rPr>
              <w:t>literature</w:t>
            </w:r>
            <w:proofErr w:type="spellEnd"/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 taraması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21DC98E" w:rsidR="000F6CE7" w:rsidRPr="00957D2C" w:rsidRDefault="000F6CE7" w:rsidP="000F6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57D2C">
              <w:rPr>
                <w:rFonts w:asciiTheme="minorBidi" w:hAnsiTheme="minorBidi" w:cstheme="minorBidi"/>
                <w:sz w:val="22"/>
                <w:szCs w:val="22"/>
              </w:rPr>
              <w:t>Ilgili</w:t>
            </w:r>
            <w:proofErr w:type="spellEnd"/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 kitap, makale, rapor vb. inceleme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0B18A761" w:rsidR="000F6CE7" w:rsidRPr="00957D2C" w:rsidRDefault="00FC1570" w:rsidP="000F6CE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Sunum, danışmanla tartışma</w:t>
            </w:r>
          </w:p>
        </w:tc>
      </w:tr>
      <w:tr w:rsidR="00FC1570" w:rsidRPr="00957D2C" w14:paraId="572AE7FF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EDB7E26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modelinin kurgulanması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80F5E6E" w:rsidR="00FC1570" w:rsidRPr="00957D2C" w:rsidRDefault="00FC1570" w:rsidP="00FC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Öneri sunumu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036115C8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Sunum, danışmanla tartışma</w:t>
            </w:r>
          </w:p>
        </w:tc>
      </w:tr>
      <w:tr w:rsidR="00FC1570" w:rsidRPr="00957D2C" w14:paraId="40B18F66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5835E15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tekniklerinin uygulanması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30A68A43" w:rsidR="00FC1570" w:rsidRPr="00957D2C" w:rsidRDefault="00FC1570" w:rsidP="00FC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Uygulama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3E8D3D53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FC1570" w:rsidRPr="00957D2C" w14:paraId="1843248B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3BBD2325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Saha çalışmalarını yürütmek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00130030" w:rsidR="00FC1570" w:rsidRPr="00957D2C" w:rsidRDefault="00FC1570" w:rsidP="00FC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Uygulama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4B765E50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FC1570" w:rsidRPr="00957D2C" w14:paraId="6ABE12D6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61FA2246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bulgularının incelenmesi ve analizi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73FAEEBA" w:rsidR="00FC1570" w:rsidRPr="00957D2C" w:rsidRDefault="00FC1570" w:rsidP="00FC1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Taslak rapor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170CEFA4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 ve tartışma</w:t>
            </w:r>
          </w:p>
        </w:tc>
      </w:tr>
      <w:tr w:rsidR="00FC1570" w:rsidRPr="00957D2C" w14:paraId="291CDCDD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FC1570" w:rsidRPr="00957D2C" w:rsidRDefault="00FC1570" w:rsidP="00FC157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5401BD7B" w:rsidR="00FC1570" w:rsidRPr="00957D2C" w:rsidRDefault="00FC1570" w:rsidP="00FC157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7CA545BC" w:rsidR="00FC1570" w:rsidRPr="00957D2C" w:rsidRDefault="00FC1570" w:rsidP="00FC1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6652327A" w:rsidR="00FC1570" w:rsidRPr="00957D2C" w:rsidRDefault="00FC1570" w:rsidP="00FC1570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09ABA528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699CED7" w14:textId="133CBAE8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5A0E89E" w14:textId="1BDB2436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908DF6C" w14:textId="4108DB7F" w:rsidR="00B72E12" w:rsidRPr="00957D2C" w:rsidRDefault="00B72E12" w:rsidP="00B7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74700CE5" w14:textId="0BD9739A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4EF7BF2B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B9BAB" w14:textId="303493F8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1BFA213" w14:textId="6C1D4D55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FB97A29" w14:textId="3B2CB795" w:rsidR="00B72E12" w:rsidRPr="00957D2C" w:rsidRDefault="00B72E12" w:rsidP="00B7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99046C5" w14:textId="3D8B92CA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3C67D610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16DB907" w14:textId="2E8B2A0C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960044E" w14:textId="2BD8DFF5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3391F81B" w14:textId="3A148C6D" w:rsidR="00B72E12" w:rsidRPr="00957D2C" w:rsidRDefault="00B72E12" w:rsidP="00B7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01E80080" w14:textId="415C03F2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10B1AB57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8BFA0E" w14:textId="0210264C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D30B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304DE8C" w14:textId="4099DABF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CDA9D9E" w14:textId="6969A083" w:rsidR="00B72E12" w:rsidRPr="00957D2C" w:rsidRDefault="00B72E12" w:rsidP="00B7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09DD7A83" w14:textId="143FAB3E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45D70169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B06E17B" w14:textId="69992158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D30B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204D9FE" w14:textId="32A1132C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F2BA27E" w14:textId="68694F88" w:rsidR="00B72E12" w:rsidRPr="00957D2C" w:rsidRDefault="00B72E12" w:rsidP="00B7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8057E9C" w14:textId="2B1CF85D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6A9CDC29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45DF1B5" w14:textId="1170C71A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D30B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30EA16C" w14:textId="2E92F694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3535897" w14:textId="570A6634" w:rsidR="00B72E12" w:rsidRPr="00957D2C" w:rsidRDefault="00B72E12" w:rsidP="00B7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0F7A8715" w14:textId="44FFBBF2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6DB68674" w14:textId="77777777" w:rsidTr="00500B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B6D1BFA" w14:textId="05969B93" w:rsidR="00B72E12" w:rsidRPr="00FD30B3" w:rsidRDefault="00B72E12" w:rsidP="00B72E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53D73EE7" w14:textId="217432CB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03951224" w14:textId="01CD63D3" w:rsidR="00B72E12" w:rsidRPr="00957D2C" w:rsidRDefault="00B72E12" w:rsidP="00B7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08E5A9FA" w14:textId="3F7B5378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531F9767" w14:textId="77777777" w:rsidTr="0050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E50F78C" w14:textId="58250241" w:rsidR="00B72E12" w:rsidRPr="00FD30B3" w:rsidRDefault="00B72E12" w:rsidP="00B72E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53355C72" w14:textId="793DF6D0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1287029" w14:textId="593280B3" w:rsidR="00B72E12" w:rsidRPr="00957D2C" w:rsidRDefault="00B72E12" w:rsidP="00B7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Bölüm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7639A34" w14:textId="018025AD" w:rsidR="00B72E12" w:rsidRPr="00957D2C" w:rsidRDefault="00B72E12" w:rsidP="00B72E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Sunum</w:t>
            </w:r>
          </w:p>
        </w:tc>
      </w:tr>
      <w:tr w:rsidR="00B72E12" w:rsidRPr="00957D2C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İçin Kaynaklar</w:t>
            </w:r>
          </w:p>
        </w:tc>
      </w:tr>
      <w:tr w:rsidR="00B72E12" w:rsidRPr="00957D2C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B72E12" w:rsidRPr="00957D2C" w:rsidRDefault="00B72E12" w:rsidP="00B72E12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0D06F9F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B72E12" w:rsidRPr="00957D2C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B72E12" w:rsidRPr="00957D2C" w:rsidRDefault="00B72E12" w:rsidP="00B72E12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Önerilen Kaynaklar:</w:t>
            </w: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E8A032E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Colin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Robson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(2002</w:t>
            </w:r>
            <w:proofErr w:type="gram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),  Real</w:t>
            </w:r>
            <w:proofErr w:type="gram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World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: A Resource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Social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Scientists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Practitioner-researchers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, (Oxford: Blackwell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Publishers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) </w:t>
            </w:r>
          </w:p>
          <w:p w14:paraId="6FA8D493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3AEFF594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George H.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Hall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(2008), How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Write a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Paper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BMJ Publishing</w:t>
            </w:r>
          </w:p>
          <w:p w14:paraId="22ACF114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5FA95C96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Dr. Anna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Kreikemeyer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Dr. Patricia Schneider (2007), How Do I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Successfully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Write a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Masters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? A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practical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guide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peace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conflictresearchers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other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social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scientists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http://images.naszuha2010.multiply.multiplycontent.com/attachment/ 0/ TJriswooCysAAG6oSYU1/MASTER%20THESIS.pdf?key=naszuha</w:t>
            </w:r>
            <w:proofErr w:type="gram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2010:journal</w:t>
            </w:r>
            <w:proofErr w:type="gram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:4&amp;nmid=368500676</w:t>
            </w:r>
          </w:p>
          <w:p w14:paraId="7F51DBE7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John W.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Chinneck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(1999) “How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Organize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your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”, http://www.sce.carleton.ca/ 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faculty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chinneck</w:t>
            </w:r>
            <w:proofErr w:type="spellEnd"/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/thesis.html</w:t>
            </w:r>
          </w:p>
          <w:p w14:paraId="026E1EF7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http://www.tadafinallyfinished.com/how-to-write-a-masters-thesis.html</w:t>
            </w:r>
          </w:p>
          <w:p w14:paraId="55A68886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http://www.sparrowpapers.com/resources/thesis_writing_articles/</w:t>
            </w:r>
          </w:p>
          <w:p w14:paraId="23171847" w14:textId="77777777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B72E12" w:rsidRPr="00957D2C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B72E12" w:rsidRPr="00957D2C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B72E12" w:rsidRPr="00957D2C" w:rsidRDefault="00B72E12" w:rsidP="00B7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Notlar</w:t>
            </w:r>
          </w:p>
        </w:tc>
      </w:tr>
      <w:tr w:rsidR="00B72E12" w:rsidRPr="00957D2C" w14:paraId="7139BC66" w14:textId="77777777" w:rsidTr="00C4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52CE2F29" w14:textId="49693211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Tez Önerisi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63B28107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20CD4FD" w:rsidR="00B72E12" w:rsidRPr="00957D2C" w:rsidRDefault="00B72E12" w:rsidP="00B7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100%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5153D9E2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Danışman Onayı</w:t>
            </w:r>
          </w:p>
        </w:tc>
      </w:tr>
      <w:tr w:rsidR="00B72E12" w:rsidRPr="00957D2C" w14:paraId="48A9BDBF" w14:textId="77777777" w:rsidTr="0093062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4EFD8A18" w14:textId="77C930A5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Tez savunma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FA78A11" w14:textId="7C5C1370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7362A64C" w:rsidR="00B72E12" w:rsidRPr="00957D2C" w:rsidRDefault="00B72E12" w:rsidP="00B7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100%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</w:tcPr>
          <w:p w14:paraId="0C44DB9D" w14:textId="2A92A021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Jüri kararı</w:t>
            </w:r>
          </w:p>
        </w:tc>
      </w:tr>
      <w:tr w:rsidR="00B72E12" w:rsidRPr="00957D2C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AKTS Tablosu</w:t>
            </w:r>
          </w:p>
        </w:tc>
      </w:tr>
      <w:tr w:rsidR="00B72E12" w:rsidRPr="00957D2C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B72E12" w:rsidRPr="00957D2C" w:rsidRDefault="00B72E12" w:rsidP="00B7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</w:t>
            </w:r>
          </w:p>
        </w:tc>
      </w:tr>
      <w:tr w:rsidR="00B72E12" w:rsidRPr="00957D2C" w14:paraId="7CF7705B" w14:textId="77777777" w:rsidTr="00C1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6F56161B" w14:textId="16FEA463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Öneri geliştirme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33FE3D4A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68A1A5A3" w:rsidR="00B72E12" w:rsidRPr="00957D2C" w:rsidRDefault="00B72E12" w:rsidP="00B7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4BB51E18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B72E12" w:rsidRPr="00957D2C" w14:paraId="027A0400" w14:textId="77777777" w:rsidTr="00C16A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3B9E5DE7" w14:textId="76C463B3" w:rsidR="00B72E12" w:rsidRPr="00957D2C" w:rsidRDefault="00B72E12" w:rsidP="00B72E1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Literatür taraması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04E5F0A3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1C5C40F9" w:rsidR="00B72E12" w:rsidRPr="00957D2C" w:rsidRDefault="00B72E12" w:rsidP="00B7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200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7E5063A5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200</w:t>
            </w:r>
          </w:p>
        </w:tc>
      </w:tr>
      <w:tr w:rsidR="00B72E12" w:rsidRPr="00957D2C" w14:paraId="77B71221" w14:textId="77777777" w:rsidTr="00C1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1DF8321E" w14:textId="78BE327E" w:rsidR="00B72E12" w:rsidRPr="00957D2C" w:rsidRDefault="00B72E12" w:rsidP="00B72E12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Araştırma modelinin kurulması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044D635A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1A35535F" w:rsidR="00B72E12" w:rsidRPr="00957D2C" w:rsidRDefault="00B72E12" w:rsidP="00B7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6D0BA47A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B72E12" w:rsidRPr="00957D2C" w14:paraId="0A7C265A" w14:textId="77777777" w:rsidTr="00C16A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453F63EA" w14:textId="366C7327" w:rsidR="00B72E12" w:rsidRPr="00957D2C" w:rsidRDefault="00B72E12" w:rsidP="00B72E12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Alan araştırması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27E927C6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0ACC1EDC" w:rsidR="00B72E12" w:rsidRPr="00957D2C" w:rsidRDefault="00B72E12" w:rsidP="00B7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72B1E01E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150</w:t>
            </w:r>
          </w:p>
        </w:tc>
      </w:tr>
      <w:tr w:rsidR="00B72E12" w:rsidRPr="00957D2C" w14:paraId="49E42C5E" w14:textId="77777777" w:rsidTr="00C1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57D8140D" w14:textId="4FCFB938" w:rsidR="00B72E12" w:rsidRPr="00957D2C" w:rsidRDefault="00B72E12" w:rsidP="00B72E12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Tez yazımı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36A7939F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0C36617F" w14:textId="53C88C00" w:rsidR="00B72E12" w:rsidRPr="00957D2C" w:rsidRDefault="00B72E12" w:rsidP="00B7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450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2CEFCC38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450</w:t>
            </w:r>
          </w:p>
        </w:tc>
      </w:tr>
      <w:tr w:rsidR="00B72E12" w:rsidRPr="00957D2C" w14:paraId="74D4FC42" w14:textId="77777777" w:rsidTr="000A39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B72E12" w:rsidRPr="00957D2C" w:rsidRDefault="00B72E12" w:rsidP="00B72E12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0E33443B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900</w:t>
            </w:r>
          </w:p>
        </w:tc>
      </w:tr>
      <w:tr w:rsidR="00B72E12" w:rsidRPr="00957D2C" w14:paraId="12E76506" w14:textId="77777777" w:rsidTr="000A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B72E12" w:rsidRPr="00957D2C" w:rsidRDefault="00B72E12" w:rsidP="00B72E12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5FCD4D85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 xml:space="preserve"> =900/30</w:t>
            </w:r>
          </w:p>
        </w:tc>
      </w:tr>
      <w:tr w:rsidR="00B72E12" w:rsidRPr="00957D2C" w14:paraId="2BC1F23D" w14:textId="77777777" w:rsidTr="000A39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B72E12" w:rsidRPr="00957D2C" w:rsidRDefault="00B72E12" w:rsidP="00B72E12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6223C919" w:rsidR="00B72E12" w:rsidRPr="00957D2C" w:rsidRDefault="00B72E12" w:rsidP="00B72E1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57D2C">
              <w:rPr>
                <w:rFonts w:asciiTheme="minorBidi" w:hAnsiTheme="minorBidi" w:cstheme="minorBidi"/>
                <w:sz w:val="22"/>
                <w:szCs w:val="22"/>
              </w:rPr>
              <w:t>30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lastRenderedPageBreak/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9A8B" w14:textId="77777777" w:rsidR="00D70E4B" w:rsidRDefault="00D70E4B" w:rsidP="0034027E">
      <w:r>
        <w:separator/>
      </w:r>
    </w:p>
  </w:endnote>
  <w:endnote w:type="continuationSeparator" w:id="0">
    <w:p w14:paraId="43298D4D" w14:textId="77777777" w:rsidR="00D70E4B" w:rsidRDefault="00D70E4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B8BA" w14:textId="77777777" w:rsidR="00D70E4B" w:rsidRDefault="00D70E4B" w:rsidP="0034027E">
      <w:r>
        <w:separator/>
      </w:r>
    </w:p>
  </w:footnote>
  <w:footnote w:type="continuationSeparator" w:id="0">
    <w:p w14:paraId="0C56B81F" w14:textId="77777777" w:rsidR="00D70E4B" w:rsidRDefault="00D70E4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41F3F"/>
    <w:rsid w:val="00051842"/>
    <w:rsid w:val="00052E53"/>
    <w:rsid w:val="0006727B"/>
    <w:rsid w:val="00085AD5"/>
    <w:rsid w:val="00090AED"/>
    <w:rsid w:val="000A4453"/>
    <w:rsid w:val="000D384E"/>
    <w:rsid w:val="000F34D6"/>
    <w:rsid w:val="000F6CE7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3A22"/>
    <w:rsid w:val="001F6F6B"/>
    <w:rsid w:val="00200197"/>
    <w:rsid w:val="00212A30"/>
    <w:rsid w:val="00222E42"/>
    <w:rsid w:val="00223CA2"/>
    <w:rsid w:val="00233A78"/>
    <w:rsid w:val="002540BC"/>
    <w:rsid w:val="00264E5A"/>
    <w:rsid w:val="0027165B"/>
    <w:rsid w:val="002A610D"/>
    <w:rsid w:val="002B4AEF"/>
    <w:rsid w:val="002B7787"/>
    <w:rsid w:val="002D0F8C"/>
    <w:rsid w:val="002D29FC"/>
    <w:rsid w:val="002E5ED1"/>
    <w:rsid w:val="002E660C"/>
    <w:rsid w:val="002F41D3"/>
    <w:rsid w:val="00300B6B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3BDD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864A6"/>
    <w:rsid w:val="00486C7A"/>
    <w:rsid w:val="004904EB"/>
    <w:rsid w:val="00496407"/>
    <w:rsid w:val="004A19BE"/>
    <w:rsid w:val="004A7E15"/>
    <w:rsid w:val="004E15BB"/>
    <w:rsid w:val="005215FA"/>
    <w:rsid w:val="005221D8"/>
    <w:rsid w:val="00522854"/>
    <w:rsid w:val="0054597B"/>
    <w:rsid w:val="005546F5"/>
    <w:rsid w:val="005726A0"/>
    <w:rsid w:val="00580094"/>
    <w:rsid w:val="005920FF"/>
    <w:rsid w:val="005A2B8A"/>
    <w:rsid w:val="005C15A7"/>
    <w:rsid w:val="005E3825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6B6188"/>
    <w:rsid w:val="006C5E4B"/>
    <w:rsid w:val="007062CB"/>
    <w:rsid w:val="007152C2"/>
    <w:rsid w:val="00727DB3"/>
    <w:rsid w:val="007348AB"/>
    <w:rsid w:val="00735EC2"/>
    <w:rsid w:val="00745E6E"/>
    <w:rsid w:val="00747E10"/>
    <w:rsid w:val="00750FF3"/>
    <w:rsid w:val="007625C6"/>
    <w:rsid w:val="00770795"/>
    <w:rsid w:val="007901F7"/>
    <w:rsid w:val="00796E56"/>
    <w:rsid w:val="007C799D"/>
    <w:rsid w:val="007D162B"/>
    <w:rsid w:val="007F04A8"/>
    <w:rsid w:val="00800E21"/>
    <w:rsid w:val="00807259"/>
    <w:rsid w:val="0082068F"/>
    <w:rsid w:val="0082236E"/>
    <w:rsid w:val="00825885"/>
    <w:rsid w:val="00826B06"/>
    <w:rsid w:val="00833C72"/>
    <w:rsid w:val="0083701B"/>
    <w:rsid w:val="00847969"/>
    <w:rsid w:val="00853935"/>
    <w:rsid w:val="00862A96"/>
    <w:rsid w:val="0086588C"/>
    <w:rsid w:val="00870700"/>
    <w:rsid w:val="008804FE"/>
    <w:rsid w:val="00880F10"/>
    <w:rsid w:val="00883290"/>
    <w:rsid w:val="00886770"/>
    <w:rsid w:val="00895E2A"/>
    <w:rsid w:val="008A022E"/>
    <w:rsid w:val="008D2FBC"/>
    <w:rsid w:val="008D4F25"/>
    <w:rsid w:val="008D5662"/>
    <w:rsid w:val="008F3FB0"/>
    <w:rsid w:val="00905CD0"/>
    <w:rsid w:val="00911FE6"/>
    <w:rsid w:val="00916141"/>
    <w:rsid w:val="00933B97"/>
    <w:rsid w:val="009466FE"/>
    <w:rsid w:val="0095080C"/>
    <w:rsid w:val="00957D2C"/>
    <w:rsid w:val="00964CAF"/>
    <w:rsid w:val="00973A60"/>
    <w:rsid w:val="00985E0F"/>
    <w:rsid w:val="009978B5"/>
    <w:rsid w:val="00997C36"/>
    <w:rsid w:val="009C5DE7"/>
    <w:rsid w:val="009E445E"/>
    <w:rsid w:val="009E62A1"/>
    <w:rsid w:val="00A33F69"/>
    <w:rsid w:val="00A3554C"/>
    <w:rsid w:val="00A566C4"/>
    <w:rsid w:val="00A711BC"/>
    <w:rsid w:val="00A7625D"/>
    <w:rsid w:val="00A8032C"/>
    <w:rsid w:val="00A8173B"/>
    <w:rsid w:val="00A90E94"/>
    <w:rsid w:val="00B03B19"/>
    <w:rsid w:val="00B06EC6"/>
    <w:rsid w:val="00B41C3E"/>
    <w:rsid w:val="00B65C62"/>
    <w:rsid w:val="00B72E12"/>
    <w:rsid w:val="00B74181"/>
    <w:rsid w:val="00B80DAF"/>
    <w:rsid w:val="00B85302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2E3"/>
    <w:rsid w:val="00C63C14"/>
    <w:rsid w:val="00C64110"/>
    <w:rsid w:val="00C706DA"/>
    <w:rsid w:val="00C70ACC"/>
    <w:rsid w:val="00C72C6D"/>
    <w:rsid w:val="00C7388D"/>
    <w:rsid w:val="00C76FE5"/>
    <w:rsid w:val="00C93EF5"/>
    <w:rsid w:val="00CA168A"/>
    <w:rsid w:val="00CA4CC6"/>
    <w:rsid w:val="00CA55B4"/>
    <w:rsid w:val="00CB4F20"/>
    <w:rsid w:val="00CC1866"/>
    <w:rsid w:val="00CE0683"/>
    <w:rsid w:val="00CE2529"/>
    <w:rsid w:val="00D02BE1"/>
    <w:rsid w:val="00D11E49"/>
    <w:rsid w:val="00D15B1F"/>
    <w:rsid w:val="00D24AE5"/>
    <w:rsid w:val="00D379D7"/>
    <w:rsid w:val="00D410B6"/>
    <w:rsid w:val="00D41B6B"/>
    <w:rsid w:val="00D70E4B"/>
    <w:rsid w:val="00D75650"/>
    <w:rsid w:val="00D86D4D"/>
    <w:rsid w:val="00DA3803"/>
    <w:rsid w:val="00DB0AEA"/>
    <w:rsid w:val="00DB57DD"/>
    <w:rsid w:val="00DC07E8"/>
    <w:rsid w:val="00DD0194"/>
    <w:rsid w:val="00DD355C"/>
    <w:rsid w:val="00E02DF5"/>
    <w:rsid w:val="00E23222"/>
    <w:rsid w:val="00E255A0"/>
    <w:rsid w:val="00E268B9"/>
    <w:rsid w:val="00E53102"/>
    <w:rsid w:val="00E7156E"/>
    <w:rsid w:val="00E77691"/>
    <w:rsid w:val="00E94B62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7A96"/>
    <w:rsid w:val="00F04A29"/>
    <w:rsid w:val="00F10070"/>
    <w:rsid w:val="00F107BF"/>
    <w:rsid w:val="00F14A62"/>
    <w:rsid w:val="00F2363D"/>
    <w:rsid w:val="00F2647A"/>
    <w:rsid w:val="00F43268"/>
    <w:rsid w:val="00F44952"/>
    <w:rsid w:val="00F55EED"/>
    <w:rsid w:val="00F637B0"/>
    <w:rsid w:val="00F818C3"/>
    <w:rsid w:val="00F91795"/>
    <w:rsid w:val="00F96934"/>
    <w:rsid w:val="00FA2A04"/>
    <w:rsid w:val="00FB3417"/>
    <w:rsid w:val="00FC1570"/>
    <w:rsid w:val="00FC1CD9"/>
    <w:rsid w:val="00FC6B48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Dağtaş</cp:lastModifiedBy>
  <cp:revision>6</cp:revision>
  <dcterms:created xsi:type="dcterms:W3CDTF">2026-03-08T20:39:00Z</dcterms:created>
  <dcterms:modified xsi:type="dcterms:W3CDTF">2026-03-09T18:14:00Z</dcterms:modified>
</cp:coreProperties>
</file>